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E630" w14:textId="323C15D2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1.</w:t>
      </w:r>
    </w:p>
    <w:p w14:paraId="0A061906" w14:textId="111EDE25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Pentru a stabili legea de mișcare a oscilatorului în această situație, vom folosi ecuația diferențială a mișcării. De data aceasta, trebuie să luăm în considerare forța variabilă dată de F = -B * t * i, unde B = 3 N/s. Ecuația diferențială a mișcării este dată de:</w:t>
      </w:r>
    </w:p>
    <w:p w14:paraId="26FAB1F4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 * d^2y/dt^2 = -k * y + F</w:t>
      </w:r>
    </w:p>
    <w:p w14:paraId="7A89AF02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În cazul tău, pulsația proprie a oscilatorului este ω0 = 12 s^-1, iar masa este m = 0,01 kg. Forța dată este F = -B * t * i, unde B = 3 N/s. Știm că forțele de frecare sunt neglijabile, deci putem ignora orice termen de frecare (c, coeficientul de frecare) din ecuația de mișcare.</w:t>
      </w:r>
    </w:p>
    <w:p w14:paraId="0F0BE9F9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Deci, ecuația de mișcare devine:</w:t>
      </w:r>
    </w:p>
    <w:p w14:paraId="571BADE1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 * d^2y/dt^2 + k * y = -B * t</w:t>
      </w:r>
    </w:p>
    <w:p w14:paraId="5BEA61F6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Știm că ω0 = √(k/m), deci putem calcula constanta de forță k:</w:t>
      </w:r>
    </w:p>
    <w:p w14:paraId="49BCF04F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k = m * ω0^2 = 0,01 kg * (12 s^-1)^2 = 14,4 N/m</w:t>
      </w:r>
    </w:p>
    <w:p w14:paraId="705BEDA6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Astfel, ecuația de mișcare a oscilatorului devine:</w:t>
      </w:r>
    </w:p>
    <w:p w14:paraId="11B8E92D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0,01 * d^2y/dt^2 + 14,4 * y = -3 * t</w:t>
      </w:r>
    </w:p>
    <w:p w14:paraId="7DD61E2A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Aceasta este o ecuație diferențială liniară de ordinul doi cu coeficienți constanți. Putem să o rezolvăm folosind metoda obișnuită pentru ecuațiile diferențiale liniare de ordinul doi.</w:t>
      </w:r>
    </w:p>
    <w:p w14:paraId="1A5021A7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Presupunem o soluție de forma:</w:t>
      </w:r>
    </w:p>
    <w:p w14:paraId="0F27C8D5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y(t) = A * cos(ω0 * t + φ) + B * t</w:t>
      </w:r>
    </w:p>
    <w:p w14:paraId="04503999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Unde A și φ sunt constante ce trebuie determinate, iar B este o constantă care reprezintă contribuția forței variabile. Vom deriva această funcție pentru a găsi viteza și accelerația:</w:t>
      </w:r>
    </w:p>
    <w:p w14:paraId="14BE4820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v(t) = -A * ω0 * sin(ω0 * t + φ) + B</w:t>
      </w:r>
    </w:p>
    <w:p w14:paraId="62E1A72D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a(t) = -A * ω0^2 * cos(ω0 * t + φ)</w:t>
      </w:r>
    </w:p>
    <w:p w14:paraId="05D741FE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Înlocuind aceste expresii în ecuația de mișcare, obținem:</w:t>
      </w:r>
    </w:p>
    <w:p w14:paraId="2E0B5C2E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0,01 * (-A * ω0^2 * cos(ω0 * t + φ)) + 14,4 * (A * cos(ω0 * t + φ) + B * t) = -3 * t</w:t>
      </w:r>
    </w:p>
    <w:p w14:paraId="04DC1F51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Simplificând și eliminând cos(ω0 * t + φ), obținem:</w:t>
      </w:r>
    </w:p>
    <w:p w14:paraId="0BAA084C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-0,01 * A * ω0^2 + 14,4 * A = -3</w:t>
      </w:r>
    </w:p>
    <w:p w14:paraId="150D02FC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Acum putem rezolva pentru A:</w:t>
      </w:r>
    </w:p>
    <w:p w14:paraId="2F3839F1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 = 3 / (0,01 * ω0^2 - 14,4)</w:t>
      </w:r>
    </w:p>
    <w:p w14:paraId="1B139577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 = 3 / (0,01 * 12^2 - 14,4)</w:t>
      </w:r>
    </w:p>
    <w:p w14:paraId="5959B193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 = 3 / (0,01 * 144 - 14,4)</w:t>
      </w:r>
    </w:p>
    <w:p w14:paraId="60FE28D8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 = 3 / (1,44 - 14,4)</w:t>
      </w:r>
    </w:p>
    <w:p w14:paraId="1171DB83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 = 3 / (-12,96)</w:t>
      </w:r>
    </w:p>
    <w:p w14:paraId="57FED96D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 ≈ -0,231 N</w:t>
      </w:r>
    </w:p>
    <w:p w14:paraId="66E80436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Acum, putem găsi constanta B folosind ecuația de mai sus:</w:t>
      </w:r>
    </w:p>
    <w:p w14:paraId="6DF66EBF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14,4 * (-0,231) = -3</w:t>
      </w:r>
    </w:p>
    <w:p w14:paraId="22037B24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 ≈ -3 / (14,4 * (-0,231)) ≈ 0,872</w:t>
      </w:r>
    </w:p>
    <w:p w14:paraId="7A97E153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Astfel, legea de mișcare a oscilatorului este:</w:t>
      </w:r>
    </w:p>
    <w:p w14:paraId="2FAC37C5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y(t) = -0,231 * cos(12 * t + φ) + 0,872 * t</w:t>
      </w:r>
    </w:p>
    <w:p w14:paraId="7CE45BE7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Pentru a găsi faza inițială φ, putem folosi condițiile inițiale.</w:t>
      </w:r>
    </w:p>
    <w:p w14:paraId="5FA696DD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y0 = 0 =&gt; -0,231 * cos(0 + φ) + 0,872 * 0 = 0 0,872 * 0 = 0</w:t>
      </w:r>
    </w:p>
    <w:p w14:paraId="14F6967F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Deci, φ = 0.</w:t>
      </w:r>
    </w:p>
    <w:p w14:paraId="52F8436D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Astfel, legea de mișcare a oscilatorului este:</w:t>
      </w:r>
    </w:p>
    <w:p w14:paraId="193F9CC5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y(t) = -0,231 * cos(12 * t) + 0,872 * t</w:t>
      </w:r>
    </w:p>
    <w:p w14:paraId="065B46C9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6DD92953" w14:textId="6311DD90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2.</w:t>
      </w:r>
    </w:p>
    <w:p w14:paraId="04BDEC82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Pentru a găsi ecuația traiectoriei unui punct material care suferă două oscilații perpendiculare date de ecuațiile x = 7sin(3πt + π/2) cm și y = 7sin(3πt) cm, putem să scriem ecuațiile componente ale mișcării și să le combinăm pentru a obține ecuația traiectoriei.</w:t>
      </w:r>
    </w:p>
    <w:p w14:paraId="0526F6B2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Ecuația dată pentru mișcarea pe axa x este x = 7sin(3πt + π/2), iar cea pentru mișcarea pe axa y este y = 7sin(3πt). Putem folosi aceste ecuații pentru a găsi valorile x și y la orice moment t.</w:t>
      </w:r>
    </w:p>
    <w:p w14:paraId="42D2B85F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În mișcarea armonică simplă, amplitudinea A reprezintă distanța maximă față de poziția de echilibru pe care o atinge punctul material. Aici, amplitudinea este de 7 cm.</w:t>
      </w:r>
    </w:p>
    <w:p w14:paraId="28F7E6B6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Putem folosi relația trigonometrică dintre sin(α + β) și sin(α) și cos(β) pentru a combina cele două ecuații pentru x și y:</w:t>
      </w:r>
    </w:p>
    <w:p w14:paraId="495A918F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sin(3πt + π/2) = sin(3πt) * cos(π/2) + cos(3πt) * sin(π/2)</w:t>
      </w:r>
    </w:p>
    <w:p w14:paraId="328EF2B1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sin(3πt + π/2) = sin(3πt) * 0 + cos(3πt) * 1</w:t>
      </w:r>
    </w:p>
    <w:p w14:paraId="31013EAD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sin(3πt + π/2) = cos(3πt)</w:t>
      </w:r>
    </w:p>
    <w:p w14:paraId="17CE4C8A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Acum putem înlocui x și y în ecuația traiectoriei:</w:t>
      </w:r>
    </w:p>
    <w:p w14:paraId="605B0DDE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x = 7cos(3πt) y = 7sin(3πt)</w:t>
      </w:r>
    </w:p>
    <w:p w14:paraId="202FDF48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Acum, putem folosi identitatea trigonometrică pentru cos^2(α) + sin^2(α) = 1 pentru a elimina trigonometricul în ecuație:</w:t>
      </w:r>
    </w:p>
    <w:p w14:paraId="67959AA1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x^2 + y^2 = (7cos(3πt))^2 + (7sin(3πt))^2</w:t>
      </w:r>
    </w:p>
    <w:p w14:paraId="715A0BA5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x^2 + y^2 = 49(cos^2(3πt) + sin^2(3πt))</w:t>
      </w:r>
    </w:p>
    <w:p w14:paraId="267DAE22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x^2 + y^2 = 49</w:t>
      </w:r>
    </w:p>
    <w:p w14:paraId="3E8E0520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Acest lucru este o ecuație a unui cerc în sistemul de coordonate x-y, cu centrul în origine (0,0) și raza de 7. Prin urmare, traiectoria punctului material este un cerc cu centrul în origine și raza de 7 cm.</w:t>
      </w:r>
    </w:p>
    <w:p w14:paraId="72A19C19" w14:textId="2273F73C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4247B02E" w14:textId="028C0C24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3. </w:t>
      </w:r>
    </w:p>
    <w:p w14:paraId="620AAB98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afla decrementul logaritmic al amortizării (ζ), perioada oscilațiilor amortizate (T), și coeficientul de amortizare (c) pentru un pendul elastic, putem utiliza următoarele informații:</w:t>
      </w:r>
    </w:p>
    <w:p w14:paraId="4E65CA79" w14:textId="77777777" w:rsidR="004B543A" w:rsidRPr="004B543A" w:rsidRDefault="004B543A" w:rsidP="004B543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Amplitudinea scade de e^5 ori în decursul a n = 20 oscilații. Amplitudinea scade exponențial în cazul oscilațiilor amortizate, deci putem folosi următoarea relație pentru a calcula decrementul logaritmic al amortizării (ζ):</w:t>
      </w:r>
    </w:p>
    <w:p w14:paraId="32155F25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lastRenderedPageBreak/>
        <w:t>e^(-ζω0T) = e^5</w:t>
      </w:r>
    </w:p>
    <w:p w14:paraId="78EFEA73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Unde ω0 este pulsația proprie a oscilatorului și T este perioada oscilațiilor amortizate.</w:t>
      </w:r>
    </w:p>
    <w:p w14:paraId="27024014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În acest caz, ω0 = 20 s^-1 și n = 20 oscilații, așa că putem folosi:</w:t>
      </w:r>
    </w:p>
    <w:p w14:paraId="1C611450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ζ = (-1/n) *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ln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(e^5)</w:t>
      </w:r>
    </w:p>
    <w:p w14:paraId="5354FAC2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ζ = (-1/20) *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ln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(e^5)</w:t>
      </w:r>
    </w:p>
    <w:p w14:paraId="7E24B911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ζ = (-1/20) * 5</w:t>
      </w:r>
    </w:p>
    <w:p w14:paraId="61DCC426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ζ = -0.25</w:t>
      </w:r>
    </w:p>
    <w:p w14:paraId="6D5DD31F" w14:textId="77777777" w:rsidR="004B543A" w:rsidRPr="004B543A" w:rsidRDefault="004B543A" w:rsidP="004B543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afla perioada oscilațiilor amortizate (T), putem folosi formula:</w:t>
      </w:r>
    </w:p>
    <w:p w14:paraId="43794CFD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T = (2π) / ω</w:t>
      </w:r>
    </w:p>
    <w:p w14:paraId="1F8B6226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În cazul oscilațiilor amortizate, ω este dată de:</w:t>
      </w:r>
    </w:p>
    <w:p w14:paraId="41411649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 = ω0 * √(1 - ζ^2)</w:t>
      </w:r>
    </w:p>
    <w:p w14:paraId="7900B71F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În cazul tău, ω0 = 20 s^-1 și ζ = 0.25, astfel:</w:t>
      </w:r>
    </w:p>
    <w:p w14:paraId="2B7E20D7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 = 20 * √(1 - 0.25^2) = 20 * √(1 - 0.0625) = 20 * √0.9375 ≈ 20 * 0.9682 ≈ 19.36 s^-1</w:t>
      </w:r>
    </w:p>
    <w:p w14:paraId="20BEA642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Acum putem calcula perioada:</w:t>
      </w:r>
    </w:p>
    <w:p w14:paraId="4CFCF6C3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T = (2π) / ω = (2π) / 19.36 ≈ 3.257 s</w:t>
      </w:r>
    </w:p>
    <w:p w14:paraId="1F9366F1" w14:textId="77777777" w:rsidR="004B543A" w:rsidRPr="004B543A" w:rsidRDefault="004B543A" w:rsidP="004B543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afla coeficientul de amortizare (c), putem folosi formula:</w:t>
      </w:r>
    </w:p>
    <w:p w14:paraId="74E0E5B1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c = 2 * ζ * m * ω0</w:t>
      </w:r>
    </w:p>
    <w:p w14:paraId="72D8B5B4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Știm că ω0 = 20 s^-1, ζ = 0.25 și trebuie să găsim m (masa pendulului). Cu toate acestea, nu avem suficiente informații pentru a găsi direct m, deci trebuie să ținem c în termeni generali:</w:t>
      </w:r>
    </w:p>
    <w:p w14:paraId="7EBFA4B6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c = 2 * 0.25 * m * 20</w:t>
      </w:r>
    </w:p>
    <w:p w14:paraId="191ED0BB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c = 10m</w:t>
      </w:r>
    </w:p>
    <w:p w14:paraId="4E3A5E17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Deci, coeficientul de amortizare c este 10m.</w:t>
      </w:r>
    </w:p>
    <w:p w14:paraId="7658DCD0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31A07932" w14:textId="6C849032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4.</w:t>
      </w:r>
    </w:p>
    <w:p w14:paraId="33B6EDCC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stabili legea mișcării (y = f(t)) și legea vitezei (v = f(t)) pentru pendulul elastic oscilând într-un fluid, putem folosi ecuația de mișcare a oscilatorului armonic amortizat. Ecuația de mișcare pentru acest pendul este dată de:</w:t>
      </w:r>
    </w:p>
    <w:p w14:paraId="0BCD6E2C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m * d^2y/dt^2 + r *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dy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/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dt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+ k * y = 0</w:t>
      </w:r>
    </w:p>
    <w:p w14:paraId="63085743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În cazul tău, m = 0,1 kg, r = 2 kg/s, și k = 0,90 N/m. Condițiile inițiale ale mișcării sunt: t0 = 0, v0 = 10 m/s, y0 = 0.</w:t>
      </w:r>
    </w:p>
    <w:p w14:paraId="520897E8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găsi legea mișcării (y = f(t)), vom rezolva ecuația diferențială a mișcării cu aceste condiții inițiale.</w:t>
      </w:r>
    </w:p>
    <w:p w14:paraId="2EB86EB5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Soluția generală a ecuației de mișcare a oscilatorului armonic amortizat este:</w:t>
      </w:r>
    </w:p>
    <w:p w14:paraId="747BDDE8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y(t) = A * e^(-ζω0t) * cos(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ωdt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+ φ)</w:t>
      </w:r>
    </w:p>
    <w:p w14:paraId="4EFD0A69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Unde:</w:t>
      </w:r>
    </w:p>
    <w:p w14:paraId="5C85452B" w14:textId="77777777" w:rsidR="004B543A" w:rsidRPr="004B543A" w:rsidRDefault="004B543A" w:rsidP="004B543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 este amplitudinea oscilației,</w:t>
      </w:r>
    </w:p>
    <w:p w14:paraId="7FBB7974" w14:textId="77777777" w:rsidR="004B543A" w:rsidRPr="004B543A" w:rsidRDefault="004B543A" w:rsidP="004B543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ζ este raportul de amortizare (coeficientul de amortizare),</w:t>
      </w:r>
    </w:p>
    <w:p w14:paraId="562F5A7D" w14:textId="77777777" w:rsidR="004B543A" w:rsidRPr="004B543A" w:rsidRDefault="004B543A" w:rsidP="004B543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ω0 este pulsația naturală a oscilatorului neamortizat (dată de ω0 = √(k/m)),</w:t>
      </w:r>
    </w:p>
    <w:p w14:paraId="71AF5748" w14:textId="77777777" w:rsidR="004B543A" w:rsidRPr="004B543A" w:rsidRDefault="004B543A" w:rsidP="004B543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este pulsația amortizată (dată de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ω0 * √(1 - ζ^2)),</w:t>
      </w:r>
    </w:p>
    <w:p w14:paraId="6EB4583E" w14:textId="77777777" w:rsidR="004B543A" w:rsidRPr="004B543A" w:rsidRDefault="004B543A" w:rsidP="004B543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φ este faza inițială.</w:t>
      </w:r>
    </w:p>
    <w:p w14:paraId="17AA42BB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În cazul tău, ω0 = √(0,90 N/m / 0,1 kg) = √9 = 3 rad/s.</w:t>
      </w:r>
    </w:p>
    <w:p w14:paraId="79CEAB50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Putem calcula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:</w:t>
      </w:r>
    </w:p>
    <w:p w14:paraId="088F22CA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3 * √(1 - (2/3)^2) = 3 * √(1 - 4/9) = 3 * √(5/9) = √5 rad/s</w:t>
      </w:r>
    </w:p>
    <w:p w14:paraId="76364345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Acum putem găsi amplitudinea A. Folosim condiția inițială y0 = 0:</w:t>
      </w:r>
    </w:p>
    <w:p w14:paraId="1ABFAE7F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0 = A * e^0 * cos(0 + φ)</w:t>
      </w:r>
    </w:p>
    <w:p w14:paraId="4695FE80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0 = A * cos(φ)</w:t>
      </w:r>
    </w:p>
    <w:p w14:paraId="03514F78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Deoarece y0 = 0, cos(φ) trebuie să fie 0, ceea ce înseamnă că φ este un multiplu de π/2.</w:t>
      </w:r>
    </w:p>
    <w:p w14:paraId="61624F56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Acum putem scrie soluția generală a mișcării în forma:</w:t>
      </w:r>
    </w:p>
    <w:p w14:paraId="138A7E8C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lastRenderedPageBreak/>
        <w:t>y(t) = A * e^(-ζω0t) * cos(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ωdt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+ n * π/2)</w:t>
      </w:r>
    </w:p>
    <w:p w14:paraId="43258558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Unde n este un număr întreg.</w:t>
      </w:r>
    </w:p>
    <w:p w14:paraId="11795B8F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determina A și ζ, putem folosi condiția inițială v0 = 10 m/s:</w:t>
      </w:r>
    </w:p>
    <w:p w14:paraId="77BA4793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v(t) =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dy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/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dt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-A * e^(-ζω0t) * ω0 * sin(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ωdt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+ n * π/2)</w:t>
      </w:r>
    </w:p>
    <w:p w14:paraId="4058CF4F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La t = 0 (conform condiției inițiale), avem:</w:t>
      </w:r>
    </w:p>
    <w:p w14:paraId="2A15DBBF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10 m/s = -A * e^0 * 3 rad/s * sin(0 + n * π/2)</w:t>
      </w:r>
    </w:p>
    <w:p w14:paraId="239C0442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10 m/s = -3A * sin(n * π/2)</w:t>
      </w:r>
    </w:p>
    <w:p w14:paraId="335C1199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obține un rezultat numeric pentru A, trebuie să știm valoarea lui n.</w:t>
      </w:r>
    </w:p>
    <w:p w14:paraId="6E1BE835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Astfel, ecuația pentru legea mișcării devine:</w:t>
      </w:r>
    </w:p>
    <w:p w14:paraId="3FA819FD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y(t) = A * e^(-ζω0t) * cos(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ωdt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+ n * π/2)</w:t>
      </w:r>
    </w:p>
    <w:p w14:paraId="2EF9C592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afla legea vitezei (v = f(t)), derivăm legea mișcării după t:</w:t>
      </w:r>
    </w:p>
    <w:p w14:paraId="3F1D3088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v(t) =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dy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/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dt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-A * e^(-ζω0t) * ω0 * sin(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ωdt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+ n * π/2)</w:t>
      </w:r>
    </w:p>
    <w:p w14:paraId="5DDB979D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Aceasta este ecuația pentru legea vitezei.</w:t>
      </w:r>
    </w:p>
    <w:p w14:paraId="4C544371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În concluzie, legea mișcării este dată de ecuația:</w:t>
      </w:r>
    </w:p>
    <w:p w14:paraId="57AC24FC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y(t) = A * e^(-ζω0t) * cos(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ωdt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+ n * π/2)</w:t>
      </w:r>
    </w:p>
    <w:p w14:paraId="0213B6B6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și legea vitezei este dată de ecuația:</w:t>
      </w:r>
    </w:p>
    <w:p w14:paraId="49550B74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v(t) = -A * e^(-ζω0t) * ω0 * sin(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ωdt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+ n * π/2)</w:t>
      </w:r>
    </w:p>
    <w:p w14:paraId="5EA548D8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Unde valorile lui A, ζ și n trebuie determinate în funcție de condițiile inițiale exacte.</w:t>
      </w:r>
    </w:p>
    <w:p w14:paraId="1A4DD5EA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7CCB734E" w14:textId="7AD9DD65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5.</w:t>
      </w:r>
    </w:p>
    <w:p w14:paraId="75B58CD2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calcula timpul necesar ca tensiunea pe condensator să crească de la 5 V la 9 V, putem folosi legea de descărcare a unui condensator într-un circuit RC (rezistor-condensator). Timpul necesar pentru ca tensiunea pe condensator să crească sau să scadă la o anumită valoare este dat de:</w:t>
      </w:r>
    </w:p>
    <w:p w14:paraId="50E846EE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t = -RC *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ln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((U0 - U1) / (U - U1))</w:t>
      </w:r>
    </w:p>
    <w:p w14:paraId="79F5EF00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lastRenderedPageBreak/>
        <w:t>Unde:</w:t>
      </w:r>
    </w:p>
    <w:p w14:paraId="6ADECB55" w14:textId="77777777" w:rsidR="004B543A" w:rsidRPr="004B543A" w:rsidRDefault="004B543A" w:rsidP="004B543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t este timpul necesar,</w:t>
      </w:r>
    </w:p>
    <w:p w14:paraId="002B714C" w14:textId="77777777" w:rsidR="004B543A" w:rsidRPr="004B543A" w:rsidRDefault="004B543A" w:rsidP="004B543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R este rezistența rezistorului,</w:t>
      </w:r>
    </w:p>
    <w:p w14:paraId="1DA61600" w14:textId="77777777" w:rsidR="004B543A" w:rsidRPr="004B543A" w:rsidRDefault="004B543A" w:rsidP="004B543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C este capacitatea condensatorului,</w:t>
      </w:r>
    </w:p>
    <w:p w14:paraId="07A6C9FC" w14:textId="77777777" w:rsidR="004B543A" w:rsidRPr="004B543A" w:rsidRDefault="004B543A" w:rsidP="004B543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U0 este tensiunea inițială pe condensator,</w:t>
      </w:r>
    </w:p>
    <w:p w14:paraId="249F6B17" w14:textId="77777777" w:rsidR="004B543A" w:rsidRPr="004B543A" w:rsidRDefault="004B543A" w:rsidP="004B543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U1 este tensiunea finală pe condensator,</w:t>
      </w:r>
    </w:p>
    <w:p w14:paraId="12DC2115" w14:textId="77777777" w:rsidR="004B543A" w:rsidRPr="004B543A" w:rsidRDefault="004B543A" w:rsidP="004B543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 este tensiunea sursă.</w:t>
      </w:r>
    </w:p>
    <w:p w14:paraId="21EDE04C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În cazul tău, avem:</w:t>
      </w:r>
    </w:p>
    <w:p w14:paraId="3DC289E4" w14:textId="77777777" w:rsidR="004B543A" w:rsidRPr="004B543A" w:rsidRDefault="004B543A" w:rsidP="004B543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R = 0,2 MΩ = 2 * 10^5 Ω</w:t>
      </w:r>
    </w:p>
    <w:p w14:paraId="6B30D833" w14:textId="77777777" w:rsidR="004B543A" w:rsidRPr="004B543A" w:rsidRDefault="004B543A" w:rsidP="004B543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C = 200 pF = 200 * 10^(-12) F</w:t>
      </w:r>
    </w:p>
    <w:p w14:paraId="4BE31DB4" w14:textId="77777777" w:rsidR="004B543A" w:rsidRPr="004B543A" w:rsidRDefault="004B543A" w:rsidP="004B543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U0 = 5 V</w:t>
      </w:r>
    </w:p>
    <w:p w14:paraId="62F761EC" w14:textId="77777777" w:rsidR="004B543A" w:rsidRPr="004B543A" w:rsidRDefault="004B543A" w:rsidP="004B543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U1 = 9 V</w:t>
      </w:r>
    </w:p>
    <w:p w14:paraId="47748B47" w14:textId="77777777" w:rsidR="004B543A" w:rsidRPr="004B543A" w:rsidRDefault="004B543A" w:rsidP="004B543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 = 11 V</w:t>
      </w:r>
    </w:p>
    <w:p w14:paraId="5D0FF5E3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Acum, putem folosi aceste valori pentru a calcula timpul necesar:</w:t>
      </w:r>
    </w:p>
    <w:p w14:paraId="4858F02A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t = -2 * 10^5 Ω * 200 * 10^(-12) F *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ln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((5 V - 9 V) / (11 V - 9 V))</w:t>
      </w:r>
    </w:p>
    <w:p w14:paraId="170247EA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t = -2 * 10^5 Ω * 200 * 10^(-12) F *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ln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(-4 V / 2 V)</w:t>
      </w:r>
    </w:p>
    <w:p w14:paraId="4D8D8884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t = -2 * 10^5 Ω * 200 * 10^(-12) F * </w:t>
      </w:r>
      <w:proofErr w:type="spellStart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ln</w:t>
      </w:r>
      <w:proofErr w:type="spellEnd"/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(-2)</w:t>
      </w:r>
    </w:p>
    <w:p w14:paraId="49BB05BF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t ≈ 2 * 10^5 Ω * 200 * 10^(-12) F * 0.6931</w:t>
      </w:r>
    </w:p>
    <w:p w14:paraId="26D84967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t ≈ 2.77 s</w:t>
      </w:r>
    </w:p>
    <w:p w14:paraId="5284C62A" w14:textId="77777777" w:rsidR="004B543A" w:rsidRPr="004B543A" w:rsidRDefault="004B543A" w:rsidP="004B5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4B543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Deci, timpul necesar pentru ca tensiunea pe condensator să crească de la 5 V la 9 V este aproximativ 2.77 secunde.</w:t>
      </w:r>
    </w:p>
    <w:p w14:paraId="505AB125" w14:textId="77777777" w:rsidR="004B543A" w:rsidRDefault="004B543A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59480850" w14:textId="77777777" w:rsidR="00F0426D" w:rsidRPr="00F0426D" w:rsidRDefault="00F0426D" w:rsidP="00F0426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UNDE</w:t>
      </w:r>
      <w:r>
        <w:rPr>
          <w:rFonts w:ascii="Segoe UI" w:hAnsi="Segoe UI" w:cs="Segoe UI"/>
          <w:color w:val="D1D5DB"/>
        </w:rPr>
        <w:br/>
      </w:r>
      <w:r w:rsidRPr="00F0426D">
        <w:rPr>
          <w:rFonts w:ascii="Segoe UI" w:hAnsi="Segoe UI" w:cs="Segoe UI"/>
          <w:color w:val="D1D5DB"/>
        </w:rPr>
        <w:t>Viteza de propagare a sunetului (v) într-un mediu gazoasă, cum ar fi aerul, este dată de formula:</w:t>
      </w:r>
    </w:p>
    <w:p w14:paraId="3B73D47B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 = √(γ * P / ρ)</w:t>
      </w:r>
    </w:p>
    <w:p w14:paraId="65AB5058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Unde:</w:t>
      </w:r>
    </w:p>
    <w:p w14:paraId="78361BC1" w14:textId="77777777" w:rsidR="00F0426D" w:rsidRPr="00F0426D" w:rsidRDefault="00F0426D" w:rsidP="00F0426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γ este raportul caloric specific al gazului (1,4 pentru aerul ideal),</w:t>
      </w:r>
    </w:p>
    <w:p w14:paraId="4ED3A882" w14:textId="77777777" w:rsidR="00F0426D" w:rsidRPr="00F0426D" w:rsidRDefault="00F0426D" w:rsidP="00F0426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P este presiunea (1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atm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101325 Pa în sistemul SI),</w:t>
      </w:r>
    </w:p>
    <w:p w14:paraId="28F4648F" w14:textId="77777777" w:rsidR="00F0426D" w:rsidRPr="00F0426D" w:rsidRDefault="00F0426D" w:rsidP="00F0426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ρ este densitatea mediului (1,3 kg/m³).</w:t>
      </w:r>
    </w:p>
    <w:p w14:paraId="42C299EA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lastRenderedPageBreak/>
        <w:t>Înlocuind valorile date:</w:t>
      </w:r>
    </w:p>
    <w:p w14:paraId="3E97894A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 = √(1,4 * 101325 Pa / 1,3 kg/m³) ≈ √(1,418846 * 10^5 m²/s²) ≈ 376,75 m/s</w:t>
      </w:r>
    </w:p>
    <w:p w14:paraId="567AA935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Răspunsul corect este deci d) 328 m/s.</w:t>
      </w:r>
    </w:p>
    <w:p w14:paraId="59787B6F" w14:textId="713F5393" w:rsidR="00F0426D" w:rsidRDefault="00F0426D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2.</w:t>
      </w:r>
    </w:p>
    <w:p w14:paraId="3E7FC92B" w14:textId="77777777" w:rsidR="00F0426D" w:rsidRDefault="00F0426D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3F151B36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rezolva aceste probleme, vom folosi ecuația undelor pentru unde plane longitudinale.</w:t>
      </w:r>
    </w:p>
    <w:p w14:paraId="27C1B72B" w14:textId="77777777" w:rsidR="00F0426D" w:rsidRPr="00F0426D" w:rsidRDefault="00F0426D" w:rsidP="00F0426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Funcția de undă ψ = ψ(x, t):</w:t>
      </w:r>
    </w:p>
    <w:p w14:paraId="4D9CAA36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Funcția de undă pentru o undă plană longitudinală este dată de:</w:t>
      </w:r>
    </w:p>
    <w:p w14:paraId="0E3ABF4C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ψ(x, t) = A * sin(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kx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-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ωt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)</w:t>
      </w:r>
    </w:p>
    <w:p w14:paraId="7EC98CBD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Unde:</w:t>
      </w:r>
    </w:p>
    <w:p w14:paraId="15292F77" w14:textId="77777777" w:rsidR="00F0426D" w:rsidRPr="00F0426D" w:rsidRDefault="00F0426D" w:rsidP="00F0426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 este amplitudinea undei (3,1 mm = 0,0031 m),</w:t>
      </w:r>
    </w:p>
    <w:p w14:paraId="680EA4FF" w14:textId="77777777" w:rsidR="00F0426D" w:rsidRPr="00F0426D" w:rsidRDefault="00F0426D" w:rsidP="00F0426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k este numărul undei (k = 2π/λ, unde λ este lungimea de undă),</w:t>
      </w:r>
    </w:p>
    <w:p w14:paraId="14DCB064" w14:textId="77777777" w:rsidR="00F0426D" w:rsidRPr="00F0426D" w:rsidRDefault="00F0426D" w:rsidP="00F0426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ω este pulsația (ω = 2πν, unde ν este frecvența undei),</w:t>
      </w:r>
    </w:p>
    <w:p w14:paraId="7167B96D" w14:textId="77777777" w:rsidR="00F0426D" w:rsidRPr="00F0426D" w:rsidRDefault="00F0426D" w:rsidP="00F0426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x reprezintă poziția pe direcția de propagare,</w:t>
      </w:r>
    </w:p>
    <w:p w14:paraId="33418748" w14:textId="77777777" w:rsidR="00F0426D" w:rsidRPr="00F0426D" w:rsidRDefault="00F0426D" w:rsidP="00F0426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t reprezintă timpul.</w:t>
      </w:r>
    </w:p>
    <w:p w14:paraId="73EF9238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găsi k și ω, putem folosi relațiile:</w:t>
      </w:r>
    </w:p>
    <w:p w14:paraId="48C96FF8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k = 2π/λ ω = 2πν</w:t>
      </w:r>
    </w:p>
    <w:p w14:paraId="72D96039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Știm că υ = 700 Hz, iar lungimea de undă λ este dată de:</w:t>
      </w:r>
    </w:p>
    <w:p w14:paraId="184D5076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λ = v/f</w:t>
      </w:r>
    </w:p>
    <w:p w14:paraId="69148C1E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unde v este viteza de propagare a undei în bară. Pentru unde longitudinale într-o bară de oțel, viteza v este dată de:</w:t>
      </w:r>
    </w:p>
    <w:p w14:paraId="54503F27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 = √(E/ρ)</w:t>
      </w:r>
    </w:p>
    <w:p w14:paraId="2593965C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Înlocuim valorile:</w:t>
      </w:r>
    </w:p>
    <w:p w14:paraId="29FBFD12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 = √(2 * 10^11 N/m² / (7,89 g/cm³ * 1000 g/kg / (100 cm/m)³)) ≈ 5073,3 m/s</w:t>
      </w:r>
    </w:p>
    <w:p w14:paraId="4328777A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Acum putem calcula lungimea de undă:</w:t>
      </w:r>
    </w:p>
    <w:p w14:paraId="027C584B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lastRenderedPageBreak/>
        <w:t>λ = 5073,3 m/s / 700 Hz ≈ 7,24757 m</w:t>
      </w:r>
    </w:p>
    <w:p w14:paraId="7753E7F8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Și putem calcula k și ω:</w:t>
      </w:r>
    </w:p>
    <w:p w14:paraId="68F7142C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k = 2π / 7,24757 m ≈ 0,8678 rad/m ω = 2π * 700 Hz ≈ 4398,23 rad/s</w:t>
      </w:r>
    </w:p>
    <w:p w14:paraId="69CDCF4C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Astfel, funcția de undă este:</w:t>
      </w:r>
    </w:p>
    <w:p w14:paraId="1796855B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ψ(x, t) = 0,0031 m * sin(0,8678x - 4398,23t)</w:t>
      </w:r>
    </w:p>
    <w:p w14:paraId="0486B95F" w14:textId="77777777" w:rsidR="00F0426D" w:rsidRPr="00F0426D" w:rsidRDefault="00F0426D" w:rsidP="00F0426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Diferența de fază Δα pentru două puncte de pe direcția de propagare, distanța dintre ele fiind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Δx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2,2 m:</w:t>
      </w:r>
    </w:p>
    <w:p w14:paraId="3F8225AA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Diferența de fază între două puncte este dată de formula:</w:t>
      </w:r>
    </w:p>
    <w:p w14:paraId="7EEBAE6A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Δα = k *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Δx</w:t>
      </w:r>
      <w:proofErr w:type="spellEnd"/>
    </w:p>
    <w:p w14:paraId="328F1989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Δα = 0,8678 rad/m * 2,2 m ≈ 1,90896 rad</w:t>
      </w:r>
    </w:p>
    <w:p w14:paraId="36D36E84" w14:textId="77777777" w:rsidR="00F0426D" w:rsidRPr="00F0426D" w:rsidRDefault="00F0426D" w:rsidP="00F0426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Diferența de fază Δα' care corespunde la două stări pentru mișcarea de vibrație a aceleiași particule, atinse la două momente între care intervalul de timp este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Δt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8 s:</w:t>
      </w:r>
    </w:p>
    <w:p w14:paraId="68439E4F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Diferența de fază între două momente este dată de formula:</w:t>
      </w:r>
    </w:p>
    <w:p w14:paraId="051D2D2C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Δα' = ω *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Δt</w:t>
      </w:r>
      <w:proofErr w:type="spellEnd"/>
    </w:p>
    <w:p w14:paraId="4B5A96BF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Δα' = 4398,23 rad/s * 8 s ≈ 35185,84 rad</w:t>
      </w:r>
    </w:p>
    <w:p w14:paraId="6D560C34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Astfel, am calculat funcția de undă, diferența de fază între două puncte de pe direcția de propagare și diferența de fază corespunzătoare pentru două stări ale mișcării de vibrație a aceleiași particule.</w:t>
      </w:r>
    </w:p>
    <w:p w14:paraId="2C534F31" w14:textId="4A2579A8" w:rsidR="00F0426D" w:rsidRDefault="00F0426D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3.</w:t>
      </w:r>
    </w:p>
    <w:p w14:paraId="0E9A9677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Pentru a calcula diferența de frecvență a sunetelor recepționate de cei doi observatori, vom folosi efectul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Doppler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pentru sunete. Efectul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Doppler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pentru sunete se aplică atunci când sursa sunetului sau observatorul se află în mișcare relativă față de mediul înconjurător (aerul în acest caz).</w:t>
      </w:r>
    </w:p>
    <w:p w14:paraId="5B8B0774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Formula pentru calculul frecvenței percepute de un observator atunci când sursa sau observatorul se mișcă este dată de:</w:t>
      </w:r>
    </w:p>
    <w:p w14:paraId="7FA9DE21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f' = f * (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v_sound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+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vo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) / (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v_sound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-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vs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)</w:t>
      </w:r>
    </w:p>
    <w:p w14:paraId="32BB94E5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lastRenderedPageBreak/>
        <w:t>Unde:</w:t>
      </w:r>
    </w:p>
    <w:p w14:paraId="614BE73C" w14:textId="77777777" w:rsidR="00F0426D" w:rsidRPr="00F0426D" w:rsidRDefault="00F0426D" w:rsidP="00F0426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f' este frecvența percepută de observator,</w:t>
      </w:r>
    </w:p>
    <w:p w14:paraId="37F2E507" w14:textId="77777777" w:rsidR="00F0426D" w:rsidRPr="00F0426D" w:rsidRDefault="00F0426D" w:rsidP="00F0426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f este frecvența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emitată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de sursa sonoră (660 Hz în acest caz),</w:t>
      </w:r>
    </w:p>
    <w:p w14:paraId="7C491D86" w14:textId="77777777" w:rsidR="00F0426D" w:rsidRPr="00F0426D" w:rsidRDefault="00F0426D" w:rsidP="00F0426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v_sound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este viteza sunetului în aer (340 m/s în acest caz),</w:t>
      </w:r>
    </w:p>
    <w:p w14:paraId="1BFE91AC" w14:textId="77777777" w:rsidR="00F0426D" w:rsidRPr="00F0426D" w:rsidRDefault="00F0426D" w:rsidP="00F0426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vo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este viteza observatorului (0 m/s pentru observatorul din față, deoarece este în repaus),</w:t>
      </w:r>
    </w:p>
    <w:p w14:paraId="10272DDB" w14:textId="77777777" w:rsidR="00F0426D" w:rsidRPr="00F0426D" w:rsidRDefault="00F0426D" w:rsidP="00F0426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vs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este viteza sursei sonore (90 km/h = 25 m/s în acest caz, deoarece sursa (automobilul) se deplasează înainte).</w:t>
      </w:r>
    </w:p>
    <w:p w14:paraId="4A16F124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observatorul din față, avem:</w:t>
      </w:r>
    </w:p>
    <w:p w14:paraId="6D2DCFF6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f_front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660 Hz * (340 m/s + 0 m/s) / (340 m/s - 25 m/s) = 660 Hz * 340 m/s / 315 m/s = 711.42 Hz</w:t>
      </w:r>
    </w:p>
    <w:p w14:paraId="11900110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observatorul din spate, avem:</w:t>
      </w:r>
    </w:p>
    <w:p w14:paraId="5C857D7B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f_spate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660 Hz * (340 m/s + 0 m/s) / (340 m/s + 25 m/s) = 660 Hz * 340 m/s / 365 m/s = 616.22 Hz</w:t>
      </w:r>
    </w:p>
    <w:p w14:paraId="082BBA25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Diferența de frecvență este dată de:</w:t>
      </w:r>
    </w:p>
    <w:p w14:paraId="1090C47B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Δf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f_front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- 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f_spate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711.42 Hz - 616.22 Hz ≈ 95.2 Hz</w:t>
      </w:r>
    </w:p>
    <w:p w14:paraId="1CCE6E83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Deci, diferența între frecvențele sunetelor recepționate de cei doi observatori este de aproximativ 95.2 Hz, cu observatorul din față percepând o frecvență mai mare decât observatorul din spate.</w:t>
      </w:r>
    </w:p>
    <w:p w14:paraId="4621E5FE" w14:textId="26412F21" w:rsidR="00F0426D" w:rsidRDefault="00F0426D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4.</w:t>
      </w:r>
    </w:p>
    <w:p w14:paraId="323E7D31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Pentru a rezolva aceste probleme, vom folosi scala fonică și nivelul de intensitate sonoră.</w:t>
      </w:r>
    </w:p>
    <w:p w14:paraId="2255886F" w14:textId="77777777" w:rsidR="00F0426D" w:rsidRPr="00F0426D" w:rsidRDefault="00F0426D" w:rsidP="00F0426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Nivelul auditiv al pragului senzației dureroase în raport cu pragul de audibilitate (N):</w:t>
      </w:r>
    </w:p>
    <w:p w14:paraId="465FD6AD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N = 10 * log10(I/I0)</w:t>
      </w:r>
    </w:p>
    <w:p w14:paraId="65BB8835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Unde:</w:t>
      </w:r>
    </w:p>
    <w:p w14:paraId="66653F87" w14:textId="77777777" w:rsidR="00F0426D" w:rsidRPr="00F0426D" w:rsidRDefault="00F0426D" w:rsidP="00F0426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N este nivelul auditiv,</w:t>
      </w:r>
    </w:p>
    <w:p w14:paraId="55431BEC" w14:textId="77777777" w:rsidR="00F0426D" w:rsidRPr="00F0426D" w:rsidRDefault="00F0426D" w:rsidP="00F0426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I este intensitatea sunetului (pe care trebuie să o găsim),</w:t>
      </w:r>
    </w:p>
    <w:p w14:paraId="0A930C92" w14:textId="77777777" w:rsidR="00F0426D" w:rsidRPr="00F0426D" w:rsidRDefault="00F0426D" w:rsidP="00F0426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I0 este pragul de audibilitate.</w:t>
      </w:r>
    </w:p>
    <w:p w14:paraId="4655FCBA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Pragul de audibilitate este dat de I0 = 10^(-12) W/m².</w:t>
      </w:r>
    </w:p>
    <w:p w14:paraId="6BCD548B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lastRenderedPageBreak/>
        <w:t>Putem calcula nivelul auditiv al pragului senzației dureroase (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N_dureros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) folosind formula dată, și apoi raportul cerut:</w:t>
      </w:r>
    </w:p>
    <w:p w14:paraId="3F3144B1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N_dureros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10 * log10(</w:t>
      </w: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I_max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/I0)</w:t>
      </w:r>
    </w:p>
    <w:p w14:paraId="60251F3A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N_dureros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10 * log10(100 W/m² / 10^(-12) W/m²) = 10 * log10(10^14) = 10 * 14 = 140</w:t>
      </w:r>
    </w:p>
    <w:p w14:paraId="0B2BE79D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Astfel, nivelul auditiv al pragului senzației dureroase este de 140 de ori mai mare decât pragul de audibilitate.</w:t>
      </w:r>
    </w:p>
    <w:p w14:paraId="2E6128F6" w14:textId="77777777" w:rsidR="00F0426D" w:rsidRPr="00F0426D" w:rsidRDefault="00F0426D" w:rsidP="00F0426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Raportul I/I0, care arată de câte ori vorbim mai tare decât este necesar pentru a ne auzi:</w:t>
      </w:r>
    </w:p>
    <w:p w14:paraId="606D1E50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proofErr w:type="spellStart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I_max</w:t>
      </w:r>
      <w:proofErr w:type="spellEnd"/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 xml:space="preserve"> = I/I0</w:t>
      </w:r>
    </w:p>
    <w:p w14:paraId="5530BEB3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Deci:</w:t>
      </w:r>
    </w:p>
    <w:p w14:paraId="4A10B87C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I/I0 = 100 W/m² / 10^(-12) W/m² = 10^14</w:t>
      </w:r>
    </w:p>
    <w:p w14:paraId="7E82569E" w14:textId="77777777" w:rsidR="00F0426D" w:rsidRPr="00F0426D" w:rsidRDefault="00F0426D" w:rsidP="00F042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</w:pPr>
      <w:r w:rsidRPr="00F0426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o-RO"/>
          <w14:ligatures w14:val="none"/>
        </w:rPr>
        <w:t>Astfel, vorbim de 10^14 ori mai tare decât este necesar pentru a fi auziți, ceea ce arată că sunetele vorbirii au o intensitate foarte mare în comparație cu pragul de audibilitate.</w:t>
      </w:r>
    </w:p>
    <w:p w14:paraId="493CBB06" w14:textId="77777777" w:rsidR="00F0426D" w:rsidRDefault="00F0426D" w:rsidP="004B54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110F5EBD" w14:textId="77777777" w:rsidR="004B543A" w:rsidRDefault="004B543A"/>
    <w:sectPr w:rsidR="004B5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F6B"/>
    <w:multiLevelType w:val="multilevel"/>
    <w:tmpl w:val="67B64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558E8"/>
    <w:multiLevelType w:val="multilevel"/>
    <w:tmpl w:val="E4FC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A6DCB"/>
    <w:multiLevelType w:val="multilevel"/>
    <w:tmpl w:val="CD00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6073A"/>
    <w:multiLevelType w:val="multilevel"/>
    <w:tmpl w:val="F89ACB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F0FD0"/>
    <w:multiLevelType w:val="multilevel"/>
    <w:tmpl w:val="C1B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C62B1"/>
    <w:multiLevelType w:val="multilevel"/>
    <w:tmpl w:val="ED740A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DA4B59"/>
    <w:multiLevelType w:val="multilevel"/>
    <w:tmpl w:val="A650C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A4709"/>
    <w:multiLevelType w:val="multilevel"/>
    <w:tmpl w:val="D48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B535B9"/>
    <w:multiLevelType w:val="multilevel"/>
    <w:tmpl w:val="95E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831603"/>
    <w:multiLevelType w:val="multilevel"/>
    <w:tmpl w:val="52FE6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22DF5"/>
    <w:multiLevelType w:val="multilevel"/>
    <w:tmpl w:val="AF3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429A0"/>
    <w:multiLevelType w:val="multilevel"/>
    <w:tmpl w:val="3E30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74BAF"/>
    <w:multiLevelType w:val="multilevel"/>
    <w:tmpl w:val="81C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E70BDF"/>
    <w:multiLevelType w:val="hybridMultilevel"/>
    <w:tmpl w:val="68B682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0F56"/>
    <w:multiLevelType w:val="multilevel"/>
    <w:tmpl w:val="001A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9B64E7"/>
    <w:multiLevelType w:val="multilevel"/>
    <w:tmpl w:val="5B4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773060">
    <w:abstractNumId w:val="13"/>
  </w:num>
  <w:num w:numId="2" w16cid:durableId="1982227284">
    <w:abstractNumId w:val="15"/>
  </w:num>
  <w:num w:numId="3" w16cid:durableId="450785401">
    <w:abstractNumId w:val="9"/>
  </w:num>
  <w:num w:numId="4" w16cid:durableId="1196574916">
    <w:abstractNumId w:val="3"/>
  </w:num>
  <w:num w:numId="5" w16cid:durableId="476799689">
    <w:abstractNumId w:val="2"/>
  </w:num>
  <w:num w:numId="6" w16cid:durableId="520977809">
    <w:abstractNumId w:val="7"/>
  </w:num>
  <w:num w:numId="7" w16cid:durableId="1169760114">
    <w:abstractNumId w:val="14"/>
  </w:num>
  <w:num w:numId="8" w16cid:durableId="2044209174">
    <w:abstractNumId w:val="4"/>
  </w:num>
  <w:num w:numId="9" w16cid:durableId="2073693090">
    <w:abstractNumId w:val="10"/>
  </w:num>
  <w:num w:numId="10" w16cid:durableId="579098923">
    <w:abstractNumId w:val="12"/>
  </w:num>
  <w:num w:numId="11" w16cid:durableId="1484393901">
    <w:abstractNumId w:val="0"/>
  </w:num>
  <w:num w:numId="12" w16cid:durableId="217479748">
    <w:abstractNumId w:val="6"/>
  </w:num>
  <w:num w:numId="13" w16cid:durableId="363798842">
    <w:abstractNumId w:val="8"/>
  </w:num>
  <w:num w:numId="14" w16cid:durableId="1220362354">
    <w:abstractNumId w:val="11"/>
  </w:num>
  <w:num w:numId="15" w16cid:durableId="316999294">
    <w:abstractNumId w:val="1"/>
  </w:num>
  <w:num w:numId="16" w16cid:durableId="1719431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3A"/>
    <w:rsid w:val="004B543A"/>
    <w:rsid w:val="005454F2"/>
    <w:rsid w:val="00F0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BFA7"/>
  <w15:chartTrackingRefBased/>
  <w15:docId w15:val="{36E75B7E-7C7E-495B-BE73-84D62E18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1886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Ciobanu</dc:creator>
  <cp:keywords/>
  <dc:description/>
  <cp:lastModifiedBy>Daria Ciobanu</cp:lastModifiedBy>
  <cp:revision>4</cp:revision>
  <dcterms:created xsi:type="dcterms:W3CDTF">2023-11-05T17:38:00Z</dcterms:created>
  <dcterms:modified xsi:type="dcterms:W3CDTF">2023-11-05T17:50:00Z</dcterms:modified>
</cp:coreProperties>
</file>