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Metoda Bisectiei -&gt; Curs 1, slide 48, algoritm la 54, exemplu la 56 si 61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Iteratia de punct fix -&gt; Curs 2, slide 2, algoritm la 4, exemplu de la 6 la 11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Metoda lui Newton -&gt; Curs 2, slide 33, algoritm la 35, exemplu la 36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Metoda secantei -&gt; Curs 2, slide 52, algoritm la 52 si 58 (falsa pozitie), exemplu la 54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Eliminarea gaussiana -&gt; Curs 3, slide 3, algortim la 14 si 17, exemplu la 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Factorizarea LU -&gt; Curs 3, slide 18, exemplu la 20, 22, 28, 30 si 32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Pivotarea partiala -&gt; Curs 3, slide 34, exemplu la 36 si 37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Matrici de permutarea -&gt; Curs 3, slide 41, exemplu la 46, 51 si 53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Metoda Jacobi -&gt; Curs 4, slide 3, algoritm la 11, exemplu la 3, 5 si 9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Metoda Gauss-Seidel + SRS -&gt; Curs 4, slide 12, algoritm la 14 si 18 (SRS), exemplu la 14 si 16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Matrici simetrice si pozitiv definite -&gt; Curs 4, slide 20, exemplu la 20 si 21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Factorizarea Cholesky -&gt; Curs 4, slide 25, algortim la 31, exemplu la 31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Metoda gradientilor conjugati -&gt; Curs 4, slide 34, algoritm la 35, exemplu la 39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Metoda Newton pt mai multe variabile -&gt; Curs 4, slide 45, algoritm la 47, exemplu la 48 si 52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Metoda Broyden -&gt; Curs 4, slide 55, algoritm la 57 (Broyden I) si 59 (Broyden II)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Interpolarea Lagrange -&gt; Curs 5, slide 6, exemplu la 7 si 10,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Metoda diferentelor divizate Newton -&gt; Curs 5, slide 12, algoritm la 16, exemplu la 17, 20 si 22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Interpolarea + nodurile Cebisev  -&gt; Curs 5, slide 46, algoritm la 63, exemplu la 52 si 64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Curbe spline cubice -&gt; Curs 6, slide 2, algortim la 17, exemplu la 7 si 18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Curbe Bezier -&gt; Curs 6, slide 21, algoritm la 23, exemplu la 24 si 26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Sisteme incosistente de ecuatii (cele mai mici patrate) -&gt; Curs 6, slide 28, algoritm la 36, exemplu la 36 si 40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Interpolarea unor modele pt multimi date -&gt; Curs 6, slide 42, algoritm la 47, exemplu la 44 si 48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Liniarizarea datelor -&gt; Curs 7, slide 2, exemplu la 5, 8, 13 si 16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Ortogonalizarea Gram-Schmidt + cele mai mici patrate -&gt; Curs 7, slide 20, algoritm la 27, exemplu la 25, 31 si 36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