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AE2A" w14:textId="2AC83328" w:rsidR="00A03868" w:rsidRDefault="008D0482" w:rsidP="008D0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0482">
        <w:rPr>
          <w:rFonts w:ascii="Times New Roman" w:hAnsi="Times New Roman" w:cs="Times New Roman"/>
          <w:b/>
          <w:bCs/>
          <w:sz w:val="28"/>
          <w:szCs w:val="28"/>
        </w:rPr>
        <w:t>MAC- D2</w:t>
      </w:r>
    </w:p>
    <w:p w14:paraId="5D5F5780" w14:textId="2DACBEC4" w:rsidR="008D0482" w:rsidRDefault="008D0482" w:rsidP="008D04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F22F1" w14:textId="01CB5A53" w:rsidR="008D0482" w:rsidRDefault="008D0482" w:rsidP="008D048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Cursul 8 – Derivare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și integrare numerică</w:t>
      </w:r>
    </w:p>
    <w:p w14:paraId="7154DD1E" w14:textId="6137CD2E" w:rsidR="008D0482" w:rsidRDefault="00C201F4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</w:t>
      </w:r>
      <w:r w:rsidR="008D0482" w:rsidRP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>iferențe înainte cu 2 puncte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(pt derivata I)</w:t>
      </w:r>
      <w:r w:rsidR="008D0482" w:rsidRP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8D0482">
        <w:rPr>
          <w:rFonts w:ascii="Times New Roman" w:hAnsi="Times New Roman" w:cs="Times New Roman"/>
          <w:sz w:val="24"/>
          <w:szCs w:val="24"/>
          <w:lang w:val="ro-RO"/>
        </w:rPr>
        <w:t>algoritm(p.5) exemple(p.7)</w:t>
      </w:r>
    </w:p>
    <w:p w14:paraId="1DD74DB9" w14:textId="3313ADF7" w:rsidR="008D0482" w:rsidRPr="008D0482" w:rsidRDefault="00C201F4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</w:t>
      </w:r>
      <w:r w:rsidR="008D0482" w:rsidRP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iferențe înainte cu </w:t>
      </w:r>
      <w:r w:rsid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="008D0482" w:rsidRP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puncte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(pt derivata I)</w:t>
      </w:r>
      <w:r w:rsidR="008D0482" w:rsidRP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8D0482">
        <w:rPr>
          <w:rFonts w:ascii="Times New Roman" w:hAnsi="Times New Roman" w:cs="Times New Roman"/>
          <w:sz w:val="24"/>
          <w:szCs w:val="24"/>
          <w:lang w:val="ro-RO"/>
        </w:rPr>
        <w:t>algoritm(p.10) exemple(p.11)</w:t>
      </w:r>
    </w:p>
    <w:p w14:paraId="0B3095DE" w14:textId="25F6E789" w:rsidR="00C201F4" w:rsidRPr="008D0482" w:rsidRDefault="00C201F4" w:rsidP="00C201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</w:t>
      </w:r>
      <w:r w:rsidRP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iferențe înainte cu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puncte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(pt derivata II)</w:t>
      </w:r>
      <w:r w:rsidRPr="008D048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algoritm(p.12) </w:t>
      </w:r>
    </w:p>
    <w:p w14:paraId="2F2AF3CA" w14:textId="40A08BCD" w:rsidR="008D0482" w:rsidRDefault="00C201F4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Extrapolare pt ordinul n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algoritm(p.14) exemple(</w:t>
      </w:r>
      <w:r w:rsidR="00A21EC3">
        <w:rPr>
          <w:rFonts w:ascii="Times New Roman" w:hAnsi="Times New Roman" w:cs="Times New Roman"/>
          <w:sz w:val="24"/>
          <w:szCs w:val="24"/>
          <w:lang w:val="ro-RO"/>
        </w:rPr>
        <w:t>p.16, p</w:t>
      </w:r>
      <w:r w:rsidR="00CA731D">
        <w:rPr>
          <w:rFonts w:ascii="Times New Roman" w:hAnsi="Times New Roman" w:cs="Times New Roman"/>
          <w:sz w:val="24"/>
          <w:szCs w:val="24"/>
          <w:lang w:val="ro-RO"/>
        </w:rPr>
        <w:t>.17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54332B5" w14:textId="2884F26A" w:rsidR="00A21EC3" w:rsidRPr="00CA731D" w:rsidRDefault="00CA731D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A731D">
        <w:rPr>
          <w:rFonts w:ascii="Times New Roman" w:hAnsi="Times New Roman" w:cs="Times New Roman"/>
          <w:b/>
          <w:bCs/>
          <w:sz w:val="24"/>
          <w:szCs w:val="24"/>
          <w:lang w:val="ro-RO"/>
        </w:rPr>
        <w:t>Regula trapezului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algoritm(p.24) exemple(p.27)</w:t>
      </w:r>
    </w:p>
    <w:p w14:paraId="5A2DA69C" w14:textId="0F549544" w:rsidR="00CA731D" w:rsidRPr="00CA731D" w:rsidRDefault="00CA731D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Regula lui Simpson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algoritm(p.26) exemple(p.27)</w:t>
      </w:r>
    </w:p>
    <w:p w14:paraId="3AEF137E" w14:textId="0623C0F0" w:rsidR="00CA731D" w:rsidRPr="00CA731D" w:rsidRDefault="00CA731D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Gradul de precizie </w:t>
      </w:r>
      <w:r>
        <w:rPr>
          <w:rFonts w:ascii="Times New Roman" w:hAnsi="Times New Roman" w:cs="Times New Roman"/>
          <w:sz w:val="24"/>
          <w:szCs w:val="24"/>
          <w:lang w:val="ro-RO"/>
        </w:rPr>
        <w:t>def(p.30) exemple(p.31)</w:t>
      </w:r>
    </w:p>
    <w:p w14:paraId="24AD7CCC" w14:textId="042D26AF" w:rsidR="00CA731D" w:rsidRPr="0026361D" w:rsidRDefault="0026361D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Regula trapezului compusă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algoritm(p.36) exemple(p.38)</w:t>
      </w:r>
    </w:p>
    <w:p w14:paraId="5331A95E" w14:textId="4225BA04" w:rsidR="0026361D" w:rsidRPr="005D4557" w:rsidRDefault="0026361D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Regula lui Simpson compusă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algoritm(p.38) exemple(p.38</w:t>
      </w:r>
      <w:r w:rsidR="005D4557">
        <w:rPr>
          <w:rFonts w:ascii="Times New Roman" w:hAnsi="Times New Roman" w:cs="Times New Roman"/>
          <w:sz w:val="24"/>
          <w:szCs w:val="24"/>
          <w:lang w:val="ro-RO"/>
        </w:rPr>
        <w:t>, p.41(nr de paneluri)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3C5E03CB" w14:textId="4A70C04D" w:rsidR="005D4557" w:rsidRPr="005D4557" w:rsidRDefault="005D4557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Regula mijlocului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algoritm(p.42)</w:t>
      </w:r>
    </w:p>
    <w:p w14:paraId="2DE76585" w14:textId="62E8DDD4" w:rsidR="005D4557" w:rsidRPr="005D4557" w:rsidRDefault="005D4557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Regula mijlocului compusă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algoritm(p.44) exemple(p.44)</w:t>
      </w:r>
    </w:p>
    <w:p w14:paraId="1A92E83B" w14:textId="44152A6A" w:rsidR="005D4557" w:rsidRPr="005D4557" w:rsidRDefault="005D4557" w:rsidP="008D0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Integrala Romberg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algoritm(p.51) exemple(p.52)</w:t>
      </w:r>
    </w:p>
    <w:p w14:paraId="744150B3" w14:textId="4D72C341" w:rsidR="00CC3EF5" w:rsidRPr="00CC3EF5" w:rsidRDefault="005D4557" w:rsidP="00CC3E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Cuadratura adaptivă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algoritm(p.59) exemple</w:t>
      </w:r>
      <w:r w:rsidR="00EA4212">
        <w:rPr>
          <w:rFonts w:ascii="Times New Roman" w:hAnsi="Times New Roman" w:cs="Times New Roman"/>
          <w:sz w:val="24"/>
          <w:szCs w:val="24"/>
          <w:lang w:val="ro-RO"/>
        </w:rPr>
        <w:t>(p.60)</w:t>
      </w:r>
    </w:p>
    <w:p w14:paraId="46B97725" w14:textId="3A00EF83" w:rsidR="00CC3EF5" w:rsidRDefault="00CC3EF5" w:rsidP="00CC3E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D84">
        <w:rPr>
          <w:rFonts w:ascii="Times New Roman" w:hAnsi="Times New Roman" w:cs="Times New Roman"/>
          <w:b/>
          <w:bCs/>
          <w:sz w:val="28"/>
          <w:szCs w:val="28"/>
        </w:rPr>
        <w:t xml:space="preserve">Cursul 9 </w:t>
      </w:r>
    </w:p>
    <w:p w14:paraId="50F15911" w14:textId="5872AF72" w:rsidR="00F52099" w:rsidRPr="00F32056" w:rsidRDefault="003113B1" w:rsidP="00EE2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Polioame ortogonale</w:t>
      </w:r>
      <w:r w:rsidR="00EE24E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def</w:t>
      </w:r>
      <w:r w:rsidR="00E341E8">
        <w:rPr>
          <w:rFonts w:ascii="Times New Roman" w:hAnsi="Times New Roman" w:cs="Times New Roman"/>
          <w:sz w:val="24"/>
          <w:szCs w:val="24"/>
          <w:lang w:val="ro-RO"/>
        </w:rPr>
        <w:t>(p.3) exemple(p.</w:t>
      </w:r>
      <w:r w:rsidR="000A2353">
        <w:rPr>
          <w:rFonts w:ascii="Times New Roman" w:hAnsi="Times New Roman" w:cs="Times New Roman"/>
          <w:sz w:val="24"/>
          <w:szCs w:val="24"/>
          <w:lang w:val="ro-RO"/>
        </w:rPr>
        <w:t>5</w:t>
      </w:r>
      <w:r w:rsidR="00294324">
        <w:rPr>
          <w:rFonts w:ascii="Times New Roman" w:hAnsi="Times New Roman" w:cs="Times New Roman"/>
          <w:sz w:val="24"/>
          <w:szCs w:val="24"/>
          <w:lang w:val="ro-RO"/>
        </w:rPr>
        <w:t>, p.7</w:t>
      </w:r>
      <w:r w:rsidR="00E341E8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7CD66BD8" w14:textId="7611FF64" w:rsidR="00F32056" w:rsidRPr="006602D3" w:rsidRDefault="00692C8D" w:rsidP="00EE2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Cuadratura gaussiană </w:t>
      </w:r>
      <w:r>
        <w:rPr>
          <w:rFonts w:ascii="Times New Roman" w:hAnsi="Times New Roman" w:cs="Times New Roman"/>
          <w:sz w:val="24"/>
          <w:szCs w:val="24"/>
        </w:rPr>
        <w:t>algoritm(p.</w:t>
      </w:r>
      <w:r w:rsidR="00FC07F7">
        <w:rPr>
          <w:rFonts w:ascii="Times New Roman" w:hAnsi="Times New Roman" w:cs="Times New Roman"/>
          <w:sz w:val="24"/>
          <w:szCs w:val="24"/>
        </w:rPr>
        <w:t>9</w:t>
      </w:r>
      <w:r w:rsidR="00514932">
        <w:rPr>
          <w:rFonts w:ascii="Times New Roman" w:hAnsi="Times New Roman" w:cs="Times New Roman"/>
          <w:sz w:val="24"/>
          <w:szCs w:val="24"/>
        </w:rPr>
        <w:t xml:space="preserve"> </w:t>
      </w:r>
      <w:r w:rsidR="00514932">
        <w:rPr>
          <w:rFonts w:ascii="Times New Roman" w:hAnsi="Times New Roman" w:cs="Times New Roman"/>
          <w:b/>
          <w:bCs/>
          <w:sz w:val="24"/>
          <w:szCs w:val="24"/>
        </w:rPr>
        <w:t>pt [-1;1]</w:t>
      </w:r>
      <w:r>
        <w:rPr>
          <w:rFonts w:ascii="Times New Roman" w:hAnsi="Times New Roman" w:cs="Times New Roman"/>
          <w:sz w:val="24"/>
          <w:szCs w:val="24"/>
        </w:rPr>
        <w:t>)</w:t>
      </w:r>
      <w:r w:rsidR="00D4697E">
        <w:rPr>
          <w:rFonts w:ascii="Times New Roman" w:hAnsi="Times New Roman" w:cs="Times New Roman"/>
          <w:sz w:val="24"/>
          <w:szCs w:val="24"/>
        </w:rPr>
        <w:t xml:space="preserve"> exemple(p.</w:t>
      </w:r>
      <w:r w:rsidR="00D33463">
        <w:rPr>
          <w:rFonts w:ascii="Times New Roman" w:hAnsi="Times New Roman" w:cs="Times New Roman"/>
          <w:sz w:val="24"/>
          <w:szCs w:val="24"/>
        </w:rPr>
        <w:t>11</w:t>
      </w:r>
      <w:r w:rsidR="00B95F85">
        <w:rPr>
          <w:rFonts w:ascii="Times New Roman" w:hAnsi="Times New Roman" w:cs="Times New Roman"/>
          <w:sz w:val="24"/>
          <w:szCs w:val="24"/>
        </w:rPr>
        <w:t xml:space="preserve"> </w:t>
      </w:r>
      <w:r w:rsidR="00B95F85">
        <w:rPr>
          <w:rFonts w:ascii="Times New Roman" w:hAnsi="Times New Roman" w:cs="Times New Roman"/>
          <w:b/>
          <w:bCs/>
          <w:sz w:val="24"/>
          <w:szCs w:val="24"/>
        </w:rPr>
        <w:t>pt [-1;1]</w:t>
      </w:r>
      <w:r w:rsidR="00BB53D5">
        <w:rPr>
          <w:rFonts w:ascii="Times New Roman" w:hAnsi="Times New Roman" w:cs="Times New Roman"/>
          <w:sz w:val="24"/>
          <w:szCs w:val="24"/>
        </w:rPr>
        <w:t>, p</w:t>
      </w:r>
      <w:r w:rsidR="00E8232F">
        <w:rPr>
          <w:rFonts w:ascii="Times New Roman" w:hAnsi="Times New Roman" w:cs="Times New Roman"/>
          <w:sz w:val="24"/>
          <w:szCs w:val="24"/>
        </w:rPr>
        <w:t>.15</w:t>
      </w:r>
      <w:r w:rsidR="00B95F85">
        <w:rPr>
          <w:rFonts w:ascii="Times New Roman" w:hAnsi="Times New Roman" w:cs="Times New Roman"/>
          <w:sz w:val="24"/>
          <w:szCs w:val="24"/>
        </w:rPr>
        <w:t xml:space="preserve"> </w:t>
      </w:r>
      <w:r w:rsidR="00B95F85">
        <w:rPr>
          <w:rFonts w:ascii="Times New Roman" w:hAnsi="Times New Roman" w:cs="Times New Roman"/>
          <w:b/>
          <w:bCs/>
          <w:sz w:val="24"/>
          <w:szCs w:val="24"/>
        </w:rPr>
        <w:t>pt [a;b]</w:t>
      </w:r>
      <w:r w:rsidR="006D1BDD" w:rsidRPr="006D1BDD">
        <w:rPr>
          <w:rFonts w:ascii="Times New Roman" w:hAnsi="Times New Roman" w:cs="Times New Roman"/>
          <w:sz w:val="24"/>
          <w:szCs w:val="24"/>
        </w:rPr>
        <w:t>(</w:t>
      </w:r>
      <w:r w:rsidR="006D1BDD">
        <w:rPr>
          <w:rFonts w:ascii="Times New Roman" w:hAnsi="Times New Roman" w:cs="Times New Roman"/>
          <w:sz w:val="24"/>
          <w:szCs w:val="24"/>
        </w:rPr>
        <w:t>cu subs</w:t>
      </w:r>
      <w:r w:rsidR="002B021C">
        <w:rPr>
          <w:rFonts w:ascii="Times New Roman" w:hAnsi="Times New Roman" w:cs="Times New Roman"/>
          <w:sz w:val="24"/>
          <w:szCs w:val="24"/>
        </w:rPr>
        <w:t>titu</w:t>
      </w:r>
      <w:r w:rsidR="002B021C">
        <w:rPr>
          <w:rFonts w:ascii="Times New Roman" w:hAnsi="Times New Roman" w:cs="Times New Roman"/>
          <w:sz w:val="24"/>
          <w:szCs w:val="24"/>
          <w:lang w:val="ro-RO"/>
        </w:rPr>
        <w:t>ția de la p.14</w:t>
      </w:r>
      <w:r w:rsidR="006D1BDD" w:rsidRPr="006D1BDD">
        <w:rPr>
          <w:rFonts w:ascii="Times New Roman" w:hAnsi="Times New Roman" w:cs="Times New Roman"/>
          <w:sz w:val="24"/>
          <w:szCs w:val="24"/>
        </w:rPr>
        <w:t>)</w:t>
      </w:r>
      <w:r w:rsidR="00D4697E" w:rsidRPr="006D1BDD">
        <w:rPr>
          <w:rFonts w:ascii="Times New Roman" w:hAnsi="Times New Roman" w:cs="Times New Roman"/>
          <w:sz w:val="24"/>
          <w:szCs w:val="24"/>
        </w:rPr>
        <w:t>)</w:t>
      </w:r>
    </w:p>
    <w:p w14:paraId="2B7F89F4" w14:textId="5F3FC036" w:rsidR="006602D3" w:rsidRPr="006602D3" w:rsidRDefault="006602D3" w:rsidP="006602D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2D3">
        <w:rPr>
          <w:rFonts w:ascii="Times New Roman" w:hAnsi="Times New Roman" w:cs="Times New Roman"/>
          <w:b/>
          <w:bCs/>
          <w:sz w:val="28"/>
          <w:szCs w:val="28"/>
        </w:rPr>
        <w:t>Ecuații diferențiale</w:t>
      </w:r>
    </w:p>
    <w:p w14:paraId="0F2B422A" w14:textId="6FED9E42" w:rsidR="00AB07F6" w:rsidRPr="003B42BD" w:rsidRDefault="005A51E8" w:rsidP="00EE2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Metoda lui Euler </w:t>
      </w:r>
      <w:r w:rsidR="00C545CB">
        <w:rPr>
          <w:rFonts w:ascii="Times New Roman" w:hAnsi="Times New Roman" w:cs="Times New Roman"/>
          <w:sz w:val="24"/>
          <w:szCs w:val="24"/>
        </w:rPr>
        <w:t>algoritm(p.</w:t>
      </w:r>
      <w:r w:rsidR="003B42BD">
        <w:rPr>
          <w:rFonts w:ascii="Times New Roman" w:hAnsi="Times New Roman" w:cs="Times New Roman"/>
          <w:sz w:val="24"/>
          <w:szCs w:val="24"/>
        </w:rPr>
        <w:t>27</w:t>
      </w:r>
      <w:r w:rsidR="00C545CB">
        <w:rPr>
          <w:rFonts w:ascii="Times New Roman" w:hAnsi="Times New Roman" w:cs="Times New Roman"/>
          <w:sz w:val="24"/>
          <w:szCs w:val="24"/>
        </w:rPr>
        <w:t>) exemple(p.</w:t>
      </w:r>
      <w:r w:rsidR="003B42BD">
        <w:rPr>
          <w:rFonts w:ascii="Times New Roman" w:hAnsi="Times New Roman" w:cs="Times New Roman"/>
          <w:sz w:val="24"/>
          <w:szCs w:val="24"/>
        </w:rPr>
        <w:t>27</w:t>
      </w:r>
      <w:r w:rsidR="00BC2AA4">
        <w:rPr>
          <w:rFonts w:ascii="Times New Roman" w:hAnsi="Times New Roman" w:cs="Times New Roman"/>
          <w:sz w:val="24"/>
          <w:szCs w:val="24"/>
        </w:rPr>
        <w:t>, p.3</w:t>
      </w:r>
      <w:r w:rsidR="00F03797">
        <w:rPr>
          <w:rFonts w:ascii="Times New Roman" w:hAnsi="Times New Roman" w:cs="Times New Roman"/>
          <w:sz w:val="24"/>
          <w:szCs w:val="24"/>
        </w:rPr>
        <w:t>3</w:t>
      </w:r>
      <w:r w:rsidR="00950791">
        <w:rPr>
          <w:rFonts w:ascii="Times New Roman" w:hAnsi="Times New Roman" w:cs="Times New Roman"/>
          <w:sz w:val="24"/>
          <w:szCs w:val="24"/>
        </w:rPr>
        <w:t>(!!</w:t>
      </w:r>
      <w:r w:rsidR="00950791" w:rsidRPr="00950791">
        <w:rPr>
          <w:rFonts w:ascii="Times New Roman" w:hAnsi="Times New Roman" w:cs="Times New Roman"/>
          <w:b/>
          <w:bCs/>
          <w:sz w:val="24"/>
          <w:szCs w:val="24"/>
        </w:rPr>
        <w:t>separarea variabilelor</w:t>
      </w:r>
      <w:r w:rsidR="00950791">
        <w:rPr>
          <w:rFonts w:ascii="Times New Roman" w:hAnsi="Times New Roman" w:cs="Times New Roman"/>
          <w:sz w:val="24"/>
          <w:szCs w:val="24"/>
        </w:rPr>
        <w:t>)</w:t>
      </w:r>
      <w:r w:rsidR="00AF64E5">
        <w:rPr>
          <w:rFonts w:ascii="Times New Roman" w:hAnsi="Times New Roman" w:cs="Times New Roman"/>
          <w:sz w:val="24"/>
          <w:szCs w:val="24"/>
        </w:rPr>
        <w:t>, p.50</w:t>
      </w:r>
      <w:r w:rsidR="00467A39">
        <w:rPr>
          <w:rFonts w:ascii="Times New Roman" w:hAnsi="Times New Roman" w:cs="Times New Roman"/>
          <w:sz w:val="24"/>
          <w:szCs w:val="24"/>
        </w:rPr>
        <w:t>(</w:t>
      </w:r>
      <w:r w:rsidR="00467A39" w:rsidRPr="00467A39">
        <w:rPr>
          <w:rFonts w:ascii="Times New Roman" w:hAnsi="Times New Roman" w:cs="Times New Roman"/>
          <w:b/>
          <w:bCs/>
          <w:sz w:val="24"/>
          <w:szCs w:val="24"/>
        </w:rPr>
        <w:t>eroarea de trunchiere</w:t>
      </w:r>
      <w:r w:rsidR="00467A39">
        <w:rPr>
          <w:rFonts w:ascii="Times New Roman" w:hAnsi="Times New Roman" w:cs="Times New Roman"/>
          <w:sz w:val="24"/>
          <w:szCs w:val="24"/>
        </w:rPr>
        <w:t>)</w:t>
      </w:r>
      <w:r w:rsidR="00A9460B">
        <w:rPr>
          <w:rFonts w:ascii="Times New Roman" w:hAnsi="Times New Roman" w:cs="Times New Roman"/>
          <w:sz w:val="24"/>
          <w:szCs w:val="24"/>
        </w:rPr>
        <w:t>, p.59</w:t>
      </w:r>
      <w:r w:rsidR="00C545CB">
        <w:rPr>
          <w:rFonts w:ascii="Times New Roman" w:hAnsi="Times New Roman" w:cs="Times New Roman"/>
          <w:sz w:val="24"/>
          <w:szCs w:val="24"/>
        </w:rPr>
        <w:t>)</w:t>
      </w:r>
    </w:p>
    <w:p w14:paraId="798BFDEA" w14:textId="6195A76E" w:rsidR="003B42BD" w:rsidRPr="000E504D" w:rsidRDefault="00946631" w:rsidP="00EE2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Constanta Lipschitz </w:t>
      </w:r>
      <w:r>
        <w:rPr>
          <w:rFonts w:ascii="Times New Roman" w:hAnsi="Times New Roman" w:cs="Times New Roman"/>
          <w:sz w:val="24"/>
          <w:szCs w:val="24"/>
        </w:rPr>
        <w:t>def(p.35) exemple(p.36</w:t>
      </w:r>
      <w:r w:rsidR="00D31BE4">
        <w:rPr>
          <w:rFonts w:ascii="Times New Roman" w:hAnsi="Times New Roman" w:cs="Times New Roman"/>
          <w:sz w:val="24"/>
          <w:szCs w:val="24"/>
        </w:rPr>
        <w:t>, p.39(!</w:t>
      </w:r>
      <w:r w:rsidR="00064B69" w:rsidRPr="00064B69">
        <w:rPr>
          <w:rFonts w:ascii="Times New Roman" w:hAnsi="Times New Roman" w:cs="Times New Roman"/>
          <w:b/>
          <w:bCs/>
          <w:sz w:val="24"/>
          <w:szCs w:val="24"/>
        </w:rPr>
        <w:t>soluție unică</w:t>
      </w:r>
      <w:r w:rsidR="00D31BE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450E36" w14:textId="336D4F10" w:rsidR="000E504D" w:rsidRPr="00EC211E" w:rsidRDefault="00794B92" w:rsidP="00EE2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Metoda cu fa</w:t>
      </w:r>
      <w:r w:rsidR="004A49E1">
        <w:rPr>
          <w:rFonts w:ascii="Times New Roman" w:hAnsi="Times New Roman" w:cs="Times New Roman"/>
          <w:b/>
          <w:bCs/>
          <w:sz w:val="24"/>
          <w:szCs w:val="24"/>
        </w:rPr>
        <w:t xml:space="preserve">ctorul integrator de rezolvare a ec. dif. de ord I </w:t>
      </w:r>
      <w:r w:rsidR="00943840">
        <w:rPr>
          <w:rFonts w:ascii="Times New Roman" w:hAnsi="Times New Roman" w:cs="Times New Roman"/>
          <w:sz w:val="24"/>
          <w:szCs w:val="24"/>
        </w:rPr>
        <w:t>exemple(p.45)</w:t>
      </w:r>
    </w:p>
    <w:p w14:paraId="037EF2F5" w14:textId="4D7D597D" w:rsidR="00EC211E" w:rsidRPr="00692496" w:rsidRDefault="00EC211E" w:rsidP="00EE2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Metoda trapezului explicit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ă</w:t>
      </w:r>
      <w:r w:rsidR="00AC799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AC799F">
        <w:rPr>
          <w:rFonts w:ascii="Times New Roman" w:hAnsi="Times New Roman" w:cs="Times New Roman"/>
          <w:sz w:val="24"/>
          <w:szCs w:val="24"/>
          <w:lang w:val="ro-RO"/>
        </w:rPr>
        <w:t>algoritm(p.</w:t>
      </w:r>
      <w:r w:rsidR="009B6641">
        <w:rPr>
          <w:rFonts w:ascii="Times New Roman" w:hAnsi="Times New Roman" w:cs="Times New Roman"/>
          <w:sz w:val="24"/>
          <w:szCs w:val="24"/>
          <w:lang w:val="ro-RO"/>
        </w:rPr>
        <w:t>61</w:t>
      </w:r>
      <w:r w:rsidR="00AC799F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9B6641">
        <w:rPr>
          <w:rFonts w:ascii="Times New Roman" w:hAnsi="Times New Roman" w:cs="Times New Roman"/>
          <w:sz w:val="24"/>
          <w:szCs w:val="24"/>
          <w:lang w:val="ro-RO"/>
        </w:rPr>
        <w:t xml:space="preserve"> exemple(p.64</w:t>
      </w:r>
      <w:r w:rsidR="000D459B">
        <w:rPr>
          <w:rFonts w:ascii="Times New Roman" w:hAnsi="Times New Roman" w:cs="Times New Roman"/>
          <w:sz w:val="24"/>
          <w:szCs w:val="24"/>
          <w:lang w:val="ro-RO"/>
        </w:rPr>
        <w:t>, p.68</w:t>
      </w:r>
      <w:r w:rsidR="009B6641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CDEE694" w14:textId="7CEA6604" w:rsidR="00692496" w:rsidRPr="0098271F" w:rsidRDefault="00692496" w:rsidP="00EE24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Metoda lui Taylor </w:t>
      </w:r>
      <w:r>
        <w:rPr>
          <w:rFonts w:ascii="Times New Roman" w:hAnsi="Times New Roman" w:cs="Times New Roman"/>
          <w:sz w:val="24"/>
          <w:szCs w:val="24"/>
        </w:rPr>
        <w:t>algoritm(p.71) exemple(p.73)</w:t>
      </w:r>
    </w:p>
    <w:p w14:paraId="719CDE97" w14:textId="671760FB" w:rsidR="00733E50" w:rsidRDefault="0098271F" w:rsidP="009827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271F">
        <w:rPr>
          <w:rFonts w:ascii="Times New Roman" w:hAnsi="Times New Roman" w:cs="Times New Roman"/>
          <w:b/>
          <w:bCs/>
          <w:sz w:val="28"/>
          <w:szCs w:val="28"/>
        </w:rPr>
        <w:t>Cursul 10 – Sisteme de ecuații diferențiale ordinare</w:t>
      </w:r>
    </w:p>
    <w:p w14:paraId="4A9943AA" w14:textId="192B9368" w:rsidR="0098271F" w:rsidRPr="000660B4" w:rsidRDefault="00557998" w:rsidP="005579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7998">
        <w:rPr>
          <w:rFonts w:ascii="Times New Roman" w:hAnsi="Times New Roman" w:cs="Times New Roman"/>
          <w:b/>
          <w:bCs/>
          <w:sz w:val="24"/>
          <w:szCs w:val="24"/>
        </w:rPr>
        <w:t>Metoda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lui Euler</w:t>
      </w:r>
      <w:r w:rsidR="00FF783C">
        <w:rPr>
          <w:rFonts w:ascii="Times New Roman" w:hAnsi="Times New Roman" w:cs="Times New Roman"/>
          <w:b/>
          <w:bCs/>
          <w:sz w:val="24"/>
          <w:szCs w:val="24"/>
        </w:rPr>
        <w:t xml:space="preserve"> pt. sisteme </w:t>
      </w:r>
      <w:r w:rsidR="00FF783C">
        <w:rPr>
          <w:rFonts w:ascii="Times New Roman" w:hAnsi="Times New Roman" w:cs="Times New Roman"/>
          <w:sz w:val="24"/>
          <w:szCs w:val="24"/>
        </w:rPr>
        <w:t>exemple(p.3)</w:t>
      </w:r>
    </w:p>
    <w:p w14:paraId="37C2AFA9" w14:textId="3078092B" w:rsidR="000660B4" w:rsidRPr="009C21CF" w:rsidRDefault="000660B4" w:rsidP="005579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Metoda </w:t>
      </w:r>
      <w:r w:rsidR="00233570">
        <w:rPr>
          <w:rFonts w:ascii="Times New Roman" w:hAnsi="Times New Roman" w:cs="Times New Roman"/>
          <w:b/>
          <w:bCs/>
          <w:sz w:val="24"/>
          <w:szCs w:val="24"/>
        </w:rPr>
        <w:t>mijlocului</w:t>
      </w:r>
      <w:r w:rsidR="00C91A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1AAA">
        <w:rPr>
          <w:rFonts w:ascii="Times New Roman" w:hAnsi="Times New Roman" w:cs="Times New Roman"/>
          <w:sz w:val="24"/>
          <w:szCs w:val="24"/>
        </w:rPr>
        <w:t xml:space="preserve">algoritm(p.9) </w:t>
      </w:r>
    </w:p>
    <w:p w14:paraId="37C30C80" w14:textId="6E58CA2F" w:rsidR="009C21CF" w:rsidRPr="009C21CF" w:rsidRDefault="009C21CF" w:rsidP="009C21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Metoda Runge-Kutta de ordinul 4 </w:t>
      </w:r>
      <w:r>
        <w:rPr>
          <w:rFonts w:ascii="Times New Roman" w:hAnsi="Times New Roman" w:cs="Times New Roman"/>
          <w:sz w:val="24"/>
          <w:szCs w:val="24"/>
        </w:rPr>
        <w:t xml:space="preserve">algoritm(p.13) </w:t>
      </w:r>
      <w:r w:rsidR="00BE2282">
        <w:rPr>
          <w:rFonts w:ascii="Times New Roman" w:hAnsi="Times New Roman" w:cs="Times New Roman"/>
          <w:sz w:val="24"/>
          <w:szCs w:val="24"/>
        </w:rPr>
        <w:t>exemple(p.14)</w:t>
      </w:r>
    </w:p>
    <w:p w14:paraId="7B995152" w14:textId="0CD87C94" w:rsidR="00733E50" w:rsidRPr="00BD587C" w:rsidRDefault="00DB01DE" w:rsidP="00BD587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Perechi încorporate Rung</w:t>
      </w:r>
      <w:r w:rsidR="00B36791">
        <w:rPr>
          <w:rFonts w:ascii="Times New Roman" w:hAnsi="Times New Roman" w:cs="Times New Roman"/>
          <w:b/>
          <w:bCs/>
          <w:sz w:val="24"/>
          <w:szCs w:val="24"/>
        </w:rPr>
        <w:t>e-Kutta</w:t>
      </w:r>
      <w:r w:rsidR="00265356">
        <w:rPr>
          <w:rFonts w:ascii="Times New Roman" w:hAnsi="Times New Roman" w:cs="Times New Roman"/>
          <w:b/>
          <w:bCs/>
          <w:sz w:val="24"/>
          <w:szCs w:val="24"/>
        </w:rPr>
        <w:t>, Bogacki-Shampine, Runge-Kutta-F</w:t>
      </w:r>
      <w:r w:rsidR="001C2E81">
        <w:rPr>
          <w:rFonts w:ascii="Times New Roman" w:hAnsi="Times New Roman" w:cs="Times New Roman"/>
          <w:b/>
          <w:bCs/>
          <w:sz w:val="24"/>
          <w:szCs w:val="24"/>
        </w:rPr>
        <w:t>ehlberg, Dormand-Prince</w:t>
      </w:r>
      <w:r w:rsidR="002653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7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791">
        <w:rPr>
          <w:rFonts w:ascii="Times New Roman" w:hAnsi="Times New Roman" w:cs="Times New Roman"/>
          <w:sz w:val="24"/>
          <w:szCs w:val="24"/>
        </w:rPr>
        <w:t>exemple(p.</w:t>
      </w:r>
      <w:r w:rsidR="0042283F">
        <w:rPr>
          <w:rFonts w:ascii="Times New Roman" w:hAnsi="Times New Roman" w:cs="Times New Roman"/>
          <w:sz w:val="24"/>
          <w:szCs w:val="24"/>
        </w:rPr>
        <w:t>22</w:t>
      </w:r>
      <w:r w:rsidR="00AE1C1E">
        <w:rPr>
          <w:rFonts w:ascii="Times New Roman" w:hAnsi="Times New Roman" w:cs="Times New Roman"/>
          <w:sz w:val="24"/>
          <w:szCs w:val="24"/>
        </w:rPr>
        <w:t xml:space="preserve">, </w:t>
      </w:r>
      <w:r w:rsidR="001C2E81">
        <w:rPr>
          <w:rFonts w:ascii="Times New Roman" w:hAnsi="Times New Roman" w:cs="Times New Roman"/>
          <w:sz w:val="24"/>
          <w:szCs w:val="24"/>
        </w:rPr>
        <w:t xml:space="preserve">p.25, </w:t>
      </w:r>
      <w:r w:rsidR="00AE1C1E">
        <w:rPr>
          <w:rFonts w:ascii="Times New Roman" w:hAnsi="Times New Roman" w:cs="Times New Roman"/>
          <w:sz w:val="24"/>
          <w:szCs w:val="24"/>
        </w:rPr>
        <w:t>p.27</w:t>
      </w:r>
      <w:r w:rsidR="001C2E81">
        <w:rPr>
          <w:rFonts w:ascii="Times New Roman" w:hAnsi="Times New Roman" w:cs="Times New Roman"/>
          <w:sz w:val="24"/>
          <w:szCs w:val="24"/>
        </w:rPr>
        <w:t>, p.30</w:t>
      </w:r>
      <w:r w:rsidR="00265356">
        <w:rPr>
          <w:rFonts w:ascii="Times New Roman" w:hAnsi="Times New Roman" w:cs="Times New Roman"/>
          <w:sz w:val="24"/>
          <w:szCs w:val="24"/>
        </w:rPr>
        <w:t>)</w:t>
      </w:r>
    </w:p>
    <w:p w14:paraId="46F97BD2" w14:textId="40ED9F85" w:rsidR="007B43D6" w:rsidRPr="00D01FB8" w:rsidRDefault="007B43D6" w:rsidP="007B43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43D6">
        <w:rPr>
          <w:rFonts w:ascii="Times New Roman" w:hAnsi="Times New Roman" w:cs="Times New Roman"/>
          <w:b/>
          <w:bCs/>
          <w:sz w:val="24"/>
          <w:szCs w:val="24"/>
        </w:rPr>
        <w:t>Metoda lui Euler implicit</w:t>
      </w:r>
      <w:r w:rsidRPr="007B43D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ă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algoritm(p.37)</w:t>
      </w:r>
      <w:r w:rsidR="00D01FB8">
        <w:rPr>
          <w:rFonts w:ascii="Times New Roman" w:hAnsi="Times New Roman" w:cs="Times New Roman"/>
          <w:sz w:val="24"/>
          <w:szCs w:val="24"/>
          <w:lang w:val="ro-RO"/>
        </w:rPr>
        <w:t xml:space="preserve"> exemple(p.40)</w:t>
      </w:r>
    </w:p>
    <w:p w14:paraId="770D8F6C" w14:textId="661E2DD0" w:rsidR="00D01FB8" w:rsidRPr="00B15D9B" w:rsidRDefault="0070449A" w:rsidP="007044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Metoda Adams-Bashforth cu 2</w:t>
      </w:r>
      <w:r w:rsidR="00B2749A">
        <w:rPr>
          <w:rFonts w:ascii="Times New Roman" w:hAnsi="Times New Roman" w:cs="Times New Roman"/>
          <w:b/>
          <w:bCs/>
          <w:sz w:val="24"/>
          <w:szCs w:val="24"/>
        </w:rPr>
        <w:t>, resp. 3, resp. 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pași </w:t>
      </w:r>
      <w:r>
        <w:rPr>
          <w:rFonts w:ascii="Times New Roman" w:hAnsi="Times New Roman" w:cs="Times New Roman"/>
          <w:sz w:val="24"/>
          <w:szCs w:val="24"/>
        </w:rPr>
        <w:t>algoritm</w:t>
      </w:r>
      <w:r w:rsidR="006461D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(p.45</w:t>
      </w:r>
      <w:r w:rsidR="006461D4">
        <w:rPr>
          <w:rFonts w:ascii="Times New Roman" w:hAnsi="Times New Roman" w:cs="Times New Roman"/>
          <w:sz w:val="24"/>
          <w:szCs w:val="24"/>
        </w:rPr>
        <w:t>,</w:t>
      </w:r>
      <w:r w:rsidR="00B2749A">
        <w:rPr>
          <w:rFonts w:ascii="Times New Roman" w:hAnsi="Times New Roman" w:cs="Times New Roman"/>
          <w:sz w:val="24"/>
          <w:szCs w:val="24"/>
        </w:rPr>
        <w:t xml:space="preserve"> p.59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F794B0" w14:textId="31294533" w:rsidR="00B15D9B" w:rsidRPr="00F47465" w:rsidRDefault="000B5DA0" w:rsidP="007044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multipas stabile </w:t>
      </w:r>
      <w:r>
        <w:rPr>
          <w:rFonts w:ascii="Times New Roman" w:hAnsi="Times New Roman" w:cs="Times New Roman"/>
          <w:sz w:val="24"/>
          <w:szCs w:val="24"/>
        </w:rPr>
        <w:t>def(p.55)</w:t>
      </w:r>
      <w:r w:rsidR="0096218E">
        <w:rPr>
          <w:rFonts w:ascii="Times New Roman" w:hAnsi="Times New Roman" w:cs="Times New Roman"/>
          <w:sz w:val="24"/>
          <w:szCs w:val="24"/>
        </w:rPr>
        <w:t xml:space="preserve"> exemplu(p.56)</w:t>
      </w:r>
    </w:p>
    <w:p w14:paraId="175091B1" w14:textId="73D494F7" w:rsidR="00F47465" w:rsidRPr="00A54A41" w:rsidRDefault="00F47465" w:rsidP="007044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Metoda trapezului implicită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algoritm(p.6</w:t>
      </w:r>
      <w:r w:rsidR="00A54A41">
        <w:rPr>
          <w:rFonts w:ascii="Times New Roman" w:hAnsi="Times New Roman" w:cs="Times New Roman"/>
          <w:sz w:val="24"/>
          <w:szCs w:val="24"/>
          <w:lang w:val="ro-RO"/>
        </w:rPr>
        <w:t>0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3D63B979" w14:textId="7BC4383A" w:rsidR="00A54A41" w:rsidRPr="00EF7BDF" w:rsidRDefault="00A54A41" w:rsidP="007044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Metoda Adams-Moulton cu 2, resp. 3, resp. 4 pași </w:t>
      </w:r>
      <w:r>
        <w:rPr>
          <w:rFonts w:ascii="Times New Roman" w:hAnsi="Times New Roman" w:cs="Times New Roman"/>
          <w:sz w:val="24"/>
          <w:szCs w:val="24"/>
        </w:rPr>
        <w:t>algoritmi(p.60</w:t>
      </w:r>
      <w:r w:rsidR="006461D4">
        <w:rPr>
          <w:rFonts w:ascii="Times New Roman" w:hAnsi="Times New Roman" w:cs="Times New Roman"/>
          <w:sz w:val="24"/>
          <w:szCs w:val="24"/>
        </w:rPr>
        <w:t>, p.66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1ADF80A" w14:textId="57ED5D59" w:rsidR="00EF7BDF" w:rsidRPr="00662F98" w:rsidRDefault="00EF7BDF" w:rsidP="007044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Metoda Milne-Simpson </w:t>
      </w:r>
      <w:r>
        <w:rPr>
          <w:rFonts w:ascii="Times New Roman" w:hAnsi="Times New Roman" w:cs="Times New Roman"/>
          <w:sz w:val="24"/>
          <w:szCs w:val="24"/>
        </w:rPr>
        <w:t>algoritm(p.64)</w:t>
      </w:r>
    </w:p>
    <w:p w14:paraId="4822FAAB" w14:textId="3246B03C" w:rsidR="00662F98" w:rsidRDefault="00662F98" w:rsidP="00662F98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7C0">
        <w:rPr>
          <w:rFonts w:ascii="Times New Roman" w:hAnsi="Times New Roman" w:cs="Times New Roman"/>
          <w:b/>
          <w:bCs/>
          <w:sz w:val="28"/>
          <w:szCs w:val="28"/>
        </w:rPr>
        <w:t xml:space="preserve">Cursul </w:t>
      </w:r>
      <w:r w:rsidR="000C33BB" w:rsidRPr="003167C0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5CE3AD90" w14:textId="66340037" w:rsidR="003167C0" w:rsidRPr="00543D00" w:rsidRDefault="003167C0" w:rsidP="00316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E7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B4E71" w:rsidRPr="001B4E71">
        <w:rPr>
          <w:rFonts w:ascii="Times New Roman" w:hAnsi="Times New Roman" w:cs="Times New Roman"/>
          <w:b/>
          <w:bCs/>
          <w:sz w:val="24"/>
          <w:szCs w:val="24"/>
        </w:rPr>
        <w:t>ransformarea Fourier Discret</w:t>
      </w:r>
      <w:r w:rsidR="001B4E71" w:rsidRPr="001B4E71">
        <w:rPr>
          <w:rFonts w:ascii="Times New Roman" w:hAnsi="Times New Roman" w:cs="Times New Roman"/>
          <w:b/>
          <w:bCs/>
          <w:sz w:val="24"/>
          <w:szCs w:val="24"/>
          <w:lang w:val="ro-RO"/>
        </w:rPr>
        <w:t>ă</w:t>
      </w:r>
      <w:r w:rsidR="001B4E71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(TFD) </w:t>
      </w:r>
      <w:r w:rsidR="00FD25C1">
        <w:rPr>
          <w:rFonts w:ascii="Times New Roman" w:hAnsi="Times New Roman" w:cs="Times New Roman"/>
          <w:sz w:val="24"/>
          <w:szCs w:val="24"/>
          <w:lang w:val="ro-RO"/>
        </w:rPr>
        <w:t>def(p.12)</w:t>
      </w:r>
      <w:r w:rsidR="00AF1349">
        <w:rPr>
          <w:rFonts w:ascii="Times New Roman" w:hAnsi="Times New Roman" w:cs="Times New Roman"/>
          <w:sz w:val="24"/>
          <w:szCs w:val="24"/>
          <w:lang w:val="ro-RO"/>
        </w:rPr>
        <w:t xml:space="preserve"> exemple(p.16)</w:t>
      </w:r>
    </w:p>
    <w:p w14:paraId="73F91C03" w14:textId="26CEFB29" w:rsidR="00543D00" w:rsidRPr="00562178" w:rsidRDefault="00736A41" w:rsidP="00316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Interpolare trigonometrică </w:t>
      </w:r>
      <w:r>
        <w:rPr>
          <w:rFonts w:ascii="Times New Roman" w:hAnsi="Times New Roman" w:cs="Times New Roman"/>
          <w:sz w:val="24"/>
          <w:szCs w:val="24"/>
        </w:rPr>
        <w:t>co</w:t>
      </w:r>
      <w:r w:rsidR="0031785B">
        <w:rPr>
          <w:rFonts w:ascii="Times New Roman" w:hAnsi="Times New Roman" w:cs="Times New Roman"/>
          <w:sz w:val="24"/>
          <w:szCs w:val="24"/>
        </w:rPr>
        <w:t>rolar(p.32) exemple(p.33,p.35)</w:t>
      </w:r>
    </w:p>
    <w:p w14:paraId="6D86299C" w14:textId="4F239AC1" w:rsidR="00562178" w:rsidRPr="00902518" w:rsidRDefault="00183E7D" w:rsidP="00316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Ortogonalitate și interpolare </w:t>
      </w:r>
      <w:r w:rsidRPr="00183E7D">
        <w:rPr>
          <w:rFonts w:ascii="Times New Roman" w:hAnsi="Times New Roman" w:cs="Times New Roman"/>
          <w:sz w:val="24"/>
          <w:szCs w:val="24"/>
        </w:rPr>
        <w:t>util(</w:t>
      </w:r>
      <w:r>
        <w:rPr>
          <w:rFonts w:ascii="Times New Roman" w:hAnsi="Times New Roman" w:cs="Times New Roman"/>
          <w:sz w:val="24"/>
          <w:szCs w:val="24"/>
        </w:rPr>
        <w:t>p.42, p.</w:t>
      </w:r>
      <w:r w:rsidR="005B6C3A">
        <w:rPr>
          <w:rFonts w:ascii="Times New Roman" w:hAnsi="Times New Roman" w:cs="Times New Roman"/>
          <w:sz w:val="24"/>
          <w:szCs w:val="24"/>
        </w:rPr>
        <w:t>44-45</w:t>
      </w:r>
      <w:r w:rsidRPr="00183E7D">
        <w:rPr>
          <w:rFonts w:ascii="Times New Roman" w:hAnsi="Times New Roman" w:cs="Times New Roman"/>
          <w:sz w:val="24"/>
          <w:szCs w:val="24"/>
        </w:rPr>
        <w:t>)</w:t>
      </w:r>
      <w:r w:rsidR="00437FC5">
        <w:rPr>
          <w:rFonts w:ascii="Times New Roman" w:hAnsi="Times New Roman" w:cs="Times New Roman"/>
          <w:sz w:val="24"/>
          <w:szCs w:val="24"/>
        </w:rPr>
        <w:t xml:space="preserve"> exemple(p.</w:t>
      </w:r>
      <w:r w:rsidR="00A43237">
        <w:rPr>
          <w:rFonts w:ascii="Times New Roman" w:hAnsi="Times New Roman" w:cs="Times New Roman"/>
          <w:sz w:val="24"/>
          <w:szCs w:val="24"/>
        </w:rPr>
        <w:t>47</w:t>
      </w:r>
      <w:r w:rsidR="00437FC5">
        <w:rPr>
          <w:rFonts w:ascii="Times New Roman" w:hAnsi="Times New Roman" w:cs="Times New Roman"/>
          <w:sz w:val="24"/>
          <w:szCs w:val="24"/>
        </w:rPr>
        <w:t>)</w:t>
      </w:r>
    </w:p>
    <w:p w14:paraId="23F4ACA4" w14:textId="201A7D93" w:rsidR="00902518" w:rsidRPr="001C2797" w:rsidRDefault="00C360C7" w:rsidP="003167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Funcții trigonometrice de tipul cele mai mici pătrate </w:t>
      </w:r>
      <w:r w:rsidR="00732318">
        <w:rPr>
          <w:rFonts w:ascii="Times New Roman" w:hAnsi="Times New Roman" w:cs="Times New Roman"/>
          <w:sz w:val="24"/>
          <w:szCs w:val="24"/>
        </w:rPr>
        <w:t>corolar(p.56) exemple(p</w:t>
      </w:r>
      <w:r w:rsidR="00461C22">
        <w:rPr>
          <w:rFonts w:ascii="Times New Roman" w:hAnsi="Times New Roman" w:cs="Times New Roman"/>
          <w:sz w:val="24"/>
          <w:szCs w:val="24"/>
        </w:rPr>
        <w:t>.59</w:t>
      </w:r>
      <w:r w:rsidR="00732318">
        <w:rPr>
          <w:rFonts w:ascii="Times New Roman" w:hAnsi="Times New Roman" w:cs="Times New Roman"/>
          <w:sz w:val="24"/>
          <w:szCs w:val="24"/>
        </w:rPr>
        <w:t>)</w:t>
      </w:r>
    </w:p>
    <w:p w14:paraId="33503D94" w14:textId="53645601" w:rsidR="001C2797" w:rsidRDefault="001C2797" w:rsidP="001C2797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797">
        <w:rPr>
          <w:rFonts w:ascii="Times New Roman" w:hAnsi="Times New Roman" w:cs="Times New Roman"/>
          <w:b/>
          <w:bCs/>
          <w:sz w:val="28"/>
          <w:szCs w:val="28"/>
        </w:rPr>
        <w:t>Cursul 12</w:t>
      </w:r>
    </w:p>
    <w:p w14:paraId="4B44459F" w14:textId="332EFBF3" w:rsidR="008042E7" w:rsidRPr="004B42A2" w:rsidRDefault="001C65A3" w:rsidP="00804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5A3">
        <w:rPr>
          <w:rFonts w:ascii="Times New Roman" w:hAnsi="Times New Roman" w:cs="Times New Roman"/>
          <w:b/>
          <w:bCs/>
          <w:sz w:val="24"/>
          <w:szCs w:val="24"/>
        </w:rPr>
        <w:t>Transformata cosinus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discret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ă</w:t>
      </w:r>
      <w:r w:rsidR="004B42A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uni-dimensională</w:t>
      </w:r>
      <w:r w:rsidR="00B12CF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E584E" w:rsidRPr="00BE584E">
        <w:rPr>
          <w:rFonts w:ascii="Times New Roman" w:hAnsi="Times New Roman" w:cs="Times New Roman"/>
          <w:sz w:val="24"/>
          <w:szCs w:val="24"/>
          <w:lang w:val="ro-RO"/>
        </w:rPr>
        <w:t>util(</w:t>
      </w:r>
      <w:r w:rsidR="00BE584E">
        <w:rPr>
          <w:rFonts w:ascii="Times New Roman" w:hAnsi="Times New Roman" w:cs="Times New Roman"/>
          <w:sz w:val="24"/>
          <w:szCs w:val="24"/>
          <w:lang w:val="ro-RO"/>
        </w:rPr>
        <w:t xml:space="preserve">p.5, </w:t>
      </w:r>
      <w:r w:rsidR="009C61FA">
        <w:rPr>
          <w:rFonts w:ascii="Times New Roman" w:hAnsi="Times New Roman" w:cs="Times New Roman"/>
          <w:sz w:val="24"/>
          <w:szCs w:val="24"/>
          <w:lang w:val="ro-RO"/>
        </w:rPr>
        <w:t>p.8(</w:t>
      </w:r>
      <w:r w:rsidR="009C61FA" w:rsidRPr="006C25C5">
        <w:rPr>
          <w:rFonts w:ascii="Times New Roman" w:hAnsi="Times New Roman" w:cs="Times New Roman"/>
          <w:b/>
          <w:bCs/>
          <w:sz w:val="24"/>
          <w:szCs w:val="24"/>
          <w:lang w:val="ro-RO"/>
        </w:rPr>
        <w:t>pol de interpolare</w:t>
      </w:r>
      <w:r w:rsidR="009C61FA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6C25C5">
        <w:rPr>
          <w:rFonts w:ascii="Times New Roman" w:hAnsi="Times New Roman" w:cs="Times New Roman"/>
          <w:sz w:val="24"/>
          <w:szCs w:val="24"/>
          <w:lang w:val="ro-RO"/>
        </w:rPr>
        <w:t>, p.</w:t>
      </w:r>
      <w:r w:rsidR="002B101F">
        <w:rPr>
          <w:rFonts w:ascii="Times New Roman" w:hAnsi="Times New Roman" w:cs="Times New Roman"/>
          <w:sz w:val="24"/>
          <w:szCs w:val="24"/>
          <w:lang w:val="ro-RO"/>
        </w:rPr>
        <w:t>12(</w:t>
      </w:r>
      <w:r w:rsidR="002B101F" w:rsidRPr="002B101F">
        <w:rPr>
          <w:rFonts w:ascii="Times New Roman" w:hAnsi="Times New Roman" w:cs="Times New Roman"/>
          <w:b/>
          <w:bCs/>
          <w:sz w:val="24"/>
          <w:szCs w:val="24"/>
          <w:lang w:val="ro-RO"/>
        </w:rPr>
        <w:t>aprox. de tip cele mai mici pătrate</w:t>
      </w:r>
      <w:r w:rsidR="002B101F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BE584E" w:rsidRPr="00BE584E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F96600">
        <w:rPr>
          <w:rFonts w:ascii="Times New Roman" w:hAnsi="Times New Roman" w:cs="Times New Roman"/>
          <w:sz w:val="24"/>
          <w:szCs w:val="24"/>
          <w:lang w:val="ro-RO"/>
        </w:rPr>
        <w:t xml:space="preserve"> exemple(p.9</w:t>
      </w:r>
      <w:r w:rsidR="0054168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8D0A95">
        <w:rPr>
          <w:rFonts w:ascii="Times New Roman" w:hAnsi="Times New Roman" w:cs="Times New Roman"/>
          <w:sz w:val="24"/>
          <w:szCs w:val="24"/>
          <w:lang w:val="ro-RO"/>
        </w:rPr>
        <w:t>p.13</w:t>
      </w:r>
      <w:r w:rsidR="00F96600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2C8461BC" w14:textId="2DA80515" w:rsidR="004B42A2" w:rsidRPr="0035792B" w:rsidRDefault="004B42A2" w:rsidP="00804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65A3">
        <w:rPr>
          <w:rFonts w:ascii="Times New Roman" w:hAnsi="Times New Roman" w:cs="Times New Roman"/>
          <w:b/>
          <w:bCs/>
          <w:sz w:val="24"/>
          <w:szCs w:val="24"/>
        </w:rPr>
        <w:t>Transformata cosinus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discret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ă bi-dimensională </w:t>
      </w:r>
      <w:r w:rsidR="006566D5" w:rsidRPr="006566D5">
        <w:rPr>
          <w:rFonts w:ascii="Times New Roman" w:hAnsi="Times New Roman" w:cs="Times New Roman"/>
          <w:sz w:val="24"/>
          <w:szCs w:val="24"/>
          <w:lang w:val="ro-RO"/>
        </w:rPr>
        <w:t>def</w:t>
      </w:r>
      <w:r w:rsidR="006566D5">
        <w:rPr>
          <w:rFonts w:ascii="Times New Roman" w:hAnsi="Times New Roman" w:cs="Times New Roman"/>
          <w:sz w:val="24"/>
          <w:szCs w:val="24"/>
          <w:lang w:val="ro-RO"/>
        </w:rPr>
        <w:t>(p.19)</w:t>
      </w:r>
      <w:r w:rsidR="001E1467">
        <w:rPr>
          <w:rFonts w:ascii="Times New Roman" w:hAnsi="Times New Roman" w:cs="Times New Roman"/>
          <w:sz w:val="24"/>
          <w:szCs w:val="24"/>
          <w:lang w:val="ro-RO"/>
        </w:rPr>
        <w:t xml:space="preserve"> exemple(p.20)</w:t>
      </w:r>
    </w:p>
    <w:p w14:paraId="21D7BF16" w14:textId="4ABCB1AD" w:rsidR="0035792B" w:rsidRPr="00DC7D63" w:rsidRDefault="0035792B" w:rsidP="00804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Compresia imaginilor </w:t>
      </w:r>
      <w:r w:rsidR="00DC7D63">
        <w:rPr>
          <w:rFonts w:ascii="Times New Roman" w:hAnsi="Times New Roman" w:cs="Times New Roman"/>
          <w:sz w:val="24"/>
          <w:szCs w:val="24"/>
        </w:rPr>
        <w:t>p.27</w:t>
      </w:r>
      <w:r w:rsidR="004E571B">
        <w:rPr>
          <w:rFonts w:ascii="Times New Roman" w:hAnsi="Times New Roman" w:cs="Times New Roman"/>
          <w:sz w:val="24"/>
          <w:szCs w:val="24"/>
        </w:rPr>
        <w:t xml:space="preserve"> până la </w:t>
      </w:r>
      <w:r w:rsidR="00E74D41">
        <w:rPr>
          <w:rFonts w:ascii="Times New Roman" w:hAnsi="Times New Roman" w:cs="Times New Roman"/>
          <w:sz w:val="24"/>
          <w:szCs w:val="24"/>
        </w:rPr>
        <w:t>p.44</w:t>
      </w:r>
    </w:p>
    <w:p w14:paraId="61FEFA54" w14:textId="095DAF72" w:rsidR="00DC7D63" w:rsidRPr="000074AF" w:rsidRDefault="008325F6" w:rsidP="00804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Cuantizarea modulo q </w:t>
      </w:r>
      <w:r>
        <w:rPr>
          <w:rFonts w:ascii="Times New Roman" w:hAnsi="Times New Roman" w:cs="Times New Roman"/>
          <w:sz w:val="24"/>
          <w:szCs w:val="24"/>
        </w:rPr>
        <w:t>def(p.</w:t>
      </w:r>
      <w:r w:rsidR="000074A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)</w:t>
      </w:r>
      <w:r w:rsidR="000074AF">
        <w:rPr>
          <w:rFonts w:ascii="Times New Roman" w:hAnsi="Times New Roman" w:cs="Times New Roman"/>
          <w:sz w:val="24"/>
          <w:szCs w:val="24"/>
        </w:rPr>
        <w:t xml:space="preserve"> exemple(p.36)</w:t>
      </w:r>
    </w:p>
    <w:p w14:paraId="6A205C7D" w14:textId="0EB97B8F" w:rsidR="000074AF" w:rsidRPr="001267E5" w:rsidRDefault="00EA11C7" w:rsidP="00804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Informația/entropia Shanno</w:t>
      </w:r>
      <w:r w:rsidR="00A921CD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A921CD">
        <w:rPr>
          <w:rFonts w:ascii="Times New Roman" w:hAnsi="Times New Roman" w:cs="Times New Roman"/>
          <w:sz w:val="24"/>
          <w:szCs w:val="24"/>
        </w:rPr>
        <w:t>def(p.5</w:t>
      </w:r>
      <w:r w:rsidR="0061190C">
        <w:rPr>
          <w:rFonts w:ascii="Times New Roman" w:hAnsi="Times New Roman" w:cs="Times New Roman"/>
          <w:sz w:val="24"/>
          <w:szCs w:val="24"/>
        </w:rPr>
        <w:t>2</w:t>
      </w:r>
      <w:r w:rsidR="00A921CD">
        <w:rPr>
          <w:rFonts w:ascii="Times New Roman" w:hAnsi="Times New Roman" w:cs="Times New Roman"/>
          <w:sz w:val="24"/>
          <w:szCs w:val="24"/>
        </w:rPr>
        <w:t>)</w:t>
      </w:r>
      <w:r w:rsidR="001406EB">
        <w:rPr>
          <w:rFonts w:ascii="Times New Roman" w:hAnsi="Times New Roman" w:cs="Times New Roman"/>
          <w:sz w:val="24"/>
          <w:szCs w:val="24"/>
        </w:rPr>
        <w:t xml:space="preserve"> exemple(p.</w:t>
      </w:r>
      <w:r w:rsidR="0061190C">
        <w:rPr>
          <w:rFonts w:ascii="Times New Roman" w:hAnsi="Times New Roman" w:cs="Times New Roman"/>
          <w:sz w:val="24"/>
          <w:szCs w:val="24"/>
        </w:rPr>
        <w:t>53</w:t>
      </w:r>
      <w:r w:rsidR="001406EB">
        <w:rPr>
          <w:rFonts w:ascii="Times New Roman" w:hAnsi="Times New Roman" w:cs="Times New Roman"/>
          <w:sz w:val="24"/>
          <w:szCs w:val="24"/>
        </w:rPr>
        <w:t>)</w:t>
      </w:r>
    </w:p>
    <w:p w14:paraId="7CC5D7EA" w14:textId="678F0CE1" w:rsidR="001267E5" w:rsidRPr="004D22C0" w:rsidRDefault="008B0430" w:rsidP="00804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Codificarea Huffman </w:t>
      </w:r>
      <w:r>
        <w:rPr>
          <w:rFonts w:ascii="Times New Roman" w:hAnsi="Times New Roman" w:cs="Times New Roman"/>
          <w:sz w:val="24"/>
          <w:szCs w:val="24"/>
        </w:rPr>
        <w:t>util(p.54</w:t>
      </w:r>
      <w:r w:rsidR="00C71465">
        <w:rPr>
          <w:rFonts w:ascii="Times New Roman" w:hAnsi="Times New Roman" w:cs="Times New Roman"/>
          <w:sz w:val="24"/>
          <w:szCs w:val="24"/>
        </w:rPr>
        <w:t>, p.55</w:t>
      </w:r>
      <w:r>
        <w:rPr>
          <w:rFonts w:ascii="Times New Roman" w:hAnsi="Times New Roman" w:cs="Times New Roman"/>
          <w:sz w:val="24"/>
          <w:szCs w:val="24"/>
        </w:rPr>
        <w:t>)</w:t>
      </w:r>
      <w:r w:rsidR="00B27ED6">
        <w:rPr>
          <w:rFonts w:ascii="Times New Roman" w:hAnsi="Times New Roman" w:cs="Times New Roman"/>
          <w:sz w:val="24"/>
          <w:szCs w:val="24"/>
        </w:rPr>
        <w:t xml:space="preserve"> exemple(p.56)</w:t>
      </w:r>
    </w:p>
    <w:p w14:paraId="75EE125D" w14:textId="6239AC04" w:rsidR="004D22C0" w:rsidRPr="00C87C5B" w:rsidRDefault="00CA236D" w:rsidP="008042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Codificarea Huffman pt JPEG </w:t>
      </w:r>
      <w:r>
        <w:rPr>
          <w:rFonts w:ascii="Times New Roman" w:hAnsi="Times New Roman" w:cs="Times New Roman"/>
          <w:sz w:val="24"/>
          <w:szCs w:val="24"/>
        </w:rPr>
        <w:t>def(p.60) exemple(p.6</w:t>
      </w:r>
      <w:r w:rsidR="0035201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88F1D7" w14:textId="570D44EA" w:rsidR="00C87C5B" w:rsidRDefault="00E065CD" w:rsidP="00C87C5B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65CD">
        <w:rPr>
          <w:rFonts w:ascii="Times New Roman" w:hAnsi="Times New Roman" w:cs="Times New Roman"/>
          <w:b/>
          <w:bCs/>
          <w:sz w:val="28"/>
          <w:szCs w:val="28"/>
        </w:rPr>
        <w:t>Cursul 13</w:t>
      </w:r>
    </w:p>
    <w:p w14:paraId="31DBB9FD" w14:textId="17BFB895" w:rsidR="00473A23" w:rsidRPr="00473A23" w:rsidRDefault="005077BF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7BF">
        <w:rPr>
          <w:rFonts w:ascii="Times New Roman" w:hAnsi="Times New Roman" w:cs="Times New Roman"/>
          <w:b/>
          <w:bCs/>
          <w:sz w:val="24"/>
          <w:szCs w:val="24"/>
        </w:rPr>
        <w:t>Transformata cosinus discret</w:t>
      </w:r>
      <w:r w:rsidRPr="005077BF">
        <w:rPr>
          <w:rFonts w:ascii="Times New Roman" w:hAnsi="Times New Roman" w:cs="Times New Roman"/>
          <w:b/>
          <w:bCs/>
          <w:sz w:val="24"/>
          <w:szCs w:val="24"/>
          <w:lang w:val="ro-RO"/>
        </w:rPr>
        <w:t>ă</w:t>
      </w:r>
      <w:r w:rsidR="0058793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4(TCD4) – Matricea 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def(p.3)</w:t>
      </w:r>
      <w:r w:rsidR="006759FA">
        <w:rPr>
          <w:rFonts w:ascii="Times New Roman" w:hAnsi="Times New Roman" w:cs="Times New Roman"/>
          <w:sz w:val="24"/>
          <w:szCs w:val="24"/>
          <w:lang w:val="ro-RO"/>
        </w:rPr>
        <w:t xml:space="preserve"> exemple(p.16)</w:t>
      </w:r>
    </w:p>
    <w:p w14:paraId="47B7754C" w14:textId="7FA64096" w:rsidR="006759FA" w:rsidRPr="006759FA" w:rsidRDefault="00473A23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TCDM – Matricea M </w:t>
      </w:r>
      <w:r w:rsidRPr="00C13E24">
        <w:rPr>
          <w:rFonts w:ascii="Times New Roman" w:hAnsi="Times New Roman" w:cs="Times New Roman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>(p.7)</w:t>
      </w:r>
      <w:r w:rsidR="00C13E24">
        <w:rPr>
          <w:rFonts w:ascii="Times New Roman" w:hAnsi="Times New Roman" w:cs="Times New Roman"/>
          <w:sz w:val="24"/>
          <w:szCs w:val="24"/>
        </w:rPr>
        <w:t xml:space="preserve"> important(rel 7, 9</w:t>
      </w:r>
      <w:r w:rsidR="003941C5">
        <w:rPr>
          <w:rFonts w:ascii="Times New Roman" w:hAnsi="Times New Roman" w:cs="Times New Roman"/>
          <w:sz w:val="24"/>
          <w:szCs w:val="24"/>
        </w:rPr>
        <w:t xml:space="preserve">, Teorema 1-Inversarea TCDM </w:t>
      </w:r>
      <w:r w:rsidR="003941C5">
        <w:rPr>
          <w:rFonts w:ascii="Times New Roman" w:hAnsi="Times New Roman" w:cs="Times New Roman"/>
          <w:b/>
          <w:bCs/>
          <w:sz w:val="24"/>
          <w:szCs w:val="24"/>
        </w:rPr>
        <w:t>prin suprapunere</w:t>
      </w:r>
      <w:r w:rsidR="00C13E24">
        <w:rPr>
          <w:rFonts w:ascii="Times New Roman" w:hAnsi="Times New Roman" w:cs="Times New Roman"/>
          <w:sz w:val="24"/>
          <w:szCs w:val="24"/>
        </w:rPr>
        <w:t>)</w:t>
      </w:r>
      <w:r w:rsidR="006759FA">
        <w:rPr>
          <w:rFonts w:ascii="Times New Roman" w:hAnsi="Times New Roman" w:cs="Times New Roman"/>
          <w:sz w:val="24"/>
          <w:szCs w:val="24"/>
        </w:rPr>
        <w:t xml:space="preserve"> exemple(p.16)</w:t>
      </w:r>
    </w:p>
    <w:p w14:paraId="3319969B" w14:textId="70F0D87A" w:rsidR="001D7348" w:rsidRPr="0058158E" w:rsidRDefault="0051491D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97102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Cuantizarea biților </w:t>
      </w:r>
      <w:r w:rsidR="00497102">
        <w:rPr>
          <w:rFonts w:ascii="Times New Roman" w:hAnsi="Times New Roman" w:cs="Times New Roman"/>
          <w:sz w:val="24"/>
          <w:szCs w:val="24"/>
          <w:lang w:val="ro-RO"/>
        </w:rPr>
        <w:t>algoritm(p.20) exemple(p.</w:t>
      </w:r>
      <w:r w:rsidR="0058158E">
        <w:rPr>
          <w:rFonts w:ascii="Times New Roman" w:hAnsi="Times New Roman" w:cs="Times New Roman"/>
          <w:sz w:val="24"/>
          <w:szCs w:val="24"/>
          <w:lang w:val="ro-RO"/>
        </w:rPr>
        <w:t>22</w:t>
      </w:r>
      <w:r w:rsidR="00497102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2ADB0A3" w14:textId="2AD4D707" w:rsidR="0058158E" w:rsidRPr="00B60482" w:rsidRDefault="0080027E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Iterația de putere </w:t>
      </w:r>
      <w:r w:rsidR="006E7748">
        <w:rPr>
          <w:rFonts w:ascii="Times New Roman" w:hAnsi="Times New Roman" w:cs="Times New Roman"/>
          <w:sz w:val="24"/>
          <w:szCs w:val="24"/>
        </w:rPr>
        <w:t>algoritm(p.32)</w:t>
      </w:r>
      <w:r w:rsidR="00630206">
        <w:rPr>
          <w:rFonts w:ascii="Times New Roman" w:hAnsi="Times New Roman" w:cs="Times New Roman"/>
          <w:sz w:val="24"/>
          <w:szCs w:val="24"/>
        </w:rPr>
        <w:t xml:space="preserve"> exemple(p.</w:t>
      </w:r>
      <w:r w:rsidR="00C73C2E">
        <w:rPr>
          <w:rFonts w:ascii="Times New Roman" w:hAnsi="Times New Roman" w:cs="Times New Roman"/>
          <w:sz w:val="24"/>
          <w:szCs w:val="24"/>
        </w:rPr>
        <w:t>39</w:t>
      </w:r>
      <w:r w:rsidR="00630206">
        <w:rPr>
          <w:rFonts w:ascii="Times New Roman" w:hAnsi="Times New Roman" w:cs="Times New Roman"/>
          <w:sz w:val="24"/>
          <w:szCs w:val="24"/>
        </w:rPr>
        <w:t>)</w:t>
      </w:r>
    </w:p>
    <w:p w14:paraId="357B67F7" w14:textId="57D800FA" w:rsidR="00B60482" w:rsidRPr="00C73C2E" w:rsidRDefault="00B60482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Iterația de putere inversă </w:t>
      </w:r>
      <w:r>
        <w:rPr>
          <w:rFonts w:ascii="Times New Roman" w:hAnsi="Times New Roman" w:cs="Times New Roman"/>
          <w:sz w:val="24"/>
          <w:szCs w:val="24"/>
        </w:rPr>
        <w:t>algoritm(p.38)</w:t>
      </w:r>
      <w:r w:rsidR="00C73C2E">
        <w:rPr>
          <w:rFonts w:ascii="Times New Roman" w:hAnsi="Times New Roman" w:cs="Times New Roman"/>
          <w:sz w:val="24"/>
          <w:szCs w:val="24"/>
        </w:rPr>
        <w:t xml:space="preserve"> exemple(p.39)</w:t>
      </w:r>
    </w:p>
    <w:p w14:paraId="14AA5DDA" w14:textId="0243431E" w:rsidR="00C73C2E" w:rsidRPr="00B4037B" w:rsidRDefault="00C73C2E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Iterația câtului Rayleigh </w:t>
      </w:r>
      <w:r w:rsidRPr="00B4037B">
        <w:rPr>
          <w:rFonts w:ascii="Times New Roman" w:hAnsi="Times New Roman" w:cs="Times New Roman"/>
          <w:sz w:val="24"/>
          <w:szCs w:val="24"/>
        </w:rPr>
        <w:t>algoritm(</w:t>
      </w:r>
      <w:r>
        <w:rPr>
          <w:rFonts w:ascii="Times New Roman" w:hAnsi="Times New Roman" w:cs="Times New Roman"/>
          <w:sz w:val="24"/>
          <w:szCs w:val="24"/>
        </w:rPr>
        <w:t>p.</w:t>
      </w:r>
      <w:r w:rsidR="00B4037B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728A7F" w14:textId="237BFF96" w:rsidR="00B4037B" w:rsidRPr="00E16D7A" w:rsidRDefault="00B4037B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Iterația simultană normalizată </w:t>
      </w:r>
      <w:r>
        <w:rPr>
          <w:rFonts w:ascii="Times New Roman" w:hAnsi="Times New Roman" w:cs="Times New Roman"/>
          <w:sz w:val="24"/>
          <w:szCs w:val="24"/>
        </w:rPr>
        <w:t>algoritm(p.</w:t>
      </w:r>
      <w:r w:rsidR="001542E3"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08D9A8" w14:textId="6BB498D1" w:rsidR="00E16D7A" w:rsidRPr="00510809" w:rsidRDefault="0097267B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Descompunerea valorilor singulare </w:t>
      </w:r>
      <w:r>
        <w:rPr>
          <w:rFonts w:ascii="Times New Roman" w:hAnsi="Times New Roman" w:cs="Times New Roman"/>
          <w:sz w:val="24"/>
          <w:szCs w:val="24"/>
        </w:rPr>
        <w:t>exemple(p.60)</w:t>
      </w:r>
    </w:p>
    <w:p w14:paraId="0A577CF2" w14:textId="2E384952" w:rsidR="00510809" w:rsidRPr="005077BF" w:rsidRDefault="00CE2BB7" w:rsidP="001D734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Descompunerea DVS </w:t>
      </w:r>
      <w:r>
        <w:rPr>
          <w:rFonts w:ascii="Times New Roman" w:hAnsi="Times New Roman" w:cs="Times New Roman"/>
          <w:sz w:val="24"/>
          <w:szCs w:val="24"/>
        </w:rPr>
        <w:t>exemple(p.67)</w:t>
      </w:r>
    </w:p>
    <w:p w14:paraId="3CFE31E6" w14:textId="5A3F9F1D" w:rsidR="00BD20B4" w:rsidRDefault="00BD20B4" w:rsidP="00BD20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0B4">
        <w:rPr>
          <w:rFonts w:ascii="Times New Roman" w:hAnsi="Times New Roman" w:cs="Times New Roman"/>
          <w:b/>
          <w:bCs/>
          <w:sz w:val="28"/>
          <w:szCs w:val="28"/>
        </w:rPr>
        <w:t>Cursul 14</w:t>
      </w:r>
    </w:p>
    <w:p w14:paraId="55C7F5F9" w14:textId="097FB856" w:rsidR="00BD20B4" w:rsidRPr="00891A1E" w:rsidRDefault="004F503A" w:rsidP="00BD20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503A">
        <w:rPr>
          <w:rFonts w:ascii="Times New Roman" w:hAnsi="Times New Roman" w:cs="Times New Roman"/>
          <w:b/>
          <w:bCs/>
          <w:sz w:val="24"/>
          <w:szCs w:val="24"/>
        </w:rPr>
        <w:t>Cea mai bun</w:t>
      </w:r>
      <w:r w:rsidRPr="004F503A">
        <w:rPr>
          <w:rFonts w:ascii="Times New Roman" w:hAnsi="Times New Roman" w:cs="Times New Roman"/>
          <w:b/>
          <w:bCs/>
          <w:sz w:val="24"/>
          <w:szCs w:val="24"/>
          <w:lang w:val="ro-RO"/>
        </w:rPr>
        <w:t>ă aprox. de rang n</w:t>
      </w:r>
      <w:r w:rsidR="00033C34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(se foloseste DVS) </w:t>
      </w:r>
      <w:r w:rsidR="00033C34">
        <w:rPr>
          <w:rFonts w:ascii="Times New Roman" w:hAnsi="Times New Roman" w:cs="Times New Roman"/>
          <w:sz w:val="24"/>
          <w:szCs w:val="24"/>
          <w:lang w:val="ro-RO"/>
        </w:rPr>
        <w:t>exemple(p.</w:t>
      </w:r>
      <w:r w:rsidR="00891A1E">
        <w:rPr>
          <w:rFonts w:ascii="Times New Roman" w:hAnsi="Times New Roman" w:cs="Times New Roman"/>
          <w:sz w:val="24"/>
          <w:szCs w:val="24"/>
          <w:lang w:val="ro-RO"/>
        </w:rPr>
        <w:t>6</w:t>
      </w:r>
      <w:r w:rsidR="00033C34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03CF5E46" w14:textId="586D67D5" w:rsidR="00891A1E" w:rsidRPr="00891A1E" w:rsidRDefault="00891A1E" w:rsidP="00BD20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Căutarea secțiunii de aur </w:t>
      </w:r>
      <w:r>
        <w:rPr>
          <w:rFonts w:ascii="Times New Roman" w:hAnsi="Times New Roman" w:cs="Times New Roman"/>
          <w:sz w:val="24"/>
          <w:szCs w:val="24"/>
        </w:rPr>
        <w:t>algoritm(p.31) exemple(p.31)</w:t>
      </w:r>
    </w:p>
    <w:p w14:paraId="78352979" w14:textId="0E51A641" w:rsidR="00891A1E" w:rsidRPr="00EA54B3" w:rsidRDefault="0035389B" w:rsidP="00BD20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Interpolarea parabolică succesivă </w:t>
      </w:r>
      <w:r>
        <w:rPr>
          <w:rFonts w:ascii="Times New Roman" w:hAnsi="Times New Roman" w:cs="Times New Roman"/>
          <w:sz w:val="24"/>
          <w:szCs w:val="24"/>
        </w:rPr>
        <w:t>algoritm(p.37) exemple(</w:t>
      </w:r>
      <w:r w:rsidR="006B7DF6">
        <w:rPr>
          <w:rFonts w:ascii="Times New Roman" w:hAnsi="Times New Roman" w:cs="Times New Roman"/>
          <w:sz w:val="24"/>
          <w:szCs w:val="24"/>
        </w:rPr>
        <w:t>p.38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91371E" w14:textId="6CC62E24" w:rsidR="00C74278" w:rsidRPr="00F91309" w:rsidRDefault="00EA54B3" w:rsidP="00123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Metoda lui Newton</w:t>
      </w:r>
      <w:r w:rsidR="00123E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E31">
        <w:rPr>
          <w:rFonts w:ascii="Times New Roman" w:hAnsi="Times New Roman" w:cs="Times New Roman"/>
          <w:sz w:val="24"/>
          <w:szCs w:val="24"/>
        </w:rPr>
        <w:t xml:space="preserve">util(p.44 </w:t>
      </w:r>
      <w:r w:rsidR="00123E31">
        <w:rPr>
          <w:rFonts w:ascii="Times New Roman" w:hAnsi="Times New Roman" w:cs="Times New Roman"/>
          <w:b/>
          <w:bCs/>
          <w:sz w:val="24"/>
          <w:szCs w:val="24"/>
        </w:rPr>
        <w:t>relația (13)</w:t>
      </w:r>
      <w:r w:rsidR="00123E31">
        <w:rPr>
          <w:rFonts w:ascii="Times New Roman" w:hAnsi="Times New Roman" w:cs="Times New Roman"/>
          <w:sz w:val="24"/>
          <w:szCs w:val="24"/>
        </w:rPr>
        <w:t>) exemple(p.</w:t>
      </w:r>
      <w:r w:rsidR="00F91309">
        <w:rPr>
          <w:rFonts w:ascii="Times New Roman" w:hAnsi="Times New Roman" w:cs="Times New Roman"/>
          <w:sz w:val="24"/>
          <w:szCs w:val="24"/>
        </w:rPr>
        <w:t xml:space="preserve"> 44</w:t>
      </w:r>
      <w:r w:rsidR="00123E31">
        <w:rPr>
          <w:rFonts w:ascii="Times New Roman" w:hAnsi="Times New Roman" w:cs="Times New Roman"/>
          <w:sz w:val="24"/>
          <w:szCs w:val="24"/>
        </w:rPr>
        <w:t>)</w:t>
      </w:r>
    </w:p>
    <w:p w14:paraId="09E50242" w14:textId="6725454D" w:rsidR="00F91309" w:rsidRPr="008208B0" w:rsidRDefault="00F91309" w:rsidP="00123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Metoda </w:t>
      </w:r>
      <w:r w:rsidR="00954D83">
        <w:rPr>
          <w:rFonts w:ascii="Times New Roman" w:hAnsi="Times New Roman" w:cs="Times New Roman"/>
          <w:b/>
          <w:bCs/>
          <w:sz w:val="24"/>
          <w:szCs w:val="24"/>
        </w:rPr>
        <w:t xml:space="preserve">gradientului </w:t>
      </w:r>
      <w:r w:rsidR="00954D83">
        <w:rPr>
          <w:rFonts w:ascii="Times New Roman" w:hAnsi="Times New Roman" w:cs="Times New Roman"/>
          <w:sz w:val="24"/>
          <w:szCs w:val="24"/>
        </w:rPr>
        <w:t>algoritm(p.50) exemplu(p.50)</w:t>
      </w:r>
    </w:p>
    <w:p w14:paraId="1BE08FCA" w14:textId="64F8BEBB" w:rsidR="008208B0" w:rsidRPr="00123E31" w:rsidRDefault="008208B0" w:rsidP="00123E3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Căutarea gradienților conjugați </w:t>
      </w:r>
      <w:r>
        <w:rPr>
          <w:rFonts w:ascii="Times New Roman" w:hAnsi="Times New Roman" w:cs="Times New Roman"/>
          <w:sz w:val="24"/>
          <w:szCs w:val="24"/>
        </w:rPr>
        <w:t xml:space="preserve">algoritm(p.55) </w:t>
      </w:r>
      <w:r w:rsidR="00C525A4">
        <w:rPr>
          <w:rFonts w:ascii="Times New Roman" w:hAnsi="Times New Roman" w:cs="Times New Roman"/>
          <w:sz w:val="24"/>
          <w:szCs w:val="24"/>
        </w:rPr>
        <w:t>exemple(p.56)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E47D73" w14:textId="77777777" w:rsidR="008D0482" w:rsidRPr="008D0482" w:rsidRDefault="008D0482" w:rsidP="008D04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0482" w:rsidRPr="008D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5211"/>
    <w:multiLevelType w:val="hybridMultilevel"/>
    <w:tmpl w:val="0E1A59A0"/>
    <w:lvl w:ilvl="0" w:tplc="E9144E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572E6"/>
    <w:multiLevelType w:val="hybridMultilevel"/>
    <w:tmpl w:val="88FA61B4"/>
    <w:lvl w:ilvl="0" w:tplc="C3CE5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15FD7"/>
    <w:multiLevelType w:val="hybridMultilevel"/>
    <w:tmpl w:val="3ECCA302"/>
    <w:lvl w:ilvl="0" w:tplc="F41A43C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06E61"/>
    <w:multiLevelType w:val="hybridMultilevel"/>
    <w:tmpl w:val="D87454D2"/>
    <w:lvl w:ilvl="0" w:tplc="944494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E0D82"/>
    <w:multiLevelType w:val="hybridMultilevel"/>
    <w:tmpl w:val="8AAA2DEA"/>
    <w:lvl w:ilvl="0" w:tplc="EA44F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604B0"/>
    <w:multiLevelType w:val="hybridMultilevel"/>
    <w:tmpl w:val="66CCFCD0"/>
    <w:lvl w:ilvl="0" w:tplc="530AFE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45A89"/>
    <w:multiLevelType w:val="hybridMultilevel"/>
    <w:tmpl w:val="745A3FA4"/>
    <w:lvl w:ilvl="0" w:tplc="C1BCE1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82"/>
    <w:rsid w:val="000074AF"/>
    <w:rsid w:val="00033C34"/>
    <w:rsid w:val="00064B69"/>
    <w:rsid w:val="000660B4"/>
    <w:rsid w:val="000A2353"/>
    <w:rsid w:val="000B5DA0"/>
    <w:rsid w:val="000C33BB"/>
    <w:rsid w:val="000D459B"/>
    <w:rsid w:val="000E504D"/>
    <w:rsid w:val="000F0F1A"/>
    <w:rsid w:val="00102A43"/>
    <w:rsid w:val="00123E31"/>
    <w:rsid w:val="001267E5"/>
    <w:rsid w:val="001406EB"/>
    <w:rsid w:val="001542E3"/>
    <w:rsid w:val="00183E7D"/>
    <w:rsid w:val="001B0007"/>
    <w:rsid w:val="001B4E71"/>
    <w:rsid w:val="001C2797"/>
    <w:rsid w:val="001C2E81"/>
    <w:rsid w:val="001C65A3"/>
    <w:rsid w:val="001C7C44"/>
    <w:rsid w:val="001D7348"/>
    <w:rsid w:val="001E1467"/>
    <w:rsid w:val="00206675"/>
    <w:rsid w:val="00230E77"/>
    <w:rsid w:val="00233570"/>
    <w:rsid w:val="0026361D"/>
    <w:rsid w:val="00265356"/>
    <w:rsid w:val="00294324"/>
    <w:rsid w:val="002B021C"/>
    <w:rsid w:val="002B101F"/>
    <w:rsid w:val="003113B1"/>
    <w:rsid w:val="003167C0"/>
    <w:rsid w:val="0031785B"/>
    <w:rsid w:val="00352016"/>
    <w:rsid w:val="0035389B"/>
    <w:rsid w:val="0035792B"/>
    <w:rsid w:val="003941C5"/>
    <w:rsid w:val="003B42BD"/>
    <w:rsid w:val="0042283F"/>
    <w:rsid w:val="00437FC5"/>
    <w:rsid w:val="00461C22"/>
    <w:rsid w:val="00467A39"/>
    <w:rsid w:val="00473A23"/>
    <w:rsid w:val="00497102"/>
    <w:rsid w:val="004A49E1"/>
    <w:rsid w:val="004B42A2"/>
    <w:rsid w:val="004D22C0"/>
    <w:rsid w:val="004E571B"/>
    <w:rsid w:val="004F503A"/>
    <w:rsid w:val="005077BF"/>
    <w:rsid w:val="00510809"/>
    <w:rsid w:val="0051491D"/>
    <w:rsid w:val="00514932"/>
    <w:rsid w:val="0054168C"/>
    <w:rsid w:val="00543D00"/>
    <w:rsid w:val="00557998"/>
    <w:rsid w:val="00562178"/>
    <w:rsid w:val="0058158E"/>
    <w:rsid w:val="0058793D"/>
    <w:rsid w:val="005A51E8"/>
    <w:rsid w:val="005B6C3A"/>
    <w:rsid w:val="005D4557"/>
    <w:rsid w:val="0061190C"/>
    <w:rsid w:val="00630206"/>
    <w:rsid w:val="006461D4"/>
    <w:rsid w:val="006566D5"/>
    <w:rsid w:val="006602D3"/>
    <w:rsid w:val="00662F98"/>
    <w:rsid w:val="006759FA"/>
    <w:rsid w:val="00692496"/>
    <w:rsid w:val="00692C8D"/>
    <w:rsid w:val="006B7DF6"/>
    <w:rsid w:val="006C25C5"/>
    <w:rsid w:val="006D1BDD"/>
    <w:rsid w:val="006E7748"/>
    <w:rsid w:val="0070449A"/>
    <w:rsid w:val="00732318"/>
    <w:rsid w:val="00733E50"/>
    <w:rsid w:val="00736A41"/>
    <w:rsid w:val="00794B92"/>
    <w:rsid w:val="007B43D6"/>
    <w:rsid w:val="007F2A32"/>
    <w:rsid w:val="0080027E"/>
    <w:rsid w:val="008042E7"/>
    <w:rsid w:val="008208B0"/>
    <w:rsid w:val="008325F6"/>
    <w:rsid w:val="00891A1E"/>
    <w:rsid w:val="008B0430"/>
    <w:rsid w:val="008D0482"/>
    <w:rsid w:val="008D0A95"/>
    <w:rsid w:val="00902518"/>
    <w:rsid w:val="00943840"/>
    <w:rsid w:val="00946631"/>
    <w:rsid w:val="00950791"/>
    <w:rsid w:val="00954D83"/>
    <w:rsid w:val="0096218E"/>
    <w:rsid w:val="0097267B"/>
    <w:rsid w:val="0098271F"/>
    <w:rsid w:val="009B6641"/>
    <w:rsid w:val="009C21CF"/>
    <w:rsid w:val="009C61FA"/>
    <w:rsid w:val="009F20BB"/>
    <w:rsid w:val="00A03868"/>
    <w:rsid w:val="00A21EC3"/>
    <w:rsid w:val="00A43237"/>
    <w:rsid w:val="00A50F44"/>
    <w:rsid w:val="00A54A41"/>
    <w:rsid w:val="00A921CD"/>
    <w:rsid w:val="00A9460B"/>
    <w:rsid w:val="00AB07F6"/>
    <w:rsid w:val="00AC799F"/>
    <w:rsid w:val="00AE1C1E"/>
    <w:rsid w:val="00AF1349"/>
    <w:rsid w:val="00AF64E5"/>
    <w:rsid w:val="00B12CFD"/>
    <w:rsid w:val="00B15D9B"/>
    <w:rsid w:val="00B2749A"/>
    <w:rsid w:val="00B27ED6"/>
    <w:rsid w:val="00B36791"/>
    <w:rsid w:val="00B4037B"/>
    <w:rsid w:val="00B60482"/>
    <w:rsid w:val="00B95F85"/>
    <w:rsid w:val="00BB53D5"/>
    <w:rsid w:val="00BC2AA4"/>
    <w:rsid w:val="00BD20B4"/>
    <w:rsid w:val="00BD587C"/>
    <w:rsid w:val="00BE2282"/>
    <w:rsid w:val="00BE584E"/>
    <w:rsid w:val="00C13E24"/>
    <w:rsid w:val="00C201F4"/>
    <w:rsid w:val="00C360C7"/>
    <w:rsid w:val="00C525A4"/>
    <w:rsid w:val="00C545CB"/>
    <w:rsid w:val="00C71465"/>
    <w:rsid w:val="00C73C2E"/>
    <w:rsid w:val="00C74278"/>
    <w:rsid w:val="00C87C5B"/>
    <w:rsid w:val="00C91AAA"/>
    <w:rsid w:val="00CA236D"/>
    <w:rsid w:val="00CA731D"/>
    <w:rsid w:val="00CC3EF5"/>
    <w:rsid w:val="00CE2BB7"/>
    <w:rsid w:val="00D01FB8"/>
    <w:rsid w:val="00D31BE4"/>
    <w:rsid w:val="00D33463"/>
    <w:rsid w:val="00D4697E"/>
    <w:rsid w:val="00DB01DE"/>
    <w:rsid w:val="00DC7D63"/>
    <w:rsid w:val="00DF04BF"/>
    <w:rsid w:val="00DF5D84"/>
    <w:rsid w:val="00E065CD"/>
    <w:rsid w:val="00E16D7A"/>
    <w:rsid w:val="00E341E8"/>
    <w:rsid w:val="00E74D41"/>
    <w:rsid w:val="00E8232F"/>
    <w:rsid w:val="00EA11C7"/>
    <w:rsid w:val="00EA4212"/>
    <w:rsid w:val="00EA54B3"/>
    <w:rsid w:val="00EC211E"/>
    <w:rsid w:val="00EE24E2"/>
    <w:rsid w:val="00EF7BDF"/>
    <w:rsid w:val="00F03797"/>
    <w:rsid w:val="00F32056"/>
    <w:rsid w:val="00F47465"/>
    <w:rsid w:val="00F52099"/>
    <w:rsid w:val="00F91309"/>
    <w:rsid w:val="00F96600"/>
    <w:rsid w:val="00FC07F7"/>
    <w:rsid w:val="00FD25C1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F2B1"/>
  <w15:chartTrackingRefBased/>
  <w15:docId w15:val="{D5C41BF4-FB38-415A-B5A9-E736266D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Novacovici</dc:creator>
  <cp:keywords/>
  <dc:description/>
  <cp:lastModifiedBy>Sonia Novacovici</cp:lastModifiedBy>
  <cp:revision>163</cp:revision>
  <dcterms:created xsi:type="dcterms:W3CDTF">2021-05-04T10:32:00Z</dcterms:created>
  <dcterms:modified xsi:type="dcterms:W3CDTF">2021-05-10T12:54:00Z</dcterms:modified>
</cp:coreProperties>
</file>