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9B60" w14:textId="77777777" w:rsidR="00AB3801" w:rsidRPr="00E6736B" w:rsidRDefault="00000000">
      <w:pPr>
        <w:pStyle w:val="term"/>
        <w:rPr>
          <w:lang w:val="en-GB"/>
        </w:rPr>
      </w:pPr>
      <w:r w:rsidRPr="00E6736B">
        <w:rPr>
          <w:lang w:val="en-GB"/>
        </w:rPr>
        <w:t>title : De libris propriis</w:t>
      </w:r>
    </w:p>
    <w:p w14:paraId="34B08F16" w14:textId="77777777" w:rsidR="00AB3801" w:rsidRPr="00E6736B" w:rsidRDefault="00000000">
      <w:pPr>
        <w:pStyle w:val="term"/>
        <w:rPr>
          <w:lang w:val="en-GB"/>
        </w:rPr>
      </w:pPr>
      <w:r w:rsidRPr="00E6736B">
        <w:rPr>
          <w:lang w:val="en-GB"/>
        </w:rPr>
        <w:t>creator : Galen</w:t>
      </w:r>
    </w:p>
    <w:p w14:paraId="746E1754" w14:textId="77777777" w:rsidR="00AB3801" w:rsidRPr="00E6736B" w:rsidRDefault="00000000">
      <w:pPr>
        <w:pStyle w:val="term"/>
        <w:rPr>
          <w:lang w:val="en-GB"/>
        </w:rPr>
      </w:pPr>
      <w:r w:rsidRPr="00E6736B">
        <w:rPr>
          <w:lang w:val="en-GB"/>
        </w:rPr>
        <w:t>editor : Karl Gottlob Kühn</w:t>
      </w:r>
    </w:p>
    <w:p w14:paraId="3E81F7A3" w14:textId="77777777" w:rsidR="00AB3801" w:rsidRPr="00E6736B" w:rsidRDefault="00000000">
      <w:pPr>
        <w:pStyle w:val="term"/>
        <w:rPr>
          <w:lang w:val="en-GB"/>
        </w:rPr>
      </w:pPr>
      <w:r w:rsidRPr="00E6736B">
        <w:rPr>
          <w:lang w:val="en-GB"/>
        </w:rPr>
        <w:t>publisher : Sorbonne Université</w:t>
      </w:r>
    </w:p>
    <w:p w14:paraId="1B060774" w14:textId="6F9EDC7C" w:rsidR="00AB3801" w:rsidRPr="00E6736B" w:rsidRDefault="00000000">
      <w:pPr>
        <w:pStyle w:val="term"/>
        <w:rPr>
          <w:lang w:val="en-GB"/>
        </w:rPr>
      </w:pPr>
      <w:r w:rsidRPr="00E6736B">
        <w:rPr>
          <w:lang w:val="en-GB"/>
        </w:rPr>
        <w:t>idno : filenametlg0057.tlg104.</w:t>
      </w:r>
      <w:r w:rsidR="00E6736B">
        <w:rPr>
          <w:lang w:val="en-GB"/>
        </w:rPr>
        <w:t>verbatim</w:t>
      </w:r>
      <w:r w:rsidRPr="00E6736B">
        <w:rPr>
          <w:lang w:val="en-GB"/>
        </w:rPr>
        <w:t>-grc1.xml</w:t>
      </w:r>
    </w:p>
    <w:p w14:paraId="51589B72" w14:textId="77777777" w:rsidR="00AB3801" w:rsidRPr="00E6736B" w:rsidRDefault="00000000">
      <w:pPr>
        <w:pStyle w:val="term"/>
        <w:rPr>
          <w:lang w:val="en-GB"/>
        </w:rPr>
      </w:pPr>
      <w:r w:rsidRPr="00E6736B">
        <w:rPr>
          <w:lang w:val="en-GB"/>
        </w:rPr>
        <w:t>issued : 2023</w:t>
      </w:r>
    </w:p>
    <w:p w14:paraId="4F5047FE" w14:textId="67A32FFF" w:rsidR="00AB3801" w:rsidRPr="00E6736B" w:rsidRDefault="00000000">
      <w:pPr>
        <w:pStyle w:val="Titre1"/>
        <w:rPr>
          <w:lang w:val="en-GB"/>
        </w:rPr>
      </w:pPr>
      <w:r w:rsidRPr="00E6736B">
        <w:rPr>
          <w:rStyle w:val="num"/>
          <w:lang w:val="en-GB"/>
        </w:rPr>
        <w:t>[urn:cts:greekLit:tlg0057.tlg104.</w:t>
      </w:r>
      <w:r w:rsidR="00E6736B" w:rsidRPr="00E6736B">
        <w:rPr>
          <w:rStyle w:val="num"/>
          <w:lang w:val="en-GB"/>
        </w:rPr>
        <w:t>verbatim</w:t>
      </w:r>
      <w:r w:rsidRPr="00E6736B">
        <w:rPr>
          <w:rStyle w:val="num"/>
          <w:lang w:val="en-GB"/>
        </w:rPr>
        <w:t>-grc1]</w:t>
      </w:r>
    </w:p>
    <w:p w14:paraId="55E6C479" w14:textId="77777777" w:rsidR="00AB3801" w:rsidRPr="00E6736B" w:rsidRDefault="00000000">
      <w:pPr>
        <w:rPr>
          <w:lang w:val="el-GR"/>
        </w:rPr>
      </w:pP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19.8]</w:t>
      </w:r>
    </w:p>
    <w:p w14:paraId="110C30B3" w14:textId="77777777" w:rsidR="00AB3801" w:rsidRPr="00E6736B" w:rsidRDefault="00000000">
      <w:pPr>
        <w:pStyle w:val="Titre2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book</w:t>
      </w:r>
      <w:r w:rsidRPr="00E6736B">
        <w:rPr>
          <w:rStyle w:val="num"/>
          <w:lang w:val="el-GR"/>
        </w:rPr>
        <w:t>:1]</w:t>
      </w:r>
    </w:p>
    <w:p w14:paraId="1BB4F53B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 xml:space="preserve">:1] </w:t>
      </w:r>
      <w:r w:rsidRPr="00E6736B">
        <w:rPr>
          <w:lang w:val="el-GR"/>
        </w:rPr>
        <w:t xml:space="preserve">ΓΑΛΗΝΟΥ ΠΕΡΙ ΤΩΝ ΙΔΙΩΝ </w:t>
      </w:r>
      <w:r w:rsidRPr="00E6736B">
        <w:rPr>
          <w:lang w:val="el-GR"/>
        </w:rPr>
        <w:br/>
        <w:t>ΒΙΒΛΙΩΝ ΓΡΑΦΗ.</w:t>
      </w:r>
    </w:p>
    <w:p w14:paraId="0830A6BD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Ἔργῳ φανερὰ γέγονεν ἡ συμβουλή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σου, κράτιστε Βάσσε, περὶ τῆς γραφῆς τῶν ὑπ᾽ ἐμοῦ γεγονότων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βιβλίων · ἐν γάρ τοι τῷ Σανδαλαρίῳ, καθ΄ ὅ δὴ πλεῖστα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τῶν ἐν Ῥώμῃ βιβλιοπωλείων ἐστὶν, ἐθεασάμεθά τινας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ἀμφισβητοῦντας εἶτ᾽ ἐμὸν εἴη τὸ πιπρασκόμενον αὐτὸ βιβλίον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εἴτ᾽ ἄλλου τινός· ἐπεγέγραπτο δὴ γὰρ, Γαληνὸς ἰατρός·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ὠνουμένου δέ τινος ὠς ἐμὸν ὑπὸ τοῦ ξένου τῆς ἐπιγραφῆς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κινηθείς τις ἀνὴρ τῶν φιλολόγων ἐβουλήθη γνῶναι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19.9]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τὴν ἐπαγγελίαν αὺτοῦ· καὶ δυο τοὺς πρώτους στίχους ἀναγνοὺς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εὐθέως ἀπέρριψε τὸ γράμμα , τοῦτο μόνον ἐπιφθεγξἀμενος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ὡς οὐκ ἔστι λέξις αὕτη Γαληνοῦ καὶ ψευδῶς ἔπιγεγραπται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τουτὶ τὸ βιβλίον. ὁ μετ ουν τοῦτο εἰπὼν έπεπαίδευτο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τὴν πρὡτην παιδείαν, ἢν οἱ παρ᾽ Ἕλλησι παῖδες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ἐξ ἀρχῆς ἐπαιδεύοντο, παρά τε γραμματικοῖς καὶ ῥήτορσιν·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οἱ πολλοὶ δὲ τῶν νῦν ἰατρικὴν ἢ φιλοσοφίαν μετιόντων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οὐδ᾽ ἀναγνῶναι καλῶς δυναμενοι φοιτῶσι παρὰ τούς διδάξ΄οντας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τά τε μέγιστα καὶ κάλλιστα τῶν ἐν ἀνθρώποις, τὰ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θεωρήματα, ἂ φιλοσοφία τε καὶ ἰατρικὴ διδάσκουσιν. ῇρητο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μὲν οὖν ἡ τοιαύτη ῥᾳδιουργία πρὸ πολλῶν ἐτῶν, ἦνίκ᾽ ἔιι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μειράκιον ἦν ἐγὼ, οὐ μὴν εἰς τοσοῦτόν γε, εἰς ὅσον νῦν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ηὔξηται, προεληλύθει, τὸ κατ᾽ ἐκεῖνον τὸν χρόνον. διά τε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οὖν αὐτὸ τοῦτο καὶ διοτι πολυειδῶς ἐλωβήσαντο πολλοὶ τοῖς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ἐμοῖς βιβλίοις, ἄλλοι κατ᾽ ἄλλα τῶν ἐθνῶν ἀναγινώσκοντες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ὡς ἴδια , μετὰ τοῦ τὰ μἐν ἀφαιρεῖν, τὰ δὲ προστιθέναι, τὰ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δὲ ὑπαλλάττειν, ἄμεινον ἡγοῦμαι δηλῶσαι πρῶτον αὐτοῦ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τοῦ λελωβῆσθαι τὴν αἰτίαν ·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:1.36]</w:t>
      </w:r>
      <w:r w:rsidRPr="00E6736B">
        <w:rPr>
          <w:lang w:val="el-GR"/>
        </w:rPr>
        <w:t xml:space="preserve"> ειτα περὶ τῶν ὄντως ὑπ᾽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19.10]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ἐμοῦ γεγραμμένων , ἥτις γε καθ ᾽ ἕκαστον αὐτῶν ἐστιν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[2] </w:t>
      </w:r>
      <w:r w:rsidRPr="00E6736B">
        <w:rPr>
          <w:lang w:val="el-GR"/>
        </w:rPr>
        <w:t xml:space="preserve">ἐπαγγελία. τοῦ μὲν δὴ πολλοὺς προγινώσκειν ὡς ἴδια τὰ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ἐμὰ τὴν αἰτίαν αὐτὸς οἶσθα, κράτιστε Βάσσε. φίλοις γὰρ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ἢ μαθηταῖς ἐδίδοτο χωρὶς ἐπιγραφῆς, ὡς ἀν οὐδὲ πρὸς ε·κδοσιν,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ἀλλ᾽ αὐτοῖς ἐκείνοις γεγονότα δεηθεῖσιν ὦν ἤκουσαν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ἔχειν ὑπομνήματα. τινῶν μὲν οὖν ὰποθαιόντων οἰ μετ ἐκείνους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εχοντες αρεσθέντες αυτοῖς ανεγίνωσκον ὡς ἰδίους, οἱ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δὲ * παρὰ τῶν ἐχόντων κοινωνησάντων αὐτοῖς εἰς τὴν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ἑαυτῶν πατρίδα πορευθέντες, τῇδ᾽ ὑποδιατρίψαντες , ἄλλος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ἄλλως αὐτὰ τἀς ἐπιδείξεις ἐποιοῦντο. φωραθέντων δ᾽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ἀπάντων τῷ χρόνῳ, πολλοὶ τῶν αυθις κτησαμένων ἐπεγράψαντ᾽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ἐμοῦ τοὔνομα, καὶ διαφωνοῦντα τοῖς παρ᾽ ἄλλοις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οὖσιν εὑρόντες ἐκόμισαν προς με παρακαλέσαντες ἐπανορθὠσασθαι.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γεγραμμένων ουν, ὡς ἔφην, οὐ πρὸς ἔκδοσιν αὐτῶν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, ἀλλὰ κατὰ τὴν τῶν δεηθέντων ἕξιν τε καὶ χρείαν, εἰκὸς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δήπου τὰ μέν ἐκτετάσθαι, τὰ δὲ συνεστάλθαι, καὶ τίν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ἑρμηνείαν αὐτήν τε τῶν θεωρημάτων τὴν διδασκαλίαν ἢ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τελείαν ὑπάρχειν ἢ ἐλλιπῆ. τὰ γοῦν τοῖς εἰρημένοις γεγραμμένα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19.11]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πρόδηλον δήπου μήτε τὸ τέλειον τῆς διδασκαλίας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εχειν μήτε τὸ διηκριβωμένον · ὡς ἀν οὔτε δεομένων αὐτῶν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οὔτε δυναμένων ἀκριβῶς μανθἀνειν πάντα πρὶν ἕξιν τινὰ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σχεῖν ἐν τοῖς ἀναγκαίοις. ὑποτυπώσεις γοῦν ἔγραψαν ἔνιοι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τῶν πρὸ ἐμοῦ, τὰ τοιαῦτα βιβλία καθάπερ τινὲς ὑπογραφας,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ἕτεροι δ εἰσαγωγὰς η συνοψεις ἢ ὑφηγήσεις · ἐγὼ δ᾽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απλῶς δους τοῖς μαθηταῖς ουδὲν ἐπέγραψα · καὶ διὰ τοῦθ΄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ὕστερον εἰς πολλούς ἀφικομένων ἄλλος ἄλλην ἐπιγραφὴν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ἐποιήσατο. τὰ δ᾽ οὖν εἰς ἐμὲ κομισθέντα πρός τινων ἐπανορθώσεως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ἕνεκεν ἠξίωσα τοῖς εἰσαγομένοις ἐπιγεγράφθαι ·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>περὶ πρώτων οὖν τούτων ποιήσομαι τὸν λόγον.</w:t>
      </w:r>
    </w:p>
    <w:p w14:paraId="4D794D04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:2]</w:t>
      </w:r>
    </w:p>
    <w:p w14:paraId="418C80AC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Ἐγώ μὲν οὖν οὐδ᾽ εἶχον ἀπάντων αὐτῶν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ἀντίγραφα, μειρακίοις ὑπαγορευθέντων ἀρχομένοις μανθάνειν,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ἢ καί τισι φίλοις ἀξιώσασι δοθέντων, ὕστερον δ᾽ ὑπότε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τὸ δεύτερον ἢκον ἐν Ῥώμῃ κομισθέντων, ὡς εἴρηται,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19.12]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πρός με διορθώσεως ἕνεκεν, ἐκτησαμην τε καὶ τὴν ἐπιγραφήν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ἐπέθηκα, περὶ αἱρέσεων τοῖς εἰσαγομένοις · ὅ πρῶτον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ἀν εἴη πάντων ἀναγνωστέον τοῖς μαθησομεέοις τὴν ἰατρικὴν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τέχνην · ἐν αὐτῇ γάρ αἱ κατα γένος ἀλληλων διαιρέσεις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διαφέρουσαι διδάσκονται · κατὰ γένος δ᾽ εἶπον, ἐπειδὴ καὶ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διαφοραί τινες ἐν αὐταῖς εἰσι, καθ᾽ ἅς ὕστερον οἱ είσαχθεντες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ἐπεκδιδάσκονται. τα δὲ τῶν τριῶν αἱρέσεων ὸνοματα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σχεδὸν ἅπαντες ἤδη γινὡσκουσι, τὴν μέν τινα δογματικήν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τε καὶ λογικὴν ὸνομάζεσθαι, τὴν δὲ δευτέραν ἐμπειρικὴν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, τὴν τρίτην δὲ μεθοδικην. ὅσα τοίνυν ἐστὶν ἐκάστης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ἴδια ἢ καθ᾽ ἂ διαφέρουσιν ἀλλήλων, ἐν ἐκείνῳ τῷ βιβλίῳ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γέγραπται · τοῖς δ᾽ εἰσαγομένοις ὑπηγορεύθη τὸ περὶ τῶν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ὸστῶν καὶ τὸ περὶ τῶν σφυγμῶν. ἐδόθη δὲ καὶ φίλῳΠλατωνικῷ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κατὰ τὴν ἐπιδημίαν ταύτην εἰσαγωγικά δύο βιβλία,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τὸ μὲν αρτηριων καὶ φλεβῶν, τσ δὲ νευρων εχον ἀνατομήν ·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καί τινι ἑτέρῳ τῆς ἐμπειρικῆς ἀγωγῆς ὑποτύπωσις. ὥν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οὐδὲν ἔχων ἐγω παρα τῶν ἐχόντων ἔλαβον, ἡνίκα τὸ δεῦτερον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19.13]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ἦκον εἰς Ῥώμην. [ 37 ] ἄλλων δέ τινων τότε γραφέντων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[2] </w:t>
      </w:r>
      <w:r w:rsidRPr="00E6736B">
        <w:rPr>
          <w:lang w:val="el-GR"/>
        </w:rPr>
        <w:t xml:space="preserve">φίλοις ἔμεινεν ἀντίγραφα παρ ᾽ ἐμοὶ διὰ τὸ τελέοις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ἒξειργάσθαι· ὦν ἐστι καὶ τὰ περὶ τῶν τῆς ἀναπνοῆς αἰτίοιν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δύο καὶ τὰ περὶ φωνῆς δ᾽ προσφωνηθέντα τινὶ τῶν υπατικῶν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ἀνδρῶν, Βοηθῶ τοὔνομα, κατὰ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:4.367]</w:t>
      </w:r>
      <w:r w:rsidRPr="00E6736B">
        <w:rPr>
          <w:lang w:val="el-GR"/>
        </w:rPr>
        <w:t xml:space="preserve"> τὴν Αριστο-᾽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τέλους αἵρεσιν φιλοσοφοῦντι. τουτῳ καὶ τὰ περὶ τῆς ἀνατομής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Ἱπποκράτους καὶ μετὰ ταῦτα περὶ τῆς Ἐρασιστράτου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προσπεφώνηται, φιλοτιμότερον γεγραμμένα διὰ Μαρτιάλιον,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ου δύο βιβλία διασωζεται τῶν ἀνατομικῶν, ἔτι καὶ νῦν ὄντα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παρα πολλοῖς, ἅ κατ᾽ ἐκεῖνον τὸν χρονον εὐδοκίμει μεγάλως.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βασκανος δὲ καὶ φιλόνεικος ἱκανῶς ην ὁ ἀνὴρ ουτος , καίτοι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πλεία, γεγονως ἐτῶν ο᾽. πυθόμενος ουν είς ἀνατομικὸν πρόβλημα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τούς τε λόγους καὶ τὰ διδαχθέντα μοι δημοσία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πρὸς ἀπάντων τῶν ἀκολουθησάντων ἐπαινεῖσθαι μεγάλως,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ἤρετό τινα τῶν ἐμῶν φίλων, ἀπὸ ποίας εἴην αἱρέσεως.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ἀκούσας δ᾽ ὅτι δούλους ὀνομάζω τοὺς ἑαυτοὺς ἀναγορεὑσαντας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Ἱπποκρατείους ἢ Πραξαγορείους ἢ ὅλως ἀπό τινος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ἀνδρὸς, ἐκλέγοιμι δὲ τὰ παρ᾽ ἑκάστοις καλὰ, δεύτερον ἤρετό,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19.14]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>τίνα μαλιστα τῶν παλαιῶν ἐπαινοῖμι. * * *</w:t>
      </w:r>
    </w:p>
    <w:p w14:paraId="463127BE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* θαυμάσιον δὲ τὀν Ἐρασίστρατσν ἀποφαίνεται καὶ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τὰ ἄλλα τῆς τέχνης καὶ ταῦτα. δι ᾽ ἐκεῖνον οὖν ἔγραψα φτλοτιμότερον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τὰ περὶ τῆς Ἱπποκράτους ἀνατομῆς σε΄ βιβλία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καὶ τὰ περὶ τῆς Ἐρασιστράτου γ καὶ λέγων γέ ποτε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εἰς τὰ τῶν ἰατρῶν τῶν παλαιῶν βιβλία, δημοσία πρσβλεθέντος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μοι τοῦ περὶ αἵματος ἐναγωγῆς Ἐρασιστράτου καὶ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γραφείου καταπαγέντος εἰς αὐτὀ, κατἀ τὀ ἔθος εἶτα δειχθέντος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ἐπ᾽ ἐκεῖνο τὸ μέρος τοῦ βιβλίου, καθὸ τὴν φλεβοτομίαν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παραιτεῖται, πλείω πρὸς αὐτὸν εἶπον ὅπως λυπήσαιμι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τὸν Μαρτιάλιον, Ἐρασιστράτειον εἶναι προσποιούμενον.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ἐπεὶ δὲ ἱκανῶς ὁ λόγος ηὐδοκίμησεν, ἐδεήθη μού τις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φίλος ἐπαχθῶς ἔχων πρὸς αὐτὸν ὑπαγορεῦσαι τὰ ῥηθέντα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τῷ πεμφθησομένῳ παρ ᾽ αὐτοῦ πρός με διὰ σημείοιν είς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τάχος ήσκημένῳ γράφειν, ὅπως, ἀν ἐξορμήσῃ τῆς πόλεως οἴκαδε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, δύναιτο λέγειν αὐτὰ πρὸς τὸν Μαρτιάλιον ἐν ταῖς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τῶν νοσούντων ἐπισκέψεσιν. ἔπειτ ᾽ οὐκ οὶδ᾽ ὅπως, ὅτε τὸ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δεύτερον ἢκον εἰς Ῥώμην, ὑπὸ τῶν αὐτοκρατόρων μετακληθεὶς,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19.15]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ὁ μὲν λαβὼν ἐτεθνήκει, τὸ βιβλίον δ᾽ εἶχον οὐκ ὸλίγοι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κατὰ τὴν ἐν τῷ τότε καιρῷ φιλοτιμίαν συγκείμενον,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ἡνίκα ἤλεγχον δημοσία · καὶ γὰρ δὴ καὶ νεός ὢν ἔτι τοῦτ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ἔπραξα, τέταρτον ἔτος ἄγων καὶ τριακοστόν · ἐξ ἐκείνου δ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ὥρισα μήτε διδάσκειν ἔτι δημοσία μήε΄ ἐπιδείκνυσθαι προσδεξαμὲνης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με τῆς κατὰ τοὺς θεραπευομένους εὐτυχίας μείζονος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εὐχῆς · εἰδὼς γὰρ τοὺς ἀντιτέχνους, ὅταν ἐπαινῆταί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τις ἰατρὸς ὼς φθονοῦσιν, αυτον λογίατρον αποκαλοῦντες,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ἀπορράψαι τὴν βάσκανον γλῶτταν αὐτῶν ἐβουλήθην ,ουτ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ἐπὶ τῶν θεραπευομένων φθεγγόμενός τι περαιτέρω τῶν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ἀναγκαίων οὔτε διδάσκων ἐν πλήθει, καθαπερ εμπροσθεν,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οὔτ᾽ ἐπιδεικνύμενος, ἀλλὰ διὰ τῶν ἔργων τῆς τέχνης μόνον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ἐνδεικνύμενος ἣν εἶχον ἕξιν ἐν τοῖς θεωρήμασιν αὐτῆς. ἔτεσι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δὲ τρισὶν ἄλλοις ἐν Ῥώμῃ διατρίψας, ἀρξαμένου τοῦ μιγάλου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λοιμοῦ παραχρῆμα τῆς πόλεως ἐξῆλθον ἐπειγόμενος εἰς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τίν πατρίδα · μηδενὶ * * * ἐν τῷ χρονῳ τούτῳ περὶ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μὲν τῶν Ἱπποκράτους καὶ Πλάτωνος δογμάτων σε΄ βιβλία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προτρεψαμένου με τοῦ Βοηθοῦ, περὶ δὲ μορίων χρείας ἕν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19.16]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τὸ πρῶτον · ἂ λαβὼν ὁ Βοηθος ε᾽ξῆλθε τῆς πὁλεως ἐμοῦ,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[2] </w:t>
      </w:r>
      <w:r w:rsidRPr="00E6736B">
        <w:rPr>
          <w:lang w:val="el-GR"/>
        </w:rPr>
        <w:t xml:space="preserve">πρότερος, ἄρξων τότε τῆς Παλαιστίνης Συρίας, ἐν ῇ καἰ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ἀπέθανε. καὶ δία τοῦτο μετά πολὺν χρόνον ἑκατέραν τὴν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πραγματείαν συνετέλεσα προσγενομένων μοι κωλυμάτων μετῶ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>τήν εἰς οἶκον ἐπάνοδον, ὦν ἐφεξῆς μνημονεύσω.</w:t>
      </w:r>
    </w:p>
    <w:p w14:paraId="66CE7505" w14:textId="77777777" w:rsidR="00AB3801" w:rsidRPr="00E6736B" w:rsidRDefault="00000000">
      <w:pPr>
        <w:rPr>
          <w:lang w:val="el-GR"/>
        </w:rPr>
      </w:pP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:1.38]</w:t>
      </w:r>
    </w:p>
    <w:p w14:paraId="196C2838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:3]</w:t>
      </w:r>
    </w:p>
    <w:p w14:paraId="654FB94B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Ἐπανῆλθον μέν οὖν ἐκ Ῥώμης εἒξν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τὴν πατρίδα, πεπληρωμένων μοι τῶν ἐκ γενετῆς ἐτῶν τ᾽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καὶ τ, τρία δέ μοι βιβλία παρα τινων ἐδόθη, γεγραμμένα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πρὶν εἰς Σμύρναν ἐκ Περγάμου μεταβῆναι, Πέλοπός τε .τοί,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ἰατροῦ καὶ Ἀλβίνου τοῦ Πλατωνικοῦ χάριν. ἦν δέ τὸ μὲν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τι μήτρας ἀνατομὴ, μικρὸν βιβλίδιον, τὸ δέ τι τῶν ἐν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ὀφθαλμοῖς παθῶν διάγνωσις, μικρὸν καὶ αὐτὸ, τρίτον δ᾽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ἀξιόλογον τῷ μεγέθει περὶ τῆς ἰατρικῆς ἐμπειρίας. ἐδόθη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δὲ τὸ μὲν α᾽ εἰρημένον μαία τινὶ, τὸ δὲ δεύτερον ὸφθαλμοὺς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θεραπεύοντι νεανίσκῳ, τὸ δὲ .τρίτον, ἡνίκα Πέλοψι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μετὰ Φιλίππου τοῦ ἐμπειρικοῦ διελέχθη. δυοῖν ἡμερῶν · τοῦ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μὲν Πέλοπος, ὡς μὴ δυναμένης. τῆς ἰατρικῆς δι᾽ ἐμπειρίας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μόνης συστῆναι, τοῦ Φιλίππου δ᾽ ἐπιδεικνύντος δύνασθαι.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19.17]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τοὺς οὖν ὑφ᾽ ἑκατέρου λογους ῥηθεντας εἰς τάξιν καταστήοας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ἔγραψά τι γυμνάσιον ἐμαυτῷ καὶ τουτου ουκ οἶδα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πῶς ε᾽ξεέτεσεν ἐμοῦ μηδέν εἰδότος αυτὁ· τρία δ᾽ ἄλλα περὶ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πνεύμονος καὶ θώρακος κινησεως , ηνίκα ἒξ Σμυρνῃ διέτριβον,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ἔγραψα συμφοιτητῇ χαρισάμενος , μέλλοντι κατὰ τὴν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ἀποδημίαν εἰς τὴν πατρίδα πορεύεσθαι χάριν τοῦ μελετῇσαντα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κατ᾽ αὐτὸ ποιήσασθαί τινα ἐπίδειξιν ἀνατομικήν ·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ἀποθανόντος οὖν ἐν τῷ μεταξυ τοῦ νεανίσκου τὰ βιβλία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παρά τισιν ἦν ὑπονοούμενα τῆς ἐμῆς ἕξεως εἶναι. καί τις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ἠλέγχθη προοίμιόν τι τεθεικὼς αὐτοῖς, εἶτ᾽ ἀναγινώσκων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ὡς ἴδια · τουτων τῶν βιβλίων τῷ τρίτῳ κατα τὸ τέλος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προσέγραψά τινα τῶν υπ ἐμου προσεξευρισκομένων ἐπαγχιλίαν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ἔχοντα · τὰ γὰρ ἐν τοῖς τρισὶ γεγραμμένα Πέλοπος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ἦν τοῦ διδασκάλου δόγματα · παρ᾽ ῷ διατρίβων κατὰ Σμύρναν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ἔγραψα ταῦτα. καθιδρύσας ἐμαυτον ἐν τῇ πατρίδι μετὰ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τὴν ἐκ Ῥώμης ἐπάνοδον εἰχομην τῶν συνηθων · ἀφίκετο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δ᾽ εὐθέως ἒξ Ἀκυλίας τα παρὰ τῶν αυτοκρατόρων γράμματα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καλούντων με · προήρηντο γὰρ αὐτοὶ χειμάσαντες ἐπὶ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19.18]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τοὺς Γερμανοὺς ἒξελαυνειν· ἐπορεύθην μὲν ουν ἒξ ἀναγκης,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ἐλπίζων δὲ τέύξισθαι παραιτησεως, ηκουον γαρ ειναι τον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ἕτερον αὐτῶν τὸν πρεσβύιερον ευγνω.ιιο,α τε καὶ μετριον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ἤμερόν τε καὶ πρᾶον, ὅς ἐκαλεῖτο μὲν ἒξ ἀρχῆς Βἥρος· ἔπει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δ᾽ Ἀντωνῖνος ὁ μετὰ τὸν Ἀδριανὸν ἄρξας διάδοχον αυτὸν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ἔθετο τῆς ἀρχῆς τὸν μὲν ἔμπροσθεν ὀνσμαζομενον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Λούκιον κοινωνὸν ἐποιήσατο καλέσας Βῆρον, Δοτὸν δὲ μετωνόμασεν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Ἀνιωνῖνον. ἐπιβαντος οιν μου τῆς Ἀκυλιας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κατέσκηψεν ὁ λοιμὸς ὡς οὕπω πρότερον · ὥστε τοὺς μὲν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αὐτοκράτοράς αὐτίκα φεύγειν εἰς Ῥώμην, ἅμα στρατιώταις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ὀλίγοις, ἡμᾶς δὲ τοὺς πολλους μολις ἐν χρονῳ πολλῷ διασωθῆναι,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πλείστων ἀπολλυμένων · οὐ μόνον διὰ τὸν λοιμὸν,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ἀλλὰ καὶ τὸ διὰ μέσου χειμῶνες εἶναι τὰ πραττομενα · μεταστάντος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δ᾽ ἐξ ἀνθρωπων τοῦ Λουκίου κατα την οδον εις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[15] </w:t>
      </w:r>
      <w:r w:rsidRPr="00E6736B">
        <w:rPr>
          <w:lang w:val="el-GR"/>
        </w:rPr>
        <w:t xml:space="preserve">Ῥώμην ὰυιόῦ κονίσας τὸ σῶμα , τὴν ἀποθέωσιν Ἀντωνῖνος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ἐποιἢσατο· καὶ μετὰ ταῦτα τῆς ἐπὶ τοὺς Γερμανους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στοατείας εἴχετο, περὶ παντος ποιοτμενος απαγειν με · πεισ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θεὶς δ᾽ ἀφεῖναι λέγοντας ἀκούσας τἀναντία κελεύειν τον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19.19]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πάτριον θεὸν Ἀσκληπιὸν, ου καὶ θεραπευτὴν ἀπέφαινον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ἐμαυτόν · ἒξότου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:4.363]</w:t>
      </w:r>
      <w:r w:rsidRPr="00E6736B">
        <w:rPr>
          <w:lang w:val="el-GR"/>
        </w:rPr>
        <w:t xml:space="preserve"> με θανατικὴν διάθεσιν ἀποστήματος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ἔχοντα διέσωσε προσκυνησας τῷ θεῷ καὶ περιμεῖναί με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τὴν ἐπανοδον αυτοῦ κελευσας. ἤλπιζε γαρ ἐν ταχει κατορθώσειν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τὸν πόλεμον,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:1.39]</w:t>
      </w:r>
      <w:r w:rsidRPr="00E6736B">
        <w:rPr>
          <w:lang w:val="el-GR"/>
        </w:rPr>
        <w:t xml:space="preserve"> αυιὸς μὲν ἐξῆλθε, καταλιπών δὲ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τὸν υὶὸν Κόμμοδὐν, παιδίον ἔιι ὄντα κομιδῆ νεόν, ἐνετείλατο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τοῖς τρέφουσιν αὐτὸ, πειρᾶσθαι μὲν ὑγιαῖνον φυλάττειν,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εἰ δέ ποτε νοσήσειε, καλεῖν ἐπὶ τὴν θεραπείαν ἐμέ·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κατὰ τοῦτον οὖν τὸν χρόνον συνελεξαμην τε καὶ εἰς ἕξιν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ἤγαγον μόνιμον, ἅτε παρὰ τῶν διδασκαλων ἐμεμαθήκειν,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ἅ τ᾽ αὐτὸς εὑρήκειν · εἴ τί τε ζητῶν ενια περὶ τὴν εὕρεσιν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αὐτῶν εἶχον ἔγραψα πολλὰ, γυμνάζων ἐμαυτὸν ἐν πολλοῖς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προβλήμασιν ἰατρικοῖς τε καὶ φιλοσοφοις, ων τὰ πλεῖστα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διεφθάρη κατὰ τὴν μεγάλην πυρκαιὰν, ἐν ῇ τὸ τῆς Εἰρήνης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τέμενος ἅμα καὶ πολλοῖς ἄλλοις παύθη · καὶ χρονίσαντός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γε κατα τὴν ἀποδημίαν παρὰ πᾶσαν ἐλπίδα τοῦ Ἀντωνίνου,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σύμπας ἐκεῖνος ὁ χρόνος ἀξιολογωτάτην τὴν ἄσκησιέ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μοι παρέσχεν · ὡς τήν τε περὶ χρείας μορίων πραγματειαν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19.20]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εν επτα και δεκα πληρωσαι βιβλίοις, προσθεῖναί τε τὰ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λείποντα τῇ περὶ τῶν Βτποκρατους καὶ Πλάτωνος δογμάτων ·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ετι δὲ ζητῶν τινα των ανατομικῶν θεωρημάτων, ἂ ἐδεδώκειν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τῷ Βοηθῷ τὸ περὶ χρείας μορίων πρῶιον, ἐν τῷ δευτέρῳ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δεδηλωται, τους κινοῦντας το ἄρθρον ἑκαστου δακτύλου μῦς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προσεξευρῆσθαί μοι, ἅπαντας ἀγνοηθέντας ἄχρι πολλοῦ, καθάπερ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ἅπασι τοῖς πρὸ ἐμοῦ. ἀνεβαλόμην δ᾽ ἐν ἐκείνῃ τῆ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πραγματεία καὶ περὶ τῆς κινήσεως τῶν ἄνω βλεφάρων ἐρεῖν,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αὖθις ἐπιδείξας ἐν αυτῇ τοῦτο μονον, ως αἱ λεγόμεναι προς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τινων οὐκ εἰσὶν ἀληθεῖς · ὁπότε δ᾽ ἐμαυτόν τε ἔπεισα καὶ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τοὺς ἄλλους οἶς ἔδειξα καὶ ταύτην εὑρῆσθαί μοι καὶ τἄλλα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ὅσα κατὰ τἀς ἀνατομἀς ἢ κακῶς εἴρηται τοῖς ἔμπροσθεν ἢ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ὅλως παραλέλειπται, τηνικαῦτα ἤδη καὶ τἀς ἀνατομικαὶ ἒξχειρήσεις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ἔγραψα · φθασάντων δὲ τῶν περὶ χρείας μορίων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εἰς πολλοὺς ἀφῖχθαι, σπουδαζομένων δὲ τοῖς ίατροῖς σχεδὸν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ἅπασιν, ὅσοι τὴν παλαιὰν ἰατρικὴν μετεχειρίζοντο καὶ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τῶν φιλοσόφων τοῖς ἀπ᾽ Ἀριστοτέλους, ἐπειδὴ κἀκείνῳ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19.21]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τοιαύτη τις ἐγεγόνει πραγματεία, τῶν βασκάνων τινὲς ὑπο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φθονου, τὴν πολιν ἐπλήρωσαν εἰς μοχθηρὰς φήμας ως ἕνεκα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τοῦ δόξαι πάμπολυ τούς ἔμπροσθεν ὑπερβεβλῆσθαι,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πολλα τῶν ουδ ὅλως φαινομένων ἐν ταῖς ἀνατομαῖς γραψαιμι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· μὴ .γὰρ ἀν ἅπαντας αὐτὰ λαθεῖν. ἐγὼ μὲν οὐν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ἐγέλων τε καὶ κατεφρονουν αὺτῶν· ἀγανακτοῦντες δ οἱ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φίλοι παρεκάλουν με δημοσία δεῖξαι κατά τι τῶν μεγάλων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ἀκουστηρίων την αλήθειαν τῶν ὑπ᾽ ἐμοῦ γεγραμμένων ἀνατομικῶν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θεωρημάτων. ἐπεὶ δ᾽ οὐκ ἐπειθόμην, ἤδη γάρ οὕτως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εἶχον ὡς μὴ πεφροντικέναι τῆς δόξης , οἰηθέντες οἱ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βάσκανοι ἔχειν ἐξελεγχθῆναί με φοβούμενον, οὐ καταφρονοῦντα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τῆς φλυαρίας αὐτῶν προσποιεῖσθαι μεγαλοφροσύνην,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οὐδὲ τοῦ σκωπτειν απείχοντο· καθ᾽ ἑκάστην ἡμέραν εἰς το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τῆς Εἰρήνης τέμενος ἀφικνούμενοι καθότι καὶ πρὸ τοῦ καυθῆναι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πᾶσιν ην ἔθος ἀθροίζεσθαι τοῖς τἀς λογικὰς τέχνας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[16] </w:t>
      </w:r>
      <w:r w:rsidRPr="00E6736B">
        <w:rPr>
          <w:lang w:val="el-GR"/>
        </w:rPr>
        <w:t xml:space="preserve">μεταχειριζομένοις. ἀναγκασθεὶς οὖν ὑπὸ τῶν φίλων καὶ δείξας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δημοσίηι πολλαῖς ἡμέραις ἐμαυτὸν μὲν οὐδὲν ἐψευσμένον,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ἠγνοηκότας δὲ πολλὰ τοὺς ἔμπροσθεν, ἔγραψα παρακληθεὶς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19.22]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υπ ᾽ αὐτῶν, ὑπομνήματα τῶν δειχθέντων τε καὶ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λεχθέντων. ἐπιγέγραπται δὲ ταῦτα τῶν ἀγνοηθέντων τῶ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Λυκῳ κατὰ τὰς ἀνατομὰς διὰ τήνδε τὴν αἰτίαν. ὁπότε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προῆλθον ἐπιδείξων ἐμαυτὸν οὐδὲν ἐψευσμένον ἐν τοῖς ἀνατομικο.ς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υπομνήμασιν, εἰς τὸ μέσον ἀνέθηκα τῶν ἀνατομικων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απαντων βιβλία, τὴν ἐξουσίαν δοὺς ἑκάστῳ τῶν παροντων,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ὅ βούλεται μόριον ἀνατμηθῆναι προβάλλειν, ἐπαγγειλαμενος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δείξειν ὅσα διεφώνησε τοῖς ἔμπροσθεν, ἀληθῶς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υπ εμοῦ γεγραμμένα · προβληθέντος δὲ θώρακος ἐμοῦ τε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τὴν αρχὴν ἀπὸ τῶν παλαιοτάτων ποιουμένου, προχειριζομένου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τε βίβλους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:1.40]</w:t>
      </w:r>
      <w:r w:rsidRPr="00E6736B">
        <w:rPr>
          <w:lang w:val="el-GR"/>
        </w:rPr>
        <w:t xml:space="preserve"> αὐτῶν, ἠξίωσάν τινες τῶν ἀξιολόγων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ἰατρῶν έν προεδρεία καθεζόμενοι μὴ κατατρίβειν με τὸν χρόνον.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αλλ᾽ ἐπειδὴ Λύκος ὁ Μακεδὼν, Κοίντου μαθητὴς γεγονως,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ἀνδρὸς ἀνατομικωτάτου τὰ μέχρι τῶν καθ᾽ ἑαυτὸν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ειρημεέα πάντα ἔγραψεν ἐάσαντα τοὺς ἄλλους, μόνα τὰ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προς ἐκείνους γεγραμμένα τοῖς ἐμοῖς ἀντεξετάσαι. προσιέμενος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ουν αυτῶν την αξίωσιν οὕτως ἐπί πάντων τῶν καθ΄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ἑκάστην ἡμέραν προβαλλομένων ἐποίησα · πάντα δὲ ταῦτα </w:t>
      </w:r>
      <w:r w:rsidRPr="00E6736B">
        <w:rPr>
          <w:rStyle w:val="lb"/>
          <w:lang w:val="el-GR"/>
        </w:rPr>
        <w:br/>
        <w:t xml:space="preserve">[19] </w:t>
      </w:r>
      <w:r w:rsidRPr="00E6736B">
        <w:rPr>
          <w:lang w:val="el-GR"/>
        </w:rPr>
        <w:t xml:space="preserve">διὰ τοῦτ ᾽ ἠναγκάσθην εἰπεῖν, ὅπως ἴδωσιν οἱ μέλλοντες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19.23]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ἀναγνώσεσθαί τι τῶν ἐμῶν, κατα τίνα τὴν ἡλικίαν ἕκαστον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ἔγραψα καὶ κατα τίνα την αἰτίαν. ἐκ τουτων γαρ εὶσονται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τά τε ἐλλιπῶς γεγραμμένα διορίζειν ἀπο τῶν τελεωξ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ἐξειργασμένων, τά τε κατα τον πρὸς τους αλαζονευομενους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ἔλεγχον απὸ τῶν διδασκαλιῶν. ἐπισημανοῦμαι δὲ ταῦτα καὶ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διὰ τῶν ἐξῆς, ἐάν που γένηται χρείαι, νυνὶ δὲ τα διασωζομενα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των ιπ ἐμοῦ γραφέντων δηλώσω, τὴν ἀρχὴν απὅ τῶν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>ἀνατομικῶν ποιησάμενος.</w:t>
      </w:r>
    </w:p>
    <w:p w14:paraId="3E8460FE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:4]</w:t>
      </w:r>
    </w:p>
    <w:p w14:paraId="7789B594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Πρώιον μὲν ἒξ τουιοις το περὶ τῶν οστῶν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τοῖς εἰσαγομένοις γεγραμμένον · μετά τοῦτο δὲ εστιν ἄλλα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τοῖς εἰσαγομένοις βιβλία · τὸ μὲν ἕτερον αυτῶν φλεβῶν τε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καὶ ἀρτηριῶν ἀνατομὴν περιέχον · τὸ δὲ ἕτερον νεύρων, εστι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δέ τι καὶ ἄλλο μυῶν ανατομη ἐν συντόμῳ διδάσκων ἅπαντα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ἀκριβῶς, ὅσα κατα τὰς ἀνατομικας ε᾽γχειρησεις γέγραπται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περὶ μυῶν. εἰ δέ τις βουλοιιο μετὰ τὴν τῶν ὁσιῶν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ἀνατομὴν ἐπὶ τὰς ἀνατομικὰς ἐγχειρήσεις εὐθέως ἔρχεσθαι,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δυνατόν ἐστιν αυτῷ παρελθεῖν τὰς περὶ τῶν αγγείων τε καὶ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νεύρων ἀνατομὰς, ὡσπερ γε καὶ την τῶν μυῶν. απαντα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19.24]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γὰρ τὰ τῆς ἀνατομῆς ἐν ταῖς ἐγχειρήσεσι γέγραπται. τὰ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μἐν οὖν πρῶτον ἐν αὐτοῖς περὶ τῶν κατὰ τὰς χεῖράς ἐστι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μυῶν καὶ συνδέσμων, τὸ δὲ δεύτερον περὶ τῶν κατὰ τῶ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σκέλη μυῶν καὶ συνδέσμων, τὸ δὲ τρίτον περὶ τῶν ἐν τοῖς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κώλοις νεύρων καὶ ὰγγείων, τὸ δὲ τέταρτον περί τε τῶν τὰς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γνάθους καὶ τὰ χείλη κινούντων μυῶν καὶ τῶν περὶ τὴν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κάτω γένυν · ἔτι τε τῶν τὴν κεφαλὴν καὶ τράχηλον καὶ ὡμοπλάτας,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τὸ δὲ πέμπτον περὶ τῶν τοῦ θώρακος μυῶν καὶ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τῶν κατ ἐπιγαστριον καὶ τῶν ψοῶν καὶ τῶν κατὰ ῥάχιν,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τὸ δὲ ἕκτον περὶ τῆς τροφῆς ὀργάνων, ἅπερ ἐστὶν ἔντερα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[11] </w:t>
      </w:r>
      <w:r w:rsidRPr="00E6736B">
        <w:rPr>
          <w:lang w:val="el-GR"/>
        </w:rPr>
        <w:t xml:space="preserve">καὶ γαστὴρ ηπάρ τε καὶ σπλὴν καὶ νεφροὶ καὶ κύστις, ὅσα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τ᾽ ἄλλα σὐν τούτοις · τὸ δὲ ἕβδομον καὶ ὄγδοον τῶν πνευματικῶν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μορίων ἀνατομὴν περιέχει · τὸ μὲν ἕβδομον τῶν κατὰ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τὴν καρδίαν καὶ τὸν πνεύμονα καὶ τὰς ἀρτηρίας τεθνεῶτός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τε καὶ ζῶντος ἔτι τοῦ ζώου · τὸ δὲ ὄγδοον τὸν καθ᾽ ὅλον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τὸν θώρακα. τὸ δὲ ἔνατον ἐγκεφάλου τε καὶ νωτιαίου ὰνατομὴν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ἔχει, τὸ δὲ δέκατον ὀφθαλμῶν καὶ γλώττης καὶ στόμάχου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καὶ τῶν τούτοις συνεχῶν, τὸ δ᾽ ἑνδέκατον τῶν κατὰ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19.25]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τον λάρυγγα καὶ τὸ καλούμενον ὑοειδὲς ὸττοῦν καὶ τῶν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συνεχῶν αὐτοῖς, ετι τε τῶν εἰς αὐτὰ παραγινομένων νεύρων,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το δὲ δωδέκατον ἀρτηριῶν καὶ φλεβῶν, τὸ δὲ τρισκαιδεκατον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τῶν ἀπ᾽ ἐγκεφαλου νεύρων, το ιδ΄ τῶν ἀπο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νωτιαίου, το δὲ ιε΄ τῶν γεννητικῶν μορίων. τὰ μὲν ουν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ἀναγκαῖα τῆς ἀνατομικῆς θεωρίας ταῦτ᾽ ἐστίν · ἐπὶ δὲ τοῖς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αναγκαίοις ἄλλα χρήσιμα καὶ ταυτὶ γέγραπται ·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:4.364]</w:t>
      </w:r>
      <w:r w:rsidRPr="00E6736B">
        <w:rPr>
          <w:lang w:val="el-GR"/>
        </w:rPr>
        <w:t xml:space="preserve"> τῶν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Μαρίνου βιβλίων ἀνατομικῶν εἴκοσιν ἄντων ἐν τέτταρσιν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ημετέροις ἐπιτομή, καθάπερ καὶ τῶν Λύκου πάντων ἐν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δυοῖν · ὑπογράψω δ᾽ αὐτῶν ἐκάστου τὰ κεφάλαια κατὰ τὴν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πρωτην ἐπιτομήν. τῶν Μαρίνου βιβλίων ἀνατομικῶν ἒξ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αὐτοῦ τὰ πρῶτα περιέχεται.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:1.41]</w:t>
      </w:r>
      <w:r w:rsidRPr="00E6736B">
        <w:rPr>
          <w:lang w:val="el-GR"/>
        </w:rPr>
        <w:t xml:space="preserve"> γράφει δ᾽ ἐν μὲν τῷ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πρωτῳ τῶν ἒξ τὸ προοίμιον τῆς ὅλης θεωρίας, εἶτα περὶ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δερματος, ειθ᾽ ἑξῆς περὶ τριχῶν · είτα περὶ ονυχων καὶ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σαρκῶν καὶ πιμελῆς καὶ στέατος · ἐν τῷ δευτέρῳ περὶ ὰδένων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καὶ ὑμένων καὶ ὑμενωδῶν χιτώνων περιτοναίου τε καὶ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ὑπεζωκότος καὶ διαφράγματος · ἐν δὲ τῷ τρίτῳ περὶ τῶν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λόγῳ θεωρητῶν ἀγγείων καὶ φλεβῶν καὶ ἀρτηριῶν ἀνατομῆς·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19.26]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καὶ εἰ καιὰ φύσιν ἐν αρτηρίαις αἶμα περιέχεται. κατα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δὲ τὸ τέταρτον τίς ἐνέργεια ἀρτηρίας καὶ τίς χρεία καὶ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πόθεν ἄρχονται καὶ τἄλλα ζητούμενα περὶ αὐτῶν · εἶθ΄ἒξῆς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περὶ οὐρητήρων, περὶ οὐρητικῶν πόρων καἰ οὐραχου καὶ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σπερματικῶν αγγειανν · καὶ χολωδων αγγειὡν καὶ πορων κατ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ἀδύτων · καὶ περὶ τοῦ αμὸ τῶν αδενων ἀγγείου. καὶ περὶ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βρόγχου · καὶ περὶ των κατὰ τούς μὰσθοὺς ἀγγείων, εν οἶς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το γαλα · καὶ περὶ τῶν ἐν τῷ σωματι κεχυμένων καὶ αγγείοις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περιεχομένων. καὶ τίνα ἐν τίσι περιέχεται τῶν ὑγρῶν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και των κεχυμενων κατ περι τροφης· εν δε τω ε περι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τῶν κατὰ τήν κεφαλην, τῶν τ᾽ ἄλλων καὶ τῶν ῥαφῶν · καὶ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μέντοι καὶ τῶν κατα τὸ πρόσωπον ῥαφῶν τε καὶ συμφ.ύσεων·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καὶ πάντων τῶν τῆς κεφαλῆς ὀστεῦν · καὶ περὶ τῶν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κατ αυτην τε καὶ το προσωπον τρηματων καὶ περὶ τῆς κατω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γναβου καὶ τῶν κατ αυτην τρηματων καὴ εἰ ἔστι συμφυτος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ἑαυτῇ · περί τε τῶν σδὀντων καὶ τοῦ προσκειμένου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τῇ κεφαλῇ τοῦ βρογχου οστοῦ · καὶ τῶν συνεχῶν αὐτῶν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τῶν κατὰ τὰ παρίσθμια τεταμένων · ἐν δὲ τῷ σε΄ περί τε </w:t>
      </w:r>
      <w:r w:rsidRPr="00E6736B">
        <w:rPr>
          <w:rStyle w:val="lb"/>
          <w:lang w:val="el-GR"/>
        </w:rPr>
        <w:br/>
        <w:t xml:space="preserve">[19] </w:t>
      </w:r>
      <w:r w:rsidRPr="00E6736B">
        <w:rPr>
          <w:lang w:val="el-GR"/>
        </w:rPr>
        <w:t xml:space="preserve">ὀσχέου γράφει καὶ ἱεροῦ ὀστοῦ καὶ ἰσχίου καὶ πλευροῦ καὶ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19.27]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στέρνων καὶ ὠμοπλατῶν καὶ ακρωμίων, καὶ περὶ κλειδῶν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καὶ βραχίονος καὶ πήχεως καὶ κερκίδος, οστῶν τε τοῦ καρποῦ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καὶ τῶν δακτύλων· καὶ περὶ μηροῦ καὶ των ἑκατέρῳ.-.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θεν τοῦ γόνατος χονδρωδῶν ὀστῶν · ἐν δὲ τῷ β τῶν ημετέρων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ὑπομνημάτων, ἐν ῷ ἢ τῆς ἀνατομικῆς Μαρίνου θεωρὰις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ἐστὶν ἐπιτομὴ, τὸ ζ᾽ καὶ ή καὶ θ καὶ ἔ περιέχεται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τῶν Μαρίνου βιβλίοιν · κεφάλαια δὲ κατὰ μὲν τὸ ζ΄ ἔτι .περὶ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τῆς τοῦ κρανίον κοινωνίας, προς τε τὰς μήνιγγας καὶ τοὺς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ἄλλους ὑμένας, περί τε τῶν καθ ὅλον το προσωπον νεύρων·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[10] </w:t>
      </w:r>
      <w:r w:rsidRPr="00E6736B">
        <w:rPr>
          <w:lang w:val="el-GR"/>
        </w:rPr>
        <w:t xml:space="preserve">περί τε κροταφιτῶν μυῶν καὶ μασητηρων · καὶ τῶν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ἐπὶ τὰς γνάθους καὶ τὰ χείλη μυῶν απο τῶν φατνίων καὶ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τῶν κατὰ τὰς γνάθους μυων· εὶτα τῶν ἐντὸς τῆς κάτω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γνάθου μυῶν τῶν τε περὶ αυτὴν χωρίς · καὶ τῶν μυκτήρων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καὶ των περί * * * ἐκφύσεις · καὶ τῶν κατὰ τὴν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γλῶτταν · εἶτα περὶ γλώττης καὶ τῶν κατ᾽ αὐτὴν μυῶν,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ἔτι τε περὶ τῶν κατὰ τοὺς ὀφθαλμοὺς μυῶν. ἐν δὲ τῷ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ὀγδόω τῶν τοῦ Μαρίνου βιβλίων κεφάλαια ταῦτ ᾽ ἐστί · περὶ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στόματος · καὶ περὶ χειλῶν καὶ ὀδόντων καὶ οὔλων καὶ κἄ,νος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19.28]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καὶ φαρυγγέθρου, ἐπιγλωττίδος τε καὶ παρισθμίων καὶ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ἀντιάδων καὶ ῥινος καὶ μυκτηρων, ῶτων τε καὶ τραχήλου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καὶ τῶν κατ᾽ αὑτὸν μυῶν καὶ τοῦ ὑπὸ τὴν πλευράν γιυὸς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καὶ τοῦ ὑπο την κοιλίαν καὶ περὶ τραχήλου φύσεως · ἐν δὲ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τῷ θ΄ περὶ μυῶν τῶν κατὰ τὰς φρένας καὶ τὴν ῥάχιν καὶ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τὰ μεσοπλεύρια καὶ τὸ ἐπιγάστριον · ἔτι τε περὶ τῶν τοῦ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βραχίονος καὶ τῆς ὡμοπλάτης · πήχεὡς τε καὶ χειρὸς ἄκρας ·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ἐν δὲ τῷ δεκάτῳ πήχεως καὶ τῶν περὶ αὐτὸν μυῶν καὶ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σκελῶν καὶ τῶν κατ᾽ αὐτὰ μυῶν καὶ ἄρθρου τοῦ κατὰ γόνυ·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ἡ δὲ τρίτη τῶν ἐπιτομῶν ια΄ τε καὶ ιβ καὶ ιε τῶν τοῦ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Μαρίνου βιβλίων ἐστίν · ἔγραψε δὲ Μαρῖνος ἐν μὲν τῷ ια΄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τὰ μὲν κεφάλαια. εἰ φέρεταί τι ἀπὸ νώτων ὑγρὸν εἰς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πνεὑμονα κατά τε τὰς ἐδωδὰς, εἰς γαστέρα πνεύματα · δεύτερον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δὲ περὶ στομάχου · καὶ μετ ᾽ αὐτὸν περὶ βρόγχου καὶ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περὶ πνεύμονος καὶ καρδίας καὶ περικαρδίου θυμοῦ. κατὰ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δὲ τὸ ιβ΄ τῆς ἑαυτοῦ πραγματείας ὁ Μαρῖνος ἔγραψε περὶ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ἥπατος καὶ τῆς ἐν αὐτῷ χολῆς καὶ περὶ σπληνὸς καὶ κοιλίας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καὶ μεσεντερίου · κατὰ δὲ ιγ περὶ πρώτων ἐντέρων.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19.29]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:1.42]</w:t>
      </w:r>
      <w:r w:rsidRPr="00E6736B">
        <w:rPr>
          <w:lang w:val="el-GR"/>
        </w:rPr>
        <w:t xml:space="preserve"> ειτα περι νεφρων και ουρητηρος και κυστεως και ουράχου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καὶ πόρου τοῦ ουρητικοῦ καὶ μετὰ ταῦτα περὶ καυλοῦ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ἄρρενος καὶ αἰδοίου τοῦ ἄρρενος καὶ θηλείας καὶ περὶ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μητρας καὶ τῶν κυουμένων καὶ περὶ τῶν ὄρχεων, οὕς διδύμους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ὀνομάζει · καὶ μετ αυτους περὶ αδενοειδῶν· ἐν δὲ τῷ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ιδ᾽ τὴν ἀνατομὴν τῶν ἄνω τοῦ ἥπατος ἀπασῶν φλεβῶν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ἐποιήσατο · κατὰ δὲ τὸ ιε΄ περί τε τῆς ἀπὸ καρδίας ἐπὶ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ἦπαρ φερομένης φλεβὸς καὶ τῶν κάτω τοῦ διαφράγματος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ἁπασῶν · καὶ μετὰ ταῦτα περὶ τῶν καθ᾽ ὅλον τὸ ζῶον ἀρτηριῶν.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ἡ δὲ τετάρτη τῶν ἐπιτομῶν κατὰ τὰ λοιπὰ τοῦ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Μαρίνου ε΄ βιβλία · μετὰ τὸ ε΄ καὶ ἔ ἄχρι τοῦ α΄ περιεών.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γέγραπται δὲ ἐν τῷ ἑκκαιδεκάτῳ τὰ περὶ τοῦ ἐγκεφάλου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ζητούμενα καὶ φαινόμενα, οἶον εἰ σφυγμώδης ἐν αὐτῷ κίνησις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καὶ εἰ ἀναπνέομεν εἰς αὐτόν · εἶθ᾽ ἐξῆς περὶ νωτιαίου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καὶ μηνίγγων · ἐν δὲ τῷ ιζ΄ περὶ κυριότητος ἐγκεφάλου τὸν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λόγον ἐποιήσατο · κατὰ δὲ τὸ ή καὶ ι περὶ τῶν κατὰ προαίρεσιν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ἐνεργειῶν · καὶ περὶ τὰς κατα μέρος διαφορὰς τῶν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νεύρων καὶ πόθεν τινὰ ἐκπέφυκεν αὐτῶν · ἐν δὲ τῷ θ΄ καὶ ε΄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19.30]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περυ τῶν απ έγκεφαλου πεφυκοτων νεύρων καὶ περὶ τῶν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ῥυσεο,ν καὶ πόθεν ἄρχεται τὸ αἰσθητήριον αὐτῆς · καὶ περὶ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τῶν επὶ τους ὀφθαλμούς νεύρων, ἅ καλοῦσιν Ἡρόφιλός τε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καὶ Εὔδημος πόρους. εἶτα ε: 8 </w:t>
      </w:r>
      <w:r>
        <w:t>I</w:t>
      </w:r>
      <w:r w:rsidRPr="00E6736B">
        <w:rPr>
          <w:lang w:val="el-GR"/>
        </w:rPr>
        <w:t xml:space="preserve"> (365λ περὶ τῆς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των νοσηματων διαφορᾶς καὶ τὸ περὶ τῆς τῶν συμπτωμάτων·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επειαι δὲ τῷ περὶ τῆς τῶν νοσημάτων διαφορᾶς το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τας αἰτίας τουτων διδάσκον ἕν βιβλίον · τῷ δὲ περὶ τῆς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των σὑμπτωματων διαφορὰς τὰ περὶ τῶν ἐν τοῖς συμπτὡμασιν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αἰτιῶν τρία· καὶ τούτοις τὰ περὶ τῶν πεπονθότων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[10] </w:t>
      </w:r>
      <w:r w:rsidRPr="00E6736B">
        <w:rPr>
          <w:lang w:val="el-GR"/>
        </w:rPr>
        <w:t xml:space="preserve">τοὸων. το περὶ τῶν ἐν ταῖς νόσοις καιρῶν ἐκ τῶν προηγουμενων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τῆς θεραπευτικῆς πραγματείας ἐντί. καὶ τὸ περὶ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τῆς τῶν πυρετῶν διαφορᾶς. τό τε περὶ πληθους καὶ τὸ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περὶ τῶν παρὰ φύσιν ὄγκων · ἔτι τε τὸ περὶ τῶν προκαταρκτικων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αἰτιῶν καὶ πρὸς τουτοις τὸ περὶ τῶν συνεκτικῶν·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καὶ τὸ περὶ τρόμου καὶ ῥίγους καὶ παλμοῦ καὶ σπασμοῦ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>καὶ τὸ ἐπιγεγραμμένον ὐε᾽χνη ἰατρική.</w:t>
      </w:r>
    </w:p>
    <w:p w14:paraId="7907EFA4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:5]</w:t>
      </w:r>
    </w:p>
    <w:p w14:paraId="4081509A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Τεσσαρεσκαίδεκά εἰσι μεθόδου θεραπευτικῆς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· δύο τε τῶν πρὸς Γλαύκωνα θεραπευτικῶν καὶ τρία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19.31]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περι φλεβοτομιας· το μεν πρωτον προς Ερασιστρατον, το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δὲ δεύτερον πρὸς τοὺς ἐν Ῥώμῃ ᾽Ερασιστρατείους · τρίτον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δ᾽ ἐπ᾽ αὐτοῖς ἄλλο κατὰ τὴν ημειεραν γνωμην συγκεἤιενον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θεραπευτικόν. ἔστι δὲ καὶ το περὶ μαρασμοῦ τῶν θεραπευτικῶν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· ἐδόθη δέ τινι φίλων βιβλίδιον μικρον, ου νῦν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εἰς πολλοὺς ἐκπεσόντος ἔλαβον το αντίγραφον ἔχον ἐπιγραφὴν,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ὑποθήκη παιδίοιν ἐπιλήπτων, τῆς θεραπευτικῆς παραγματείας.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θείη δ᾽ ἀν τις καὶ τα περὶ των ἐν ταῖς τροφαῖς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δυναμεων τρία καὶ τὸ περὶ τῆς λεπτυνουσης διαίτης καὶ το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περὶ εὐχυμίας καὶ κακοχυμίας. ουδὲν ηττον τῶν πρσιιρημένων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τῆς θεραπευτικῆς πραγματείας εἴη αν καὶ τὰ περὶ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τῶν Ἐρασιστράτου θεραπευτικῶν λογισμων καὶ τῷ Γλαύκωνι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τῷ φιλοσόφῳ δοθέντα δύο.· το δὲ περὶ τῆς Ἰπποκράτους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διαίτης ἐπὶ τῶν ὸξεων νοσημάτων ταχθείη μὲν ἀν καὶ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μετὰ τούτων, ταχθείη δ᾽ ἀν καὶ μετα τῶν εἰς τὰ Ιπποκράτους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γεγονότων ὑπομνημάτων · ἐν οἶς παμπολλα περιέχεται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θεραπευτικὰ θεωρήματα, καθαπερ γε καὶ διαγνωστικὰ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>καὶ προγνωστικὰ</w:t>
      </w:r>
    </w:p>
    <w:p w14:paraId="3BFDFEAF" w14:textId="77777777" w:rsidR="00AB3801" w:rsidRPr="00E6736B" w:rsidRDefault="00000000">
      <w:pPr>
        <w:rPr>
          <w:lang w:val="el-GR"/>
        </w:rPr>
      </w:pP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19.32]</w:t>
      </w:r>
    </w:p>
    <w:p w14:paraId="1A205824" w14:textId="77777777" w:rsidR="00AB3801" w:rsidRPr="00E6736B" w:rsidRDefault="00000000">
      <w:pPr>
        <w:rPr>
          <w:lang w:val="el-GR"/>
        </w:rPr>
      </w:pP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:1.43]</w:t>
      </w:r>
    </w:p>
    <w:p w14:paraId="65E22B60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:6]</w:t>
      </w:r>
    </w:p>
    <w:p w14:paraId="30A6FAF6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Πρῶτα μέν ἐστι τρία περὶ κρισίμων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ἡμερῶν, δεύτερον δ᾽ ἐπ᾽ αὐτοῖς τρία περὶ κρίσεων, εἶτα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ἡ περὶ τῶν σφυγμῶν πραγματεία, καθ᾽ ἢν πρῶτα μέν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ἐστι δ΄ περὶ τῆς διαφορᾶς αὐτῶν, δεύτερον δ᾽ ἄλλα τοσαῦτα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περὶ τῆς διαγνώσεως, καὶ τρίτον πρὸς αὐτοῖς ἴσα τὸν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ἀριθμὸν περὶ τῶν ἐν αὐτοῖς αίτιῶν, καὶ τέταρτον περὶ τῆς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δι᾽ αυτῶν προγνωσεως · ἑκκαίδεκα τα παντα, καὶ χωρὶς αυτῶν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ἔξωθεν τὸ περὶ χρείας σφυγμῶν τοῖς εἄταγομένοις γεγραμμένον.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ἐν ῷ τινες ἐζητησαν διὰ τί τῶν πυρεττόντων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ὁ ἴδιος οὐκ εἴρηται σφυγμός. οἶς ἀπεκρινάμεθα μεῖζον ἢ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κατὰ τοὖς εἰσαγομένους εἶναι τὸ σκέμμα μεγάλης ζητήσεως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τετευχός. ἀλλὰ τό γε τοσοῦτον εἴρηται κατὰ τὴν ὰρχὴν τοῦ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βιβλίου τούτου · δύο δόξας γεγονέναι τοῖς ἰατροῖς, τὴν μὲν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ἑτέραν τῶν ὴγουμεέων αἰσθάνεσθαι καὶ τῆς συστολῆς τῶν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ἀρτηριῶν , τὴν δὲ δευτέραν τῶν ὰναίσθητον αὐτὴν εἶναι λεγόντων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· ἠξιοῦμέν τε τὸν εἰσαγόμενον ἐπὶ τῆς ῥάονος πρότερον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[17] </w:t>
      </w:r>
      <w:r w:rsidRPr="00E6736B">
        <w:rPr>
          <w:lang w:val="el-GR"/>
        </w:rPr>
        <w:t xml:space="preserve">γυμνάσασθαι, καθ᾽ ἢν ἀναίσθητος ἠ συστολὴ γένεται·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κατὰ ταύτην δὲ τὴν αϊρεσιν ἡμεῖς ἐπεπείσμεθα πυρετοῦ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19.33]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σημεῖον ἴδιον ἐν σφυγμοῖς οὐδὲν εἶναι · κατὰ δὲ τὴν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πέραν, ἣν ἐν τῇ μεγάλῃ πραγματεία τῶν ἑκκαίδεκα βιβλίοιν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ἔγραψα λέλεκται τὸ σημεῖον · ἀλλ᾽ οἱ μὴ μαθόντες παρὰ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διδασκάλοις, ἐοικότες δὲ κατὰ τὴν παροιμίαν τοῖς ἐκ βιβλὡυ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κυβερνήταις, τοιαῦτα ζητοῦσιν· ἐμοὶ δὲ καὶ κατ᾽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εἴρηται, τὴν μὲν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:4.366]</w:t>
      </w:r>
      <w:r w:rsidRPr="00E6736B">
        <w:rPr>
          <w:lang w:val="el-GR"/>
        </w:rPr>
        <w:t xml:space="preserve"> τῶν εἰσαγομένων διδασκαλίαν ἐτέραν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εἶναι, τὴν δὲ τῶν ἐκδιδασκομένων, ἅπαντα τελεῶς ἑτέραν.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γέγονε δ᾽ ουν μοι καὶ ἄλλο τι βιβλίον ἕν, έν ῷ τὴν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σύνοψιν ἐποιησάμην τῶν ἑκκαίδεκα βιβλίων · ἔξωθεν δὲ τούτων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απαντων εστὶν ὀκτώ βιβλία τῆς Αρχιγεέους περὶ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σφυγμῶν πραγματείας ἐξήγησίν τε καὶ χρῆσιν ἔχοντα. ἐκ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τούτου τοῦ μέρους τῆς τέχνης ἄν τις θείη καὶ τὰ περὶ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>δυσπνοίας τρία.</w:t>
      </w:r>
    </w:p>
    <w:p w14:paraId="10F6773A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:7]</w:t>
      </w:r>
    </w:p>
    <w:p w14:paraId="5A48A6F6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Οὔτ᾽ ἄλλο τι τῶν ὑπ᾽ ἐμοῦ δοθέντων φίλοις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ἤλπισα πολλοὺς ἕξειν, οὔτε τὰ τῶν ἱπποκρατείων συγγράμματα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ἐξηγητικά · τὴν ἀρχὴν γάρ αὐτῶν οὐδὲν γυμνάζων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ἐγράφην εἰς αὐτα ποθ᾽ ὑπομνήματα, καθάπερ ἐποίησα τῆς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ἰατρικῆς θεωρίας ἁπάσης καθ᾽ ἕκαστον μέρος ἐμαυτῷ παρασκευασας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19.34]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αις απανια τα κατα την ιατρικην τεχνην υν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Ἱπποκράτους εἰρημένα περιέχεται, διδασκαλίαν ἔχοντα σαφῆ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τε ἅμα καὶ παντοίοις ἐξειργασμένην · ἰδία μὲν γὰρ περὶ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κρισίμων ἡμερῶν ἔγραψα κατὰ τὴν Ἱπποκράτους γνωμην,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ἰδία δὲ περὶ κρίσεων, ἰδία δὲ περὶ δυσπνοίας · ἑκάστου τε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τῶν ἄλλων · ὅλην τε τὴν θεραπευτικην· μέθοδον ὡσαυια,ς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ἐν τέσσαρσι καὶ δέκα βιβλίοις ἐποιησάμην. ἅπαντα τά θεραπευιικὰ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καὶ προς αυτοῖς ταυτην α΄τε κατα την ἐκείνου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γνώμην · ἐξηγήσεις δὲ καθ᾽ ἑκάστην αὐτοῦ λέξιν ἤδη πολλοῖς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τῶν πρὸ ἐμοῦ γεγραμμένας οὐ φαύλως εἶναι, εἴ τί μοι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μὴ καλῶς ἐδόκουν εἰρηκέναι, περιττὸν ἡγούμην ἐλέγχειν ·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ἐνεδειξάμην δὲ τοῦτο δι᾽ ὦν πρώην ἔδωκα τοῖς παρακαλέσασι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· σπανιάκις ἐν αὐτοῖς εἰπών τι πρὸς τούς ἒξηγουμένους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αὐτά. τὴν ἀρχὴν γὰρ οὐδ᾽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:1.44]</w:t>
      </w:r>
      <w:r w:rsidRPr="00E6736B">
        <w:rPr>
          <w:lang w:val="el-GR"/>
        </w:rPr>
        <w:t xml:space="preserve"> εἶχον αὐτῶν ἐν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Ῥωμη τα ὑπομνήματα, πανιων ων ἐκεκτήμην βιβλίων ἐν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Ἀσία. μειναντων· εἴπου τοίνυν ἐμεμνήμην υπο τινος αὐτῶν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πάνυ τι μοχθηρῶς εἰρημένον, ως μεγαλως βλάπτεσθαι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περὶ τὰ τῆς τέχνης ἔργα, τοὐς πιστεύσαντας αὐτοῖς , ἐπεσημηνάμην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19.35]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τοῦτο · τὰ δ᾽ ἄλλα παντα κατὰ τὴν ἐμαυτοῦ γνὡμην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εἶπον ἄνευ τοῦ μνημονεῦσαι τῶν ἄλλως ἐξηγουμένων ·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καὶ τά γε εἰς τοὺς ὰφορισμοὺς ὑπομνήματα, καὶ τὸ περὶ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ἀγμῶν καὶ τὸ περὶ ἄρθρων · ἔτι τε τὸ προγνωστικόν · καὶ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τὸ περὶ διαίτης ὀξέων · το τε περὶ ἑλκῶν καὶ τῶν ἐν κεφαλῇ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τρωμάτων · τό τε α΄ τῶν ἐπιδημιῶν οὕτως ἐγράφη ·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μετὰ ταῦτα δέ τινος ἀκούσας ἐξήγησιν ἀφορισμοῦ μοχθηρὰν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ἐπαινοῦντος, ὅσα τοῦ λοιποῦ τισιν ἔδωκα πρὸς κοινὴν ἔκδοσιν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ὰποβλεα΄οιν, οὐκ ἰδίαν ἕξιν ἐκείνων μόνων τῶν λαβόντων,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οὕτως συνέθηκα · ταῦτα δ ἐστὶν ἐπιδημιῶν μἐν τὰ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εἰς τὸ δεύτερον καὶ τρίτον καὶ ἕκτον ὑπομνήματα γεγραμμένα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· πρὸς τούτοις δὲ καὶ τοῦ περὶ χυμῶν καὶ περὶ τροφῆς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[13] </w:t>
      </w:r>
      <w:r w:rsidRPr="00E6736B">
        <w:rPr>
          <w:lang w:val="el-GR"/>
        </w:rPr>
        <w:t xml:space="preserve">καὶ προρρητικοῦ · περί τε φύσεως ἀνθρώπου καὶ τοῦ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κατ᾽ ἰητρεῖον· ὥσπερ καὶ τοῦ περὶ τόπων καὶ ἀέρων καὶ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ὑδάτων, ὅ ἐγὼ περὶ οἰκησεων καὶ υδατων καὶ ὡρῶν καὶ χωρῶν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ἐπιγεγράφθαι φημὶ δεῖν· ἔτι δὲ τά μὲν εἰς τούς ἀφορισμοὐς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ἑπτὰ, τὰ δὲ εἰς τὰ περὶ ἀγμῶν γ᾽, τὰ δὲ εἰς τὰ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19.36]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περὶ ἄρθρων δ΄, τὰ δ᾽ εἰς τὸ προγνωστικὸν γ᾽, τὰ δ εἰς τα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περὶ διαίτης ὀξέων γ᾽ μὲν εἰς τὸ γνήσιον αὐτοῦ μέρος, δυα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δ᾽ εἰς τὰ προσκείμενα · τὸ δὲ περὶ ἑλκῶν καὶ τὸ περὶ ἑι,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κεφαλῇ τρωμάτων ἑκάτερον ἐξηγησαμην δι᾽ ἕνος βιβλίου ·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τὸ δὲ α΄ τῶν ὲπιδηαιῶν, ὡσπερ γε καὶ το γ δια γ ἑκατερον,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τὸ δὲ δεύτερον διὰ στ, δι᾽ ὀκτω δὲ τὸ ἕκτον · εἰς δέ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τὸ περὶ χυμῶν υπομνήματα μοι τρία γέγονεν · ὡσπερ γε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καὶ εἰς τὸ προγνωστικὸν καὶ εἰς τὸ κατ᾽ ἰατρεῖον · καὶ εἰς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τὸ περὶ τόπων καὶ αέρων καὶ υδατων, ὅ φημι ἐγω περὶ οἰκήσεων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καὶ ὑδάτων καὶ ὡρῶν καὶ χωρῶν ἐπιγεγράφθαι δεῖν·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εἰς δὲ τὸ περὶ τροφῆς ὑπομνήματά μοι δ΄ γέγονεν · εἰς δὲ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τὸ περὶ φάσιος ἀνθρώπου δύο· ὦν ἤδη γεγονότων ἀκουσας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ὑπό τινων διαβάλλεσθαι το βιβλίον, ὡς οὐ γνήσιον ἔγραψα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τρία τὴν ἐπιγραφὴν εχονια τηνδε· ὅτι καὶ κατὰ τὰ ἄλλα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συγγράμματα τὴν αὐτὴν δόξαν ἔχων ὁ Ἱπποκράτης φαινεται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τῷ κατὰ τὸ φύσιος ανθρωπου· τῷ δ᾽ Ἱπποκράτει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προσήκοντά ἐστι καὶ ταῦτα· περὶ τῆς καθ᾽ Ἱπποκράτους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19.37]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διαίτης ἐπὶ τῶν ὸξεὠν νοσημάτων,, ὥσπερ γε καὶ η τῶν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παρ᾽ αὐτοῦ γλωττῶν ἐξήγησις · καὶ τὸ πρὸς Λυκου περι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τοῦ ἀφορισμοῦ οὖ ἡ ἀρχή· τὰ αὐξανόμενα πλεῖστον εχει το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ἔμφυτον θερμόν · ὥσπερ γε καὶ πρὸς Ἰουλιανὸν τὸν μεθοδικὸν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, ὑπὲρ ὦν ἐνεκάλεσε τοῖς Ἱπποκρατείοις αφορισμοις.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Ἱπποκράτει δὲ προσήκει καὶ ἄλλο τι βιβλίον σμικρὸν, ἐν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ῷ δείκνυμι καὶ τὸν ἄριστον ἰατρὸν πάντως εἶναι καὶ φιλοσοφον·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ἐπιγράφεται δὲ τὸ βιβλίον καὶ διὰ συντομωτερας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>ἐπιγραφῆς οὕτως. *</w:t>
      </w:r>
    </w:p>
    <w:p w14:paraId="303A22BB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:8]</w:t>
      </w:r>
    </w:p>
    <w:p w14:paraId="415320F9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Εἰς μὲν τὸ πρῶτον τῶν περὶ πυρετῶν υπομνήματα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γέγραπται γ᾽ , τοῦ γ᾽ δὲ περὶ πυρετῶν , τὰ πρῶτα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τῆς Ἐρασιστράτου θεραπευτικῆς πραγματείας ἐστὶν υπομνήματα,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αὕτη δὲ ἠ θεραπευτικὴ πραγματεία, τὴν μὲν ἐπιγραφὴν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ἔχει περὶ τῶν Ἐρασιστράτου θεραπευτικῶν λογισμῶν·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γέγονε δ᾽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:1.45]</w:t>
      </w:r>
      <w:r w:rsidRPr="00E6736B">
        <w:rPr>
          <w:lang w:val="el-GR"/>
        </w:rPr>
        <w:t xml:space="preserve"> ἐν ὑπομνήμασιν ε᾽, ἔστι δὲ καὶ τα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περὶ Ἐρασιστραιου ἀνατομῆς γ᾽ βιβλία. καὶ περὶ φλεβοτομἅτς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δυο · τό τε πρὸς Ἐρασίστρατον αὐτὸν γεγραμμένον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καὶ τὸ πρὸς τούς ἔν Ῥώμῃ Ἐρασιστρατείους· προσήκει δὲ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19.38]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Ἐρασιστράτῳ κἀκεῖνο τὸ βιβλίον, ἐν ῷ ζητοῦμεν, εἰ κατὰ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φύσιν ἐν ἀρτηρίαις αἶμα περιέχεται · καθάπερ γε καὶ τὸ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περὶ χρείας ἀναπνοῆς καὶ τὰ περὶ φυσικῶν δυνάμεων τρία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ἅ περιέχει κρίσιν ἀπάντων, ὦν ἔγραψεν Ἐρασίστρατος ἐν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>τοῖς καθόλου λόγοις ὑπὲρ τῶν φυσικῶν ἐνεργειῶν.</w:t>
      </w:r>
    </w:p>
    <w:p w14:paraId="2D24BD69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:9]</w:t>
      </w:r>
    </w:p>
    <w:p w14:paraId="75832D86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Ὁκτὼ μὲν περὶ τῶν Ἀσκληπιάδου δογμάτων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ἐπιγεγραμμένα · μικρὸν δὲ ἄλλο τὴν ἐπιγραφήν ἔχον,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>περὶ οὐσίας τῆς ψυχῆς κατὰ Ἀσκληπιάδην.</w:t>
      </w:r>
    </w:p>
    <w:p w14:paraId="4476595A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:10]</w:t>
      </w:r>
    </w:p>
    <w:p w14:paraId="0B4EAC4A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τῆς Θεοδᾶ εἰσαγωγῆς ὑπομνήματα ε᾽ περὶ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τῶν Μηνοδότου Σεβήρῳ ἕνδεκα · τῶν Σαραπίωνος πρὸς τἀς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αἱρέσεις δύο ὑποτυπώσεις ἐμπειρικαί. περὶ τῆς ἰατρικῆς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ἐμπειρίας · περὶ τῆς τῶν ἐμπειρικῶν διαφωνίας γ᾽ πρὸς τὰ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αντειρημένα τῆς διαφωνίας τῶν ἐμπειρικῶν, τοῦ τε Θεοδᾶ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κεφάλ. ὑπομνήματα γ᾽ εἰς τὸ Μηνοδότου Σεβήρῳ · προτρεπτικος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ἐπὶ ἰατρικήν · σύνοψις τῶν ᾽Ηρακλειδείων περὶ τῆς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>ἐμπειρικῆς αἱρέσεως ζ΄.</w:t>
      </w:r>
    </w:p>
    <w:p w14:paraId="64343725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:11]</w:t>
      </w:r>
    </w:p>
    <w:p w14:paraId="42348359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Μεθοδικῆς αἱρέσεως σε΄ πρὸς τὰ ὑπὸ Ἱουλιανοῦ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>ἀντειρημένα τοῖς Ἱπποκράτους ἀφορισμοῖς.</w:t>
      </w:r>
    </w:p>
    <w:p w14:paraId="739FBF4D" w14:textId="77777777" w:rsidR="00AB3801" w:rsidRPr="00E6736B" w:rsidRDefault="00000000">
      <w:pPr>
        <w:rPr>
          <w:lang w:val="el-GR"/>
        </w:rPr>
      </w:pP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19.39]</w:t>
      </w:r>
    </w:p>
    <w:p w14:paraId="527AE23C" w14:textId="77777777" w:rsidR="00AB3801" w:rsidRPr="00E6736B" w:rsidRDefault="00000000">
      <w:pPr>
        <w:rPr>
          <w:lang w:val="el-GR"/>
        </w:rPr>
      </w:pP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:4.367]</w:t>
      </w:r>
    </w:p>
    <w:p w14:paraId="4F45FBFA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:12]</w:t>
      </w:r>
    </w:p>
    <w:p w14:paraId="4AE07A0A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Ἅπαντας ἀνθρώπους ὁρῶν, ἐν οἶς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ἀμφισβητοῦσιν, ἑαυτούς τε ἀποδεικνύειν ἐπαγγελλομένους,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ἐλέγχειν τε τούς πέλας ἐπιχειροῦντας, οὐδὲν οὕτως ἐσποὑδασα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μαθεῖν ἀπάντων πρῶτον, ὡς τὴν ἀποδεικτικὴν θεωρἄιν·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ἠξίωσά τε παρά τῶν φιλοσόφων · ἐκείνους γὰρ ἤκουον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αυτην διδάσκειν, εἰ μέν τι καὶ ἄλλο κατά τὸ λογικὸν μέρος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τῆς φιλοσοφίας ήίδασκειαι φυλάττειν είς αυθις, τὴν ωδῖνα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τῆς περὶ τἀς ἀποδείξεις ἐπιθυμίας παῦσαι, διδάξαντας ἥτις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ἄρα μέθοδός ἐστιν, ἣν ὁ μαθὡν ἐνέρου τε λέγοντος λογον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ἀποδεικτέον ακριβῶς γνωρίσει, πότερον ὄντως ἐστὶ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τοιοῦτος η καθάπερ τι νομισμα κίβδηλον ἔοικε μὲν τῷ δοκμιῳ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, μοχθηρὸς δὲ κατ᾽ ἀλήθειάν ἐστιν, αὐτός τε δυνήσειαι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καθ᾽ ἕκαστον τῶν ζητουμένων ὁδῷ τινι χριόμενος επι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νην εὕρεσιν αὐτοῦ παραγενέσθαι · πᾶσιν οὖν τοῖς κατ᾽ ἐκεῖτὸν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χρόνον ἐνδόξοις , Στωικοῖς τε καὶ Περιπατητικοῖς,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ιμαυτὸν ἐγχειρίσας πολλὰ μὲν ἔμαθον ἄλλα τῶν λογικῶν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,ιιωρημάτων, ἅ τῷ μετὰ ταῦτα χρόνω σκοπούμενος ἄχρηστα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πρὸς τὰς ὰποδειξ΄εις εὖρον, ὀλίγιστα δὲ χρησίμως μὲν αὐτοις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19.40]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εζητημενα και του προκειμενου σκοποι τυχειν εφιεμενστ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διαπεφωνημένα δὲ καὶ ταῦτα παρὰ τοῖς ἐκείνοις, ἔνια δέ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καὶ ταῖς φυσικαῖς ποίαις ἐναντία · καὶ νὴ τούς θεοὺς ὅσοι.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:1.46]</w:t>
      </w:r>
      <w:r w:rsidRPr="00E6736B">
        <w:rPr>
          <w:lang w:val="el-GR"/>
        </w:rPr>
        <w:t xml:space="preserve"> ἐπὶ τοῖς διδασκάλοις εἰς τὴν τῶν Πυρρωνείων ἀπορἄτν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[5] </w:t>
      </w:r>
      <w:r w:rsidRPr="00E6736B">
        <w:rPr>
          <w:lang w:val="el-GR"/>
        </w:rPr>
        <w:t xml:space="preserve">ἐνεπεπτώκειν ἀν καὶ αὐτὸς, εἰ μὴ καὶ τὰ κατὰ γεωμετρίαν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ὰριθμητικήν τε καὶ λογιστικήν κατέχων, ἐν αἶς ἐπτ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πλεῖστον ὑπὸ τῷ πατρὶ παιδευόμενος ἒξ ὰρχῆς προεληλύθειν,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ἀπὸ πάππου τε καὶ προπάππου διαδεδεγμένων τὴν θεωρίαν ·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ὁρῶν οὖν οὐ μόνον ἐναργῶς ἀληθῆ φαινόμενά μοι τὰ καττὰ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τὰς ἐκλείψεων προρρήσεις , ὡρολογίων τε καὶ κλεψυδρῶν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κατασκευὰς, ὅσα τ᾽ ἄλλα τὰ κατὰ τήν ἀρχιτεκτονίαν ἐπινενόηται,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βελτιον ῷήθην εἶναι τὸν τύπον τὸν γεωμετρικὸν,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ἀποδείξει χρῆσθαι · καὶ γὰρ καὶ αὐτοὺς τοὺς διαλεκτικωτάτους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καὶ φιλοσόφους οὐ μόνον ἀλλήλοις, ἀλλὰ καὶ αὐτοῖς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ηὕρισκον διαφερομένους ἐπαινοῦντας ὁμοίοις ἅπαντας ώσαύτως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τὰς γεωμετρικὰς ὰποδείξεις· κατὰ τοῦτο τοίνυν ἔτι καὶ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μᾶλλον εγνων δεῖν ἀποστῆναι μὲν ὦν ἐκεῖνοι λέγουσιν, ἀκολουθῆσαι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δὲ τῷ χαρακτῆρι τῶν γραμμικῶν ἀποδείξεων · </w:t>
      </w:r>
      <w:r w:rsidRPr="00E6736B">
        <w:rPr>
          <w:rStyle w:val="lb"/>
          <w:lang w:val="el-GR"/>
        </w:rPr>
        <w:br/>
        <w:t xml:space="preserve">[19] </w:t>
      </w:r>
      <w:r w:rsidRPr="00E6736B">
        <w:rPr>
          <w:lang w:val="el-GR"/>
        </w:rPr>
        <w:t xml:space="preserve">ἀλλήλοις μὲν λέγω διαφέρεσθαι τοὺς φιλοσόφους ἐν τῇ λογικῇ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19.41]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θεωρία , τοὺς Περιπατητικούς τε καὶ Στωὶκοὺς καὶ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Πλατωνικούς · ἑαυτῶν δὲ πάλιν ἰδία τοὐς καθ᾽ ἑκάστην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αὐτῶν · μικρὰ μὲν δή πως ἐστιν ἡ παρα τοῖς Περιπατητικοῖς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διαφωνία, μεγάλη δὲ παρὰ τοῖς Στωικοῖς καὶ Πλατωνικοῖς·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ὅσοι τοίνυν ἐθέλουσι κατὰ τὰς γραμμικὰς ἀποδείξεις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ἀσκηθηναι, παιδευθῆναι μέν τι ἐαυτους ἐν ἐκείναις συμβουλεύω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· μετ᾽ ἐκείνας δὲ την ημετεῥαν ἀναλέξασθαι περὶ τῆς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ἀποδείξεως πραγματείαν · ἢν ἐν πεντεκαίδεκα βιβλίοις ἐποιησάμην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· ἔγραψα δὲ ἄλλα πολλὰ γυμνάζων ἐμαυτόν , ὦν ἔνια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μὲν ὰπωλετο κατὰ την γενομένην πυρκαὶάν, ηνίκα τὸ τῆς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Εἰρήνης τέμενος ἐκαύθη, τινὰ δὲ φίλοις δεδομένα διασωθεε΄τα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παρὰ πολλοῖς ἐστι νῦν· ὥσπερ καὶ τἄλλα τὰ ἡμέτερα·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καὶ μέντοι καὶ τῶν ὑπομνημάτων ὦν ἔγραψα τὰ μὲν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ὑπ᾽ ἐμοῦ δοθέντα φίλοις, τὰ δ᾽ ὑπὸ τῶν οἰκετῶν κλεψάντων,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ἐκδοθέντα παρ᾽ ἄλλων ἔλαβον ὕστερον · ἔστι δ᾽ ἐν αὐτοῖς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γ μὲν, εἰς τὸ περὶ ἑρμηνείας Ἀριστοτέλους · τέτταρα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δ᾽ εἰς τὸ πρότερον τῶν περὶ συλλογισμῶν · καθάπερ γε καὶ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εἰς τὸ δεύτερον ἴσα τὸν ἀριθμόν · ἐπιγράφουσι δ᾽ αὐτὰ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19.42]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σχεδὸν ἅπαντες οἱ νῦν ἀναλυτικῶν προτέρων. ὥσπερ γε καὶ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δευτέρων τὰ περὶ τῆς ἀποδείξεως · αὐτὸς ὁ Ἀριστοτέλης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τῶν μὲν προτέρων ὡς περὶ συλλογισμοῦ γεγραμμένων αὑτῷ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μέμνηται, τῶν δὲ δευτέρων ὡς περὶ αποδείξεως · ων ἐστι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καὶ αὐτῶν υπομνηματα διασωζομενα τῶν ἐμῶν, εἰς μὲν το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πρότερον στ , εἰς δὲ το δευτερον ε. τουτων τῶν ὑπομνηματων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ἁπάντων οὐδὲν ὡς πρὸς ἔκδοσιν ἐγράφη · καθάπερ οὐδὲ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τὰ σε΄ τὰ εἰς τοῦ Θεοφράστου βιβλίον, ὅ περὶ καταφάσεως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καὶ ἀποφάσεως ἔγραψε · τὰ δ᾽ εἰς τὸ πρότερον λέξεως Εὐδήμου,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πρότερον ἑτέροις ἀξιωσασιν ἐποίησα · τοῦ δὲ τῶν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δέκα κατηγοριῶν οὐκ ἐποιησαμην οὔτ᾽ ἐμαυτῷ τι τοιοῦτον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ὑπόμνημα πρόσθεν οὔθ΄ ἑτέροις ἔδωκα, καὶ διὰ τοῦθ᾽ ὑστερόν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ποτε τῶν ἑταίρων τινὶ δεηθεντι ὑπομνήματα ἔχειν, ὅσα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κατὰ τὸ βιβλίον ἥκουσιν, εἰς τὰ τῶν ἐν αὐτῷ ζητουμένων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λύσεις, κοινωνεῖν ἐκέλευσα τῶν ὑπομνημάτων, ἐκείνοις μόνοις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τοῖς ἀνεγνωκόσι παρὰ διδασκάλου τὸ βιβλίον · ἢ πάντως γε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ποοεισηγμένοις δι᾽ ἑτέρων ἐξηγητικῶν ὁποῖα τά τε Ἀδράστου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19.43]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καὶ Ασπασίου ἐστίν · ἔτι δὲ παῖς ὢν ήνίκα πρῶτον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ὁ πατήρ με τὰ τὴν λογικὴν θεωρίαν Χρυσίππου καὶ τῶν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ἐνδόξων Στωὶ᾽κῶν διδάξαντι παρέδωκεν, ἐποιησάμην ἐν αὐτῷ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τῶν Χρυσίππου συλλογιστικῶν βιβλίων ὑπομνήματα · καὶ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[5] </w:t>
      </w:r>
      <w:r w:rsidRPr="00E6736B">
        <w:rPr>
          <w:lang w:val="el-GR"/>
        </w:rPr>
        <w:t xml:space="preserve">ταῦθ΄᾽ ὕστερον ἐφάνησαν ἔχοντές τινες ἐν Περγάμῳ μὲν καταλειφ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θέντα μετὰ πολλῶν υπομνημάιων, ἅ μειράκιον ὢν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>ἐποιησάμην, ἐκδοθέντα δὲ υπο οἰκέτου τισὶ τῶν αἰτησάντων.</w:t>
      </w:r>
    </w:p>
    <w:p w14:paraId="20B6B1C5" w14:textId="77777777" w:rsidR="00AB3801" w:rsidRPr="00E6736B" w:rsidRDefault="00000000">
      <w:pPr>
        <w:rPr>
          <w:lang w:val="el-GR"/>
        </w:rPr>
      </w:pP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:1.47]</w:t>
      </w:r>
    </w:p>
    <w:p w14:paraId="1BCE87C5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:13]</w:t>
      </w:r>
    </w:p>
    <w:p w14:paraId="5D3B42B1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Ἅ δ᾽ ἐγὼ μετὰ τὴν περὶ τῆς ὰποδείξεως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πραγματείαν ἔγραψα, πλατύτερον ἐξειργασμένα τῶν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ἐν ἐκείνοις συντόμως εἰρημένων ταῦτ᾽ ἐστί· περὶ τῶν άναγκαίων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εἰς τἀς ἀποδείξεις ἕν· περὶ τῶν παραλειπομένων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προτάσεων ἐν τῆ λέξει τῶν αποδείξεων ἕν· περὶ τῶν ἰσοδυναμουσῶν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προτασεων ἕν· περὶ τῶν κατα διοιι ἀποδείξεων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ἕν· περὶ τοῦ τῶν συλλογισμῶν ἀριθμοῦ ἕν· περὶ παραβείγματος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δύο· περὶ ἐπαγωγῆς ἕν· περὶ εἰκόνος ἕν· περὶ εἰκότος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ἕν· περὶ ὁμοιοτηιος γ. περὶ ἐξ υπσθειτεων ἀρχῶν ἕν.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περὶ τῶν κατἀ τὸ γένος καὶ τὸ εἶδος καὶ τῶν συζυγούντων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αὑτοῖς σημαινομένων ἡμῖν κατὰ την αὐτόματον φωνην ἕν ·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19.44]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περὶ τοῦ δυνατοῦ εν· περὶ τῶν πολλαχως λεγομενων γ ·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περὶ τῶν ἐν ταῖς τέχναις κοινῶν καὶ ἰδίων ἕν . περὶ των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ἑαυτοὺς περιτρεπόντων λόγων ἕν · περὶ τῶν ἐνδεχομένων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προτάσεων ἕν· περὶ τῶν μικτῶν προτάσεων καὶ συλλογισμῶν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ἕν· ὅπως χρὴ διακρίνειν τὴν πραγματικήν ζήτησιν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τῆς κατ ᾽ ὄνομα καὶ το σημαινομενον ἕν · περὶ Κλειστομαχου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καὶ τῶν τῆς ἀποδείξεως αὐτοῦ λύσεων ἕν. περὶ τοῦ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κοινοῦ λόγου β᾽ · περὶ τῆς ἀρίστης διδασκαλίας ὑπὲρ Ἐπικτήτου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πρὸς Φαβουρῖνον ἕν. περὶ χρείας συλλογισμῶν ·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περὶ χρείας τῶν εἰς τοὺς συλλογισμοὺς θεωρημάτων α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καὶ β΄. περὶ τῆς πρίστης αἱρέσεως ἕν. περὶ ὀνομάτων ορθότητος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γ᾽. περὶ τοῦ τῶν ὄντων ἕκαστον ἕν τε εἶναι καὶ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πολλά · περὶ τοῦ ὅτι τοῖς ἀντικειμένοις ἕν καὶ ταυτὸν ἐξ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ἀνάγκης ἀκολουθεῖν ἀδυνατοῖ ἐστιν ἕν· περὶ τῆς ἀποδεικτικῆς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αἱρέσεως ἕν. περὶ τῆς λογικῆς δευτέρας καὶ θεωρίας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ἕν. διάλογοι πρὸς φιλόσοφον ἰδίως τοῦ κατὰ τὰς κοινὰς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ἐννοίας · πρὸς τους ἐπηρεαστικῶς ἀκουοντας τῶν ὀνομάτων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ἕν. περὶ τῶν ἰδίων καὶ κοινῶν ἐν ταῖς τέχναις · περὶ τῆς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19.45]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τῶν τεχνῶν συστάσεως γ. περὶ τῶν σημαινομένων ἐκ τῆς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κατ εἶδος καὶ γένος φωνῆς καὶ τῶν παρακειμένων αὐτοῖς.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>σύνοψις τῆς ἀποδεικτικῆς θεωρίας</w:t>
      </w: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:4.368]</w:t>
      </w:r>
      <w:r w:rsidRPr="00E6736B">
        <w:rPr>
          <w:lang w:val="el-GR"/>
        </w:rPr>
        <w:t xml:space="preserve"> ἕν. περὶ τῆς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κρίσεως τῶν διαφωνουντων ἐν τοῖς δόγμασιν · ὅτι τῆς πρώτης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ουσίας ἀχώριστος η ποσοτης ἕν· περὶ τοῦ προτέρου α.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περὶ τῆς δι᾽ ἀδυνάτου ἀποδείξεως ἕν· περὶ τῶν ἕνεκ᾽ αὐτοῦ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γινομένων ἕν. περὶ τῶν πολλαχῶς λεγομένων β΄. περὶ τῆς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>κατ ᾽ ὄνομα καὶ σημαινόμενον ζητήσεως.</w:t>
      </w:r>
    </w:p>
    <w:p w14:paraId="457A6DFF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:14]</w:t>
      </w:r>
    </w:p>
    <w:p w14:paraId="04DAA67C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Περὶ δὲ τῶν τῆς ἠθικῆς φιλοσοφίας ἐζητημένων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ὅσα μοι δοκεῖ, διὰ τῶν υπογεγραμμἒξων βιβλίων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ἐπεφηνάμην·. περὶ τῶν ίδίων ἑκάστῳ παθῶν καὶ ἀμαρτημάτων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τῆς διαγνώσεως β. περὶ ἠθῶν δ. πρὸς τὸν Φαβουρῖνον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[13] </w:t>
      </w:r>
      <w:r w:rsidRPr="00E6736B">
        <w:rPr>
          <w:lang w:val="el-GR"/>
        </w:rPr>
        <w:t xml:space="preserve">κατα Σωκρατους. περὶ αλυπὰτς ἕν. περὶ τοῦ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κατὰ φιλοσοφίαν τέλους ἕν. περὶ τῆς τῶν ἐπιδεικνυμένων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τοὐς ἀκούοντας συνουσίας ἕν. περὶ τῶν ὰναγινωσκόντων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λάθρα ἕν. περὶ ἁμαρτημάτων καὶ κολάσεως ἑνότητος ἕν.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περὶ παραμυθίας ἕν. περὶ τῆς ἐν αυλῇ Μεναρχου διατριβῆς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 xml:space="preserve">πρὸς Βακχίδην καὶ Κῦρον ἕν. περὶ τῆς ἐν τοῖς δέαλόγοις </w:t>
      </w: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19.46]</w:t>
      </w:r>
      <w:r w:rsidRPr="00E6736B">
        <w:rPr>
          <w:lang w:val="el-GR"/>
        </w:rPr>
        <w:t xml:space="preserve"> </w:t>
      </w: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συνουσίας εν. προς τοτς αγοραὰ,υς ῥητορας ἕν. περὶ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ἡδονῆς καὶ πονου ἕν. περὶ τῶν ἀκολούθων ἑκάστου τῶν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βιβλίων ἕν. περὶ τῶν δημοσία ῥηθέντων πρὸς τούς ἀπὸ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τῶν αἱρέσεων ἕν. περὶ ὁμονοίας ἕν. περὶ αἰδοῦς β΄. περὶ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τῶν δημοσία ῥηθέντων κατα κολάκων β΄. περὶ τῆς διαβολῆς,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ἐν ψ νιαἰ θερὶ τοῦ ἰδίου βίου. χρονίσκοι ζ΄ ἐν ἐντ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πρὸς τούς ἀπὸ τῶν αἱρέσεων. περὶ τῶν ἐνὶ Περτίνακος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δημοσία ῥηθέντων ἕν. μέχρι πόσου τῆς παρὰ τοῖς πολλοῖς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>τιμῆς καὶ δόξες φροντιστέον ἐστε περὶ διαθηκῶν ποτήσεως.</w:t>
      </w:r>
    </w:p>
    <w:p w14:paraId="5331842A" w14:textId="77777777" w:rsidR="00AB3801" w:rsidRPr="00E6736B" w:rsidRDefault="00000000">
      <w:pPr>
        <w:rPr>
          <w:lang w:val="el-GR"/>
        </w:rPr>
      </w:pPr>
      <w:r w:rsidRPr="00E6736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E6736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E6736B">
        <w:rPr>
          <w:rStyle w:val="milestone"/>
          <w:lang w:val="el-GR"/>
        </w:rPr>
        <w:t>:1.48]</w:t>
      </w:r>
    </w:p>
    <w:p w14:paraId="2DA8240A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:15]</w:t>
      </w:r>
    </w:p>
    <w:p w14:paraId="267B52E0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Περὶ τῆς Πλάτωνος αἱρέσεως ἕν.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περὶ τῶν ἐν τῷ Πλάτωνος Τιμαίῳ ἰατρικῶς εἰρημένων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ὑπομνήματα δ . πρὸς τοὺς ἑταίρους, ἢ Πλάτων. περὶ τῶν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ἰδίων δόξαντας γ. περὶ τῆς κατὰ Πλατωνα λογικῆς θεωρίας.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Πλατωνικῶν διαλόγων συνόψεως η᾽. περὶ τῶν ἐν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Φιλήβῳ μεταβάσεων ἕν. .περὶ τῶν τῆς ψυχῆς μερῶν καὶ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δυνάμεσιν γ᾽. ὅτι ταῖς τοῦ σώματος κράσεσιν αἱ τῆς ψυχῆς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 xml:space="preserve">ἕπονται δυνάμεις β΄. καὶ ἄλλο καθ΄ ἑτέραν ἔκδοσιν. </w:t>
      </w:r>
      <w:r w:rsidRPr="00E6736B">
        <w:rPr>
          <w:rStyle w:val="lb"/>
          <w:lang w:val="el-GR"/>
        </w:rPr>
        <w:br/>
        <w:t xml:space="preserve">[18] </w:t>
      </w:r>
      <w:r w:rsidRPr="00E6736B">
        <w:rPr>
          <w:lang w:val="el-GR"/>
        </w:rPr>
        <w:t>περὶ τῶν Ἱπποκράτους καὶ Πλάτωνος δογμάτων θ΄.</w:t>
      </w:r>
    </w:p>
    <w:p w14:paraId="64271A8A" w14:textId="77777777" w:rsidR="00AB3801" w:rsidRPr="00E6736B" w:rsidRDefault="00000000">
      <w:pPr>
        <w:rPr>
          <w:lang w:val="el-GR"/>
        </w:rPr>
      </w:pP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19.47]</w:t>
      </w:r>
    </w:p>
    <w:p w14:paraId="4B31FEB1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:16]</w:t>
      </w:r>
    </w:p>
    <w:p w14:paraId="5804AEFB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Εἰς τὸ περὶ ἑρμηνείας ὑπομνήματα γ᾽.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προτέρων αιαλυτικῶν τοῦ προτέρου περὶ σε΄. τοῦ δευτέρου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ὑπομνηματα ε᾽. εἰς τἀς ἔ κατηγορίας ὑπομνήματα δ.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εἰς το περὶ καταφάσεως καὶ ἀποφάσεως Θεοφραστου υπομνήματα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στ. εἰς τὸ περὶ τοῦ ποσαχῶς τὰ ὑπομνηματα γ.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εἰς το πρῶιον κινοῦν ἀκίνητον. εἰς τὸ περὶ λέξεως Ευδημου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 xml:space="preserve">ὑπομνήματα γ. περὶ τῶν κατὰ το διότι αποδεἒξεων ἕν. </w:t>
      </w: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περὶ τῶν ἐνδεχομένων προτάσεων καὶ συλλογισμῶν ἕν. περὶ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τῶν ἐᾶι μικτῶν προτάσεων συλλογισμῶν ἕν. περὶ τῶν κατὰ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>τὴν λέξιν σοφισμάτων.</w:t>
      </w:r>
    </w:p>
    <w:p w14:paraId="46B9B57D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:17]</w:t>
      </w:r>
    </w:p>
    <w:p w14:paraId="5D74623C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Περὶ τῆς κατὰ Χρύσιππον λογικῆς θεωρίας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γ . τῆς Χρυσίππου συλλογιστικῆς πρωτης υπομνήματα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γ. δευτέρας ἕν. περὶ τῆς λογικῆς δυναμεως καὶ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θεωρίας ζ᾽. περὶ τῆς χρείας τῶν εἰς τους συλλογισμούς </w:t>
      </w:r>
      <w:r w:rsidRPr="00E6736B">
        <w:rPr>
          <w:rStyle w:val="lb"/>
          <w:lang w:val="el-GR"/>
        </w:rPr>
        <w:br/>
      </w:r>
      <w:r w:rsidRPr="00E6736B">
        <w:rPr>
          <w:rStyle w:val="lb"/>
          <w:lang w:val="el-GR"/>
        </w:rPr>
        <w:lastRenderedPageBreak/>
        <w:t xml:space="preserve">[15] </w:t>
      </w:r>
      <w:r w:rsidRPr="00E6736B">
        <w:rPr>
          <w:lang w:val="el-GR"/>
        </w:rPr>
        <w:t xml:space="preserve">θεωρηματων ἕν. ὅτι ή γεωμετρικὴ ὰναλυτικὴ αμείνων τῆς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 xml:space="preserve">τῶν Στωϊκῶν ἕν. περὶ τῆς χρείας τῶν εἰς τοὺς ουλλογισμοὺς </w:t>
      </w:r>
      <w:r w:rsidRPr="00E6736B">
        <w:rPr>
          <w:rStyle w:val="lb"/>
          <w:lang w:val="el-GR"/>
        </w:rPr>
        <w:br/>
        <w:t xml:space="preserve">[17] </w:t>
      </w:r>
      <w:r w:rsidRPr="00E6736B">
        <w:rPr>
          <w:lang w:val="el-GR"/>
        </w:rPr>
        <w:t>θεωρημάτων β΄.</w:t>
      </w:r>
    </w:p>
    <w:p w14:paraId="54E9923B" w14:textId="77777777" w:rsidR="00AB3801" w:rsidRPr="00E6736B" w:rsidRDefault="00000000">
      <w:pPr>
        <w:rPr>
          <w:lang w:val="el-GR"/>
        </w:rPr>
      </w:pPr>
      <w:r w:rsidRPr="00E6736B">
        <w:rPr>
          <w:rStyle w:val="pb"/>
          <w:lang w:val="el-GR"/>
        </w:rPr>
        <w:t>[</w:t>
      </w:r>
      <w:r>
        <w:rPr>
          <w:rStyle w:val="pb"/>
        </w:rPr>
        <w:t>p</w:t>
      </w:r>
      <w:r w:rsidRPr="00E6736B">
        <w:rPr>
          <w:rStyle w:val="pb"/>
          <w:lang w:val="el-GR"/>
        </w:rPr>
        <w:t>.</w:t>
      </w:r>
      <w:r>
        <w:rPr>
          <w:rStyle w:val="pb"/>
        </w:rPr>
        <w:t> </w:t>
      </w:r>
      <w:r w:rsidRPr="00E6736B">
        <w:rPr>
          <w:rStyle w:val="pb"/>
          <w:lang w:val="el-GR"/>
        </w:rPr>
        <w:t>19.48]</w:t>
      </w:r>
    </w:p>
    <w:p w14:paraId="1F9BB3A2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:18]</w:t>
      </w:r>
    </w:p>
    <w:p w14:paraId="33470B4B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[1] </w:t>
      </w:r>
      <w:r w:rsidRPr="00E6736B">
        <w:rPr>
          <w:lang w:val="el-GR"/>
        </w:rPr>
        <w:t xml:space="preserve">Περὶ τῆς κατ᾽ Ἐπίκουρον εὐδαίμονος καὶ </w:t>
      </w:r>
      <w:r w:rsidRPr="00E6736B">
        <w:rPr>
          <w:rStyle w:val="lb"/>
          <w:lang w:val="el-GR"/>
        </w:rPr>
        <w:br/>
        <w:t xml:space="preserve">[2] </w:t>
      </w:r>
      <w:r w:rsidRPr="00E6736B">
        <w:rPr>
          <w:lang w:val="el-GR"/>
        </w:rPr>
        <w:t xml:space="preserve">μακαρίου βίου β΄. περὶ τῆς κατ᾽ Ἐπίκουρον ἀμαυροῦ ηδονῆς </w:t>
      </w:r>
      <w:r w:rsidRPr="00E6736B">
        <w:rPr>
          <w:rStyle w:val="lb"/>
          <w:lang w:val="el-GR"/>
        </w:rPr>
        <w:br/>
        <w:t xml:space="preserve">[3] </w:t>
      </w:r>
      <w:r w:rsidRPr="00E6736B">
        <w:rPr>
          <w:lang w:val="el-GR"/>
        </w:rPr>
        <w:t xml:space="preserve">β΄. ὅτι τὰ ποιητικὰ τῆς ἡδονῆς ἐλλιπῶς Ἐπικούρῳ λέλεκται </w:t>
      </w:r>
      <w:r w:rsidRPr="00E6736B">
        <w:rPr>
          <w:rStyle w:val="lb"/>
          <w:lang w:val="el-GR"/>
        </w:rPr>
        <w:br/>
        <w:t xml:space="preserve">[4] </w:t>
      </w:r>
      <w:r w:rsidRPr="00E6736B">
        <w:rPr>
          <w:lang w:val="el-GR"/>
        </w:rPr>
        <w:t xml:space="preserve">ἕν. περὶ τῆς ἡδονικῆς αἱρέσεως. εἰ ἡ φιλολογία </w:t>
      </w:r>
      <w:r w:rsidRPr="00E6736B">
        <w:rPr>
          <w:rStyle w:val="lb"/>
          <w:lang w:val="el-GR"/>
        </w:rPr>
        <w:br/>
        <w:t xml:space="preserve">[5] </w:t>
      </w:r>
      <w:r w:rsidRPr="00E6736B">
        <w:rPr>
          <w:lang w:val="el-GR"/>
        </w:rPr>
        <w:t xml:space="preserve">χρήσιμος εἰς την ἠθικην φιλοσοφίαν ἕν. περὶ τῶν προς </w:t>
      </w:r>
      <w:r w:rsidRPr="00E6736B">
        <w:rPr>
          <w:rStyle w:val="lb"/>
          <w:lang w:val="el-GR"/>
        </w:rPr>
        <w:br/>
        <w:t xml:space="preserve">[6] </w:t>
      </w:r>
      <w:r w:rsidRPr="00E6736B">
        <w:rPr>
          <w:lang w:val="el-GR"/>
        </w:rPr>
        <w:t xml:space="preserve">τούς σοφιστάς ἕν. Μητροδώρου ἐπιστολὴ πρὸς Κελσὸν </w:t>
      </w:r>
      <w:r w:rsidRPr="00E6736B">
        <w:rPr>
          <w:rStyle w:val="lb"/>
          <w:lang w:val="el-GR"/>
        </w:rPr>
        <w:br/>
        <w:t xml:space="preserve">[7] </w:t>
      </w:r>
      <w:r w:rsidRPr="00E6736B">
        <w:rPr>
          <w:lang w:val="el-GR"/>
        </w:rPr>
        <w:t>Ἐπικούρειον. ἐπιστολὴ Πουδεντιανοῦ Ἐπικουρείου.</w:t>
      </w:r>
    </w:p>
    <w:p w14:paraId="478913FD" w14:textId="77777777" w:rsidR="00AB3801" w:rsidRPr="00E6736B" w:rsidRDefault="00000000">
      <w:pPr>
        <w:pStyle w:val="Titre3"/>
        <w:rPr>
          <w:lang w:val="el-GR"/>
        </w:rPr>
      </w:pPr>
      <w:r w:rsidRPr="00E6736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E6736B">
        <w:rPr>
          <w:rStyle w:val="num"/>
          <w:lang w:val="el-GR"/>
        </w:rPr>
        <w:t>:19]</w:t>
      </w:r>
    </w:p>
    <w:p w14:paraId="70D09F48" w14:textId="77777777" w:rsidR="00AB3801" w:rsidRPr="00E6736B" w:rsidRDefault="00000000">
      <w:pPr>
        <w:pStyle w:val="p"/>
        <w:rPr>
          <w:lang w:val="el-GR"/>
        </w:rPr>
      </w:pPr>
      <w:r w:rsidRPr="00E6736B">
        <w:rPr>
          <w:rStyle w:val="lb"/>
          <w:lang w:val="el-GR"/>
        </w:rPr>
        <w:br/>
        <w:t xml:space="preserve">[8] </w:t>
      </w:r>
      <w:r w:rsidRPr="00E6736B">
        <w:rPr>
          <w:lang w:val="el-GR"/>
        </w:rPr>
        <w:t xml:space="preserve">Τῶν παρὰ τοῖς Ἀττικοῖς συγγραφεῦσιν </w:t>
      </w:r>
      <w:r w:rsidRPr="00E6736B">
        <w:rPr>
          <w:rStyle w:val="lb"/>
          <w:lang w:val="el-GR"/>
        </w:rPr>
        <w:br/>
        <w:t xml:space="preserve">[9] </w:t>
      </w:r>
      <w:r w:rsidRPr="00E6736B">
        <w:rPr>
          <w:lang w:val="el-GR"/>
        </w:rPr>
        <w:t xml:space="preserve">ὀνομάτων μη. τῶν παρ᾽ Ευπόλιδι πολιτικῶν ὀνομαιων γ. </w:t>
      </w:r>
      <w:r w:rsidRPr="00E6736B">
        <w:rPr>
          <w:rStyle w:val="lb"/>
          <w:lang w:val="el-GR"/>
        </w:rPr>
        <w:br/>
        <w:t xml:space="preserve">[10] </w:t>
      </w:r>
      <w:r w:rsidRPr="00E6736B">
        <w:rPr>
          <w:lang w:val="el-GR"/>
        </w:rPr>
        <w:t xml:space="preserve">παρὰ Ἀριστοφάνει πολιτικῶν ὀνομάτοιν ε΄. τῶν παρὰ Κρατίνω </w:t>
      </w:r>
      <w:r w:rsidRPr="00E6736B">
        <w:rPr>
          <w:rStyle w:val="lb"/>
          <w:lang w:val="el-GR"/>
        </w:rPr>
        <w:br/>
        <w:t xml:space="preserve">[11] </w:t>
      </w:r>
      <w:r w:rsidRPr="00E6736B">
        <w:rPr>
          <w:lang w:val="el-GR"/>
        </w:rPr>
        <w:t xml:space="preserve">πολιτικῶν ὀνομάτων β΄. τῶν ἰδίων κωμικῶν ὀνοματων </w:t>
      </w:r>
      <w:r w:rsidRPr="00E6736B">
        <w:rPr>
          <w:rStyle w:val="lb"/>
          <w:lang w:val="el-GR"/>
        </w:rPr>
        <w:br/>
        <w:t xml:space="preserve">[12] </w:t>
      </w:r>
      <w:r w:rsidRPr="00E6736B">
        <w:rPr>
          <w:lang w:val="el-GR"/>
        </w:rPr>
        <w:t xml:space="preserve">παραδείγματα ἕν. εἰ χρήσιμον ἀνάγνωσμα τοῖς παιδευομένοις </w:t>
      </w:r>
      <w:r w:rsidRPr="00E6736B">
        <w:rPr>
          <w:rStyle w:val="lb"/>
          <w:lang w:val="el-GR"/>
        </w:rPr>
        <w:br/>
        <w:t xml:space="preserve">[13] </w:t>
      </w:r>
      <w:r w:rsidRPr="00E6736B">
        <w:rPr>
          <w:lang w:val="el-GR"/>
        </w:rPr>
        <w:t xml:space="preserve">ἡ παλαιὰ κωμῳδία. πρὸς τούς ἐπιτιμῶντας τοῖς σολοικίςουσι </w:t>
      </w:r>
      <w:r w:rsidRPr="00E6736B">
        <w:rPr>
          <w:rStyle w:val="lb"/>
          <w:lang w:val="el-GR"/>
        </w:rPr>
        <w:br/>
        <w:t xml:space="preserve">[14] </w:t>
      </w:r>
      <w:r w:rsidRPr="00E6736B">
        <w:rPr>
          <w:lang w:val="el-GR"/>
        </w:rPr>
        <w:t xml:space="preserve">τῇ φωνῇ σε΄. ἐν ἄλλοις ζ΄. Ἀττικῶν παράσημος </w:t>
      </w:r>
      <w:r w:rsidRPr="00E6736B">
        <w:rPr>
          <w:rStyle w:val="lb"/>
          <w:lang w:val="el-GR"/>
        </w:rPr>
        <w:br/>
        <w:t xml:space="preserve">[15] </w:t>
      </w:r>
      <w:r w:rsidRPr="00E6736B">
        <w:rPr>
          <w:lang w:val="el-GR"/>
        </w:rPr>
        <w:t xml:space="preserve">ἕν. περὶ σαφηνείας καὶ ἀσαφείας. εἰ δύναταἰ τις εἶναι </w:t>
      </w:r>
      <w:r w:rsidRPr="00E6736B">
        <w:rPr>
          <w:rStyle w:val="lb"/>
          <w:lang w:val="el-GR"/>
        </w:rPr>
        <w:br/>
        <w:t xml:space="preserve">[16] </w:t>
      </w:r>
      <w:r w:rsidRPr="00E6736B">
        <w:rPr>
          <w:lang w:val="el-GR"/>
        </w:rPr>
        <w:t>κριτικὸς καὶ γραμματικὸς ἕν.</w:t>
      </w:r>
    </w:p>
    <w:sectPr w:rsidR="00AB3801" w:rsidRPr="00E6736B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E828" w14:textId="77777777" w:rsidR="00A07E3A" w:rsidRDefault="00A07E3A">
      <w:pPr>
        <w:spacing w:line="240" w:lineRule="auto"/>
      </w:pPr>
      <w:r>
        <w:separator/>
      </w:r>
    </w:p>
  </w:endnote>
  <w:endnote w:type="continuationSeparator" w:id="0">
    <w:p w14:paraId="4883287E" w14:textId="77777777" w:rsidR="00A07E3A" w:rsidRDefault="00A07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6035" w14:textId="77777777" w:rsidR="00A07E3A" w:rsidRDefault="00A07E3A">
      <w:pPr>
        <w:rPr>
          <w:sz w:val="12"/>
        </w:rPr>
      </w:pPr>
      <w:r>
        <w:separator/>
      </w:r>
    </w:p>
  </w:footnote>
  <w:footnote w:type="continuationSeparator" w:id="0">
    <w:p w14:paraId="10637BF2" w14:textId="77777777" w:rsidR="00A07E3A" w:rsidRDefault="00A07E3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07E3A"/>
    <w:rsid w:val="00A75C34"/>
    <w:rsid w:val="00AB3801"/>
    <w:rsid w:val="00B57C08"/>
    <w:rsid w:val="00CB7CAF"/>
    <w:rsid w:val="00D16D25"/>
    <w:rsid w:val="00D534FE"/>
    <w:rsid w:val="00D87B4A"/>
    <w:rsid w:val="00E42DC5"/>
    <w:rsid w:val="00E6736B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6506</Words>
  <Characters>37088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18</cp:revision>
  <dcterms:created xsi:type="dcterms:W3CDTF">2021-12-04T21:57:00Z</dcterms:created>
  <dcterms:modified xsi:type="dcterms:W3CDTF">2023-05-31T20:52:00Z</dcterms:modified>
  <dc:language>fr-CH</dc:language>
</cp:coreProperties>
</file>