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A9A1" w14:textId="77777777" w:rsidR="00611182" w:rsidRPr="00726C80" w:rsidRDefault="00000000">
      <w:pPr>
        <w:pStyle w:val="term"/>
        <w:rPr>
          <w:lang w:val="en-GB"/>
        </w:rPr>
      </w:pPr>
      <w:r w:rsidRPr="00726C80">
        <w:rPr>
          <w:lang w:val="en-GB"/>
        </w:rPr>
        <w:t>title : Vocum Hippocratis Glossarium</w:t>
      </w:r>
    </w:p>
    <w:p w14:paraId="08C77CA1" w14:textId="77777777" w:rsidR="00611182" w:rsidRPr="00726C80" w:rsidRDefault="00000000">
      <w:pPr>
        <w:pStyle w:val="term"/>
        <w:rPr>
          <w:lang w:val="en-GB"/>
        </w:rPr>
      </w:pPr>
      <w:r w:rsidRPr="00726C80">
        <w:rPr>
          <w:lang w:val="en-GB"/>
        </w:rPr>
        <w:t>creator : Galen</w:t>
      </w:r>
    </w:p>
    <w:p w14:paraId="6804D89E" w14:textId="77777777" w:rsidR="00611182" w:rsidRPr="00726C80" w:rsidRDefault="00000000">
      <w:pPr>
        <w:pStyle w:val="term"/>
        <w:rPr>
          <w:lang w:val="en-GB"/>
        </w:rPr>
      </w:pPr>
      <w:r w:rsidRPr="00726C80">
        <w:rPr>
          <w:lang w:val="en-GB"/>
        </w:rPr>
        <w:t>editor : Karl Gottlob Kühn</w:t>
      </w:r>
    </w:p>
    <w:p w14:paraId="1CF72514" w14:textId="77777777" w:rsidR="00611182" w:rsidRPr="00726C80" w:rsidRDefault="00000000">
      <w:pPr>
        <w:pStyle w:val="term"/>
        <w:rPr>
          <w:lang w:val="en-GB"/>
        </w:rPr>
      </w:pPr>
      <w:r w:rsidRPr="00726C80">
        <w:rPr>
          <w:lang w:val="en-GB"/>
        </w:rPr>
        <w:t>publisher : Sorbonne Université</w:t>
      </w:r>
    </w:p>
    <w:p w14:paraId="50563786" w14:textId="570E69CA" w:rsidR="00611182" w:rsidRPr="00726C80" w:rsidRDefault="00000000">
      <w:pPr>
        <w:pStyle w:val="term"/>
        <w:rPr>
          <w:lang w:val="en-GB"/>
        </w:rPr>
      </w:pPr>
      <w:r w:rsidRPr="00726C80">
        <w:rPr>
          <w:lang w:val="en-GB"/>
        </w:rPr>
        <w:t>idno : filenametlg0057.tlg106.</w:t>
      </w:r>
      <w:r w:rsidR="00726C80" w:rsidRPr="00726C80">
        <w:rPr>
          <w:lang w:val="en-GB"/>
        </w:rPr>
        <w:t>verbatim</w:t>
      </w:r>
      <w:r w:rsidRPr="00726C80">
        <w:rPr>
          <w:lang w:val="en-GB"/>
        </w:rPr>
        <w:t>-grc1.xml</w:t>
      </w:r>
    </w:p>
    <w:p w14:paraId="169CDF8E" w14:textId="77777777" w:rsidR="00611182" w:rsidRPr="00726C80" w:rsidRDefault="00000000">
      <w:pPr>
        <w:pStyle w:val="term"/>
        <w:rPr>
          <w:lang w:val="en-GB"/>
        </w:rPr>
      </w:pPr>
      <w:r w:rsidRPr="00726C80">
        <w:rPr>
          <w:lang w:val="en-GB"/>
        </w:rPr>
        <w:t>issued : 2023</w:t>
      </w:r>
    </w:p>
    <w:p w14:paraId="1B391631" w14:textId="316C01C8" w:rsidR="00611182" w:rsidRPr="00726C80" w:rsidRDefault="00000000">
      <w:pPr>
        <w:pStyle w:val="Titre1"/>
        <w:rPr>
          <w:lang w:val="en-GB"/>
        </w:rPr>
      </w:pPr>
      <w:r w:rsidRPr="00726C80">
        <w:rPr>
          <w:rStyle w:val="num"/>
          <w:lang w:val="en-GB"/>
        </w:rPr>
        <w:t>[urn:cts:greekLit:tlg0057.tlg106.</w:t>
      </w:r>
      <w:r w:rsidR="00726C80">
        <w:rPr>
          <w:rStyle w:val="num"/>
          <w:lang w:val="en-GB"/>
        </w:rPr>
        <w:t>verbatim</w:t>
      </w:r>
      <w:r w:rsidRPr="00726C80">
        <w:rPr>
          <w:rStyle w:val="num"/>
          <w:lang w:val="en-GB"/>
        </w:rPr>
        <w:t>-grc1]</w:t>
      </w:r>
    </w:p>
    <w:p w14:paraId="781513D7" w14:textId="77777777" w:rsidR="00611182" w:rsidRPr="00726C80" w:rsidRDefault="00000000">
      <w:pPr>
        <w:rPr>
          <w:lang w:val="en-GB"/>
        </w:rPr>
      </w:pPr>
      <w:r w:rsidRPr="00726C80">
        <w:rPr>
          <w:rStyle w:val="pb"/>
          <w:lang w:val="en-GB"/>
        </w:rPr>
        <w:t>[p. 19.62]</w:t>
      </w:r>
    </w:p>
    <w:p w14:paraId="5BA7083A" w14:textId="77777777" w:rsidR="00611182" w:rsidRPr="00726C80" w:rsidRDefault="00000000">
      <w:pPr>
        <w:pStyle w:val="Titre2"/>
        <w:rPr>
          <w:lang w:val="en-GB"/>
        </w:rPr>
      </w:pPr>
      <w:r w:rsidRPr="00726C80">
        <w:rPr>
          <w:rStyle w:val="num"/>
          <w:lang w:val="en-GB"/>
        </w:rPr>
        <w:t>[book:1]</w:t>
      </w:r>
    </w:p>
    <w:p w14:paraId="31F39348" w14:textId="77777777" w:rsidR="00611182" w:rsidRPr="00726C80" w:rsidRDefault="00000000">
      <w:pPr>
        <w:pStyle w:val="Titre3"/>
        <w:rPr>
          <w:lang w:val="en-GB"/>
        </w:rPr>
      </w:pPr>
      <w:r w:rsidRPr="00726C80">
        <w:rPr>
          <w:rStyle w:val="num"/>
          <w:lang w:val="en-GB"/>
        </w:rPr>
        <w:t xml:space="preserve">[chapter:Prooemium] </w:t>
      </w:r>
      <w:r>
        <w:t>ΓΑΛΗΝΟΥ</w:t>
      </w:r>
      <w:r w:rsidRPr="00726C80">
        <w:rPr>
          <w:lang w:val="en-GB"/>
        </w:rPr>
        <w:t xml:space="preserve"> </w:t>
      </w:r>
      <w:r>
        <w:t>ΤΩΝ</w:t>
      </w:r>
      <w:r w:rsidRPr="00726C80">
        <w:rPr>
          <w:lang w:val="en-GB"/>
        </w:rPr>
        <w:t xml:space="preserve"> </w:t>
      </w:r>
      <w:r>
        <w:t>ΙΠΠΟΚΡΑΤΟΥΣ</w:t>
      </w:r>
      <w:r w:rsidRPr="00726C80">
        <w:rPr>
          <w:lang w:val="en-GB"/>
        </w:rPr>
        <w:t xml:space="preserve"> </w:t>
      </w:r>
      <w:r w:rsidRPr="00726C80">
        <w:rPr>
          <w:lang w:val="en-GB"/>
        </w:rPr>
        <w:br/>
      </w:r>
      <w:r>
        <w:t>ΓΛΩΣΣΩΝ</w:t>
      </w:r>
      <w:r w:rsidRPr="00726C80">
        <w:rPr>
          <w:lang w:val="en-GB"/>
        </w:rPr>
        <w:t xml:space="preserve"> </w:t>
      </w:r>
      <w:r>
        <w:t>ΕΞΗΓΗΣΙΣ</w:t>
      </w:r>
      <w:r w:rsidRPr="00726C80">
        <w:rPr>
          <w:lang w:val="en-GB"/>
        </w:rPr>
        <w:t>.</w:t>
      </w:r>
    </w:p>
    <w:p w14:paraId="6865EE72" w14:textId="77777777" w:rsidR="00611182" w:rsidRPr="00726C80" w:rsidRDefault="00000000">
      <w:pPr>
        <w:pStyle w:val="p"/>
        <w:rPr>
          <w:lang w:val="en-GB"/>
        </w:rPr>
      </w:pPr>
      <w:r w:rsidRPr="00726C80">
        <w:rPr>
          <w:rStyle w:val="lb"/>
          <w:lang w:val="en-GB"/>
        </w:rPr>
        <w:br/>
        <w:t xml:space="preserve">[1] </w:t>
      </w:r>
      <w:r>
        <w:t>Προοίμιον</w:t>
      </w:r>
      <w:r w:rsidRPr="00726C80">
        <w:rPr>
          <w:lang w:val="en-GB"/>
        </w:rPr>
        <w:t xml:space="preserve">. </w:t>
      </w:r>
      <w:r>
        <w:t>Τὰς</w:t>
      </w:r>
      <w:r w:rsidRPr="00726C80">
        <w:rPr>
          <w:lang w:val="en-GB"/>
        </w:rPr>
        <w:t xml:space="preserve"> </w:t>
      </w:r>
      <w:r>
        <w:t>παρ᾽</w:t>
      </w:r>
      <w:r w:rsidRPr="00726C80">
        <w:rPr>
          <w:lang w:val="en-GB"/>
        </w:rPr>
        <w:t xml:space="preserve"> </w:t>
      </w:r>
      <w:r>
        <w:t>Ἱπποκράτει</w:t>
      </w:r>
      <w:r w:rsidRPr="00726C80">
        <w:rPr>
          <w:lang w:val="en-GB"/>
        </w:rPr>
        <w:t xml:space="preserve"> </w:t>
      </w:r>
      <w:r>
        <w:t>γλώσσας</w:t>
      </w:r>
      <w:r w:rsidRPr="00726C80">
        <w:rPr>
          <w:lang w:val="en-GB"/>
        </w:rPr>
        <w:t xml:space="preserve">, </w:t>
      </w:r>
      <w:r>
        <w:t>ὦ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[2] </w:t>
      </w:r>
      <w:r>
        <w:t>Τεῦθρα</w:t>
      </w:r>
      <w:r w:rsidRPr="00726C80">
        <w:rPr>
          <w:lang w:val="en-GB"/>
        </w:rPr>
        <w:t xml:space="preserve">, </w:t>
      </w:r>
      <w:r>
        <w:t>βουληθέντι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διὰ</w:t>
      </w:r>
      <w:r w:rsidRPr="00726C80">
        <w:rPr>
          <w:lang w:val="en-GB"/>
        </w:rPr>
        <w:t xml:space="preserve"> </w:t>
      </w:r>
      <w:r>
        <w:t>βραχυταιων</w:t>
      </w:r>
      <w:r w:rsidRPr="00726C80">
        <w:rPr>
          <w:lang w:val="en-GB"/>
        </w:rPr>
        <w:t xml:space="preserve"> </w:t>
      </w:r>
      <w:r>
        <w:t>ἡμᾶς</w:t>
      </w:r>
      <w:r w:rsidRPr="00726C80">
        <w:rPr>
          <w:lang w:val="en-GB"/>
        </w:rPr>
        <w:t xml:space="preserve"> </w:t>
      </w:r>
      <w:r>
        <w:t>ἒξηγησασθαι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[3] </w:t>
      </w:r>
      <w:r>
        <w:t>προθύμως</w:t>
      </w:r>
      <w:r w:rsidRPr="00726C80">
        <w:rPr>
          <w:lang w:val="en-GB"/>
        </w:rPr>
        <w:t xml:space="preserve"> </w:t>
      </w:r>
      <w:r>
        <w:t>ὑπήκουσα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τοιούτοις</w:t>
      </w:r>
      <w:r w:rsidRPr="00726C80">
        <w:rPr>
          <w:lang w:val="en-GB"/>
        </w:rPr>
        <w:t xml:space="preserve"> </w:t>
      </w:r>
      <w:r>
        <w:t>ἐπιθυμήμασιν</w:t>
      </w:r>
      <w:r w:rsidRPr="00726C80">
        <w:rPr>
          <w:lang w:val="en-GB"/>
        </w:rPr>
        <w:t xml:space="preserve"> </w:t>
      </w:r>
      <w:r>
        <w:t>ὑπηρετεῖσθαί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[4] </w:t>
      </w:r>
      <w:r>
        <w:t>τε</w:t>
      </w:r>
      <w:r w:rsidRPr="00726C80">
        <w:rPr>
          <w:lang w:val="en-GB"/>
        </w:rPr>
        <w:t xml:space="preserve"> </w:t>
      </w:r>
      <w:r>
        <w:t>κάλλιστα</w:t>
      </w:r>
      <w:r w:rsidRPr="00726C80">
        <w:rPr>
          <w:lang w:val="en-GB"/>
        </w:rPr>
        <w:t xml:space="preserve"> </w:t>
      </w:r>
      <w:r>
        <w:t>κάλλιστον</w:t>
      </w:r>
      <w:r w:rsidRPr="00726C80">
        <w:rPr>
          <w:lang w:val="en-GB"/>
        </w:rPr>
        <w:t xml:space="preserve"> </w:t>
      </w:r>
      <w:r>
        <w:t>εἶναι</w:t>
      </w:r>
      <w:r w:rsidRPr="00726C80">
        <w:rPr>
          <w:lang w:val="en-GB"/>
        </w:rPr>
        <w:t xml:space="preserve"> </w:t>
      </w:r>
      <w:r>
        <w:t>νομίζων</w:t>
      </w:r>
      <w:r w:rsidRPr="00726C80">
        <w:rPr>
          <w:lang w:val="en-GB"/>
        </w:rPr>
        <w:t xml:space="preserve">. </w:t>
      </w:r>
      <w:r>
        <w:t>ἔσται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, </w:t>
      </w:r>
      <w:r>
        <w:t>ὡς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αὐτὸς</w:t>
      </w:r>
      <w:r w:rsidRPr="00726C80">
        <w:rPr>
          <w:lang w:val="en-GB"/>
        </w:rPr>
        <w:t xml:space="preserve"> </w:t>
      </w:r>
      <w:r>
        <w:t>ἐκέλευσας</w:t>
      </w:r>
      <w:r w:rsidRPr="00726C80">
        <w:rPr>
          <w:lang w:val="en-GB"/>
        </w:rPr>
        <w:t xml:space="preserve">, </w:t>
      </w:r>
      <w:r>
        <w:t>ἡ</w:t>
      </w:r>
      <w:r w:rsidRPr="00726C80">
        <w:rPr>
          <w:lang w:val="en-GB"/>
        </w:rPr>
        <w:t xml:space="preserve"> </w:t>
      </w:r>
      <w:r>
        <w:t>τάξις</w:t>
      </w:r>
      <w:r w:rsidRPr="00726C80">
        <w:rPr>
          <w:lang w:val="en-GB"/>
        </w:rPr>
        <w:t xml:space="preserve"> </w:t>
      </w:r>
      <w:r>
        <w:t>τῷ</w:t>
      </w:r>
      <w:r w:rsidRPr="00726C80">
        <w:rPr>
          <w:lang w:val="en-GB"/>
        </w:rPr>
        <w:t xml:space="preserve"> </w:t>
      </w:r>
      <w:r>
        <w:t>λόγῳ</w:t>
      </w:r>
      <w:r w:rsidRPr="00726C80">
        <w:rPr>
          <w:lang w:val="en-GB"/>
        </w:rPr>
        <w:t xml:space="preserve"> </w:t>
      </w:r>
      <w:r>
        <w:t>κατὰ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γραμμάτων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[6] </w:t>
      </w:r>
      <w:r>
        <w:t>ταξιν</w:t>
      </w:r>
      <w:r w:rsidRPr="00726C80">
        <w:rPr>
          <w:lang w:val="en-GB"/>
        </w:rPr>
        <w:t xml:space="preserve">, </w:t>
      </w:r>
      <w:r>
        <w:t>ὰφ᾽</w:t>
      </w:r>
      <w:r w:rsidRPr="00726C80">
        <w:rPr>
          <w:lang w:val="en-GB"/>
        </w:rPr>
        <w:t xml:space="preserve"> </w:t>
      </w:r>
      <w:r>
        <w:t>ων</w:t>
      </w:r>
      <w:r w:rsidRPr="00726C80">
        <w:rPr>
          <w:lang w:val="en-GB"/>
        </w:rPr>
        <w:t xml:space="preserve"> </w:t>
      </w:r>
      <w:r>
        <w:t>αἱ</w:t>
      </w:r>
      <w:r w:rsidRPr="00726C80">
        <w:rPr>
          <w:lang w:val="en-GB"/>
        </w:rPr>
        <w:t xml:space="preserve"> </w:t>
      </w:r>
      <w:r>
        <w:t>γλῶτται</w:t>
      </w:r>
      <w:r w:rsidRPr="00726C80">
        <w:rPr>
          <w:lang w:val="en-GB"/>
        </w:rPr>
        <w:t xml:space="preserve"> </w:t>
      </w:r>
      <w:r>
        <w:t>την</w:t>
      </w:r>
      <w:r w:rsidRPr="00726C80">
        <w:rPr>
          <w:lang w:val="en-GB"/>
        </w:rPr>
        <w:t xml:space="preserve"> </w:t>
      </w:r>
      <w:r>
        <w:t>ἀρχὴν</w:t>
      </w:r>
      <w:r w:rsidRPr="00726C80">
        <w:rPr>
          <w:lang w:val="en-GB"/>
        </w:rPr>
        <w:t xml:space="preserve"> </w:t>
      </w:r>
      <w:r>
        <w:t>ἔχουσι</w:t>
      </w:r>
      <w:r w:rsidRPr="00726C80">
        <w:rPr>
          <w:lang w:val="en-GB"/>
        </w:rPr>
        <w:t xml:space="preserve">, </w:t>
      </w:r>
      <w:r>
        <w:t>πρότερόν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[7] </w:t>
      </w:r>
      <w:r>
        <w:t>γε</w:t>
      </w:r>
      <w:r w:rsidRPr="00726C80">
        <w:rPr>
          <w:lang w:val="en-GB"/>
        </w:rPr>
        <w:t xml:space="preserve"> </w:t>
      </w:r>
      <w:r>
        <w:t>διορισαμένοις</w:t>
      </w:r>
      <w:r w:rsidRPr="00726C80">
        <w:rPr>
          <w:lang w:val="en-GB"/>
        </w:rPr>
        <w:t xml:space="preserve"> </w:t>
      </w:r>
      <w:r>
        <w:t>ημῖν</w:t>
      </w:r>
      <w:r w:rsidRPr="00726C80">
        <w:rPr>
          <w:lang w:val="en-GB"/>
        </w:rPr>
        <w:t xml:space="preserve"> </w:t>
      </w:r>
      <w:r>
        <w:t>ὅπη</w:t>
      </w:r>
      <w:r w:rsidRPr="00726C80">
        <w:rPr>
          <w:lang w:val="en-GB"/>
        </w:rPr>
        <w:t xml:space="preserve"> </w:t>
      </w:r>
      <w:r>
        <w:t>διαφέρει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πᾶσαν</w:t>
      </w:r>
      <w:r w:rsidRPr="00726C80">
        <w:rPr>
          <w:lang w:val="en-GB"/>
        </w:rPr>
        <w:t xml:space="preserve"> </w:t>
      </w:r>
      <w:r>
        <w:t>ἐξηγήσωσθαι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[8] </w:t>
      </w:r>
      <w:r>
        <w:t>τὴν</w:t>
      </w:r>
      <w:r w:rsidRPr="00726C80">
        <w:rPr>
          <w:lang w:val="en-GB"/>
        </w:rPr>
        <w:t xml:space="preserve"> </w:t>
      </w:r>
      <w:r>
        <w:t>Ἱπποκράτους</w:t>
      </w:r>
      <w:r w:rsidRPr="00726C80">
        <w:rPr>
          <w:lang w:val="en-GB"/>
        </w:rPr>
        <w:t xml:space="preserve"> </w:t>
      </w:r>
      <w:r>
        <w:t>λἒξιν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τὰς</w:t>
      </w:r>
      <w:r w:rsidRPr="00726C80">
        <w:rPr>
          <w:lang w:val="en-GB"/>
        </w:rPr>
        <w:t xml:space="preserve"> </w:t>
      </w:r>
      <w:r>
        <w:t>γλώττας</w:t>
      </w:r>
      <w:r w:rsidRPr="00726C80">
        <w:rPr>
          <w:lang w:val="en-GB"/>
        </w:rPr>
        <w:t xml:space="preserve"> </w:t>
      </w:r>
      <w:r>
        <w:t>μόνας</w:t>
      </w:r>
      <w:r w:rsidRPr="00726C80">
        <w:rPr>
          <w:lang w:val="en-GB"/>
        </w:rPr>
        <w:t xml:space="preserve">. </w:t>
      </w:r>
      <w:r>
        <w:t>ὅσα</w:t>
      </w:r>
      <w:r w:rsidRPr="00726C80">
        <w:rPr>
          <w:lang w:val="en-GB"/>
        </w:rPr>
        <w:t xml:space="preserve"> </w:t>
      </w:r>
      <w:r w:rsidRPr="00726C80">
        <w:rPr>
          <w:rStyle w:val="pb"/>
          <w:lang w:val="en-GB"/>
        </w:rPr>
        <w:t>[p. 19.63]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[1] </w:t>
      </w:r>
      <w:r>
        <w:t>τοίνυν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ὀνομάτων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μἐν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πάλαι</w:t>
      </w:r>
      <w:r w:rsidRPr="00726C80">
        <w:rPr>
          <w:lang w:val="en-GB"/>
        </w:rPr>
        <w:t xml:space="preserve"> </w:t>
      </w:r>
      <w:r>
        <w:t>χρόνοις</w:t>
      </w:r>
      <w:r w:rsidRPr="00726C80">
        <w:rPr>
          <w:lang w:val="en-GB"/>
        </w:rPr>
        <w:t xml:space="preserve"> </w:t>
      </w:r>
      <w:r>
        <w:t>ἦν</w:t>
      </w:r>
      <w:r w:rsidRPr="00726C80">
        <w:rPr>
          <w:lang w:val="en-GB"/>
        </w:rPr>
        <w:t xml:space="preserve"> </w:t>
      </w:r>
      <w:r>
        <w:t>συνήθη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[2] </w:t>
      </w:r>
      <w:r>
        <w:t>νυνὶ</w:t>
      </w:r>
      <w:r w:rsidRPr="00726C80">
        <w:rPr>
          <w:lang w:val="en-GB"/>
        </w:rPr>
        <w:t xml:space="preserve"> </w:t>
      </w:r>
      <w:r>
        <w:t>δ᾽</w:t>
      </w:r>
      <w:r w:rsidRPr="00726C80">
        <w:rPr>
          <w:lang w:val="en-GB"/>
        </w:rPr>
        <w:t xml:space="preserve"> </w:t>
      </w:r>
      <w:r>
        <w:t>οὐκέτι</w:t>
      </w:r>
      <w:r w:rsidRPr="00726C80">
        <w:rPr>
          <w:lang w:val="en-GB"/>
        </w:rPr>
        <w:t xml:space="preserve"> </w:t>
      </w:r>
      <w:r>
        <w:t>ἐστὶ</w:t>
      </w:r>
      <w:r w:rsidRPr="00726C80">
        <w:rPr>
          <w:lang w:val="en-GB"/>
        </w:rPr>
        <w:t xml:space="preserve">, </w:t>
      </w:r>
      <w:r>
        <w:t>τὰ</w:t>
      </w:r>
      <w:r w:rsidRPr="00726C80">
        <w:rPr>
          <w:lang w:val="en-GB"/>
        </w:rPr>
        <w:t xml:space="preserve"> </w:t>
      </w:r>
      <w:r>
        <w:t>μὲν</w:t>
      </w:r>
      <w:r w:rsidRPr="00726C80">
        <w:rPr>
          <w:lang w:val="en-GB"/>
        </w:rPr>
        <w:t xml:space="preserve"> </w:t>
      </w:r>
      <w:r>
        <w:t>τοιαῦτα</w:t>
      </w:r>
      <w:r w:rsidRPr="00726C80">
        <w:rPr>
          <w:lang w:val="en-GB"/>
        </w:rPr>
        <w:t xml:space="preserve"> </w:t>
      </w:r>
      <w:r>
        <w:t>γλώττας</w:t>
      </w:r>
      <w:r w:rsidRPr="00726C80">
        <w:rPr>
          <w:lang w:val="en-GB"/>
        </w:rPr>
        <w:t xml:space="preserve"> </w:t>
      </w:r>
      <w:r>
        <w:t>καλοῦσι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[3] </w:t>
      </w:r>
      <w:r>
        <w:t>ταύτας</w:t>
      </w:r>
      <w:r w:rsidRPr="00726C80">
        <w:rPr>
          <w:lang w:val="en-GB"/>
        </w:rPr>
        <w:t xml:space="preserve"> </w:t>
      </w:r>
      <w:r>
        <w:t>ἐξηγησάμενος</w:t>
      </w:r>
      <w:r w:rsidRPr="00726C80">
        <w:rPr>
          <w:lang w:val="en-GB"/>
        </w:rPr>
        <w:t xml:space="preserve"> </w:t>
      </w:r>
      <w:r>
        <w:t>εὔχομαι</w:t>
      </w:r>
      <w:r w:rsidRPr="00726C80">
        <w:rPr>
          <w:lang w:val="en-GB"/>
        </w:rPr>
        <w:t xml:space="preserve"> , </w:t>
      </w:r>
      <w:r>
        <w:t>τὰ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ἄλλα</w:t>
      </w:r>
      <w:r w:rsidRPr="00726C80">
        <w:rPr>
          <w:lang w:val="en-GB"/>
        </w:rPr>
        <w:t xml:space="preserve"> </w:t>
      </w:r>
      <w:r>
        <w:t>πάντα</w:t>
      </w:r>
      <w:r w:rsidRPr="00726C80">
        <w:rPr>
          <w:lang w:val="en-GB"/>
        </w:rPr>
        <w:t xml:space="preserve"> </w:t>
      </w:r>
      <w:r>
        <w:t>ὅσα</w:t>
      </w:r>
      <w:r w:rsidRPr="00726C80">
        <w:rPr>
          <w:lang w:val="en-GB"/>
        </w:rPr>
        <w:t xml:space="preserve"> </w:t>
      </w:r>
      <w:r>
        <w:t>ζητίσεως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[4] </w:t>
      </w:r>
      <w:r>
        <w:t>μὲν</w:t>
      </w:r>
      <w:r w:rsidRPr="00726C80">
        <w:rPr>
          <w:lang w:val="en-GB"/>
        </w:rPr>
        <w:t xml:space="preserve"> </w:t>
      </w:r>
      <w:r>
        <w:t>οὐχ</w:t>
      </w:r>
      <w:r w:rsidRPr="00726C80">
        <w:rPr>
          <w:lang w:val="en-GB"/>
        </w:rPr>
        <w:t xml:space="preserve"> </w:t>
      </w:r>
      <w:r>
        <w:t>ἥττονος</w:t>
      </w:r>
      <w:r w:rsidRPr="00726C80">
        <w:rPr>
          <w:lang w:val="en-GB"/>
        </w:rPr>
        <w:t xml:space="preserve"> </w:t>
      </w:r>
      <w:r>
        <w:t>προσδεῖται</w:t>
      </w:r>
      <w:r w:rsidRPr="00726C80">
        <w:rPr>
          <w:lang w:val="en-GB"/>
        </w:rPr>
        <w:t xml:space="preserve">, </w:t>
      </w:r>
      <w:r>
        <w:t>συνήθη</w:t>
      </w:r>
      <w:r w:rsidRPr="00726C80">
        <w:rPr>
          <w:lang w:val="en-GB"/>
        </w:rPr>
        <w:t xml:space="preserve"> </w:t>
      </w:r>
      <w:r>
        <w:t>δέ</w:t>
      </w:r>
      <w:r w:rsidRPr="00726C80">
        <w:rPr>
          <w:lang w:val="en-GB"/>
        </w:rPr>
        <w:t xml:space="preserve"> </w:t>
      </w:r>
      <w:r>
        <w:t>ἐστιν</w:t>
      </w:r>
      <w:r w:rsidRPr="00726C80">
        <w:rPr>
          <w:lang w:val="en-GB"/>
        </w:rPr>
        <w:t xml:space="preserve"> </w:t>
      </w:r>
      <w:r>
        <w:t>εἰς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τάδε</w:t>
      </w:r>
      <w:r w:rsidRPr="00726C80">
        <w:rPr>
          <w:lang w:val="en-GB"/>
        </w:rPr>
        <w:t xml:space="preserve"> </w:t>
      </w:r>
      <w:r>
        <w:t>κατὰ</w:t>
      </w:r>
      <w:r w:rsidRPr="00726C80">
        <w:rPr>
          <w:lang w:val="en-GB"/>
        </w:rPr>
        <w:t xml:space="preserve"> </w:t>
      </w:r>
      <w:r>
        <w:t>τὰς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συγγραμμάτων</w:t>
      </w:r>
      <w:r w:rsidRPr="00726C80">
        <w:rPr>
          <w:lang w:val="en-GB"/>
        </w:rPr>
        <w:t xml:space="preserve"> </w:t>
      </w:r>
      <w:r>
        <w:t>αὐτῶν</w:t>
      </w:r>
      <w:r w:rsidRPr="00726C80">
        <w:rPr>
          <w:lang w:val="en-GB"/>
        </w:rPr>
        <w:t xml:space="preserve"> </w:t>
      </w:r>
      <w:r>
        <w:t>ἐξηγήσεις</w:t>
      </w:r>
      <w:r w:rsidRPr="00726C80">
        <w:rPr>
          <w:lang w:val="en-GB"/>
        </w:rPr>
        <w:t xml:space="preserve"> </w:t>
      </w:r>
      <w:r>
        <w:t>ἄμεινον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[6] </w:t>
      </w:r>
      <w:r>
        <w:t>ἐπισκοπεῖσθαι</w:t>
      </w:r>
      <w:r w:rsidRPr="00726C80">
        <w:rPr>
          <w:lang w:val="en-GB"/>
        </w:rPr>
        <w:t xml:space="preserve">. </w:t>
      </w:r>
      <w:r>
        <w:t>τίς</w:t>
      </w:r>
      <w:r w:rsidRPr="00726C80">
        <w:rPr>
          <w:lang w:val="en-GB"/>
        </w:rPr>
        <w:t xml:space="preserve"> </w:t>
      </w:r>
      <w:r>
        <w:t>γὰρ</w:t>
      </w:r>
      <w:r w:rsidRPr="00726C80">
        <w:rPr>
          <w:lang w:val="en-GB"/>
        </w:rPr>
        <w:t xml:space="preserve"> </w:t>
      </w:r>
      <w:r>
        <w:t>ἡ</w:t>
      </w:r>
      <w:r w:rsidRPr="00726C80">
        <w:rPr>
          <w:lang w:val="en-GB"/>
        </w:rPr>
        <w:t xml:space="preserve"> </w:t>
      </w:r>
      <w:r>
        <w:t>κρίσις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τί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θεῖον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τί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[7] </w:t>
      </w:r>
      <w:r>
        <w:t>τό</w:t>
      </w:r>
      <w:r w:rsidRPr="00726C80">
        <w:rPr>
          <w:lang w:val="en-GB"/>
        </w:rPr>
        <w:t xml:space="preserve"> </w:t>
      </w:r>
      <w:r>
        <w:t>ἀρτίως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τίς</w:t>
      </w:r>
      <w:r w:rsidRPr="00726C80">
        <w:rPr>
          <w:lang w:val="en-GB"/>
        </w:rPr>
        <w:t xml:space="preserve"> </w:t>
      </w:r>
      <w:r>
        <w:t>ἡ</w:t>
      </w:r>
      <w:r w:rsidRPr="00726C80">
        <w:rPr>
          <w:lang w:val="en-GB"/>
        </w:rPr>
        <w:t xml:space="preserve"> </w:t>
      </w:r>
      <w:r>
        <w:t>ἐπ᾽</w:t>
      </w:r>
      <w:r w:rsidRPr="00726C80">
        <w:rPr>
          <w:lang w:val="en-GB"/>
        </w:rPr>
        <w:t xml:space="preserve"> </w:t>
      </w:r>
      <w:r>
        <w:t>ἄκρον</w:t>
      </w:r>
      <w:r w:rsidRPr="00726C80">
        <w:rPr>
          <w:lang w:val="en-GB"/>
        </w:rPr>
        <w:t xml:space="preserve"> </w:t>
      </w:r>
      <w:r>
        <w:t>εὐεξία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πάνθ᾽</w:t>
      </w:r>
      <w:r w:rsidRPr="00726C80">
        <w:rPr>
          <w:lang w:val="en-GB"/>
        </w:rPr>
        <w:t xml:space="preserve"> </w:t>
      </w:r>
      <w:r>
        <w:t>ὅσα</w:t>
      </w:r>
      <w:r w:rsidRPr="00726C80">
        <w:rPr>
          <w:lang w:val="en-GB"/>
        </w:rPr>
        <w:t xml:space="preserve"> </w:t>
      </w:r>
      <w:r>
        <w:t>τοιαῦτα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[8] </w:t>
      </w:r>
      <w:r>
        <w:t>λόγου</w:t>
      </w:r>
      <w:r w:rsidRPr="00726C80">
        <w:rPr>
          <w:lang w:val="en-GB"/>
        </w:rPr>
        <w:t xml:space="preserve"> </w:t>
      </w:r>
      <w:r>
        <w:t>μὲν</w:t>
      </w:r>
      <w:r w:rsidRPr="00726C80">
        <w:rPr>
          <w:lang w:val="en-GB"/>
        </w:rPr>
        <w:t xml:space="preserve"> </w:t>
      </w:r>
      <w:r>
        <w:t>παμμήκους</w:t>
      </w:r>
      <w:r w:rsidRPr="00726C80">
        <w:rPr>
          <w:lang w:val="en-GB"/>
        </w:rPr>
        <w:t xml:space="preserve"> </w:t>
      </w:r>
      <w:r>
        <w:t>εἰς</w:t>
      </w:r>
      <w:r w:rsidRPr="00726C80">
        <w:rPr>
          <w:lang w:val="en-GB"/>
        </w:rPr>
        <w:t xml:space="preserve"> </w:t>
      </w:r>
      <w:r>
        <w:t>ἐξήγησιν</w:t>
      </w:r>
      <w:r w:rsidRPr="00726C80">
        <w:rPr>
          <w:lang w:val="en-GB"/>
        </w:rPr>
        <w:t xml:space="preserve"> </w:t>
      </w:r>
      <w:r>
        <w:t>δεῖται</w:t>
      </w:r>
      <w:r w:rsidRPr="00726C80">
        <w:rPr>
          <w:lang w:val="en-GB"/>
        </w:rPr>
        <w:t xml:space="preserve">, </w:t>
      </w:r>
      <w:r>
        <w:t>συνήθη</w:t>
      </w:r>
      <w:r w:rsidRPr="00726C80">
        <w:rPr>
          <w:lang w:val="en-GB"/>
        </w:rPr>
        <w:t xml:space="preserve"> </w:t>
      </w:r>
      <w:r>
        <w:t>δέ</w:t>
      </w:r>
      <w:r w:rsidRPr="00726C80">
        <w:rPr>
          <w:lang w:val="en-GB"/>
        </w:rPr>
        <w:t xml:space="preserve"> </w:t>
      </w:r>
      <w:r>
        <w:t>ἐστιν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[9] </w:t>
      </w:r>
      <w:r>
        <w:t>οὐδὲν</w:t>
      </w:r>
      <w:r w:rsidRPr="00726C80">
        <w:rPr>
          <w:lang w:val="en-GB"/>
        </w:rPr>
        <w:t xml:space="preserve"> </w:t>
      </w:r>
      <w:r>
        <w:t>ἦττον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>
        <w:t>βίος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βραχὺς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τέχνη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μακρὰ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[10] </w:t>
      </w:r>
      <w:r>
        <w:t>καιρὸς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ὀξὺς</w:t>
      </w:r>
      <w:r w:rsidRPr="00726C80">
        <w:rPr>
          <w:lang w:val="en-GB"/>
        </w:rPr>
        <w:t xml:space="preserve"> </w:t>
      </w:r>
      <w:r>
        <w:t>καίτοι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τούτων</w:t>
      </w:r>
      <w:r w:rsidRPr="00726C80">
        <w:rPr>
          <w:lang w:val="en-GB"/>
        </w:rPr>
        <w:t xml:space="preserve"> </w:t>
      </w:r>
      <w:r>
        <w:t>ἔνια</w:t>
      </w:r>
      <w:r w:rsidRPr="00726C80">
        <w:rPr>
          <w:lang w:val="en-GB"/>
        </w:rPr>
        <w:t xml:space="preserve"> </w:t>
      </w:r>
      <w:r>
        <w:t>δεῖταί</w:t>
      </w:r>
      <w:r w:rsidRPr="00726C80">
        <w:rPr>
          <w:lang w:val="en-GB"/>
        </w:rPr>
        <w:t xml:space="preserve"> </w:t>
      </w:r>
      <w:r>
        <w:t>τινος</w:t>
      </w:r>
      <w:r w:rsidRPr="00726C80">
        <w:rPr>
          <w:lang w:val="en-GB"/>
        </w:rPr>
        <w:t xml:space="preserve"> </w:t>
      </w:r>
      <w:r>
        <w:t>ἐξηἵήσεως·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[11] </w:t>
      </w:r>
      <w:r>
        <w:t>ὅθεν</w:t>
      </w:r>
      <w:r w:rsidRPr="00726C80">
        <w:rPr>
          <w:lang w:val="en-GB"/>
        </w:rPr>
        <w:t xml:space="preserve"> </w:t>
      </w:r>
      <w:r>
        <w:t>ἔμοιγε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θαυμάζειν</w:t>
      </w:r>
      <w:r w:rsidRPr="00726C80">
        <w:rPr>
          <w:lang w:val="en-GB"/>
        </w:rPr>
        <w:t xml:space="preserve"> </w:t>
      </w:r>
      <w:r>
        <w:t>ἐπῆλθε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ἅπασαν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[12] </w:t>
      </w:r>
      <w:r>
        <w:t>ἐξηγεῖσθαι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Ἱπποκράτους</w:t>
      </w:r>
      <w:r w:rsidRPr="00726C80">
        <w:rPr>
          <w:lang w:val="en-GB"/>
        </w:rPr>
        <w:t xml:space="preserve"> </w:t>
      </w:r>
      <w:r>
        <w:t>λἒξιν</w:t>
      </w:r>
      <w:r w:rsidRPr="00726C80">
        <w:rPr>
          <w:lang w:val="en-GB"/>
        </w:rPr>
        <w:t xml:space="preserve"> </w:t>
      </w:r>
      <w:r>
        <w:t>ἐπαγγειλαμένων</w:t>
      </w:r>
      <w:r w:rsidRPr="00726C80">
        <w:rPr>
          <w:lang w:val="en-GB"/>
        </w:rPr>
        <w:t xml:space="preserve">, </w:t>
      </w:r>
      <w:r>
        <w:t>εἰ</w:t>
      </w:r>
      <w:r w:rsidRPr="00726C80">
        <w:rPr>
          <w:lang w:val="en-GB"/>
        </w:rPr>
        <w:t xml:space="preserve"> </w:t>
      </w:r>
      <w:r>
        <w:t>μὴ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[13] </w:t>
      </w:r>
      <w:r>
        <w:t>οννἄτσιν</w:t>
      </w:r>
      <w:r w:rsidRPr="00726C80">
        <w:rPr>
          <w:lang w:val="en-GB"/>
        </w:rPr>
        <w:t xml:space="preserve"> </w:t>
      </w:r>
      <w:r>
        <w:t>ὅτι</w:t>
      </w:r>
      <w:r w:rsidRPr="00726C80">
        <w:rPr>
          <w:lang w:val="en-GB"/>
        </w:rPr>
        <w:t xml:space="preserve"> </w:t>
      </w:r>
      <w:r>
        <w:t>πλείω</w:t>
      </w:r>
      <w:r w:rsidRPr="00726C80">
        <w:rPr>
          <w:lang w:val="en-GB"/>
        </w:rPr>
        <w:t xml:space="preserve"> </w:t>
      </w:r>
      <w:r>
        <w:t>παραλείπουσιν</w:t>
      </w:r>
      <w:r w:rsidRPr="00726C80">
        <w:rPr>
          <w:lang w:val="en-GB"/>
        </w:rPr>
        <w:t xml:space="preserve"> </w:t>
      </w:r>
      <w:r>
        <w:t>ων</w:t>
      </w:r>
      <w:r w:rsidRPr="00726C80">
        <w:rPr>
          <w:lang w:val="en-GB"/>
        </w:rPr>
        <w:t xml:space="preserve"> </w:t>
      </w:r>
      <w:r>
        <w:t>διδάσκουσι</w:t>
      </w:r>
      <w:r w:rsidRPr="00726C80">
        <w:rPr>
          <w:lang w:val="en-GB"/>
        </w:rPr>
        <w:t xml:space="preserve">. </w:t>
      </w:r>
      <w:r>
        <w:t>πολλὰ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[14] </w:t>
      </w:r>
      <w:r>
        <w:t>γοῦν</w:t>
      </w:r>
      <w:r w:rsidRPr="00726C80">
        <w:rPr>
          <w:lang w:val="en-GB"/>
        </w:rPr>
        <w:t xml:space="preserve"> </w:t>
      </w:r>
      <w:r>
        <w:t>βιβλία</w:t>
      </w:r>
      <w:r w:rsidRPr="00726C80">
        <w:rPr>
          <w:lang w:val="en-GB"/>
        </w:rPr>
        <w:t xml:space="preserve"> </w:t>
      </w:r>
      <w:r>
        <w:t>Διοσκουρίδης</w:t>
      </w:r>
      <w:r w:rsidRPr="00726C80">
        <w:rPr>
          <w:lang w:val="en-GB"/>
        </w:rPr>
        <w:t xml:space="preserve"> </w:t>
      </w:r>
      <w:r>
        <w:t>γράψας</w:t>
      </w:r>
      <w:r w:rsidRPr="00726C80">
        <w:rPr>
          <w:lang w:val="en-GB"/>
        </w:rPr>
        <w:t xml:space="preserve">, </w:t>
      </w:r>
      <w:r>
        <w:t>οὐχ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ἐπικληθεὶς</w:t>
      </w:r>
      <w:r w:rsidRPr="00726C80">
        <w:rPr>
          <w:lang w:val="en-GB"/>
        </w:rPr>
        <w:t xml:space="preserve"> </w:t>
      </w:r>
      <w:r>
        <w:t>Φακᾶς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[15] </w:t>
      </w:r>
      <w:r>
        <w:t>ό</w:t>
      </w:r>
      <w:r w:rsidRPr="00726C80">
        <w:rPr>
          <w:lang w:val="en-GB"/>
        </w:rPr>
        <w:t xml:space="preserve"> </w:t>
      </w:r>
      <w:r>
        <w:t>ἸΙροφιλειος</w:t>
      </w:r>
      <w:r w:rsidRPr="00726C80">
        <w:rPr>
          <w:lang w:val="en-GB"/>
        </w:rPr>
        <w:t xml:space="preserve"> , </w:t>
      </w:r>
      <w:r>
        <w:t>ἀλλ᾽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νεωτερος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κατὰ</w:t>
      </w:r>
      <w:r w:rsidRPr="00726C80">
        <w:rPr>
          <w:lang w:val="en-GB"/>
        </w:rPr>
        <w:t xml:space="preserve"> </w:t>
      </w:r>
      <w:r>
        <w:t>πατέρας</w:t>
      </w:r>
      <w:r w:rsidRPr="00726C80">
        <w:rPr>
          <w:lang w:val="en-GB"/>
        </w:rPr>
        <w:t xml:space="preserve"> </w:t>
      </w:r>
      <w:r>
        <w:t>ἡμῶν</w:t>
      </w:r>
      <w:r w:rsidRPr="00726C80">
        <w:rPr>
          <w:lang w:val="en-GB"/>
        </w:rPr>
        <w:t xml:space="preserve"> </w:t>
      </w:r>
      <w:r>
        <w:t>οὐχ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[16] </w:t>
      </w:r>
      <w:r>
        <w:t>ὅσοις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ἥμισυ</w:t>
      </w:r>
      <w:r w:rsidRPr="00726C80">
        <w:rPr>
          <w:lang w:val="en-GB"/>
        </w:rPr>
        <w:t xml:space="preserve"> </w:t>
      </w:r>
      <w:r>
        <w:t>μέρος</w:t>
      </w:r>
      <w:r w:rsidRPr="00726C80">
        <w:rPr>
          <w:lang w:val="en-GB"/>
        </w:rPr>
        <w:t xml:space="preserve">, </w:t>
      </w:r>
      <w:r>
        <w:t>ἀλλ᾽</w:t>
      </w:r>
      <w:r w:rsidRPr="00726C80">
        <w:rPr>
          <w:lang w:val="en-GB"/>
        </w:rPr>
        <w:t xml:space="preserve"> </w:t>
      </w:r>
      <w:r>
        <w:t>ουδὲ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τρίτον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>
        <w:t>τέταρτον</w:t>
      </w:r>
      <w:r w:rsidRPr="00726C80">
        <w:rPr>
          <w:lang w:val="en-GB"/>
        </w:rPr>
        <w:t xml:space="preserve"> </w:t>
      </w:r>
      <w:r>
        <w:t>ἒξηγήσατο</w:t>
      </w:r>
      <w:r w:rsidRPr="00726C80">
        <w:rPr>
          <w:lang w:val="en-GB"/>
        </w:rPr>
        <w:t xml:space="preserve"> </w:t>
      </w:r>
      <w:r w:rsidRPr="00726C80">
        <w:rPr>
          <w:rStyle w:val="pb"/>
          <w:lang w:val="en-GB"/>
        </w:rPr>
        <w:t>[p. 19.64]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[1] </w:t>
      </w:r>
      <w:r>
        <w:t>τῆς</w:t>
      </w:r>
      <w:r w:rsidRPr="00726C80">
        <w:rPr>
          <w:lang w:val="en-GB"/>
        </w:rPr>
        <w:t xml:space="preserve"> </w:t>
      </w:r>
      <w:r>
        <w:t>ὅλης</w:t>
      </w:r>
      <w:r w:rsidRPr="00726C80">
        <w:rPr>
          <w:lang w:val="en-GB"/>
        </w:rPr>
        <w:t xml:space="preserve"> </w:t>
      </w:r>
      <w:r>
        <w:t>λέξεως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τούτῳ</w:t>
      </w:r>
      <w:r w:rsidRPr="00726C80">
        <w:rPr>
          <w:lang w:val="en-GB"/>
        </w:rPr>
        <w:t xml:space="preserve"> </w:t>
      </w:r>
      <w:r>
        <w:t>μέν</w:t>
      </w:r>
      <w:r w:rsidRPr="00726C80">
        <w:rPr>
          <w:lang w:val="en-GB"/>
        </w:rPr>
        <w:t xml:space="preserve"> </w:t>
      </w:r>
      <w:r>
        <w:t>γε</w:t>
      </w:r>
      <w:r w:rsidRPr="00726C80">
        <w:rPr>
          <w:lang w:val="en-GB"/>
        </w:rPr>
        <w:t xml:space="preserve"> </w:t>
      </w:r>
      <w:r>
        <w:t>πρὸς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ἄλλοις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[2] </w:t>
      </w:r>
      <w:r>
        <w:t>καὶ</w:t>
      </w:r>
      <w:r w:rsidRPr="00726C80">
        <w:rPr>
          <w:lang w:val="en-GB"/>
        </w:rPr>
        <w:t xml:space="preserve"> </w:t>
      </w:r>
      <w:r>
        <w:t>δύο</w:t>
      </w:r>
      <w:r w:rsidRPr="00726C80">
        <w:rPr>
          <w:lang w:val="en-GB"/>
        </w:rPr>
        <w:t xml:space="preserve"> </w:t>
      </w:r>
      <w:r>
        <w:t>ταῦτα</w:t>
      </w:r>
      <w:r w:rsidRPr="00726C80">
        <w:rPr>
          <w:lang w:val="en-GB"/>
        </w:rPr>
        <w:t xml:space="preserve"> </w:t>
      </w:r>
      <w:r>
        <w:t>ἐξ</w:t>
      </w:r>
      <w:r w:rsidRPr="00726C80">
        <w:rPr>
          <w:lang w:val="en-GB"/>
        </w:rPr>
        <w:t xml:space="preserve"> </w:t>
      </w:r>
      <w:r>
        <w:t>ἐπιμέτρου</w:t>
      </w:r>
      <w:r w:rsidRPr="00726C80">
        <w:rPr>
          <w:lang w:val="en-GB"/>
        </w:rPr>
        <w:t xml:space="preserve"> </w:t>
      </w:r>
      <w:r>
        <w:t>καθ΄</w:t>
      </w:r>
      <w:r w:rsidRPr="00726C80">
        <w:rPr>
          <w:lang w:val="en-GB"/>
        </w:rPr>
        <w:t xml:space="preserve"> </w:t>
      </w:r>
      <w:r>
        <w:t>ὅλον</w:t>
      </w:r>
      <w:r w:rsidRPr="00726C80">
        <w:rPr>
          <w:lang w:val="en-GB"/>
        </w:rPr>
        <w:t xml:space="preserve"> </w:t>
      </w:r>
      <w:r>
        <w:t>πεπλημμέληται</w:t>
      </w:r>
      <w:r w:rsidRPr="00726C80">
        <w:rPr>
          <w:lang w:val="en-GB"/>
        </w:rPr>
        <w:t xml:space="preserve"> </w:t>
      </w:r>
      <w:r>
        <w:t>τὸν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[3] </w:t>
      </w:r>
      <w:r>
        <w:t>λόγον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ὀνομάτων</w:t>
      </w:r>
      <w:r w:rsidRPr="00726C80">
        <w:rPr>
          <w:lang w:val="en-GB"/>
        </w:rPr>
        <w:t xml:space="preserve"> </w:t>
      </w:r>
      <w:r>
        <w:t>τε</w:t>
      </w:r>
      <w:r w:rsidRPr="00726C80">
        <w:rPr>
          <w:lang w:val="en-GB"/>
        </w:rPr>
        <w:t xml:space="preserve"> </w:t>
      </w:r>
      <w:r>
        <w:t>σαφεστάτων</w:t>
      </w:r>
      <w:r w:rsidRPr="00726C80">
        <w:rPr>
          <w:lang w:val="en-GB"/>
        </w:rPr>
        <w:t xml:space="preserve"> </w:t>
      </w:r>
      <w:r>
        <w:t>μνημονεύειν</w:t>
      </w:r>
      <w:r w:rsidRPr="00726C80">
        <w:rPr>
          <w:lang w:val="en-GB"/>
        </w:rPr>
        <w:t xml:space="preserve"> </w:t>
      </w:r>
      <w:r>
        <w:t>μὴ</w:t>
      </w:r>
      <w:r w:rsidRPr="00726C80">
        <w:rPr>
          <w:lang w:val="en-GB"/>
        </w:rPr>
        <w:t xml:space="preserve"> </w:t>
      </w:r>
      <w:r>
        <w:t>ὅτι</w:t>
      </w:r>
      <w:r w:rsidRPr="00726C80">
        <w:rPr>
          <w:lang w:val="en-GB"/>
        </w:rPr>
        <w:t xml:space="preserve"> </w:t>
      </w:r>
      <w:r>
        <w:t>πολλῆς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</w:r>
      <w:r w:rsidRPr="00726C80">
        <w:rPr>
          <w:rStyle w:val="lb"/>
          <w:lang w:val="en-GB"/>
        </w:rPr>
        <w:lastRenderedPageBreak/>
        <w:t xml:space="preserve">[4] </w:t>
      </w:r>
      <w:r>
        <w:t>ἀλλὰ</w:t>
      </w:r>
      <w:r w:rsidRPr="00726C80">
        <w:rPr>
          <w:lang w:val="en-GB"/>
        </w:rPr>
        <w:t xml:space="preserve"> </w:t>
      </w:r>
      <w:r>
        <w:t>μηδὲ</w:t>
      </w:r>
      <w:r w:rsidRPr="00726C80">
        <w:rPr>
          <w:lang w:val="en-GB"/>
        </w:rPr>
        <w:t xml:space="preserve"> </w:t>
      </w:r>
      <w:r>
        <w:t>ἐλαχίστης</w:t>
      </w:r>
      <w:r w:rsidRPr="00726C80">
        <w:rPr>
          <w:lang w:val="en-GB"/>
        </w:rPr>
        <w:t xml:space="preserve"> </w:t>
      </w:r>
      <w:r>
        <w:t>ἐξηγήσεως</w:t>
      </w:r>
      <w:r w:rsidRPr="00726C80">
        <w:rPr>
          <w:lang w:val="en-GB"/>
        </w:rPr>
        <w:t xml:space="preserve"> </w:t>
      </w:r>
      <w:r>
        <w:t>δεομένων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τούτων</w:t>
      </w:r>
      <w:r w:rsidRPr="00726C80">
        <w:rPr>
          <w:lang w:val="en-GB"/>
        </w:rPr>
        <w:t xml:space="preserve"> </w:t>
      </w:r>
      <w:r>
        <w:t>αὐτῶν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πλεονάκις</w:t>
      </w:r>
      <w:r w:rsidRPr="00726C80">
        <w:rPr>
          <w:lang w:val="en-GB"/>
        </w:rPr>
        <w:t xml:space="preserve">. </w:t>
      </w:r>
      <w:r>
        <w:t>ταῦτά</w:t>
      </w:r>
      <w:r w:rsidRPr="00726C80">
        <w:rPr>
          <w:lang w:val="en-GB"/>
        </w:rPr>
        <w:t xml:space="preserve"> </w:t>
      </w:r>
      <w:r>
        <w:t>τε</w:t>
      </w:r>
      <w:r w:rsidRPr="00726C80">
        <w:rPr>
          <w:lang w:val="en-GB"/>
        </w:rPr>
        <w:t xml:space="preserve"> </w:t>
      </w:r>
      <w:r>
        <w:t>οὖν</w:t>
      </w:r>
      <w:r w:rsidRPr="00726C80">
        <w:rPr>
          <w:lang w:val="en-GB"/>
        </w:rPr>
        <w:t xml:space="preserve"> </w:t>
      </w:r>
      <w:r>
        <w:t>ἡμεῖς</w:t>
      </w:r>
      <w:r w:rsidRPr="00726C80">
        <w:rPr>
          <w:lang w:val="en-GB"/>
        </w:rPr>
        <w:t xml:space="preserve"> </w:t>
      </w:r>
      <w:r>
        <w:t>περιίδομεν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πρὸς</w:t>
      </w:r>
      <w:r w:rsidRPr="00726C80">
        <w:rPr>
          <w:lang w:val="en-GB"/>
        </w:rPr>
        <w:t xml:space="preserve"> </w:t>
      </w:r>
      <w:r>
        <w:t>τούτοις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[6] </w:t>
      </w:r>
      <w:r>
        <w:t>ἔτι</w:t>
      </w:r>
      <w:r w:rsidRPr="00726C80">
        <w:rPr>
          <w:lang w:val="en-GB"/>
        </w:rPr>
        <w:t xml:space="preserve"> </w:t>
      </w:r>
      <w:r>
        <w:t>το</w:t>
      </w:r>
      <w:r w:rsidRPr="00726C80">
        <w:rPr>
          <w:lang w:val="en-GB"/>
        </w:rPr>
        <w:t xml:space="preserve"> </w:t>
      </w:r>
      <w:r>
        <w:t>διηγεῖσθαι</w:t>
      </w:r>
      <w:r w:rsidRPr="00726C80">
        <w:rPr>
          <w:lang w:val="en-GB"/>
        </w:rPr>
        <w:t xml:space="preserve"> </w:t>
      </w:r>
      <w:r>
        <w:t>την</w:t>
      </w:r>
      <w:r w:rsidRPr="00726C80">
        <w:rPr>
          <w:lang w:val="en-GB"/>
        </w:rPr>
        <w:t xml:space="preserve"> </w:t>
      </w:r>
      <w:r>
        <w:t>ἰδέαν</w:t>
      </w:r>
      <w:r w:rsidRPr="00726C80">
        <w:rPr>
          <w:lang w:val="en-GB"/>
        </w:rPr>
        <w:t xml:space="preserve"> </w:t>
      </w:r>
      <w:r>
        <w:t>ἑκάστου</w:t>
      </w:r>
      <w:r w:rsidRPr="00726C80">
        <w:rPr>
          <w:lang w:val="en-GB"/>
        </w:rPr>
        <w:t xml:space="preserve"> </w:t>
      </w:r>
      <w:r>
        <w:t>φυτοῦ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βοτάνης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[7] </w:t>
      </w:r>
      <w:r>
        <w:t>καὶ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μεταλλευομένων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ἤδη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ἰχθύων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[8] </w:t>
      </w:r>
      <w:r>
        <w:t>ζώων</w:t>
      </w:r>
      <w:r w:rsidRPr="00726C80">
        <w:rPr>
          <w:lang w:val="en-GB"/>
        </w:rPr>
        <w:t xml:space="preserve"> </w:t>
      </w:r>
      <w:r>
        <w:t>ὅλων</w:t>
      </w:r>
      <w:r w:rsidRPr="00726C80">
        <w:rPr>
          <w:lang w:val="en-GB"/>
        </w:rPr>
        <w:t xml:space="preserve"> </w:t>
      </w:r>
      <w:r>
        <w:t>ὅτων</w:t>
      </w:r>
      <w:r w:rsidRPr="00726C80">
        <w:rPr>
          <w:lang w:val="en-GB"/>
        </w:rPr>
        <w:t xml:space="preserve"> </w:t>
      </w:r>
      <w:r>
        <w:t>ἀν</w:t>
      </w:r>
      <w:r w:rsidRPr="00726C80">
        <w:rPr>
          <w:lang w:val="en-GB"/>
        </w:rPr>
        <w:t xml:space="preserve"> </w:t>
      </w:r>
      <w:r>
        <w:t>ἑκάστοτε</w:t>
      </w:r>
      <w:r w:rsidRPr="00726C80">
        <w:rPr>
          <w:lang w:val="en-GB"/>
        </w:rPr>
        <w:t xml:space="preserve"> </w:t>
      </w:r>
      <w:r>
        <w:t>τύχῃ</w:t>
      </w:r>
      <w:r w:rsidRPr="00726C80">
        <w:rPr>
          <w:lang w:val="en-GB"/>
        </w:rPr>
        <w:t xml:space="preserve"> </w:t>
      </w:r>
      <w:r>
        <w:t>μεμνημένος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Ἱπποκράτης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[9] </w:t>
      </w:r>
      <w:r>
        <w:t>ἅπερ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Διοσκουρίδης</w:t>
      </w:r>
      <w:r w:rsidRPr="00726C80">
        <w:rPr>
          <w:lang w:val="en-GB"/>
        </w:rPr>
        <w:t xml:space="preserve"> </w:t>
      </w:r>
      <w:r>
        <w:t>οὐκ</w:t>
      </w:r>
      <w:r w:rsidRPr="00726C80">
        <w:rPr>
          <w:lang w:val="en-GB"/>
        </w:rPr>
        <w:t xml:space="preserve"> </w:t>
      </w:r>
      <w:r>
        <w:t>αἰδεῖται</w:t>
      </w:r>
      <w:r w:rsidRPr="00726C80">
        <w:rPr>
          <w:lang w:val="en-GB"/>
        </w:rPr>
        <w:t xml:space="preserve"> </w:t>
      </w:r>
      <w:r>
        <w:t>μεταγράφων</w:t>
      </w:r>
      <w:r w:rsidRPr="00726C80">
        <w:rPr>
          <w:lang w:val="en-GB"/>
        </w:rPr>
        <w:t xml:space="preserve"> </w:t>
      </w:r>
      <w:r>
        <w:t>ἐκ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[10] </w:t>
      </w:r>
      <w:r>
        <w:t>Νίγρου</w:t>
      </w:r>
      <w:r w:rsidRPr="00726C80">
        <w:rPr>
          <w:lang w:val="en-GB"/>
        </w:rPr>
        <w:t xml:space="preserve"> </w:t>
      </w:r>
      <w:r>
        <w:t>τε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Παμφίλου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Διοσκουρίδου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Ἀναζαρβεώς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[11] </w:t>
      </w:r>
      <w:r>
        <w:t>καὶ</w:t>
      </w:r>
      <w:r w:rsidRPr="00726C80">
        <w:rPr>
          <w:lang w:val="en-GB"/>
        </w:rPr>
        <w:t xml:space="preserve"> </w:t>
      </w:r>
      <w:r>
        <w:t>πρὸ</w:t>
      </w:r>
      <w:r w:rsidRPr="00726C80">
        <w:rPr>
          <w:lang w:val="en-GB"/>
        </w:rPr>
        <w:t xml:space="preserve"> </w:t>
      </w:r>
      <w:r>
        <w:t>τούτων</w:t>
      </w:r>
      <w:r w:rsidRPr="00726C80">
        <w:rPr>
          <w:lang w:val="en-GB"/>
        </w:rPr>
        <w:t xml:space="preserve"> </w:t>
      </w:r>
      <w:r>
        <w:t>Κρατεύα</w:t>
      </w:r>
      <w:r w:rsidRPr="00726C80">
        <w:rPr>
          <w:lang w:val="en-GB"/>
        </w:rPr>
        <w:t xml:space="preserve"> </w:t>
      </w:r>
      <w:r>
        <w:t>τε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Θεοφράστου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[12] </w:t>
      </w:r>
      <w:r>
        <w:t>Ἡρακλείδου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Ταραντίνου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ἄλλων</w:t>
      </w:r>
      <w:r w:rsidRPr="00726C80">
        <w:rPr>
          <w:lang w:val="en-GB"/>
        </w:rPr>
        <w:t xml:space="preserve"> </w:t>
      </w:r>
      <w:r>
        <w:t>μυρίων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οὕτως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[13] </w:t>
      </w:r>
      <w:r w:rsidRPr="00726C80">
        <w:rPr>
          <w:rStyle w:val="milestone"/>
          <w:lang w:val="en-GB"/>
        </w:rPr>
        <w:t>[ed2page:5.80]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πόλεων</w:t>
      </w:r>
      <w:r w:rsidRPr="00726C80">
        <w:rPr>
          <w:lang w:val="en-GB"/>
        </w:rPr>
        <w:t xml:space="preserve"> </w:t>
      </w:r>
      <w:r>
        <w:t>ὀνόματα</w:t>
      </w:r>
      <w:r w:rsidRPr="00726C80">
        <w:rPr>
          <w:lang w:val="en-GB"/>
        </w:rPr>
        <w:t xml:space="preserve"> </w:t>
      </w:r>
      <w:r>
        <w:t>διηγεῖται</w:t>
      </w:r>
      <w:r w:rsidRPr="00726C80">
        <w:rPr>
          <w:lang w:val="en-GB"/>
        </w:rPr>
        <w:t xml:space="preserve"> </w:t>
      </w:r>
      <w:r>
        <w:t>γνωριμωτάτων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ἄστρων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[14] </w:t>
      </w:r>
      <w:r>
        <w:t>ὁμοίως</w:t>
      </w:r>
      <w:r w:rsidRPr="00726C80">
        <w:rPr>
          <w:lang w:val="en-GB"/>
        </w:rPr>
        <w:t xml:space="preserve"> </w:t>
      </w:r>
      <w:r>
        <w:t>ἐπιφανεστάτων</w:t>
      </w:r>
      <w:r w:rsidRPr="00726C80">
        <w:rPr>
          <w:lang w:val="en-GB"/>
        </w:rPr>
        <w:t xml:space="preserve">, </w:t>
      </w:r>
      <w:r>
        <w:t>ἂ</w:t>
      </w:r>
      <w:r w:rsidRPr="00726C80">
        <w:rPr>
          <w:lang w:val="en-GB"/>
        </w:rPr>
        <w:t xml:space="preserve"> </w:t>
      </w:r>
      <w:r>
        <w:t>μηδὲ</w:t>
      </w:r>
      <w:r w:rsidRPr="00726C80">
        <w:rPr>
          <w:lang w:val="en-GB"/>
        </w:rPr>
        <w:t xml:space="preserve"> </w:t>
      </w:r>
      <w:r>
        <w:t>ἀν</w:t>
      </w:r>
      <w:r w:rsidRPr="00726C80">
        <w:rPr>
          <w:lang w:val="en-GB"/>
        </w:rPr>
        <w:t xml:space="preserve"> </w:t>
      </w:r>
      <w:r>
        <w:t>παῖς</w:t>
      </w:r>
      <w:r w:rsidRPr="00726C80">
        <w:rPr>
          <w:lang w:val="en-GB"/>
        </w:rPr>
        <w:t xml:space="preserve"> </w:t>
      </w:r>
      <w:r>
        <w:t>ὰγνοήσειε</w:t>
      </w:r>
      <w:r w:rsidRPr="00726C80">
        <w:rPr>
          <w:lang w:val="en-GB"/>
        </w:rPr>
        <w:t xml:space="preserve"> . </w:t>
      </w:r>
      <w:r w:rsidRPr="00726C80">
        <w:rPr>
          <w:rStyle w:val="lb"/>
          <w:lang w:val="en-GB"/>
        </w:rPr>
        <w:br/>
        <w:t xml:space="preserve">[15] </w:t>
      </w:r>
      <w:r>
        <w:t>ταῦτα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ἄλλοι</w:t>
      </w:r>
      <w:r w:rsidRPr="00726C80">
        <w:rPr>
          <w:lang w:val="en-GB"/>
        </w:rPr>
        <w:t xml:space="preserve"> </w:t>
      </w:r>
      <w:r>
        <w:t>πολλοὶ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ἐξηγησαμένων</w:t>
      </w:r>
      <w:r w:rsidRPr="00726C80">
        <w:rPr>
          <w:lang w:val="en-GB"/>
        </w:rPr>
        <w:t xml:space="preserve"> </w:t>
      </w:r>
      <w:r>
        <w:t>ἀμαρτάνουσιν</w:t>
      </w:r>
      <w:r w:rsidRPr="00726C80">
        <w:rPr>
          <w:lang w:val="en-GB"/>
        </w:rPr>
        <w:t xml:space="preserve">. </w:t>
      </w:r>
      <w:r w:rsidRPr="00726C80">
        <w:rPr>
          <w:rStyle w:val="lb"/>
          <w:lang w:val="en-GB"/>
        </w:rPr>
        <w:br/>
        <w:t xml:space="preserve">[16] </w:t>
      </w:r>
      <w:r>
        <w:t>εἰ</w:t>
      </w:r>
      <w:r w:rsidRPr="00726C80">
        <w:rPr>
          <w:lang w:val="en-GB"/>
        </w:rPr>
        <w:t xml:space="preserve"> </w:t>
      </w:r>
      <w:r>
        <w:t>τοίνυν</w:t>
      </w:r>
      <w:r w:rsidRPr="00726C80">
        <w:rPr>
          <w:lang w:val="en-GB"/>
        </w:rPr>
        <w:t xml:space="preserve"> </w:t>
      </w:r>
      <w:r>
        <w:t>ταῦτά</w:t>
      </w:r>
      <w:r w:rsidRPr="00726C80">
        <w:rPr>
          <w:lang w:val="en-GB"/>
        </w:rPr>
        <w:t xml:space="preserve"> </w:t>
      </w:r>
      <w:r>
        <w:t>τις</w:t>
      </w:r>
      <w:r w:rsidRPr="00726C80">
        <w:rPr>
          <w:lang w:val="en-GB"/>
        </w:rPr>
        <w:t xml:space="preserve"> </w:t>
      </w:r>
      <w:r>
        <w:t>περιέλοι</w:t>
      </w:r>
      <w:r w:rsidRPr="00726C80">
        <w:rPr>
          <w:lang w:val="en-GB"/>
        </w:rPr>
        <w:t xml:space="preserve"> </w:t>
      </w:r>
      <w:r>
        <w:t>πάντα</w:t>
      </w:r>
      <w:r w:rsidRPr="00726C80">
        <w:rPr>
          <w:lang w:val="en-GB"/>
        </w:rPr>
        <w:t xml:space="preserve">, </w:t>
      </w:r>
      <w:r>
        <w:t>τὰς</w:t>
      </w:r>
      <w:r w:rsidRPr="00726C80">
        <w:rPr>
          <w:lang w:val="en-GB"/>
        </w:rPr>
        <w:t xml:space="preserve"> </w:t>
      </w:r>
      <w:r>
        <w:t>γλώττας</w:t>
      </w:r>
      <w:r w:rsidRPr="00726C80">
        <w:rPr>
          <w:lang w:val="en-GB"/>
        </w:rPr>
        <w:t xml:space="preserve"> </w:t>
      </w:r>
      <w:r>
        <w:t>ἀν</w:t>
      </w:r>
      <w:r w:rsidRPr="00726C80">
        <w:rPr>
          <w:lang w:val="en-GB"/>
        </w:rPr>
        <w:t xml:space="preserve"> </w:t>
      </w:r>
      <w:r w:rsidRPr="00726C80">
        <w:rPr>
          <w:rStyle w:val="pb"/>
          <w:lang w:val="en-GB"/>
        </w:rPr>
        <w:t>[p. 19.65]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[1] </w:t>
      </w:r>
      <w:r>
        <w:t>ἐξηγήσατο</w:t>
      </w:r>
      <w:r w:rsidRPr="00726C80">
        <w:rPr>
          <w:lang w:val="en-GB"/>
        </w:rPr>
        <w:t xml:space="preserve"> </w:t>
      </w:r>
      <w:r>
        <w:t>μόνας</w:t>
      </w:r>
      <w:r w:rsidRPr="00726C80">
        <w:rPr>
          <w:lang w:val="en-GB"/>
        </w:rPr>
        <w:t xml:space="preserve">, </w:t>
      </w:r>
      <w:r>
        <w:t>ὥσπερ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Ἡρόφιλος</w:t>
      </w:r>
      <w:r w:rsidRPr="00726C80">
        <w:rPr>
          <w:lang w:val="en-GB"/>
        </w:rPr>
        <w:t xml:space="preserve"> </w:t>
      </w:r>
      <w:r>
        <w:t>ἐποίησε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Βακχεῖος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[2] </w:t>
      </w:r>
      <w:r>
        <w:t>Ἀριστάρχου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γραμματικοῦ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πλῆθος</w:t>
      </w:r>
      <w:r w:rsidRPr="00726C80">
        <w:rPr>
          <w:lang w:val="en-GB"/>
        </w:rPr>
        <w:t xml:space="preserve"> </w:t>
      </w:r>
      <w:r>
        <w:t>αὐτῷ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παραδειγμάτων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[3] </w:t>
      </w:r>
      <w:r>
        <w:t>ἀθροίσαντος</w:t>
      </w:r>
      <w:r w:rsidRPr="00726C80">
        <w:rPr>
          <w:lang w:val="en-GB"/>
        </w:rPr>
        <w:t xml:space="preserve">, </w:t>
      </w:r>
      <w:r>
        <w:t>ὥς</w:t>
      </w:r>
      <w:r w:rsidRPr="00726C80">
        <w:rPr>
          <w:lang w:val="en-GB"/>
        </w:rPr>
        <w:t xml:space="preserve"> </w:t>
      </w:r>
      <w:r>
        <w:t>φασιν</w:t>
      </w:r>
      <w:r w:rsidRPr="00726C80">
        <w:rPr>
          <w:lang w:val="en-GB"/>
        </w:rPr>
        <w:t xml:space="preserve">. </w:t>
      </w:r>
      <w:r>
        <w:t>ἡμεῖς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, </w:t>
      </w:r>
      <w:r>
        <w:t>ὡς</w:t>
      </w:r>
      <w:r w:rsidRPr="00726C80">
        <w:rPr>
          <w:lang w:val="en-GB"/>
        </w:rPr>
        <w:t xml:space="preserve"> </w:t>
      </w:r>
      <w:r>
        <w:t>οἶσθα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[4] </w:t>
      </w:r>
      <w:r>
        <w:t>πλείω</w:t>
      </w:r>
      <w:r w:rsidRPr="00726C80">
        <w:rPr>
          <w:lang w:val="en-GB"/>
        </w:rPr>
        <w:t xml:space="preserve"> </w:t>
      </w:r>
      <w:r>
        <w:t>κακείνων</w:t>
      </w:r>
      <w:r w:rsidRPr="00726C80">
        <w:rPr>
          <w:lang w:val="en-GB"/>
        </w:rPr>
        <w:t xml:space="preserve"> </w:t>
      </w:r>
      <w:r>
        <w:t>ἐκλείψαντες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ὐπομνημασιν</w:t>
      </w:r>
      <w:r w:rsidRPr="00726C80">
        <w:rPr>
          <w:lang w:val="en-GB"/>
        </w:rPr>
        <w:t xml:space="preserve"> </w:t>
      </w:r>
      <w:r>
        <w:t>ἔχομεν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ἂ</w:t>
      </w:r>
      <w:r w:rsidRPr="00726C80">
        <w:rPr>
          <w:lang w:val="en-GB"/>
        </w:rPr>
        <w:t xml:space="preserve"> </w:t>
      </w:r>
      <w:r>
        <w:t>τάχα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ἀν</w:t>
      </w:r>
      <w:r w:rsidRPr="00726C80">
        <w:rPr>
          <w:lang w:val="en-GB"/>
        </w:rPr>
        <w:t xml:space="preserve"> </w:t>
      </w:r>
      <w:r>
        <w:t>εί</w:t>
      </w:r>
      <w:r w:rsidRPr="00726C80">
        <w:rPr>
          <w:lang w:val="en-GB"/>
        </w:rPr>
        <w:t xml:space="preserve"> </w:t>
      </w:r>
      <w:r>
        <w:t>βουληθείης</w:t>
      </w:r>
      <w:r w:rsidRPr="00726C80">
        <w:rPr>
          <w:lang w:val="en-GB"/>
        </w:rPr>
        <w:t xml:space="preserve">, </w:t>
      </w:r>
      <w:r>
        <w:t>καὶ</w:t>
      </w:r>
      <w:r w:rsidRPr="00726C80">
        <w:rPr>
          <w:lang w:val="en-GB"/>
        </w:rPr>
        <w:t xml:space="preserve"> </w:t>
      </w:r>
      <w:r>
        <w:t>αὐτὰ</w:t>
      </w:r>
      <w:r w:rsidRPr="00726C80">
        <w:rPr>
          <w:lang w:val="en-GB"/>
        </w:rPr>
        <w:t xml:space="preserve"> </w:t>
      </w:r>
      <w:r>
        <w:t>διὰ</w:t>
      </w:r>
      <w:r w:rsidRPr="00726C80">
        <w:rPr>
          <w:lang w:val="en-GB"/>
        </w:rPr>
        <w:t xml:space="preserve"> </w:t>
      </w:r>
      <w:r>
        <w:t>μακροτέρας</w:t>
      </w:r>
      <w:r w:rsidRPr="00726C80">
        <w:rPr>
          <w:lang w:val="en-GB"/>
        </w:rPr>
        <w:t xml:space="preserve"> </w:t>
      </w:r>
      <w:r>
        <w:t>διεξόδου</w:t>
      </w:r>
      <w:r w:rsidRPr="00726C80">
        <w:rPr>
          <w:lang w:val="en-GB"/>
        </w:rPr>
        <w:t xml:space="preserve"> </w:t>
      </w:r>
      <w:r>
        <w:t>συνθείημέν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[6] </w:t>
      </w:r>
      <w:r>
        <w:t>σοι</w:t>
      </w:r>
      <w:r w:rsidRPr="00726C80">
        <w:rPr>
          <w:lang w:val="en-GB"/>
        </w:rPr>
        <w:t xml:space="preserve">. </w:t>
      </w:r>
      <w:r>
        <w:t>νυνὶ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κεκριμένον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δι᾽</w:t>
      </w:r>
      <w:r w:rsidRPr="00726C80">
        <w:rPr>
          <w:lang w:val="en-GB"/>
        </w:rPr>
        <w:t xml:space="preserve"> </w:t>
      </w:r>
      <w:r>
        <w:t>ἐκείνων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[7] </w:t>
      </w:r>
      <w:r>
        <w:t>μακρῶν</w:t>
      </w:r>
      <w:r w:rsidRPr="00726C80">
        <w:rPr>
          <w:lang w:val="en-GB"/>
        </w:rPr>
        <w:t xml:space="preserve"> </w:t>
      </w:r>
      <w:r>
        <w:t>ὑπομνημάτων</w:t>
      </w:r>
      <w:r w:rsidRPr="00726C80">
        <w:rPr>
          <w:lang w:val="en-GB"/>
        </w:rPr>
        <w:t xml:space="preserve"> </w:t>
      </w:r>
      <w:r>
        <w:t>ἀποδεδειγμένον</w:t>
      </w:r>
      <w:r w:rsidRPr="00726C80">
        <w:rPr>
          <w:lang w:val="en-GB"/>
        </w:rPr>
        <w:t xml:space="preserve"> </w:t>
      </w:r>
      <w:r>
        <w:t>ἀξιώσαντί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διὰ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[8] </w:t>
      </w:r>
      <w:r>
        <w:t>κεφαλαίων</w:t>
      </w:r>
      <w:r w:rsidRPr="00726C80">
        <w:rPr>
          <w:lang w:val="en-GB"/>
        </w:rPr>
        <w:t xml:space="preserve"> </w:t>
      </w:r>
      <w:r>
        <w:t>ἔχειν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λόγος</w:t>
      </w:r>
      <w:r w:rsidRPr="00726C80">
        <w:rPr>
          <w:lang w:val="en-GB"/>
        </w:rPr>
        <w:t xml:space="preserve"> </w:t>
      </w:r>
      <w:r>
        <w:t>ὅδε</w:t>
      </w:r>
      <w:r w:rsidRPr="00726C80">
        <w:rPr>
          <w:lang w:val="en-GB"/>
        </w:rPr>
        <w:t xml:space="preserve"> </w:t>
      </w:r>
      <w:r>
        <w:t>σύγκειται</w:t>
      </w:r>
      <w:r w:rsidRPr="00726C80">
        <w:rPr>
          <w:lang w:val="en-GB"/>
        </w:rPr>
        <w:t xml:space="preserve"> </w:t>
      </w:r>
      <w:r>
        <w:t>περιέχων</w:t>
      </w:r>
      <w:r w:rsidRPr="00726C80">
        <w:rPr>
          <w:lang w:val="en-GB"/>
        </w:rPr>
        <w:t xml:space="preserve"> </w:t>
      </w:r>
      <w:r>
        <w:t>οὐ</w:t>
      </w:r>
      <w:r w:rsidRPr="00726C80">
        <w:rPr>
          <w:lang w:val="en-GB"/>
        </w:rPr>
        <w:t xml:space="preserve"> </w:t>
      </w:r>
      <w:r>
        <w:t>μόνον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[9] </w:t>
      </w:r>
      <w:r>
        <w:t>ὅσα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ἄλλοις</w:t>
      </w:r>
      <w:r w:rsidRPr="00726C80">
        <w:rPr>
          <w:lang w:val="en-GB"/>
        </w:rPr>
        <w:t xml:space="preserve"> </w:t>
      </w:r>
      <w:r>
        <w:t>παλαιοῖς</w:t>
      </w:r>
      <w:r w:rsidRPr="00726C80">
        <w:rPr>
          <w:lang w:val="en-GB"/>
        </w:rPr>
        <w:t xml:space="preserve"> </w:t>
      </w:r>
      <w:r>
        <w:t>ὑπάρχοντα</w:t>
      </w:r>
      <w:r w:rsidRPr="00726C80">
        <w:rPr>
          <w:lang w:val="en-GB"/>
        </w:rPr>
        <w:t xml:space="preserve"> </w:t>
      </w:r>
      <w:r>
        <w:t>συνήθη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ὀνομάτων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[10] </w:t>
      </w:r>
      <w:r>
        <w:t>οὐκέτι</w:t>
      </w:r>
      <w:r w:rsidRPr="00726C80">
        <w:rPr>
          <w:lang w:val="en-GB"/>
        </w:rPr>
        <w:t xml:space="preserve"> </w:t>
      </w:r>
      <w:r>
        <w:t>ἐστὶν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ἔθει</w:t>
      </w:r>
      <w:r w:rsidRPr="00726C80">
        <w:rPr>
          <w:lang w:val="en-GB"/>
        </w:rPr>
        <w:t xml:space="preserve"> </w:t>
      </w:r>
      <w:r>
        <w:t>νῦν</w:t>
      </w:r>
      <w:r w:rsidRPr="00726C80">
        <w:rPr>
          <w:lang w:val="en-GB"/>
        </w:rPr>
        <w:t xml:space="preserve">, </w:t>
      </w:r>
      <w:r>
        <w:t>ἀλλὰ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ὅσα</w:t>
      </w:r>
      <w:r w:rsidRPr="00726C80">
        <w:rPr>
          <w:lang w:val="en-GB"/>
        </w:rPr>
        <w:t xml:space="preserve"> </w:t>
      </w:r>
      <w:r>
        <w:t>κατὰ</w:t>
      </w:r>
      <w:r w:rsidRPr="00726C80">
        <w:rPr>
          <w:lang w:val="en-GB"/>
        </w:rPr>
        <w:t xml:space="preserve"> </w:t>
      </w:r>
      <w:r>
        <w:t>τινα</w:t>
      </w:r>
      <w:r w:rsidRPr="00726C80">
        <w:rPr>
          <w:lang w:val="en-GB"/>
        </w:rPr>
        <w:t xml:space="preserve"> </w:t>
      </w:r>
      <w:r>
        <w:t>τρόπον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[11] </w:t>
      </w:r>
      <w:r>
        <w:t>ἴδιον</w:t>
      </w:r>
      <w:r w:rsidRPr="00726C80">
        <w:rPr>
          <w:lang w:val="en-GB"/>
        </w:rPr>
        <w:t xml:space="preserve"> </w:t>
      </w:r>
      <w:r>
        <w:t>αὐτὸς</w:t>
      </w:r>
      <w:r w:rsidRPr="00726C80">
        <w:rPr>
          <w:lang w:val="en-GB"/>
        </w:rPr>
        <w:t xml:space="preserve"> </w:t>
      </w:r>
      <w:r>
        <w:t>ἐποίησεν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Ἱπποκράτης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>
        <w:t>μετενεγκὼν</w:t>
      </w:r>
      <w:r w:rsidRPr="00726C80">
        <w:rPr>
          <w:lang w:val="en-GB"/>
        </w:rPr>
        <w:t xml:space="preserve"> </w:t>
      </w:r>
      <w:r>
        <w:t>ἀπὸ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[12] </w:t>
      </w:r>
      <w:r>
        <w:t>συνήθους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>
        <w:t>σχῆμα</w:t>
      </w:r>
      <w:r w:rsidRPr="00726C80">
        <w:rPr>
          <w:lang w:val="en-GB"/>
        </w:rPr>
        <w:t xml:space="preserve"> </w:t>
      </w:r>
      <w:r>
        <w:t>περιθεὶς</w:t>
      </w:r>
      <w:r w:rsidRPr="00726C80">
        <w:rPr>
          <w:lang w:val="en-GB"/>
        </w:rPr>
        <w:t xml:space="preserve"> </w:t>
      </w:r>
      <w:r>
        <w:t>ἕτερον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σημαῖνον</w:t>
      </w:r>
      <w:r w:rsidRPr="00726C80">
        <w:rPr>
          <w:lang w:val="en-GB"/>
        </w:rPr>
        <w:t xml:space="preserve"> </w:t>
      </w:r>
      <w:r>
        <w:t>ὑπαλλάξας</w:t>
      </w:r>
      <w:r w:rsidRPr="00726C80">
        <w:rPr>
          <w:lang w:val="en-GB"/>
        </w:rPr>
        <w:t xml:space="preserve">. </w:t>
      </w:r>
      <w:r w:rsidRPr="00726C80">
        <w:rPr>
          <w:rStyle w:val="lb"/>
          <w:lang w:val="en-GB"/>
        </w:rPr>
        <w:br/>
        <w:t xml:space="preserve">[13] </w:t>
      </w:r>
      <w:r>
        <w:t>ὅτι</w:t>
      </w:r>
      <w:r w:rsidRPr="00726C80">
        <w:rPr>
          <w:lang w:val="en-GB"/>
        </w:rPr>
        <w:t xml:space="preserve"> </w:t>
      </w:r>
      <w:r>
        <w:t>γὰρ</w:t>
      </w:r>
      <w:r w:rsidRPr="00726C80">
        <w:rPr>
          <w:lang w:val="en-GB"/>
        </w:rPr>
        <w:t xml:space="preserve"> </w:t>
      </w:r>
      <w:r>
        <w:t>ἐποίουν</w:t>
      </w:r>
      <w:r w:rsidRPr="00726C80">
        <w:rPr>
          <w:lang w:val="en-GB"/>
        </w:rPr>
        <w:t xml:space="preserve"> </w:t>
      </w:r>
      <w:r>
        <w:t>οἱ</w:t>
      </w:r>
      <w:r w:rsidRPr="00726C80">
        <w:rPr>
          <w:lang w:val="en-GB"/>
        </w:rPr>
        <w:t xml:space="preserve"> </w:t>
      </w:r>
      <w:r>
        <w:t>παλαιοὶ</w:t>
      </w:r>
      <w:r w:rsidRPr="00726C80">
        <w:rPr>
          <w:lang w:val="en-GB"/>
        </w:rPr>
        <w:t xml:space="preserve"> </w:t>
      </w:r>
      <w:r>
        <w:t>πολλὰ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ὀνομάτων</w:t>
      </w:r>
      <w:r w:rsidRPr="00726C80">
        <w:rPr>
          <w:lang w:val="en-GB"/>
        </w:rPr>
        <w:t xml:space="preserve"> </w:t>
      </w:r>
      <w:r>
        <w:t>αὑτοῖς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[14] </w:t>
      </w:r>
      <w:r>
        <w:t>δέδεικται</w:t>
      </w:r>
      <w:r w:rsidRPr="00726C80">
        <w:rPr>
          <w:lang w:val="en-GB"/>
        </w:rPr>
        <w:t xml:space="preserve"> </w:t>
      </w:r>
      <w:r>
        <w:t>μὲν</w:t>
      </w:r>
      <w:r w:rsidRPr="00726C80">
        <w:rPr>
          <w:lang w:val="en-GB"/>
        </w:rPr>
        <w:t xml:space="preserve"> </w:t>
      </w:r>
      <w:r>
        <w:t>ἱκανῶς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πρὀς</w:t>
      </w:r>
      <w:r w:rsidRPr="00726C80">
        <w:rPr>
          <w:lang w:val="en-GB"/>
        </w:rPr>
        <w:t xml:space="preserve"> </w:t>
      </w:r>
      <w:r>
        <w:t>Ἐρατοσθένους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[15] </w:t>
      </w:r>
      <w:r>
        <w:t>περὶ</w:t>
      </w:r>
      <w:r w:rsidRPr="00726C80">
        <w:rPr>
          <w:lang w:val="en-GB"/>
        </w:rPr>
        <w:t xml:space="preserve"> </w:t>
      </w:r>
      <w:r>
        <w:t>ἀρχαίας</w:t>
      </w:r>
      <w:r w:rsidRPr="00726C80">
        <w:rPr>
          <w:lang w:val="en-GB"/>
        </w:rPr>
        <w:t xml:space="preserve"> </w:t>
      </w:r>
      <w:r>
        <w:t>κωμῳδίας</w:t>
      </w:r>
      <w:r w:rsidRPr="00726C80">
        <w:rPr>
          <w:lang w:val="en-GB"/>
        </w:rPr>
        <w:t xml:space="preserve">, </w:t>
      </w:r>
      <w:r>
        <w:t>δείξαιμι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ἄν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κἀγὼ</w:t>
      </w:r>
      <w:r w:rsidRPr="00726C80">
        <w:rPr>
          <w:lang w:val="en-GB"/>
        </w:rPr>
        <w:t xml:space="preserve"> </w:t>
      </w:r>
      <w:r>
        <w:t>νῦν</w:t>
      </w:r>
      <w:r w:rsidRPr="00726C80">
        <w:rPr>
          <w:lang w:val="en-GB"/>
        </w:rPr>
        <w:t xml:space="preserve"> </w:t>
      </w:r>
      <w:r>
        <w:t>διὰ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[16] </w:t>
      </w:r>
      <w:r>
        <w:t>βραχέων</w:t>
      </w:r>
      <w:r w:rsidRPr="00726C80">
        <w:rPr>
          <w:lang w:val="en-GB"/>
        </w:rPr>
        <w:t xml:space="preserve">, </w:t>
      </w:r>
      <w:r>
        <w:t>ἐπὶ</w:t>
      </w:r>
      <w:r w:rsidRPr="00726C80">
        <w:rPr>
          <w:lang w:val="en-GB"/>
        </w:rPr>
        <w:t xml:space="preserve"> </w:t>
      </w:r>
      <w:r>
        <w:t>παραδειγμάτων</w:t>
      </w:r>
      <w:r w:rsidRPr="00726C80">
        <w:rPr>
          <w:lang w:val="en-GB"/>
        </w:rPr>
        <w:t xml:space="preserve"> </w:t>
      </w:r>
      <w:r>
        <w:t>ὀλίγων</w:t>
      </w:r>
      <w:r w:rsidRPr="00726C80">
        <w:rPr>
          <w:lang w:val="en-GB"/>
        </w:rPr>
        <w:t xml:space="preserve"> </w:t>
      </w:r>
      <w:r>
        <w:t>ὑπὲρ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γινώσκειν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[17] </w:t>
      </w:r>
      <w:r>
        <w:t>ἐναργέστερον</w:t>
      </w:r>
      <w:r w:rsidRPr="00726C80">
        <w:rPr>
          <w:lang w:val="en-GB"/>
        </w:rPr>
        <w:t xml:space="preserve">, </w:t>
      </w:r>
      <w:r>
        <w:t>οἶον</w:t>
      </w:r>
      <w:r w:rsidRPr="00726C80">
        <w:rPr>
          <w:lang w:val="en-GB"/>
        </w:rPr>
        <w:t xml:space="preserve"> </w:t>
      </w:r>
      <w:r>
        <w:t>μέν</w:t>
      </w:r>
      <w:r w:rsidRPr="00726C80">
        <w:rPr>
          <w:lang w:val="en-GB"/>
        </w:rPr>
        <w:t xml:space="preserve"> </w:t>
      </w:r>
      <w:r>
        <w:t>τι</w:t>
      </w:r>
      <w:r w:rsidRPr="00726C80">
        <w:rPr>
          <w:lang w:val="en-GB"/>
        </w:rPr>
        <w:t xml:space="preserve"> </w:t>
      </w:r>
      <w:r>
        <w:t>ἡ</w:t>
      </w:r>
      <w:r w:rsidRPr="00726C80">
        <w:rPr>
          <w:lang w:val="en-GB"/>
        </w:rPr>
        <w:t xml:space="preserve"> </w:t>
      </w:r>
      <w:r>
        <w:t>γλῶττά</w:t>
      </w:r>
      <w:r w:rsidRPr="00726C80">
        <w:rPr>
          <w:lang w:val="en-GB"/>
        </w:rPr>
        <w:t xml:space="preserve"> </w:t>
      </w:r>
      <w:r>
        <w:t>ἐστιν</w:t>
      </w:r>
      <w:r w:rsidRPr="00726C80">
        <w:rPr>
          <w:lang w:val="en-GB"/>
        </w:rPr>
        <w:t xml:space="preserve">, </w:t>
      </w:r>
      <w:r>
        <w:t>οἶον</w:t>
      </w:r>
      <w:r w:rsidRPr="00726C80">
        <w:rPr>
          <w:lang w:val="en-GB"/>
        </w:rPr>
        <w:t xml:space="preserve"> </w:t>
      </w:r>
      <w:r>
        <w:t>δέ</w:t>
      </w:r>
      <w:r w:rsidRPr="00726C80">
        <w:rPr>
          <w:lang w:val="en-GB"/>
        </w:rPr>
        <w:t xml:space="preserve"> </w:t>
      </w:r>
      <w:r>
        <w:t>τι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[18] </w:t>
      </w:r>
      <w:r>
        <w:t>τὸ</w:t>
      </w:r>
      <w:r w:rsidRPr="00726C80">
        <w:rPr>
          <w:lang w:val="en-GB"/>
        </w:rPr>
        <w:t xml:space="preserve"> </w:t>
      </w:r>
      <w:r>
        <w:t>παραπλήσιον</w:t>
      </w:r>
      <w:r w:rsidRPr="00726C80">
        <w:rPr>
          <w:lang w:val="en-GB"/>
        </w:rPr>
        <w:t xml:space="preserve"> </w:t>
      </w:r>
      <w:r>
        <w:t>αὐτῇ</w:t>
      </w:r>
      <w:r w:rsidRPr="00726C80">
        <w:rPr>
          <w:lang w:val="en-GB"/>
        </w:rPr>
        <w:t xml:space="preserve">, </w:t>
      </w:r>
      <w:r>
        <w:t>τὸ</w:t>
      </w:r>
      <w:r w:rsidRPr="00726C80">
        <w:rPr>
          <w:lang w:val="en-GB"/>
        </w:rPr>
        <w:t xml:space="preserve"> </w:t>
      </w:r>
      <w:r w:rsidRPr="00726C80">
        <w:rPr>
          <w:rStyle w:val="milestone"/>
          <w:lang w:val="en-GB"/>
        </w:rPr>
        <w:t>[ed1page:2.706]</w:t>
      </w:r>
      <w:r w:rsidRPr="00726C80">
        <w:rPr>
          <w:lang w:val="en-GB"/>
        </w:rPr>
        <w:t xml:space="preserve"> </w:t>
      </w:r>
      <w:r>
        <w:t>γεγονὸς</w:t>
      </w:r>
      <w:r w:rsidRPr="00726C80">
        <w:rPr>
          <w:lang w:val="en-GB"/>
        </w:rPr>
        <w:t xml:space="preserve"> </w:t>
      </w:r>
      <w:r>
        <w:t>ὑπό</w:t>
      </w:r>
      <w:r w:rsidRPr="00726C80">
        <w:rPr>
          <w:lang w:val="en-GB"/>
        </w:rPr>
        <w:t xml:space="preserve"> </w:t>
      </w:r>
      <w:r>
        <w:t>τινος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 w:rsidRPr="00726C80">
        <w:rPr>
          <w:rStyle w:val="pb"/>
          <w:lang w:val="en-GB"/>
        </w:rPr>
        <w:t>[p. 19.66]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[1] </w:t>
      </w:r>
      <w:r>
        <w:t>παλαιῶν·</w:t>
      </w:r>
      <w:r w:rsidRPr="00726C80">
        <w:rPr>
          <w:lang w:val="en-GB"/>
        </w:rPr>
        <w:t xml:space="preserve"> </w:t>
      </w:r>
      <w:r>
        <w:t>νομίζω</w:t>
      </w:r>
      <w:r w:rsidRPr="00726C80">
        <w:rPr>
          <w:lang w:val="en-GB"/>
        </w:rPr>
        <w:t xml:space="preserve"> </w:t>
      </w:r>
      <w:r>
        <w:t>δή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τὰ</w:t>
      </w:r>
      <w:r w:rsidRPr="00726C80">
        <w:rPr>
          <w:lang w:val="en-GB"/>
        </w:rPr>
        <w:t xml:space="preserve"> </w:t>
      </w:r>
      <w:r>
        <w:t>ὑπὸ</w:t>
      </w:r>
      <w:r w:rsidRPr="00726C80">
        <w:rPr>
          <w:lang w:val="en-GB"/>
        </w:rPr>
        <w:t xml:space="preserve"> </w:t>
      </w:r>
      <w:r>
        <w:t>Ἀριστοφάνους</w:t>
      </w:r>
      <w:r w:rsidRPr="00726C80">
        <w:rPr>
          <w:lang w:val="en-GB"/>
        </w:rPr>
        <w:t xml:space="preserve"> </w:t>
      </w:r>
      <w:r>
        <w:t>ἀρκέσειν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[2] </w:t>
      </w:r>
      <w:r>
        <w:t>τὰ</w:t>
      </w:r>
      <w:r w:rsidRPr="00726C80">
        <w:rPr>
          <w:lang w:val="en-GB"/>
        </w:rPr>
        <w:t xml:space="preserve"> </w:t>
      </w:r>
      <w:r>
        <w:t>ἐκ</w:t>
      </w:r>
      <w:r w:rsidRPr="00726C80">
        <w:rPr>
          <w:lang w:val="en-GB"/>
        </w:rPr>
        <w:t xml:space="preserve"> </w:t>
      </w:r>
      <w:r>
        <w:t>των</w:t>
      </w:r>
      <w:r w:rsidRPr="00726C80">
        <w:rPr>
          <w:lang w:val="en-GB"/>
        </w:rPr>
        <w:t xml:space="preserve"> </w:t>
      </w:r>
      <w:r>
        <w:t>Δαιταλέων</w:t>
      </w:r>
      <w:r w:rsidRPr="00726C80">
        <w:rPr>
          <w:lang w:val="en-GB"/>
        </w:rPr>
        <w:t xml:space="preserve">, </w:t>
      </w:r>
      <w:r>
        <w:t>ῶδέ</w:t>
      </w:r>
      <w:r w:rsidRPr="00726C80">
        <w:rPr>
          <w:lang w:val="en-GB"/>
        </w:rPr>
        <w:t xml:space="preserve"> </w:t>
      </w:r>
      <w:r>
        <w:t>πως</w:t>
      </w:r>
      <w:r w:rsidRPr="00726C80">
        <w:rPr>
          <w:lang w:val="en-GB"/>
        </w:rPr>
        <w:t xml:space="preserve"> </w:t>
      </w:r>
      <w:r>
        <w:t>εχσντα</w:t>
      </w:r>
      <w:r w:rsidRPr="00726C80">
        <w:rPr>
          <w:lang w:val="en-GB"/>
        </w:rPr>
        <w:t xml:space="preserve">. </w:t>
      </w:r>
      <w:r>
        <w:t>προς</w:t>
      </w:r>
      <w:r w:rsidRPr="00726C80">
        <w:rPr>
          <w:lang w:val="en-GB"/>
        </w:rPr>
        <w:t xml:space="preserve"> </w:t>
      </w:r>
      <w:r>
        <w:t>ταῦτα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[3] </w:t>
      </w:r>
      <w:r>
        <w:t>λέξων</w:t>
      </w:r>
      <w:r w:rsidRPr="00726C80">
        <w:rPr>
          <w:lang w:val="en-GB"/>
        </w:rPr>
        <w:t xml:space="preserve"> </w:t>
      </w:r>
      <w:r>
        <w:t>᾽Ὁμηρε</w:t>
      </w:r>
      <w:r w:rsidRPr="00726C80">
        <w:rPr>
          <w:lang w:val="en-GB"/>
        </w:rPr>
        <w:t xml:space="preserve"> </w:t>
      </w:r>
      <w:r>
        <w:t>γλώττῃ</w:t>
      </w:r>
      <w:r w:rsidRPr="00726C80">
        <w:rPr>
          <w:lang w:val="en-GB"/>
        </w:rPr>
        <w:t xml:space="preserve"> </w:t>
      </w:r>
      <w:r>
        <w:t>τινι</w:t>
      </w:r>
      <w:r w:rsidRPr="00726C80">
        <w:rPr>
          <w:lang w:val="en-GB"/>
        </w:rPr>
        <w:t xml:space="preserve"> </w:t>
      </w:r>
      <w:r>
        <w:t>καλοῦσι</w:t>
      </w:r>
      <w:r w:rsidRPr="00726C80">
        <w:rPr>
          <w:lang w:val="en-GB"/>
        </w:rPr>
        <w:t xml:space="preserve"> </w:t>
      </w:r>
      <w:r>
        <w:t>κόρυκα</w:t>
      </w:r>
      <w:r w:rsidRPr="00726C80">
        <w:rPr>
          <w:lang w:val="en-GB"/>
        </w:rPr>
        <w:t xml:space="preserve">. </w:t>
      </w:r>
      <w:r>
        <w:t>προβαλλει</w:t>
      </w:r>
      <w:r w:rsidRPr="00726C80">
        <w:rPr>
          <w:lang w:val="en-GB"/>
        </w:rPr>
        <w:t xml:space="preserve"> </w:t>
      </w:r>
      <w:r>
        <w:t>γαρ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[4] </w:t>
      </w:r>
      <w:r>
        <w:t>ἐν</w:t>
      </w:r>
      <w:r w:rsidRPr="00726C80">
        <w:rPr>
          <w:lang w:val="en-GB"/>
        </w:rPr>
        <w:t xml:space="preserve"> </w:t>
      </w:r>
      <w:r>
        <w:t>ἐκείνω</w:t>
      </w:r>
      <w:r w:rsidRPr="00726C80">
        <w:rPr>
          <w:lang w:val="en-GB"/>
        </w:rPr>
        <w:t xml:space="preserve"> </w:t>
      </w:r>
      <w:r>
        <w:t>τῷ</w:t>
      </w:r>
      <w:r w:rsidRPr="00726C80">
        <w:rPr>
          <w:lang w:val="en-GB"/>
        </w:rPr>
        <w:t xml:space="preserve"> </w:t>
      </w:r>
      <w:r>
        <w:t>δράματι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ἐκ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δήμου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Δαιταλεων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πρεσβύτης</w:t>
      </w:r>
      <w:r w:rsidRPr="00726C80">
        <w:rPr>
          <w:lang w:val="en-GB"/>
        </w:rPr>
        <w:t xml:space="preserve"> </w:t>
      </w:r>
      <w:r>
        <w:t>τῷ</w:t>
      </w:r>
      <w:r w:rsidRPr="00726C80">
        <w:rPr>
          <w:lang w:val="en-GB"/>
        </w:rPr>
        <w:t xml:space="preserve"> </w:t>
      </w:r>
      <w:r>
        <w:t>ἀκολάστῳ</w:t>
      </w:r>
      <w:r w:rsidRPr="00726C80">
        <w:rPr>
          <w:lang w:val="en-GB"/>
        </w:rPr>
        <w:t xml:space="preserve"> </w:t>
      </w:r>
      <w:r>
        <w:t>υἱεῖ</w:t>
      </w:r>
      <w:r w:rsidRPr="00726C80">
        <w:rPr>
          <w:lang w:val="en-GB"/>
        </w:rPr>
        <w:t xml:space="preserve"> </w:t>
      </w:r>
      <w:r>
        <w:t>πρῶτον</w:t>
      </w:r>
      <w:r w:rsidRPr="00726C80">
        <w:rPr>
          <w:lang w:val="en-GB"/>
        </w:rPr>
        <w:t xml:space="preserve"> </w:t>
      </w:r>
      <w:r>
        <w:t>μὲν</w:t>
      </w:r>
      <w:r w:rsidRPr="00726C80">
        <w:rPr>
          <w:lang w:val="en-GB"/>
        </w:rPr>
        <w:t xml:space="preserve"> </w:t>
      </w:r>
      <w:r>
        <w:t>τὰ</w:t>
      </w:r>
      <w:r w:rsidRPr="00726C80">
        <w:rPr>
          <w:lang w:val="en-GB"/>
        </w:rPr>
        <w:t xml:space="preserve"> </w:t>
      </w:r>
      <w:r>
        <w:t>κόρυκά</w:t>
      </w:r>
      <w:r w:rsidRPr="00726C80">
        <w:rPr>
          <w:lang w:val="en-GB"/>
        </w:rPr>
        <w:t xml:space="preserve"> </w:t>
      </w:r>
      <w:r>
        <w:t>τί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[6] </w:t>
      </w:r>
      <w:r>
        <w:t>ποτ᾽</w:t>
      </w:r>
      <w:r w:rsidRPr="00726C80">
        <w:rPr>
          <w:lang w:val="en-GB"/>
        </w:rPr>
        <w:t xml:space="preserve"> </w:t>
      </w:r>
      <w:r>
        <w:t>ἐστὶν</w:t>
      </w:r>
      <w:r w:rsidRPr="00726C80">
        <w:rPr>
          <w:lang w:val="en-GB"/>
        </w:rPr>
        <w:t xml:space="preserve"> </w:t>
      </w:r>
      <w:r>
        <w:t>ἐξηγήσασθαι</w:t>
      </w:r>
      <w:r w:rsidRPr="00726C80">
        <w:rPr>
          <w:lang w:val="en-GB"/>
        </w:rPr>
        <w:t xml:space="preserve">, </w:t>
      </w:r>
      <w:r>
        <w:t>μετὰ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τοῦτο</w:t>
      </w:r>
      <w:r w:rsidRPr="00726C80">
        <w:rPr>
          <w:lang w:val="en-GB"/>
        </w:rPr>
        <w:t xml:space="preserve"> </w:t>
      </w:r>
      <w:r>
        <w:t>τί</w:t>
      </w:r>
      <w:r w:rsidRPr="00726C80">
        <w:rPr>
          <w:lang w:val="en-GB"/>
        </w:rPr>
        <w:t xml:space="preserve"> </w:t>
      </w:r>
      <w:r>
        <w:t>καλοῦσιν</w:t>
      </w:r>
      <w:r w:rsidRPr="00726C80">
        <w:rPr>
          <w:lang w:val="en-GB"/>
        </w:rPr>
        <w:t xml:space="preserve"> </w:t>
      </w:r>
      <w:r>
        <w:t>ἀμενηνὰ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[7] </w:t>
      </w:r>
      <w:r>
        <w:t>κάρηνα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κακεῖνος</w:t>
      </w:r>
      <w:r w:rsidRPr="00726C80">
        <w:rPr>
          <w:lang w:val="en-GB"/>
        </w:rPr>
        <w:t xml:space="preserve"> </w:t>
      </w:r>
      <w:r>
        <w:t>μέντοι</w:t>
      </w:r>
      <w:r w:rsidRPr="00726C80">
        <w:rPr>
          <w:lang w:val="en-GB"/>
        </w:rPr>
        <w:t xml:space="preserve"> </w:t>
      </w:r>
      <w:r>
        <w:t>ἀντιπροβάλλει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Σόλωνσς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[8] </w:t>
      </w:r>
      <w:r>
        <w:t>ἄξοσι</w:t>
      </w:r>
      <w:r w:rsidRPr="00726C80">
        <w:rPr>
          <w:lang w:val="en-GB"/>
        </w:rPr>
        <w:t xml:space="preserve"> </w:t>
      </w:r>
      <w:r>
        <w:t>γλῶτταν</w:t>
      </w:r>
      <w:r w:rsidRPr="00726C80">
        <w:rPr>
          <w:lang w:val="en-GB"/>
        </w:rPr>
        <w:t xml:space="preserve">, </w:t>
      </w:r>
      <w:r>
        <w:t>εἰς</w:t>
      </w:r>
      <w:r w:rsidRPr="00726C80">
        <w:rPr>
          <w:lang w:val="en-GB"/>
        </w:rPr>
        <w:t xml:space="preserve"> </w:t>
      </w:r>
      <w:r>
        <w:t>δίκας</w:t>
      </w:r>
      <w:r w:rsidRPr="00726C80">
        <w:rPr>
          <w:lang w:val="en-GB"/>
        </w:rPr>
        <w:t xml:space="preserve"> </w:t>
      </w:r>
      <w:r>
        <w:t>διαφεῥουσας</w:t>
      </w:r>
      <w:r w:rsidRPr="00726C80">
        <w:rPr>
          <w:lang w:val="en-GB"/>
        </w:rPr>
        <w:t xml:space="preserve"> </w:t>
      </w:r>
      <w:r>
        <w:t>ὡδί</w:t>
      </w:r>
      <w:r w:rsidRPr="00726C80">
        <w:rPr>
          <w:lang w:val="en-GB"/>
        </w:rPr>
        <w:t xml:space="preserve"> </w:t>
      </w:r>
      <w:r>
        <w:t>πως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μὲν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[9] </w:t>
      </w:r>
      <w:r>
        <w:t>οὖν</w:t>
      </w:r>
      <w:r w:rsidRPr="00726C80">
        <w:rPr>
          <w:lang w:val="en-GB"/>
        </w:rPr>
        <w:t xml:space="preserve">. </w:t>
      </w:r>
      <w:r>
        <w:t>σὸς</w:t>
      </w:r>
      <w:r w:rsidRPr="00726C80">
        <w:rPr>
          <w:lang w:val="en-GB"/>
        </w:rPr>
        <w:t xml:space="preserve">, </w:t>
      </w:r>
      <w:r>
        <w:t>ἐμὸς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οὕτος</w:t>
      </w:r>
      <w:r w:rsidRPr="00726C80">
        <w:rPr>
          <w:lang w:val="en-GB"/>
        </w:rPr>
        <w:t xml:space="preserve"> </w:t>
      </w:r>
      <w:r>
        <w:t>ἀδελφὸς</w:t>
      </w:r>
      <w:r w:rsidRPr="00726C80">
        <w:rPr>
          <w:lang w:val="en-GB"/>
        </w:rPr>
        <w:t xml:space="preserve">, </w:t>
      </w:r>
      <w:r>
        <w:t>φρασάτω</w:t>
      </w:r>
      <w:r w:rsidRPr="00726C80">
        <w:rPr>
          <w:lang w:val="en-GB"/>
        </w:rPr>
        <w:t xml:space="preserve"> </w:t>
      </w:r>
      <w:r>
        <w:t>τί</w:t>
      </w:r>
      <w:r w:rsidRPr="00726C80">
        <w:rPr>
          <w:lang w:val="en-GB"/>
        </w:rPr>
        <w:t xml:space="preserve"> </w:t>
      </w:r>
      <w:r>
        <w:t>καλοῦσιν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[10] </w:t>
      </w:r>
      <w:r>
        <w:t>ἰδοῦσί</w:t>
      </w:r>
      <w:r w:rsidRPr="00726C80">
        <w:rPr>
          <w:lang w:val="en-GB"/>
        </w:rPr>
        <w:t xml:space="preserve"> </w:t>
      </w:r>
      <w:r>
        <w:t>τε</w:t>
      </w:r>
      <w:r w:rsidRPr="00726C80">
        <w:rPr>
          <w:lang w:val="en-GB"/>
        </w:rPr>
        <w:t xml:space="preserve">. </w:t>
      </w:r>
      <w:r>
        <w:t>ἐφεξῆς</w:t>
      </w:r>
      <w:r w:rsidRPr="00726C80">
        <w:rPr>
          <w:lang w:val="en-GB"/>
        </w:rPr>
        <w:t xml:space="preserve"> </w:t>
      </w:r>
      <w:r>
        <w:t>προβάλλει</w:t>
      </w:r>
      <w:r w:rsidRPr="00726C80">
        <w:rPr>
          <w:lang w:val="en-GB"/>
        </w:rPr>
        <w:t xml:space="preserve"> </w:t>
      </w:r>
      <w:r>
        <w:t>τί</w:t>
      </w:r>
      <w:r w:rsidRPr="00726C80">
        <w:rPr>
          <w:lang w:val="en-GB"/>
        </w:rPr>
        <w:t xml:space="preserve"> </w:t>
      </w:r>
      <w:r>
        <w:t>ποτέ</w:t>
      </w:r>
      <w:r w:rsidRPr="00726C80">
        <w:rPr>
          <w:lang w:val="en-GB"/>
        </w:rPr>
        <w:t xml:space="preserve"> </w:t>
      </w:r>
      <w:r>
        <w:t>ἐστι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εὖ</w:t>
      </w:r>
      <w:r w:rsidRPr="00726C80">
        <w:rPr>
          <w:lang w:val="en-GB"/>
        </w:rPr>
        <w:t xml:space="preserve"> </w:t>
      </w:r>
      <w:r>
        <w:t>ποιεῖν</w:t>
      </w:r>
      <w:r w:rsidRPr="00726C80">
        <w:rPr>
          <w:lang w:val="en-GB"/>
        </w:rPr>
        <w:t xml:space="preserve">. </w:t>
      </w:r>
      <w:r>
        <w:t>ἐξ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[11] </w:t>
      </w:r>
      <w:r>
        <w:t>ὦν</w:t>
      </w:r>
      <w:r w:rsidRPr="00726C80">
        <w:rPr>
          <w:lang w:val="en-GB"/>
        </w:rPr>
        <w:t xml:space="preserve"> </w:t>
      </w:r>
      <w:r>
        <w:t>δῆλον</w:t>
      </w:r>
      <w:r w:rsidRPr="00726C80">
        <w:rPr>
          <w:lang w:val="en-GB"/>
        </w:rPr>
        <w:t xml:space="preserve"> </w:t>
      </w:r>
      <w:r>
        <w:t>ὡς</w:t>
      </w:r>
      <w:r w:rsidRPr="00726C80">
        <w:rPr>
          <w:lang w:val="en-GB"/>
        </w:rPr>
        <w:t xml:space="preserve"> </w:t>
      </w:r>
      <w:r>
        <w:t>ἡ</w:t>
      </w:r>
      <w:r w:rsidRPr="00726C80">
        <w:rPr>
          <w:lang w:val="en-GB"/>
        </w:rPr>
        <w:t xml:space="preserve"> </w:t>
      </w:r>
      <w:r>
        <w:t>γλῶττα</w:t>
      </w:r>
      <w:r w:rsidRPr="00726C80">
        <w:rPr>
          <w:lang w:val="en-GB"/>
        </w:rPr>
        <w:t xml:space="preserve"> </w:t>
      </w:r>
      <w:r>
        <w:t>παλαιόν</w:t>
      </w:r>
      <w:r w:rsidRPr="00726C80">
        <w:rPr>
          <w:lang w:val="en-GB"/>
        </w:rPr>
        <w:t xml:space="preserve"> </w:t>
      </w:r>
      <w:r>
        <w:t>ἐστιν</w:t>
      </w:r>
      <w:r w:rsidRPr="00726C80">
        <w:rPr>
          <w:lang w:val="en-GB"/>
        </w:rPr>
        <w:t xml:space="preserve"> </w:t>
      </w:r>
      <w:r>
        <w:t>ὄνομα</w:t>
      </w:r>
      <w:r w:rsidRPr="00726C80">
        <w:rPr>
          <w:lang w:val="en-GB"/>
        </w:rPr>
        <w:t xml:space="preserve"> </w:t>
      </w:r>
      <w:r>
        <w:t>τῆς</w:t>
      </w:r>
      <w:r w:rsidRPr="00726C80">
        <w:rPr>
          <w:lang w:val="en-GB"/>
        </w:rPr>
        <w:t xml:space="preserve"> </w:t>
      </w:r>
      <w:r>
        <w:t>συνηθείας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[12] </w:t>
      </w:r>
      <w:r>
        <w:t>ἐκπεπτωκός</w:t>
      </w:r>
      <w:r w:rsidRPr="00726C80">
        <w:rPr>
          <w:lang w:val="en-GB"/>
        </w:rPr>
        <w:t xml:space="preserve">. </w:t>
      </w:r>
      <w:r>
        <w:t>ὅτι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αὐτὸς</w:t>
      </w:r>
      <w:r w:rsidRPr="00726C80">
        <w:rPr>
          <w:lang w:val="en-GB"/>
        </w:rPr>
        <w:t xml:space="preserve"> </w:t>
      </w:r>
      <w:r>
        <w:t>ἕκαστος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περὶ</w:t>
      </w:r>
      <w:r w:rsidRPr="00726C80">
        <w:rPr>
          <w:lang w:val="en-GB"/>
        </w:rPr>
        <w:t xml:space="preserve"> </w:t>
      </w:r>
      <w:r>
        <w:t>λόγους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[13] </w:t>
      </w:r>
      <w:r>
        <w:t>ἐχόντων</w:t>
      </w:r>
      <w:r w:rsidRPr="00726C80">
        <w:rPr>
          <w:lang w:val="en-GB"/>
        </w:rPr>
        <w:t xml:space="preserve"> </w:t>
      </w:r>
      <w:r>
        <w:t>ἠξίου</w:t>
      </w:r>
      <w:r w:rsidRPr="00726C80">
        <w:rPr>
          <w:lang w:val="en-GB"/>
        </w:rPr>
        <w:t xml:space="preserve"> </w:t>
      </w:r>
      <w:r>
        <w:t>ποιεῖν</w:t>
      </w:r>
      <w:r w:rsidRPr="00726C80">
        <w:rPr>
          <w:lang w:val="en-GB"/>
        </w:rPr>
        <w:t xml:space="preserve"> </w:t>
      </w:r>
      <w:r>
        <w:t>ὀνοματα</w:t>
      </w:r>
      <w:r w:rsidRPr="00726C80">
        <w:rPr>
          <w:lang w:val="en-GB"/>
        </w:rPr>
        <w:t xml:space="preserve"> </w:t>
      </w:r>
      <w:r>
        <w:t>καινα</w:t>
      </w:r>
      <w:r w:rsidRPr="00726C80">
        <w:rPr>
          <w:lang w:val="en-GB"/>
        </w:rPr>
        <w:t xml:space="preserve"> </w:t>
      </w:r>
      <w:r>
        <w:t>δηλοῖ</w:t>
      </w:r>
      <w:r w:rsidRPr="00726C80">
        <w:rPr>
          <w:lang w:val="en-GB"/>
        </w:rPr>
        <w:t xml:space="preserve"> </w:t>
      </w:r>
      <w:r>
        <w:t>μὲν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Αντιφῶν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[14] </w:t>
      </w:r>
      <w:r>
        <w:t>ἱκανῶς</w:t>
      </w:r>
      <w:r w:rsidRPr="00726C80">
        <w:rPr>
          <w:lang w:val="en-GB"/>
        </w:rPr>
        <w:t xml:space="preserve">, </w:t>
      </w:r>
      <w:r>
        <w:t>ὅς</w:t>
      </w:r>
      <w:r w:rsidRPr="00726C80">
        <w:rPr>
          <w:lang w:val="en-GB"/>
        </w:rPr>
        <w:t xml:space="preserve"> </w:t>
      </w:r>
      <w:r>
        <w:t>γε</w:t>
      </w:r>
      <w:r w:rsidRPr="00726C80">
        <w:rPr>
          <w:lang w:val="en-GB"/>
        </w:rPr>
        <w:t xml:space="preserve"> </w:t>
      </w:r>
      <w:r>
        <w:t>ὅπως</w:t>
      </w:r>
      <w:r w:rsidRPr="00726C80">
        <w:rPr>
          <w:lang w:val="en-GB"/>
        </w:rPr>
        <w:t xml:space="preserve"> </w:t>
      </w:r>
      <w:r>
        <w:t>αὐτα</w:t>
      </w:r>
      <w:r w:rsidRPr="00726C80">
        <w:rPr>
          <w:lang w:val="en-GB"/>
        </w:rPr>
        <w:t xml:space="preserve"> </w:t>
      </w:r>
      <w:r>
        <w:t>ποιητέον</w:t>
      </w:r>
      <w:r w:rsidRPr="00726C80">
        <w:rPr>
          <w:lang w:val="en-GB"/>
        </w:rPr>
        <w:t xml:space="preserve"> </w:t>
      </w:r>
      <w:r>
        <w:t>ἐκδιδασκει</w:t>
      </w:r>
      <w:r w:rsidRPr="00726C80">
        <w:rPr>
          <w:lang w:val="en-GB"/>
        </w:rPr>
        <w:t xml:space="preserve"> , </w:t>
      </w:r>
      <w:r>
        <w:t>δηλοῖ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[15] </w:t>
      </w:r>
      <w:r>
        <w:t>δὲ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αὐτὸς</w:t>
      </w:r>
      <w:r w:rsidRPr="00726C80">
        <w:rPr>
          <w:lang w:val="en-GB"/>
        </w:rPr>
        <w:t xml:space="preserve"> </w:t>
      </w:r>
      <w:r>
        <w:t>οὕτος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Ἀριστοφάνης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ταὐτῷ</w:t>
      </w:r>
      <w:r w:rsidRPr="00726C80">
        <w:rPr>
          <w:lang w:val="en-GB"/>
        </w:rPr>
        <w:t xml:space="preserve"> </w:t>
      </w:r>
      <w:r>
        <w:t>δράματι</w:t>
      </w:r>
      <w:r w:rsidRPr="00726C80">
        <w:rPr>
          <w:lang w:val="en-GB"/>
        </w:rPr>
        <w:t xml:space="preserve"> </w:t>
      </w:r>
      <w:r>
        <w:t>δια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[16] </w:t>
      </w:r>
      <w:r>
        <w:t>τῶνδε</w:t>
      </w:r>
      <w:r w:rsidRPr="00726C80">
        <w:rPr>
          <w:lang w:val="en-GB"/>
        </w:rPr>
        <w:t xml:space="preserve">, </w:t>
      </w:r>
      <w:r>
        <w:t>ἅλις</w:t>
      </w:r>
      <w:r w:rsidRPr="00726C80">
        <w:rPr>
          <w:lang w:val="en-GB"/>
        </w:rPr>
        <w:t xml:space="preserve"> </w:t>
      </w:r>
      <w:r>
        <w:t>ὀρέλη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μύρον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ταινίαι</w:t>
      </w:r>
      <w:r w:rsidRPr="00726C80">
        <w:rPr>
          <w:lang w:val="en-GB"/>
        </w:rPr>
        <w:t xml:space="preserve">. </w:t>
      </w:r>
      <w:r>
        <w:t>εἶτα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πρεσβυτης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[17] </w:t>
      </w:r>
      <w:r>
        <w:t>ἐπισκὡπτων</w:t>
      </w:r>
      <w:r w:rsidRPr="00726C80">
        <w:rPr>
          <w:lang w:val="en-GB"/>
        </w:rPr>
        <w:t xml:space="preserve">, </w:t>
      </w:r>
      <w:r>
        <w:t>ἥδουσ᾽</w:t>
      </w:r>
      <w:r w:rsidRPr="00726C80">
        <w:rPr>
          <w:lang w:val="en-GB"/>
        </w:rPr>
        <w:t xml:space="preserve"> </w:t>
      </w:r>
      <w:r>
        <w:t>ὀρέλη·</w:t>
      </w:r>
      <w:r w:rsidRPr="00726C80">
        <w:rPr>
          <w:lang w:val="en-GB"/>
        </w:rPr>
        <w:t xml:space="preserve"> </w:t>
      </w:r>
      <w:r>
        <w:t>τοῦτο</w:t>
      </w:r>
      <w:r w:rsidRPr="00726C80">
        <w:rPr>
          <w:lang w:val="en-GB"/>
        </w:rPr>
        <w:t xml:space="preserve"> </w:t>
      </w:r>
      <w:r>
        <w:t>παρὰ</w:t>
      </w:r>
      <w:r w:rsidRPr="00726C80">
        <w:rPr>
          <w:lang w:val="en-GB"/>
        </w:rPr>
        <w:t xml:space="preserve"> </w:t>
      </w:r>
      <w:r>
        <w:t>Λυσιστραιου</w:t>
      </w:r>
      <w:r w:rsidRPr="00726C80">
        <w:rPr>
          <w:lang w:val="en-GB"/>
        </w:rPr>
        <w:t xml:space="preserve">. </w:t>
      </w:r>
      <w:r>
        <w:t>παλιν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[18] </w:t>
      </w:r>
      <w:r>
        <w:t>δὲ</w:t>
      </w:r>
      <w:r w:rsidRPr="00726C80">
        <w:rPr>
          <w:lang w:val="en-GB"/>
        </w:rPr>
        <w:t xml:space="preserve"> </w:t>
      </w:r>
      <w:r>
        <w:t>αὐτοῦ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ἀκολάστου</w:t>
      </w:r>
      <w:r w:rsidRPr="00726C80">
        <w:rPr>
          <w:lang w:val="en-GB"/>
        </w:rPr>
        <w:t xml:space="preserve"> </w:t>
      </w:r>
      <w:r>
        <w:t>υἱέως</w:t>
      </w:r>
      <w:r w:rsidRPr="00726C80">
        <w:rPr>
          <w:lang w:val="en-GB"/>
        </w:rPr>
        <w:t xml:space="preserve"> </w:t>
      </w:r>
      <w:r>
        <w:t>εἰπόντος</w:t>
      </w:r>
      <w:r w:rsidRPr="00726C80">
        <w:rPr>
          <w:lang w:val="en-GB"/>
        </w:rPr>
        <w:t xml:space="preserve">, </w:t>
      </w:r>
      <w:r>
        <w:t>ἡμῶν</w:t>
      </w:r>
      <w:r w:rsidRPr="00726C80">
        <w:rPr>
          <w:lang w:val="en-GB"/>
        </w:rPr>
        <w:t xml:space="preserve"> </w:t>
      </w:r>
      <w:r>
        <w:t>ἴσως</w:t>
      </w:r>
      <w:r w:rsidRPr="00726C80">
        <w:rPr>
          <w:lang w:val="en-GB"/>
        </w:rPr>
        <w:t xml:space="preserve"> </w:t>
      </w:r>
      <w:r>
        <w:t>οὑ</w:t>
      </w:r>
      <w:r w:rsidRPr="00726C80">
        <w:rPr>
          <w:lang w:val="en-GB"/>
        </w:rPr>
        <w:t xml:space="preserve"> </w:t>
      </w:r>
      <w:r w:rsidRPr="00726C80">
        <w:rPr>
          <w:rStyle w:val="pb"/>
          <w:lang w:val="en-GB"/>
        </w:rPr>
        <w:t>[p. 19.67]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[1] </w:t>
      </w:r>
      <w:r>
        <w:t>τιτιαπληγήση</w:t>
      </w:r>
      <w:r w:rsidRPr="00726C80">
        <w:rPr>
          <w:lang w:val="en-GB"/>
        </w:rPr>
        <w:t xml:space="preserve"> </w:t>
      </w:r>
      <w:r>
        <w:t>τῷ</w:t>
      </w:r>
      <w:r w:rsidRPr="00726C80">
        <w:rPr>
          <w:lang w:val="en-GB"/>
        </w:rPr>
        <w:t xml:space="preserve"> </w:t>
      </w:r>
      <w:r>
        <w:t>χρονῳ·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τοῦθ</w:t>
      </w:r>
      <w:r w:rsidRPr="00726C80">
        <w:rPr>
          <w:lang w:val="en-GB"/>
        </w:rPr>
        <w:t xml:space="preserve"> </w:t>
      </w:r>
      <w:r>
        <w:t>υἱοῦ</w:t>
      </w:r>
      <w:r w:rsidRPr="00726C80">
        <w:rPr>
          <w:lang w:val="en-GB"/>
        </w:rPr>
        <w:t xml:space="preserve"> </w:t>
      </w:r>
      <w:r>
        <w:t>ο</w:t>
      </w:r>
      <w:r w:rsidRPr="00726C80">
        <w:rPr>
          <w:lang w:val="en-GB"/>
        </w:rPr>
        <w:t xml:space="preserve"> </w:t>
      </w:r>
      <w:r>
        <w:t>πρεσβύτης</w:t>
      </w:r>
      <w:r w:rsidRPr="00726C80">
        <w:rPr>
          <w:lang w:val="en-GB"/>
        </w:rPr>
        <w:t xml:space="preserve"> </w:t>
      </w:r>
      <w:r>
        <w:t>ἔπιοκιύπτων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[2] </w:t>
      </w:r>
      <w:r>
        <w:t>ἐρεῖ</w:t>
      </w:r>
      <w:r w:rsidRPr="00726C80">
        <w:rPr>
          <w:lang w:val="en-GB"/>
        </w:rPr>
        <w:t xml:space="preserve">, </w:t>
      </w:r>
      <w:r>
        <w:t>τὸ</w:t>
      </w:r>
      <w:r w:rsidRPr="00726C80">
        <w:rPr>
          <w:lang w:val="en-GB"/>
        </w:rPr>
        <w:t xml:space="preserve"> </w:t>
      </w:r>
      <w:r>
        <w:t>καταπληγήσῃ</w:t>
      </w:r>
      <w:r w:rsidRPr="00726C80">
        <w:rPr>
          <w:lang w:val="en-GB"/>
        </w:rPr>
        <w:t xml:space="preserve"> </w:t>
      </w:r>
      <w:r>
        <w:t>τοῦτο</w:t>
      </w:r>
      <w:r w:rsidRPr="00726C80">
        <w:rPr>
          <w:lang w:val="en-GB"/>
        </w:rPr>
        <w:t xml:space="preserve"> </w:t>
      </w:r>
      <w:r>
        <w:t>παρὰ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ῥητόρων</w:t>
      </w:r>
      <w:r w:rsidRPr="00726C80">
        <w:rPr>
          <w:lang w:val="en-GB"/>
        </w:rPr>
        <w:t xml:space="preserve">. </w:t>
      </w:r>
      <w:r w:rsidRPr="00726C80">
        <w:rPr>
          <w:rStyle w:val="lb"/>
          <w:lang w:val="en-GB"/>
        </w:rPr>
        <w:br/>
        <w:t xml:space="preserve">[3] </w:t>
      </w:r>
      <w:r>
        <w:t>εὶν᾽</w:t>
      </w:r>
      <w:r w:rsidRPr="00726C80">
        <w:rPr>
          <w:lang w:val="en-GB"/>
        </w:rPr>
        <w:t xml:space="preserve"> </w:t>
      </w:r>
      <w:r>
        <w:t>αὖθις</w:t>
      </w:r>
      <w:r w:rsidRPr="00726C80">
        <w:rPr>
          <w:lang w:val="en-GB"/>
        </w:rPr>
        <w:t xml:space="preserve"> </w:t>
      </w:r>
      <w:r>
        <w:t>ἐκείνου</w:t>
      </w:r>
      <w:r w:rsidRPr="00726C80">
        <w:rPr>
          <w:lang w:val="en-GB"/>
        </w:rPr>
        <w:t xml:space="preserve"> </w:t>
      </w:r>
      <w:r>
        <w:t>φάντος</w:t>
      </w:r>
      <w:r w:rsidRPr="00726C80">
        <w:rPr>
          <w:lang w:val="en-GB"/>
        </w:rPr>
        <w:t xml:space="preserve">, </w:t>
      </w:r>
      <w:r>
        <w:t>ἀποβήσεταί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ταῦτα</w:t>
      </w:r>
      <w:r w:rsidRPr="00726C80">
        <w:rPr>
          <w:lang w:val="en-GB"/>
        </w:rPr>
        <w:t xml:space="preserve"> </w:t>
      </w:r>
      <w:r>
        <w:t>ποῖ</w:t>
      </w:r>
      <w:r w:rsidRPr="00726C80">
        <w:rPr>
          <w:lang w:val="en-GB"/>
        </w:rPr>
        <w:t xml:space="preserve"> </w:t>
      </w:r>
      <w:r>
        <w:t>τὰ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[4] </w:t>
      </w:r>
      <w:r>
        <w:t>ῥήματα</w:t>
      </w:r>
      <w:r w:rsidRPr="00726C80">
        <w:rPr>
          <w:lang w:val="en-GB"/>
        </w:rPr>
        <w:t xml:space="preserve">, </w:t>
      </w:r>
      <w:r>
        <w:t>πάλιν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πρεσβυτης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τοῦτο</w:t>
      </w:r>
      <w:r w:rsidRPr="00726C80">
        <w:rPr>
          <w:lang w:val="en-GB"/>
        </w:rPr>
        <w:t xml:space="preserve"> </w:t>
      </w:r>
      <w:r>
        <w:t>σκωπτει</w:t>
      </w:r>
      <w:r w:rsidRPr="00726C80">
        <w:rPr>
          <w:lang w:val="en-GB"/>
        </w:rPr>
        <w:t xml:space="preserve">, </w:t>
      </w:r>
      <w:r>
        <w:t>παρ</w:t>
      </w:r>
      <w:r w:rsidRPr="00726C80">
        <w:rPr>
          <w:lang w:val="en-GB"/>
        </w:rPr>
        <w:t xml:space="preserve"> </w:t>
      </w:r>
      <w:r>
        <w:t>Αλκιβιἀδου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τοῦτο</w:t>
      </w:r>
      <w:r w:rsidRPr="00726C80">
        <w:rPr>
          <w:lang w:val="en-GB"/>
        </w:rPr>
        <w:t xml:space="preserve"> </w:t>
      </w:r>
      <w:r>
        <w:t>ἀποβήσεται</w:t>
      </w:r>
      <w:r w:rsidRPr="00726C80">
        <w:rPr>
          <w:lang w:val="en-GB"/>
        </w:rPr>
        <w:t xml:space="preserve">. </w:t>
      </w:r>
      <w:r>
        <w:t>καὶ</w:t>
      </w:r>
      <w:r w:rsidRPr="00726C80">
        <w:rPr>
          <w:lang w:val="en-GB"/>
        </w:rPr>
        <w:t xml:space="preserve"> </w:t>
      </w:r>
      <w:r>
        <w:t>μέν</w:t>
      </w:r>
      <w:r w:rsidRPr="00726C80">
        <w:rPr>
          <w:lang w:val="en-GB"/>
        </w:rPr>
        <w:t xml:space="preserve"> </w:t>
      </w:r>
      <w:r>
        <w:t>γε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υἱὸς</w:t>
      </w:r>
      <w:r w:rsidRPr="00726C80">
        <w:rPr>
          <w:lang w:val="en-GB"/>
        </w:rPr>
        <w:t xml:space="preserve"> </w:t>
      </w:r>
      <w:r>
        <w:t>οὐδέπω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</w:r>
      <w:r w:rsidRPr="00726C80">
        <w:rPr>
          <w:rStyle w:val="lb"/>
          <w:lang w:val="en-GB"/>
        </w:rPr>
        <w:lastRenderedPageBreak/>
        <w:t xml:space="preserve">[6] </w:t>
      </w:r>
      <w:r>
        <w:t>παυόμενος</w:t>
      </w:r>
      <w:r w:rsidRPr="00726C80">
        <w:rPr>
          <w:lang w:val="en-GB"/>
        </w:rPr>
        <w:t xml:space="preserve"> </w:t>
      </w:r>
      <w:r>
        <w:t>οὐδὲ</w:t>
      </w:r>
      <w:r w:rsidRPr="00726C80">
        <w:rPr>
          <w:lang w:val="en-GB"/>
        </w:rPr>
        <w:t xml:space="preserve"> </w:t>
      </w:r>
      <w:r>
        <w:t>αἰδούμενος</w:t>
      </w:r>
      <w:r w:rsidRPr="00726C80">
        <w:rPr>
          <w:lang w:val="en-GB"/>
        </w:rPr>
        <w:t xml:space="preserve"> </w:t>
      </w:r>
      <w:r>
        <w:t>τὸν</w:t>
      </w:r>
      <w:r w:rsidRPr="00726C80">
        <w:rPr>
          <w:lang w:val="en-GB"/>
        </w:rPr>
        <w:t xml:space="preserve"> </w:t>
      </w:r>
      <w:r>
        <w:t>γέροντά</w:t>
      </w:r>
      <w:r w:rsidRPr="00726C80">
        <w:rPr>
          <w:lang w:val="en-GB"/>
        </w:rPr>
        <w:t xml:space="preserve"> </w:t>
      </w:r>
      <w:r>
        <w:t>φησι</w:t>
      </w:r>
      <w:r w:rsidRPr="00726C80">
        <w:rPr>
          <w:lang w:val="en-GB"/>
        </w:rPr>
        <w:t xml:space="preserve">, </w:t>
      </w:r>
      <w:r>
        <w:t>τί</w:t>
      </w:r>
      <w:r w:rsidRPr="00726C80">
        <w:rPr>
          <w:lang w:val="en-GB"/>
        </w:rPr>
        <w:t xml:space="preserve"> </w:t>
      </w:r>
      <w:r>
        <w:t>ὑποτεκμοίρη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[7] </w:t>
      </w:r>
      <w:r>
        <w:t>καὶ</w:t>
      </w:r>
      <w:r w:rsidRPr="00726C80">
        <w:rPr>
          <w:lang w:val="en-GB"/>
        </w:rPr>
        <w:t xml:space="preserve"> </w:t>
      </w:r>
      <w:r>
        <w:t>κακοὺς</w:t>
      </w:r>
      <w:r w:rsidRPr="00726C80">
        <w:rPr>
          <w:lang w:val="en-GB"/>
        </w:rPr>
        <w:t xml:space="preserve"> </w:t>
      </w:r>
      <w:r>
        <w:t>ἄνδρας</w:t>
      </w:r>
      <w:r w:rsidRPr="00726C80">
        <w:rPr>
          <w:lang w:val="en-GB"/>
        </w:rPr>
        <w:t xml:space="preserve"> </w:t>
      </w:r>
      <w:r>
        <w:t>λέγεις</w:t>
      </w:r>
      <w:r w:rsidRPr="00726C80">
        <w:rPr>
          <w:lang w:val="en-GB"/>
        </w:rPr>
        <w:t xml:space="preserve"> </w:t>
      </w:r>
      <w:r>
        <w:t>καλοκἀγαθίαν</w:t>
      </w:r>
      <w:r w:rsidRPr="00726C80">
        <w:rPr>
          <w:lang w:val="en-GB"/>
        </w:rPr>
        <w:t xml:space="preserve"> </w:t>
      </w:r>
      <w:r>
        <w:t>ἀσκοῦντας</w:t>
      </w:r>
      <w:r w:rsidRPr="00726C80">
        <w:rPr>
          <w:lang w:val="en-GB"/>
        </w:rPr>
        <w:t xml:space="preserve">. </w:t>
      </w:r>
      <w:r w:rsidRPr="00726C80">
        <w:rPr>
          <w:rStyle w:val="lb"/>
          <w:lang w:val="en-GB"/>
        </w:rPr>
        <w:br/>
        <w:t xml:space="preserve">[8] </w:t>
      </w:r>
      <w:r>
        <w:t>εἶτα</w:t>
      </w:r>
      <w:r w:rsidRPr="00726C80">
        <w:rPr>
          <w:lang w:val="en-GB"/>
        </w:rPr>
        <w:t xml:space="preserve"> </w:t>
      </w:r>
      <w:r>
        <w:t>ὁ</w:t>
      </w:r>
      <w:r w:rsidRPr="00726C80">
        <w:rPr>
          <w:lang w:val="en-GB"/>
        </w:rPr>
        <w:t xml:space="preserve"> </w:t>
      </w:r>
      <w:r>
        <w:t>πρεσβύτης</w:t>
      </w:r>
      <w:r w:rsidRPr="00726C80">
        <w:rPr>
          <w:lang w:val="en-GB"/>
        </w:rPr>
        <w:t xml:space="preserve">, </w:t>
      </w:r>
      <w:r>
        <w:t>οἶμαι</w:t>
      </w:r>
      <w:r w:rsidRPr="00726C80">
        <w:rPr>
          <w:lang w:val="en-GB"/>
        </w:rPr>
        <w:t xml:space="preserve">, </w:t>
      </w:r>
      <w:r>
        <w:t>ὦ</w:t>
      </w:r>
      <w:r w:rsidRPr="00726C80">
        <w:rPr>
          <w:lang w:val="en-GB"/>
        </w:rPr>
        <w:t xml:space="preserve"> </w:t>
      </w:r>
      <w:r>
        <w:t>Θρασύμαχε</w:t>
      </w:r>
      <w:r w:rsidRPr="00726C80">
        <w:rPr>
          <w:lang w:val="en-GB"/>
        </w:rPr>
        <w:t xml:space="preserve">, </w:t>
      </w:r>
      <w:r>
        <w:t>τίς</w:t>
      </w:r>
      <w:r w:rsidRPr="00726C80">
        <w:rPr>
          <w:lang w:val="en-GB"/>
        </w:rPr>
        <w:t xml:space="preserve"> </w:t>
      </w:r>
      <w:r>
        <w:t>τούτων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[9] </w:t>
      </w:r>
      <w:r>
        <w:t>ξυνηγόρων</w:t>
      </w:r>
      <w:r w:rsidRPr="00726C80">
        <w:rPr>
          <w:lang w:val="en-GB"/>
        </w:rPr>
        <w:t xml:space="preserve"> </w:t>
      </w:r>
      <w:r>
        <w:t>σε</w:t>
      </w:r>
      <w:r w:rsidRPr="00726C80">
        <w:rPr>
          <w:lang w:val="en-GB"/>
        </w:rPr>
        <w:t xml:space="preserve"> </w:t>
      </w:r>
      <w:r>
        <w:t>ῥύεται</w:t>
      </w:r>
      <w:r w:rsidRPr="00726C80">
        <w:rPr>
          <w:lang w:val="en-GB"/>
        </w:rPr>
        <w:t xml:space="preserve">. </w:t>
      </w:r>
      <w:r>
        <w:t>δῆλον</w:t>
      </w:r>
      <w:r w:rsidRPr="00726C80">
        <w:rPr>
          <w:lang w:val="en-GB"/>
        </w:rPr>
        <w:t xml:space="preserve"> </w:t>
      </w:r>
      <w:r>
        <w:t>οὐν</w:t>
      </w:r>
      <w:r w:rsidRPr="00726C80">
        <w:rPr>
          <w:lang w:val="en-GB"/>
        </w:rPr>
        <w:t xml:space="preserve"> </w:t>
      </w:r>
      <w:r>
        <w:t>ἐκ</w:t>
      </w:r>
      <w:r w:rsidRPr="00726C80">
        <w:rPr>
          <w:lang w:val="en-GB"/>
        </w:rPr>
        <w:t xml:space="preserve"> </w:t>
      </w:r>
      <w:r>
        <w:t>τουτων</w:t>
      </w:r>
      <w:r w:rsidRPr="00726C80">
        <w:rPr>
          <w:lang w:val="en-GB"/>
        </w:rPr>
        <w:t xml:space="preserve"> </w:t>
      </w:r>
      <w:r>
        <w:t>οἶμαί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γεγονεέαι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[10] </w:t>
      </w:r>
      <w:r>
        <w:t>ὡς</w:t>
      </w:r>
      <w:r w:rsidRPr="00726C80">
        <w:rPr>
          <w:lang w:val="en-GB"/>
        </w:rPr>
        <w:t xml:space="preserve"> </w:t>
      </w:r>
      <w:r>
        <w:t>είπον</w:t>
      </w:r>
      <w:r w:rsidRPr="00726C80">
        <w:rPr>
          <w:lang w:val="en-GB"/>
        </w:rPr>
        <w:t xml:space="preserve">, </w:t>
      </w:r>
      <w:r>
        <w:t>εἶναι</w:t>
      </w:r>
      <w:r w:rsidRPr="00726C80">
        <w:rPr>
          <w:lang w:val="en-GB"/>
        </w:rPr>
        <w:t xml:space="preserve"> </w:t>
      </w:r>
      <w:r>
        <w:t>τρόπον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γλωττῶν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κοινοῦ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[11] </w:t>
      </w:r>
      <w:r>
        <w:t>κάσιν</w:t>
      </w:r>
      <w:r w:rsidRPr="00726C80">
        <w:rPr>
          <w:lang w:val="en-GB"/>
        </w:rPr>
        <w:t xml:space="preserve"> </w:t>
      </w:r>
      <w:r>
        <w:t>στόματος</w:t>
      </w:r>
      <w:r w:rsidRPr="00726C80">
        <w:rPr>
          <w:lang w:val="en-GB"/>
        </w:rPr>
        <w:t xml:space="preserve"> </w:t>
      </w:r>
      <w:r>
        <w:t>ἐκπεσοντος</w:t>
      </w:r>
      <w:r w:rsidRPr="00726C80">
        <w:rPr>
          <w:lang w:val="en-GB"/>
        </w:rPr>
        <w:t xml:space="preserve"> </w:t>
      </w:r>
      <w:r>
        <w:t>τῆς</w:t>
      </w:r>
      <w:r w:rsidRPr="00726C80">
        <w:rPr>
          <w:lang w:val="en-GB"/>
        </w:rPr>
        <w:t xml:space="preserve"> </w:t>
      </w:r>
      <w:r>
        <w:t>ἐνικρατουσης</w:t>
      </w:r>
      <w:r w:rsidRPr="00726C80">
        <w:rPr>
          <w:lang w:val="en-GB"/>
        </w:rPr>
        <w:t xml:space="preserve"> </w:t>
      </w:r>
      <w:r>
        <w:t>συνηθείας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[12] </w:t>
      </w:r>
      <w:r>
        <w:t>τοῦ</w:t>
      </w:r>
      <w:r w:rsidRPr="00726C80">
        <w:rPr>
          <w:lang w:val="en-GB"/>
        </w:rPr>
        <w:t xml:space="preserve"> </w:t>
      </w:r>
      <w:r>
        <w:t>γενομένου</w:t>
      </w:r>
      <w:r w:rsidRPr="00726C80">
        <w:rPr>
          <w:lang w:val="en-GB"/>
        </w:rPr>
        <w:t xml:space="preserve"> </w:t>
      </w:r>
      <w:r>
        <w:t>πρός</w:t>
      </w:r>
      <w:r w:rsidRPr="00726C80">
        <w:rPr>
          <w:lang w:val="en-GB"/>
        </w:rPr>
        <w:t xml:space="preserve"> </w:t>
      </w:r>
      <w:r>
        <w:t>τινος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παλαιῶν</w:t>
      </w:r>
      <w:r w:rsidRPr="00726C80">
        <w:rPr>
          <w:lang w:val="en-GB"/>
        </w:rPr>
        <w:t xml:space="preserve">, </w:t>
      </w:r>
      <w:r>
        <w:t>μη</w:t>
      </w:r>
      <w:r w:rsidRPr="00726C80">
        <w:rPr>
          <w:lang w:val="en-GB"/>
        </w:rPr>
        <w:t xml:space="preserve"> </w:t>
      </w:r>
      <w:r>
        <w:t>παραδεχθέντος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[13] </w:t>
      </w:r>
      <w:r>
        <w:t>ὅλοις</w:t>
      </w:r>
      <w:r w:rsidRPr="00726C80">
        <w:rPr>
          <w:lang w:val="en-GB"/>
        </w:rPr>
        <w:t xml:space="preserve"> </w:t>
      </w:r>
      <w:r>
        <w:t>είς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συνήθειαν</w:t>
      </w:r>
      <w:r w:rsidRPr="00726C80">
        <w:rPr>
          <w:lang w:val="en-GB"/>
        </w:rPr>
        <w:t xml:space="preserve">. </w:t>
      </w:r>
      <w:r>
        <w:t>οὕτως</w:t>
      </w:r>
      <w:r w:rsidRPr="00726C80">
        <w:rPr>
          <w:lang w:val="en-GB"/>
        </w:rPr>
        <w:t xml:space="preserve"> </w:t>
      </w:r>
      <w:r>
        <w:t>ουν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Ἱπποκράτης</w:t>
      </w:r>
      <w:r w:rsidRPr="00726C80">
        <w:rPr>
          <w:lang w:val="en-GB"/>
        </w:rPr>
        <w:t xml:space="preserve"> </w:t>
      </w:r>
      <w:r>
        <w:t>τὰ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[14] </w:t>
      </w:r>
      <w:r>
        <w:t>νίν</w:t>
      </w:r>
      <w:r w:rsidRPr="00726C80">
        <w:rPr>
          <w:lang w:val="en-GB"/>
        </w:rPr>
        <w:t xml:space="preserve"> </w:t>
      </w:r>
      <w:r>
        <w:t>ἐκ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ὄντων</w:t>
      </w:r>
      <w:r w:rsidRPr="00726C80">
        <w:rPr>
          <w:lang w:val="en-GB"/>
        </w:rPr>
        <w:t xml:space="preserve"> </w:t>
      </w:r>
      <w:r>
        <w:t>οὐ</w:t>
      </w:r>
      <w:r w:rsidRPr="00726C80">
        <w:rPr>
          <w:lang w:val="en-GB"/>
        </w:rPr>
        <w:t xml:space="preserve"> </w:t>
      </w:r>
      <w:r>
        <w:t>συνηθῶν</w:t>
      </w:r>
      <w:r w:rsidRPr="00726C80">
        <w:rPr>
          <w:lang w:val="en-GB"/>
        </w:rPr>
        <w:t xml:space="preserve"> </w:t>
      </w:r>
      <w:r>
        <w:t>ὀνομάτων</w:t>
      </w:r>
      <w:r w:rsidRPr="00726C80">
        <w:rPr>
          <w:lang w:val="en-GB"/>
        </w:rPr>
        <w:t xml:space="preserve"> </w:t>
      </w:r>
      <w:r>
        <w:t>παραλαμβάνει</w:t>
      </w:r>
      <w:r w:rsidRPr="00726C80">
        <w:rPr>
          <w:lang w:val="en-GB"/>
        </w:rPr>
        <w:t xml:space="preserve">, </w:t>
      </w:r>
      <w:r>
        <w:t>τὰ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[15] </w:t>
      </w:r>
      <w:r>
        <w:t>δὲ</w:t>
      </w:r>
      <w:r w:rsidRPr="00726C80">
        <w:rPr>
          <w:lang w:val="en-GB"/>
        </w:rPr>
        <w:t xml:space="preserve"> </w:t>
      </w:r>
      <w:r>
        <w:t>αὐτὸς</w:t>
      </w:r>
      <w:r w:rsidRPr="00726C80">
        <w:rPr>
          <w:lang w:val="en-GB"/>
        </w:rPr>
        <w:t xml:space="preserve"> </w:t>
      </w:r>
      <w:r>
        <w:t>ποιεῖ</w:t>
      </w:r>
      <w:r w:rsidRPr="00726C80">
        <w:rPr>
          <w:lang w:val="en-GB"/>
        </w:rPr>
        <w:t xml:space="preserve">, </w:t>
      </w:r>
      <w:r>
        <w:t>τὰ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σημαινομένοις</w:t>
      </w:r>
      <w:r w:rsidRPr="00726C80">
        <w:rPr>
          <w:lang w:val="en-GB"/>
        </w:rPr>
        <w:t xml:space="preserve"> </w:t>
      </w:r>
      <w:r>
        <w:t>ὑπαλλάττει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[16] </w:t>
      </w:r>
      <w:r>
        <w:t>δίκαιον</w:t>
      </w:r>
      <w:r w:rsidRPr="00726C80">
        <w:rPr>
          <w:lang w:val="en-GB"/>
        </w:rPr>
        <w:t xml:space="preserve"> </w:t>
      </w:r>
      <w:r>
        <w:t>ἕκαστον</w:t>
      </w:r>
      <w:r w:rsidRPr="00726C80">
        <w:rPr>
          <w:lang w:val="en-GB"/>
        </w:rPr>
        <w:t xml:space="preserve"> </w:t>
      </w:r>
      <w:r>
        <w:t>αὐτῶν</w:t>
      </w:r>
      <w:r w:rsidRPr="00726C80">
        <w:rPr>
          <w:lang w:val="en-GB"/>
        </w:rPr>
        <w:t xml:space="preserve"> </w:t>
      </w:r>
      <w:r>
        <w:t>ἡμὰς</w:t>
      </w:r>
      <w:r w:rsidRPr="00726C80">
        <w:rPr>
          <w:lang w:val="en-GB"/>
        </w:rPr>
        <w:t xml:space="preserve"> </w:t>
      </w:r>
      <w:r>
        <w:t>ἐξηγεῖσθαι</w:t>
      </w:r>
      <w:r w:rsidRPr="00726C80">
        <w:rPr>
          <w:lang w:val="en-GB"/>
        </w:rPr>
        <w:t xml:space="preserve"> </w:t>
      </w:r>
      <w:r>
        <w:t>μετὰ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γλωττῶν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[17] </w:t>
      </w:r>
      <w:r>
        <w:t>ὅταν</w:t>
      </w:r>
      <w:r w:rsidRPr="00726C80">
        <w:rPr>
          <w:lang w:val="en-GB"/>
        </w:rPr>
        <w:t xml:space="preserve"> </w:t>
      </w:r>
      <w:r>
        <w:t>γε</w:t>
      </w:r>
      <w:r w:rsidRPr="00726C80">
        <w:rPr>
          <w:lang w:val="en-GB"/>
        </w:rPr>
        <w:t xml:space="preserve"> </w:t>
      </w:r>
      <w:r>
        <w:t>φαίνηται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νῦν</w:t>
      </w:r>
      <w:r w:rsidRPr="00726C80">
        <w:rPr>
          <w:lang w:val="en-GB"/>
        </w:rPr>
        <w:t xml:space="preserve"> </w:t>
      </w:r>
      <w:r>
        <w:t>ἔθους</w:t>
      </w:r>
      <w:r w:rsidRPr="00726C80">
        <w:rPr>
          <w:lang w:val="en-GB"/>
        </w:rPr>
        <w:t xml:space="preserve"> </w:t>
      </w:r>
      <w:r>
        <w:t>ἐκπεπτωκος·</w:t>
      </w:r>
      <w:r w:rsidRPr="00726C80">
        <w:rPr>
          <w:lang w:val="en-GB"/>
        </w:rPr>
        <w:t xml:space="preserve"> </w:t>
      </w:r>
      <w:r>
        <w:t>οὕτως</w:t>
      </w:r>
      <w:r w:rsidRPr="00726C80">
        <w:rPr>
          <w:lang w:val="en-GB"/>
        </w:rPr>
        <w:t xml:space="preserve"> </w:t>
      </w:r>
      <w:r>
        <w:t>οιν</w:t>
      </w:r>
      <w:r w:rsidRPr="00726C80">
        <w:rPr>
          <w:lang w:val="en-GB"/>
        </w:rPr>
        <w:t xml:space="preserve"> </w:t>
      </w:r>
      <w:r>
        <w:t>εἰ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[18] </w:t>
      </w:r>
      <w:r>
        <w:t>καί</w:t>
      </w:r>
      <w:r w:rsidRPr="00726C80">
        <w:rPr>
          <w:lang w:val="en-GB"/>
        </w:rPr>
        <w:t xml:space="preserve"> </w:t>
      </w:r>
      <w:r>
        <w:t>τινος</w:t>
      </w:r>
      <w:r w:rsidRPr="00726C80">
        <w:rPr>
          <w:lang w:val="en-GB"/>
        </w:rPr>
        <w:t xml:space="preserve"> </w:t>
      </w:r>
      <w:r>
        <w:t>ὄνομα</w:t>
      </w:r>
      <w:r w:rsidRPr="00726C80">
        <w:rPr>
          <w:lang w:val="en-GB"/>
        </w:rPr>
        <w:t xml:space="preserve"> </w:t>
      </w:r>
      <w:r>
        <w:t>φυτοῦ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ζώου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πόλεως</w:t>
      </w:r>
      <w:r w:rsidRPr="00726C80">
        <w:rPr>
          <w:lang w:val="en-GB"/>
        </w:rPr>
        <w:t xml:space="preserve"> </w:t>
      </w:r>
      <w:r>
        <w:t>ασαφὲς</w:t>
      </w:r>
      <w:r w:rsidRPr="00726C80">
        <w:rPr>
          <w:lang w:val="en-GB"/>
        </w:rPr>
        <w:t xml:space="preserve"> </w:t>
      </w:r>
      <w:r>
        <w:t>ἱκανῶς</w:t>
      </w:r>
      <w:r w:rsidRPr="00726C80">
        <w:rPr>
          <w:lang w:val="en-GB"/>
        </w:rPr>
        <w:t xml:space="preserve"> </w:t>
      </w:r>
      <w:r w:rsidRPr="00726C80">
        <w:rPr>
          <w:rStyle w:val="pb"/>
          <w:lang w:val="en-GB"/>
        </w:rPr>
        <w:t>[p. 19.68]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[1] </w:t>
      </w:r>
      <w:r>
        <w:t>εἴη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τοῦτό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ταῖς</w:t>
      </w:r>
      <w:r w:rsidRPr="00726C80">
        <w:rPr>
          <w:lang w:val="en-GB"/>
        </w:rPr>
        <w:t xml:space="preserve"> </w:t>
      </w:r>
      <w:r>
        <w:t>γλώτταις</w:t>
      </w:r>
      <w:r w:rsidRPr="00726C80">
        <w:rPr>
          <w:lang w:val="en-GB"/>
        </w:rPr>
        <w:t xml:space="preserve"> </w:t>
      </w:r>
      <w:r>
        <w:t>ἐξηγησόμεθα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καθόλου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[2] </w:t>
      </w:r>
      <w:r>
        <w:t>στοχασόμεθα</w:t>
      </w:r>
      <w:r w:rsidRPr="00726C80">
        <w:rPr>
          <w:lang w:val="en-GB"/>
        </w:rPr>
        <w:t xml:space="preserve"> , </w:t>
      </w:r>
      <w:r>
        <w:t>ὡς</w:t>
      </w:r>
      <w:r w:rsidRPr="00726C80">
        <w:rPr>
          <w:lang w:val="en-GB"/>
        </w:rPr>
        <w:t xml:space="preserve"> </w:t>
      </w:r>
      <w:r>
        <w:t>μή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 </w:t>
      </w:r>
      <w:r>
        <w:t>μόνον</w:t>
      </w:r>
      <w:r w:rsidRPr="00726C80">
        <w:rPr>
          <w:lang w:val="en-GB"/>
        </w:rPr>
        <w:t xml:space="preserve">, </w:t>
      </w:r>
      <w:r>
        <w:t>ἀλλὰ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ἄλλοις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[3] </w:t>
      </w:r>
      <w:r>
        <w:t>τοῖς</w:t>
      </w:r>
      <w:r w:rsidRPr="00726C80">
        <w:rPr>
          <w:lang w:val="en-GB"/>
        </w:rPr>
        <w:t xml:space="preserve"> </w:t>
      </w:r>
      <w:r w:rsidRPr="00726C80">
        <w:rPr>
          <w:rStyle w:val="milestone"/>
          <w:lang w:val="en-GB"/>
        </w:rPr>
        <w:t>[ed2page:5.81]</w:t>
      </w:r>
      <w:r w:rsidRPr="00726C80">
        <w:rPr>
          <w:lang w:val="en-GB"/>
        </w:rPr>
        <w:t xml:space="preserve"> </w:t>
      </w:r>
      <w:r>
        <w:t>τὰ</w:t>
      </w:r>
      <w:r w:rsidRPr="00726C80">
        <w:rPr>
          <w:lang w:val="en-GB"/>
        </w:rPr>
        <w:t xml:space="preserve"> </w:t>
      </w:r>
      <w:r>
        <w:t>πρῶτα</w:t>
      </w:r>
      <w:r w:rsidRPr="00726C80">
        <w:rPr>
          <w:lang w:val="en-GB"/>
        </w:rPr>
        <w:t xml:space="preserve"> </w:t>
      </w:r>
      <w:r>
        <w:t>γράμματα</w:t>
      </w:r>
      <w:r w:rsidRPr="00726C80">
        <w:rPr>
          <w:lang w:val="en-GB"/>
        </w:rPr>
        <w:t xml:space="preserve"> </w:t>
      </w:r>
      <w:r>
        <w:t>μεμαθηκόσι</w:t>
      </w:r>
      <w:r w:rsidRPr="00726C80">
        <w:rPr>
          <w:lang w:val="en-GB"/>
        </w:rPr>
        <w:t xml:space="preserve"> </w:t>
      </w:r>
      <w:r>
        <w:t>χρήσιμόν</w:t>
      </w:r>
      <w:r w:rsidRPr="00726C80">
        <w:rPr>
          <w:lang w:val="en-GB"/>
        </w:rPr>
        <w:t xml:space="preserve"> </w:t>
      </w:r>
      <w:r>
        <w:t>ἐστι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[4] </w:t>
      </w:r>
      <w:r>
        <w:t>τὸ</w:t>
      </w:r>
      <w:r w:rsidRPr="00726C80">
        <w:rPr>
          <w:lang w:val="en-GB"/>
        </w:rPr>
        <w:t xml:space="preserve"> </w:t>
      </w:r>
      <w:r>
        <w:t>βιβλίον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εἰ</w:t>
      </w:r>
      <w:r w:rsidRPr="00726C80">
        <w:rPr>
          <w:lang w:val="en-GB"/>
        </w:rPr>
        <w:t xml:space="preserve"> </w:t>
      </w:r>
      <w:r>
        <w:t>δέ</w:t>
      </w:r>
      <w:r w:rsidRPr="00726C80">
        <w:rPr>
          <w:lang w:val="en-GB"/>
        </w:rPr>
        <w:t xml:space="preserve"> </w:t>
      </w:r>
      <w:r>
        <w:t>τις</w:t>
      </w:r>
      <w:r w:rsidRPr="00726C80">
        <w:rPr>
          <w:lang w:val="en-GB"/>
        </w:rPr>
        <w:t xml:space="preserve"> </w:t>
      </w:r>
      <w:r>
        <w:t>οὐκ</w:t>
      </w:r>
      <w:r w:rsidRPr="00726C80">
        <w:rPr>
          <w:lang w:val="en-GB"/>
        </w:rPr>
        <w:t xml:space="preserve"> </w:t>
      </w:r>
      <w:r>
        <w:t>οἶδε</w:t>
      </w:r>
      <w:r w:rsidRPr="00726C80">
        <w:rPr>
          <w:lang w:val="en-GB"/>
        </w:rPr>
        <w:t xml:space="preserve"> </w:t>
      </w:r>
      <w:r>
        <w:t>τἰ</w:t>
      </w:r>
      <w:r w:rsidRPr="00726C80">
        <w:rPr>
          <w:lang w:val="en-GB"/>
        </w:rPr>
        <w:t xml:space="preserve"> </w:t>
      </w:r>
      <w:r>
        <w:t>ποτ᾽</w:t>
      </w:r>
      <w:r w:rsidRPr="00726C80">
        <w:rPr>
          <w:lang w:val="en-GB"/>
        </w:rPr>
        <w:t xml:space="preserve"> </w:t>
      </w:r>
      <w:r>
        <w:t>ἐστὶν</w:t>
      </w:r>
      <w:r w:rsidRPr="00726C80">
        <w:rPr>
          <w:lang w:val="en-GB"/>
        </w:rPr>
        <w:t xml:space="preserve">, </w:t>
      </w:r>
      <w:r>
        <w:t>ἀνερήσομεν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ἀπὸ</w:t>
      </w:r>
      <w:r w:rsidRPr="00726C80">
        <w:rPr>
          <w:lang w:val="en-GB"/>
        </w:rPr>
        <w:t xml:space="preserve"> </w:t>
      </w:r>
      <w:r>
        <w:t>πρόσω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ἄμφω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ἀμφίεσμα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τα</w:t>
      </w:r>
      <w:r w:rsidRPr="00726C80">
        <w:rPr>
          <w:lang w:val="en-GB"/>
        </w:rPr>
        <w:t xml:space="preserve"> </w:t>
      </w:r>
      <w:r>
        <w:t>ἄλλα</w:t>
      </w:r>
      <w:r w:rsidRPr="00726C80">
        <w:rPr>
          <w:lang w:val="en-GB"/>
        </w:rPr>
        <w:t xml:space="preserve"> </w:t>
      </w:r>
      <w:r>
        <w:t>ὅσα</w:t>
      </w:r>
      <w:r w:rsidRPr="00726C80">
        <w:rPr>
          <w:lang w:val="en-GB"/>
        </w:rPr>
        <w:t xml:space="preserve"> </w:t>
      </w:r>
      <w:r>
        <w:t>τοιαῦτα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[6] </w:t>
      </w:r>
      <w:r>
        <w:t>πρὸς</w:t>
      </w:r>
      <w:r w:rsidRPr="00726C80">
        <w:rPr>
          <w:lang w:val="en-GB"/>
        </w:rPr>
        <w:t xml:space="preserve"> </w:t>
      </w:r>
      <w:r>
        <w:t>Διοσκουρἰδην</w:t>
      </w:r>
      <w:r w:rsidRPr="00726C80">
        <w:rPr>
          <w:lang w:val="en-GB"/>
        </w:rPr>
        <w:t xml:space="preserve"> </w:t>
      </w:r>
      <w:r>
        <w:t>τε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τούς</w:t>
      </w:r>
      <w:r w:rsidRPr="00726C80">
        <w:rPr>
          <w:lang w:val="en-GB"/>
        </w:rPr>
        <w:t xml:space="preserve"> </w:t>
      </w:r>
      <w:r>
        <w:t>ὁμοἰους</w:t>
      </w:r>
      <w:r w:rsidRPr="00726C80">
        <w:rPr>
          <w:lang w:val="en-GB"/>
        </w:rPr>
        <w:t xml:space="preserve"> </w:t>
      </w:r>
      <w:r>
        <w:t>ἀποπέμψομεν</w:t>
      </w:r>
      <w:r w:rsidRPr="00726C80">
        <w:rPr>
          <w:lang w:val="en-GB"/>
        </w:rPr>
        <w:t xml:space="preserve">, </w:t>
      </w:r>
      <w:r>
        <w:t>ως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[7] </w:t>
      </w:r>
      <w:r>
        <w:t>ἀν</w:t>
      </w:r>
      <w:r w:rsidRPr="00726C80">
        <w:rPr>
          <w:lang w:val="en-GB"/>
        </w:rPr>
        <w:t xml:space="preserve"> </w:t>
      </w:r>
      <w:r>
        <w:t>οὐκ</w:t>
      </w:r>
      <w:r w:rsidRPr="00726C80">
        <w:rPr>
          <w:lang w:val="en-GB"/>
        </w:rPr>
        <w:t xml:space="preserve"> </w:t>
      </w:r>
      <w:r>
        <w:t>ἀξιοῦντας</w:t>
      </w:r>
      <w:r w:rsidRPr="00726C80">
        <w:rPr>
          <w:lang w:val="en-GB"/>
        </w:rPr>
        <w:t xml:space="preserve"> </w:t>
      </w:r>
      <w:r>
        <w:t>οὐδὲ</w:t>
      </w:r>
      <w:r w:rsidRPr="00726C80">
        <w:rPr>
          <w:lang w:val="en-GB"/>
        </w:rPr>
        <w:t xml:space="preserve"> </w:t>
      </w:r>
      <w:r>
        <w:t>ταῦτα</w:t>
      </w:r>
      <w:r w:rsidRPr="00726C80">
        <w:rPr>
          <w:lang w:val="en-GB"/>
        </w:rPr>
        <w:t xml:space="preserve"> </w:t>
      </w:r>
      <w:r>
        <w:t>ἐκδιδάσκειν</w:t>
      </w:r>
      <w:r w:rsidRPr="00726C80">
        <w:rPr>
          <w:lang w:val="en-GB"/>
        </w:rPr>
        <w:t xml:space="preserve">. </w:t>
      </w:r>
      <w:r>
        <w:t>διωρισμένου</w:t>
      </w:r>
      <w:r w:rsidRPr="00726C80">
        <w:rPr>
          <w:lang w:val="en-GB"/>
        </w:rPr>
        <w:t xml:space="preserve"> </w:t>
      </w:r>
      <w:r>
        <w:t>δὴ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[8] </w:t>
      </w:r>
      <w:r>
        <w:t>σαφῶς</w:t>
      </w:r>
      <w:r w:rsidRPr="00726C80">
        <w:rPr>
          <w:lang w:val="en-GB"/>
        </w:rPr>
        <w:t xml:space="preserve"> </w:t>
      </w:r>
      <w:r>
        <w:t>τί</w:t>
      </w:r>
      <w:r w:rsidRPr="00726C80">
        <w:rPr>
          <w:lang w:val="en-GB"/>
        </w:rPr>
        <w:t xml:space="preserve"> </w:t>
      </w:r>
      <w:r>
        <w:t>μέν</w:t>
      </w:r>
      <w:r w:rsidRPr="00726C80">
        <w:rPr>
          <w:lang w:val="en-GB"/>
        </w:rPr>
        <w:t xml:space="preserve"> </w:t>
      </w:r>
      <w:r>
        <w:t>ἐστι</w:t>
      </w:r>
      <w:r w:rsidRPr="00726C80">
        <w:rPr>
          <w:lang w:val="en-GB"/>
        </w:rPr>
        <w:t xml:space="preserve"> </w:t>
      </w:r>
      <w:r>
        <w:t>γλῶττα</w:t>
      </w:r>
      <w:r w:rsidRPr="00726C80">
        <w:rPr>
          <w:lang w:val="en-GB"/>
        </w:rPr>
        <w:t xml:space="preserve">, </w:t>
      </w:r>
      <w:r>
        <w:t>τί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λέξις</w:t>
      </w:r>
      <w:r w:rsidRPr="00726C80">
        <w:rPr>
          <w:lang w:val="en-GB"/>
        </w:rPr>
        <w:t xml:space="preserve">, </w:t>
      </w:r>
      <w:r>
        <w:t>εἰρημένου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ὅτι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[9] </w:t>
      </w:r>
      <w:r>
        <w:t>καὶ</w:t>
      </w:r>
      <w:r w:rsidRPr="00726C80">
        <w:rPr>
          <w:lang w:val="en-GB"/>
        </w:rPr>
        <w:t xml:space="preserve"> </w:t>
      </w:r>
      <w:r>
        <w:t>χωρὶς</w:t>
      </w:r>
      <w:r w:rsidRPr="00726C80">
        <w:rPr>
          <w:lang w:val="en-GB"/>
        </w:rPr>
        <w:t xml:space="preserve"> </w:t>
      </w:r>
      <w:r>
        <w:t>ἀποδείξεως</w:t>
      </w:r>
      <w:r w:rsidRPr="00726C80">
        <w:rPr>
          <w:lang w:val="en-GB"/>
        </w:rPr>
        <w:t xml:space="preserve"> </w:t>
      </w:r>
      <w:r>
        <w:t>αὐτο</w:t>
      </w:r>
      <w:r w:rsidRPr="00726C80">
        <w:rPr>
          <w:lang w:val="en-GB"/>
        </w:rPr>
        <w:t xml:space="preserve"> </w:t>
      </w:r>
      <w:r>
        <w:t>μονον</w:t>
      </w:r>
      <w:r w:rsidRPr="00726C80">
        <w:rPr>
          <w:lang w:val="en-GB"/>
        </w:rPr>
        <w:t xml:space="preserve"> </w:t>
      </w:r>
      <w:r>
        <w:t>ηξιαισα</w:t>
      </w:r>
      <w:r w:rsidRPr="00726C80">
        <w:rPr>
          <w:lang w:val="en-GB"/>
        </w:rPr>
        <w:t xml:space="preserve"> </w:t>
      </w:r>
      <w:r>
        <w:t>γραφῆναἰ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[10] </w:t>
      </w:r>
      <w:r>
        <w:t>καὶ</w:t>
      </w:r>
      <w:r w:rsidRPr="00726C80">
        <w:rPr>
          <w:lang w:val="en-GB"/>
        </w:rPr>
        <w:t xml:space="preserve"> </w:t>
      </w:r>
      <w:r>
        <w:t>χωρὶς</w:t>
      </w:r>
      <w:r w:rsidRPr="00726C80">
        <w:rPr>
          <w:lang w:val="en-GB"/>
        </w:rPr>
        <w:t xml:space="preserve"> </w:t>
      </w:r>
      <w:r>
        <w:t>ἀποδείξεως</w:t>
      </w:r>
      <w:r w:rsidRPr="00726C80">
        <w:rPr>
          <w:lang w:val="en-GB"/>
        </w:rPr>
        <w:t xml:space="preserve"> </w:t>
      </w:r>
      <w:r>
        <w:t>αὐτο</w:t>
      </w:r>
      <w:r w:rsidRPr="00726C80">
        <w:rPr>
          <w:lang w:val="en-GB"/>
        </w:rPr>
        <w:t xml:space="preserve"> </w:t>
      </w:r>
      <w:r>
        <w:t>μονον</w:t>
      </w:r>
      <w:r w:rsidRPr="00726C80">
        <w:rPr>
          <w:lang w:val="en-GB"/>
        </w:rPr>
        <w:t xml:space="preserve"> </w:t>
      </w:r>
      <w:r>
        <w:t>ηξιαισα</w:t>
      </w:r>
      <w:r w:rsidRPr="00726C80">
        <w:rPr>
          <w:lang w:val="en-GB"/>
        </w:rPr>
        <w:t xml:space="preserve"> </w:t>
      </w:r>
      <w:r>
        <w:t>γραφῆναἰ</w:t>
      </w:r>
      <w:r w:rsidRPr="00726C80">
        <w:rPr>
          <w:lang w:val="en-GB"/>
        </w:rPr>
        <w:t xml:space="preserve"> </w:t>
      </w:r>
      <w:r>
        <w:t>σοι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[11] </w:t>
      </w:r>
      <w:r>
        <w:t>τὸ</w:t>
      </w:r>
      <w:r w:rsidRPr="00726C80">
        <w:rPr>
          <w:lang w:val="en-GB"/>
        </w:rPr>
        <w:t xml:space="preserve"> </w:t>
      </w:r>
      <w:r>
        <w:t>κεκριμένον</w:t>
      </w:r>
      <w:r w:rsidRPr="00726C80">
        <w:rPr>
          <w:lang w:val="en-GB"/>
        </w:rPr>
        <w:t xml:space="preserve"> </w:t>
      </w:r>
      <w:r>
        <w:t>τε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αποδεδειγμεέον</w:t>
      </w:r>
      <w:r w:rsidRPr="00726C80">
        <w:rPr>
          <w:lang w:val="en-GB"/>
        </w:rPr>
        <w:t xml:space="preserve"> </w:t>
      </w:r>
      <w:r>
        <w:t>ημῖν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ἑτέροις</w:t>
      </w:r>
      <w:r w:rsidRPr="00726C80">
        <w:rPr>
          <w:lang w:val="en-GB"/>
        </w:rPr>
        <w:t xml:space="preserve">, </w:t>
      </w:r>
      <w:r>
        <w:t>ἐπὶ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[12] </w:t>
      </w:r>
      <w:r>
        <w:t>τὴν</w:t>
      </w:r>
      <w:r w:rsidRPr="00726C80">
        <w:rPr>
          <w:lang w:val="en-GB"/>
        </w:rPr>
        <w:t xml:space="preserve"> </w:t>
      </w:r>
      <w:r>
        <w:t>ἐξήγησιν</w:t>
      </w:r>
      <w:r w:rsidRPr="00726C80">
        <w:rPr>
          <w:lang w:val="en-GB"/>
        </w:rPr>
        <w:t xml:space="preserve"> </w:t>
      </w:r>
      <w:r>
        <w:t>ἤδη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γλωττῶν</w:t>
      </w:r>
      <w:r w:rsidRPr="00726C80">
        <w:rPr>
          <w:lang w:val="en-GB"/>
        </w:rPr>
        <w:t xml:space="preserve"> </w:t>
      </w:r>
      <w:r>
        <w:t>ἀφιξομεθα</w:t>
      </w:r>
      <w:r w:rsidRPr="00726C80">
        <w:rPr>
          <w:lang w:val="en-GB"/>
        </w:rPr>
        <w:t xml:space="preserve"> , </w:t>
      </w:r>
      <w:r>
        <w:t>πάντων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[13] </w:t>
      </w:r>
      <w:r>
        <w:t>Ἱπποκράτει</w:t>
      </w:r>
      <w:r w:rsidRPr="00726C80">
        <w:rPr>
          <w:lang w:val="en-GB"/>
        </w:rPr>
        <w:t xml:space="preserve"> </w:t>
      </w:r>
      <w:r>
        <w:t>ἐπιγεγραμμένων</w:t>
      </w:r>
      <w:r w:rsidRPr="00726C80">
        <w:rPr>
          <w:lang w:val="en-GB"/>
        </w:rPr>
        <w:t xml:space="preserve"> </w:t>
      </w:r>
      <w:r>
        <w:t>βιβλίων</w:t>
      </w:r>
      <w:r w:rsidRPr="00726C80">
        <w:rPr>
          <w:lang w:val="en-GB"/>
        </w:rPr>
        <w:t xml:space="preserve"> </w:t>
      </w:r>
      <w:r>
        <w:t>ἐκλέγοντες</w:t>
      </w:r>
      <w:r w:rsidRPr="00726C80">
        <w:rPr>
          <w:lang w:val="en-GB"/>
        </w:rPr>
        <w:t xml:space="preserve"> </w:t>
      </w:r>
      <w:r>
        <w:t>αὐτὰς</w:t>
      </w:r>
      <w:r w:rsidRPr="00726C80">
        <w:rPr>
          <w:lang w:val="en-GB"/>
        </w:rPr>
        <w:t xml:space="preserve"> , </w:t>
      </w:r>
      <w:r>
        <w:t>οὐκ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[14] </w:t>
      </w:r>
      <w:r>
        <w:t>ἐκ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γνησία</w:t>
      </w:r>
      <w:r w:rsidRPr="00726C80">
        <w:rPr>
          <w:lang w:val="en-GB"/>
        </w:rPr>
        <w:t>,</w:t>
      </w:r>
      <w:r>
        <w:t>ν</w:t>
      </w:r>
      <w:r w:rsidRPr="00726C80">
        <w:rPr>
          <w:lang w:val="en-GB"/>
        </w:rPr>
        <w:t xml:space="preserve"> </w:t>
      </w:r>
      <w:r>
        <w:t>μόνον</w:t>
      </w:r>
      <w:r w:rsidRPr="00726C80">
        <w:rPr>
          <w:lang w:val="en-GB"/>
        </w:rPr>
        <w:t xml:space="preserve"> </w:t>
      </w:r>
      <w:r>
        <w:t>·</w:t>
      </w:r>
      <w:r w:rsidRPr="00726C80">
        <w:rPr>
          <w:lang w:val="en-GB"/>
        </w:rPr>
        <w:t xml:space="preserve"> </w:t>
      </w:r>
      <w:r>
        <w:t>ὅτι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πολλαὶ</w:t>
      </w:r>
      <w:r w:rsidRPr="00726C80">
        <w:rPr>
          <w:lang w:val="en-GB"/>
        </w:rPr>
        <w:t xml:space="preserve"> </w:t>
      </w:r>
      <w:r>
        <w:t>τῶν</w:t>
      </w:r>
      <w:r w:rsidRPr="00726C80">
        <w:rPr>
          <w:lang w:val="en-GB"/>
        </w:rPr>
        <w:t xml:space="preserve"> </w:t>
      </w:r>
      <w:r>
        <w:t>Βακχείῳ</w:t>
      </w:r>
      <w:r w:rsidRPr="00726C80">
        <w:rPr>
          <w:lang w:val="en-GB"/>
        </w:rPr>
        <w:t xml:space="preserve"> </w:t>
      </w:r>
      <w:r>
        <w:t>παραλελειμμένων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[15] </w:t>
      </w:r>
      <w:r>
        <w:t>ἐνταῦθά</w:t>
      </w:r>
      <w:r w:rsidRPr="00726C80">
        <w:rPr>
          <w:lang w:val="en-GB"/>
        </w:rPr>
        <w:t xml:space="preserve"> </w:t>
      </w:r>
      <w:r>
        <w:t>εἰσι</w:t>
      </w:r>
      <w:r w:rsidRPr="00726C80">
        <w:rPr>
          <w:lang w:val="en-GB"/>
        </w:rPr>
        <w:t xml:space="preserve"> </w:t>
      </w:r>
      <w:r>
        <w:t>γεγραμμέναι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ὅτι</w:t>
      </w:r>
      <w:r w:rsidRPr="00726C80">
        <w:rPr>
          <w:lang w:val="en-GB"/>
        </w:rPr>
        <w:t xml:space="preserve"> </w:t>
      </w:r>
      <w:r>
        <w:t>μηδεμίαν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[16] </w:t>
      </w:r>
      <w:r>
        <w:t>ἡμεῖς</w:t>
      </w:r>
      <w:r w:rsidRPr="00726C80">
        <w:rPr>
          <w:lang w:val="en-GB"/>
        </w:rPr>
        <w:t xml:space="preserve"> </w:t>
      </w:r>
      <w:r>
        <w:t>γλῶτταν</w:t>
      </w:r>
      <w:r w:rsidRPr="00726C80">
        <w:rPr>
          <w:lang w:val="en-GB"/>
        </w:rPr>
        <w:t xml:space="preserve"> </w:t>
      </w:r>
      <w:r>
        <w:t>παρελίπομεν</w:t>
      </w:r>
      <w:r w:rsidRPr="00726C80">
        <w:rPr>
          <w:lang w:val="en-GB"/>
        </w:rPr>
        <w:t xml:space="preserve">, </w:t>
      </w:r>
      <w:r>
        <w:t>αυτο</w:t>
      </w:r>
      <w:r w:rsidRPr="00726C80">
        <w:rPr>
          <w:lang w:val="en-GB"/>
        </w:rPr>
        <w:t xml:space="preserve"> </w:t>
      </w:r>
      <w:r>
        <w:t>διδαξει</w:t>
      </w:r>
      <w:r w:rsidRPr="00726C80">
        <w:rPr>
          <w:lang w:val="en-GB"/>
        </w:rPr>
        <w:t xml:space="preserve"> </w:t>
      </w:r>
      <w:r>
        <w:t>τὸ</w:t>
      </w:r>
      <w:r w:rsidRPr="00726C80">
        <w:rPr>
          <w:lang w:val="en-GB"/>
        </w:rPr>
        <w:t xml:space="preserve"> </w:t>
      </w:r>
      <w:r>
        <w:t>βιβλίον</w:t>
      </w:r>
      <w:r w:rsidRPr="00726C80">
        <w:rPr>
          <w:lang w:val="en-GB"/>
        </w:rPr>
        <w:t xml:space="preserve">, </w:t>
      </w:r>
      <w:r>
        <w:t>ὥσπερ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[17] </w:t>
      </w:r>
      <w:r>
        <w:t>καὶ</w:t>
      </w:r>
      <w:r w:rsidRPr="00726C80">
        <w:rPr>
          <w:lang w:val="en-GB"/>
        </w:rPr>
        <w:t xml:space="preserve"> </w:t>
      </w:r>
      <w:r>
        <w:t>ὅτι</w:t>
      </w:r>
      <w:r w:rsidRPr="00726C80">
        <w:rPr>
          <w:lang w:val="en-GB"/>
        </w:rPr>
        <w:t xml:space="preserve"> </w:t>
      </w:r>
      <w:r>
        <w:t>κατὰ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χρείαν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λόγου</w:t>
      </w:r>
      <w:r w:rsidRPr="00726C80">
        <w:rPr>
          <w:lang w:val="en-GB"/>
        </w:rPr>
        <w:t xml:space="preserve"> </w:t>
      </w:r>
      <w:r>
        <w:t>ποτὲ</w:t>
      </w:r>
      <w:r w:rsidRPr="00726C80">
        <w:rPr>
          <w:lang w:val="en-GB"/>
        </w:rPr>
        <w:t xml:space="preserve"> </w:t>
      </w:r>
      <w:r>
        <w:t>μὲν</w:t>
      </w:r>
      <w:r w:rsidRPr="00726C80">
        <w:rPr>
          <w:lang w:val="en-GB"/>
        </w:rPr>
        <w:t xml:space="preserve"> </w:t>
      </w:r>
      <w:r>
        <w:t>παραγράφομεν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[18] </w:t>
      </w:r>
      <w:r>
        <w:t>αὐτὴν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ῥῆσιν</w:t>
      </w:r>
      <w:r w:rsidRPr="00726C80">
        <w:rPr>
          <w:lang w:val="en-GB"/>
        </w:rPr>
        <w:t xml:space="preserve"> </w:t>
      </w:r>
      <w:r>
        <w:t>ἒξ</w:t>
      </w:r>
      <w:r w:rsidRPr="00726C80">
        <w:rPr>
          <w:lang w:val="en-GB"/>
        </w:rPr>
        <w:t xml:space="preserve"> </w:t>
      </w:r>
      <w:r>
        <w:t>ἦς</w:t>
      </w:r>
      <w:r w:rsidRPr="00726C80">
        <w:rPr>
          <w:lang w:val="en-GB"/>
        </w:rPr>
        <w:t xml:space="preserve"> </w:t>
      </w:r>
      <w:r>
        <w:t>ἂν</w:t>
      </w:r>
      <w:r w:rsidRPr="00726C80">
        <w:rPr>
          <w:lang w:val="en-GB"/>
        </w:rPr>
        <w:t xml:space="preserve"> </w:t>
      </w:r>
      <w:r>
        <w:t>ἐξηγησώμεθα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γλῶτταν</w:t>
      </w:r>
      <w:r w:rsidRPr="00726C80">
        <w:rPr>
          <w:lang w:val="en-GB"/>
        </w:rPr>
        <w:t>.</w:t>
      </w:r>
    </w:p>
    <w:p w14:paraId="29797B95" w14:textId="77777777" w:rsidR="00611182" w:rsidRPr="00726C80" w:rsidRDefault="00000000">
      <w:pPr>
        <w:rPr>
          <w:lang w:val="en-GB"/>
        </w:rPr>
      </w:pPr>
      <w:r w:rsidRPr="00726C80">
        <w:rPr>
          <w:rStyle w:val="pb"/>
          <w:lang w:val="en-GB"/>
        </w:rPr>
        <w:t>[p. 19.69]</w:t>
      </w:r>
    </w:p>
    <w:p w14:paraId="3486D9BF" w14:textId="77777777" w:rsidR="00611182" w:rsidRPr="00726C80" w:rsidRDefault="00000000">
      <w:pPr>
        <w:pStyle w:val="p"/>
        <w:rPr>
          <w:lang w:val="en-GB"/>
        </w:rPr>
      </w:pPr>
      <w:r w:rsidRPr="00726C80">
        <w:rPr>
          <w:rStyle w:val="lb"/>
          <w:lang w:val="en-GB"/>
        </w:rPr>
        <w:br/>
        <w:t xml:space="preserve">[1] </w:t>
      </w:r>
      <w:r w:rsidRPr="00726C80">
        <w:rPr>
          <w:rStyle w:val="lb"/>
          <w:lang w:val="en-GB"/>
        </w:rPr>
        <w:br/>
        <w:t xml:space="preserve">[2] </w:t>
      </w:r>
      <w:r>
        <w:t>ἐν</w:t>
      </w:r>
      <w:r w:rsidRPr="00726C80">
        <w:rPr>
          <w:lang w:val="en-GB"/>
        </w:rPr>
        <w:t xml:space="preserve"> </w:t>
      </w:r>
      <w:r>
        <w:t>πλείστοις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παραλείπομεν</w:t>
      </w:r>
      <w:r w:rsidRPr="00726C80">
        <w:rPr>
          <w:lang w:val="en-GB"/>
        </w:rPr>
        <w:t xml:space="preserve">, </w:t>
      </w:r>
      <w:r>
        <w:t>ὅταν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χωρὶς</w:t>
      </w:r>
      <w:r w:rsidRPr="00726C80">
        <w:rPr>
          <w:lang w:val="en-GB"/>
        </w:rPr>
        <w:t xml:space="preserve"> </w:t>
      </w:r>
      <w:r>
        <w:t>ἐκεῖνης</w:t>
      </w:r>
      <w:r w:rsidRPr="00726C80">
        <w:rPr>
          <w:lang w:val="en-GB"/>
        </w:rPr>
        <w:t xml:space="preserve"> </w:t>
      </w:r>
      <w:r>
        <w:t>ἐλπίζωμεν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[3] </w:t>
      </w:r>
      <w:r>
        <w:t>ἔσεσθαι</w:t>
      </w:r>
      <w:r w:rsidRPr="00726C80">
        <w:rPr>
          <w:lang w:val="en-GB"/>
        </w:rPr>
        <w:t xml:space="preserve"> </w:t>
      </w:r>
      <w:r>
        <w:t>σαφῆ</w:t>
      </w:r>
      <w:r w:rsidRPr="00726C80">
        <w:rPr>
          <w:lang w:val="en-GB"/>
        </w:rPr>
        <w:t xml:space="preserve"> </w:t>
      </w:r>
      <w:r>
        <w:t>τὴν</w:t>
      </w:r>
      <w:r w:rsidRPr="00726C80">
        <w:rPr>
          <w:lang w:val="en-GB"/>
        </w:rPr>
        <w:t xml:space="preserve"> </w:t>
      </w:r>
      <w:r>
        <w:t>ἔξήγησιν</w:t>
      </w:r>
      <w:r w:rsidRPr="00726C80">
        <w:rPr>
          <w:lang w:val="en-GB"/>
        </w:rPr>
        <w:t>.</w:t>
      </w:r>
    </w:p>
    <w:p w14:paraId="345C4D54" w14:textId="77777777" w:rsidR="00611182" w:rsidRPr="00726C80" w:rsidRDefault="00000000">
      <w:pPr>
        <w:pStyle w:val="Titre3"/>
        <w:rPr>
          <w:lang w:val="en-GB"/>
        </w:rPr>
      </w:pPr>
      <w:r w:rsidRPr="00726C80">
        <w:rPr>
          <w:rStyle w:val="num"/>
          <w:lang w:val="en-GB"/>
        </w:rPr>
        <w:t>[chapter:</w:t>
      </w:r>
      <w:r>
        <w:rPr>
          <w:rStyle w:val="num"/>
        </w:rPr>
        <w:t>Α</w:t>
      </w:r>
      <w:r w:rsidRPr="00726C80">
        <w:rPr>
          <w:rStyle w:val="num"/>
          <w:lang w:val="en-GB"/>
        </w:rPr>
        <w:t>]</w:t>
      </w:r>
    </w:p>
    <w:p w14:paraId="540F5A4B" w14:textId="77777777" w:rsidR="00611182" w:rsidRPr="00726C80" w:rsidRDefault="00000000">
      <w:pPr>
        <w:pStyle w:val="p"/>
        <w:rPr>
          <w:lang w:val="en-GB"/>
        </w:rPr>
      </w:pPr>
      <w:r w:rsidRPr="00726C80">
        <w:rPr>
          <w:rStyle w:val="lb"/>
          <w:lang w:val="en-GB"/>
        </w:rPr>
        <w:br/>
        <w:t xml:space="preserve">[4] </w:t>
      </w:r>
      <w:r>
        <w:t>Ἀγκυλίδωτοντ</w:t>
      </w:r>
      <w:r w:rsidRPr="00726C80">
        <w:rPr>
          <w:lang w:val="en-GB"/>
        </w:rPr>
        <w:t xml:space="preserve"> </w:t>
      </w:r>
      <w:r>
        <w:t>ἀγκύλην</w:t>
      </w:r>
      <w:r w:rsidRPr="00726C80">
        <w:rPr>
          <w:lang w:val="en-GB"/>
        </w:rPr>
        <w:t xml:space="preserve"> </w:t>
      </w:r>
      <w:r>
        <w:t>ἔχον·</w:t>
      </w:r>
      <w:r w:rsidRPr="00726C80">
        <w:rPr>
          <w:lang w:val="en-GB"/>
        </w:rPr>
        <w:t xml:space="preserve"> </w:t>
      </w:r>
      <w:r>
        <w:t>εἴρηται</w:t>
      </w:r>
      <w:r w:rsidRPr="00726C80">
        <w:rPr>
          <w:lang w:val="en-GB"/>
        </w:rPr>
        <w:t xml:space="preserve"> </w:t>
      </w:r>
      <w:r>
        <w:t>δὲ</w:t>
      </w:r>
      <w:r w:rsidRPr="00726C80">
        <w:rPr>
          <w:lang w:val="en-GB"/>
        </w:rPr>
        <w:t xml:space="preserve"> </w:t>
      </w:r>
      <w:r>
        <w:t>ἐπὶ</w:t>
      </w:r>
      <w:r w:rsidRPr="00726C80">
        <w:rPr>
          <w:lang w:val="en-GB"/>
        </w:rPr>
        <w:t xml:space="preserve"> </w:t>
      </w:r>
      <w:r>
        <w:t>ἅρματος</w:t>
      </w:r>
      <w:r w:rsidRPr="00726C80">
        <w:rPr>
          <w:lang w:val="en-GB"/>
        </w:rPr>
        <w:t xml:space="preserve"> </w:t>
      </w:r>
      <w:r>
        <w:t>ἢ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[5] </w:t>
      </w:r>
      <w:r>
        <w:t>κυρτώματος</w:t>
      </w:r>
      <w:r w:rsidRPr="00726C80">
        <w:rPr>
          <w:lang w:val="en-GB"/>
        </w:rPr>
        <w:t>.</w:t>
      </w:r>
    </w:p>
    <w:p w14:paraId="6C07D3B9" w14:textId="77777777" w:rsidR="00611182" w:rsidRPr="00726C80" w:rsidRDefault="00000000">
      <w:pPr>
        <w:pStyle w:val="p"/>
        <w:rPr>
          <w:lang w:val="en-GB"/>
        </w:rPr>
      </w:pPr>
      <w:r w:rsidRPr="00726C80">
        <w:rPr>
          <w:rStyle w:val="lb"/>
          <w:lang w:val="en-GB"/>
        </w:rPr>
        <w:br/>
        <w:t xml:space="preserve">[6] </w:t>
      </w:r>
      <w:r>
        <w:t>ἀγκυρομήλη</w:t>
      </w:r>
      <w:r w:rsidRPr="00726C80">
        <w:rPr>
          <w:lang w:val="en-GB"/>
        </w:rPr>
        <w:t xml:space="preserve"> .</w:t>
      </w:r>
      <w:r>
        <w:t>·</w:t>
      </w:r>
      <w:r w:rsidRPr="00726C80">
        <w:rPr>
          <w:lang w:val="en-GB"/>
        </w:rPr>
        <w:t xml:space="preserve"> </w:t>
      </w:r>
      <w:r>
        <w:t>ἄγκιστρον</w:t>
      </w:r>
      <w:r w:rsidRPr="00726C80">
        <w:rPr>
          <w:lang w:val="en-GB"/>
        </w:rPr>
        <w:t>.</w:t>
      </w:r>
    </w:p>
    <w:p w14:paraId="0352504E" w14:textId="77777777" w:rsidR="00611182" w:rsidRPr="00726C80" w:rsidRDefault="00000000">
      <w:pPr>
        <w:pStyle w:val="p"/>
        <w:rPr>
          <w:lang w:val="en-GB"/>
        </w:rPr>
      </w:pPr>
      <w:r w:rsidRPr="00726C80">
        <w:rPr>
          <w:rStyle w:val="lb"/>
          <w:lang w:val="en-GB"/>
        </w:rPr>
        <w:br/>
        <w:t xml:space="preserve">[7] </w:t>
      </w:r>
      <w:r>
        <w:t>ἄγλιθες</w:t>
      </w:r>
      <w:r w:rsidRPr="00726C80">
        <w:rPr>
          <w:lang w:val="en-GB"/>
        </w:rPr>
        <w:t xml:space="preserve"> .</w:t>
      </w:r>
      <w:r>
        <w:t>·</w:t>
      </w:r>
      <w:r w:rsidRPr="00726C80">
        <w:rPr>
          <w:lang w:val="en-GB"/>
        </w:rPr>
        <w:t xml:space="preserve"> </w:t>
      </w:r>
      <w:r>
        <w:t>τὰ</w:t>
      </w:r>
      <w:r w:rsidRPr="00726C80">
        <w:rPr>
          <w:lang w:val="en-GB"/>
        </w:rPr>
        <w:t xml:space="preserve"> </w:t>
      </w:r>
      <w:r>
        <w:t>μόρια</w:t>
      </w:r>
      <w:r w:rsidRPr="00726C80">
        <w:rPr>
          <w:lang w:val="en-GB"/>
        </w:rPr>
        <w:t xml:space="preserve"> </w:t>
      </w:r>
      <w:r>
        <w:t>τοῦ</w:t>
      </w:r>
      <w:r w:rsidRPr="00726C80">
        <w:rPr>
          <w:lang w:val="en-GB"/>
        </w:rPr>
        <w:t xml:space="preserve"> </w:t>
      </w:r>
      <w:r>
        <w:t>σκορόδου</w:t>
      </w:r>
      <w:r w:rsidRPr="00726C80">
        <w:rPr>
          <w:lang w:val="en-GB"/>
        </w:rPr>
        <w:t xml:space="preserve"> </w:t>
      </w:r>
      <w:r>
        <w:t>τῆς</w:t>
      </w:r>
      <w:r w:rsidRPr="00726C80">
        <w:rPr>
          <w:lang w:val="en-GB"/>
        </w:rPr>
        <w:t xml:space="preserve"> </w:t>
      </w:r>
      <w:r>
        <w:t>κεφαλῆς</w:t>
      </w:r>
      <w:r w:rsidRPr="00726C80">
        <w:rPr>
          <w:lang w:val="en-GB"/>
        </w:rPr>
        <w:t>.</w:t>
      </w:r>
    </w:p>
    <w:p w14:paraId="07DF69A0" w14:textId="77777777" w:rsidR="00611182" w:rsidRPr="00726C80" w:rsidRDefault="00000000">
      <w:pPr>
        <w:pStyle w:val="p"/>
        <w:rPr>
          <w:lang w:val="en-GB"/>
        </w:rPr>
      </w:pPr>
      <w:r w:rsidRPr="00726C80">
        <w:rPr>
          <w:rStyle w:val="lb"/>
          <w:lang w:val="en-GB"/>
        </w:rPr>
        <w:br/>
        <w:t xml:space="preserve">[8] </w:t>
      </w:r>
      <w:r>
        <w:t>ἀγλίη</w:t>
      </w:r>
      <w:r w:rsidRPr="00726C80">
        <w:rPr>
          <w:lang w:val="en-GB"/>
        </w:rPr>
        <w:t xml:space="preserve">: </w:t>
      </w:r>
      <w:r>
        <w:t>ἡ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τοῖς</w:t>
      </w:r>
      <w:r w:rsidRPr="00726C80">
        <w:rPr>
          <w:lang w:val="en-GB"/>
        </w:rPr>
        <w:t xml:space="preserve"> </w:t>
      </w:r>
      <w:r>
        <w:t>ὀφθαλμοῖς</w:t>
      </w:r>
      <w:r w:rsidRPr="00726C80">
        <w:rPr>
          <w:lang w:val="en-GB"/>
        </w:rPr>
        <w:t xml:space="preserve"> </w:t>
      </w:r>
      <w:r>
        <w:t>ὑπόλευκος</w:t>
      </w:r>
      <w:r w:rsidRPr="00726C80">
        <w:rPr>
          <w:lang w:val="en-GB"/>
        </w:rPr>
        <w:t xml:space="preserve"> </w:t>
      </w:r>
      <w:r>
        <w:t>οὐλὴ</w:t>
      </w:r>
      <w:r w:rsidRPr="00726C80">
        <w:rPr>
          <w:lang w:val="en-GB"/>
        </w:rPr>
        <w:t xml:space="preserve">, </w:t>
      </w:r>
      <w:r>
        <w:t>καθαπερ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[9] </w:t>
      </w:r>
      <w:r>
        <w:t>τῷ</w:t>
      </w:r>
      <w:r w:rsidRPr="00726C80">
        <w:rPr>
          <w:lang w:val="en-GB"/>
        </w:rPr>
        <w:t xml:space="preserve"> </w:t>
      </w:r>
      <w:r>
        <w:t>μείζονι</w:t>
      </w:r>
      <w:r w:rsidRPr="00726C80">
        <w:rPr>
          <w:lang w:val="en-GB"/>
        </w:rPr>
        <w:t xml:space="preserve"> </w:t>
      </w:r>
      <w:r>
        <w:t>προρρητικῷ</w:t>
      </w:r>
      <w:r w:rsidRPr="00726C80">
        <w:rPr>
          <w:lang w:val="en-GB"/>
        </w:rPr>
        <w:t xml:space="preserve">, </w:t>
      </w:r>
      <w:r>
        <w:t>καὶ</w:t>
      </w:r>
      <w:r w:rsidRPr="00726C80">
        <w:rPr>
          <w:lang w:val="en-GB"/>
        </w:rPr>
        <w:t xml:space="preserve"> </w:t>
      </w:r>
      <w:r>
        <w:t>οἱ</w:t>
      </w:r>
      <w:r w:rsidRPr="00726C80">
        <w:rPr>
          <w:lang w:val="en-GB"/>
        </w:rPr>
        <w:t xml:space="preserve"> </w:t>
      </w:r>
      <w:r>
        <w:t>λευκανθίζοντες</w:t>
      </w:r>
      <w:r w:rsidRPr="00726C80">
        <w:rPr>
          <w:lang w:val="en-GB"/>
        </w:rPr>
        <w:t xml:space="preserve"> </w:t>
      </w:r>
      <w:r>
        <w:t>ἐπίπαγοι</w:t>
      </w:r>
      <w:r w:rsidRPr="00726C80">
        <w:rPr>
          <w:lang w:val="en-GB"/>
        </w:rPr>
        <w:t xml:space="preserve">, </w:t>
      </w:r>
      <w:r w:rsidRPr="00726C80">
        <w:rPr>
          <w:rStyle w:val="lb"/>
          <w:lang w:val="en-GB"/>
        </w:rPr>
        <w:br/>
        <w:t xml:space="preserve">[10] </w:t>
      </w:r>
      <w:r>
        <w:t>ὡς</w:t>
      </w:r>
      <w:r w:rsidRPr="00726C80">
        <w:rPr>
          <w:lang w:val="en-GB"/>
        </w:rPr>
        <w:t xml:space="preserve"> </w:t>
      </w:r>
      <w:r>
        <w:t>ἐν</w:t>
      </w:r>
      <w:r w:rsidRPr="00726C80">
        <w:rPr>
          <w:lang w:val="en-GB"/>
        </w:rPr>
        <w:t xml:space="preserve"> </w:t>
      </w:r>
      <w:r>
        <w:t>Κωακαῖς</w:t>
      </w:r>
      <w:r w:rsidRPr="00726C80">
        <w:rPr>
          <w:lang w:val="en-GB"/>
        </w:rPr>
        <w:t xml:space="preserve"> </w:t>
      </w:r>
      <w:r>
        <w:t>προγνώσεσιν</w:t>
      </w:r>
      <w:r w:rsidRPr="00726C80">
        <w:rPr>
          <w:lang w:val="en-GB"/>
        </w:rPr>
        <w:t>.</w:t>
      </w:r>
    </w:p>
    <w:p w14:paraId="20E3D5D4" w14:textId="77777777" w:rsidR="00611182" w:rsidRPr="00726C80" w:rsidRDefault="00000000">
      <w:pPr>
        <w:pStyle w:val="p"/>
        <w:rPr>
          <w:lang w:val="en-GB"/>
        </w:rPr>
      </w:pPr>
      <w:r w:rsidRPr="00726C80">
        <w:rPr>
          <w:rStyle w:val="lb"/>
          <w:lang w:val="en-GB"/>
        </w:rPr>
        <w:br/>
        <w:t xml:space="preserve">[11] </w:t>
      </w:r>
      <w:r>
        <w:t>ἀγρίη</w:t>
      </w:r>
      <w:r w:rsidRPr="00726C80">
        <w:rPr>
          <w:lang w:val="en-GB"/>
        </w:rPr>
        <w:t xml:space="preserve"> </w:t>
      </w:r>
      <w:r>
        <w:t>κολοκύνθη</w:t>
      </w:r>
      <w:r w:rsidRPr="00726C80">
        <w:rPr>
          <w:lang w:val="en-GB"/>
        </w:rPr>
        <w:t xml:space="preserve"> : </w:t>
      </w:r>
      <w:r>
        <w:t>ἡ</w:t>
      </w:r>
      <w:r w:rsidRPr="00726C80">
        <w:rPr>
          <w:lang w:val="en-GB"/>
        </w:rPr>
        <w:t xml:space="preserve"> </w:t>
      </w:r>
      <w:r>
        <w:t>κολοκυνθὶς</w:t>
      </w:r>
      <w:r w:rsidRPr="00726C80">
        <w:rPr>
          <w:lang w:val="en-GB"/>
        </w:rPr>
        <w:t xml:space="preserve">, </w:t>
      </w:r>
      <w:r>
        <w:t>ὡς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Κρατεύας</w:t>
      </w:r>
      <w:r w:rsidRPr="00726C80">
        <w:rPr>
          <w:lang w:val="en-GB"/>
        </w:rPr>
        <w:t xml:space="preserve"> </w:t>
      </w:r>
      <w:r>
        <w:t>καὶ</w:t>
      </w:r>
      <w:r w:rsidRPr="00726C80">
        <w:rPr>
          <w:lang w:val="en-GB"/>
        </w:rPr>
        <w:t xml:space="preserve"> </w:t>
      </w:r>
      <w:r>
        <w:t>Διοσκσυρίδης</w:t>
      </w:r>
      <w:r w:rsidRPr="00726C80">
        <w:rPr>
          <w:lang w:val="en-GB"/>
        </w:rPr>
        <w:t xml:space="preserve"> </w:t>
      </w:r>
      <w:r w:rsidRPr="00726C80">
        <w:rPr>
          <w:rStyle w:val="lb"/>
          <w:lang w:val="en-GB"/>
        </w:rPr>
        <w:br/>
        <w:t xml:space="preserve">[12] </w:t>
      </w:r>
      <w:r>
        <w:t>καὶ</w:t>
      </w:r>
      <w:r w:rsidRPr="00726C80">
        <w:rPr>
          <w:lang w:val="en-GB"/>
        </w:rPr>
        <w:t xml:space="preserve"> </w:t>
      </w:r>
      <w:r>
        <w:t>Πάμφιλος</w:t>
      </w:r>
      <w:r w:rsidRPr="00726C80">
        <w:rPr>
          <w:lang w:val="en-GB"/>
        </w:rPr>
        <w:t>.</w:t>
      </w:r>
    </w:p>
    <w:p w14:paraId="5F8EE10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ἄγραφον .· τάμνον.</w:t>
      </w:r>
    </w:p>
    <w:p w14:paraId="075C7F6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[14] </w:t>
      </w:r>
      <w:r w:rsidRPr="00726C80">
        <w:rPr>
          <w:lang w:val="el-GR"/>
        </w:rPr>
        <w:t>ἄγυια: ασθενῆ.</w:t>
      </w:r>
    </w:p>
    <w:p w14:paraId="0290AC7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ἀγχόμενος .· πνιγόμενος.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19.70]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ἀδαξασθαι : δάκνεσθαι κνησμωδῶς.</w:t>
      </w:r>
    </w:p>
    <w:p w14:paraId="033562D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ιτδηνεως .· αφροντίστως.</w:t>
      </w:r>
    </w:p>
    <w:p w14:paraId="321CC2FF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ἀέτωμα .· τὸ είς ὕψος ἀνατεταμένον τῆς ὀροφῆς, ὥσπερ τρίγωνον. </w:t>
      </w:r>
      <w:r w:rsidRPr="00726C80">
        <w:rPr>
          <w:rStyle w:val="lb"/>
          <w:lang w:val="el-GR"/>
        </w:rPr>
        <w:br/>
        <w:t xml:space="preserve">[4] </w:t>
      </w:r>
    </w:p>
    <w:p w14:paraId="14717DA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ἀ θέλγε ται : παρίεται, διεκλύεται.</w:t>
      </w:r>
    </w:p>
    <w:p w14:paraId="60EE841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ἀθήρ.· τό τε τῆς κριθῆς ὀξὺ, ὡς ἐν τῷ δευτέρῳ περὶ νούσων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τῷ μικροτέρῳ καὶ τοῦ ἐν τῇ ἀκίδι πώγωνος τὸ ἄκρον,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ως εν τῷ πεμπτῳ τῶν ἐπιδημιῶν.</w:t>
      </w:r>
    </w:p>
    <w:p w14:paraId="394EACC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ἀθώρηκτος .· ὁ μὴ μεθύων.</w:t>
      </w:r>
    </w:p>
    <w:p w14:paraId="1A46B47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αἰγοκέραςι ὅπερ καὶ βουκέρας καὶ τῆλις.</w:t>
      </w:r>
    </w:p>
    <w:p w14:paraId="258539B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Αίγύπτιον ἔλαιον .· ὅπερ αὐτοὶ καλοῦσι κίκινον. ( οἱ μέντοι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παλαιοὶ ἐκ τῆς κίκεως καὶ κίκινον.)</w:t>
      </w:r>
    </w:p>
    <w:p w14:paraId="0303826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Αἰγύπτιον ἔλαιον λευκόν: τὸ ἀπὸ τῶν κρίνων σκευαζόμενον,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ὅπερ καὶ κρίνινόν τε καὶ σουσινον ελαιον ωνόμασταα</w:t>
      </w:r>
    </w:p>
    <w:p w14:paraId="38ADDB3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Αίγυπιιον μύρον λευκόν .· ὅπερ καὶ Μενδήσιον ὠνόμασται,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σκευαζόμενον διά τε κρίνων καὶ αρωμάτων, διὰ τοῦτο καὶ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19.71]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μυρον, οὐκ ἔλαιον προσαγορεύεται · τὸ δ᾽ αὐτο καὶ κρινομυρον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καὶ σουσινον μύρον ὼνομασται.</w:t>
      </w:r>
    </w:p>
    <w:p w14:paraId="00BECEB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Αἰγύπτιον μύροντ τὸ μύρον διὰ τοῦ ἄνθους τῆς ἀκανθης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Αἰγυπτίας, ὅπερ καὶ μετώπιον ὡνόμασται.</w:t>
      </w:r>
    </w:p>
    <w:p w14:paraId="330DA3F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:5.82]</w:t>
      </w:r>
      <w:r w:rsidRPr="00726C80">
        <w:rPr>
          <w:lang w:val="el-GR"/>
        </w:rPr>
        <w:t xml:space="preserve"> Αἰγυπτίην στυπτηρίαν: ἣν δὴ καὶ σχιστὴν καὶ τρισχιστὴν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ονομάζομεν.</w:t>
      </w:r>
    </w:p>
    <w:p w14:paraId="2D571D6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αἰεί.· σημαίνει ποιὲ παρὰ τῷ Ἱπποκράτει καὶ τὸ ἕως καὶ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παρὰ πολλοῖς τῶν παλαιῶν.</w:t>
      </w:r>
    </w:p>
    <w:p w14:paraId="020F0CD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αἰθάλη .· ὅπερ καὶ λιγνύς.</w:t>
      </w:r>
    </w:p>
    <w:p w14:paraId="166D245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Αἰθιοπικόν τ ὑπακουστέον τὸ κύμινον.</w:t>
      </w:r>
    </w:p>
    <w:p w14:paraId="7418A3B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αἰθόλικεςς οἱ ἐπιπολῆς τοῦ δέρματος κύκλοι, ὅμοιοι τοῖς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ἀπὸ πυρὸς συνισταμένοις ἐρυθροῖς κτκλοις, απο τοῦ αἴθειν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ὠνομασμένοι · καὶ αἰθολικώδεα δηλονότι τα τουτοις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ὅμοια, ἅ οἱ πολλοὶ προσαγορεύουσιν αἱμαλωπας.</w:t>
      </w:r>
    </w:p>
    <w:p w14:paraId="704E9FB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αὶματοφλοιβοιστάσιες.· οὕτως μὲν οἱ περὶ τὸν Διοσκουρίδην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γράφουσι, τὰς ἐπισχέσεις τοῦ ὑπεροιδοῦντος αὶμαιος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ηγουμενοι δηλοῦσθαι · ὅτι καὶ ἀλλαχοῦ φησιν, ἐν τῇσι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19.72]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φλεξούσῃσι, αἱμορραγίῃσι σχῆμα εὑρετόν · οἱ πλείους μέντοι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γράφουσιν αἱματοφλεβοιστασιες , δηλοῦσθκι νομίζουσιν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ἐκ τοῦ ὀνόματος τὰς πλήρεις αἵματος κεκυρτωμένας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φλέβας.</w:t>
      </w:r>
    </w:p>
    <w:p w14:paraId="13519F6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[5] </w:t>
      </w:r>
      <w:r w:rsidRPr="00726C80">
        <w:rPr>
          <w:lang w:val="el-GR"/>
        </w:rPr>
        <w:t xml:space="preserve">αἱμοκέρχνα .· ἐπὶ αἵματος εϊκχυσει κέρχνον ἐμποιοῦντα, τοῦτο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δέ ἐστι δῆξίς τις ὑποτραχὐς ἐρεθίζουσα κατὰ τὴν τραχεῖαν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ἀρτηρίαν.</w:t>
      </w:r>
    </w:p>
    <w:p w14:paraId="3D5BD76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Αἰνειάτης.· ὁ ἀπὸ Αἰνείου τῆς ἐν Θράκῃ πόλεως · τὸν δὲ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αὐτὸν καὶ Λἰνειοτικὸν ἔστιν ὅτε καλεῖ.</w:t>
      </w:r>
    </w:p>
    <w:p w14:paraId="076366B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αἰολᾶσθαι: τὸ οἶον πλάζεσθαι καὶ πλανᾶσθαι.</w:t>
      </w:r>
    </w:p>
    <w:p w14:paraId="0B68E56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:2.707]</w:t>
      </w:r>
      <w:r w:rsidRPr="00726C80">
        <w:rPr>
          <w:lang w:val="el-GR"/>
        </w:rPr>
        <w:t xml:space="preserve"> αἰών: ὁ βίος.</w:t>
      </w:r>
    </w:p>
    <w:p w14:paraId="5234A51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ἀκαλήφη : ἥπερ καὶ κνίδη.</w:t>
      </w:r>
    </w:p>
    <w:p w14:paraId="48AE179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ἀκεστά .· τὰ ἰατὰ, καὶ γάρ ἄκη τὰ ἰάματα.</w:t>
      </w:r>
    </w:p>
    <w:p w14:paraId="59CB79C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ἀκήρατος .· ἀδιάφθορος.</w:t>
      </w:r>
    </w:p>
    <w:p w14:paraId="6E0ADE0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ἀκίς: οὕτως ὀνομάζεται τὸ σίδηρον τοῦ βέλους.</w:t>
      </w:r>
    </w:p>
    <w:p w14:paraId="31F437C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ἀκόνην ἐν τοῖς προσκειμένοις τῷ περὶ διαίτης, οὕτως ὡνόμασε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τὴν θυῖαν · ὡσαύτως δὲ αὐτῷ καὶ ὁ Θεόφραστος ὲν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τῷ περὶ φυτῶν ὀγδόῳ.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19.73]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ἄκουσα .· πεπληρωμένη.</w:t>
      </w:r>
    </w:p>
    <w:p w14:paraId="010D0F7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άκράλεα .· ἄκρεα.</w:t>
      </w:r>
    </w:p>
    <w:p w14:paraId="6D15E10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ἀκρέσπερον .· ἄκρας ἑσπέρας, τουτέστι πρὡτης καὶ ἀρχομένης. </w:t>
      </w:r>
      <w:r w:rsidRPr="00726C80">
        <w:rPr>
          <w:rStyle w:val="lb"/>
          <w:lang w:val="el-GR"/>
        </w:rPr>
        <w:br/>
        <w:t xml:space="preserve">[4] </w:t>
      </w:r>
    </w:p>
    <w:p w14:paraId="7B65A85F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ἄκρητον .· τὸ ἄκρατον · οὕτως γαρ ὀνομαζεται πὰν το αμιγὲς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ἑτέρου καὶ τὴν αὐτοῦ φύσιν διασωζόμενον εἰλικρινῆ.</w:t>
      </w:r>
    </w:p>
    <w:p w14:paraId="05F9352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άκρητοχόλους.· τοὺς ἄκρατον ἀθροίζοντας χολην.</w:t>
      </w:r>
    </w:p>
    <w:p w14:paraId="44780D2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ἀκρητόχολον τ οὕτως ὀνομάζει, ὅνπερ καὶ ἀκρόχολον.</w:t>
      </w:r>
    </w:p>
    <w:p w14:paraId="4C9C722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ἄκριτον πάγος: τὸ οἶον ἀδιάκριτον · εἴρηται δὲ ἐν τῷ περὶ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ἑβδομάδος ἐπί τοῦ μετὰ τὸν κόσμον ἤτοι απείρου η οἶον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άδιατυπωτοῦ κενοῦ.</w:t>
      </w:r>
    </w:p>
    <w:p w14:paraId="28D4CAE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ἀκρόπλοα .· τὰ ἐπιπολαίως , οἶον ἐπ ᾽ ἄκρου ἐμπλέοντα · οὕτως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δέ καὶ οἱ ὡιρόπλοοι.</w:t>
      </w:r>
    </w:p>
    <w:p w14:paraId="06785C8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άκροαπίς.· γλῶσσα οὕτως εἴρηται ἐν τῷ ἐβδομῳ των ἐπιδημιῶν,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ἡ οἶον ἄκρα ἑαυτῆς μὴ διατυποῦσα , τουτεὀτιν ἡ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ἀδιάρθρωτος ὑπὸ δυσκινησίας.</w:t>
      </w:r>
    </w:p>
    <w:p w14:paraId="5283714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ἀκροσαπές .· τὸ ἐπιπολῆς μεταβεβληκός.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19.74]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ακροψιλον.· τὸ ἐπὶ τοῦ ἄκρου ψιλὸν, τουτέστι γυμνόν.</w:t>
      </w:r>
    </w:p>
    <w:p w14:paraId="179C90E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ἀλαιὰ φθίσις τ ουτως ωνόμασται ἐν τῷ περὶ τόπων τῶν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κατὰ ἄνθρωπον ἠ οἶον τυφλὴ καὶ ἀόρατος.</w:t>
      </w:r>
    </w:p>
    <w:p w14:paraId="6C6F899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Ἀλάπτης.· ὁ ἐξ Ἀλάπτων· χωρίον δέ εστι τῆς Θράκης τὰ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Ἀλαπτα.</w:t>
      </w:r>
    </w:p>
    <w:p w14:paraId="0DFD5A7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ἀλάστορες .· αὐτοί τε οἱ ἄνθρωποι οἱ τά ἄληστα ἐργασάμενοι, </w:t>
      </w:r>
      <w:r w:rsidRPr="00726C80">
        <w:rPr>
          <w:rStyle w:val="lb"/>
          <w:lang w:val="el-GR"/>
        </w:rPr>
        <w:br/>
      </w:r>
      <w:r w:rsidRPr="00726C80">
        <w:rPr>
          <w:rStyle w:val="lb"/>
          <w:lang w:val="el-GR"/>
        </w:rPr>
        <w:lastRenderedPageBreak/>
        <w:t xml:space="preserve">[7] </w:t>
      </w:r>
      <w:r w:rsidRPr="00726C80">
        <w:rPr>
          <w:lang w:val="el-GR"/>
        </w:rPr>
        <w:t xml:space="preserve">παρα τὸ τα τοιαῦτα ἁμαρτάνειν ἐφ᾽ οἶς ἐστιν ἀλαστῆσαι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καὶ στεναξαι καὶ οἱ τιμωροὶ αὐτῶν δαίμονες.</w:t>
      </w:r>
    </w:p>
    <w:p w14:paraId="4B854CF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ἀλγήματα τ πολλάκις καὶ κατ᾽ αὐτοῦ τοῦ νοσήματος ἐπιφέρει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τοὔνομα · καὶ το αλγειν ὁμοίως ἀντὶ τοῦ νοσεῖν τι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καὶ πάσχειν καὶ τὰ ἄλλα τὰ ἀπ᾽ αὐτοῦ.</w:t>
      </w:r>
    </w:p>
    <w:p w14:paraId="53E5AA1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:5.83]</w:t>
      </w:r>
      <w:r w:rsidRPr="00726C80">
        <w:rPr>
          <w:lang w:val="el-GR"/>
        </w:rPr>
        <w:t xml:space="preserve"> ἀλεάζειν .· θερμαίνειν.</w:t>
      </w:r>
    </w:p>
    <w:p w14:paraId="2CBB2DD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ἄλιον ὕδοιρ.· τὸ ἠθροισμένον ἐξ ὄμβρου ἀθρόου.</w:t>
      </w:r>
    </w:p>
    <w:p w14:paraId="23D96F4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ἀλήιόν .· ἠθροισμένον, ἀθρόον.</w:t>
      </w:r>
    </w:p>
    <w:p w14:paraId="678E29F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ἀλεξητήρια .· βοηθήματα · καὶ γὰρ τὸ ἀλέξασθαι βοηθεῖν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ἐστιν.</w:t>
      </w:r>
    </w:p>
    <w:p w14:paraId="53EDC82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>ἀλέουσιν .· ἀθροίζουσιν.</w:t>
      </w:r>
    </w:p>
    <w:p w14:paraId="6424093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ἄλειφα: ἔλαιον ἢ στέαρ.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19.75]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άλεὡς.· ἀθρόως.</w:t>
      </w:r>
    </w:p>
    <w:p w14:paraId="55831BD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άλεότητα .· ἄθροισιν.</w:t>
      </w:r>
    </w:p>
    <w:p w14:paraId="21CECC5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ἀληθέωσι: πλανῶσιν · εἴρηται δὲ καὶ περὶ τὴν ἄλην.</w:t>
      </w:r>
    </w:p>
    <w:p w14:paraId="1580D30F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άλθεῖν.· ὑγιάζειν.</w:t>
      </w:r>
    </w:p>
    <w:p w14:paraId="0A2DB08F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ἄλθεξις .· ἡ ἴασις.</w:t>
      </w:r>
    </w:p>
    <w:p w14:paraId="15DB03B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άλθύτκειν.· υγιάζειν.</w:t>
      </w:r>
    </w:p>
    <w:p w14:paraId="0E2A4BF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ἄλκαρ .· βοήθημα.</w:t>
      </w:r>
    </w:p>
    <w:p w14:paraId="07B0027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ἀλλογνοῶν .· ὁ παραφρονῶν, ὁ οἶον ἄλλα γινώσκων παρὰ τὰ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ὄντα · οὕτω δὲ καὶ τὸ ἀλλοφρονήσας εἴρηται πρὸς αὐτοῦ.</w:t>
      </w:r>
    </w:p>
    <w:p w14:paraId="065B65A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ιὶλλοιοτροπεῖται .· τρέπεται ποικίλως.</w:t>
      </w:r>
    </w:p>
    <w:p w14:paraId="7B566F2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ἀλλόκοτον ἀσαφὲς καὶ ἄγνωστον.</w:t>
      </w:r>
    </w:p>
    <w:p w14:paraId="3DF34F0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αλλοφασσοντες .· παραπαίοντες, παραφρονοῦντες.</w:t>
      </w:r>
    </w:p>
    <w:p w14:paraId="3A2BEFB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ἀλαοί : τυφλοὶ , ὅτι καὶ ἀλαὸς ὁ τυφλός.</w:t>
      </w:r>
    </w:p>
    <w:p w14:paraId="4297814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άλυκόν.· ἁλμυρόν.</w:t>
      </w:r>
    </w:p>
    <w:p w14:paraId="4947D6D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ἀλύζει .· ἀπορεῖ, ῥιπτάζεται · οῦτως δὲ καὶ τὸ ἀλύξει ἐπὶ τοῦ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μέλλοντος εἴρηται.</w:t>
      </w:r>
    </w:p>
    <w:p w14:paraId="640AB41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ἀλυσμόν : ὅπερ καὶ ἄλυσίν τινα καὶ ἀπορίαν, ὅ δὴ καὶ ῥιπιασμὸν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καλοῦσι, καὶ ἠ ἀλυχὴ δὲ ταὐτὸν τοῦτο.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19.76]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ἄλφιτα .· ου μονον τα απο των κριθων οὕτως καλεῖται. εν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τε γὰρ τῷ πρωιῳ τῶν γυναικείων ἄλφιτα πυρινα εἴρηται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· ἐν δὲ τῷ περὶ νούσων δευτέρῳ τῷ μείζονι καὶ φακῶν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καὶ ὸροβων πεφρυγμένων^ ἄλφιτα τοίνυν παντος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ἀληλεσμένου καρποῦ τὸ σύμμετρον τῷ μεγέθει θραῦμα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. . Δαμάζεται. τὰ μὲν γὰρ μείζω κρίμνα , τὰ δὲ ἐλάττω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ἄλευρα.</w:t>
      </w:r>
    </w:p>
    <w:p w14:paraId="09AC1EC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[8] </w:t>
      </w:r>
      <w:r w:rsidRPr="00726C80">
        <w:rPr>
          <w:lang w:val="el-GR"/>
        </w:rPr>
        <w:t xml:space="preserve">ἄλφιτα προκώνια: τὰ πρὸ τῆς τοῦ κώνου στάσεως, τουτεστι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τα ἐκ τῶν νεων ετι καὶ απαλῶν κριθῶν· κῶνος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γάρ τις ἐν ταῖς ἀλῶσιν ἔτι καὶ νῦν ἵσταται καὶ μάλιστα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ἐν ταῖς ἐπόμβροις χώραις ξύλον ὀρθὸν, ἐφ᾽ ῷ συντίθενται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οἱ καρποὶ κωνοειδῶς.</w:t>
      </w:r>
    </w:p>
    <w:p w14:paraId="2B2600F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ἀμαλδύνει αι.· αὐτῷ σύνηθες τὸ οἶον ἀφανίζεται καὶ τὸ οἶον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ἀμαυροῦται · καθάπερ ἐν τῶ δευτέρῳ τῶν γυναικείων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ὄμματα αμαλδυνεται.</w:t>
      </w:r>
    </w:p>
    <w:p w14:paraId="6BFF54C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ἁμαλῶς τ τό τε ἀπαλῶς, ὅπερ ἴσον δύναται τῷ μετρίως, ὡς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ἐν τῶ περὶ ἐμπύων · τοῦτο δὲ ἀπαλῶς ἐπαλέουσι. καὶ τὸ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19.77]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ῥαδίως, ὥσπερ ἐν τῷ πρώτῳ περὶ νούσων τῷ μείζονι,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καὶ τοῖσιν ὸφθαλμοῖσιν συχ ἀμαλῶς ορἄ· καὶ ἐν τῷ δευτέρῳ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μείζονι καὶ τὰ σιτία οὐχ ἁμαλῶς προσίεται.</w:t>
      </w:r>
    </w:p>
    <w:p w14:paraId="3D6327D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ἀμαμηλίδας.· εἶδός τι μεσπίλου πλεῖστον ἐν Ἰταλία γινόμενον,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ὡς καὶ Διοσκουρίδης λέγει · τινὲς . δὲ τὰς ἐπιμηλίδας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φασὶν εἶναι μῆλα σμικρὰ ἄγρια.</w:t>
      </w:r>
    </w:p>
    <w:p w14:paraId="1FFD022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ἄμβη: ὀφρυώδης ἐπαναστασις.</w:t>
      </w:r>
    </w:p>
    <w:p w14:paraId="48488D3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ἀμβλυωσμός .· ἤτοι ἔκτρωσις παρὰ τὸ ἀμβλίσκειν · ἀλλὰ καὶ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ἀμβλυωπία, ὡς ἐν τῷ μείζονι προρρητικῷ.</w:t>
      </w:r>
    </w:p>
    <w:p w14:paraId="225DC11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ἀμβλυωπότερα τ τὰ ἀμβλύτερον ὁρώμενα, τουτέστιν ἀμυδρότερον. </w:t>
      </w:r>
      <w:r w:rsidRPr="00726C80">
        <w:rPr>
          <w:rStyle w:val="lb"/>
          <w:lang w:val="el-GR"/>
        </w:rPr>
        <w:br/>
        <w:t xml:space="preserve">[11] </w:t>
      </w:r>
    </w:p>
    <w:p w14:paraId="01C6120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ἀμείρων: ἀφαιρῶν καὶ λαμβάνων.</w:t>
      </w:r>
    </w:p>
    <w:p w14:paraId="26ADB17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ἀμενηνον.· ασθενις.</w:t>
      </w:r>
    </w:p>
    <w:p w14:paraId="707DFAC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ἄμη.· κατά τινα τρόπον, ἔκ τινος μέροης, μετρίως.</w:t>
      </w:r>
    </w:p>
    <w:p w14:paraId="2C0B496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ἄμητας: ἐκπιάξας, ἀμύξας.</w:t>
      </w:r>
    </w:p>
    <w:p w14:paraId="480C312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ἀμοίη .· οὕτως ἐν τῷ κατ ᾽ ἰητρεῖον Διοσκουρίδης γραφει,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ἀμοίη ὅτι πιέξει παραλλάξαν ἐκκλίνει ἐς τὴν αὔξησιν κὰλ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ἀνά-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:5.84]</w:t>
      </w:r>
      <w:r w:rsidRPr="00726C80">
        <w:rPr>
          <w:lang w:val="el-GR"/>
        </w:rPr>
        <w:t xml:space="preserve"> πλασιν τῶν σαρκῶν ποιήσεται · οἱ δὲ ἄλλοι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19.78]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γράφουσιν ἀλλοίη · φησὶ δὲ Διοσκουρίδης τὸ ὰβὸίη μέτρια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εἶναι, μαρτύριον δὲ οὐδὲν παρατίθεται.</w:t>
      </w:r>
    </w:p>
    <w:p w14:paraId="16C6E0F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ἀμυστί .· ἀθρόως ἄνευ τοῦ μῦσαι τοῖς χείλεσι.</w:t>
      </w:r>
    </w:p>
    <w:p w14:paraId="66B0385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ἀμφιβραγχίων .· τῶν περὶ τὰ παρίσθμια καλουμένων χωρίων.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ἀμφίδεον .· τὸ τοῦ. στόματος τῆς μήτρας, τὸ ἐν κύκλῳ ἄκρον,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ὅπερ καὶ σικύας χείλεσιν ἔοικε, κατὰ μεταφορὰν ἀπὸ τῶν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γυναικείων ψελλίων ὠνομασμένον, ἅ καὶ αὐτὰ ὰμφίδεα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καλοῦνται ἀπὸ τοῦ περιλαμβάνειν ἐν κύκλῳ καὶ οἶον ἀμψιδεῖν. </w:t>
      </w:r>
      <w:r w:rsidRPr="00726C80">
        <w:rPr>
          <w:rStyle w:val="lb"/>
          <w:lang w:val="el-GR"/>
        </w:rPr>
        <w:br/>
        <w:t xml:space="preserve">[9] </w:t>
      </w:r>
    </w:p>
    <w:p w14:paraId="116F5E8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ἀμφιδέξιος: ἦ οἶον ἀμφοτέρωθεν δεξιὰ, τουτεστιν ἡ ἀμφοτέραις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ταῖς χερσὶν ὡς δεξιἀ χρωμεέῃ. τοιοῦτος γὰρ καὶ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ὁ παρὰ τῷ ποιητῇ περιδέξιος. οὕτως δὲ καὶ ὁ Ἱππώναξ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ἔλεγεν ·</w:t>
      </w:r>
    </w:p>
    <w:p w14:paraId="788ABFA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[14] </w:t>
      </w:r>
      <w:r w:rsidRPr="00726C80">
        <w:rPr>
          <w:lang w:val="el-GR"/>
        </w:rPr>
        <w:t>ἀμφιδέξιος γάρ εἰμι καὶ οὐχ ἁμαρτάνω.</w:t>
      </w:r>
    </w:p>
    <w:p w14:paraId="7DE75C9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τινὲς δὲ ὰμφιδἒξιον ὰκούουσιν οὐ καλῶς τὴν ἐν τοῖς δεξιοῖς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μέρεσι τῆς μήτρας κυουμένην.</w:t>
      </w:r>
    </w:p>
    <w:p w14:paraId="2FD898B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ἀμφιμήτριον σημεῖον .· οὕτως ὠνόμακεν ἐν τῷ β΄ τῶν ἐπιδημιῶν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τὸ δηλωτικὸν τῶν περὶ τὰς μήτρας διαθέσεων.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19.79]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ἀμῶς τ κατά τινα τρόπον, ἔκ τινος μέρους, μετρίως.</w:t>
      </w:r>
    </w:p>
    <w:p w14:paraId="2367D92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ἀναγνῶναι .· μεταπεῖσαι, μεταδίδαξαι.</w:t>
      </w:r>
    </w:p>
    <w:p w14:paraId="6201C4B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ἀνάκαρ .· εἰς τὸ ἄνω μέρος, ὥσπερ ἐπίκαρ ἐς τὸ κάτω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:2.708]</w:t>
      </w:r>
      <w:r w:rsidRPr="00726C80">
        <w:rPr>
          <w:lang w:val="el-GR"/>
        </w:rPr>
        <w:t>ἒξ ὀρέων.</w:t>
      </w:r>
    </w:p>
    <w:p w14:paraId="78E498B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άνακικίουσιν .· ἀναπηδῶσιν.</w:t>
      </w:r>
    </w:p>
    <w:p w14:paraId="74C478F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ὡακῶς.· φυλακτικῶς.</w:t>
      </w:r>
    </w:p>
    <w:p w14:paraId="306110D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ἀνακωχή .· ἀνωχὴ, αταβασταξις.</w:t>
      </w:r>
    </w:p>
    <w:p w14:paraId="16D0E19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ἀναλδές .· ἄτροφον, αναυξες.</w:t>
      </w:r>
    </w:p>
    <w:p w14:paraId="666B995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ἀνάλμυροι .· ἄναλοι ἢ οὐχ άλμυροί. Διοσκουρίδης οὕτως,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διαιροῦντες δὲ ἀναγινωσκουσιν οἱ πολλοί.</w:t>
      </w:r>
    </w:p>
    <w:p w14:paraId="48E5F0D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ἄέαλτον.· τό τε χωρὶς ἁλῶν καὶ οὐχ ἁλμυρόν.</w:t>
      </w:r>
    </w:p>
    <w:p w14:paraId="3854A92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ἀναπλάξεις .· διαπλάξεις.</w:t>
      </w:r>
    </w:p>
    <w:p w14:paraId="22EA9A4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νεαπρῆσαι.· ἀνατρῆσαι, ἐκτρῆσαι.</w:t>
      </w:r>
    </w:p>
    <w:p w14:paraId="1D2D96D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ιὶνάῤῥινονι τὸ διὰ τῶν ῥινῶν παλίσσυτον ἰὸν, ἔνιοι δὲ διαιροῦσιν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ἀνὰ ῥινὸν εἶναι ἀνὰ τὸ δέρμα.</w:t>
      </w:r>
    </w:p>
    <w:p w14:paraId="78FFC7E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ἐναυδος.· διαλέγεσθαι ἀδύνατος. ἄφωνος δὲ ὁ φωνεῖν μη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δυνάμενος. ἐν τῷ τρίτῳ τῶν ἐπιδημιῶν ἐφεξῆς ἀλλήλων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19.80]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ἐπὶ Πυθιώνος εἴρηται. οὕτως ἔχει καὶ τὸ παρὰ τῶ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ποιητῇ ἐπι τοῦ ἵππου.</w:t>
      </w:r>
    </w:p>
    <w:p w14:paraId="07A421E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αὐδήεντα δ᾽ ἔθηκε θεὰ λευκώλενος ᾽᾽Ηρῃ.</w:t>
      </w:r>
    </w:p>
    <w:p w14:paraId="3EB4D3D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ἀναφέρειν: δηλοῖ ποτε καὶ το ὑπολύζειν ἀναπνέοντα , ὡς ἐν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τῷ πρώτῳ περὶ νουσων τῷ μικροτέρῳ , καὶ ἀναφέρειν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ὥσπερ τὰ παιδία τὰ πεπαυμένα , κλαίοντά τε καὶ εἰς τὰς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ῥῖνας ἀνέλκοντα τὸ πνεῦμα. τοῦτο ταὐτόν ἐστι τὸ πνεῦμα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προσπίπτειν ἐν τῇ ἔξω φορῇ, ἔμπαλιν τῇ διπλῇ εἴσω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ἐπανακλήσει.</w:t>
      </w:r>
    </w:p>
    <w:p w14:paraId="3A2E9DF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ἀναχαίνεται .· ἀναξαίνεται.</w:t>
      </w:r>
    </w:p>
    <w:p w14:paraId="296DF60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ἀναχελύνεται.· ἀναξηραίνεται.</w:t>
      </w:r>
    </w:p>
    <w:p w14:paraId="7A851FD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ἀνδρογένειαν .· τὴν κατὰ ἄνδρας διαδοχὴν τοῦ γένους. ἡ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μέντοι κατὰ τὰς γυναῖκας διαδοχὴ τοιοῦτο ἕτερον οὐδέν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ὄνομα κέκτηται ὅμοιον.</w:t>
      </w:r>
    </w:p>
    <w:p w14:paraId="60239A7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ἀμβήξατο .· μετὰ βηχὸς ἀνέπτυσεν.</w:t>
      </w:r>
    </w:p>
    <w:p w14:paraId="50EA21A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[16] </w:t>
      </w:r>
      <w:r w:rsidRPr="00726C80">
        <w:rPr>
          <w:lang w:val="el-GR"/>
        </w:rPr>
        <w:t>ἀνειλήματα .· τούς στρόφους.</w:t>
      </w:r>
    </w:p>
    <w:p w14:paraId="4119A34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>ἀνειλισθῶσιν .· εἰς τὸ ἄνω εἱλισθεῖσαι συστραφῶσιν.</w:t>
      </w:r>
    </w:p>
    <w:p w14:paraId="0F9A1A6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ἀνερυσθεώσιν .· ἀνασπασθῶσιν.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19.81]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ἀνείσας .· ἐν ὕψει ἀνωτάτω κρεμάσας · συγκειται γὰρ ἐκ τοῦ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ἄνω καὶ εἴσας.</w:t>
      </w:r>
    </w:p>
    <w:p w14:paraId="25F30CE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ἀνεμοῦται τ ἐμπνευματουται.</w:t>
      </w:r>
    </w:p>
    <w:p w14:paraId="7842B19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ῶερίκτων .· αδιασειστων.</w:t>
      </w:r>
    </w:p>
    <w:p w14:paraId="31A3C61F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ἀνεστραμμένα : ἀνατεταραγμένα , εἴρηται δὲ ἐπὶ οὔρων.</w:t>
      </w:r>
    </w:p>
    <w:p w14:paraId="72F46C3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:5.85]</w:t>
      </w:r>
      <w:r w:rsidRPr="00726C80">
        <w:rPr>
          <w:lang w:val="el-GR"/>
        </w:rPr>
        <w:t xml:space="preserve"> ἄνεως.· ἄφωνος καὶ τον νοῦν ἐμπεπληγμένος.</w:t>
      </w:r>
    </w:p>
    <w:p w14:paraId="25E7D1A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ἀνήνιος .· ἄλυπος καὶ ἀβλαβης.</w:t>
      </w:r>
    </w:p>
    <w:p w14:paraId="496371C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ῶηρείκτῳ.· μὴ διῃρημένῳ εἰς λεπτὰν ἀλλ᾽ ἐξ ἄκρων κρτ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μνων συγκειμένῳ.</w:t>
      </w:r>
    </w:p>
    <w:p w14:paraId="070FAA6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ἔνθεα: οὐ μονον ταῦτα τα εἰς τα στέφανα, ἀλλὰ καὶ τα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ἄλλα παντα οὕτως ονομαζει καὶ τα σπερματα δὲ ωσαύτως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ἐνίοτε καλεῖ, ὥσπερ καὶ ἐν τῷ δευτέρῳ τῶν γυναικείων,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ἅλλα καὶ τὰ ἐρυθηματα, ὡς ἐν κωακαῖς· καὶ πτυσματα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δὲ ἀνθηρὰ τὰ ἐρυθρὰ καὶ ὕφαιμα λέγει ἐν τῷ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σε΄ τῶν ἐπιδημιῶν.</w:t>
      </w:r>
    </w:p>
    <w:p w14:paraId="7F09924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ἀνθίνην οἶνον.· ἤτοι τὸν ἠνθισμένον ὀνομαζόμενον ἢ τὸν ἐκ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τῶν ανθῶν ηδυσμένον, ὥσπερ καὶ κυκεῶνα ἄνθινον ὠνομασεν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ἐν τῷ δευτέρῳ περὶ νούσων τῷ. μείζονι.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19.82]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ἀνθινὸν ἔλαιον τ τὸ κρίνινον καὶ ἴρινον λέγεται, τὸ δὲ αὐτὸ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καὶ σούσινον καλεῖται.</w:t>
      </w:r>
    </w:p>
    <w:p w14:paraId="2D3D8B9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ἀνθινον μυρον .· ὅπερ καὶ σουσινον μυρον καὶ κρίνινον μύρον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· διαφέρει δὲ τοῦ ἀνθινοῦ ἐλαίου τοῦ προγεγραμμένου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τῇ ποικιλία τῶν ἀρωμάτων.</w:t>
      </w:r>
    </w:p>
    <w:p w14:paraId="2D217CA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ἀνεύθυντο .· ἤγουν εἰς τὸ ἄνω ἀπεύθυντο.</w:t>
      </w:r>
    </w:p>
    <w:p w14:paraId="78B8914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ἀνωργασμένον .· τό τε ἀναμεμαλαγμένον, ἐπειδὴ καὶ τὸ μαλάξαι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ὸργασαι καὶ το οιον σπαργᾶν καὶ ὀργὴν, ὡς ἐν τῷ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δευτέρῳ περὶ νούσων τῷ μείζονι.</w:t>
      </w:r>
    </w:p>
    <w:p w14:paraId="5BAA0C8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ἀντικοντώσιος .· τῆς διὰ τοῦ κοντοῦ ἀντερείσεως, ὅπερ καὶ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σκίμπων καλεῖται.</w:t>
      </w:r>
    </w:p>
    <w:p w14:paraId="25AECE9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ἀντίρρινα .· πόα τις ἥν καὶ βουκράνιον καὶ λυχνίδα ἀγρίαν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ὀνομάζουσιν.</w:t>
      </w:r>
    </w:p>
    <w:p w14:paraId="3E3837E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ἄορτρον.· τὸ ἀπηρτημένον τοῦ πνεύμονος μέρος ἑκατέρωθεν,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ὡς ἐν τῷ περὶ νοτσων τῷ μείζονι · ἔτι δὲ καὶ ἄορτριν τὸ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αὐτὸ τοῦτο ἐνίοτε καλεῖ, ὡς Διοσκουρίδης οἴεται, οὐ πάνυ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>δὲ σαφές έστιν.</w:t>
      </w:r>
    </w:p>
    <w:p w14:paraId="0DC5192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ἀπαρτίως .· ἀπηρτισμένως καὶ ἀκριβῶς. Διοσκουρίδης δὲ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19.83]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</w:r>
      <w:r w:rsidRPr="00726C80">
        <w:rPr>
          <w:rStyle w:val="lb"/>
          <w:lang w:val="el-GR"/>
        </w:rPr>
        <w:lastRenderedPageBreak/>
        <w:t xml:space="preserve">[1] </w:t>
      </w:r>
      <w:r w:rsidRPr="00726C80">
        <w:rPr>
          <w:lang w:val="el-GR"/>
        </w:rPr>
        <w:t xml:space="preserve">ἔφη ὅτι καὶ πᾶν τὸ ἐναντίον δηλοῖ, ὡς ἐν τῷ περὶ διαίτης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ὀξέων, ἐν οἶς φησι · καὶ ως ἐπὶ τὸ πολὺ ἀπαρτίως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ἐν τοῖσι τοιοὑιοισι καιροῖσι μεταβάλλουσιν εἰς τὰ ῥσφήματα·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ἐμοὶ δὲ καὶ ταύτῃ δοκεῖ τὸ ὡτηρτισμένως τε καὶ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ἀκριβῶς δηλοῦν · τῷ δὲ καὶ οἱ Λυτικοὶ τὸν αὐτὸν τρόπον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χρῶνται τῷ ὀνόματι · μυρία δὲ παραδείγματα διὰ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τῶν σμικρῶν ὑπομνημάτων ἔχεις.</w:t>
      </w:r>
    </w:p>
    <w:p w14:paraId="5D6268D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ἀπεβράσσετο .· ἐν τῷ πέμπτῳ τῶν επιδημιων ουτως Διοσκουρίδης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γράφει, καί φησιν αὐτὸς δηλοῦσθαι τῷ ἀπεβράσσετο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τὸ ἀπεβήσσετο, τῶν ἄλλων σχεδὸν ἁπάντων ἀπεβήσσετο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γραφόντων · ὁ γάρ τοι Διοσκουρίδης ουτος καὶ ὁ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Ἀρτεμίδωρος καὶ ὁ ἐπικληθεὶς Καπίτων ἐκ τοῦ συνῆθους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τοῖς ἄλλοις ὀνόματα πολλὰ μετεκόμισαν, οὐδὲν ἀλλοιότερον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δηλοῦντα τῆς ἀρχαίας γραφῆς, ὦν ἀνάγκην ἔχομεν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καὶ ημεῖς μνημονεύειν.</w:t>
      </w:r>
    </w:p>
    <w:p w14:paraId="235C2BF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ἀπιλλήθηι συνεκλείσθη, ἴλλειν γὰρ τὸ συγκλείειν.</w:t>
      </w:r>
    </w:p>
    <w:p w14:paraId="220F56E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>ἀπερχθῇ .· ἀποκλεισθῇ.</w:t>
      </w:r>
    </w:p>
    <w:p w14:paraId="4184DFC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ἀπόγονα .· τὰ γόνιμα , ἔνιοι δὲ ἤκουσαν τὰ ἄγονα.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19.84]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ἀποκεκαρπωκος.· αποβεβλαστηκος.</w:t>
      </w:r>
    </w:p>
    <w:p w14:paraId="2189168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ἀποκεκριμένῃσι .· κεχωρισμέναις.</w:t>
      </w:r>
    </w:p>
    <w:p w14:paraId="2331247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ἀποκηδέστερον .· ἀφροντιστότερον.</w:t>
      </w:r>
    </w:p>
    <w:p w14:paraId="2F50954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ἀποκναίειν .· μάλιστα μἐν τὸ ἀποξύειν, ἤδη δὲ καὶ τό καταφθείρειν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καὶ τὸ κατισχναίνειν.</w:t>
      </w:r>
    </w:p>
    <w:p w14:paraId="417C0A3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ἀπομυλήνας.· προβάλλων τἀ χείλη συνημμε᾽νως.</w:t>
      </w:r>
    </w:p>
    <w:p w14:paraId="4EA144D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ἀπονενοημενως.· ανεπιστρεα΄τως.</w:t>
      </w:r>
    </w:p>
    <w:p w14:paraId="1BD9AF1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ἀποπαλλήσιος τ ἀποπάλσεως, ἐντεῦθεν καὶ τὸ ἀποπαλλωσεται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, ποτὲ μὲν τὸ ἐνεργητικὸν τὸ ἀποπάλλειν σημαίνει,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καθάπερ ἐν πρώτῳ τῶν γυναικείων · ἔστιν ὅτε δὲ καὶ το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παθητικὸν τὸ ἀποπαλλήσεται, ὡς ἐν τῷ περὶ φύσεως ἀνθρώπου.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:5.87]</w:t>
      </w:r>
    </w:p>
    <w:p w14:paraId="091DC7F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ἀπορέγει .· προτείνει.</w:t>
      </w:r>
    </w:p>
    <w:p w14:paraId="568C14D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ἀποσαείςτ ἀποσβεσθεις.</w:t>
      </w:r>
    </w:p>
    <w:p w14:paraId="570816A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ἀποσιτικά .· ἀποσιτίας καὶ ἀνορεξίας ποιητικὰ.</w:t>
      </w:r>
    </w:p>
    <w:p w14:paraId="6C5903D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ἀποσκήψεις .· τὰς ὰποσχάσεις ἐν τῷ πρώτῳ περὶ νούσων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>τῷ μείζονι.</w:t>
      </w:r>
    </w:p>
    <w:p w14:paraId="2DF62C4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ἀποσκληρύνει .· σκελετεύει.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19.85]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ἀποσπαρθάζουσι .· σπαίρουσιν ἢ σφύζουσιν , ἐν τῷ δευτέρῳ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περὶ νούσων.</w:t>
      </w:r>
    </w:p>
    <w:p w14:paraId="580D3DF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ἀπόσφαγμα: τὸ τρυγῶδες παρήθημα, ὅ καὶ ὑπόσφαγμα.</w:t>
      </w:r>
    </w:p>
    <w:p w14:paraId="0F0FF47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[4] </w:t>
      </w:r>
      <w:r w:rsidRPr="00726C80">
        <w:rPr>
          <w:lang w:val="el-GR"/>
        </w:rPr>
        <w:t xml:space="preserve">ἀπτίστων : ὁλοσχερῶν εἰς ὁλοσχερῆ ἄλευρα διῃρημένων, ἒξλιπῶς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κεκομμένων, μὴ ἀποβεβρασμένων τὸ πιτυρῶδες.</w:t>
      </w:r>
    </w:p>
    <w:p w14:paraId="7222661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άπυρομήλῃ : τῇ πυρῆνα μὴ ἐχούσῃ, τουτέστι τῇ μηλοτρίδι.</w:t>
      </w:r>
    </w:p>
    <w:p w14:paraId="2CB3CA5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ἀρακίδας: πυρίνους ἀρακίσκους, εἶδος ὀσπρίου δέ ἐστιν ο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ἄρακος.</w:t>
      </w:r>
    </w:p>
    <w:p w14:paraId="0867203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ἀρβύλαι : ὑποδήματα τὰ βαθέα.</w:t>
      </w:r>
    </w:p>
    <w:p w14:paraId="774C7E7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ἄργης: ὄφις τις οὕτως ὀνομαζόμενος.</w:t>
      </w:r>
    </w:p>
    <w:p w14:paraId="4C9C0E1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ἄρδας : ῥύπος τις καὶ ἀκαθαρσία, καὶ ἀρδαλῶσαι τὸ ῥυσᾶναι. </w:t>
      </w:r>
      <w:r w:rsidRPr="00726C80">
        <w:rPr>
          <w:rStyle w:val="lb"/>
          <w:lang w:val="el-GR"/>
        </w:rPr>
        <w:br/>
        <w:t xml:space="preserve">[12] </w:t>
      </w:r>
    </w:p>
    <w:p w14:paraId="19D676F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ὀρθρινόν: τὸν τοῖς- ἄρθροις ἀρμόττοντα.</w:t>
      </w:r>
    </w:p>
    <w:p w14:paraId="539F4C1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άρικύμων: ἡ ταχέως ἐγκύμων γινομένη.</w:t>
      </w:r>
    </w:p>
    <w:p w14:paraId="2137883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:2.709]</w:t>
      </w:r>
      <w:r w:rsidRPr="00726C80">
        <w:rPr>
          <w:lang w:val="el-GR"/>
        </w:rPr>
        <w:t xml:space="preserve"> ἄρις : οὐ μόνον τὸ ὄργανον, ἀλλὰ καὶ βοτάνη τις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οὕιως ονσμαζεται.</w:t>
      </w:r>
    </w:p>
    <w:p w14:paraId="6A72839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ἄρκτιος: ὁ ἀπὸ τῆς ἄρκτου πνέων, ἔνιοι δὲ ἄρκτιον ἄντικρυς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γράφουσιν.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19.86]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ἄρμης: τῆς ἐν τῇ κεφαλῇ ῥαφῆς.</w:t>
      </w:r>
    </w:p>
    <w:p w14:paraId="462F4C9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ἀρμια,ς : παραχρῆμα, Δώριος δὲ ἠ λἒξις.</w:t>
      </w:r>
    </w:p>
    <w:p w14:paraId="1F9A05B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ἀρροίας : ἐποχῆς ἐμμήνων.</w:t>
      </w:r>
    </w:p>
    <w:p w14:paraId="72D8F9B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ἀρτίζωα : ὀλιγοχρόνια.</w:t>
      </w:r>
    </w:p>
    <w:p w14:paraId="08EFE37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ἀρτίστομα : πανταχόθεν ὁμαλά.</w:t>
      </w:r>
    </w:p>
    <w:p w14:paraId="75F59F3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ἀσκαρίδες : ἕλμινθες ἰσχναὶ καὶ μικραὶ ἐν τῷ ἀπευθυσμένῳ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ἐντέρῳ γεννώμεναι.</w:t>
      </w:r>
    </w:p>
    <w:p w14:paraId="6AE93AFF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ἀσκούς : κεράμεις οὕς καὶ πυριατούς καὶ φακούς ὀνομάζουσιν. </w:t>
      </w:r>
      <w:r w:rsidRPr="00726C80">
        <w:rPr>
          <w:rStyle w:val="lb"/>
          <w:lang w:val="el-GR"/>
        </w:rPr>
        <w:br/>
        <w:t xml:space="preserve">[9] </w:t>
      </w:r>
    </w:p>
    <w:p w14:paraId="10892FF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ἀσᾶται: τό τε πυροῦται ὡς ἐν πρώτῳ γυναικείων καὶ τὸ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προσκόρως καὶ ἐπαχθῶς διατίθεται, ὡς ἐν τῷ δευτέρῳ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περὶ νούσων τῷ μείζονι.</w:t>
      </w:r>
    </w:p>
    <w:p w14:paraId="7A01DCC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ἀτέραμνα : τὰ δυσκατέργαστα καὶ σκληρά.</w:t>
      </w:r>
    </w:p>
    <w:p w14:paraId="348004D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ἄτρακτον: οὐ μόνον τὸν εἰς τὸ ἱερουργὸν χρήσιμον, ἀλλὰ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καὶ το ξύλον τοῦ βέλους.</w:t>
      </w:r>
    </w:p>
    <w:p w14:paraId="2E47068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Ἀττικὸν ἀγγεῖον: Ἀττικὴν χύτραν, καὶ μήν ποτε τὸν καλούμενον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>ἐχῖνον.</w:t>
      </w:r>
    </w:p>
    <w:p w14:paraId="75D208A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αὐαντὴ ἢ αὐαψή : τὶς ξηραντικὴ νόσος.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19.87]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αὐτίτην: οἶνον τὸν αὐτοετίτην, τὸν ἐκ τοῦ ἐνεστῶτος ἔτους.</w:t>
      </w:r>
    </w:p>
    <w:p w14:paraId="15A32E4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αυτοδρομον : αὐτοκίνητον, ὡς ἐν τῷ περὶ ἐβδομαδων.</w:t>
      </w:r>
    </w:p>
    <w:p w14:paraId="3032855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αὔτως: ματαίως.</w:t>
      </w:r>
    </w:p>
    <w:p w14:paraId="1D328C5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[4] </w:t>
      </w:r>
      <w:r w:rsidRPr="00726C80">
        <w:rPr>
          <w:lang w:val="el-GR"/>
        </w:rPr>
        <w:t>ἁφάς: τὰ ἅμματα παρὰ τὸ ἅψαι.</w:t>
      </w:r>
    </w:p>
    <w:p w14:paraId="373E936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ἀφασσόμενα : ψηλαφώμενα καὶ ἀφησσαμένη , ψηλαφησασα.</w:t>
      </w:r>
    </w:p>
    <w:p w14:paraId="76A91620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ἀφράζει: ἀφραίνει, ἀσυνετεῖ.</w:t>
      </w:r>
    </w:p>
    <w:p w14:paraId="4FC2CFA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ἀφροῦντα : ἀφρίζοντα , πομφολυγώδη.</w:t>
      </w:r>
    </w:p>
    <w:p w14:paraId="7FA5D1A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ἀφύει: ἀπολευκαίνεται καὶ ὥσπερ ἀφὐης τὸ χρῶμα ἔχευ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οὕτως δὲ καὶ ἀφυῶδες καλεῖ τὸ ἀφυεῖ χρώματι ἐοικος.</w:t>
      </w:r>
    </w:p>
    <w:p w14:paraId="1769ABA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Ἀχιλληὶάδας κριθάς : τὰς εὐτραφεῖς καὶ μεγάλας ἀπο τινος</w:t>
      </w:r>
    </w:p>
    <w:p w14:paraId="4BEBA67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Ἀχιλλέως ὠνομασμένας, ὥς φασι, γεωργοῦ Βαβρωνίου.</w:t>
      </w:r>
    </w:p>
    <w:p w14:paraId="2A5D4FC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ἀψίῤῥοον : είς τοὐπίσω ῥέον.</w:t>
      </w:r>
    </w:p>
    <w:p w14:paraId="58C9B85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ἀψυχεῖ: λειποθυμεῖ· καὶ ἀψυχίη ἡ λειποψυχὰτ.</w:t>
      </w:r>
    </w:p>
    <w:p w14:paraId="4DB1CCE7" w14:textId="77777777" w:rsidR="00611182" w:rsidRPr="00726C80" w:rsidRDefault="00000000">
      <w:pPr>
        <w:pStyle w:val="Titre3"/>
        <w:rPr>
          <w:lang w:val="el-GR"/>
        </w:rPr>
      </w:pPr>
      <w:r w:rsidRPr="00726C8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6C80">
        <w:rPr>
          <w:rStyle w:val="num"/>
          <w:lang w:val="el-GR"/>
        </w:rPr>
        <w:t>:Β]</w:t>
      </w:r>
    </w:p>
    <w:p w14:paraId="390E97F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Βάχαρις : Λύδιόν τι μύρον.</w:t>
      </w:r>
    </w:p>
    <w:p w14:paraId="7FE843E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βαλβίς: κοιλότης παραμήκης.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19.88]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:5.87]</w:t>
      </w:r>
      <w:r w:rsidRPr="00726C80">
        <w:rPr>
          <w:lang w:val="el-GR"/>
        </w:rPr>
        <w:t xml:space="preserve"> Βαλοῖος : ὁ ἀπὸ Βαλοίας πόλεως Μακεδονικῆς.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βδέλλῳ : ἐν τῷ μείζονι προρρητικῷ καὶ δευτέρῃ πρός τινων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ἐπιγραφομένων τὴν κιρσώδη φλέβα φησὶν οὕτως ὠνομάσθαι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Διοσκουρίδης · ἐμοὶ δὲ δοκεῖ κυρίως εἰρῆσθαι τοῦτομα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κατ᾽ αὐτοῦ τοῦ ζώου · καὶ γὰρ παρέτυχόν ποτε τούτου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κατὰ τὸ βιβλίον ἐκεῖνο λεγομένου καὶ ἀπορουμένων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γε πολλῶν ἐπὶ τῶν γινομένων, προέγνων ἐγὼ μόνος ἐκ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τοῦ γράμματος ὁρμηθεὶς τἀληθές.</w:t>
      </w:r>
    </w:p>
    <w:p w14:paraId="0C81F41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βηκείοις : προβατίοις.</w:t>
      </w:r>
    </w:p>
    <w:p w14:paraId="707D39D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βησσιακή : τῇ ἀπὸ βησσῶν ἐν Θράκῃ.</w:t>
      </w:r>
    </w:p>
    <w:p w14:paraId="0F1FFA9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βλακεύειν : ὀλιγωρεῖν.</w:t>
      </w:r>
    </w:p>
    <w:p w14:paraId="58DE444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βλαβεραί: ὑγραὶ, μυξώδεις.</w:t>
      </w:r>
    </w:p>
    <w:p w14:paraId="61ED6F0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βληχρόν: ὄσπριόν τι ὅ καὶ βλήχιον γράφεται.</w:t>
      </w:r>
    </w:p>
    <w:p w14:paraId="6CC9D56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βοάνθεμον : τὸ βούφθαλμον , τὸ δὲ αὐτὸ καὶ χρυσάνθεμον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ὀνομάζεται.</w:t>
      </w:r>
    </w:p>
    <w:p w14:paraId="160BE90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βόλβιον : οἶόν ἐστι τὸ αὐτὸ, Ἱπποκράτης ἐν τῷ δευτέρῳ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τῶν γυναικείων διδάσκει · κακῶς οὖν τινες τὸν νάρκισσον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ὠήθησαν δηλοῦσθαι διὰ τὸν βολβόν.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19.89]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βολβιτίς : τὰ ὑπὸ τῶν πολλῶν βομβυλια προσαγορευόμενα,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γένος δέ ἐστι τοῦτο μικρῶν πολυπόδων.</w:t>
      </w:r>
    </w:p>
    <w:p w14:paraId="61F7252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βόλιτον: βόλβιτον.</w:t>
      </w:r>
    </w:p>
    <w:p w14:paraId="615A30A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[4] </w:t>
      </w:r>
      <w:r w:rsidRPr="00726C80">
        <w:rPr>
          <w:lang w:val="el-GR"/>
        </w:rPr>
        <w:t xml:space="preserve">βομβύλιον : ἔκπωμά τι στενὸν ἔχον τὸ στόμα ἢ πῶμα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παρα τὸ βομβεῖν ωνομασμνεον.</w:t>
      </w:r>
    </w:p>
    <w:p w14:paraId="5C0A23F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βοὸς θαλασσίου : σελαχώδης ἐστὶν ὁ ἰχθῦς οὖτος.</w:t>
      </w:r>
    </w:p>
    <w:p w14:paraId="0C122FF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βατράχου: τοῦ βατράχου λέγει, τινὲς δὲ ἄντικρυς βατράχου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γράφουσι.</w:t>
      </w:r>
    </w:p>
    <w:p w14:paraId="30C6046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>βουβάλιος : σίκυς ἄγριος.</w:t>
      </w:r>
    </w:p>
    <w:p w14:paraId="37A37A5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βουκέρας : ἡ τῆλις. Μενηθεὺς ἐν ταῖς ὸνομασίαις τῶν φαρμάκων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καὶ τὴν ἀναγαλλίδα οὕτως προσαγορεύεσθαί φησι.</w:t>
      </w:r>
    </w:p>
    <w:p w14:paraId="1599722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βούπρηστις: το τε ζῶον το τῇ κανθαρίδι παραπλήσιοι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ἔστι δὲ καί τι λαχανον ἄγριον, ου μέμνηται Διοσκουρίδης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 xml:space="preserve">ἔν τε τῷ πρώτῳ τῶν ὑγιεινῶν καὶ ἐν τῷ περὶ λαχανων. </w:t>
      </w: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.·</w:t>
      </w:r>
    </w:p>
    <w:p w14:paraId="3ABC7F5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βρῆγμα : το μετὰ βηχὸς ἀναπτυόμενον ἐν τῷ πρώτῳ περὶ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νούσων τῷ μείζονι · καὶ βρήσσειν τὸ μετὰ βηχὸς ἀναπτύειν </w:t>
      </w: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· ἔνιοι ταῦτα χωρὶς τοῦ ρ γράφουσι.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19.90]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βράγχης : τῆς χονδρώδους ἀρτηρίας.</w:t>
      </w:r>
    </w:p>
    <w:p w14:paraId="6C6DB8D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βρυγμός: ὁ ἀπὸ τῶν ὸδόντων συγκρουομένων ψόφος · καὶ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βρύχειν το οὕτως ψοφεῖν.</w:t>
      </w:r>
    </w:p>
    <w:p w14:paraId="48581B1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βύζην: ἀθρόως ἢ πυκνῶς.</w:t>
      </w:r>
    </w:p>
    <w:p w14:paraId="77133FCD" w14:textId="77777777" w:rsidR="00611182" w:rsidRPr="00726C80" w:rsidRDefault="00000000">
      <w:pPr>
        <w:pStyle w:val="Titre3"/>
        <w:rPr>
          <w:lang w:val="el-GR"/>
        </w:rPr>
      </w:pPr>
      <w:r w:rsidRPr="00726C8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6C80">
        <w:rPr>
          <w:rStyle w:val="num"/>
          <w:lang w:val="el-GR"/>
        </w:rPr>
        <w:t>:Γ]</w:t>
      </w:r>
    </w:p>
    <w:p w14:paraId="3883998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 xml:space="preserve">Γαλιάγκωνες : οἱ σμικρὸν μὲν καὶ ἄτροφον ἔχοντες τὸν βραχίονα,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τὰ δὲ κατὰ τὸν ὰγκῶνα ὀγκωδέστερα, ὥσπερ καὶ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αἱ γαλαῖ· οἱ δὲ φασκοντες γαλλὸν τὸ χολὸν ὀνομάζεσθαι </w:t>
      </w: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καὶ διὰ τοῦτο συγκεῖσθαι τοὔνομα , τάχα ἀν δόξειαν παρακούειν·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οὐ γάρ γαλιάγκωνας, ἀλλὰ γαλλοβραχίονας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ἐχρῆν αὐτοὺς ὀνομάζεσθαι.</w:t>
      </w:r>
    </w:p>
    <w:p w14:paraId="2BA4B16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>γαμψούς : καμπὰς ἔχοντάς τινας.</w:t>
      </w:r>
    </w:p>
    <w:p w14:paraId="6837419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γαυσός: κυρτὸς εἰς τὰ ἔξω.</w:t>
      </w:r>
    </w:p>
    <w:p w14:paraId="2ADD2BE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γιγγλύματα: ἀντεμβαίνουσιν εἰς ἀλλήλους, ὥσπερ καὶ ἐν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ταῖς θύραις οἱ γιγγλυμοί.</w:t>
      </w:r>
    </w:p>
    <w:p w14:paraId="01E93CA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γῇ σμηκτίδι : τῇ κιμωλία.</w:t>
      </w:r>
    </w:p>
    <w:p w14:paraId="6BC83A9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γῇ κεραμίτιδι : τῇ ἀργίλῃ.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19.91]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γῇ χαλκίτιδι : οὐδὲν πλέον δηλοῖ τοῦ χαλκίτεως.</w:t>
      </w:r>
    </w:p>
    <w:p w14:paraId="7B7D8D7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γήχυτον : τὸ ἔξωθεν μέρος τῆς γῆς τὸ μαλακὸν καὶ ἥκιστα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>λιθῶδες.</w:t>
      </w:r>
    </w:p>
    <w:p w14:paraId="1AA9563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γλαμυροί : γλημώδεις καὶ ὑγροί.</w:t>
      </w:r>
    </w:p>
    <w:p w14:paraId="6D5D4E2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[5] </w:t>
      </w:r>
      <w:r w:rsidRPr="00726C80">
        <w:rPr>
          <w:lang w:val="el-GR"/>
        </w:rPr>
        <w:t xml:space="preserve">γλοιάζειν: τὸ ἐπιμυοντας παραδίνειν τούς ὀφθαλμοὺς καὶ </w:t>
      </w: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>τὸ γλοιωδῶς ἀνάλογον, ὡσεὶ καὶ νυστακτικῶς ἔλεγον.</w:t>
      </w:r>
    </w:p>
    <w:p w14:paraId="2F8CF82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[7]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:5.88]</w:t>
      </w:r>
      <w:r w:rsidRPr="00726C80">
        <w:rPr>
          <w:lang w:val="el-GR"/>
        </w:rPr>
        <w:t>γλυκὑμης βοτάνης : τῆς γλυκυρρίζης καλουμένης.</w:t>
      </w:r>
    </w:p>
    <w:p w14:paraId="4E18C7E9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 xml:space="preserve">γόγγρωνα : βρογχοκηλην ἀπὸ τῶν ἐν τοῖς πρέμνοις τῶν δετδρων </w:t>
      </w: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ἐπιγινομένων στρογγύλων ἐξοχῶν, ὡς καὶ Θεὁφραστος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 xml:space="preserve">ἐν τῷ πρώτῳ περὶ φυτῶν ὡδὶ λέγων · ἔνια δὲ καὶ </w:t>
      </w: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ἴσχει τούς καλουμένους ὑπό τινων γόγγρους ἢ τὸ ἀνάλογον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οἶον ἠ ἐλαία.</w:t>
      </w:r>
    </w:p>
    <w:p w14:paraId="27BA040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γογγύλιον: στρογγύλον · καὶ γογγυλίδια τὰ σμικρὰ σφαιρία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ὡσπερεὶ καταπότια.</w:t>
      </w:r>
    </w:p>
    <w:p w14:paraId="26390D8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γριφόμενα : ἐπανειλουμενα παρὰ τὸν γριφὸν τὸ ἁλιευτικὸν </w:t>
      </w: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δίκτυον.</w:t>
      </w:r>
    </w:p>
    <w:p w14:paraId="75C7F7F5" w14:textId="77777777" w:rsidR="00611182" w:rsidRPr="00726C80" w:rsidRDefault="00000000">
      <w:pPr>
        <w:pStyle w:val="Titre3"/>
        <w:rPr>
          <w:lang w:val="el-GR"/>
        </w:rPr>
      </w:pPr>
      <w:r w:rsidRPr="00726C8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6C80">
        <w:rPr>
          <w:rStyle w:val="num"/>
          <w:lang w:val="el-GR"/>
        </w:rPr>
        <w:t>:Δ]</w:t>
      </w:r>
    </w:p>
    <w:p w14:paraId="13807A00" w14:textId="77777777" w:rsidR="00611182" w:rsidRPr="00726C80" w:rsidRDefault="00000000">
      <w:pPr>
        <w:rPr>
          <w:lang w:val="el-GR"/>
        </w:rPr>
      </w:pP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19.92]</w:t>
      </w:r>
    </w:p>
    <w:p w14:paraId="42D51F8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 xml:space="preserve">Δαιτίδες : μεγάλαι λαμπάδες καιόμεναί τε καλοῦνται · καταχρωμένοις </w:t>
      </w: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δέ ποτε σημαίνει καὶ τὴν τοῦ σκορόδου κεφαλὴν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διὰ τὸ ἐκ πολλῶν αγλίθων συγκειμένην παραπλησίοις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>συνδεδέσθαι ταῖς λαμπάσι.</w:t>
      </w:r>
    </w:p>
    <w:p w14:paraId="05283DFE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δακτύλιος: κύκλος τροχίσκος ἐν τῷ περὶ ἀφόρων.</w:t>
      </w:r>
    </w:p>
    <w:p w14:paraId="73DEDD9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δίεδρος: διαφανὴς, ἐν τῷ δευτέρῳ περὶ νούσων τῷ μείζονι.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 xml:space="preserve">διακνεέι: ὅπερ καὶ ἀποκναίει, τὸ δὲ αὐτὸ καὶ διακναίει λέγεται. </w:t>
      </w:r>
      <w:r w:rsidRPr="00726C80">
        <w:rPr>
          <w:rStyle w:val="lb"/>
          <w:lang w:val="el-GR"/>
        </w:rPr>
        <w:br/>
        <w:t xml:space="preserve">[8] </w:t>
      </w:r>
    </w:p>
    <w:p w14:paraId="47E8AD8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διαπεπληγμένα : τὰ ἐπὶ πολὺ κατὰ τὴν πληγάδα διεστῶτα ·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πληχας δὲ το μεταξυ τῶν σκελῶν τῆς ἐκφύσεως.</w:t>
      </w:r>
    </w:p>
    <w:p w14:paraId="4456A1B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διάστημα : τὴν ὥσπερ ἐρίοις ἐοικυῖαν αὐτῶν τῶν σωμάτων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σύνθεσιν.</w:t>
      </w:r>
    </w:p>
    <w:p w14:paraId="4A869264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διαστομωτρίδα : μήλην τὴν διαστέλλουσαν.</w:t>
      </w:r>
    </w:p>
    <w:p w14:paraId="27AAE6E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διαφλύξιες : ὑπερβλύσεις.</w:t>
      </w:r>
    </w:p>
    <w:p w14:paraId="626957A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διαφλυχθεῖσα : διαχυθεῖσα , ὑγρανθεῖσα.</w:t>
      </w:r>
    </w:p>
    <w:p w14:paraId="7E5487C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>διαφλυχθέν : ὑγρανθέν.</w:t>
      </w:r>
    </w:p>
    <w:p w14:paraId="0BEA66B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 xml:space="preserve">διαφλύοντα : ὑγραίνοντα.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19.93]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δίαφρος: αφριζων.</w:t>
      </w:r>
    </w:p>
    <w:p w14:paraId="3A72562A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>διαχωρίου: ὡτὸ διαστήματος.</w:t>
      </w:r>
    </w:p>
    <w:p w14:paraId="4F60562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[3]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:2.710]</w:t>
      </w:r>
      <w:r w:rsidRPr="00726C80">
        <w:rPr>
          <w:lang w:val="el-GR"/>
        </w:rPr>
        <w:t xml:space="preserve"> διδύμη: ῥίζα τῆς -βοτάνης ἥτις καὶ ὄρχις ὄνομάζεται. </w:t>
      </w:r>
      <w:r w:rsidRPr="00726C80">
        <w:rPr>
          <w:rStyle w:val="lb"/>
          <w:lang w:val="el-GR"/>
        </w:rPr>
        <w:br/>
        <w:t xml:space="preserve">[4] </w:t>
      </w:r>
    </w:p>
    <w:p w14:paraId="3DD53E21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διεβλήθησαν: ἐξηπατήθησαν.</w:t>
      </w:r>
    </w:p>
    <w:p w14:paraId="38BD416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lastRenderedPageBreak/>
        <w:br/>
        <w:t xml:space="preserve">[6] </w:t>
      </w:r>
      <w:r w:rsidRPr="00726C80">
        <w:rPr>
          <w:lang w:val="el-GR"/>
        </w:rPr>
        <w:t xml:space="preserve">διῆσαι : διασεῖσαι, ἐν δευτέρῳ τῶν γυναικείων, δηλοῖ καὶ τὸ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διηθῆσαι καὶ τὸ διελεῖν.</w:t>
      </w:r>
    </w:p>
    <w:p w14:paraId="4F83800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δαέρος : νοτηρὰ καὶ διὶ᾽δροῦσα.</w:t>
      </w:r>
    </w:p>
    <w:p w14:paraId="02D2BA4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δἰκλειδος: διμερής, ὡς δύνασθαι τοῦ κάτω μέρους κεκλεισμεέου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τὸ ὑπερκείμενον ανοῖξαι.</w:t>
      </w:r>
    </w:p>
    <w:p w14:paraId="6940D855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lang w:val="el-GR"/>
        </w:rPr>
        <w:t xml:space="preserve">δίκρουν: τὸ οἶον δίκρανον, ὅπερ καὶ δισχιδὲς ονομαζουσι· </w:t>
      </w: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>τὸ ῥὲ αὐτὸ καὶ ἥδ᾽κρον δηλοῖ.</w:t>
      </w:r>
    </w:p>
    <w:p w14:paraId="77B82AF7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 xml:space="preserve">δίοπτος : νεὼ ἐπιμελητὴς παρὰ τὸ διοπτευειν ἢ διέπειν τὰ </w:t>
      </w: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ἐν αὐτῷ.</w:t>
      </w:r>
    </w:p>
    <w:p w14:paraId="6F5540C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>διορθώσιος : τῆς εἰς τὸ ὀρρῶδες καὶ ὑδατῶδες μεταβολῆς.</w:t>
      </w:r>
    </w:p>
    <w:p w14:paraId="34A25C92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[16] </w:t>
      </w:r>
      <w:r w:rsidRPr="00726C80">
        <w:rPr>
          <w:lang w:val="el-GR"/>
        </w:rPr>
        <w:t xml:space="preserve">δίπνος : τρήματα τῶν εἰς τὰ κενὰ συντετρημένων καὶ οἶον </w:t>
      </w:r>
      <w:r w:rsidRPr="00726C80">
        <w:rPr>
          <w:rStyle w:val="lb"/>
          <w:lang w:val="el-GR"/>
        </w:rPr>
        <w:br/>
        <w:t xml:space="preserve">[17] </w:t>
      </w:r>
      <w:r w:rsidRPr="00726C80">
        <w:rPr>
          <w:lang w:val="el-GR"/>
        </w:rPr>
        <w:t>κατὰ δύο στόματα ἀναπνεοντωιι</w:t>
      </w:r>
    </w:p>
    <w:p w14:paraId="53C61DE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[18] </w:t>
      </w:r>
      <w:r w:rsidRPr="00726C80">
        <w:rPr>
          <w:lang w:val="el-GR"/>
        </w:rPr>
        <w:t xml:space="preserve">δόρπου : τοῦ δείπνου.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19.94]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δραπτὰ : ἐσπαραγμένα.</w:t>
      </w:r>
    </w:p>
    <w:p w14:paraId="727566E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δυσανίης : Κριτίας ἐν τῷ περὶ φύσεως ἔρωτος ἢ ἀρετῶν </w:t>
      </w:r>
      <w:r w:rsidRPr="00726C80">
        <w:rPr>
          <w:rStyle w:val="lb"/>
          <w:lang w:val="el-GR"/>
        </w:rPr>
        <w:br/>
        <w:t xml:space="preserve">[3] </w:t>
      </w:r>
      <w:r w:rsidRPr="00726C80">
        <w:rPr>
          <w:lang w:val="el-GR"/>
        </w:rPr>
        <w:t xml:space="preserve">οὕτως ἐξηγεῖται τοὔνομα · δυσανίης δέ ἐστιν ὅστις ἐπὶ </w:t>
      </w:r>
      <w:r w:rsidRPr="00726C80">
        <w:rPr>
          <w:rStyle w:val="lb"/>
          <w:lang w:val="el-GR"/>
        </w:rPr>
        <w:br/>
        <w:t xml:space="preserve">[4] </w:t>
      </w:r>
      <w:r w:rsidRPr="00726C80">
        <w:rPr>
          <w:lang w:val="el-GR"/>
        </w:rPr>
        <w:t xml:space="preserve">τοῖς σμικροῖς ἀνιᾶται καὶ ἐπὶ τοῖς μεγάλοις μᾶλλον ἢ οἱ </w:t>
      </w:r>
      <w:r w:rsidRPr="00726C80">
        <w:rPr>
          <w:rStyle w:val="lb"/>
          <w:lang w:val="el-GR"/>
        </w:rPr>
        <w:br/>
        <w:t xml:space="preserve">[5] </w:t>
      </w:r>
      <w:r w:rsidRPr="00726C80">
        <w:rPr>
          <w:lang w:val="el-GR"/>
        </w:rPr>
        <w:t>ἄλλοι ἄνθρωποι ἢ πλείω χρόνον.</w:t>
      </w:r>
    </w:p>
    <w:p w14:paraId="1CFA8DA8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[6] </w:t>
      </w:r>
      <w:r w:rsidRPr="00726C80">
        <w:rPr>
          <w:lang w:val="el-GR"/>
        </w:rPr>
        <w:t xml:space="preserve">δυσήνιος: ὁ μὴ εὐκόλως ἀνιώμενος · ἔστι δὲ καὶ ὁ δυσχαλίνωτος </w:t>
      </w:r>
      <w:r w:rsidRPr="00726C80">
        <w:rPr>
          <w:rStyle w:val="lb"/>
          <w:lang w:val="el-GR"/>
        </w:rPr>
        <w:br/>
        <w:t xml:space="preserve">[7] </w:t>
      </w:r>
      <w:r w:rsidRPr="00726C80">
        <w:rPr>
          <w:lang w:val="el-GR"/>
        </w:rPr>
        <w:t>ἢ ὁ δυσκολώτατος.</w:t>
      </w:r>
    </w:p>
    <w:p w14:paraId="53192DBD" w14:textId="77777777" w:rsidR="00611182" w:rsidRPr="00726C80" w:rsidRDefault="00000000">
      <w:pPr>
        <w:pStyle w:val="Titre3"/>
        <w:rPr>
          <w:lang w:val="el-GR"/>
        </w:rPr>
      </w:pPr>
      <w:r w:rsidRPr="00726C8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6C80">
        <w:rPr>
          <w:rStyle w:val="num"/>
          <w:lang w:val="el-GR"/>
        </w:rPr>
        <w:t>:Ε]</w:t>
      </w:r>
    </w:p>
    <w:p w14:paraId="07FC7EF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[8] </w:t>
      </w:r>
      <w:r w:rsidRPr="00726C80">
        <w:rPr>
          <w:lang w:val="el-GR"/>
        </w:rPr>
        <w:t>Ἐβλημάσθη : ἐμαλάχθη.</w:t>
      </w:r>
    </w:p>
    <w:p w14:paraId="7CA03C6B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[9] </w:t>
      </w:r>
      <w:r w:rsidRPr="00726C80">
        <w:rPr>
          <w:lang w:val="el-GR"/>
        </w:rPr>
        <w:t xml:space="preserve">ἐγγαστρίμυθοι : οἱ κεκλεισμένου τοῦ στόματος φθεγγόμενοι, </w:t>
      </w:r>
      <w:r w:rsidRPr="00726C80">
        <w:rPr>
          <w:rStyle w:val="lb"/>
          <w:lang w:val="el-GR"/>
        </w:rPr>
        <w:br/>
        <w:t xml:space="preserve">[10] </w:t>
      </w:r>
      <w:r w:rsidRPr="00726C80">
        <w:rPr>
          <w:lang w:val="el-GR"/>
        </w:rPr>
        <w:t>διὰ τὸ δοκεῖν ἐκ τῆς γαστρὸς φθέγγεσθαι.</w:t>
      </w:r>
    </w:p>
    <w:p w14:paraId="2A3AE1E3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[11] </w:t>
      </w:r>
      <w:r w:rsidRPr="00726C8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6C8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6C80">
        <w:rPr>
          <w:rStyle w:val="milestone"/>
          <w:lang w:val="el-GR"/>
        </w:rPr>
        <w:t>:5.89]</w:t>
      </w:r>
      <w:r w:rsidRPr="00726C80">
        <w:rPr>
          <w:lang w:val="el-GR"/>
        </w:rPr>
        <w:t xml:space="preserve"> ἐγκέλλῃ: ἐνερείσῃ.</w:t>
      </w:r>
    </w:p>
    <w:p w14:paraId="2FF8959C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[12] </w:t>
      </w:r>
      <w:r w:rsidRPr="00726C80">
        <w:rPr>
          <w:lang w:val="el-GR"/>
        </w:rPr>
        <w:t xml:space="preserve">ἐγκάμψει: ἐνερείξει, καὶ ἐγκεκαμμένοι, οἱ ἐνηρεικοτες καὶ </w:t>
      </w:r>
      <w:r w:rsidRPr="00726C80">
        <w:rPr>
          <w:rStyle w:val="lb"/>
          <w:lang w:val="el-GR"/>
        </w:rPr>
        <w:br/>
        <w:t xml:space="preserve">[13] </w:t>
      </w:r>
      <w:r w:rsidRPr="00726C80">
        <w:rPr>
          <w:lang w:val="el-GR"/>
        </w:rPr>
        <w:t>γρυποὶ , εἴρηται δὲ ἐπὶ ὀνύχων.</w:t>
      </w:r>
    </w:p>
    <w:p w14:paraId="6E905AD6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[14] </w:t>
      </w:r>
      <w:r w:rsidRPr="00726C80">
        <w:rPr>
          <w:lang w:val="el-GR"/>
        </w:rPr>
        <w:t>ἐγγενές: συγγεννημένον, οίκεῖον.</w:t>
      </w:r>
    </w:p>
    <w:p w14:paraId="32F9A36D" w14:textId="77777777" w:rsidR="00611182" w:rsidRPr="00726C80" w:rsidRDefault="00000000">
      <w:pPr>
        <w:pStyle w:val="p"/>
        <w:rPr>
          <w:lang w:val="el-GR"/>
        </w:rPr>
      </w:pPr>
      <w:r w:rsidRPr="00726C80">
        <w:rPr>
          <w:rStyle w:val="lb"/>
          <w:lang w:val="el-GR"/>
        </w:rPr>
        <w:br/>
        <w:t xml:space="preserve">[15] </w:t>
      </w:r>
      <w:r w:rsidRPr="00726C80">
        <w:rPr>
          <w:lang w:val="el-GR"/>
        </w:rPr>
        <w:t xml:space="preserve">ἐγκάς : ἐν βάθει. </w:t>
      </w:r>
      <w:r w:rsidRPr="00726C80">
        <w:rPr>
          <w:rStyle w:val="pb"/>
          <w:lang w:val="el-GR"/>
        </w:rPr>
        <w:t>[</w:t>
      </w:r>
      <w:r>
        <w:rPr>
          <w:rStyle w:val="pb"/>
        </w:rPr>
        <w:t>p</w:t>
      </w:r>
      <w:r w:rsidRPr="00726C80">
        <w:rPr>
          <w:rStyle w:val="pb"/>
          <w:lang w:val="el-GR"/>
        </w:rPr>
        <w:t>.</w:t>
      </w:r>
      <w:r>
        <w:rPr>
          <w:rStyle w:val="pb"/>
        </w:rPr>
        <w:t> </w:t>
      </w:r>
      <w:r w:rsidRPr="00726C80">
        <w:rPr>
          <w:rStyle w:val="pb"/>
          <w:lang w:val="el-GR"/>
        </w:rPr>
        <w:t>19.95]</w:t>
      </w:r>
      <w:r w:rsidRPr="00726C80">
        <w:rPr>
          <w:lang w:val="el-GR"/>
        </w:rPr>
        <w:t xml:space="preserve"> </w:t>
      </w:r>
      <w:r w:rsidRPr="00726C80">
        <w:rPr>
          <w:rStyle w:val="lb"/>
          <w:lang w:val="el-GR"/>
        </w:rPr>
        <w:br/>
        <w:t xml:space="preserve">[1] </w:t>
      </w:r>
      <w:r w:rsidRPr="00726C80">
        <w:rPr>
          <w:lang w:val="el-GR"/>
        </w:rPr>
        <w:t>ἐγκεχαλίνωται: χαλινοῖς ἐμφερῶς περίκειται. .</w:t>
      </w:r>
    </w:p>
    <w:p w14:paraId="2DFF64CA" w14:textId="77777777" w:rsidR="00611182" w:rsidRDefault="00000000">
      <w:pPr>
        <w:pStyle w:val="p"/>
      </w:pPr>
      <w:r w:rsidRPr="00726C80">
        <w:rPr>
          <w:rStyle w:val="lb"/>
          <w:lang w:val="el-GR"/>
        </w:rPr>
        <w:br/>
        <w:t xml:space="preserve">[2] </w:t>
      </w:r>
      <w:r w:rsidRPr="00726C80">
        <w:rPr>
          <w:lang w:val="el-GR"/>
        </w:rPr>
        <w:t xml:space="preserve">ϊκγεγλευκισμἒξος : ὁ ὑπόγειος, πεπαυμένος τοῦ γλεῦκος εἶναι. </w:t>
      </w:r>
      <w:r w:rsidRPr="00726C80">
        <w:rPr>
          <w:rStyle w:val="lb"/>
          <w:lang w:val="el-GR"/>
        </w:rPr>
        <w:br/>
      </w:r>
      <w:r>
        <w:rPr>
          <w:rStyle w:val="lb"/>
        </w:rPr>
        <w:t xml:space="preserve">[3] </w:t>
      </w:r>
      <w:r>
        <w:t>ἔγρησις : ἡ ἐγρήγορσις.</w:t>
      </w:r>
    </w:p>
    <w:p w14:paraId="39CA6B35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ἐέρχαται : ἐναπολαμβάνονται.</w:t>
      </w:r>
    </w:p>
    <w:p w14:paraId="257F9138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ἔθρασσεν : ἔνυττεν, ἐκέντει.</w:t>
      </w:r>
    </w:p>
    <w:p w14:paraId="29F2D754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ἐκβρήσσει : ἐκβάλλει, ἐκβράσσει.</w:t>
      </w:r>
    </w:p>
    <w:p w14:paraId="643B7E04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[7] </w:t>
      </w:r>
      <w:r>
        <w:t>εκδεξιν : διαδοχήν.</w:t>
      </w:r>
    </w:p>
    <w:p w14:paraId="595E4AC0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ὲκκολύψας : ἀπολεπίσας.</w:t>
      </w:r>
    </w:p>
    <w:p w14:paraId="116685CA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ἐκλουέσθω: σημαίνει ποτὲ καὶ το προσκλυζέσθω, ὡς ἐν τῷ </w:t>
      </w:r>
      <w:r>
        <w:rPr>
          <w:rStyle w:val="lb"/>
        </w:rPr>
        <w:br/>
        <w:t xml:space="preserve">[10] </w:t>
      </w:r>
      <w:r>
        <w:t xml:space="preserve">περὶ ἀφόρων καὶ τοῖς προσκειμένοις τοῖς περὶ τῶν ἐν κεφαλῇ </w:t>
      </w:r>
      <w:r>
        <w:rPr>
          <w:rStyle w:val="lb"/>
        </w:rPr>
        <w:br/>
        <w:t xml:space="preserve">[11] </w:t>
      </w:r>
      <w:r>
        <w:t>τρωμάτων.</w:t>
      </w:r>
    </w:p>
    <w:p w14:paraId="25274849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ἔκμαγμα : τό τε συνεστραμμένον φυραμα καὶ τὸ κροκόιιαγμα </w:t>
      </w:r>
      <w:r>
        <w:rPr>
          <w:rStyle w:val="lb"/>
        </w:rPr>
        <w:br/>
        <w:t xml:space="preserve">[13] </w:t>
      </w:r>
      <w:r>
        <w:t>, ὠς ἐν τῷ περὶ ἀφόρων.</w:t>
      </w:r>
    </w:p>
    <w:p w14:paraId="6F0CF14F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ἐκμάξαι : καὶ τὸ ἀναπλάσαι. ἔστιν ὅτε καὶ ἀλλοιῶσαι ὡς ἒξ </w:t>
      </w:r>
      <w:r>
        <w:rPr>
          <w:rStyle w:val="lb"/>
        </w:rPr>
        <w:br/>
        <w:t xml:space="preserve">[15] </w:t>
      </w:r>
      <w:r>
        <w:t xml:space="preserve">τῷ περὶ ἀφόρων, δακτύλῳ ἐκμάξαι, τουτεστιν ὠς τὸν κυκλίσκον </w:t>
      </w:r>
      <w:r>
        <w:rPr>
          <w:rStyle w:val="lb"/>
        </w:rPr>
        <w:br/>
        <w:t xml:space="preserve">[16] </w:t>
      </w:r>
      <w:r>
        <w:t xml:space="preserve">ἀναπλάσαι · ἀλλὰ καὶ τὸ ἐκθλίψαι, ὡς ἐν τῷ </w:t>
      </w:r>
      <w:r>
        <w:rPr>
          <w:rStyle w:val="pb"/>
        </w:rPr>
        <w:t>[p. 19.96]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περὶ νουσων τῷ πρωτῳ τῷ μείζονι, ἐπί τε σπόγγου καὶ </w:t>
      </w:r>
      <w:r>
        <w:rPr>
          <w:rStyle w:val="lb"/>
        </w:rPr>
        <w:br/>
        <w:t xml:space="preserve">[2] </w:t>
      </w:r>
      <w:r>
        <w:t>τῆς λινοζώστιος καὶ ἀκτῆς τῶν φύλλων.</w:t>
      </w:r>
    </w:p>
    <w:p w14:paraId="5E9246E7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ἐκματεῖσθαι : ἀναζητεῖν.</w:t>
      </w:r>
    </w:p>
    <w:p w14:paraId="2CB6F8A4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ἐκμιαίνεται: ἀποκρίνει τὸ σπέρμα.ιτ</w:t>
      </w:r>
    </w:p>
    <w:p w14:paraId="026D7490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ἐκνεφίας ὄμβρος: ὁ μετα ηλίου γινομενος.</w:t>
      </w:r>
    </w:p>
    <w:p w14:paraId="3C1D68A4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ἐκνεφίας πυρετός: ὸ ὑγρὸς ἅμα καὶ πυρώδης, ὥσπερ καὶ ὁ </w:t>
      </w:r>
      <w:r>
        <w:rPr>
          <w:rStyle w:val="lb"/>
        </w:rPr>
        <w:br/>
        <w:t xml:space="preserve">[7] </w:t>
      </w:r>
      <w:r>
        <w:t>ἥλιος ἐκνεφίας καλεῖται.</w:t>
      </w:r>
    </w:p>
    <w:p w14:paraId="4F443B7D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ἔκνυξεν: ἐψόφει. ὠνοματοπεποίηται δὲ ἀπὸ τοῦ ψόφου.</w:t>
      </w:r>
    </w:p>
    <w:p w14:paraId="07AB0813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ἐκνὑμη : ἐξηπλωμένη.</w:t>
      </w:r>
    </w:p>
    <w:p w14:paraId="47617653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ἐκπεπληγμένον : ἐκτετραμμένον.</w:t>
      </w:r>
    </w:p>
    <w:p w14:paraId="01053B8D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ἐκρήγμασιν: ἀποσχίσμασι ῥακῶν.</w:t>
      </w:r>
    </w:p>
    <w:p w14:paraId="40CA4B31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ἐκσυριγγοῦνται : ἀναστομοῦνται.</w:t>
      </w:r>
    </w:p>
    <w:p w14:paraId="2BB36EC5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ἐκτομου : ἐλλεβορου μέλανος.</w:t>
      </w:r>
    </w:p>
    <w:p w14:paraId="1DAD43F3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ἔκτριψιν: τὴν εἰς τὰ σπλάγχνα οὖσαν παράλλαξιν.</w:t>
      </w:r>
    </w:p>
    <w:p w14:paraId="1B148697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ἐκφινδάνει: ἐξορμῶ.</w:t>
      </w:r>
    </w:p>
    <w:p w14:paraId="7D7C0301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ἐκβρασσει : οὕτω δὲ καὶ τὸ ἐκφλυει.</w:t>
      </w:r>
    </w:p>
    <w:p w14:paraId="198C2764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ἐκχύμωσις: χυμῶν ἔκχυσις. </w:t>
      </w:r>
      <w:r>
        <w:rPr>
          <w:rStyle w:val="pb"/>
        </w:rPr>
        <w:t>[p. 19.97]</w:t>
      </w:r>
      <w:r>
        <w:t xml:space="preserve"> </w:t>
      </w:r>
      <w:r>
        <w:rPr>
          <w:rStyle w:val="lb"/>
        </w:rPr>
        <w:br/>
        <w:t xml:space="preserve">[1] </w:t>
      </w:r>
      <w:r>
        <w:t>ἔλαιον ῥόδινον: τὸ μὴ ἠρωματισμένον.</w:t>
      </w:r>
    </w:p>
    <w:p w14:paraId="30CFDBB4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ἐλατήριον : οὐ μόνον τὸ απὸ τοῦ ἀγρίου σικύου γιγνόμενον, </w:t>
      </w:r>
      <w:r>
        <w:rPr>
          <w:rStyle w:val="lb"/>
        </w:rPr>
        <w:br/>
        <w:t xml:space="preserve">[3] </w:t>
      </w:r>
      <w:r>
        <w:t>ἀλλὰ καὶ πᾶν τὸ τὴν κάτω κοιλίαν καθαῖρον.</w:t>
      </w:r>
    </w:p>
    <w:p w14:paraId="312C60F5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ἔλαια : ἄγρια.</w:t>
      </w:r>
    </w:p>
    <w:p w14:paraId="0E90654F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εἱληθερἐς: τὸ ὡς ἀπὸ ἡλίου θερμόν. </w:t>
      </w:r>
      <w:r>
        <w:rPr>
          <w:rStyle w:val="lb"/>
        </w:rPr>
        <w:br/>
        <w:t xml:space="preserve">[6] </w:t>
      </w:r>
      <w:r>
        <w:t xml:space="preserve">ἐληθεριἄτθω : ἡλιούσθω. </w:t>
      </w:r>
      <w:r>
        <w:rPr>
          <w:rStyle w:val="lb"/>
        </w:rPr>
        <w:br/>
        <w:t xml:space="preserve">[7] </w:t>
      </w:r>
      <w:r>
        <w:t>ἐλιννύειν : ἡσυχάζειν.</w:t>
      </w:r>
    </w:p>
    <w:p w14:paraId="548B340E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ἐλεσχηνευσάμην : ἐπὶ πλεῖστον διελέχθην.</w:t>
      </w:r>
    </w:p>
    <w:p w14:paraId="7B58EB4D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[9] </w:t>
      </w:r>
      <w:r>
        <w:t xml:space="preserve">ἑλκυστῆρι : ἐμβρυουλκῷ. </w:t>
      </w:r>
      <w:r>
        <w:rPr>
          <w:rStyle w:val="lb"/>
        </w:rPr>
        <w:br/>
        <w:t xml:space="preserve">[10] </w:t>
      </w:r>
      <w:r>
        <w:t xml:space="preserve">ἔλυτρα: σκεπάσματα. </w:t>
      </w:r>
      <w:r>
        <w:rPr>
          <w:rStyle w:val="lb"/>
        </w:rPr>
        <w:br/>
        <w:t xml:space="preserve">[11] </w:t>
      </w:r>
      <w:r>
        <w:t>ἐμβάφιον : ὀξύβαφον.</w:t>
      </w:r>
    </w:p>
    <w:p w14:paraId="1D47F098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ἔμιαι: ἔμετοι, Ἀττικὸν τὸ ὄνομα.</w:t>
      </w:r>
    </w:p>
    <w:p w14:paraId="6BE5C85D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ἔμπλην: πλησίον.</w:t>
      </w:r>
    </w:p>
    <w:p w14:paraId="69448D1F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ἐμπύους μοτούς: τούς στρεπτούς ἢ τούς λημνίσκους.</w:t>
      </w:r>
    </w:p>
    <w:p w14:paraId="05E6C97D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ἐμυκὡθη : Διοσκουρίδης μέν φησι, τὸ συνεμυσεν, οἱ πλεῖστοι </w:t>
      </w:r>
      <w:r>
        <w:rPr>
          <w:rStyle w:val="lb"/>
        </w:rPr>
        <w:br/>
        <w:t xml:space="preserve">[16] </w:t>
      </w:r>
      <w:r>
        <w:t xml:space="preserve">δὲ τὸ ἐπιφύσεις ἔσχε πλαδαρὰς, ὥσπερ καὶ οἱ μύκητες. </w:t>
      </w:r>
      <w:r>
        <w:rPr>
          <w:rStyle w:val="pb"/>
        </w:rPr>
        <w:t>[p. 19.98]</w:t>
      </w:r>
      <w:r>
        <w:t xml:space="preserve"> </w:t>
      </w:r>
      <w:r>
        <w:rPr>
          <w:rStyle w:val="lb"/>
        </w:rPr>
        <w:br/>
        <w:t xml:space="preserve">[1] </w:t>
      </w:r>
      <w:r>
        <w:t>ἐμυλώθη : ἐσκληρύνθη.</w:t>
      </w:r>
    </w:p>
    <w:p w14:paraId="01CC711E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ἐμυλήθη: κατεμαράνθη.</w:t>
      </w:r>
    </w:p>
    <w:p w14:paraId="1B1C41ED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ἐνθλάσσει : ἐνθλῷ.</w:t>
      </w:r>
    </w:p>
    <w:p w14:paraId="2619D327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ἐνθράσσει: ἐγκείμενον νύττει.</w:t>
      </w:r>
    </w:p>
    <w:p w14:paraId="47C65689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ἐξαλίπτης : κονιάτης , χρίστης.</w:t>
      </w:r>
    </w:p>
    <w:p w14:paraId="1EF297AB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ἐξαλίζοιτο : ἐκκενοῖτο.</w:t>
      </w:r>
    </w:p>
    <w:p w14:paraId="5BB1430D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ἐξάντης : ὑγιής.</w:t>
      </w:r>
    </w:p>
    <w:p w14:paraId="3A6631F3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ἐξάραγμα: σύντριμμα.</w:t>
      </w:r>
    </w:p>
    <w:p w14:paraId="7D970426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ἒξαρύαται: ἐκκενοῦται, ἐκθλίβεται · τινὲς δὲ τὸ ἐξορμᾶται, </w:t>
      </w:r>
      <w:r>
        <w:rPr>
          <w:rStyle w:val="lb"/>
        </w:rPr>
        <w:br/>
        <w:t xml:space="preserve">[10] </w:t>
      </w:r>
      <w:r>
        <w:t>ἀπειλὴν ποιεῖται.</w:t>
      </w:r>
    </w:p>
    <w:p w14:paraId="258733F2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ἐξάρυσις : ἀπάντλησις.</w:t>
      </w:r>
    </w:p>
    <w:p w14:paraId="4EE0946B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ἒξαστίας : ἔνιοι μὲν τὰ ἐπανιστάμενα ἐξ ἄκρων τῶν σχισθέντων </w:t>
      </w:r>
      <w:r>
        <w:rPr>
          <w:rStyle w:val="lb"/>
        </w:rPr>
        <w:br/>
        <w:t xml:space="preserve">[13] </w:t>
      </w:r>
      <w:r>
        <w:t xml:space="preserve">ὀθονίων λίνα καὶ απο τῶν ῥακῶν τὰς κρόκας. ἐμοὶ </w:t>
      </w:r>
      <w:r>
        <w:rPr>
          <w:rStyle w:val="lb"/>
        </w:rPr>
        <w:br/>
        <w:t xml:space="preserve">[14] </w:t>
      </w:r>
      <w:r>
        <w:t xml:space="preserve">δὲ. καὶ τὰ πρὶν σχισθῆναι προὔχοντα τὸν αὐιὸν τρόπον </w:t>
      </w:r>
      <w:r>
        <w:rPr>
          <w:rStyle w:val="lb"/>
        </w:rPr>
        <w:br/>
        <w:t xml:space="preserve">[15] </w:t>
      </w:r>
      <w:r>
        <w:t>ὀνομάζειν δοκεῖ.</w:t>
      </w:r>
    </w:p>
    <w:p w14:paraId="18AAADFB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ἒξητριασμένον : τὸ διὰ ἠτρίου ὴθημένον · λεπτὸν δέ τι ῦφασμα </w:t>
      </w:r>
      <w:r>
        <w:rPr>
          <w:rStyle w:val="lb"/>
        </w:rPr>
        <w:br/>
        <w:t xml:space="preserve">[17] </w:t>
      </w:r>
      <w:r>
        <w:t>τὸ ἤτριον καὶ ἄγριον.</w:t>
      </w:r>
    </w:p>
    <w:p w14:paraId="66E1393E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ἐξινοῖ: ἐκκενοῖ. </w:t>
      </w:r>
      <w:r>
        <w:rPr>
          <w:rStyle w:val="pb"/>
        </w:rPr>
        <w:t>[p. 19.99]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ἔξουρα: εἰς στενὸν συνηγμενα, ἂ δὴ καὶ μύοπα ὀνομάζουσιν. </w:t>
      </w:r>
      <w:r>
        <w:rPr>
          <w:rStyle w:val="lb"/>
        </w:rPr>
        <w:br/>
        <w:t xml:space="preserve">[2] </w:t>
      </w:r>
      <w:r>
        <w:t xml:space="preserve">ἔπακρα: τὰ εἰς στενον τελευτῶντα, ἅπερ καὶ ἒξουρα. </w:t>
      </w:r>
      <w:r>
        <w:rPr>
          <w:rStyle w:val="lb"/>
        </w:rPr>
        <w:br/>
        <w:t xml:space="preserve">[3] </w:t>
      </w:r>
      <w:r>
        <w:t xml:space="preserve">ἐπιθύνων : ἐνιπασσων, ἐπιτάττεται καὶ ἐπὶ τοῦ μᾶλλον, </w:t>
      </w:r>
      <w:r>
        <w:rPr>
          <w:rStyle w:val="lb"/>
        </w:rPr>
        <w:br/>
        <w:t xml:space="preserve">[4] </w:t>
      </w:r>
      <w:r>
        <w:t xml:space="preserve">ἐπικέρας : τῆλιν· ἔνιοι δὲ ἄλλην τινὰ βοτάνην οὕτως ὀνομαζομένην. </w:t>
      </w:r>
      <w:r>
        <w:rPr>
          <w:rStyle w:val="lb"/>
        </w:rPr>
        <w:br/>
        <w:t xml:space="preserve">[5] </w:t>
      </w:r>
    </w:p>
    <w:p w14:paraId="695DEF2A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ἐπικτένιον: ἐπὶ μὲν τῶν γυναικῶν τὸ ἐπίσειον καλούμενον, </w:t>
      </w:r>
      <w:r>
        <w:rPr>
          <w:rStyle w:val="lb"/>
        </w:rPr>
        <w:br/>
        <w:t xml:space="preserve">[7] </w:t>
      </w:r>
      <w:r>
        <w:t xml:space="preserve">ἐπειδὴ ὑπὲρ τὸν κτένα ἐστίν · ἐπὶ δὲ τοῦ στυππείου ἢ </w:t>
      </w:r>
      <w:r>
        <w:rPr>
          <w:rStyle w:val="lb"/>
        </w:rPr>
        <w:br/>
        <w:t xml:space="preserve">[8] </w:t>
      </w:r>
      <w:r>
        <w:t xml:space="preserve">τοῦ λίνου, τὸν τῷ κτενὶ προσιζάνοντα χνοῦν ἐν τῇ ἐργασία. </w:t>
      </w:r>
      <w:r>
        <w:rPr>
          <w:rStyle w:val="lb"/>
        </w:rPr>
        <w:br/>
        <w:t xml:space="preserve">[9] </w:t>
      </w:r>
    </w:p>
    <w:p w14:paraId="53AD10D3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ἐπιμηλίδα: Διοσκουρίδης μὲν ἐν τῷ πρὡτῳ περὶ ὕλης εἶδος </w:t>
      </w:r>
      <w:r>
        <w:rPr>
          <w:rStyle w:val="lb"/>
        </w:rPr>
        <w:br/>
        <w:t xml:space="preserve">[11] </w:t>
      </w:r>
      <w:r>
        <w:t xml:space="preserve">μεσπίλου, τὸ καὶ σπάνιον ὀνομαζόμενον · ἔνιοι δὲ τὰ μῆλα </w:t>
      </w:r>
      <w:r>
        <w:rPr>
          <w:rStyle w:val="lb"/>
        </w:rPr>
        <w:br/>
        <w:t xml:space="preserve">[12] </w:t>
      </w:r>
      <w:r>
        <w:t>τὰ σμικρὰ τὰ ἄγρια, ἅπερ καὶ ὰμαμηλίδες ὀνομάζονται.</w:t>
      </w:r>
    </w:p>
    <w:p w14:paraId="316B3E14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[13] </w:t>
      </w:r>
      <w:r>
        <w:t>ἐπιμυλίδα: τὴν ἐπιγονατίδα, τὴν μύλην.</w:t>
      </w:r>
    </w:p>
    <w:p w14:paraId="7A394D6B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ἐπισκληροῖς: τοῖς κατεσκληκόσι.</w:t>
      </w:r>
    </w:p>
    <w:p w14:paraId="035BFF01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ἐπίστημος: ἐπιστατικὴ, σύννους, ἐφεκτική.</w:t>
      </w:r>
    </w:p>
    <w:p w14:paraId="7B528A06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ὲπιχνουν : ἐπίπαγον χνοὡδη. </w:t>
      </w:r>
      <w:r>
        <w:rPr>
          <w:rStyle w:val="lb"/>
        </w:rPr>
        <w:br/>
        <w:t xml:space="preserve">[17] </w:t>
      </w:r>
      <w:r>
        <w:t xml:space="preserve">ἐπορεξάμεναι : ἐπεκταθεῖσαι. </w:t>
      </w:r>
      <w:r>
        <w:rPr>
          <w:rStyle w:val="pb"/>
        </w:rPr>
        <w:t>[p. 19.100]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ἐπόσχιον : κλῆμα ἒξ οὖ πέφυκέ τι, ὥσπερ καὶ τῆς σικυώνης. </w:t>
      </w:r>
      <w:r>
        <w:rPr>
          <w:rStyle w:val="lb"/>
        </w:rPr>
        <w:br/>
        <w:t xml:space="preserve">[2] </w:t>
      </w:r>
      <w:r>
        <w:t>ἐπῶδες : δυσῶδες τὸ οἶον ἐποζον.</w:t>
      </w:r>
    </w:p>
    <w:p w14:paraId="2885FF05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ἐπωκεστέρη: τῷ ὄξει πλέονι κεχρημένη.</w:t>
      </w:r>
    </w:p>
    <w:p w14:paraId="37951997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ἐρυγγάνει : αποβάλλει.</w:t>
      </w:r>
    </w:p>
    <w:p w14:paraId="6E03873A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ἐρυγή : ἐρύγνιον, αποβλημα.</w:t>
      </w:r>
    </w:p>
    <w:p w14:paraId="18679FF4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ἐρίκιδες : αἱ άδρσμερῶς διῃρημέναι κριθαὶ, τινὲς δὲ τας </w:t>
      </w:r>
      <w:r>
        <w:rPr>
          <w:rStyle w:val="lb"/>
        </w:rPr>
        <w:br/>
        <w:t xml:space="preserve">[7] </w:t>
      </w:r>
      <w:r>
        <w:t xml:space="preserve">διχῇ διῃρημένας · καὶ γὰρ τὸν ἐρεγμὸν ἀπὸ τοῦ διχῇ διῃρῆσθαί </w:t>
      </w:r>
      <w:r>
        <w:rPr>
          <w:rStyle w:val="lb"/>
        </w:rPr>
        <w:br/>
        <w:t xml:space="preserve">[8] </w:t>
      </w:r>
      <w:r>
        <w:t xml:space="preserve">φασιν ὠνομάσθαι· ἐμοὶ δὲ παρὰ τὸ ἐρείκειν πάντα </w:t>
      </w:r>
      <w:r>
        <w:rPr>
          <w:rStyle w:val="lb"/>
        </w:rPr>
        <w:br/>
        <w:t xml:space="preserve">[9] </w:t>
      </w:r>
      <w:r>
        <w:t xml:space="preserve">τὰ τοιαῦτα δοκεῖ γεγονέναι , ὅπερ οὐ τὸ διχῇ διαιρεῖν </w:t>
      </w:r>
      <w:r>
        <w:rPr>
          <w:rStyle w:val="lb"/>
        </w:rPr>
        <w:br/>
        <w:t xml:space="preserve">[10] </w:t>
      </w:r>
      <w:r>
        <w:t xml:space="preserve">ἐστιν, ἀλλὰ τὸ θραύειν ἁπλῶς · ὅθεν καὶ τὸ ἰτρίον ἐρείκιον </w:t>
      </w:r>
      <w:r>
        <w:rPr>
          <w:rStyle w:val="lb"/>
        </w:rPr>
        <w:br/>
        <w:t xml:space="preserve">[11] </w:t>
      </w:r>
      <w:r>
        <w:t>ὀνομάζεται καὶ αὐτὸ, διότι εὔθραυστον.</w:t>
      </w:r>
    </w:p>
    <w:p w14:paraId="5A700C0F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ἔριξ: εἴρηται μἐν καὶ ἐπὶ τοῦ ἥπατος · γέγραπται δὲ ἐν τοῖς </w:t>
      </w:r>
      <w:r>
        <w:rPr>
          <w:rStyle w:val="lb"/>
        </w:rPr>
        <w:br/>
        <w:t xml:space="preserve">[13] </w:t>
      </w:r>
      <w:r>
        <w:t xml:space="preserve">πλείστοις μὲν θρὶξ , δηλοῖ δὲ τὸ μέρος τοῦ ἥπατος τὸ ἄνω </w:t>
      </w:r>
      <w:r>
        <w:rPr>
          <w:rStyle w:val="lb"/>
        </w:rPr>
        <w:br/>
        <w:t xml:space="preserve">[14] </w:t>
      </w:r>
      <w:r>
        <w:t>καθ΄ ὸ ἀπ αλλήλων σχίζονται οἱ λοβοί.</w:t>
      </w:r>
    </w:p>
    <w:p w14:paraId="178B930A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[ed1page:2.711]</w:t>
      </w:r>
      <w:r>
        <w:t xml:space="preserve"> ἐρυγματώδης: ἡ ἐρυγμῶν ἀπεργαστικὴ, νόσος ἠ </w:t>
      </w:r>
      <w:r>
        <w:rPr>
          <w:rStyle w:val="lb"/>
        </w:rPr>
        <w:br/>
        <w:t xml:space="preserve">[16] </w:t>
      </w:r>
      <w:r>
        <w:t xml:space="preserve">πνευματοῦσα. </w:t>
      </w:r>
      <w:r>
        <w:rPr>
          <w:rStyle w:val="pb"/>
        </w:rPr>
        <w:t>[p. 19.101]</w:t>
      </w:r>
      <w:r>
        <w:t xml:space="preserve"> </w:t>
      </w:r>
      <w:r>
        <w:rPr>
          <w:rStyle w:val="lb"/>
        </w:rPr>
        <w:br/>
        <w:t xml:space="preserve">[1] </w:t>
      </w:r>
      <w:r>
        <w:t>ἐρυθροῦν στέαρ .· τὸ ἔναιμον.</w:t>
      </w:r>
    </w:p>
    <w:p w14:paraId="60949636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ἐσαφάσας: εἰς τὸ ἔσω χαλάσας, ὥστε μασᾶσθαι, ὅ ἔστι ζητιῖσθαι. </w:t>
      </w:r>
      <w:r>
        <w:rPr>
          <w:rStyle w:val="lb"/>
        </w:rPr>
        <w:br/>
        <w:t xml:space="preserve">[3] </w:t>
      </w:r>
    </w:p>
    <w:p w14:paraId="3F537C92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ἐσφηκωμένα: συνδεδεμένα, συνεσφιγμένα.</w:t>
      </w:r>
    </w:p>
    <w:p w14:paraId="00DEB68C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ες χεῖρα : δηλοῖ καὶ τὸ πλησίον.</w:t>
      </w:r>
    </w:p>
    <w:p w14:paraId="7B0DD39A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εινος: πᾶν τὸ ἀπὸ ὀσπρίου ἐρηρειγμένου ἕψημα.</w:t>
      </w:r>
    </w:p>
    <w:p w14:paraId="5C7BA45F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εὐάνθεμον : ὅπερ καὶ ἀνθεμὶς λέγεται καὶ χαμαίμηλον.</w:t>
      </w:r>
    </w:p>
    <w:p w14:paraId="0E5DA569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εὐθεσίην: τὴν ἐγγενειἠν τοῦ σώματος ἕξιν,. ὥς που και </w:t>
      </w:r>
      <w:r>
        <w:rPr>
          <w:rStyle w:val="lb"/>
        </w:rPr>
        <w:br/>
        <w:t xml:space="preserve">[9] </w:t>
      </w:r>
      <w:r>
        <w:t>ἐνιαυτὸς εὐθεσίης καλεῖται ὁ εὐφορίας ἀπεργαστικός.</w:t>
      </w:r>
    </w:p>
    <w:p w14:paraId="399F58E7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ευκαρδιον : εὐστόμαχον.</w:t>
      </w:r>
    </w:p>
    <w:p w14:paraId="312272C1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εὐνή: οὐ μόνον δηλοῖ τὴν κοίτην, ἀλλὰ καὶ τὴν συνουσίαν, </w:t>
      </w:r>
      <w:r>
        <w:rPr>
          <w:rStyle w:val="lb"/>
        </w:rPr>
        <w:br/>
        <w:t xml:space="preserve">[12] </w:t>
      </w:r>
      <w:r>
        <w:t xml:space="preserve">ὡς ἐν τῷ δευτέρῳ τῶν γυναικείων καὶ ἄχθεται σφοδροτατα </w:t>
      </w:r>
      <w:r>
        <w:rPr>
          <w:rStyle w:val="lb"/>
        </w:rPr>
        <w:br/>
        <w:t xml:space="preserve">[13] </w:t>
      </w:r>
      <w:r>
        <w:t>εὐνήν.</w:t>
      </w:r>
    </w:p>
    <w:p w14:paraId="119931FB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>[ed2page:5.91]</w:t>
      </w:r>
      <w:r>
        <w:t xml:space="preserve">εὐοργητοτέρα: εὐτροπωτέρα · ὀργαὶ γὰρ οἱ ἄρόποι. </w:t>
      </w:r>
      <w:r>
        <w:rPr>
          <w:rStyle w:val="lb"/>
        </w:rPr>
        <w:br/>
        <w:t xml:space="preserve">[15] </w:t>
      </w:r>
      <w:r>
        <w:t>ἔφλυβον : ἐχαλάσθησαν.</w:t>
      </w:r>
    </w:p>
    <w:p w14:paraId="3D1F11D2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ἐχέτρωσις : ἡ λευκὴ Βρυωνία. </w:t>
      </w:r>
      <w:r>
        <w:rPr>
          <w:rStyle w:val="pb"/>
        </w:rPr>
        <w:t>[p. 19.102]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ἕψημα : ὅπερ καὶ σίραιον. </w:t>
      </w:r>
      <w:r>
        <w:rPr>
          <w:rStyle w:val="lb"/>
        </w:rPr>
        <w:br/>
        <w:t xml:space="preserve">[2] </w:t>
      </w:r>
      <w:r>
        <w:t>ἑψητὸν δὲ εἶδος ἰχθύων.</w:t>
      </w:r>
    </w:p>
    <w:p w14:paraId="6BFB827F" w14:textId="77777777" w:rsidR="00611182" w:rsidRDefault="00000000">
      <w:pPr>
        <w:pStyle w:val="Titre3"/>
      </w:pPr>
      <w:r>
        <w:rPr>
          <w:rStyle w:val="num"/>
        </w:rPr>
        <w:t>[chapter:Ζ]</w:t>
      </w:r>
    </w:p>
    <w:p w14:paraId="2ACA40D8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Ζείας : ὀλύρας.</w:t>
      </w:r>
    </w:p>
    <w:p w14:paraId="2C2657F1" w14:textId="77777777" w:rsidR="00611182" w:rsidRDefault="00000000">
      <w:pPr>
        <w:pStyle w:val="Titre3"/>
      </w:pPr>
      <w:r>
        <w:rPr>
          <w:rStyle w:val="num"/>
        </w:rPr>
        <w:t>[chapter:Η]</w:t>
      </w:r>
    </w:p>
    <w:p w14:paraId="5608783D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Ἡγκαιτρευται : ἐγκαταπέπλεκται.</w:t>
      </w:r>
    </w:p>
    <w:p w14:paraId="1DF9A523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ἠγκυροβόληται : ἐγκαταπέφυκεν ἀγκύρα ὁμοίως.</w:t>
      </w:r>
    </w:p>
    <w:p w14:paraId="0D40F58D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ἡδέ: ἔτι δε᾽.</w:t>
      </w:r>
    </w:p>
    <w:p w14:paraId="1018E0CB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ἠδέλφισται : οἰκειῶται.</w:t>
      </w:r>
    </w:p>
    <w:p w14:paraId="25747290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ἡδυντὴν πίσσαν: τὴν ἠρωματισμένην. ἕψεται δὲ ὕδατι καὶ </w:t>
      </w:r>
      <w:r>
        <w:rPr>
          <w:rStyle w:val="lb"/>
        </w:rPr>
        <w:br/>
        <w:t xml:space="preserve">[9] </w:t>
      </w:r>
      <w:r>
        <w:t>ἀρώματι.</w:t>
      </w:r>
    </w:p>
    <w:p w14:paraId="7F5BB53B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ἠδυντὸν στέαρ : τὸ ἐν ὕδατι καὶ ἀρώμασι ἑψηθὲν καὶ τὰ </w:t>
      </w:r>
      <w:r>
        <w:rPr>
          <w:rStyle w:val="lb"/>
        </w:rPr>
        <w:br/>
        <w:t xml:space="preserve">[11] </w:t>
      </w:r>
      <w:r>
        <w:t>αρώματα καὶ ηδυσματα.</w:t>
      </w:r>
    </w:p>
    <w:p w14:paraId="7C449E1A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ἡμίοπον: ἥμισυ.</w:t>
      </w:r>
    </w:p>
    <w:p w14:paraId="6F724D71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ἡμιτύβιον: ὀθονίου παχέος μέρος. </w:t>
      </w:r>
      <w:r>
        <w:rPr>
          <w:rStyle w:val="pb"/>
        </w:rPr>
        <w:t>[p. 19.103]</w:t>
      </w:r>
      <w:r>
        <w:t xml:space="preserve"> </w:t>
      </w:r>
      <w:r>
        <w:rPr>
          <w:rStyle w:val="lb"/>
        </w:rPr>
        <w:br/>
        <w:t xml:space="preserve">[1] </w:t>
      </w:r>
      <w:r>
        <w:t>ηναι : κόψαι · καὶ ἠνίων τῶν κεκομμένων.</w:t>
      </w:r>
    </w:p>
    <w:p w14:paraId="0F11EDF3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ἠοίας : τὰς πρωίας.</w:t>
      </w:r>
    </w:p>
    <w:p w14:paraId="3DE24D88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ἠραχνίωκεν : λεπτοῖς ἅμα καὶ πολλοῖς φλεβίοις , ὡσπερ ἀράχνης </w:t>
      </w:r>
      <w:r>
        <w:rPr>
          <w:rStyle w:val="lb"/>
        </w:rPr>
        <w:br/>
        <w:t xml:space="preserve">[4] </w:t>
      </w:r>
      <w:r>
        <w:t>ὑφάσματα διαπέπλωκε.</w:t>
      </w:r>
    </w:p>
    <w:p w14:paraId="2DC53479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ἡρμάσθαι: ἐρηρεῖσθαι ἢ ἡρμόσθαι. </w:t>
      </w:r>
      <w:r>
        <w:rPr>
          <w:rStyle w:val="lb"/>
        </w:rPr>
        <w:br/>
        <w:t xml:space="preserve">[6] </w:t>
      </w:r>
      <w:r>
        <w:t>ἤσας: ἡ θύτας.</w:t>
      </w:r>
    </w:p>
    <w:p w14:paraId="017AC62D" w14:textId="77777777" w:rsidR="00611182" w:rsidRDefault="00000000">
      <w:pPr>
        <w:pStyle w:val="Titre3"/>
      </w:pPr>
      <w:r>
        <w:rPr>
          <w:rStyle w:val="num"/>
        </w:rPr>
        <w:t>[chapter:Θ]</w:t>
      </w:r>
    </w:p>
    <w:p w14:paraId="5E115302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Θαλερὸν πνεῦμα : θερμὸν ὡς ἀπὸ ἡλίου · παρὰ γὰρ τὸ θ΄έρεσθαι </w:t>
      </w:r>
      <w:r>
        <w:rPr>
          <w:rStyle w:val="lb"/>
        </w:rPr>
        <w:br/>
        <w:t xml:space="preserve">[8] </w:t>
      </w:r>
      <w:r>
        <w:t>γέγονε τοὔνομα.</w:t>
      </w:r>
    </w:p>
    <w:p w14:paraId="59AA6970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θέρετρον: τόπος ἐνδιατρίβειν θέρους ἐπιτήδειος · ἔνιοι δὲ </w:t>
      </w:r>
      <w:r>
        <w:rPr>
          <w:rStyle w:val="lb"/>
        </w:rPr>
        <w:br/>
        <w:t xml:space="preserve">[10] </w:t>
      </w:r>
      <w:r>
        <w:t>θέντρον γράφουσι.</w:t>
      </w:r>
    </w:p>
    <w:p w14:paraId="799BE0B3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θημὡν·. ὁ σωρός.</w:t>
      </w:r>
    </w:p>
    <w:p w14:paraId="6C082C42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θηρίον: τήν τε ἕλμινθα καὶ τὸ ἄγριον ἕλκος, οὶς ἐν τῷ </w:t>
      </w:r>
      <w:r>
        <w:rPr>
          <w:rStyle w:val="lb"/>
        </w:rPr>
        <w:br/>
        <w:t xml:space="preserve">[13] </w:t>
      </w:r>
      <w:r>
        <w:t xml:space="preserve">περὶ τόπων τῶν κατὰ ἄνθρωπον · θηρίον ἐπὶ το σῶμα </w:t>
      </w:r>
      <w:r>
        <w:rPr>
          <w:rStyle w:val="lb"/>
        </w:rPr>
        <w:br/>
        <w:t xml:space="preserve">[14] </w:t>
      </w:r>
      <w:r>
        <w:t xml:space="preserve">ἐπέρχεται διὰ τόδε · καὶ ὁπόταν ἀφίκηται ὁ ι᾽χὡρ ἀποῤῥέων, </w:t>
      </w:r>
      <w:r>
        <w:rPr>
          <w:rStyle w:val="lb"/>
        </w:rPr>
        <w:br/>
        <w:t xml:space="preserve">[15] </w:t>
      </w:r>
      <w:r>
        <w:t xml:space="preserve">σήπει καὶ μετεωρίζει · ἐν μέντοι τῷ περὶ χυμῶν </w:t>
      </w:r>
      <w:r>
        <w:rPr>
          <w:rStyle w:val="lb"/>
        </w:rPr>
        <w:br/>
        <w:t xml:space="preserve">[16] </w:t>
      </w:r>
      <w:r>
        <w:t xml:space="preserve">ὅθεν ἀλθαίνεται προειπών. εἶτα ἐν τοῖς ἄλλοις καὶ τὸ </w:t>
      </w:r>
      <w:r>
        <w:rPr>
          <w:rStyle w:val="pb"/>
        </w:rPr>
        <w:t>[p. 19.104]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θηρίον εἰπὡν, τὰ ἐν τοῖς ἐντέροις συνιστάμενα, δηλοῖ τας </w:t>
      </w:r>
      <w:r>
        <w:rPr>
          <w:rStyle w:val="lb"/>
        </w:rPr>
        <w:br/>
        <w:t xml:space="preserve">[2] </w:t>
      </w:r>
      <w:r>
        <w:t xml:space="preserve">ἕλμινθας δηλονότι καὶ τὰς ἀσκαρίδας · ὥσπερ καὶ ὅταν </w:t>
      </w:r>
      <w:r>
        <w:rPr>
          <w:rStyle w:val="lb"/>
        </w:rPr>
        <w:br/>
        <w:t xml:space="preserve">[3] </w:t>
      </w:r>
      <w:r>
        <w:t xml:space="preserve">εἴπη, φθινοπὡρων τὸ θηριῶδες, ἀπό τινος τῶν εἰρημενων </w:t>
      </w:r>
      <w:r>
        <w:rPr>
          <w:rStyle w:val="lb"/>
        </w:rPr>
        <w:br/>
        <w:t xml:space="preserve">[4] </w:t>
      </w:r>
      <w:r>
        <w:t xml:space="preserve">ὀνομάζει · δοκεῖ δὲ ἐνίοτε καὶ τὸ φθινῶδες οὕτως </w:t>
      </w:r>
      <w:r>
        <w:rPr>
          <w:rStyle w:val="lb"/>
        </w:rPr>
        <w:br/>
        <w:t xml:space="preserve">[5] </w:t>
      </w:r>
      <w:r>
        <w:t>προσαγορεύειν. . . ·</w:t>
      </w:r>
    </w:p>
    <w:p w14:paraId="1096DC49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θλάστην: τὸν ἐμβρυοθλάστην, ὅπερ καὶ πίεστρον καλεῖται, </w:t>
      </w:r>
      <w:r>
        <w:rPr>
          <w:rStyle w:val="lb"/>
        </w:rPr>
        <w:br/>
        <w:t xml:space="preserve">[7] </w:t>
      </w:r>
      <w:r>
        <w:t>τοὔνομα ἐν πρώτῳ τῶν γυναικείων.</w:t>
      </w:r>
    </w:p>
    <w:p w14:paraId="068D9D30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θλασπόσιος: ἀντὶ τῆς θλάσπεως τῆς οὕτως ὀνομαζομένης </w:t>
      </w:r>
      <w:r>
        <w:rPr>
          <w:rStyle w:val="lb"/>
        </w:rPr>
        <w:br/>
        <w:t xml:space="preserve">[9] </w:t>
      </w:r>
      <w:r>
        <w:t>βοτάνης.</w:t>
      </w:r>
    </w:p>
    <w:p w14:paraId="01D3E48D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θολερὸν πνεῦμα: μέγα καὶ δεδιωγμένον.</w:t>
      </w:r>
    </w:p>
    <w:p w14:paraId="38F3ABD9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θράνου: δίφρον ἀμφοδευτικόν.</w:t>
      </w:r>
    </w:p>
    <w:p w14:paraId="77146744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θράσσεται: νύσσεται, κεντᾶται.</w:t>
      </w:r>
    </w:p>
    <w:p w14:paraId="64CA9ED3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θρἰξ: γράφεται δὲ καὶ τριξ΄· τρίχας δὲ καλοῦσιν οἱ θύται, </w:t>
      </w:r>
      <w:r>
        <w:rPr>
          <w:rStyle w:val="lb"/>
        </w:rPr>
        <w:br/>
        <w:t xml:space="preserve">[14] </w:t>
      </w:r>
      <w:r>
        <w:t xml:space="preserve">ἐπειδὰν φανῇ κατὰ τὰ σιμὰ τοῦ ἥπατος ἐπὶ τοῦ δεξιοῦ </w:t>
      </w:r>
      <w:r>
        <w:rPr>
          <w:rStyle w:val="lb"/>
        </w:rPr>
        <w:br/>
        <w:t xml:space="preserve">[15] </w:t>
      </w:r>
      <w:r>
        <w:t>λοβοῦ φλέβιον στενὸν, εὐθὺ, μέλαν.</w:t>
      </w:r>
    </w:p>
    <w:p w14:paraId="4C3C000F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θύη: θυμιάματα, ἀρώματα.</w:t>
      </w:r>
    </w:p>
    <w:p w14:paraId="34DB1F82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>θύματα : θυμιάματα.</w:t>
      </w:r>
    </w:p>
    <w:p w14:paraId="555492D2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θυμβραίαν: οὕτως ὀνομάζει τὴν θύμβραν. </w:t>
      </w:r>
      <w:r>
        <w:rPr>
          <w:rStyle w:val="pb"/>
        </w:rPr>
        <w:t>[p. 19.105]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θύμου : τοῦ ἀπὸ Θύμων · ἔθνος δέ ἐστι τοῦτο Θρακικόν. </w:t>
      </w:r>
      <w:r>
        <w:rPr>
          <w:rStyle w:val="lb"/>
        </w:rPr>
        <w:br/>
        <w:t xml:space="preserve">[2] </w:t>
      </w:r>
      <w:r>
        <w:t>θώρηξις: οἴνωσις, ἤτοι ἡ μέθη.</w:t>
      </w:r>
    </w:p>
    <w:p w14:paraId="28915EE7" w14:textId="77777777" w:rsidR="00611182" w:rsidRDefault="00000000">
      <w:pPr>
        <w:pStyle w:val="Titre3"/>
      </w:pPr>
      <w:r>
        <w:rPr>
          <w:rStyle w:val="num"/>
        </w:rPr>
        <w:t>[chapter:Ι]</w:t>
      </w:r>
    </w:p>
    <w:p w14:paraId="6BF28ADF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ἰδνοῦται: λοξοῦται, συνιζάνει.</w:t>
      </w:r>
    </w:p>
    <w:p w14:paraId="52C68DBD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ἰθαγενὲς: τὸ γνήσιον, καθάπερ φησὶν ὁ σοφὸς, ἀλλά με ἶστν </w:t>
      </w:r>
      <w:r>
        <w:rPr>
          <w:rStyle w:val="lb"/>
        </w:rPr>
        <w:br/>
        <w:t xml:space="preserve">[5] </w:t>
      </w:r>
      <w:r>
        <w:t>ἰθαγενέσιν ἐτίμα. .·;-</w:t>
      </w:r>
    </w:p>
    <w:p w14:paraId="263867E6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>[ed2page:5.92]</w:t>
      </w:r>
      <w:r>
        <w:t xml:space="preserve"> ἴκταρ: ἐγγὺς, παρὰ γοῦν τοῖς Ἀττικοῖς · παρὰ δὲ τῷ </w:t>
      </w:r>
      <w:r>
        <w:rPr>
          <w:rStyle w:val="lb"/>
        </w:rPr>
        <w:br/>
        <w:t xml:space="preserve">[7] </w:t>
      </w:r>
      <w:r>
        <w:t xml:space="preserve">Ἰπποκραιει ἐν δευτέρῳ τῶν γυναικείων τὸ τῆς γυναικὸς </w:t>
      </w:r>
      <w:r>
        <w:rPr>
          <w:rStyle w:val="lb"/>
        </w:rPr>
        <w:br/>
        <w:t xml:space="preserve">[8] </w:t>
      </w:r>
      <w:r>
        <w:t>αἰδοῖον καλεῖται.</w:t>
      </w:r>
    </w:p>
    <w:p w14:paraId="5CF6AD08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ὶλλαίνειν : διαστρέφειν τούς ὀφθαλμούς.</w:t>
      </w:r>
    </w:p>
    <w:p w14:paraId="7E58FADF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ἱμερωθεῖσαι : ἀνδρὶ μιγεῖσαι, ἀντὶ τοῦ τῆς ἐπιθυμίας τυχοῦσαι· </w:t>
      </w:r>
      <w:r>
        <w:rPr>
          <w:rStyle w:val="lb"/>
        </w:rPr>
        <w:br/>
        <w:t xml:space="preserve">[11] </w:t>
      </w:r>
      <w:r>
        <w:t>ἀνδρὶ μιγεῖσαι. ιι . ....: Λ. .</w:t>
      </w:r>
    </w:p>
    <w:p w14:paraId="369D3D97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Τνδικόν: οἱ μὲν γράψαντες τἀς ὀνομασίας τῶν φαρμάκων, </w:t>
      </w:r>
      <w:r>
        <w:rPr>
          <w:rStyle w:val="lb"/>
        </w:rPr>
        <w:br/>
        <w:t xml:space="preserve">[13] </w:t>
      </w:r>
      <w:r>
        <w:t xml:space="preserve">καθαπερ Μενεσθεύς τε καὶ Ἀνδρέας ὁ τοῦ Χρὐσαρος </w:t>
      </w:r>
      <w:r>
        <w:rPr>
          <w:rStyle w:val="lb"/>
        </w:rPr>
        <w:br/>
        <w:t xml:space="preserve">[14] </w:t>
      </w:r>
      <w:r>
        <w:t xml:space="preserve">καὶ Ξενοκράτης καὶ Διοσκουρίδης ὁ Ἀλεξανδρεὺς Ἰνδικὸν </w:t>
      </w:r>
      <w:r>
        <w:rPr>
          <w:rStyle w:val="lb"/>
        </w:rPr>
        <w:br/>
        <w:t xml:space="preserve">[15] </w:t>
      </w:r>
      <w:r>
        <w:t xml:space="preserve">ὀνομάζουσι τὸ ζιγγίβερι , πλανηθέντες ἐν τοῦ τινας οὶε΄σθαι </w:t>
      </w:r>
      <w:r>
        <w:rPr>
          <w:rStyle w:val="lb"/>
        </w:rPr>
        <w:br/>
        <w:t xml:space="preserve">[16] </w:t>
      </w:r>
      <w:r>
        <w:t xml:space="preserve">ῥίζαν αὐτὸ τοῦ πεπέρεως ὑπάρχειν · ἀλλα Διοσκουρίδης </w:t>
      </w:r>
      <w:r>
        <w:rPr>
          <w:rStyle w:val="pb"/>
        </w:rPr>
        <w:t>[p. 19.106]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ὁ Ἀναζαρβεὺς σαφῶς διώρισέ τε καὶ ἀπεφήνατο </w:t>
      </w:r>
      <w:r>
        <w:rPr>
          <w:rStyle w:val="lb"/>
        </w:rPr>
        <w:br/>
        <w:t xml:space="preserve">[2] </w:t>
      </w:r>
      <w:r>
        <w:t xml:space="preserve">περὶ ζιγγιβέρεως καὶ πεπέρεως · ὁ τοίνυν Διοσκουρίδης </w:t>
      </w:r>
      <w:r>
        <w:rPr>
          <w:rStyle w:val="lb"/>
        </w:rPr>
        <w:br/>
        <w:t xml:space="preserve">[3] </w:t>
      </w:r>
      <w:r>
        <w:t xml:space="preserve">ὸ νεώτερος ὁ γλωττογράφος, φυτὀν εἶναί φησιν ἐν Ἰνδία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παραπλήσιον τῷ τοῦ πεπέρεως, οὖ ὁ καρπὸς ὀνομάζεται </w:t>
      </w:r>
      <w:r>
        <w:rPr>
          <w:rStyle w:val="lb"/>
        </w:rPr>
        <w:br/>
        <w:t xml:space="preserve">[5] </w:t>
      </w:r>
      <w:r>
        <w:t>μυρτίδανον ὅτι μύρτῳ ἔοικεν.</w:t>
      </w:r>
    </w:p>
    <w:p w14:paraId="49509801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ἰνέει: κενοῖ· καὶ ἰνηθμὸς, κένωσις · καὶ ἰνεῖται, κενοῦται. </w:t>
      </w:r>
      <w:r>
        <w:rPr>
          <w:rStyle w:val="lb"/>
        </w:rPr>
        <w:br/>
        <w:t xml:space="preserve">[7] </w:t>
      </w:r>
      <w:r>
        <w:t>ι᾽ξαλην : τελείου αἰγὸς δέρμα.</w:t>
      </w:r>
    </w:p>
    <w:p w14:paraId="33E44983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ἰξίαι : κιρσοί.</w:t>
      </w:r>
    </w:p>
    <w:p w14:paraId="57E4F6B0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ἕξιν: εὐθυωρίαν ἢ ἄφιξιν.</w:t>
      </w:r>
    </w:p>
    <w:p w14:paraId="05D89E73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ἰξίον : φύλλον τοῦ λευκοῦ χαμαιλέοντος.</w:t>
      </w:r>
    </w:p>
    <w:p w14:paraId="62435374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ἰξύας: τὸ μεταξὺ τῶν ἰσχίων καὶ τῆς ὀσφύος.</w:t>
      </w:r>
    </w:p>
    <w:p w14:paraId="4BE57363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ἴπος : ἡ πόσις ἐν μοχλικῷ.</w:t>
      </w:r>
    </w:p>
    <w:p w14:paraId="3C888C89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ἱππόφεως : τοῦτο οὐ μόνον ἱπποφαὲς ὀνομάζεται · ἀλλὰ καὶ </w:t>
      </w:r>
      <w:r>
        <w:rPr>
          <w:rStyle w:val="lb"/>
        </w:rPr>
        <w:br/>
        <w:t xml:space="preserve">[14] </w:t>
      </w:r>
      <w:r>
        <w:t>κνάφον καὶ σιύβον.</w:t>
      </w:r>
    </w:p>
    <w:p w14:paraId="5D842900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ἰσεννύουσαι: ἰσάζουσαι, μεσήλικες οὖσαι.</w:t>
      </w:r>
    </w:p>
    <w:p w14:paraId="3225DEE9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ἰσάλλην : διφθέραν, δέρμα.</w:t>
      </w:r>
    </w:p>
    <w:p w14:paraId="71E5586C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>ἰσχαλέαι : ἰσχναί · καὶ ἰσχαλέον τὸ ἰσχνόν.</w:t>
      </w:r>
    </w:p>
    <w:p w14:paraId="067E27E4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ἰχθυήματα : λεπίσματα φλοιῶν. </w:t>
      </w:r>
      <w:r>
        <w:rPr>
          <w:rStyle w:val="pb"/>
        </w:rPr>
        <w:t>[p. 19.107]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ἰχθύην : ῥίνης θαλαττίας δέρμα ξηρον · δύναται δὲ καὶ τὸν </w:t>
      </w:r>
      <w:r>
        <w:rPr>
          <w:rStyle w:val="lb"/>
        </w:rPr>
        <w:br/>
        <w:t xml:space="preserve">[2] </w:t>
      </w:r>
      <w:r>
        <w:t xml:space="preserve">σιδηροῦν ὄνυχα δηλοῦν, ὥπερ εἰς τἀς ἐμβρυουλκίας καὶ </w:t>
      </w:r>
      <w:r>
        <w:rPr>
          <w:rStyle w:val="lb"/>
        </w:rPr>
        <w:br/>
        <w:t xml:space="preserve">[3] </w:t>
      </w:r>
      <w:r>
        <w:t xml:space="preserve">ἐμβρυοτομίας χρώμεθα, διὰ τὴν πρὸς τἀς λεπίδας τῶν </w:t>
      </w:r>
      <w:r>
        <w:rPr>
          <w:rStyle w:val="lb"/>
        </w:rPr>
        <w:br/>
        <w:t xml:space="preserve">[4] </w:t>
      </w:r>
      <w:r>
        <w:t>ἰχθύων ὁμοιότητα.</w:t>
      </w:r>
    </w:p>
    <w:p w14:paraId="30CD04A9" w14:textId="77777777" w:rsidR="00611182" w:rsidRDefault="00000000">
      <w:pPr>
        <w:pStyle w:val="Titre3"/>
      </w:pPr>
      <w:r>
        <w:rPr>
          <w:rStyle w:val="num"/>
        </w:rPr>
        <w:t>[chapter:Κ]</w:t>
      </w:r>
    </w:p>
    <w:p w14:paraId="44388F07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Καθαπτόμενοι: αἰσθανόμενοι σφοδρῶς.</w:t>
      </w:r>
    </w:p>
    <w:p w14:paraId="48D3CBE5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καθετῆρι : τῷ στρεπτῷ μοταρίῳ ἀπὸ τοῦ καθίεσθαι, ἐν </w:t>
      </w:r>
      <w:r>
        <w:rPr>
          <w:rStyle w:val="lb"/>
        </w:rPr>
        <w:br/>
        <w:t xml:space="preserve">[7] </w:t>
      </w:r>
      <w:r>
        <w:t>δευτέρῳ γυναικείων, μοτοῦν ωμολίνων καθετῆρι.</w:t>
      </w:r>
    </w:p>
    <w:p w14:paraId="0041ED8E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κακαγγελίη : κακορημοσύνη , κακολογία.</w:t>
      </w:r>
    </w:p>
    <w:p w14:paraId="7C43207F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κακοὴθεα : κακοήθη.</w:t>
      </w:r>
    </w:p>
    <w:p w14:paraId="3642A605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κακοσινώτατα: ἐπιβλαβέστατα. -,..</w:t>
      </w:r>
    </w:p>
    <w:p w14:paraId="35E7D5AC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καλλίφυτον : ὅπερ καὶ καλλίτριχον καὶ ἀδίαντον ὀνομάζεται. </w:t>
      </w:r>
      <w:r>
        <w:rPr>
          <w:rStyle w:val="lb"/>
        </w:rPr>
        <w:br/>
        <w:t xml:space="preserve">[12] </w:t>
      </w:r>
      <w:r>
        <w:t>καλλιωνύμου: ἰχθύος τινὸς οὕτως ὀνομαζομένου.</w:t>
      </w:r>
    </w:p>
    <w:p w14:paraId="19FD08BE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κάμμορον : το τε τῇ σμικρὰ καρίδι ἐοικὸς ζῶον καὶ ἀπὸ τῆς </w:t>
      </w:r>
      <w:r>
        <w:rPr>
          <w:rStyle w:val="lb"/>
        </w:rPr>
        <w:br/>
        <w:t xml:space="preserve">[14] </w:t>
      </w:r>
      <w:r>
        <w:t xml:space="preserve">πρὸς τοῦτο τῶν ῥιζῶν ὁμοιότητος τὸ ἀκόνιτον, ἀλλὰ οὐδενερον </w:t>
      </w:r>
      <w:r>
        <w:rPr>
          <w:rStyle w:val="lb"/>
        </w:rPr>
        <w:br/>
        <w:t xml:space="preserve">[15] </w:t>
      </w:r>
      <w:r>
        <w:t xml:space="preserve">αὐτῶν ἀκοῦσαι δυνατὸν ἐν τῷ περὶ τόπων τῶν </w:t>
      </w:r>
      <w:r>
        <w:rPr>
          <w:rStyle w:val="pb"/>
        </w:rPr>
        <w:t>[p. 19.108]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κατά ἄνθρωπον, καυσομένων, παραλαμβανομένου τοῦ καμμόρου </w:t>
      </w:r>
      <w:r>
        <w:rPr>
          <w:rStyle w:val="lb"/>
        </w:rPr>
        <w:br/>
        <w:t xml:space="preserve">[2] </w:t>
      </w:r>
      <w:r>
        <w:t xml:space="preserve">· ὅθεν καὶ Ἐρωτιανὸς οὐ μόνον αὐτὸ τὸ ζῶον κάμμορον, </w:t>
      </w:r>
      <w:r>
        <w:rPr>
          <w:rStyle w:val="lb"/>
        </w:rPr>
        <w:br/>
        <w:t xml:space="preserve">[3] </w:t>
      </w:r>
      <w:r>
        <w:t xml:space="preserve">ἀλλὰ καὶ τὸ περικείμενον αὐτῷ βριον, οὕτως ονομάζεσθα.ί </w:t>
      </w:r>
      <w:r>
        <w:rPr>
          <w:rStyle w:val="lb"/>
        </w:rPr>
        <w:br/>
        <w:t xml:space="preserve">[4] </w:t>
      </w:r>
      <w:r>
        <w:t xml:space="preserve">φησι. κήνων δὲ ὁ Ἡροφίλειος τὸ κώνειον. </w:t>
      </w:r>
      <w:r>
        <w:rPr>
          <w:rStyle w:val="lb"/>
        </w:rPr>
        <w:br/>
        <w:t xml:space="preserve">[5] </w:t>
      </w:r>
      <w:r>
        <w:t>κεῦξις δὲ φάρμακον ψυκτικόν.</w:t>
      </w:r>
    </w:p>
    <w:p w14:paraId="1B453206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[6] </w:t>
      </w:r>
      <w:r>
        <w:t>κανονίαι : ὀρθοὶ καὶ προσεσταλμένοι τὰς γαστέρας.</w:t>
      </w:r>
    </w:p>
    <w:p w14:paraId="489CD138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κορικόν: κορικόν τι ἔδεσμα οὕτως ὀνομάζει, οὖ καὶ τὴν </w:t>
      </w:r>
      <w:r>
        <w:rPr>
          <w:rStyle w:val="lb"/>
        </w:rPr>
        <w:br/>
        <w:t xml:space="preserve">[8] </w:t>
      </w:r>
      <w:r>
        <w:t>σκευασίαν ἐν τῷ περὶ ἑλκῶν γραφει.</w:t>
      </w:r>
    </w:p>
    <w:p w14:paraId="43131E4C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καρυκοειδέα : ὕφαιμα · καλοῦσι δὲ αὐτὸ ἰδίως οἱ ἰατροί.</w:t>
      </w:r>
    </w:p>
    <w:p w14:paraId="4F7E11FD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>[ed1page:2.712]</w:t>
      </w:r>
      <w:r>
        <w:t xml:space="preserve"> καρύκη: Λύδιον ἔδεσμα ποικίλον, ἐξ αἵματος σκευαζόμενον. </w:t>
      </w:r>
      <w:r>
        <w:rPr>
          <w:rStyle w:val="lb"/>
        </w:rPr>
        <w:br/>
        <w:t xml:space="preserve">[11] </w:t>
      </w:r>
    </w:p>
    <w:p w14:paraId="32850295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καρχήσιον: τῷ ἐπ᾽ ἄκρῳ τῷ ἱστίῳ τῷ ἔχοντι τροχηλίαν· </w:t>
      </w:r>
      <w:r>
        <w:rPr>
          <w:rStyle w:val="lb"/>
        </w:rPr>
        <w:br/>
        <w:t xml:space="preserve">[13] </w:t>
      </w:r>
      <w:r>
        <w:t>καὶ καρχήσιοι ἐπ ᾽ αὐτοῦ κάλοι οἱ τεταμένοι. .</w:t>
      </w:r>
    </w:p>
    <w:p w14:paraId="33C0E8A5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>[ed2page:5.93]</w:t>
      </w:r>
      <w:r>
        <w:t>καταβλακεύουσιν: κατολιγωροῦσι.</w:t>
      </w:r>
    </w:p>
    <w:p w14:paraId="0AA9C59B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κατάβλημα: περίβλημα ἐξ ἐπιμελήσεως, ἕνεκα τοῦ σφύγγειν </w:t>
      </w:r>
      <w:r>
        <w:rPr>
          <w:rStyle w:val="lb"/>
        </w:rPr>
        <w:br/>
        <w:t xml:space="preserve">[16] </w:t>
      </w:r>
      <w:r>
        <w:t>τὰ ὑποκείμενα.</w:t>
      </w:r>
    </w:p>
    <w:p w14:paraId="2E0E7F9C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>καταγυιοῖ : εἰς ἔσχατον ἀχρηστίας ἢ ἀσθενείας ἄγει.</w:t>
      </w:r>
    </w:p>
    <w:p w14:paraId="7D425544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κατακορέα : καλεῖ μὲν οὕτως καὶ τἀ ἀκρατοχολῆ διαχωρήματα </w:t>
      </w:r>
      <w:r>
        <w:rPr>
          <w:rStyle w:val="lb"/>
        </w:rPr>
        <w:br/>
        <w:t xml:space="preserve">[19] </w:t>
      </w:r>
      <w:r>
        <w:t xml:space="preserve">καἰ στήθεα κατακορέα , τὰ τοῦ τοιούτου χυμοῦ </w:t>
      </w:r>
      <w:r>
        <w:rPr>
          <w:rStyle w:val="pb"/>
        </w:rPr>
        <w:t>[p. 19.109]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γεννητικα · τινες μεντοι τα λασια ἥκουσαν. αλλα και κατακορεῖς </w:t>
      </w:r>
      <w:r>
        <w:rPr>
          <w:rStyle w:val="lb"/>
        </w:rPr>
        <w:br/>
        <w:t xml:space="preserve">[2] </w:t>
      </w:r>
      <w:r>
        <w:t xml:space="preserve">ανθρωπους ομοἄος ονομαζει · φαρμακον μέντοι </w:t>
      </w:r>
      <w:r>
        <w:rPr>
          <w:rStyle w:val="lb"/>
        </w:rPr>
        <w:br/>
        <w:t xml:space="preserve">[3] </w:t>
      </w:r>
      <w:r>
        <w:t xml:space="preserve">κατακορὲς ἢ-διἀ τὸν κενούμενον ὑπ᾽ αὐτοῦ χυμὸν ἢ διὰ </w:t>
      </w:r>
      <w:r>
        <w:rPr>
          <w:rStyle w:val="lb"/>
        </w:rPr>
        <w:br/>
        <w:t xml:space="preserve">[4] </w:t>
      </w:r>
      <w:r>
        <w:t xml:space="preserve">τὴν ἰδίαν χρόαν · ὸνομάζει δὲ καὶ δίψαν που κατακορῆ, </w:t>
      </w:r>
      <w:r>
        <w:rPr>
          <w:rStyle w:val="lb"/>
        </w:rPr>
        <w:br/>
        <w:t xml:space="preserve">[5] </w:t>
      </w:r>
      <w:r>
        <w:t xml:space="preserve">την ἤτοι διὰ τὸν τοιοῦτον χυμὸν γεγονυῖαν σφοδρὰν ἢ εἰς </w:t>
      </w:r>
      <w:r>
        <w:rPr>
          <w:rStyle w:val="lb"/>
        </w:rPr>
        <w:br/>
        <w:t xml:space="preserve">[6] </w:t>
      </w:r>
      <w:r>
        <w:t>ἄκρον ἐπιτεταμένην, ὥσπερ οὖν καὶ ἐκλύειν κατακορεῖν.</w:t>
      </w:r>
    </w:p>
    <w:p w14:paraId="74CE0A7C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κατακουρην : τοῦ ξυροῦ την τομὴν, οὕτως ἄμεινον γράφειν </w:t>
      </w:r>
      <w:r>
        <w:rPr>
          <w:rStyle w:val="lb"/>
        </w:rPr>
        <w:br/>
        <w:t xml:space="preserve">[8] </w:t>
      </w:r>
      <w:r>
        <w:t xml:space="preserve">ὁ Διοσκουρίδης φησὶ , την κατὰ κορυφὴν κουριδίην τομὴν </w:t>
      </w:r>
      <w:r>
        <w:rPr>
          <w:rStyle w:val="lb"/>
        </w:rPr>
        <w:br/>
        <w:t xml:space="preserve">[9] </w:t>
      </w:r>
      <w:r>
        <w:t xml:space="preserve">καὶ τὸ κείρειν ἐντεῦθεν · καὶ παρὰ τῷ Θεοφράστῳ ἡ </w:t>
      </w:r>
      <w:r>
        <w:rPr>
          <w:rStyle w:val="lb"/>
        </w:rPr>
        <w:br/>
        <w:t xml:space="preserve">[10] </w:t>
      </w:r>
      <w:r>
        <w:t>κουριζομένη ἐλάτη, ἀνιὶ τῆς τεμνομένης.</w:t>
      </w:r>
    </w:p>
    <w:p w14:paraId="1F752FC2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κατακρούειν : κατασχίζειν.</w:t>
      </w:r>
    </w:p>
    <w:p w14:paraId="6DB5F0ED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καταλείφειν: καταχρίειν.</w:t>
      </w:r>
    </w:p>
    <w:p w14:paraId="77E8B0ED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καταμώσας: καθεὶς ἕνεκα τοῦ ζητἥσαι· γέγονε γὰρ ἡ λέξις </w:t>
      </w:r>
      <w:r>
        <w:rPr>
          <w:rStyle w:val="lb"/>
        </w:rPr>
        <w:br/>
        <w:t xml:space="preserve">[14] </w:t>
      </w:r>
      <w:r>
        <w:t>παρὰ τὸ ματευειν, ὥσπερ καὶ τὸ καταματούμενος.</w:t>
      </w:r>
    </w:p>
    <w:p w14:paraId="34D8659D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καταναισιμοῦται : καταναλίσκεται.</w:t>
      </w:r>
    </w:p>
    <w:p w14:paraId="6CBF1911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κατάστημα : τὸ οἶον καταστήριγμα καὶ ἀποσκημμα , ἐν τῷ </w:t>
      </w:r>
      <w:r>
        <w:rPr>
          <w:rStyle w:val="lb"/>
        </w:rPr>
        <w:br/>
        <w:t xml:space="preserve">[17] </w:t>
      </w:r>
      <w:r>
        <w:t xml:space="preserve">δευτέρῳ τῶν ἐπιδημιῶν · καὶ καταστῆσαι τὸ ἀποσκῆψαι. </w:t>
      </w:r>
      <w:r>
        <w:rPr>
          <w:rStyle w:val="pb"/>
        </w:rPr>
        <w:t>[p. 19.110]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καταφρονέοντα : τόν ἀνετέως αἰσθανόμενον, ἐν τῷ μείζονι </w:t>
      </w:r>
      <w:r>
        <w:rPr>
          <w:rStyle w:val="lb"/>
        </w:rPr>
        <w:br/>
        <w:t xml:space="preserve">[2] </w:t>
      </w:r>
      <w:r>
        <w:t>προρρητικῷ.</w:t>
      </w:r>
    </w:p>
    <w:p w14:paraId="7A3183A1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κατάχλοα : ἄγαν χλοὡδη.</w:t>
      </w:r>
    </w:p>
    <w:p w14:paraId="5893AB67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κατιλλόμεναι : συνδεδεμέναι.</w:t>
      </w:r>
    </w:p>
    <w:p w14:paraId="34236842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κατενόει : ἐσωφρόνει , ήσθάνετο.</w:t>
      </w:r>
    </w:p>
    <w:p w14:paraId="4D637DA6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κατεπλήσσετο : ὰποπληκτὡδης ἐγίνετο.</w:t>
      </w:r>
    </w:p>
    <w:p w14:paraId="7CD822B1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κατηβολῇσι: περιοδικαῖς ἀρχαῖς παροξυσμῶν.</w:t>
      </w:r>
    </w:p>
    <w:p w14:paraId="0AB7D4E5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[8] </w:t>
      </w:r>
      <w:r>
        <w:t>κατήρτητο: καθειστήκει, ἐσωφρονει.</w:t>
      </w:r>
    </w:p>
    <w:p w14:paraId="496EFA95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κατ᾽ ίητρεῖον.· τὰ κατὰ τὴν χειρουργίαν.</w:t>
      </w:r>
    </w:p>
    <w:p w14:paraId="418FF21B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κατοπτῆρι: τῷ καλουμένῳ ἑδροδιαστολεῖ, ὥσπερ γε καὶ διόπτρα, </w:t>
      </w:r>
      <w:r>
        <w:rPr>
          <w:rStyle w:val="lb"/>
        </w:rPr>
        <w:br/>
        <w:t xml:space="preserve">[11] </w:t>
      </w:r>
      <w:r>
        <w:t>ὀ γυναικῶν διαστολεύς.</w:t>
      </w:r>
    </w:p>
    <w:p w14:paraId="4A47D6B1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κατωμοσαδεώ : υπακουστεόν κὡμης ὥσπερ κατωσωσιλἒξ,.</w:t>
      </w:r>
    </w:p>
    <w:p w14:paraId="410418D2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καυλος : η μὲν ῥίζα τῆς ποας σίλφιον ἰδίως ὀνομαζεται, </w:t>
      </w:r>
      <w:r>
        <w:rPr>
          <w:rStyle w:val="lb"/>
        </w:rPr>
        <w:br/>
        <w:t xml:space="preserve">[14] </w:t>
      </w:r>
      <w:r>
        <w:t xml:space="preserve">καυλὸς δὲ καὶ ὁ ὀπὸς, ὥσπερ καὶ τῶν ἄλλων · γράφει </w:t>
      </w:r>
      <w:r>
        <w:rPr>
          <w:rStyle w:val="lb"/>
        </w:rPr>
        <w:br/>
        <w:t xml:space="preserve">[15] </w:t>
      </w:r>
      <w:r>
        <w:t xml:space="preserve">γοῦν αὐτὸς ἐν τῷ περὶ διαίτης ὀξέων ἢ σίλφιον ἢ ὁ ὀπὸς </w:t>
      </w:r>
      <w:r>
        <w:rPr>
          <w:rStyle w:val="lb"/>
        </w:rPr>
        <w:br/>
        <w:t xml:space="preserve">[16] </w:t>
      </w:r>
      <w:r>
        <w:t>ἢ καυλὸς.</w:t>
      </w:r>
    </w:p>
    <w:p w14:paraId="553905EE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καύσωμα : τὴν πυρωσιν, ἐν τῷ πρὡτῳ περὶ νούσων τῷ σμικροτεῥῳ. </w:t>
      </w:r>
      <w:r>
        <w:rPr>
          <w:rStyle w:val="lb"/>
        </w:rPr>
        <w:br/>
        <w:t xml:space="preserve">[18] </w:t>
      </w:r>
      <w:r>
        <w:rPr>
          <w:rStyle w:val="pb"/>
        </w:rPr>
        <w:t>[p. 19.111]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καυτῆρα χάλκεον : καλαμίσκον τινα τετρημένον κατὰ τὸν </w:t>
      </w:r>
      <w:r>
        <w:rPr>
          <w:rStyle w:val="lb"/>
        </w:rPr>
        <w:br/>
        <w:t xml:space="preserve">[2] </w:t>
      </w:r>
      <w:r>
        <w:t xml:space="preserve">πυθμένα, δι᾽ οὖ καίειν ἐστὶ καυτηρίδιον διαφανὲς καθιέν. </w:t>
      </w:r>
      <w:r>
        <w:rPr>
          <w:rStyle w:val="lb"/>
        </w:rPr>
        <w:br/>
        <w:t xml:space="preserve">[3] </w:t>
      </w:r>
      <w:r>
        <w:t xml:space="preserve">κάγχρυος ῥίζαν: τῆς λιβανωτιδος· ὅταν δὲ πληθυντικῶς </w:t>
      </w:r>
      <w:r>
        <w:rPr>
          <w:rStyle w:val="lb"/>
        </w:rPr>
        <w:br/>
        <w:t xml:space="preserve">[4] </w:t>
      </w:r>
      <w:r>
        <w:t>εἴπῃ τὰς κάγχρυς τὰς πεφρυγμένας κριθὰς ἀκουστέον.</w:t>
      </w:r>
    </w:p>
    <w:p w14:paraId="07A56CE8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κέδματα : τὰς ἐκ ῥευματος χρονίους διαθέσεις, ἤτοι περὶ </w:t>
      </w:r>
      <w:r>
        <w:rPr>
          <w:rStyle w:val="lb"/>
        </w:rPr>
        <w:br/>
        <w:t xml:space="preserve">[6] </w:t>
      </w:r>
      <w:r>
        <w:t xml:space="preserve">τὰ ἄρθρα σύμπαντα ἢ ἐξαιρέτως περὶ τὰ κατ ᾽ ἰσχίον · </w:t>
      </w:r>
      <w:r>
        <w:rPr>
          <w:rStyle w:val="lb"/>
        </w:rPr>
        <w:br/>
        <w:t xml:space="preserve">[7] </w:t>
      </w:r>
      <w:r>
        <w:t>ἰδία δέ σοι τοῦτο ἐξηγησάμεθα, ὥσπερ καὶ ἄλλας τινὰς λέξεις.</w:t>
      </w:r>
    </w:p>
    <w:p w14:paraId="704FB3E7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κεκωμῶσθαι : ἐν κώματι εἶναι.</w:t>
      </w:r>
    </w:p>
    <w:p w14:paraId="3CB5AAE4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κερχναλεόν: κέρχνου ποιητικόν · οῦιωςδὲ ἥ τε τραχύτης ὸνομάζεται </w:t>
      </w:r>
      <w:r>
        <w:rPr>
          <w:rStyle w:val="lb"/>
        </w:rPr>
        <w:br/>
        <w:t xml:space="preserve">[10] </w:t>
      </w:r>
      <w:r>
        <w:t xml:space="preserve">τῆς φάρυγγος καὶ ὸ ἐν τῷ πνεύμονι ψόφος · καὶ </w:t>
      </w:r>
      <w:r>
        <w:rPr>
          <w:rStyle w:val="lb"/>
        </w:rPr>
        <w:br/>
        <w:t xml:space="preserve">[11] </w:t>
      </w:r>
      <w:r>
        <w:t xml:space="preserve">τὸ κέρχνον δὲ καὶ τὸ κέρχνεται καὶ οἱ κερχνασμοὶ τὸ </w:t>
      </w:r>
      <w:r>
        <w:rPr>
          <w:rStyle w:val="lb"/>
        </w:rPr>
        <w:br/>
        <w:t xml:space="preserve">[12] </w:t>
      </w:r>
      <w:r>
        <w:t>ἀνάλογον δηλοῦσιν.</w:t>
      </w:r>
    </w:p>
    <w:p w14:paraId="2069BDFA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κεφαλοειδοῦς: κεφαλὴν ἐχούσης.</w:t>
      </w:r>
    </w:p>
    <w:p w14:paraId="13A9EECC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κιγκλισμὸς: βραχεῖα συνεχὴς κίνησις, ἀπὸ τοῦ κίγκλου τοῦ </w:t>
      </w:r>
      <w:r>
        <w:rPr>
          <w:rStyle w:val="lb"/>
        </w:rPr>
        <w:br/>
        <w:t xml:space="preserve">[15] </w:t>
      </w:r>
      <w:r>
        <w:t>ζώου.</w:t>
      </w:r>
    </w:p>
    <w:p w14:paraId="793ACCD1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rPr>
          <w:rStyle w:val="milestone"/>
        </w:rPr>
        <w:t>[ed2page:5.94]</w:t>
      </w:r>
      <w:r>
        <w:t xml:space="preserve"> κίθαρον: θώρακα.</w:t>
      </w:r>
    </w:p>
    <w:p w14:paraId="5FD05D6B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κίων: τὸ ἐκ τῶν θηριδίων ἄθροισμα τῶν τον σῖτον διαβιβρωσκόντων, </w:t>
      </w:r>
      <w:r>
        <w:rPr>
          <w:rStyle w:val="lb"/>
        </w:rPr>
        <w:br/>
        <w:t xml:space="preserve">[18] </w:t>
      </w:r>
      <w:r>
        <w:t xml:space="preserve">ὦν ἕκαστον κίων ὀνομαζεται· ἐπὶ τελευτῆς </w:t>
      </w:r>
      <w:r>
        <w:rPr>
          <w:rStyle w:val="lb"/>
        </w:rPr>
        <w:br/>
        <w:t xml:space="preserve">[19] </w:t>
      </w:r>
      <w:r>
        <w:t xml:space="preserve">τοῦ δευτέρου τῶν γυναικείων τοὔνομα. </w:t>
      </w:r>
      <w:r>
        <w:rPr>
          <w:rStyle w:val="pb"/>
        </w:rPr>
        <w:t>[p. 19.112]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κλήιθρον: ὁ περὶ την καταποσιν τοπος ὑπο τοῖς παρισθμίοις. </w:t>
      </w:r>
      <w:r>
        <w:rPr>
          <w:rStyle w:val="lb"/>
        </w:rPr>
        <w:br/>
        <w:t xml:space="preserve">[2] </w:t>
      </w:r>
    </w:p>
    <w:p w14:paraId="579CB680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κλιμακειὀυ : τοῦ πλαγίου ἐν τοῖς κλίμαξι ξύλου · ἔνιοι δὲ </w:t>
      </w:r>
      <w:r>
        <w:rPr>
          <w:rStyle w:val="lb"/>
        </w:rPr>
        <w:br/>
        <w:t xml:space="preserve">[4] </w:t>
      </w:r>
      <w:r>
        <w:t xml:space="preserve">κλιμακίου γράφουσι χωρὶς τοῦ ε΄. καὶ ἠ διὰ τοῦ κλιμακίου </w:t>
      </w:r>
      <w:r>
        <w:rPr>
          <w:rStyle w:val="lb"/>
        </w:rPr>
        <w:br/>
        <w:t xml:space="preserve">[5] </w:t>
      </w:r>
      <w:r>
        <w:t>ἑτέρη τις τοιαύτη.</w:t>
      </w:r>
    </w:p>
    <w:p w14:paraId="3212242B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κλισμὸν : κλίνην, ἐν τῷ δευτέρῳ τῶν γυναικείων.</w:t>
      </w:r>
    </w:p>
    <w:p w14:paraId="7D024D06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κνημαίου : τοῦ τῆς .κνήμης.</w:t>
      </w:r>
    </w:p>
    <w:p w14:paraId="5C51E35A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κυήματα : ξύσματα · καὶ κνῆσαι τὸ ξυσαι.</w:t>
      </w:r>
    </w:p>
    <w:p w14:paraId="4C8BDD6B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κνῆστρον: ὅπερ καὶ κνέωρον.</w:t>
      </w:r>
    </w:p>
    <w:p w14:paraId="2CBA3707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[10] </w:t>
      </w:r>
      <w:r>
        <w:t xml:space="preserve">κνήστρῳ: τῷ τυροκνηστεῖ· ἔστι δὲ μαχαίριόν τι ῷ ξύεται </w:t>
      </w:r>
      <w:r>
        <w:rPr>
          <w:rStyle w:val="lb"/>
        </w:rPr>
        <w:br/>
        <w:t xml:space="preserve">[11] </w:t>
      </w:r>
      <w:r>
        <w:t>ὁ τυρὸς.</w:t>
      </w:r>
    </w:p>
    <w:p w14:paraId="7EDDC342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κνιδώσιες: νύξεις τινὲς κνισμὡδεις, οἶαι καὶ ὰπὸ κνίδης γίνονται. </w:t>
      </w:r>
      <w:r>
        <w:rPr>
          <w:rStyle w:val="lb"/>
        </w:rPr>
        <w:br/>
        <w:t xml:space="preserve">[13] </w:t>
      </w:r>
    </w:p>
    <w:p w14:paraId="1C98B244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κνιπότητα: κνησμόν · ἔνιοι δὲ τὴν ξηροφθαλμίαν ἤκουσαν.</w:t>
      </w:r>
    </w:p>
    <w:p w14:paraId="28FB94C6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κνῦμα: ὠνοματοπεποίηται μιμήσει τοῦ ψόφου· ἀλλὰ καὶ ὁ </w:t>
      </w:r>
      <w:r>
        <w:rPr>
          <w:rStyle w:val="lb"/>
        </w:rPr>
        <w:br/>
        <w:t xml:space="preserve">[16] </w:t>
      </w:r>
      <w:r>
        <w:t xml:space="preserve">ἠρέμα στενάζων, κνυζόμενος, ἀπὸ τοῦ αὐτοῦ καὶ ὁ ἐπὶ </w:t>
      </w:r>
      <w:r>
        <w:rPr>
          <w:rStyle w:val="lb"/>
        </w:rPr>
        <w:br/>
        <w:t xml:space="preserve">[17] </w:t>
      </w:r>
      <w:r>
        <w:t xml:space="preserve">τῶν κυνῶν κνυζηθμός. </w:t>
      </w:r>
      <w:r>
        <w:rPr>
          <w:rStyle w:val="pb"/>
        </w:rPr>
        <w:t>[p. 19.113]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κόγχην: κεραμίδα, οὐδὲν πλέον δηλοῖ τῆς κεραμίδος. </w:t>
      </w:r>
      <w:r>
        <w:rPr>
          <w:rStyle w:val="lb"/>
        </w:rPr>
        <w:br/>
        <w:t xml:space="preserve">[2] </w:t>
      </w:r>
      <w:r>
        <w:t>κόγχον: τὴν κόγχην, σὴν χήμην.</w:t>
      </w:r>
    </w:p>
    <w:p w14:paraId="56874100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κόκκαλον : οἱ μὲν πλεῖστοι τὸν πυρῆνα τοῦ στροβίλου · Διοσκουρίδης </w:t>
      </w:r>
      <w:r>
        <w:rPr>
          <w:rStyle w:val="lb"/>
        </w:rPr>
        <w:br/>
        <w:t xml:space="preserve">[4] </w:t>
      </w:r>
      <w:r>
        <w:t>δὲ τὸν κνίδιον κόκκον ὑποκοριστικῶς.</w:t>
      </w:r>
    </w:p>
    <w:p w14:paraId="1DD58B5F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κόκκωνα : κόκκον τὸν κοινῶς ονομαζομενον, ου τον κνίδιον, </w:t>
      </w:r>
      <w:r>
        <w:rPr>
          <w:rStyle w:val="lb"/>
        </w:rPr>
        <w:br/>
        <w:t xml:space="preserve">[6] </w:t>
      </w:r>
      <w:r>
        <w:t xml:space="preserve">ὅν καὶ αὐτὸν ἔστιν ὅτε κόκκον ἄνευ προσθήκης ὀνομάζει. </w:t>
      </w:r>
      <w:r>
        <w:rPr>
          <w:rStyle w:val="lb"/>
        </w:rPr>
        <w:br/>
        <w:t xml:space="preserve">[7] </w:t>
      </w:r>
      <w:r>
        <w:t xml:space="preserve">κόλλικας: τοὺς τροχίσκους · καὶ τὸ ἐν Ἀχαρνεῦσι, κολλικοφάγε </w:t>
      </w:r>
      <w:r>
        <w:rPr>
          <w:rStyle w:val="lb"/>
        </w:rPr>
        <w:br/>
        <w:t xml:space="preserve">[8] </w:t>
      </w:r>
      <w:r>
        <w:t>βοιώτιε, ἐπὶ τῶν σμικρῶν ἀρτίσκων εἴρηται.</w:t>
      </w:r>
    </w:p>
    <w:p w14:paraId="24508458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κολοκύνθην ἀγρίην : την κολοκυνθίδα.</w:t>
      </w:r>
    </w:p>
    <w:p w14:paraId="3FF1ECB9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κοπρίων : μελικηρῶν · οἱ δὲ πλεῖστοι γράφουσι κηρίων, δηλοῖ </w:t>
      </w:r>
      <w:r>
        <w:rPr>
          <w:rStyle w:val="lb"/>
        </w:rPr>
        <w:br/>
        <w:t xml:space="preserve">[11] </w:t>
      </w:r>
      <w:r>
        <w:t>δὲ τῶν ἀποπιεσμάτων τοῦ κηροῦ.</w:t>
      </w:r>
    </w:p>
    <w:p w14:paraId="3F135D5C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κορῆν: τὴν πόαν, ἥτις καὶ ὑπερικὸν ονομάζεται, ἔχει δὲ </w:t>
      </w:r>
      <w:r>
        <w:rPr>
          <w:rStyle w:val="lb"/>
        </w:rPr>
        <w:br/>
        <w:t xml:space="preserve">[13] </w:t>
      </w:r>
      <w:r>
        <w:t>τὸν καρπὸν κορίῳ ὅμοιον.</w:t>
      </w:r>
    </w:p>
    <w:p w14:paraId="64F15854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κορσός: τάς ἀπὸ τῶν κλάδων παραφύσεις, τὰ νέα βλαστήματα. </w:t>
      </w:r>
      <w:r>
        <w:rPr>
          <w:rStyle w:val="lb"/>
        </w:rPr>
        <w:br/>
        <w:t xml:space="preserve">[15] </w:t>
      </w:r>
      <w:r>
        <w:t>,</w:t>
      </w:r>
    </w:p>
    <w:p w14:paraId="19D67A6A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κορυφάδων : τῶν κορυφῶν τῆς πρὸς τῷ ὀμφαλῷ συναγωγῆς. </w:t>
      </w:r>
      <w:r>
        <w:rPr>
          <w:rStyle w:val="lb"/>
        </w:rPr>
        <w:br/>
        <w:t xml:space="preserve">[17] </w:t>
      </w:r>
      <w:r>
        <w:t xml:space="preserve">κοτίδι: τῷ ἰνίῳ, τῇ παρεγκεφαλίδι. </w:t>
      </w:r>
      <w:r>
        <w:rPr>
          <w:rStyle w:val="pb"/>
        </w:rPr>
        <w:t>[p. 19.114]</w:t>
      </w:r>
      <w:r>
        <w:t xml:space="preserve"> </w:t>
      </w:r>
      <w:r>
        <w:rPr>
          <w:rStyle w:val="lb"/>
        </w:rPr>
        <w:br/>
        <w:t xml:space="preserve">[1] </w:t>
      </w:r>
      <w:r>
        <w:t>κοτινον : ἀγρίαν ἐλαίαν.</w:t>
      </w:r>
    </w:p>
    <w:p w14:paraId="5422FD90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κοτυλίδα: τὴν κοτύλην τοῦ ἰσχίου, ἔν τε τοῖς προκειμένοιν </w:t>
      </w:r>
      <w:r>
        <w:rPr>
          <w:rStyle w:val="lb"/>
        </w:rPr>
        <w:br/>
        <w:t xml:space="preserve">[3] </w:t>
      </w:r>
      <w:r>
        <w:t>τῷ μοχλικῷ, κἀν τῷ δευτέρῳ περὶ νούσων τῷ μείζονι.</w:t>
      </w:r>
    </w:p>
    <w:p w14:paraId="5D665AF9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κοτυληδονας δὲ τὰ στόματα τῶν εἰς τὰς μήτρας καθηκὁντων </w:t>
      </w:r>
      <w:r>
        <w:rPr>
          <w:rStyle w:val="lb"/>
        </w:rPr>
        <w:br/>
        <w:t xml:space="preserve">[5] </w:t>
      </w:r>
      <w:r>
        <w:t xml:space="preserve">ἀγγείων, ὡς κἀν τοῖς περὶ τῆς Ἱπποκράτους ἀνατομής </w:t>
      </w:r>
      <w:r>
        <w:rPr>
          <w:rStyle w:val="lb"/>
        </w:rPr>
        <w:br/>
        <w:t xml:space="preserve">[6] </w:t>
      </w:r>
      <w:r>
        <w:t>ἀποδέδεικται.</w:t>
      </w:r>
    </w:p>
    <w:p w14:paraId="3ABCDE3F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κοχὡνην: τὴν σύζευξιν τὴν ἐν τοῖς ἰσχίοις τὴν πρὸς τὴν </w:t>
      </w:r>
      <w:r>
        <w:rPr>
          <w:rStyle w:val="lb"/>
        </w:rPr>
        <w:br/>
        <w:t xml:space="preserve">[8] </w:t>
      </w:r>
      <w:r>
        <w:t xml:space="preserve">ἕδραν, δι᾽ ἢν καὶ πᾶς ὁ περὶ τὴν ἕδραν τόπος οὕτως ὸνομάζεται. </w:t>
      </w:r>
      <w:r>
        <w:rPr>
          <w:rStyle w:val="lb"/>
        </w:rPr>
        <w:br/>
        <w:t xml:space="preserve">[9] </w:t>
      </w:r>
    </w:p>
    <w:p w14:paraId="7AA6DDEA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κράδαι : συκῆς οἱ ἀκρέμονες.</w:t>
      </w:r>
    </w:p>
    <w:p w14:paraId="6E9C61B3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κραίνουσι: λήγουσι.</w:t>
      </w:r>
    </w:p>
    <w:p w14:paraId="005D0E70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κραμβίῳ : κράμβης ἀφεψήματι.</w:t>
      </w:r>
    </w:p>
    <w:p w14:paraId="0CFF7C4A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κρέκειν: ὡνομαιοπεποίηται τὸ μισητὸν ἠχεῖν ἐν τῶ δευτέρα, </w:t>
      </w:r>
      <w:r>
        <w:rPr>
          <w:rStyle w:val="lb"/>
        </w:rPr>
        <w:br/>
        <w:t xml:space="preserve">[14] </w:t>
      </w:r>
      <w:r>
        <w:t>περὶ νούσων τῷ μείζονι.</w:t>
      </w:r>
    </w:p>
    <w:p w14:paraId="404FCCB2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[15] </w:t>
      </w:r>
      <w:r>
        <w:t>κρήγυον : τὸ ἀγαθόν.</w:t>
      </w:r>
    </w:p>
    <w:p w14:paraId="506C9827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κρημνοί: τα χείλη τῶν ἑλκῶν, ὡς ἐν τῷ περὶ τόπον κατὰ </w:t>
      </w:r>
      <w:r>
        <w:rPr>
          <w:rStyle w:val="lb"/>
        </w:rPr>
        <w:br/>
        <w:t xml:space="preserve">[17] </w:t>
      </w:r>
      <w:r>
        <w:t xml:space="preserve">ἄνθρωπον, καὶ τα πτερυγὡματα τοῦ γυναικείου αἰδοίου. </w:t>
      </w:r>
      <w:r>
        <w:rPr>
          <w:rStyle w:val="pb"/>
        </w:rPr>
        <w:t>[p. 19.115]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κρησέρα : ὴ τοῦ ἀλεύρου πτίσις ὀνομαζομένη · μάρσιππος δέ </w:t>
      </w:r>
      <w:r>
        <w:rPr>
          <w:rStyle w:val="lb"/>
        </w:rPr>
        <w:br/>
        <w:t xml:space="preserve">[2] </w:t>
      </w:r>
      <w:r>
        <w:t>τίς ἐστιν αιιη λινοῦς.</w:t>
      </w:r>
    </w:p>
    <w:p w14:paraId="7115F65E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κρίμνα: τὰ ἁδρομερέστερα τῶν ἀλφίτων · ὅταν δ᾽ εἴπῃ κρίμνα </w:t>
      </w:r>
      <w:r>
        <w:rPr>
          <w:rStyle w:val="lb"/>
        </w:rPr>
        <w:br/>
        <w:t xml:space="preserve">[4] </w:t>
      </w:r>
      <w:r>
        <w:t>ἀλφίτου αδρὰ , τὰ μέγιστα τῶν ἀλφίτων δηλῶ.</w:t>
      </w:r>
    </w:p>
    <w:p w14:paraId="72996B0F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>[ed2page:5.95]</w:t>
      </w:r>
      <w:r>
        <w:t xml:space="preserve">κρότωνας: τὰ ἐν τῷ πνεὑμονι χονδρώδη βράγχια · </w:t>
      </w:r>
      <w:r>
        <w:rPr>
          <w:rStyle w:val="lb"/>
        </w:rPr>
        <w:br/>
        <w:t xml:space="preserve">[6] </w:t>
      </w:r>
      <w:r>
        <w:t>ἐν τῷ πρωτῳ περὶ νουσων.</w:t>
      </w:r>
    </w:p>
    <w:p w14:paraId="02AD027C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>[ed1page:2.713]</w:t>
      </w:r>
      <w:r>
        <w:t xml:space="preserve"> κρότωνος ῥίζα : τοῦτο οἱ Αἰγύπτιοι κίκιον ὄνομάζουσι. </w:t>
      </w:r>
      <w:r>
        <w:rPr>
          <w:rStyle w:val="lb"/>
        </w:rPr>
        <w:br/>
        <w:t xml:space="preserve">[8] </w:t>
      </w:r>
    </w:p>
    <w:p w14:paraId="4244EF0B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κυάμου καρπὸν : ὁ μὲν Διοσκουρίδης, ὑοσκυάμου φησὶ λεἵειν </w:t>
      </w:r>
      <w:r>
        <w:rPr>
          <w:rStyle w:val="lb"/>
        </w:rPr>
        <w:br/>
        <w:t xml:space="preserve">[10] </w:t>
      </w:r>
      <w:r>
        <w:t xml:space="preserve">αυιον· οὕτως ἐν τῷ πρωτῳ τῶν γυναικείων · ἔνιοι </w:t>
      </w:r>
      <w:r>
        <w:rPr>
          <w:rStyle w:val="lb"/>
        </w:rPr>
        <w:br/>
        <w:t xml:space="preserve">[11] </w:t>
      </w:r>
      <w:r>
        <w:t>δὲ τοῦ Αἰγυπτίου ἀκούουσιν.</w:t>
      </w:r>
    </w:p>
    <w:p w14:paraId="699341FA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κύαρ: τὸ τῆς βελόνης τρῆμα.</w:t>
      </w:r>
    </w:p>
    <w:p w14:paraId="51570184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κύβιτον : τὸ ὀλέκρανον, ὅπερ καὶ ἀγκών. Διοσκουρίδης δὲ </w:t>
      </w:r>
      <w:r>
        <w:rPr>
          <w:rStyle w:val="lb"/>
        </w:rPr>
        <w:br/>
        <w:t xml:space="preserve">[14] </w:t>
      </w:r>
      <w:r>
        <w:t>τον κονδυλον τοῦ βραχίονος οὕέο,ς ωνφιιασθαι φησι</w:t>
      </w:r>
    </w:p>
    <w:p w14:paraId="11E1FBCC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κύκλοι προσώπου: τὰ μῆλα, ἐν τῷ πρώιῳ περὶ νούσων τῷ </w:t>
      </w:r>
      <w:r>
        <w:rPr>
          <w:rStyle w:val="lb"/>
        </w:rPr>
        <w:br/>
        <w:t xml:space="preserve">[16] </w:t>
      </w:r>
      <w:r>
        <w:t>μείζονι.</w:t>
      </w:r>
    </w:p>
    <w:p w14:paraId="25858898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κογχνίδα : τήν τε σμικρὰν κύλικα καὶ τὴν ἰατρικήν πιθάκνην. </w:t>
      </w:r>
      <w:r>
        <w:rPr>
          <w:rStyle w:val="lb"/>
        </w:rPr>
        <w:br/>
        <w:t xml:space="preserve">[18] </w:t>
      </w:r>
      <w:r>
        <w:rPr>
          <w:rStyle w:val="pb"/>
        </w:rPr>
        <w:t>[p. 19.116]</w:t>
      </w:r>
      <w:r>
        <w:t xml:space="preserve"> </w:t>
      </w:r>
      <w:r>
        <w:rPr>
          <w:rStyle w:val="lb"/>
        </w:rPr>
        <w:br/>
        <w:t xml:space="preserve">[1] </w:t>
      </w:r>
      <w:r>
        <w:t>κυρβασίην : πῖλον ὀξυν , ονπερ καὶ τιάραν.</w:t>
      </w:r>
    </w:p>
    <w:p w14:paraId="0ED5EDA3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κυρήβια: ἄχυρα · δηλοῖ δὲ καὶ τὰ πίτυρα καὶ τὰ τῶν κρτθῶν </w:t>
      </w:r>
      <w:r>
        <w:rPr>
          <w:rStyle w:val="lb"/>
        </w:rPr>
        <w:br/>
        <w:t xml:space="preserve">[3] </w:t>
      </w:r>
      <w:r>
        <w:t>ἀποβράσματα.</w:t>
      </w:r>
    </w:p>
    <w:p w14:paraId="400A4574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κυρίῃσιν: ἡμέραις, ταῖς τὰ τοιαῦτα κρίνειν πεπιστευμέναις.</w:t>
      </w:r>
    </w:p>
    <w:p w14:paraId="651758AB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κύρσεον: πρωκτόν.</w:t>
      </w:r>
    </w:p>
    <w:p w14:paraId="4BB176AE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κύστιγγα : κύστιν σμικράν.</w:t>
      </w:r>
    </w:p>
    <w:p w14:paraId="7222D3E4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κώδεις: κώδεια.</w:t>
      </w:r>
    </w:p>
    <w:p w14:paraId="3D27B422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κωλεός : τὸ κῶλον ἐν τῷ τρώματι καὶ βέλτιον ἐξαιρέσιος.</w:t>
      </w:r>
    </w:p>
    <w:p w14:paraId="3736622E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κῶμα : καταφορα. γέγραπται δέ ὡς οἶσθα ἡμῖν περὶ τούτου </w:t>
      </w:r>
      <w:r>
        <w:rPr>
          <w:rStyle w:val="lb"/>
        </w:rPr>
        <w:br/>
        <w:t xml:space="preserve">[10] </w:t>
      </w:r>
      <w:r>
        <w:t>βιβλίδιον.</w:t>
      </w:r>
    </w:p>
    <w:p w14:paraId="3C6152C8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κωνίαν: οἶνον τον πισσίτην· ἐσβαλλεται σύν τῷ φλοιῷ τῆς </w:t>
      </w:r>
      <w:r>
        <w:rPr>
          <w:rStyle w:val="lb"/>
        </w:rPr>
        <w:br/>
        <w:t xml:space="preserve">[12] </w:t>
      </w:r>
      <w:r>
        <w:t xml:space="preserve">πεύκης ἡμικοτύλιον εἰς τὸ κεράμειον καὶ οἱ μὲν ἀπηθοῦσι </w:t>
      </w:r>
      <w:r>
        <w:rPr>
          <w:rStyle w:val="lb"/>
        </w:rPr>
        <w:br/>
        <w:t xml:space="preserve">[13] </w:t>
      </w:r>
      <w:r>
        <w:t>μετὰ τὸ ζέσαι , οἱ δὲ καταλείπουσιν.</w:t>
      </w:r>
    </w:p>
    <w:p w14:paraId="7CB194D9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κωφοί: οἱ ἀμαυροὶ καὶ ἀσθενεῖς · τὸ δὲ κατὰ τὴν τρίτην </w:t>
      </w:r>
      <w:r>
        <w:rPr>
          <w:rStyle w:val="lb"/>
        </w:rPr>
        <w:br/>
        <w:t xml:space="preserve">[15] </w:t>
      </w:r>
      <w:r>
        <w:t xml:space="preserve">συζυγίαν ῥῆμα προσώπου τρίτου τὸ κωφοῖ ἀμαυροῖ καὶ </w:t>
      </w:r>
      <w:r>
        <w:rPr>
          <w:rStyle w:val="lb"/>
        </w:rPr>
        <w:br/>
        <w:t xml:space="preserve">[16] </w:t>
      </w:r>
      <w:r>
        <w:t>ἀμβλύνει δηλοῖ.</w:t>
      </w:r>
    </w:p>
    <w:p w14:paraId="43A85300" w14:textId="77777777" w:rsidR="00611182" w:rsidRDefault="00000000">
      <w:pPr>
        <w:pStyle w:val="Titre3"/>
      </w:pPr>
      <w:r>
        <w:rPr>
          <w:rStyle w:val="num"/>
        </w:rPr>
        <w:lastRenderedPageBreak/>
        <w:t>[chapter:Λ]</w:t>
      </w:r>
    </w:p>
    <w:p w14:paraId="2B84FEBE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Λαβή : ἐπισημασία · μάλιστα δἐ ἡ ἐκ περιόδου. </w:t>
      </w:r>
      <w:r>
        <w:rPr>
          <w:rStyle w:val="pb"/>
        </w:rPr>
        <w:t>[p. 19.117]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λαγνείη: δηλοῖ ποτε καὶ αυτδ΄ το σπέρμα, ὡς ἐν τῷ περι </w:t>
      </w:r>
      <w:r>
        <w:rPr>
          <w:rStyle w:val="lb"/>
        </w:rPr>
        <w:br/>
        <w:t xml:space="preserve">[2] </w:t>
      </w:r>
      <w:r>
        <w:t>παίδων φύσεως · οὕτως δἐ καὶ τὸ λάγνευμα.</w:t>
      </w:r>
    </w:p>
    <w:p w14:paraId="282D8D66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λαγώπυρος: ἡ λαγονάτη καλουμένη βοτάνη.</w:t>
      </w:r>
    </w:p>
    <w:p w14:paraId="76965BBE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λαμπτήρ: ὅν οἱ πολλοὶ φανὸν ὸνομάζουσιν, ἐν τῷ δευτέρῳ </w:t>
      </w:r>
      <w:r>
        <w:rPr>
          <w:rStyle w:val="lb"/>
        </w:rPr>
        <w:br/>
        <w:t xml:space="preserve">[5] </w:t>
      </w:r>
      <w:r>
        <w:t xml:space="preserve">περὶ νούσων τῷ μείζονι · παρὰ μέντοι τοῖς ἄλλοις καὶ μαλισια </w:t>
      </w:r>
      <w:r>
        <w:rPr>
          <w:rStyle w:val="lb"/>
        </w:rPr>
        <w:br/>
        <w:t xml:space="preserve">[6] </w:t>
      </w:r>
      <w:r>
        <w:t xml:space="preserve">τοῖς Ἀττικοῖς, ἐν ῷ ξύλα τε κατεκαίετο παρέξοντα </w:t>
      </w:r>
      <w:r>
        <w:rPr>
          <w:rStyle w:val="lb"/>
        </w:rPr>
        <w:br/>
        <w:t xml:space="preserve">[7] </w:t>
      </w:r>
      <w:r>
        <w:t xml:space="preserve">φῶς· ἀλλὰ καὶ ὁ δάδος καὶ ὁ λύχνος ἐστὶν ὅ τε λ.αμπτὴρ </w:t>
      </w:r>
      <w:r>
        <w:rPr>
          <w:rStyle w:val="lb"/>
        </w:rPr>
        <w:br/>
        <w:t xml:space="preserve">[8] </w:t>
      </w:r>
      <w:r>
        <w:t>ὀνομάζεται.</w:t>
      </w:r>
    </w:p>
    <w:p w14:paraId="014A7220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λαπαχθῆναι: κυρίως μὲν τὸ κενωθῆναι, διὰ τοῦτο δὲ καὶ </w:t>
      </w:r>
      <w:r>
        <w:rPr>
          <w:rStyle w:val="lb"/>
        </w:rPr>
        <w:br/>
        <w:t xml:space="preserve">[10] </w:t>
      </w:r>
      <w:r>
        <w:t>τὸ μαλαχθῆναι.</w:t>
      </w:r>
    </w:p>
    <w:p w14:paraId="2008F0E5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λαμπηρά : τὰ ἀφρωδη · λαμπει γὰρ ὁ ἀφρός.</w:t>
      </w:r>
    </w:p>
    <w:p w14:paraId="120E4EAC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λάσιον : σινδόνην.</w:t>
      </w:r>
    </w:p>
    <w:p w14:paraId="49ECD46B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λεβηρίδα: τὸ τοῦ ὄφεως γῆρας. ἔνιοι δὲ κόγχην κενήν.</w:t>
      </w:r>
    </w:p>
    <w:p w14:paraId="1D9DEA59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λέγνα: τὰ ἄκρεα τοῦ στομίου τῆς ὑστέρας ἐκ μεταφορᾶς · </w:t>
      </w:r>
      <w:r>
        <w:rPr>
          <w:rStyle w:val="lb"/>
        </w:rPr>
        <w:br/>
        <w:t xml:space="preserve">[15] </w:t>
      </w:r>
      <w:r>
        <w:t xml:space="preserve">οὕτως γὰρ τὰ περὶ τὰς ὦας καλεῖται τῶν ἱματίων · ὀνομάζει </w:t>
      </w:r>
      <w:r>
        <w:rPr>
          <w:rStyle w:val="lb"/>
        </w:rPr>
        <w:br/>
        <w:t xml:space="preserve">[16] </w:t>
      </w:r>
      <w:r>
        <w:t>δἐ ἀλλαχόθεν τὰ ἄκρεα ταῦτα καὶ ὰμφίδεα.</w:t>
      </w:r>
    </w:p>
    <w:p w14:paraId="4E340F7B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λέκιθον : φακῶν τὸ ἔνδον τοῦ λέπους. </w:t>
      </w:r>
      <w:r>
        <w:rPr>
          <w:rStyle w:val="pb"/>
        </w:rPr>
        <w:t>[p. 19.118]</w:t>
      </w:r>
      <w:r>
        <w:t xml:space="preserve"> </w:t>
      </w:r>
      <w:r>
        <w:rPr>
          <w:rStyle w:val="lb"/>
        </w:rPr>
        <w:br/>
        <w:t xml:space="preserve">[1] </w:t>
      </w:r>
      <w:r>
        <w:t>λεπάδες : αἱ ταῖς πέτραις προσεχόμεναι κόγχαι.</w:t>
      </w:r>
    </w:p>
    <w:p w14:paraId="3E42AF89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λεπτά: οὕτως ἐνίοτε καλεῖ τὰ ἀραιὰ, ὡς ἐν τῷ περὶ τόπων </w:t>
      </w:r>
      <w:r>
        <w:rPr>
          <w:rStyle w:val="lb"/>
        </w:rPr>
        <w:br/>
        <w:t xml:space="preserve">[3] </w:t>
      </w:r>
      <w:r>
        <w:t>τῶν κατ ᾽ ἄνθρωπον.</w:t>
      </w:r>
    </w:p>
    <w:p w14:paraId="1F54EA0C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λευκὴν ῥίζαν .· τὴν τοῦ δρακοντίου.</w:t>
      </w:r>
    </w:p>
    <w:p w14:paraId="17A38895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λευκοίου καρπόν.· τὸ τοῦ ἰοῦ λευκοῦ σπέρμα φησὶν οὕτως </w:t>
      </w:r>
      <w:r>
        <w:rPr>
          <w:rStyle w:val="lb"/>
        </w:rPr>
        <w:br/>
        <w:t xml:space="preserve">[6] </w:t>
      </w:r>
      <w:r>
        <w:t>εἰρῆσθαι ὁ Διοσκουρίδης.</w:t>
      </w:r>
    </w:p>
    <w:p w14:paraId="77BB74C6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λεώς τ παντελῶς, ἅπαν.</w:t>
      </w:r>
    </w:p>
    <w:p w14:paraId="6D7BB60E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λιβανωτοῦ καρπόν.· αὐτὸν ἴσως τὸν ὀνομαζόμενον οὕτως λιβανωτὸν, </w:t>
      </w:r>
      <w:r>
        <w:rPr>
          <w:rStyle w:val="lb"/>
        </w:rPr>
        <w:br/>
        <w:t xml:space="preserve">[9] </w:t>
      </w:r>
      <w:r>
        <w:t xml:space="preserve">ἐπεὶ τό γε σπέρμα τοῦ φυτοῦ οὐ γινὡσκομεν εἰς </w:t>
      </w:r>
      <w:r>
        <w:rPr>
          <w:rStyle w:val="lb"/>
        </w:rPr>
        <w:br/>
        <w:t xml:space="preserve">[10] </w:t>
      </w:r>
      <w:r>
        <w:t>χρῆσιν αγόμενον.</w:t>
      </w:r>
    </w:p>
    <w:p w14:paraId="3E04271B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>[ed2page:5.96]</w:t>
      </w:r>
      <w:r>
        <w:t>λιβηρῷ .· ὑγρῷ.</w:t>
      </w:r>
    </w:p>
    <w:p w14:paraId="405CFF90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λίβος .· ἐπίσταγμά τι τῶν ὀμμάτων ἐγχυματιζόμενον, γέγονε </w:t>
      </w:r>
      <w:r>
        <w:rPr>
          <w:rStyle w:val="lb"/>
        </w:rPr>
        <w:br/>
        <w:t xml:space="preserve">[13] </w:t>
      </w:r>
      <w:r>
        <w:t>δὲ απὸ τοῦ λίβειν, ὅ κυρίως δοκεῖ τὸ στάζειν δηλοῦν.</w:t>
      </w:r>
    </w:p>
    <w:p w14:paraId="4AC51F76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λιγνυωδης.· ἡ μελαίνουσα, καὶ γὰρ ἡ λιγνὺς μέλαινα.</w:t>
      </w:r>
    </w:p>
    <w:p w14:paraId="0754DE24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λίθον μέλανα .· ὅτ καὶ μυλίτην ὀνομάζουσι κόχλακα.</w:t>
      </w:r>
    </w:p>
    <w:p w14:paraId="5DDAD09C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λιμακὡδεις.· οἱ ὑγροὶ καὶ βοτανώδεις.</w:t>
      </w:r>
    </w:p>
    <w:p w14:paraId="2E81E017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λίπα: τὸ ἔλαιον · ἐν δευτέρῳ τῶν γυναικείων. </w:t>
      </w:r>
      <w:r>
        <w:rPr>
          <w:rStyle w:val="pb"/>
        </w:rPr>
        <w:t>[p. 19.119]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λίριον.· τὸ κρίνον · τὸ δ᾽ ἔλαιον τὸ ἀπ᾽ αὐτοῦ οἱ μὲν λίρινον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r>
        <w:t xml:space="preserve">μετὰ τοῦ ν γράφουσιν, οἱ δὲ χωρὶς τοῦ ν λίριον · </w:t>
      </w:r>
      <w:r>
        <w:rPr>
          <w:rStyle w:val="lb"/>
        </w:rPr>
        <w:br/>
        <w:t xml:space="preserve">[3] </w:t>
      </w:r>
      <w:r>
        <w:t xml:space="preserve">καλεῖται δὲ οὐ μόνον κρίνινον, ἀλλὰ καὶ σούσινον καὶ </w:t>
      </w:r>
      <w:r>
        <w:rPr>
          <w:rStyle w:val="lb"/>
        </w:rPr>
        <w:br/>
        <w:t xml:space="preserve">[4] </w:t>
      </w:r>
      <w:r>
        <w:t>άνἰθινον.</w:t>
      </w:r>
    </w:p>
    <w:p w14:paraId="477EB004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λοὅν.· οὐ μόνον τὸ λούειν, ἀλλὰ καὶ τὸ αἰονἀν· οὕτως δὲ </w:t>
      </w:r>
      <w:r>
        <w:rPr>
          <w:rStyle w:val="lb"/>
        </w:rPr>
        <w:br/>
        <w:t xml:space="preserve">[6] </w:t>
      </w:r>
      <w:r>
        <w:t xml:space="preserve">καὶ τὸ λοῦσθαι δύο σημαίνει παρ᾽ αὐτῷ· καὶ τὰ ἄλλα τὰ </w:t>
      </w:r>
      <w:r>
        <w:rPr>
          <w:rStyle w:val="lb"/>
        </w:rPr>
        <w:br/>
        <w:t xml:space="preserve">[7] </w:t>
      </w:r>
      <w:r>
        <w:t>ὅμοια.</w:t>
      </w:r>
    </w:p>
    <w:p w14:paraId="6233653D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λυπρά .· ψιλὰ καὶ ξηρὰ χωρία.</w:t>
      </w:r>
    </w:p>
    <w:p w14:paraId="68BFC28E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λύσιας .· διαστάσεις καθ΄ ἅς ἀπολέλυται ἀλλήλων τὰ ἄρθρα. </w:t>
      </w:r>
      <w:r>
        <w:rPr>
          <w:rStyle w:val="lb"/>
        </w:rPr>
        <w:br/>
        <w:t xml:space="preserve">[10] </w:t>
      </w:r>
      <w:r>
        <w:t>λαῶδες .· παρακοπτικόν.</w:t>
      </w:r>
    </w:p>
    <w:p w14:paraId="1F97A2EC" w14:textId="77777777" w:rsidR="00611182" w:rsidRDefault="00000000">
      <w:pPr>
        <w:pStyle w:val="Titre3"/>
      </w:pPr>
      <w:r>
        <w:rPr>
          <w:rStyle w:val="num"/>
        </w:rPr>
        <w:t>[chapter:Μ]</w:t>
      </w:r>
    </w:p>
    <w:p w14:paraId="1751E957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παγίδα .· τό τε οἶον μάγμα καὶ φύραμα καὶ τὴν χειροπληθῆ </w:t>
      </w:r>
      <w:r>
        <w:rPr>
          <w:rStyle w:val="lb"/>
        </w:rPr>
        <w:br/>
        <w:t xml:space="preserve">[12] </w:t>
      </w:r>
      <w:r>
        <w:t>μαγδαλιαν.</w:t>
      </w:r>
    </w:p>
    <w:p w14:paraId="3C716B86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μακρόπνους .· ἤτοι μακρὸν ἀναπνέων ἢ διὰ μακροῦ.</w:t>
      </w:r>
    </w:p>
    <w:p w14:paraId="6636C101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μαλακίοισιν τ οὕτως καλεῖται ὅσα τῶν ἐνύδρων ἄκανθαν ουκ </w:t>
      </w:r>
      <w:r>
        <w:rPr>
          <w:rStyle w:val="lb"/>
        </w:rPr>
        <w:br/>
        <w:t xml:space="preserve">[15] </w:t>
      </w:r>
      <w:r>
        <w:t xml:space="preserve">ἔχει , καθάπερ ὁ πολύπους καὶ τευθὶς καὶ σηπία καὶ </w:t>
      </w:r>
      <w:r>
        <w:rPr>
          <w:rStyle w:val="lb"/>
        </w:rPr>
        <w:br/>
        <w:t xml:space="preserve">[16] </w:t>
      </w:r>
      <w:r>
        <w:t xml:space="preserve">ἀκαλήφη · ταῦτα δὲ καὶ ἄναιμα καὶ ἄσπλαγχνά ἐστι. </w:t>
      </w:r>
      <w:r>
        <w:rPr>
          <w:rStyle w:val="pb"/>
        </w:rPr>
        <w:t>[p. 19.120]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μαλθώδεα.· μαλακτικὰ ἢ κηρώδη · μάλθη γὰρ ὀ κηρὸς κατ </w:t>
      </w:r>
      <w:r>
        <w:rPr>
          <w:rStyle w:val="lb"/>
        </w:rPr>
        <w:br/>
        <w:t xml:space="preserve">[2] </w:t>
      </w:r>
      <w:r>
        <w:t>μάλιστα ὁ μεμαλαγμένος.</w:t>
      </w:r>
    </w:p>
    <w:p w14:paraId="5D972E96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μαρίλης ἢν οἰ πολλοὶ θερμοσποδιὰν ὀνομάζουσιν.</w:t>
      </w:r>
    </w:p>
    <w:p w14:paraId="0BE30790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μάσθλης .· θέρμης.</w:t>
      </w:r>
    </w:p>
    <w:p w14:paraId="1FA5D557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μάσσειν .· οὐ μόνον τὸ ὰναδεύειν ἢ φυρῆν, ὰλλὰ καὶ τὸ ἐκθλίβειν, </w:t>
      </w:r>
      <w:r>
        <w:rPr>
          <w:rStyle w:val="lb"/>
        </w:rPr>
        <w:br/>
        <w:t xml:space="preserve">[6] </w:t>
      </w:r>
      <w:r>
        <w:t>ὡς ἐν τῷ πρώτῳ περὶ νούσων τῶ μείζονι.</w:t>
      </w:r>
    </w:p>
    <w:p w14:paraId="37F61CA9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μᾶσσον .· πλέον, ὡς ἐν τῷ μείζονι προρρητικῷ.</w:t>
      </w:r>
    </w:p>
    <w:p w14:paraId="77B63FC1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μάτος: ἡ ζήτησις καὶ τὸ ζητεῖν, ματιιται ἢ ματεῖσθαι.</w:t>
      </w:r>
    </w:p>
    <w:p w14:paraId="25B8D071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μαχαιρίδι ὸξυβελεῖ: τῷ φλεβοτόμῳ.</w:t>
      </w:r>
    </w:p>
    <w:p w14:paraId="3E21464F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μαχαιρίδι στηθοειδεῖ^ τῷ σμιλίῳ ἰατρικῷ γασιρωδει.</w:t>
      </w:r>
    </w:p>
    <w:p w14:paraId="1D931493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μέλαιναι λέγεταί τε καὶ ἠ νόσος οὕτως ὰπὸ μελαίνης χολῆς </w:t>
      </w:r>
      <w:r>
        <w:rPr>
          <w:rStyle w:val="lb"/>
        </w:rPr>
        <w:br/>
        <w:t xml:space="preserve">[12] </w:t>
      </w:r>
      <w:r>
        <w:t>συνισταμένη.</w:t>
      </w:r>
    </w:p>
    <w:p w14:paraId="2E891702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μέλαιναν ῥίζαν .· τὴν τοῦ ὰσπαλάθου τοῦ ἀρωματικοῦ καλουμένου. </w:t>
      </w:r>
      <w:r>
        <w:rPr>
          <w:rStyle w:val="lb"/>
        </w:rPr>
        <w:br/>
        <w:t xml:space="preserve">[14] </w:t>
      </w:r>
    </w:p>
    <w:p w14:paraId="5C4465C4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μελαῖνις.· περισπωμένως ὁ Διοσκουρίδης ἀναγινώσκειν ἀξιοῖ, </w:t>
      </w:r>
      <w:r>
        <w:rPr>
          <w:rStyle w:val="lb"/>
        </w:rPr>
        <w:br/>
        <w:t xml:space="preserve">[16] </w:t>
      </w:r>
      <w:r>
        <w:t xml:space="preserve">μελαῖνις αἶξ καὶ βοῦς μελαῖνις · καὶ δηλοῦσθαί φησι τὴν </w:t>
      </w:r>
      <w:r>
        <w:rPr>
          <w:rStyle w:val="lb"/>
        </w:rPr>
        <w:br/>
        <w:t xml:space="preserve">[17] </w:t>
      </w:r>
      <w:r>
        <w:t xml:space="preserve">ἐκ Μελαινῶν · πόλις δὲ αὕτη κατὰ τὸ Κρισαῖον πεδίον </w:t>
      </w:r>
      <w:r>
        <w:rPr>
          <w:rStyle w:val="pb"/>
        </w:rPr>
        <w:t>[p. 19.121]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προκειμενη τῳ Κριφιῳ νομας αγαθας εχουσα και ευγαλάκτους, </w:t>
      </w:r>
      <w:r>
        <w:rPr>
          <w:rStyle w:val="lb"/>
        </w:rPr>
        <w:br/>
        <w:t xml:space="preserve">[2] </w:t>
      </w:r>
      <w:r>
        <w:t>ὥς φησιν ὁ Διοσκουρίδης,</w:t>
      </w:r>
    </w:p>
    <w:p w14:paraId="4700F954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μελάνεον .· τὸ ἐν τῷ προγνωστικῷ · τινἐς μὲν ὑφ᾽ ἕν ἀναγινώσκουσιν,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ιν᾽ ἦ τὸ μελανοῦν· ἔνιοι δὲ διαιροῦσι, χλωρὸν </w:t>
      </w:r>
      <w:r>
        <w:rPr>
          <w:rStyle w:val="lb"/>
        </w:rPr>
        <w:br/>
        <w:t xml:space="preserve">[5] </w:t>
      </w:r>
      <w:r>
        <w:t>ἡ μέλαν ἐὸν ἀντὶ τοῦ ὄν.</w:t>
      </w:r>
    </w:p>
    <w:p w14:paraId="0B69DF4A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μέλανι φαρμάκῳ .· τοῦτο πῶς σκευάζεται ἐν τῷ περὶ ἑλκῶν </w:t>
      </w:r>
      <w:r>
        <w:rPr>
          <w:rStyle w:val="lb"/>
        </w:rPr>
        <w:br/>
        <w:t xml:space="preserve">[7] </w:t>
      </w:r>
      <w:r>
        <w:t>αὐτὸς ἐδίδαξεν.</w:t>
      </w:r>
    </w:p>
    <w:p w14:paraId="77A7D034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μέλαν τὸ κύπριον τ τὴν κυπρίαν σποδὸν, ῇ πρὸς τοὺς ὀφθαλμοὺς </w:t>
      </w:r>
      <w:r>
        <w:rPr>
          <w:rStyle w:val="lb"/>
        </w:rPr>
        <w:br/>
        <w:t xml:space="preserve">[9] </w:t>
      </w:r>
      <w:r>
        <w:t>χρώμεθα.</w:t>
      </w:r>
    </w:p>
    <w:p w14:paraId="7BEB4F2D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μελεδαίνοντι τ ἐπιμελουμένῳ, θεραπεύοντα καὶ μελεδὼν ἡ </w:t>
      </w:r>
      <w:r>
        <w:rPr>
          <w:rStyle w:val="lb"/>
        </w:rPr>
        <w:br/>
        <w:t xml:space="preserve">[11] </w:t>
      </w:r>
      <w:r>
        <w:t>ἐπιμέλεια , οὐχ ὡς παρ᾽ Ὁμήρῳ ἡ λύπη.</w:t>
      </w:r>
    </w:p>
    <w:p w14:paraId="0D496DF5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μελιηδέα: οὐ μόνον τὸν ἡδύν, ἀλλὰ καὶ τῷ μέλιτι μεμιγμένον, </w:t>
      </w:r>
      <w:r>
        <w:rPr>
          <w:rStyle w:val="lb"/>
        </w:rPr>
        <w:br/>
        <w:t xml:space="preserve">[13] </w:t>
      </w:r>
      <w:r>
        <w:t xml:space="preserve">ὡς ἐν τῷ πρώτῳ περὶ νούσων τῷ μείζονι. ἐν δὲ τῷ </w:t>
      </w:r>
      <w:r>
        <w:rPr>
          <w:rStyle w:val="lb"/>
        </w:rPr>
        <w:br/>
        <w:t xml:space="preserve">[14] </w:t>
      </w:r>
      <w:r>
        <w:t>αὐτῷ καὶ μελίχρουν ὀνομάζει καὶ τὸν τοιοῦτον οἶνον.</w:t>
      </w:r>
    </w:p>
    <w:p w14:paraId="550C062D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μεμόρηκεν τ συνείληκεν ἀπο τῶν μυριομένων ἐρίων.</w:t>
      </w:r>
    </w:p>
    <w:p w14:paraId="4955D2B3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rPr>
          <w:rStyle w:val="milestone"/>
        </w:rPr>
        <w:t>[ed2page:5.97]</w:t>
      </w:r>
      <w:r>
        <w:t>μεμιασμένον .· μεμολυσμένον ὡς παρὰ τῷ ποιητῇ.</w:t>
      </w:r>
    </w:p>
    <w:p w14:paraId="7C80FB82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μεμολυσμένους τ ἔνιοι μὲν τοὺς κατεψυγμένους, ἔνιοι δὲ τούς </w:t>
      </w:r>
      <w:r>
        <w:rPr>
          <w:rStyle w:val="lb"/>
        </w:rPr>
        <w:br/>
        <w:t xml:space="preserve">[18] </w:t>
      </w:r>
      <w:r>
        <w:t xml:space="preserve">ἐσκιρωμένους καὶ λιθώδεις ῷήθησαν. </w:t>
      </w:r>
      <w:r>
        <w:rPr>
          <w:rStyle w:val="pb"/>
        </w:rPr>
        <w:t>[p. 19.122]</w:t>
      </w:r>
      <w:r>
        <w:t xml:space="preserve"> </w:t>
      </w:r>
      <w:r>
        <w:rPr>
          <w:rStyle w:val="lb"/>
        </w:rPr>
        <w:br/>
        <w:t xml:space="preserve">[1] </w:t>
      </w:r>
      <w:r>
        <w:t>μεμωρωμένα .· τὰ ἀναίσθητα.</w:t>
      </w:r>
    </w:p>
    <w:p w14:paraId="7B3DAC4C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μεσοδμη.· ἡ καθ ἕνα οικον εἰς δυο μεμερισμένον διορίζουσα, </w:t>
      </w:r>
      <w:r>
        <w:rPr>
          <w:rStyle w:val="lb"/>
        </w:rPr>
        <w:br/>
        <w:t xml:space="preserve">[3] </w:t>
      </w:r>
      <w:r>
        <w:t xml:space="preserve">τοῦ δοκοῦ είρξις, οἶον μεσοδομή τις οὖσα, τινὲς δὲ καὶ </w:t>
      </w:r>
      <w:r>
        <w:rPr>
          <w:rStyle w:val="lb"/>
        </w:rPr>
        <w:br/>
        <w:t xml:space="preserve">[4] </w:t>
      </w:r>
      <w:r>
        <w:t>τὸ υπερκείμενον στέγος μεσοδμην καλοῦσι.</w:t>
      </w:r>
    </w:p>
    <w:p w14:paraId="0807EC67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μεσόβλημα .· ὡς εἰ καὶ μεσέντη ἔλεγεν.</w:t>
      </w:r>
    </w:p>
    <w:p w14:paraId="3304EA95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>[ed1page:2.714]</w:t>
      </w:r>
      <w:r>
        <w:t xml:space="preserve"> μετακύρας.· ἐν τῷ περὶ διαίτης ὀξέων, τὸ γαλακτῶδες </w:t>
      </w:r>
      <w:r>
        <w:rPr>
          <w:rStyle w:val="lb"/>
        </w:rPr>
        <w:br/>
        <w:t xml:space="preserve">[7] </w:t>
      </w:r>
      <w:r>
        <w:t>σύγκραμα.</w:t>
      </w:r>
    </w:p>
    <w:p w14:paraId="5EA834B0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μηκώνιον .· τὸν πεπλεὸν καλούμενον, ὅν καὶ μηκωνίτην ὀνομάζει. </w:t>
      </w:r>
      <w:r>
        <w:rPr>
          <w:rStyle w:val="lb"/>
        </w:rPr>
        <w:br/>
        <w:t xml:space="preserve">[9] </w:t>
      </w:r>
    </w:p>
    <w:p w14:paraId="75FA269D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μήλην διαστομωτρίδα .· τον διαστολέα.</w:t>
      </w:r>
    </w:p>
    <w:p w14:paraId="18A85DB5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μηλην ἒξωτίδα.· την μηλωτίδα.</w:t>
      </w:r>
    </w:p>
    <w:p w14:paraId="0E1FA839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μηλην ἰσχυρην .· τὴν τραυματικην μηλην.</w:t>
      </w:r>
    </w:p>
    <w:p w14:paraId="6F854069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μήλῃ πλατείῃ .· τῇ σπαθομήλῃ.</w:t>
      </w:r>
    </w:p>
    <w:p w14:paraId="6604F4B4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μήλης τῷ πλάτει .· τῷ κυαθίσκῳ τῆς ὀφθαλμικῆς μήλης.</w:t>
      </w:r>
    </w:p>
    <w:p w14:paraId="672C8145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μῆλα .· τὰ προβάτια.</w:t>
      </w:r>
    </w:p>
    <w:p w14:paraId="316812C7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μηλέας τ ἡ ἀπὸ Μηλης τῆς νήσου.</w:t>
      </w:r>
    </w:p>
    <w:p w14:paraId="00A5268D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μηλιάδος ὠμῆς .· τῆς ἀπὸ Μήλου χαλκίτεως ἢ στυπτηρίας. </w:t>
      </w:r>
      <w:r>
        <w:rPr>
          <w:rStyle w:val="pb"/>
        </w:rPr>
        <w:t>[p. 19.123]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μηλιάδα: ἐν τῷ πρώτῳ περὶ νούσων τῷ σμικροτέρῳ τῇ </w:t>
      </w:r>
      <w:r>
        <w:rPr>
          <w:rStyle w:val="lb"/>
        </w:rPr>
        <w:br/>
        <w:t xml:space="preserve">[2] </w:t>
      </w:r>
      <w:r>
        <w:t>μιλιάδι λέγει τῇ ἀπὸ -Πήλου τῆς νήσου.</w:t>
      </w:r>
    </w:p>
    <w:p w14:paraId="5AC4A2EC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μήτρη: κάλυμμα καὶ οἷον ἕλιγμά τι ἢ ἐπιδιδυμὶς όνφιιαζομένη </w:t>
      </w:r>
      <w:r>
        <w:rPr>
          <w:rStyle w:val="lb"/>
        </w:rPr>
        <w:br/>
        <w:t xml:space="preserve">[4] </w:t>
      </w:r>
      <w:r>
        <w:t xml:space="preserve">· ἔστι δέ κρισώδης τις ὄγκος κατὰ τήν κορυφήν ἐπικείμενος </w:t>
      </w:r>
      <w:r>
        <w:rPr>
          <w:rStyle w:val="lb"/>
        </w:rPr>
        <w:br/>
        <w:t xml:space="preserve">[5] </w:t>
      </w:r>
      <w:r>
        <w:t>τῷ διδύμῳ.</w:t>
      </w:r>
    </w:p>
    <w:p w14:paraId="44AB1E50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[6] </w:t>
      </w:r>
      <w:r>
        <w:t>μηνίειν: μασᾶσθαι, ἐσθίειν.</w:t>
      </w:r>
    </w:p>
    <w:p w14:paraId="73B6BB8D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μύκη : μύσις.</w:t>
      </w:r>
    </w:p>
    <w:p w14:paraId="4445FDEB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μυοχάνη: ἐπίθετον χασκούσης. εἰ δὲ μυριοχαύνη γράφοιτο, </w:t>
      </w:r>
      <w:r>
        <w:rPr>
          <w:rStyle w:val="lb"/>
        </w:rPr>
        <w:br/>
        <w:t xml:space="preserve">[9] </w:t>
      </w:r>
      <w:r>
        <w:t>ἢ ἐπὶ μυρίοις ἀν εἴη χαινουμένη.</w:t>
      </w:r>
    </w:p>
    <w:p w14:paraId="4C2AF736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μύρραν: Αἰολεῦσι σμύρναν, δὶς τὸ ρ γράφεται.</w:t>
      </w:r>
    </w:p>
    <w:p w14:paraId="275AC077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μυρτίδανον: οἱ πλεῖστοι μὲν τὸ πέπερι. Διοσκουρίδης δὲ ὁ </w:t>
      </w:r>
      <w:r>
        <w:rPr>
          <w:rStyle w:val="lb"/>
        </w:rPr>
        <w:br/>
        <w:t xml:space="preserve">[12] </w:t>
      </w:r>
      <w:r>
        <w:t xml:space="preserve">Ἄναζαρβεὺς ἐν τῷ πρώτῳ περὶ ὕλης , ἐπίφυσιν ἀνὼμαλον </w:t>
      </w:r>
      <w:r>
        <w:rPr>
          <w:rStyle w:val="lb"/>
        </w:rPr>
        <w:br/>
        <w:t xml:space="preserve">[13] </w:t>
      </w:r>
      <w:r>
        <w:t xml:space="preserve">καὶ ὀχθώδη, περὶ τὸ τῆς μυρσίνης πρέμνον. ὅ γε </w:t>
      </w:r>
      <w:r>
        <w:rPr>
          <w:rStyle w:val="lb"/>
        </w:rPr>
        <w:br/>
        <w:t xml:space="preserve">[14] </w:t>
      </w:r>
      <w:r>
        <w:t xml:space="preserve">μήν Ἱπποκράτης τὸν καρπὸν οὕτως ὀνομάζει ἐκ τοῦ φυτοῦ, </w:t>
      </w:r>
      <w:r>
        <w:rPr>
          <w:rStyle w:val="lb"/>
        </w:rPr>
        <w:br/>
        <w:t xml:space="preserve">[15] </w:t>
      </w:r>
      <w:r>
        <w:t>ὅπερ αὐτός φησιν υπο ἑτέρων ὠνομάσθαι πέπερι.</w:t>
      </w:r>
    </w:p>
    <w:p w14:paraId="5F9653A5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Μύτις: καλεῖται μὲν οὕτως καὶ τὸ ἐν τῷ σηπίας στόματι </w:t>
      </w:r>
      <w:r>
        <w:rPr>
          <w:rStyle w:val="lb"/>
        </w:rPr>
        <w:br/>
        <w:t xml:space="preserve">[17] </w:t>
      </w:r>
      <w:r>
        <w:t xml:space="preserve">μέλαν, ἀλλὰ καὶ ἰχθύς τις ὑπὸ τοῦ Ἱπποκράτους δηλοῦται. </w:t>
      </w:r>
      <w:r>
        <w:rPr>
          <w:rStyle w:val="lb"/>
        </w:rPr>
        <w:br/>
        <w:t xml:space="preserve">[18] </w:t>
      </w:r>
      <w:r>
        <w:rPr>
          <w:rStyle w:val="pb"/>
        </w:rPr>
        <w:t>[p. 19.124]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μυττωτόν: ὑπότριμμα, Διοσκουρίδης εἶναί φησι σκορόδων. </w:t>
      </w:r>
      <w:r>
        <w:rPr>
          <w:rStyle w:val="lb"/>
        </w:rPr>
        <w:br/>
        <w:t xml:space="preserve">[2] </w:t>
      </w:r>
      <w:r>
        <w:t>ἢ κρομμυου.</w:t>
      </w:r>
    </w:p>
    <w:p w14:paraId="2513C68C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μώλυζα .· σκόροδον ἀπλῆν τὴν κεφαλὴν ἔχον καὶ μὴ διαλυομένην </w:t>
      </w:r>
      <w:r>
        <w:rPr>
          <w:rStyle w:val="lb"/>
        </w:rPr>
        <w:br/>
        <w:t xml:space="preserve">[4] </w:t>
      </w:r>
      <w:r>
        <w:t>εἰς ἄγλιθας · τινὲς δὲ τὸ μῶλυ.</w:t>
      </w:r>
    </w:p>
    <w:p w14:paraId="02B4A807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μωλυόμενα.· κατὰ βραχὺ ὰπομαραινόμενα,</w:t>
      </w:r>
    </w:p>
    <w:p w14:paraId="679ECCBD" w14:textId="77777777" w:rsidR="00611182" w:rsidRDefault="00000000">
      <w:pPr>
        <w:pStyle w:val="Titre3"/>
      </w:pPr>
      <w:r>
        <w:rPr>
          <w:rStyle w:val="num"/>
        </w:rPr>
        <w:t>[chapter:Ν]</w:t>
      </w:r>
    </w:p>
    <w:p w14:paraId="52215158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Ναυσιώσιες .· αἱ παρεκχύσεις τοῦ αῖματος, ἂς δὴ καὶ ἐκχυμώσεις </w:t>
      </w:r>
      <w:r>
        <w:rPr>
          <w:rStyle w:val="lb"/>
        </w:rPr>
        <w:br/>
        <w:t xml:space="preserve">[7] </w:t>
      </w:r>
      <w:r>
        <w:t xml:space="preserve">ὀνομάζει. μετενήνεγκται δὲ ἀπὸ τῶν ἐπὶ ταῖς </w:t>
      </w:r>
      <w:r>
        <w:rPr>
          <w:rStyle w:val="lb"/>
        </w:rPr>
        <w:br/>
        <w:t xml:space="preserve">[8] </w:t>
      </w:r>
      <w:r>
        <w:t>ναυτίαις ἐμούντων αἶμα τοὔνομα.</w:t>
      </w:r>
    </w:p>
    <w:p w14:paraId="633A6FEA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νεῖον .· τὸ νεόν.</w:t>
      </w:r>
    </w:p>
    <w:p w14:paraId="53E440C5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νεόμενον.· τὸ νηχόμενον, παραγινόμενον ἀπὸ τοῦ νεῖσθαι· ἐν </w:t>
      </w:r>
      <w:r>
        <w:rPr>
          <w:rStyle w:val="lb"/>
        </w:rPr>
        <w:br/>
        <w:t xml:space="preserve">[11] </w:t>
      </w:r>
      <w:r>
        <w:t xml:space="preserve">πρώτῳ τῶν γυναικείων ἄμφω, τὸ μὲν ἐπὶ τοῦ χορίου, τὸ </w:t>
      </w:r>
      <w:r>
        <w:rPr>
          <w:rStyle w:val="lb"/>
        </w:rPr>
        <w:br/>
        <w:t xml:space="preserve">[12] </w:t>
      </w:r>
      <w:r>
        <w:t>δὲ ἐπὶ τοῦ ἐμβρυου.</w:t>
      </w:r>
    </w:p>
    <w:p w14:paraId="76959A75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νηπέλει.· ἀδυνατεῖ.</w:t>
      </w:r>
    </w:p>
    <w:p w14:paraId="645372FD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νυκτάλωπες.· οἱ τῆς νυκτὸς ἀλαοί. </w:t>
      </w:r>
      <w:r>
        <w:rPr>
          <w:rStyle w:val="pb"/>
        </w:rPr>
        <w:t>[p. 19.125]</w:t>
      </w:r>
      <w:r>
        <w:t xml:space="preserve"> </w:t>
      </w:r>
      <w:r>
        <w:rPr>
          <w:rStyle w:val="lb"/>
        </w:rPr>
        <w:br/>
        <w:t xml:space="preserve">[1] </w:t>
      </w:r>
      <w:r>
        <w:t>ν— .</w:t>
      </w:r>
    </w:p>
    <w:p w14:paraId="706F30BE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Ξηρῇ σηπεδονὡδει .· ἤτοι τῇ γαγγραίνῃ , ἤ τινι ταύτης γενικωτέρῳ. </w:t>
      </w:r>
      <w:r>
        <w:rPr>
          <w:rStyle w:val="lb"/>
        </w:rPr>
        <w:br/>
        <w:t xml:space="preserve">[3] </w:t>
      </w:r>
    </w:p>
    <w:p w14:paraId="74ADEB3F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ξύμη.· ὅ καλεῖται κνησμος.</w:t>
      </w:r>
    </w:p>
    <w:p w14:paraId="4F26C466" w14:textId="77777777" w:rsidR="00611182" w:rsidRDefault="00000000">
      <w:pPr>
        <w:pStyle w:val="Titre3"/>
      </w:pPr>
      <w:r>
        <w:rPr>
          <w:rStyle w:val="num"/>
        </w:rPr>
        <w:t>[chapter:Ο]</w:t>
      </w:r>
    </w:p>
    <w:p w14:paraId="1D496848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>[ed2page:5.98]</w:t>
      </w:r>
      <w:r>
        <w:t>Ὁα.· τὰ πρὸς τῶν πολλῶν οὖα καλούμενα.</w:t>
      </w:r>
    </w:p>
    <w:p w14:paraId="243242DD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οίναριῳ.· αμπέλῳ.</w:t>
      </w:r>
    </w:p>
    <w:p w14:paraId="373BCE4F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[7] </w:t>
      </w:r>
      <w:r>
        <w:t>οἰναρίδων.· αμπἑλου κληματων.</w:t>
      </w:r>
    </w:p>
    <w:p w14:paraId="0C66851E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οἴσπη αἰγός τ ὁ παρὰ ταῖς θριξὶ τῆς αἰγὸς ἐγγινόμενος ἐν </w:t>
      </w:r>
      <w:r>
        <w:rPr>
          <w:rStyle w:val="lb"/>
        </w:rPr>
        <w:br/>
        <w:t xml:space="preserve">[9] </w:t>
      </w:r>
      <w:r>
        <w:t xml:space="preserve">τῇ ἕδρα ῥύπος καὶ μάλιστα ταῖς κατὰ τὴν ἕδραν συνιστάμενος </w:t>
      </w:r>
      <w:r>
        <w:rPr>
          <w:rStyle w:val="lb"/>
        </w:rPr>
        <w:br/>
        <w:t xml:space="preserve">[10] </w:t>
      </w:r>
      <w:r>
        <w:t>ῥύπος.</w:t>
      </w:r>
    </w:p>
    <w:p w14:paraId="540D9043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οἰσοφάγος τ ὁ τῆς γαστρὸς στόμαχος, οἶον εἰσοφάγος τις ῶν.</w:t>
      </w:r>
    </w:p>
    <w:p w14:paraId="2764354E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οἰσυπίδας τ προβάτου ῥύπον, ἤγουν ἔριον ῥυπαρόν.</w:t>
      </w:r>
    </w:p>
    <w:p w14:paraId="4A5DB871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οἰσυπίδες .· προβάτου ῥύποι συνεστραμμένοι, δηλοῖ δὲ καὶ </w:t>
      </w:r>
      <w:r>
        <w:rPr>
          <w:rStyle w:val="lb"/>
        </w:rPr>
        <w:br/>
        <w:t xml:space="preserve">[14] </w:t>
      </w:r>
      <w:r>
        <w:t>ἐρίου ῥυπαροῦ μαλίον.</w:t>
      </w:r>
    </w:p>
    <w:p w14:paraId="0879AF5B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ὄκρις: ἐξοχὴ προμήκης: </w:t>
      </w:r>
      <w:r>
        <w:rPr>
          <w:rStyle w:val="pb"/>
        </w:rPr>
        <w:t>[p. 19.126]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ὀλερόν : δυσῶδες. ἢ μέλαν, ἀπο τοῦ τῶν σηπιῶν ὅλου. </w:t>
      </w:r>
      <w:r>
        <w:rPr>
          <w:rStyle w:val="lb"/>
        </w:rPr>
        <w:br/>
        <w:t xml:space="preserve">[2] </w:t>
      </w:r>
      <w:r>
        <w:t>ὀλισθράζοντα .· ὀλισθαίνοντα.</w:t>
      </w:r>
    </w:p>
    <w:p w14:paraId="3F48E38A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ὀλοκωνίιης.· βοτάνη τις αγρἄτ λαχανωδης.</w:t>
      </w:r>
    </w:p>
    <w:p w14:paraId="6A4E08C9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ὅλον: τὸ μέλαν τῆς σηπίας.</w:t>
      </w:r>
    </w:p>
    <w:p w14:paraId="4EB3F730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ὀλώδεα : θολερὰ ἢ μέλανα.</w:t>
      </w:r>
    </w:p>
    <w:p w14:paraId="691EC30D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ὸλοφλυκτίδες .· φλύκταιναι.</w:t>
      </w:r>
    </w:p>
    <w:p w14:paraId="5C2DC906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ὀνευεσθαι .· ἤγουν δι᾽ ὄνων ἐπιστροφῆς τείνειν. ὄνοι δὲ καὶ </w:t>
      </w:r>
      <w:r>
        <w:rPr>
          <w:rStyle w:val="lb"/>
        </w:rPr>
        <w:br/>
        <w:t xml:space="preserve">[8] </w:t>
      </w:r>
      <w:r>
        <w:t>ὀνίσκοι οἱ ἄξονες. γράφεται δὲ κατονεύεσθαι.</w:t>
      </w:r>
    </w:p>
    <w:p w14:paraId="6385DC52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ὅπλα ς καλοι ἀπο στυπου ἢ λίνου η κανναβεως.</w:t>
      </w:r>
    </w:p>
    <w:p w14:paraId="21621A45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οπός.· τοῦ σιλφίου κατ ἐξοχὴν, ὥσπερ καὶ καυλός. καλεῖ δὲ </w:t>
      </w:r>
      <w:r>
        <w:rPr>
          <w:rStyle w:val="lb"/>
        </w:rPr>
        <w:br/>
        <w:t xml:space="preserve">[11] </w:t>
      </w:r>
      <w:r>
        <w:t>σίλφιον την ῥίζαν μόνην.</w:t>
      </w:r>
    </w:p>
    <w:p w14:paraId="4B9692CC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ὀποῦ καρπον.· σιλφίου σπέρμα, ὅπερ καὶ φύλλον ἑνικῶς καὶ </w:t>
      </w:r>
      <w:r>
        <w:rPr>
          <w:rStyle w:val="lb"/>
        </w:rPr>
        <w:br/>
        <w:t xml:space="preserve">[13] </w:t>
      </w:r>
      <w:r>
        <w:t>μαγυδαρις υπο τινων καλεῖται.</w:t>
      </w:r>
    </w:p>
    <w:p w14:paraId="6A8A6BC2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οργασασθαιι αναμίξαι, συγκερασαι.</w:t>
      </w:r>
    </w:p>
    <w:p w14:paraId="5B54CE89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ὀρθοπρίονι .· τῆ χοινικίδι.</w:t>
      </w:r>
    </w:p>
    <w:p w14:paraId="5F844E89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ὀρο κωνίτιδος.· ἑτέρα γραφὴ τῆς ὀλοκωνίτιδος , περὶ ἦς ἐμπροσθεν </w:t>
      </w:r>
      <w:r>
        <w:rPr>
          <w:rStyle w:val="lb"/>
        </w:rPr>
        <w:br/>
        <w:t xml:space="preserve">[17] </w:t>
      </w:r>
      <w:r>
        <w:t xml:space="preserve">εἴρηται. φησὶ δὲ Διοσκουρίδης τὴν έν ὄρει γενομένην </w:t>
      </w:r>
      <w:r>
        <w:rPr>
          <w:rStyle w:val="lb"/>
        </w:rPr>
        <w:br/>
        <w:t xml:space="preserve">[18] </w:t>
      </w:r>
      <w:r>
        <w:t xml:space="preserve">ὀροκωνίτιδα ὀνομάζεσθαι. </w:t>
      </w:r>
      <w:r>
        <w:rPr>
          <w:rStyle w:val="pb"/>
        </w:rPr>
        <w:t>[p. 19.127]</w:t>
      </w:r>
      <w:r>
        <w:t xml:space="preserve"> </w:t>
      </w:r>
      <w:r>
        <w:rPr>
          <w:rStyle w:val="lb"/>
        </w:rPr>
        <w:br/>
        <w:t xml:space="preserve">[1] </w:t>
      </w:r>
      <w:r>
        <w:t>ὀρρωδέων.· τῶν ἄχρι τοῦ ὄρρου ἐκτεινομένων.</w:t>
      </w:r>
    </w:p>
    <w:p w14:paraId="71C5C5C4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ὄρρος δὲ τοῦ ἱεροῦ ὀστέου τὸ πέρας , ὅπερ καὶ ὀρροπύγιον </w:t>
      </w:r>
      <w:r>
        <w:rPr>
          <w:rStyle w:val="lb"/>
        </w:rPr>
        <w:br/>
        <w:t xml:space="preserve">[3] </w:t>
      </w:r>
      <w:r>
        <w:t>καλεῖται.</w:t>
      </w:r>
    </w:p>
    <w:p w14:paraId="4B40F4E7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ὄρχεα .· ὄσχεος.</w:t>
      </w:r>
    </w:p>
    <w:p w14:paraId="16000FC5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ὀσχίῳ .· τῇ περὶ τὸ στόμα τῆς μητρας ἒξικοειδεῖ ἐπαναστάσει· </w:t>
      </w:r>
      <w:r>
        <w:rPr>
          <w:rStyle w:val="lb"/>
        </w:rPr>
        <w:br/>
        <w:t xml:space="preserve">[6] </w:t>
      </w:r>
      <w:r>
        <w:t xml:space="preserve">ὄσχος γὰρ καὶ μοσχος τα κλήματα καὶ αἱ ἕλικες · </w:t>
      </w:r>
      <w:r>
        <w:rPr>
          <w:rStyle w:val="lb"/>
        </w:rPr>
        <w:br/>
        <w:t xml:space="preserve">[7] </w:t>
      </w:r>
      <w:r>
        <w:t>τὸ δὲ αὐτὸ καὶ ἀμφίδεον ονομαζει καὶ λέγνα.</w:t>
      </w:r>
    </w:p>
    <w:p w14:paraId="1B69C7D8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ὀνίδος .· τοῦ ὀρνέου, ὅ Ἀριστοτέλης ὠτίδα διὰ τοῦ ω καλῶ, </w:t>
      </w:r>
      <w:r>
        <w:rPr>
          <w:rStyle w:val="lb"/>
        </w:rPr>
        <w:br/>
        <w:t xml:space="preserve">[9] </w:t>
      </w:r>
      <w:r>
        <w:t xml:space="preserve">Ξενοφῶν δὲ ἐν τῷ πρώτῳ Κύρου ὰναβασεως ὀτίδα διὰ </w:t>
      </w:r>
      <w:r>
        <w:rPr>
          <w:rStyle w:val="lb"/>
        </w:rPr>
        <w:br/>
        <w:t xml:space="preserve">[10] </w:t>
      </w:r>
      <w:r>
        <w:t>τοῦ ο γράφει.</w:t>
      </w:r>
    </w:p>
    <w:p w14:paraId="442463B0" w14:textId="77777777" w:rsidR="00611182" w:rsidRDefault="00000000">
      <w:pPr>
        <w:pStyle w:val="Titre3"/>
      </w:pPr>
      <w:r>
        <w:rPr>
          <w:rStyle w:val="num"/>
        </w:rPr>
        <w:lastRenderedPageBreak/>
        <w:t>[chapter:Π]</w:t>
      </w:r>
    </w:p>
    <w:p w14:paraId="431135F2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Παλίνοπτα .· τὰ ἀπὸ τοῦ ἡλίου ἀπεστραμμένα.</w:t>
      </w:r>
    </w:p>
    <w:p w14:paraId="064F6B0C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παλῦναι.· ἐπιπασαι.</w:t>
      </w:r>
    </w:p>
    <w:p w14:paraId="2FCA4E94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παράλαμψις .· ἡ ἐν τῷ μέλανι τῶν ὸφθαλμῶν ἐπιλάμπουσα </w:t>
      </w:r>
      <w:r>
        <w:rPr>
          <w:rStyle w:val="lb"/>
        </w:rPr>
        <w:br/>
        <w:t xml:space="preserve">[14] </w:t>
      </w:r>
      <w:r>
        <w:t>οὐλὴ διὰ το ἡσυχῆ παχυτέραν ειναι τῆς αἰγίδος.</w:t>
      </w:r>
    </w:p>
    <w:p w14:paraId="7F354579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παράλιον : εἶδος τιθυμάλου, καλεῖται δὲ καί τι κράμβιον </w:t>
      </w:r>
      <w:r>
        <w:rPr>
          <w:rStyle w:val="lb"/>
        </w:rPr>
        <w:br/>
        <w:t xml:space="preserve">[16] </w:t>
      </w:r>
      <w:r>
        <w:t xml:space="preserve">παράλιον. </w:t>
      </w:r>
      <w:r>
        <w:rPr>
          <w:rStyle w:val="pb"/>
        </w:rPr>
        <w:t>[p. 19.128]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παραστάτας .· τὰς ἐπιδιδυμίδας, ἐν τῷ περὶ φλεβῶν ὅ πρὸκειιαι </w:t>
      </w:r>
      <w:r>
        <w:rPr>
          <w:rStyle w:val="lb"/>
        </w:rPr>
        <w:br/>
        <w:t xml:space="preserve">[2] </w:t>
      </w:r>
      <w:r>
        <w:t>τῷ μοχλικῷ.</w:t>
      </w:r>
    </w:p>
    <w:p w14:paraId="39B73EA0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παραφᾶσαι: παραψασθαι μετὰ καθέσεως, ὥσπερ τὸ ἐσαφἄσαι, </w:t>
      </w:r>
      <w:r>
        <w:rPr>
          <w:rStyle w:val="lb"/>
        </w:rPr>
        <w:br/>
        <w:t xml:space="preserve">[4] </w:t>
      </w:r>
      <w:r>
        <w:t xml:space="preserve">είσβάλλονια τὴν χεῖρα ἅψασθαι · ἐντεῦθεν δἐ καὶ </w:t>
      </w:r>
      <w:r>
        <w:rPr>
          <w:rStyle w:val="lb"/>
        </w:rPr>
        <w:br/>
        <w:t xml:space="preserve">[5] </w:t>
      </w:r>
      <w:r>
        <w:t xml:space="preserve">τούς κρυπτούς τόπους τούς κατὰ τὸ γυναικεῖον αἰδοῖον </w:t>
      </w:r>
      <w:r>
        <w:rPr>
          <w:rStyle w:val="lb"/>
        </w:rPr>
        <w:br/>
        <w:t xml:space="preserve">[6] </w:t>
      </w:r>
      <w:r>
        <w:t>παραφάσιας ὀνομαζουσι.</w:t>
      </w:r>
    </w:p>
    <w:p w14:paraId="45EA49C8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παφάσσειν.· παραφρονῶν, ως καὶ ὰλλοφάσσειν, ψιλῶς δ᾽ </w:t>
      </w:r>
      <w:r>
        <w:rPr>
          <w:rStyle w:val="lb"/>
        </w:rPr>
        <w:br/>
        <w:t xml:space="preserve">[8] </w:t>
      </w:r>
      <w:r>
        <w:t xml:space="preserve">ἀναγνωστέον, οὐχ ὥσπερ τὸ πρὸ αὐτοῦ παραφᾶσαι, ἄγκειται </w:t>
      </w:r>
      <w:r>
        <w:rPr>
          <w:rStyle w:val="lb"/>
        </w:rPr>
        <w:br/>
        <w:t xml:space="preserve">[9] </w:t>
      </w:r>
      <w:r>
        <w:t>γὰρ ἐν ἐκείνῳ τὸ τῆς ἁφῆς ὄνομα.</w:t>
      </w:r>
    </w:p>
    <w:p w14:paraId="481D4656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>[ed2page:5.99]</w:t>
      </w:r>
      <w:r>
        <w:t xml:space="preserve"> παρθένιον .· τὸ σμικρόφυλλον, καλεῖιαι δὲ παρθένιον </w:t>
      </w:r>
      <w:r>
        <w:rPr>
          <w:rStyle w:val="lb"/>
        </w:rPr>
        <w:br/>
        <w:t xml:space="preserve">[11] </w:t>
      </w:r>
      <w:r>
        <w:t xml:space="preserve">καὶ ἡ ἀνθεμὶς καὶ ἡ ἑλξίνη καὶ ἡ λινόζωστις καὶ τὸ ἀμἀρακον, </w:t>
      </w:r>
      <w:r>
        <w:rPr>
          <w:rStyle w:val="lb"/>
        </w:rPr>
        <w:br/>
        <w:t xml:space="preserve">[12] </w:t>
      </w:r>
      <w:r>
        <w:t xml:space="preserve">ἀλλὰ καὶ Διοσκουρίδης μή ποτέ φησιν ἀκουστέον </w:t>
      </w:r>
      <w:r>
        <w:rPr>
          <w:rStyle w:val="lb"/>
        </w:rPr>
        <w:br/>
        <w:t xml:space="preserve">[13] </w:t>
      </w:r>
      <w:r>
        <w:t xml:space="preserve">ἐστὶν ἤιοι τῆς ἐλξίνης ἢ τῆς λινοζώστεως τὸ εἶδος τὸ </w:t>
      </w:r>
      <w:r>
        <w:rPr>
          <w:rStyle w:val="lb"/>
        </w:rPr>
        <w:br/>
        <w:t xml:space="preserve">[14] </w:t>
      </w:r>
      <w:r>
        <w:t>σμικρόφυλλον.</w:t>
      </w:r>
    </w:p>
    <w:p w14:paraId="2620326D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πασπαλέτης: ὁ κεγχραλέτης, πάσπαλος γὰρ ὀ κέγχρος. </w:t>
      </w:r>
      <w:r>
        <w:rPr>
          <w:rStyle w:val="lb"/>
        </w:rPr>
        <w:br/>
        <w:t xml:space="preserve">[16] </w:t>
      </w:r>
      <w:r>
        <w:t>πασσαλίσκῳ .· τῷ σμικρῷ πασσάλῳ ὑποκοριστικῶς.</w:t>
      </w:r>
    </w:p>
    <w:p w14:paraId="3C3B49A1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παφλάζουσιν .· ὡνοματοπεποίηκε τοὐς πταίοντας καὶ ἒξταναλαμβάιοντας </w:t>
      </w:r>
      <w:r>
        <w:rPr>
          <w:rStyle w:val="lb"/>
        </w:rPr>
        <w:br/>
        <w:t xml:space="preserve">[18] </w:t>
      </w:r>
      <w:r>
        <w:t xml:space="preserve">ἐν τῷ διαλέγεσθαι δηλῶσαι βουλόμενος. </w:t>
      </w:r>
      <w:r>
        <w:rPr>
          <w:rStyle w:val="pb"/>
        </w:rPr>
        <w:t>[p. 19.129]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πέζαι : οἱ πόδες, ἐν τῷ δευτέρῳ τῶν γυναικείων οὕτως γέγραπται </w:t>
      </w:r>
      <w:r>
        <w:rPr>
          <w:rStyle w:val="lb"/>
        </w:rPr>
        <w:br/>
        <w:t xml:space="preserve">[2] </w:t>
      </w:r>
      <w:r>
        <w:t xml:space="preserve">, καὶ οἱ πόδες οἰδίσκονται αἱ πέσαι μάλιστα. </w:t>
      </w:r>
      <w:r>
        <w:rPr>
          <w:rStyle w:val="lb"/>
        </w:rPr>
        <w:br/>
        <w:t xml:space="preserve">[3] </w:t>
      </w:r>
      <w:r>
        <w:t xml:space="preserve">κηνόδοτος μἐν ουν ἐν ταῖς ἐθνικαῖς λέξεσι πέζαν φησὶ </w:t>
      </w:r>
      <w:r>
        <w:rPr>
          <w:rStyle w:val="lb"/>
        </w:rPr>
        <w:br/>
        <w:t xml:space="preserve">[4] </w:t>
      </w:r>
      <w:r>
        <w:t xml:space="preserve">τὸν πόδα καλεῖν Αρκαδας καὶ Δωριεῖς. ὁ δὲ Ἱπποκρά </w:t>
      </w:r>
      <w:r>
        <w:rPr>
          <w:rStyle w:val="lb"/>
        </w:rPr>
        <w:br/>
        <w:t xml:space="preserve">[5] </w:t>
      </w:r>
      <w:r>
        <w:rPr>
          <w:rStyle w:val="milestone"/>
        </w:rPr>
        <w:t>[ed1page:2.715]</w:t>
      </w:r>
      <w:r>
        <w:t xml:space="preserve">της ἔοικεν ἢ τὸ πεδίον καλούμενον τοῦ ποδὸς οὕτως </w:t>
      </w:r>
      <w:r>
        <w:rPr>
          <w:rStyle w:val="lb"/>
        </w:rPr>
        <w:br/>
        <w:t xml:space="preserve">[6] </w:t>
      </w:r>
      <w:r>
        <w:t>ὠνομακέναι ἢ τὰ σφυρά.</w:t>
      </w:r>
    </w:p>
    <w:p w14:paraId="49846AA6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πέλλα: πελιὰ, ὑπόκιρρα. τὰ δὲ αὐτὰ καὶ πελιρὰ ὀνομάζει. </w:t>
      </w:r>
      <w:r>
        <w:rPr>
          <w:rStyle w:val="lb"/>
        </w:rPr>
        <w:br/>
        <w:t xml:space="preserve">[8] </w:t>
      </w:r>
      <w:r>
        <w:t xml:space="preserve">Ζηνόδοτος δὲ ἐν ταῖς ἐθνικαῖς λέξεσι Σικυωνίους φησὶ </w:t>
      </w:r>
      <w:r>
        <w:rPr>
          <w:rStyle w:val="lb"/>
        </w:rPr>
        <w:br/>
        <w:t xml:space="preserve">[9] </w:t>
      </w:r>
      <w:r>
        <w:t>τὸ κιρρὸν, πέλλον ὀνομάζειν.</w:t>
      </w:r>
    </w:p>
    <w:p w14:paraId="77FC2EE1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πεμφιγώδεες : ἤτοι νοτίδος μεστοὶ καὶ ὑγρότητος ἢ καὶ πνευματώδεις. </w:t>
      </w:r>
      <w:r>
        <w:rPr>
          <w:rStyle w:val="lb"/>
        </w:rPr>
        <w:br/>
        <w:t xml:space="preserve">[11] </w:t>
      </w:r>
    </w:p>
    <w:p w14:paraId="209F6002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πέπλιον : ὅπερ καὶ πεα΄λις καὶ ἀνδραχνη ἀγρία.</w:t>
      </w:r>
    </w:p>
    <w:p w14:paraId="1D32E05B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πέπλος: τὸ αὐτὸ καὶ χαμαισὑκη καὶ μήκων ἀφρώδης καὶ </w:t>
      </w:r>
      <w:r>
        <w:rPr>
          <w:rStyle w:val="lb"/>
        </w:rPr>
        <w:br/>
        <w:t xml:space="preserve">[14] </w:t>
      </w:r>
      <w:r>
        <w:t>μηκώνιον.</w:t>
      </w:r>
    </w:p>
    <w:p w14:paraId="43D5BC4E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περητηρίῳ: τρυπάνῳ τῷ εὐθεῖ καὶ ὸξεῖ· ἔστι γὰρ καὶ ἕτερον </w:t>
      </w:r>
      <w:r>
        <w:rPr>
          <w:rStyle w:val="lb"/>
        </w:rPr>
        <w:br/>
        <w:t xml:space="preserve">[16] </w:t>
      </w:r>
      <w:r>
        <w:t>ἡ χοινικίς.</w:t>
      </w:r>
    </w:p>
    <w:p w14:paraId="79A5CD7B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[17] </w:t>
      </w:r>
      <w:r>
        <w:t xml:space="preserve">περιστέλλετο: τοῖς περιβολαίοις ἑαυτὸν εσκεπεν. </w:t>
      </w:r>
      <w:r>
        <w:rPr>
          <w:rStyle w:val="lb"/>
        </w:rPr>
        <w:br/>
        <w:t xml:space="preserve">[18] </w:t>
      </w:r>
      <w:r>
        <w:t xml:space="preserve">περικεκαλμἒξοι : περικεκαμμένοι, γρυποὶ καὶ ἐπικαμπεῖς. </w:t>
      </w:r>
      <w:r>
        <w:rPr>
          <w:rStyle w:val="pb"/>
        </w:rPr>
        <w:t>[p. 19.130]</w:t>
      </w:r>
      <w:r>
        <w:t xml:space="preserve"> </w:t>
      </w:r>
      <w:r>
        <w:rPr>
          <w:rStyle w:val="lb"/>
        </w:rPr>
        <w:br/>
        <w:t xml:space="preserve">[1] </w:t>
      </w:r>
      <w:r>
        <w:t>περινήματα : περικλύσματα.</w:t>
      </w:r>
    </w:p>
    <w:p w14:paraId="68C8DD05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περινήματος: περικλύσματος.</w:t>
      </w:r>
    </w:p>
    <w:p w14:paraId="7CD3F409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περινεῖ: περικλύζει, περινήχεται.</w:t>
      </w:r>
    </w:p>
    <w:p w14:paraId="6A45FAB2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περινῷ : περινέῳ. ἔστι δὲ ὁ τόπος ὀ μεταξὺ τοῦ ὀσχέου καὶ </w:t>
      </w:r>
      <w:r>
        <w:rPr>
          <w:rStyle w:val="lb"/>
        </w:rPr>
        <w:br/>
        <w:t xml:space="preserve">[5] </w:t>
      </w:r>
      <w:r>
        <w:t>τῆς ἕδρας, ἔνθα τῆς κύστεως ὁ τράχηλος.</w:t>
      </w:r>
    </w:p>
    <w:p w14:paraId="19AF8191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περιξύσας: ἐν κύκλῳ περιαμύξας.</w:t>
      </w:r>
    </w:p>
    <w:p w14:paraId="7D0A57A9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περιποδίην : τὴν ἐν κύκλῳ ὑπὸ πόδας οὖσαν καὶ κάτω.</w:t>
      </w:r>
    </w:p>
    <w:p w14:paraId="10D1F33F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περιρρηδές : περικεκλασμένον ἐφ᾽ ἐκάτερα.</w:t>
      </w:r>
    </w:p>
    <w:p w14:paraId="616D6D4F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περηναί: μελαίνουσαι, πελιδνοῦσαι.</w:t>
      </w:r>
    </w:p>
    <w:p w14:paraId="3E075D18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περόνην : ποτὲ μὲν ὀστοῦν ὅλον κωλου, ποτὲ δὲ ἐπίφυσιν </w:t>
      </w:r>
      <w:r>
        <w:rPr>
          <w:rStyle w:val="lb"/>
        </w:rPr>
        <w:br/>
        <w:t xml:space="preserve">[11] </w:t>
      </w:r>
      <w:r>
        <w:t>ὀστοῦ, ποτὲ δὲ ἐπιφύσεως ἐπανάστασιν.</w:t>
      </w:r>
    </w:p>
    <w:p w14:paraId="3B8B430D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περσύας: ὁ περισυνὸς οἶνος, οἶον περισύας τις ὢν, ὡς καὶ </w:t>
      </w:r>
      <w:r>
        <w:rPr>
          <w:rStyle w:val="lb"/>
        </w:rPr>
        <w:br/>
        <w:t xml:space="preserve">[13] </w:t>
      </w:r>
      <w:r>
        <w:t>αὐτίτην ὀνομάζει, τὸν αὐτοετίτην.</w:t>
      </w:r>
    </w:p>
    <w:p w14:paraId="689821B0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πήρινα : τὸν περίναιον, ἐν δὲ τῷ περὶ αἱμοῤῥουδων καὶ συρίγγων </w:t>
      </w:r>
      <w:r>
        <w:rPr>
          <w:rStyle w:val="lb"/>
        </w:rPr>
        <w:br/>
        <w:t xml:space="preserve">[15] </w:t>
      </w:r>
      <w:r>
        <w:t>καὶ τὴν ἕδραν λέγειν δοκεῖ.</w:t>
      </w:r>
    </w:p>
    <w:p w14:paraId="2F514038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πιέστρῳ: τῷ ἐμβρυοθλάστῃ καλουμένῳ. </w:t>
      </w:r>
      <w:r>
        <w:rPr>
          <w:rStyle w:val="pb"/>
        </w:rPr>
        <w:t>[p. 19.131]</w:t>
      </w:r>
      <w:r>
        <w:t xml:space="preserve"> </w:t>
      </w:r>
      <w:r>
        <w:rPr>
          <w:rStyle w:val="lb"/>
        </w:rPr>
        <w:br/>
        <w:t xml:space="preserve">[1] </w:t>
      </w:r>
      <w:r>
        <w:t>πικέριον : βούτυρον.</w:t>
      </w:r>
    </w:p>
    <w:p w14:paraId="5B1971AB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πιτυἰδι : πιτυίνῃ ῥητίνῃ.</w:t>
      </w:r>
    </w:p>
    <w:p w14:paraId="7A2A9857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πιτύλοις : εἰρεσίαις ἢ κώπαις.</w:t>
      </w:r>
    </w:p>
    <w:p w14:paraId="4F233F09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πλαταμών: ἔφαλος πέτρα λεία , ταπεινὴ, περὶ ἢν πλατύνεται </w:t>
      </w:r>
      <w:r>
        <w:rPr>
          <w:rStyle w:val="lb"/>
        </w:rPr>
        <w:br/>
        <w:t xml:space="preserve">[5] </w:t>
      </w:r>
      <w:r>
        <w:t>τὰ κυματα.</w:t>
      </w:r>
    </w:p>
    <w:p w14:paraId="163618CF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πλεκτανέων: πλεγμάτων, ἀπαρτημάτων περιπλεκτικῶν.</w:t>
      </w:r>
    </w:p>
    <w:p w14:paraId="34627D30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πλεννεραί : μυξώδεις. καὶ πλέννα η μύξα.</w:t>
      </w:r>
    </w:p>
    <w:p w14:paraId="416978EC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πλευμοῖ: πλευμώδης γίνεται ἢ φθίνει.</w:t>
      </w:r>
    </w:p>
    <w:p w14:paraId="0650D173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πλεῦμος: φθόη ἢ τὸ πλευμῶδες πάθος.</w:t>
      </w:r>
    </w:p>
    <w:p w14:paraId="657FE8D7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πλήμην : τροχοῦ χοινικίδα.</w:t>
      </w:r>
    </w:p>
    <w:p w14:paraId="7714658E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πλάστιγγας : νάρθηκας, παρὰ τὸ πλήσσειν.</w:t>
      </w:r>
    </w:p>
    <w:p w14:paraId="6488F68A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πνευματώδεις: ὅ τε ἐμπεφυσμένος καὶ ὁ δύσπνους, λέγει </w:t>
      </w:r>
      <w:r>
        <w:rPr>
          <w:rStyle w:val="lb"/>
        </w:rPr>
        <w:br/>
        <w:t xml:space="preserve">[13] </w:t>
      </w:r>
      <w:r>
        <w:t>γαρ πολλάκις καὶ αὐτὴν τὴν δύσπνοιαν, πνεῦμα.</w:t>
      </w:r>
    </w:p>
    <w:p w14:paraId="7566F302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ποίη : τὰ πρωτογάλακτα τὰ ἐξ ἑαυτῶν πηγνύμενα.</w:t>
      </w:r>
    </w:p>
    <w:p w14:paraId="09857CA1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[ed2page:5.100]</w:t>
      </w:r>
      <w:r>
        <w:t xml:space="preserve"> ποίην: τὴν ἔχουσαν τὸ φύλλον ὅμοιον οἰκἀρω τὴν </w:t>
      </w:r>
      <w:r>
        <w:rPr>
          <w:rStyle w:val="lb"/>
        </w:rPr>
        <w:br/>
        <w:t xml:space="preserve">[16] </w:t>
      </w:r>
      <w:r>
        <w:t xml:space="preserve">φύσιν, ὡς τὸ τῆς κισσαμπέλου καλουμένης εἶδος. </w:t>
      </w:r>
      <w:r>
        <w:rPr>
          <w:rStyle w:val="pb"/>
        </w:rPr>
        <w:t>[p. 19.132]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πολυγραῳ: πολυφαγῳ, και γονος αιρηων εγρασε κηδεμονα </w:t>
      </w:r>
      <w:r>
        <w:rPr>
          <w:rStyle w:val="lb"/>
        </w:rPr>
        <w:br/>
        <w:t xml:space="preserve">[2] </w:t>
      </w:r>
      <w:r>
        <w:t>Καλλίμαχος ἀντὶ τοῦ κατέφαγε.</w:t>
      </w:r>
    </w:p>
    <w:p w14:paraId="610AEB5A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πολύκαρπον: τὸ κραταιόγονον ὀνομαζόμενον.</w:t>
      </w:r>
    </w:p>
    <w:p w14:paraId="7AF3C4BE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πομφοί: ἐπαναστάσεις τοῦ ιδέρματος ὀχθὡδεις τε ἅμα κα </w:t>
      </w:r>
      <w:r>
        <w:rPr>
          <w:rStyle w:val="lb"/>
        </w:rPr>
        <w:br/>
        <w:t xml:space="preserve">[5] </w:t>
      </w:r>
      <w:r>
        <w:t>πλαδαραὶ καὶ ἐνερευθεῖς.</w:t>
      </w:r>
    </w:p>
    <w:p w14:paraId="74CFA02F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πόσῳ: ὀλίγῳ.</w:t>
      </w:r>
    </w:p>
    <w:p w14:paraId="5C413252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ποταίνια : τὰ προσφατα οἱ Δωριεῖς φασι.</w:t>
      </w:r>
    </w:p>
    <w:p w14:paraId="4C344862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ποτί : ποτέ.</w:t>
      </w:r>
    </w:p>
    <w:p w14:paraId="0CC9B437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πρός: πρὸς δῶ</w:t>
      </w:r>
    </w:p>
    <w:p w14:paraId="311368F0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πράμνιος: οἶνός τις οὕτως ὀνομάζεται μέλας καὶ αὐστηρός </w:t>
      </w:r>
      <w:r>
        <w:rPr>
          <w:rStyle w:val="lb"/>
        </w:rPr>
        <w:br/>
        <w:t xml:space="preserve">[11] </w:t>
      </w:r>
      <w:r>
        <w:t>πρηνές : τὸ πρὸς τὴν γῆν νενευκός.</w:t>
      </w:r>
    </w:p>
    <w:p w14:paraId="50AD998D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πρῆσμα: ἐμφύσημα, καὶ πρήσιος τῆς ἐμφυσήσεως, καὶ πρηστικωτατον, </w:t>
      </w:r>
      <w:r>
        <w:rPr>
          <w:rStyle w:val="lb"/>
        </w:rPr>
        <w:br/>
        <w:t xml:space="preserve">[13] </w:t>
      </w:r>
      <w:r>
        <w:t>τὸ ἐμφυσητικώτατον.</w:t>
      </w:r>
    </w:p>
    <w:p w14:paraId="2EE89250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προαυξέας τ νόσους τινάς οὕτως ὀνομάζει τὰς τοῖς προβεβηκόσι </w:t>
      </w:r>
      <w:r>
        <w:rPr>
          <w:rStyle w:val="lb"/>
        </w:rPr>
        <w:br/>
        <w:t xml:space="preserve">[15] </w:t>
      </w:r>
      <w:r>
        <w:t xml:space="preserve">κατὰ τὴν ἡλικίαν γινομένας, ὅτι καὶ αὐτοὺς οὔτως </w:t>
      </w:r>
      <w:r>
        <w:rPr>
          <w:rStyle w:val="lb"/>
        </w:rPr>
        <w:br/>
        <w:t xml:space="preserve">[16] </w:t>
      </w:r>
      <w:r>
        <w:t>ἐνίοτε καλεῖ τοὺς προβεβηκότας.</w:t>
      </w:r>
    </w:p>
    <w:p w14:paraId="2B41C39B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πρόκα : ἐξαίφνης. </w:t>
      </w:r>
      <w:r>
        <w:rPr>
          <w:rStyle w:val="pb"/>
        </w:rPr>
        <w:t>[p. 19.133]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προκώνια: τα ἐκ τῶν νεών κριθῶν ἄλφιτα, τινὲς δὲ τὰ ἐκ </w:t>
      </w:r>
      <w:r>
        <w:rPr>
          <w:rStyle w:val="lb"/>
        </w:rPr>
        <w:br/>
        <w:t xml:space="preserve">[2] </w:t>
      </w:r>
      <w:r>
        <w:t>τῶν αφρυκτων μονα.</w:t>
      </w:r>
    </w:p>
    <w:p w14:paraId="14F9E229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προκίδι μαχαιριδίῳ : τῷ φλεβοτόμῳ.</w:t>
      </w:r>
    </w:p>
    <w:p w14:paraId="5165F1FF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προμυλλαίνει : προεπεπτώκει, προέχει εἰς τοὔμπροσθεν.</w:t>
      </w:r>
    </w:p>
    <w:p w14:paraId="4F0198D4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προμιλλήνας: προτείνας ἔξω τὰ χείλη.</w:t>
      </w:r>
    </w:p>
    <w:p w14:paraId="0B50EB04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προσέχει ἡ νοῦσος: ὰντὶ τοῦ παραμένει, ἐν τῷ δευτέρῳ </w:t>
      </w:r>
      <w:r>
        <w:rPr>
          <w:rStyle w:val="lb"/>
        </w:rPr>
        <w:br/>
        <w:t xml:space="preserve">[7] </w:t>
      </w:r>
      <w:r>
        <w:t>περὶ νούσων τῷ μείζονι.</w:t>
      </w:r>
    </w:p>
    <w:p w14:paraId="3A549E71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προτρέπεσθαι: μεταβάλλειν.</w:t>
      </w:r>
    </w:p>
    <w:p w14:paraId="5B4F3269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προσωδέστερον: δυσωδέστερον ἄνευ τοῦ ι. τὸ δὲ μετὰ τοῦ ι </w:t>
      </w:r>
      <w:r>
        <w:rPr>
          <w:rStyle w:val="lb"/>
        </w:rPr>
        <w:br/>
        <w:t xml:space="preserve">[10] </w:t>
      </w:r>
      <w:r>
        <w:t xml:space="preserve">προσῳδεστέρου παρὰ τὸ οἴδημα γεγονὸς τὸ ὀγκωδέστερον </w:t>
      </w:r>
      <w:r>
        <w:rPr>
          <w:rStyle w:val="lb"/>
        </w:rPr>
        <w:br/>
        <w:t xml:space="preserve">[11] </w:t>
      </w:r>
      <w:r>
        <w:t>δηλοῖ, ὡς ἐν δευτέρῳ περὶ νούσων τῷ μείζονι.</w:t>
      </w:r>
    </w:p>
    <w:p w14:paraId="084DCC6D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προτιθέμενοι : προτείνοντες.</w:t>
      </w:r>
    </w:p>
    <w:p w14:paraId="2BA822C1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προφυσιν : βλαστημα.</w:t>
      </w:r>
    </w:p>
    <w:p w14:paraId="6C49FF95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πυθμενόθεν : οὐδὲ ὅλως. γέγονε δὲ τοὔνομα παρὰ τὀν πυθμένα </w:t>
      </w:r>
      <w:r>
        <w:rPr>
          <w:rStyle w:val="lb"/>
        </w:rPr>
        <w:br/>
        <w:t xml:space="preserve">[15] </w:t>
      </w:r>
      <w:r>
        <w:t xml:space="preserve">τῶν ἀγγείων, ὡσεὶ καὶ ὁλοκλήρως ἔλεγεν ἢ τελέως ἢ </w:t>
      </w:r>
      <w:r>
        <w:rPr>
          <w:rStyle w:val="lb"/>
        </w:rPr>
        <w:br/>
        <w:t xml:space="preserve">[16] </w:t>
      </w:r>
      <w:r>
        <w:t>πανιαπασιν ἢ ἐξ ἀρχῆς ἢ παντελῶς.</w:t>
      </w:r>
    </w:p>
    <w:p w14:paraId="6DDEDD2E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πυρίας: τοὺς διαπύρους κόχλακας ἢ θρύμματα διακαῆ απὸ </w:t>
      </w:r>
      <w:r>
        <w:rPr>
          <w:rStyle w:val="lb"/>
        </w:rPr>
        <w:br/>
        <w:t xml:space="preserve">[18] </w:t>
      </w:r>
      <w:r>
        <w:t xml:space="preserve">σκωρίας σιδήρου. </w:t>
      </w:r>
      <w:r>
        <w:rPr>
          <w:rStyle w:val="pb"/>
        </w:rPr>
        <w:t>[p. 19.134]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πυρῆνας: τοὺς χόνδρους. εἴρηται δὲ επι λιβανωτοὶ. </w:t>
      </w:r>
      <w:r>
        <w:rPr>
          <w:rStyle w:val="lb"/>
        </w:rPr>
        <w:br/>
        <w:t xml:space="preserve">[2] </w:t>
      </w:r>
      <w:r>
        <w:t>πυρὸς ἀγρίου : δηλονότι τοῦ ἐρυσιπελατος.</w:t>
      </w:r>
    </w:p>
    <w:p w14:paraId="19D816D7" w14:textId="77777777" w:rsidR="00611182" w:rsidRDefault="00000000">
      <w:pPr>
        <w:pStyle w:val="Titre3"/>
      </w:pPr>
      <w:r>
        <w:rPr>
          <w:rStyle w:val="num"/>
        </w:rPr>
        <w:lastRenderedPageBreak/>
        <w:t>[chapter:Ρ]</w:t>
      </w:r>
    </w:p>
    <w:p w14:paraId="11F0E397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Ῥαγεῖσα : δηλοῖ ποτε καὶ τὸ ἀθρόως ὁρμήσασα , ὡς ἐν τῷ </w:t>
      </w:r>
      <w:r>
        <w:rPr>
          <w:rStyle w:val="lb"/>
        </w:rPr>
        <w:br/>
        <w:t xml:space="preserve">[4] </w:t>
      </w:r>
      <w:r>
        <w:t xml:space="preserve">δευτέρῳ περὶ νούσων τῷ μείζονι , ἀλλὰ καὶ ἡ αἱμορραγία </w:t>
      </w:r>
      <w:r>
        <w:rPr>
          <w:rStyle w:val="lb"/>
        </w:rPr>
        <w:br/>
        <w:t xml:space="preserve">[5] </w:t>
      </w:r>
      <w:r>
        <w:t>αὕτη παρὰ τοῦτο συγκεῖται.</w:t>
      </w:r>
    </w:p>
    <w:p w14:paraId="6157D525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ῥαιβοειδέα ; καμπύλον.</w:t>
      </w:r>
    </w:p>
    <w:p w14:paraId="0198DC9D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ῥῆον: ἑτοιμότερον καὶ εὐχερέστερον, ἔνιοι μέντοι τὸ εὑφορὡτερον </w:t>
      </w:r>
      <w:r>
        <w:rPr>
          <w:rStyle w:val="lb"/>
        </w:rPr>
        <w:br/>
        <w:t xml:space="preserve">[8] </w:t>
      </w:r>
      <w:r>
        <w:t>ἤκουσαν.</w:t>
      </w:r>
    </w:p>
    <w:p w14:paraId="6054234A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ῥαφίῳ : τῷ κεντηρίῳ, ῷ διακεντοῦντες οἱ τεχνῖται τῶν τοιούτων </w:t>
      </w:r>
      <w:r>
        <w:rPr>
          <w:rStyle w:val="lb"/>
        </w:rPr>
        <w:br/>
        <w:t xml:space="preserve">[10] </w:t>
      </w:r>
      <w:r>
        <w:t xml:space="preserve">ἐπιτηδείους ὸπὰς τῆ τοῦ λίνου διέρσει παρασκευάζουσι. </w:t>
      </w:r>
      <w:r>
        <w:rPr>
          <w:rStyle w:val="lb"/>
        </w:rPr>
        <w:br/>
        <w:t xml:space="preserve">[11] </w:t>
      </w:r>
    </w:p>
    <w:p w14:paraId="16DAA6D4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ῥέγξιν καὶ ῥέγκος: ὡνοματοπεποίηται παρὰ τὸν γινόμενον </w:t>
      </w:r>
      <w:r>
        <w:rPr>
          <w:rStyle w:val="lb"/>
        </w:rPr>
        <w:br/>
        <w:t xml:space="preserve">[13] </w:t>
      </w:r>
      <w:r>
        <w:t>ψόφον, ὥσπερ καὶ τὸ ῥέγκειν.</w:t>
      </w:r>
    </w:p>
    <w:p w14:paraId="5D3EC2E5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ῥέμβει : πλανᾶται.</w:t>
      </w:r>
    </w:p>
    <w:p w14:paraId="4BC7A7A7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ῥέμβην: πλάνην. καί τινα ἄλλα παρὰ τὸ ῥέμβεσθαι. </w:t>
      </w:r>
      <w:r>
        <w:rPr>
          <w:rStyle w:val="lb"/>
        </w:rPr>
        <w:br/>
        <w:t xml:space="preserve">[16] </w:t>
      </w:r>
      <w:r>
        <w:t xml:space="preserve">ῥηγῇσι: σχίσμασι, ῥήγμασι. </w:t>
      </w:r>
      <w:r>
        <w:rPr>
          <w:rStyle w:val="pb"/>
        </w:rPr>
        <w:t>[p. 19.135]</w:t>
      </w:r>
      <w:r>
        <w:t xml:space="preserve"> </w:t>
      </w:r>
      <w:r>
        <w:rPr>
          <w:rStyle w:val="lb"/>
        </w:rPr>
        <w:br/>
        <w:t xml:space="preserve">[1] </w:t>
      </w:r>
      <w:r>
        <w:t>ρημεστν: ἄρνασι.</w:t>
      </w:r>
    </w:p>
    <w:p w14:paraId="4577910D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ριέεσιν : αρνείοις.</w:t>
      </w:r>
    </w:p>
    <w:p w14:paraId="17048255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ρηνικας : αρνακίδας.</w:t>
      </w:r>
    </w:p>
    <w:p w14:paraId="2308ABDB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ρ᾽ηνός: αρνος.</w:t>
      </w:r>
    </w:p>
    <w:p w14:paraId="1EB5B425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ρηχίῃσι: οἶον πλημμυρῇσι. καὶ γὰρ καὶ ἠ ῥηχίη οἶον πλημμύρα </w:t>
      </w:r>
      <w:r>
        <w:rPr>
          <w:rStyle w:val="lb"/>
        </w:rPr>
        <w:br/>
        <w:t xml:space="preserve">[6] </w:t>
      </w:r>
      <w:r>
        <w:t>τίς ἐστιν.</w:t>
      </w:r>
    </w:p>
    <w:p w14:paraId="3BCCC323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>[ed2page:5.101]</w:t>
      </w:r>
      <w:r>
        <w:t xml:space="preserve">ῥίζα: οὕτως καλεῖται βοτάνιόν τι ἄκαυλον καὶ ἄνανθές </w:t>
      </w:r>
      <w:r>
        <w:rPr>
          <w:rStyle w:val="lb"/>
        </w:rPr>
        <w:br/>
        <w:t xml:space="preserve">[8] </w:t>
      </w:r>
      <w:r>
        <w:t xml:space="preserve">καὶ ἄκαρπον ἔχον τρία φύλλα κατὰ πάντα προμήκη, </w:t>
      </w:r>
      <w:r>
        <w:rPr>
          <w:rStyle w:val="lb"/>
        </w:rPr>
        <w:br/>
        <w:t xml:space="preserve">[9] </w:t>
      </w:r>
      <w:r>
        <w:t xml:space="preserve">κατὰ τῆς γῆς κείμενα, δυοῖν δακτύλοιν τὸ μέγεθος , εστκότα </w:t>
      </w:r>
      <w:r>
        <w:rPr>
          <w:rStyle w:val="lb"/>
        </w:rPr>
        <w:br/>
        <w:t xml:space="preserve">[10] </w:t>
      </w:r>
      <w:r>
        <w:t xml:space="preserve">τοῖς τῆς ὰγχοὐσης, ῥίζαν δὲ λεπτὴν ἀσθενῶς καθαίρουσαν. </w:t>
      </w:r>
      <w:r>
        <w:rPr>
          <w:rStyle w:val="lb"/>
        </w:rPr>
        <w:br/>
        <w:t xml:space="preserve">[11] </w:t>
      </w:r>
    </w:p>
    <w:p w14:paraId="3966EB6F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ῥίζαν λευκήν : τὴν τοῦ δρακοντίου.</w:t>
      </w:r>
    </w:p>
    <w:p w14:paraId="3C62D35F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ῥικνόν: ῥυσον.</w:t>
      </w:r>
    </w:p>
    <w:p w14:paraId="3653B961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ῥοικά :- καμπύλα.</w:t>
      </w:r>
    </w:p>
    <w:p w14:paraId="44FB9E39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ῥόμματος: ῥοφηματος ἢ ῥοφήσεως.</w:t>
      </w:r>
    </w:p>
    <w:p w14:paraId="03F1BE56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ῥόα .· τὰ ἐκ τῆς συκαμίνου μόρα τὰ ἄωρα ξηρανθέντα καὶ </w:t>
      </w:r>
      <w:r>
        <w:rPr>
          <w:rStyle w:val="lb"/>
        </w:rPr>
        <w:br/>
        <w:t xml:space="preserve">[17] </w:t>
      </w:r>
      <w:r>
        <w:t xml:space="preserve">κοπέντα τοῖς ὄψοις ἐπιπάττεται, καθάπερ καὶ ὁ κυρίως </w:t>
      </w:r>
      <w:r>
        <w:rPr>
          <w:rStyle w:val="lb"/>
        </w:rPr>
        <w:br/>
        <w:t xml:space="preserve">[18] </w:t>
      </w:r>
      <w:r>
        <w:t xml:space="preserve">ὀνομαζοιιενος ῥοῦς, ὡς καὶ ὁ Διοσκουρίδης ἐν τῷ πρὡτῳ </w:t>
      </w:r>
      <w:r>
        <w:rPr>
          <w:rStyle w:val="lb"/>
        </w:rPr>
        <w:br/>
        <w:t xml:space="preserve">[19] </w:t>
      </w:r>
      <w:r>
        <w:t xml:space="preserve">περὶ ὕλης λέγει. </w:t>
      </w:r>
      <w:r>
        <w:rPr>
          <w:rStyle w:val="pb"/>
        </w:rPr>
        <w:t>[p. 19.136]</w:t>
      </w:r>
      <w:r>
        <w:t xml:space="preserve"> </w:t>
      </w:r>
      <w:r>
        <w:rPr>
          <w:rStyle w:val="lb"/>
        </w:rPr>
        <w:br/>
        <w:t xml:space="preserve">[1] </w:t>
      </w:r>
      <w:r>
        <w:t>ῥοπτῶν: ῥοφημάτων ἢ παντων τῶν ὁπωσοῦν ῥοφουμένων.</w:t>
      </w:r>
    </w:p>
    <w:p w14:paraId="6C1FA39C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ῥύματα: παρὰ τὸ ῥύεσθαι, τὰ βοηθηματα.</w:t>
      </w:r>
    </w:p>
    <w:p w14:paraId="14D4849F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>[ed1page:2.716]</w:t>
      </w:r>
      <w:r>
        <w:t xml:space="preserve"> ῥωγματίης: ὁ ἐρρωγὸς τι τῶν ἐντὸς ἔχων, ὅν δὴ </w:t>
      </w:r>
      <w:r>
        <w:rPr>
          <w:rStyle w:val="lb"/>
        </w:rPr>
        <w:br/>
        <w:t xml:space="preserve">[4] </w:t>
      </w:r>
      <w:r>
        <w:t>καὶ ῥηγματίαν ὀνομαζει.</w:t>
      </w:r>
    </w:p>
    <w:p w14:paraId="37F07F6F" w14:textId="77777777" w:rsidR="00611182" w:rsidRDefault="00000000">
      <w:pPr>
        <w:pStyle w:val="Titre3"/>
      </w:pPr>
      <w:r>
        <w:rPr>
          <w:rStyle w:val="num"/>
        </w:rPr>
        <w:lastRenderedPageBreak/>
        <w:t>[chapter:Σ]</w:t>
      </w:r>
    </w:p>
    <w:p w14:paraId="20559D98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Σαράπσυς: ἡ διασεσηρότας καὶ διεστῶτας ἔχουσα τοὺς δακτύλους </w:t>
      </w:r>
      <w:r>
        <w:rPr>
          <w:rStyle w:val="lb"/>
        </w:rPr>
        <w:br/>
        <w:t xml:space="preserve">[6] </w:t>
      </w:r>
      <w:r>
        <w:t>τῶν ποδῶν.</w:t>
      </w:r>
    </w:p>
    <w:p w14:paraId="0F8B82A6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σαρκάζειν : κυρία,ς μὲν τὸ διὰ τῆς τῶν χειλῶν δήξεως χλευάζειν. </w:t>
      </w:r>
      <w:r>
        <w:rPr>
          <w:rStyle w:val="lb"/>
        </w:rPr>
        <w:br/>
        <w:t xml:space="preserve">[8] </w:t>
      </w:r>
      <w:r>
        <w:t xml:space="preserve">ὁ δὲ Ἱπποκράτης καὶ τὸ ἄκροις τοῖς χείλεσι συναγομένοις </w:t>
      </w:r>
      <w:r>
        <w:rPr>
          <w:rStyle w:val="lb"/>
        </w:rPr>
        <w:br/>
        <w:t xml:space="preserve">[9] </w:t>
      </w:r>
      <w:r>
        <w:t>ἀποτίλλειν τι.</w:t>
      </w:r>
    </w:p>
    <w:p w14:paraId="761FD725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σατυρισμοί: οἱ περὶ τα ωτα προμήκεις ὄγκοι τῶν ἀδένων. </w:t>
      </w:r>
      <w:r>
        <w:rPr>
          <w:rStyle w:val="lb"/>
        </w:rPr>
        <w:br/>
        <w:t xml:space="preserve">[11] </w:t>
      </w:r>
      <w:r>
        <w:t>ἔνιοι δὲ τὰς τῶν αἰδοίων ἐντάσεις ἤκουσαν.</w:t>
      </w:r>
    </w:p>
    <w:p w14:paraId="3E8D932A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σαυρίδιον: η καρδαμὶς βοτάνη ὰπο τῆς κατὰ τὸ σχῆμα </w:t>
      </w:r>
      <w:r>
        <w:rPr>
          <w:rStyle w:val="lb"/>
        </w:rPr>
        <w:br/>
        <w:t xml:space="preserve">[13] </w:t>
      </w:r>
      <w:r>
        <w:t>ομοιοτητος. ἡ αὐτή καὶ κάρδαμον ὀνομάζεται.</w:t>
      </w:r>
    </w:p>
    <w:p w14:paraId="58537B50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σελαχεσιν: οὕτως καλεῖται ὅσα ἰχθύων λεπίδας οὐκ ἔχει καὶ </w:t>
      </w:r>
      <w:r>
        <w:rPr>
          <w:rStyle w:val="lb"/>
        </w:rPr>
        <w:br/>
        <w:t xml:space="preserve">[15] </w:t>
      </w:r>
      <w:r>
        <w:t xml:space="preserve">ζωοτοκεῖ.. </w:t>
      </w:r>
      <w:r>
        <w:rPr>
          <w:rStyle w:val="pb"/>
        </w:rPr>
        <w:t>[p. 19.137]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σεσηρός: τὸ ἐκτετραμμένον καὶ διεστηκὸς ἐνὶ πλεῖστον τοῖς </w:t>
      </w:r>
      <w:r>
        <w:rPr>
          <w:rStyle w:val="lb"/>
        </w:rPr>
        <w:br/>
        <w:t xml:space="preserve">[2] </w:t>
      </w:r>
      <w:r>
        <w:t>χείλεσιν, ὅπερ καὶ ἐκπεπληγμένον σνομάζεται.</w:t>
      </w:r>
    </w:p>
    <w:p w14:paraId="15AE89BA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σηριγγώδη : χαῦνα, ἀραιὰ , πολλοῖς τρημασι διῃρημένα. </w:t>
      </w:r>
      <w:r>
        <w:rPr>
          <w:rStyle w:val="lb"/>
        </w:rPr>
        <w:br/>
        <w:t xml:space="preserve">[4] </w:t>
      </w:r>
      <w:r>
        <w:t xml:space="preserve">ταῦτα τὰ τρήματα σήριγγές τε καὶ σηραγγες ονομαζονται </w:t>
      </w:r>
      <w:r>
        <w:rPr>
          <w:rStyle w:val="lb"/>
        </w:rPr>
        <w:br/>
        <w:t xml:space="preserve">[5] </w:t>
      </w:r>
      <w:r>
        <w:t>καὶ τὸ· τοιοῦτον σῶμα σηριγγῶδές τε καὶ σηραγγῶδες.</w:t>
      </w:r>
    </w:p>
    <w:p w14:paraId="63E659FE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σισαμίς : τῆς σισαμίδος ονομαζομένης.</w:t>
      </w:r>
    </w:p>
    <w:p w14:paraId="171752AC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σιτανίῳ: τῷ ἐκ τοῦ ἐνεστηκότος ἔτους πυρῷ, τουτέστι τῷ </w:t>
      </w:r>
      <w:r>
        <w:rPr>
          <w:rStyle w:val="lb"/>
        </w:rPr>
        <w:br/>
        <w:t xml:space="preserve">[8] </w:t>
      </w:r>
      <w:r>
        <w:t>κατά τὸ ἔαρ ἐσπαρμένῳ.</w:t>
      </w:r>
    </w:p>
    <w:p w14:paraId="74CB4B73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σιτανὡδει: ἤτοι ἐκ τῶν σιτανίοιν πυρων η διασεσησμενων </w:t>
      </w:r>
      <w:r>
        <w:rPr>
          <w:rStyle w:val="lb"/>
        </w:rPr>
        <w:br/>
        <w:t xml:space="preserve">[10] </w:t>
      </w:r>
      <w:r>
        <w:t>καὶ λεπτῶν ἀλευρων, τουτέστι καθαρῶν.</w:t>
      </w:r>
    </w:p>
    <w:p w14:paraId="361A791B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σιάλου δαιδὸς καὶ σιάλου αἰγός: τοῦ λιπαροῦ.</w:t>
      </w:r>
    </w:p>
    <w:p w14:paraId="30A4E43D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σιαλώδεα : λιπαρὰ , πίονα.</w:t>
      </w:r>
    </w:p>
    <w:p w14:paraId="40D4D36C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σιδιοειδεῖς: ὠχρὰς, ὡς σίδιον.</w:t>
      </w:r>
    </w:p>
    <w:p w14:paraId="3FBFB937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σικύην ἄτμητον: κολοκυνθίδα ἀδιαίρετον.</w:t>
      </w:r>
    </w:p>
    <w:p w14:paraId="39314ACC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σικυωνην : τέτταρα σημαίνει παρ᾽ αυτῷ, τὴν κολοκυνθίδα, </w:t>
      </w:r>
      <w:r>
        <w:rPr>
          <w:rStyle w:val="lb"/>
        </w:rPr>
        <w:br/>
        <w:t xml:space="preserve">[16] </w:t>
      </w:r>
      <w:r>
        <w:t xml:space="preserve">τὴν ἀπιοειδῆ κολοκυνθην, την ἰατρικήν σικύαν, τήν ἀπόθμενον </w:t>
      </w:r>
      <w:r>
        <w:rPr>
          <w:rStyle w:val="lb"/>
        </w:rPr>
        <w:br/>
        <w:t xml:space="preserve">[17] </w:t>
      </w:r>
      <w:r>
        <w:t xml:space="preserve">καὶ κωνοειδῆ σικυαν. </w:t>
      </w:r>
      <w:r>
        <w:rPr>
          <w:rStyle w:val="pb"/>
        </w:rPr>
        <w:t>[p. 19.138]</w:t>
      </w:r>
      <w:r>
        <w:t xml:space="preserve"> </w:t>
      </w:r>
      <w:r>
        <w:rPr>
          <w:rStyle w:val="lb"/>
        </w:rPr>
        <w:br/>
        <w:t xml:space="preserve">[1] </w:t>
      </w:r>
      <w:r>
        <w:t>σικυώνης σπόγγον: κολοκυνθίδος τὸ ἔνδον.</w:t>
      </w:r>
    </w:p>
    <w:p w14:paraId="330F4974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σιπὑϊδα : πυξίδα , δηλοῖ δὲ ἄλλοις τοὔνομα καὶ κεραμεοῦν τι </w:t>
      </w:r>
      <w:r>
        <w:rPr>
          <w:rStyle w:val="lb"/>
        </w:rPr>
        <w:br/>
        <w:t xml:space="preserve">[3] </w:t>
      </w:r>
      <w:r>
        <w:t>σκεῦος εἰς ὅ ἄλφιτον ἐμβάλλεται.</w:t>
      </w:r>
    </w:p>
    <w:p w14:paraId="6C81BCB5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σινάμωρα : τὰ κακοήθη.</w:t>
      </w:r>
    </w:p>
    <w:p w14:paraId="4831563A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σιραίῳ: τῷ γλυκεῖ ἑψήματι.</w:t>
      </w:r>
    </w:p>
    <w:p w14:paraId="27C5CD42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σικανός : πονηρευμα ἐνεδρευτικὸν, αἴτιον κεκρυμμένον.</w:t>
      </w:r>
    </w:p>
    <w:p w14:paraId="6A601CD0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σκαφίδα: Αττικοὶ μὲν την ποιμενικην σκάφην, καθως που </w:t>
      </w:r>
      <w:r>
        <w:rPr>
          <w:rStyle w:val="lb"/>
        </w:rPr>
        <w:br/>
        <w:t xml:space="preserve">[8] </w:t>
      </w:r>
      <w:r>
        <w:t xml:space="preserve">λέγουσι, γαυλοί τε σκαφίδες τε τετυγμένα τοῖσιν ἄμελγεν. </w:t>
      </w:r>
      <w:r>
        <w:rPr>
          <w:rStyle w:val="lb"/>
        </w:rPr>
        <w:br/>
      </w:r>
      <w:r>
        <w:rPr>
          <w:rStyle w:val="lb"/>
        </w:rPr>
        <w:lastRenderedPageBreak/>
        <w:t xml:space="preserve">[9] </w:t>
      </w:r>
      <w:r>
        <w:t xml:space="preserve">Ἱπποκράτης δὲ τὴν θαλασσίαν κόγχην τὴν παραμηκεστέραν, </w:t>
      </w:r>
      <w:r>
        <w:rPr>
          <w:rStyle w:val="lb"/>
        </w:rPr>
        <w:br/>
        <w:t xml:space="preserve">[10] </w:t>
      </w:r>
      <w:r>
        <w:t>ἣν πολλοὶ μυακα προσαγορεύουσι.</w:t>
      </w:r>
    </w:p>
    <w:p w14:paraId="043E4E7A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σκεθρῇ: ἀκριβεῖ.</w:t>
      </w:r>
    </w:p>
    <w:p w14:paraId="65555BE9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σκολιφρός : ξηρὸς, προσεσταλμένος.</w:t>
      </w:r>
    </w:p>
    <w:p w14:paraId="16B3DF53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>[ed2page:5.102]</w:t>
      </w:r>
      <w:r>
        <w:t xml:space="preserve">σκεπαρνηδόν: ἐκκεκλασμένως · καὶ γὰρ ὁ σκέπαρνος </w:t>
      </w:r>
      <w:r>
        <w:rPr>
          <w:rStyle w:val="lb"/>
        </w:rPr>
        <w:br/>
        <w:t xml:space="preserve">[14] </w:t>
      </w:r>
      <w:r>
        <w:t xml:space="preserve">αὐτὸς ἐπίδεσμος, ἀπὸ τῶν τεκτονικῶν ὠνομάσθαι σκεπάρνων </w:t>
      </w:r>
      <w:r>
        <w:rPr>
          <w:rStyle w:val="lb"/>
        </w:rPr>
        <w:br/>
        <w:t xml:space="preserve">[15] </w:t>
      </w:r>
      <w:r>
        <w:t>δοκεῖ.</w:t>
      </w:r>
    </w:p>
    <w:p w14:paraId="0D8B394A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σκῆμψις : ἀπόσκημψις ἐν τῷ ἕκτω τῶν ἐπιδημιῶν.</w:t>
      </w:r>
    </w:p>
    <w:p w14:paraId="31217FF6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>σκιαυγεῖ: αμβλυὡττει.</w:t>
      </w:r>
    </w:p>
    <w:p w14:paraId="6D36BD0F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σκιμπέσθω^ κατακλειέσθω. </w:t>
      </w:r>
      <w:r>
        <w:rPr>
          <w:rStyle w:val="pb"/>
        </w:rPr>
        <w:t>[p. 19.139]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σκίμφθη τ δύο δηλοῖ παρ᾽ αὐτῷ, τό τε διαιρέθη καὶ τὸ ἐμπελάσθη. </w:t>
      </w:r>
      <w:r>
        <w:rPr>
          <w:rStyle w:val="lb"/>
        </w:rPr>
        <w:br/>
        <w:t xml:space="preserve">[2] </w:t>
      </w:r>
    </w:p>
    <w:p w14:paraId="67FFC73B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σκηλήματι .· σκελετείᾳ , συμπτώσει.</w:t>
      </w:r>
    </w:p>
    <w:p w14:paraId="5A8B1A18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σκληρά τ κατεσκληκοτα καὶ τὰ ἀπ᾽ αὐτοῦ πάντα, κατὰ τὸν </w:t>
      </w:r>
      <w:r>
        <w:rPr>
          <w:rStyle w:val="lb"/>
        </w:rPr>
        <w:br/>
        <w:t xml:space="preserve">[5] </w:t>
      </w:r>
      <w:r>
        <w:t>αὐιον λογον.</w:t>
      </w:r>
    </w:p>
    <w:p w14:paraId="2574E7A2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σκληρύνει .· σκελετευει. καὶ σκληρύνεται, σκελετεύεται.</w:t>
      </w:r>
    </w:p>
    <w:p w14:paraId="10E6EE52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σκορδινᾶσθαι .· διατείνεσθαι καὶ μάλιστα μετὰ χάσμης.</w:t>
      </w:r>
    </w:p>
    <w:p w14:paraId="065189AC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σκύροςτ πῶρος, καὶ σκυρωθῶσι, πωρωθῶσι.</w:t>
      </w:r>
    </w:p>
    <w:p w14:paraId="011B42B6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σκύμψαι .· τύψαι, κατασχάσαι, διελεῖν.</w:t>
      </w:r>
    </w:p>
    <w:p w14:paraId="0DDAEE93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σκύτα .· τὰ κατὰ τὴν σκυταλίδα τοῦ αὐχένος, </w:t>
      </w:r>
      <w:r>
        <w:rPr>
          <w:rStyle w:val="lb"/>
        </w:rPr>
        <w:br/>
        <w:t xml:space="preserve">[11] </w:t>
      </w:r>
      <w:r>
        <w:t>σμηκτίδα γῆν.· τὴν κιμωλίαν.</w:t>
      </w:r>
    </w:p>
    <w:p w14:paraId="22FF488F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σμωδίκου.· μωλωπικοῦ, τοῦ πρὸς τὰς σμώδικας, ὅπερ ἐστὶ </w:t>
      </w:r>
      <w:r>
        <w:rPr>
          <w:rStyle w:val="lb"/>
        </w:rPr>
        <w:br/>
        <w:t xml:space="preserve">[13] </w:t>
      </w:r>
      <w:r>
        <w:t>μώλωπας , ἁρμόζοντος.</w:t>
      </w:r>
    </w:p>
    <w:p w14:paraId="368F5C0C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σπαδώντ σπάσμα, θηλυκὸν τοὔνομα.</w:t>
      </w:r>
    </w:p>
    <w:p w14:paraId="34CAFC22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σπαργἢ .· ὀργή:.</w:t>
      </w:r>
    </w:p>
    <w:p w14:paraId="6A377652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σπατίλη .· τὸ ὑγρὸν διαχώρημα.</w:t>
      </w:r>
    </w:p>
    <w:p w14:paraId="6CC31D0D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>σπέρμα .· δηλοῖ καὶ τὸν καρπόν.</w:t>
      </w:r>
    </w:p>
    <w:p w14:paraId="143E5FD4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σπερχνή .· ἐπείγουσα, συνεχής. </w:t>
      </w:r>
      <w:r>
        <w:rPr>
          <w:rStyle w:val="pb"/>
        </w:rPr>
        <w:t>[p. 19.140]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σπόγγοι: οἱ κατα τὴν φαρυγγα αδινες, ως ἐν τῳ τεταρτῳ </w:t>
      </w:r>
      <w:r>
        <w:rPr>
          <w:rStyle w:val="lb"/>
        </w:rPr>
        <w:br/>
        <w:t xml:space="preserve">[2] </w:t>
      </w:r>
      <w:r>
        <w:t>τῶν ἐπιδημιων.</w:t>
      </w:r>
    </w:p>
    <w:p w14:paraId="37EF1544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σποδίτῃ ἄρτῳ .· τῷ ἐγκρυφία καλουμένῳ.</w:t>
      </w:r>
    </w:p>
    <w:p w14:paraId="6A0FB5F4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σποράδες.· διάφοροι, οὐχ ὁμογενεῖς, ἄλλαι ἄλλαις συμβαί-</w:t>
      </w:r>
    </w:p>
    <w:p w14:paraId="77C45330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νουσαι.</w:t>
      </w:r>
    </w:p>
    <w:p w14:paraId="41B85AD0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σταδιεύς .· Διοσκουρίδης φησὶ, σταδίοις ὰναμετρῶν τὸν περίπατον. </w:t>
      </w:r>
      <w:r>
        <w:rPr>
          <w:rStyle w:val="lb"/>
        </w:rPr>
        <w:br/>
        <w:t xml:space="preserve">[7] </w:t>
      </w:r>
    </w:p>
    <w:p w14:paraId="5880B980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[8] </w:t>
      </w:r>
      <w:r>
        <w:t>σταλαγμοῦ τ καταστάξεως απὸ τῆς κεφαλῆς.</w:t>
      </w:r>
    </w:p>
    <w:p w14:paraId="5D593878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στέαρ ήδυντον.· το ἐν αρωμασί τισι καὶ ὕδατι ἑψηθέν.</w:t>
      </w:r>
    </w:p>
    <w:p w14:paraId="42D82CAF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στεῖλαι. ἐπικαλυψαι, ἐπιχρῖσαι.</w:t>
      </w:r>
    </w:p>
    <w:p w14:paraId="7A370E49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στενυγρῶσαι .· στενῶσαι. τινὲς δὲ τῷ συναγαγεῖν τῶν ὑγρῶν </w:t>
      </w:r>
      <w:r>
        <w:rPr>
          <w:rStyle w:val="lb"/>
        </w:rPr>
        <w:br/>
        <w:t xml:space="preserve">[12] </w:t>
      </w:r>
      <w:r>
        <w:t>τὰς διεξόδους καὶ ξηρᾶναι.</w:t>
      </w:r>
    </w:p>
    <w:p w14:paraId="2D2C091F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στηθοιιδεῖ.· μαχαιρίῳ σμιλίῳ.</w:t>
      </w:r>
    </w:p>
    <w:p w14:paraId="0D66B4D2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στητῶδες .· στεατῶδες.</w:t>
      </w:r>
    </w:p>
    <w:p w14:paraId="38338580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στίαν .· ψηφὶς, λίθος. στίαι γὰρ αἱ παρὰ τῇ θαλάσσῃ ψηφίδες, </w:t>
      </w:r>
      <w:r>
        <w:rPr>
          <w:rStyle w:val="lb"/>
        </w:rPr>
        <w:br/>
        <w:t xml:space="preserve">[16] </w:t>
      </w:r>
      <w:r>
        <w:t>καὶ στιῶδές ἐντεῦθεν τὸ σκληρόν.</w:t>
      </w:r>
    </w:p>
    <w:p w14:paraId="2B955598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στίφραι.· ξηραὶ, προσεσταλμέναι. </w:t>
      </w:r>
      <w:r>
        <w:rPr>
          <w:rStyle w:val="pb"/>
        </w:rPr>
        <w:t>[p. 19.141]</w:t>
      </w:r>
      <w:r>
        <w:t xml:space="preserve"> </w:t>
      </w:r>
      <w:r>
        <w:rPr>
          <w:rStyle w:val="lb"/>
        </w:rPr>
        <w:br/>
        <w:t xml:space="preserve">[1] </w:t>
      </w:r>
      <w:r>
        <w:t>στοἰβης καρπόν .· τὸ Ἱππόφεως σπέρμα.</w:t>
      </w:r>
    </w:p>
    <w:p w14:paraId="1B0176BF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στολιδωδέστερον .· ῥυσσότερον.</w:t>
      </w:r>
    </w:p>
    <w:p w14:paraId="22353EA7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στομαργου.· ἐν τῷ δευτέρῳ τῶν ἐπιδημιῶν ὁ Διοσκουρίδης </w:t>
      </w:r>
      <w:r>
        <w:rPr>
          <w:rStyle w:val="lb"/>
        </w:rPr>
        <w:br/>
        <w:t xml:space="preserve">[4] </w:t>
      </w:r>
      <w:r>
        <w:t xml:space="preserve">οῦτα,ς γραφει καὶ δηλοῦσθαί φησι τοῦ λαλοῦντος μανικῶς. </w:t>
      </w:r>
      <w:r>
        <w:rPr>
          <w:rStyle w:val="lb"/>
        </w:rPr>
        <w:br/>
        <w:t xml:space="preserve">[5] </w:t>
      </w:r>
      <w:r>
        <w:t xml:space="preserve">οἱ δὲ ἄλλοι στομάργου γράφουσι καὶ ὄνομα κύριον </w:t>
      </w:r>
      <w:r>
        <w:rPr>
          <w:rStyle w:val="lb"/>
        </w:rPr>
        <w:br/>
        <w:t xml:space="preserve">[6] </w:t>
      </w:r>
      <w:r>
        <w:t>ἀκούουσι.</w:t>
      </w:r>
    </w:p>
    <w:p w14:paraId="6FB14829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στόμβον : βαρυηχον, βαρύφθογγον.</w:t>
      </w:r>
    </w:p>
    <w:p w14:paraId="7F2A2F46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στρεβλοί : οὕς καὶ στραβοὺς ὀνομάζουσι.</w:t>
      </w:r>
    </w:p>
    <w:p w14:paraId="10647D4E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στρέφει : στρόφον παρέχει.</w:t>
      </w:r>
    </w:p>
    <w:p w14:paraId="7A27C9F6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στρέφεται : το οἶον ἐνοικεῖ, ἐν τῷ περὶ αέρων καὶ τόπων </w:t>
      </w:r>
      <w:r>
        <w:rPr>
          <w:rStyle w:val="lb"/>
        </w:rPr>
        <w:br/>
        <w:t xml:space="preserve">[11] </w:t>
      </w:r>
      <w:r>
        <w:t>καὶ ὑδάτων.</w:t>
      </w:r>
    </w:p>
    <w:p w14:paraId="637BDE26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στρογγύλον μήλην : την σπαθομήλην.</w:t>
      </w:r>
    </w:p>
    <w:p w14:paraId="22063458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στρογγύλου : τοῦ Μυρτιδάνου, αὐτὸς γὰρ οὕτως γράφει καὶ </w:t>
      </w:r>
      <w:r>
        <w:rPr>
          <w:rStyle w:val="lb"/>
        </w:rPr>
        <w:br/>
        <w:t xml:space="preserve">[14] </w:t>
      </w:r>
      <w:r>
        <w:t xml:space="preserve">τὸ Ἰνδικὸν ὅ καλοῦσι Πέρσαι πέπερι. ἐν τούτῳ δὲ ἐστί </w:t>
      </w:r>
      <w:r>
        <w:rPr>
          <w:rStyle w:val="lb"/>
        </w:rPr>
        <w:br/>
        <w:t xml:space="preserve">[15] </w:t>
      </w:r>
      <w:r>
        <w:t>τι στρογγύλον, ὅ καλοῦσι μυρτίδανον.</w:t>
      </w:r>
    </w:p>
    <w:p w14:paraId="6312D3F5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στρυβλήν : στρεπτόν τι ἐν τῷ περὶ αἱμοῤῥοίδων καὶ συρίγγων. </w:t>
      </w:r>
      <w:r>
        <w:rPr>
          <w:rStyle w:val="lb"/>
        </w:rPr>
        <w:br/>
        <w:t xml:space="preserve">[17] </w:t>
      </w:r>
      <w:r>
        <w:rPr>
          <w:rStyle w:val="pb"/>
        </w:rPr>
        <w:t>[p. 19.142]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στρυμαργου : οιδε καὶ ταυτην τὴν γραφὴν ὁ Διοσκουρίδης, </w:t>
      </w:r>
      <w:r>
        <w:rPr>
          <w:rStyle w:val="lb"/>
        </w:rPr>
        <w:br/>
        <w:t xml:space="preserve">[2] </w:t>
      </w:r>
      <w:r>
        <w:t xml:space="preserve">οὐ μόνον την στομάργου, ἀλλὰ καὶ τοῦτο οὐχ ὡς κύριον </w:t>
      </w:r>
      <w:r>
        <w:rPr>
          <w:rStyle w:val="lb"/>
        </w:rPr>
        <w:br/>
        <w:t xml:space="preserve">[3] </w:t>
      </w:r>
      <w:r>
        <w:t xml:space="preserve">ὄνομα ἐξηγεῖται, ἀλλὰ τὸν μανικῶς ἐπτοημένον, περὶ τὰ </w:t>
      </w:r>
      <w:r>
        <w:rPr>
          <w:rStyle w:val="lb"/>
        </w:rPr>
        <w:br/>
        <w:t xml:space="preserve">[4] </w:t>
      </w:r>
      <w:r>
        <w:t xml:space="preserve">ἀφροδίσια δηλοῦσθαί φησιν. εἰρῆσθαι γάρ παρὰ τῷ </w:t>
      </w:r>
      <w:r>
        <w:rPr>
          <w:rStyle w:val="lb"/>
        </w:rPr>
        <w:br/>
        <w:t xml:space="preserve">[5] </w:t>
      </w:r>
      <w:r>
        <w:rPr>
          <w:rStyle w:val="milestone"/>
        </w:rPr>
        <w:t>[ed2page:5.103]</w:t>
      </w:r>
      <w:r>
        <w:t xml:space="preserve"> .ἱπποκράτει καὶ ἄλλα πολλὰ κατὰ τὸν αὐτὸν τρόντον </w:t>
      </w:r>
      <w:r>
        <w:rPr>
          <w:rStyle w:val="lb"/>
        </w:rPr>
        <w:br/>
        <w:t xml:space="preserve">[6] </w:t>
      </w:r>
      <w:r>
        <w:t xml:space="preserve">ἐπίθετα, καθαπερ μυοχανη, σαράπους , γρυπαλώπηξ. </w:t>
      </w:r>
      <w:r>
        <w:rPr>
          <w:rStyle w:val="lb"/>
        </w:rPr>
        <w:br/>
        <w:t xml:space="preserve">[7] </w:t>
      </w:r>
      <w:r>
        <w:t>ἀλλὰ καὶ παρ Ἐρασιστράτῳ φησὶν ὀ ῥινοκολοῦρος.</w:t>
      </w:r>
    </w:p>
    <w:p w14:paraId="645A3C7D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συπτηρίη χαλκίτις: ἣν ἀπλῶς οὕτως ὀνομάζομεν χαλκίτιν. </w:t>
      </w:r>
      <w:r>
        <w:rPr>
          <w:rStyle w:val="lb"/>
        </w:rPr>
        <w:br/>
        <w:t xml:space="preserve">[9] </w:t>
      </w:r>
      <w:r>
        <w:t xml:space="preserve">συγκομιστοὶ ἄρτοι: ῥυπαροὶ, διὰ τὸ πάντα ἅμα τὰ ἄλευρα </w:t>
      </w:r>
      <w:r>
        <w:rPr>
          <w:rStyle w:val="lb"/>
        </w:rPr>
        <w:br/>
        <w:t xml:space="preserve">[10] </w:t>
      </w:r>
      <w:r>
        <w:t>συγκομίζεσθαι καὶ μὴ διακρίνεσθαι.</w:t>
      </w:r>
    </w:p>
    <w:p w14:paraId="74CF631F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σύκα : ἐπανασώσεις σαρκώδεις ἐν τοῖς τῶν βλεφάρων τὸποις </w:t>
      </w:r>
      <w:r>
        <w:rPr>
          <w:rStyle w:val="lb"/>
        </w:rPr>
        <w:br/>
        <w:t xml:space="preserve">[12] </w:t>
      </w:r>
      <w:r>
        <w:t>γινόμεναι.</w:t>
      </w:r>
    </w:p>
    <w:p w14:paraId="531A82B0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[13] </w:t>
      </w:r>
      <w:r>
        <w:rPr>
          <w:rStyle w:val="milestone"/>
        </w:rPr>
        <w:t>[ed1page:2.717]</w:t>
      </w:r>
      <w:r>
        <w:t xml:space="preserve"> συκίον: τὸ τῶν ἰσχάδων ἀφέψημα.</w:t>
      </w:r>
    </w:p>
    <w:p w14:paraId="3B147F77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συκῆς : ἐν πρωτῳ τῶν γυναικείων καὶ πυρίαν συκῆς ἀπὸ </w:t>
      </w:r>
      <w:r>
        <w:rPr>
          <w:rStyle w:val="lb"/>
        </w:rPr>
        <w:br/>
        <w:t xml:space="preserve">[15] </w:t>
      </w:r>
      <w:r>
        <w:t xml:space="preserve">ῥίζης. ἐν ἴσῳ τῷ σικύας, τουτέστι συκαμίνου, ὅπερ ἐτέρωθι </w:t>
      </w:r>
      <w:r>
        <w:rPr>
          <w:rStyle w:val="lb"/>
        </w:rPr>
        <w:br/>
        <w:t xml:space="preserve">[16] </w:t>
      </w:r>
      <w:r>
        <w:t xml:space="preserve">ὡσπερ ἐξηγούμενός φησι μορίου ῥίζης. </w:t>
      </w:r>
      <w:r>
        <w:rPr>
          <w:rStyle w:val="pb"/>
        </w:rPr>
        <w:t>[p. 19.143]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συλλοχίας : ὰθροὰτματα. ἦ μεταφορὰ ὰπὸ τῶν εἰς τούς λόχους </w:t>
      </w:r>
      <w:r>
        <w:rPr>
          <w:rStyle w:val="lb"/>
        </w:rPr>
        <w:br/>
        <w:t xml:space="preserve">[2] </w:t>
      </w:r>
      <w:r>
        <w:t>συνειλεγμένων.</w:t>
      </w:r>
    </w:p>
    <w:p w14:paraId="1C6AD6CB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σύναγμα : ἤιοι ἐπίπαγός τις ἢ ἐναιώρημα ἢ ὑπόστασις ἢ </w:t>
      </w:r>
      <w:r>
        <w:rPr>
          <w:rStyle w:val="lb"/>
        </w:rPr>
        <w:br/>
        <w:t xml:space="preserve">[4] </w:t>
      </w:r>
      <w:r>
        <w:t>πῶρος καὶ ἄμεινον, ἐν τῷ ἕκτῳ τῶν ἐπιδημιῶν λέγει.</w:t>
      </w:r>
    </w:p>
    <w:p w14:paraId="49BEE610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συναρθμοῦται: συναρμόζεται.</w:t>
      </w:r>
    </w:p>
    <w:p w14:paraId="3B8CD61E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σύνδεσις : δηλοῦταί ποτε καὶ ἡ οἶον πυκνότης καὶ σφίγξις.</w:t>
      </w:r>
    </w:p>
    <w:p w14:paraId="24FF22BA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ουνδεαίνεται: συνδιπλοῦται.</w:t>
      </w:r>
    </w:p>
    <w:p w14:paraId="6AE40DA3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συνεκχυμοῦν : συμμιγνύειν καὶ κατακεραννύναι τοῖς ύγιεινοῖς </w:t>
      </w:r>
      <w:r>
        <w:rPr>
          <w:rStyle w:val="lb"/>
        </w:rPr>
        <w:br/>
        <w:t xml:space="preserve">[9] </w:t>
      </w:r>
      <w:r>
        <w:t>χυμοῖς.</w:t>
      </w:r>
    </w:p>
    <w:p w14:paraId="49EC1EC6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συνέρξει: τῇ οἶον συγκλήσει.</w:t>
      </w:r>
    </w:p>
    <w:p w14:paraId="026575D0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συνηρεφές : ἐπικεκαλυμμένον, συνεσκιασμένον.</w:t>
      </w:r>
    </w:p>
    <w:p w14:paraId="096564EA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συνηρερωμένα : συνηρμοσμένα, ώς κἀν τῷ μοχλικῷ.</w:t>
      </w:r>
    </w:p>
    <w:p w14:paraId="11DD08E7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συνηνωμένα : τὰ συνοντα.</w:t>
      </w:r>
    </w:p>
    <w:p w14:paraId="67AB509C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συρμαία : ἡ μετρίοις γινομένη τῶν περὶ τὴν γαστερα κάθαρσις. </w:t>
      </w:r>
      <w:r>
        <w:rPr>
          <w:rStyle w:val="lb"/>
        </w:rPr>
        <w:br/>
        <w:t xml:space="preserve">[15] </w:t>
      </w:r>
    </w:p>
    <w:p w14:paraId="3240654D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σύσταθμον: ἰσόσταθμον.</w:t>
      </w:r>
    </w:p>
    <w:p w14:paraId="6B7AF710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>συστροφὰς: φύματα, σκληρίας.</w:t>
      </w:r>
    </w:p>
    <w:p w14:paraId="67651493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σφαδάζει : δυσφορεῖ. </w:t>
      </w:r>
      <w:r>
        <w:rPr>
          <w:rStyle w:val="pb"/>
        </w:rPr>
        <w:t>[p. 19.144]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σφάκελος: φθορὰ πᾶσα, καθ᾽ ὅν ἀν γίγνηται τρόπον · οἶσθα </w:t>
      </w:r>
      <w:r>
        <w:rPr>
          <w:rStyle w:val="lb"/>
        </w:rPr>
        <w:br/>
        <w:t xml:space="preserve">[2] </w:t>
      </w:r>
      <w:r>
        <w:t xml:space="preserve">δὲ ὅτι καὶ περὶ τούτου διὰ πλειόνων ἡμῖν ἀποδέδεικται. </w:t>
      </w:r>
      <w:r>
        <w:rPr>
          <w:rStyle w:val="lb"/>
        </w:rPr>
        <w:br/>
        <w:t xml:space="preserve">[3] </w:t>
      </w:r>
    </w:p>
    <w:p w14:paraId="2BD33DAB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σφάκερος : ἐν τοῖς προσκειμένοις τοῖς περὶ τῶν ἐν τῇ κεφαλῆ </w:t>
      </w:r>
      <w:r>
        <w:rPr>
          <w:rStyle w:val="lb"/>
        </w:rPr>
        <w:br/>
        <w:t xml:space="preserve">[5] </w:t>
      </w:r>
      <w:r>
        <w:t xml:space="preserve">τρωμάτων. κεφαλαλγία δὲ καὶ σφάκερος ἢν ῃ, κρόμμυα </w:t>
      </w:r>
      <w:r>
        <w:rPr>
          <w:rStyle w:val="lb"/>
        </w:rPr>
        <w:br/>
        <w:t xml:space="preserve">[6] </w:t>
      </w:r>
      <w:r>
        <w:t xml:space="preserve">πολέμιον. ἐν δὲ τοῖς πλείστοις ἄντικρυς σφάλερος </w:t>
      </w:r>
      <w:r>
        <w:rPr>
          <w:rStyle w:val="lb"/>
        </w:rPr>
        <w:br/>
        <w:t xml:space="preserve">[7] </w:t>
      </w:r>
      <w:r>
        <w:t>· γράφεται.</w:t>
      </w:r>
    </w:p>
    <w:p w14:paraId="61F1A309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σφενδόνην: ἐν μετ τῷ περὶ ἄρθρων, το απο τῆς τοὺς λιθους </w:t>
      </w:r>
      <w:r>
        <w:rPr>
          <w:rStyle w:val="lb"/>
        </w:rPr>
        <w:br/>
        <w:t xml:space="preserve">[9] </w:t>
      </w:r>
      <w:r>
        <w:t xml:space="preserve">βαλλούσης σφενδόνης ὼνομασμενον, εἰς αναληψιν </w:t>
      </w:r>
      <w:r>
        <w:rPr>
          <w:rStyle w:val="lb"/>
        </w:rPr>
        <w:br/>
        <w:t xml:space="preserve">[10] </w:t>
      </w:r>
      <w:r>
        <w:t xml:space="preserve">κώλου χρήσιμον · ἐν δἐ τῷ περὶ ἀφόρων τὸν καλουμενον </w:t>
      </w:r>
      <w:r>
        <w:rPr>
          <w:rStyle w:val="lb"/>
        </w:rPr>
        <w:br/>
        <w:t xml:space="preserve">[11] </w:t>
      </w:r>
      <w:r>
        <w:t xml:space="preserve">φύλακα · δηλοῖ δὲ καὶ τὸ γυναικεῖον περίσφυρον, ὅσα τε </w:t>
      </w:r>
      <w:r>
        <w:rPr>
          <w:rStyle w:val="lb"/>
        </w:rPr>
        <w:br/>
        <w:t xml:space="preserve">[12] </w:t>
      </w:r>
      <w:r>
        <w:t>τούτῳ παραπλησια.</w:t>
      </w:r>
    </w:p>
    <w:p w14:paraId="0E0868EA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σπυράδες ·. τὰ τῶν αἰγῶν καὶ προβατων αποπατηματα. </w:t>
      </w:r>
      <w:r>
        <w:rPr>
          <w:rStyle w:val="lb"/>
        </w:rPr>
        <w:br/>
        <w:t xml:space="preserve">[14] </w:t>
      </w:r>
      <w:r>
        <w:t>σχάσαι: τρία σημαίνει, ἀμύξαι, ἐκκρῖναι, χαλάσαι.</w:t>
      </w:r>
    </w:p>
    <w:p w14:paraId="73AD87E9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σχεδιάδα : τὴν ἄγχουσαν. λέγεται γὰρ καὶ οὕτως.</w:t>
      </w:r>
    </w:p>
    <w:p w14:paraId="6343EA9B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σχέσει : τῇ συνοχῇ ἐν παρέξει καὶ σχέσει καὶ ἐπιδέσει καὶ </w:t>
      </w:r>
      <w:r>
        <w:rPr>
          <w:rStyle w:val="lb"/>
        </w:rPr>
        <w:br/>
      </w:r>
      <w:r>
        <w:rPr>
          <w:rStyle w:val="lb"/>
        </w:rPr>
        <w:lastRenderedPageBreak/>
        <w:t xml:space="preserve">[17] </w:t>
      </w:r>
      <w:r>
        <w:t xml:space="preserve">πιέξει. ὅταν δὲ εἴπῃ, διαφέρει μέντοι τι καὶ σχέσει σὡματος, </w:t>
      </w:r>
      <w:r>
        <w:rPr>
          <w:rStyle w:val="lb"/>
        </w:rPr>
        <w:br/>
        <w:t xml:space="preserve">[18] </w:t>
      </w:r>
      <w:r>
        <w:t xml:space="preserve">τὴν οἶον ἕξιν δηλοῖ. </w:t>
      </w:r>
      <w:r>
        <w:rPr>
          <w:rStyle w:val="pb"/>
        </w:rPr>
        <w:t>[p. 19.145]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σχινδυλήσει: σχήματι καλάμου. οῦιως δὲ δοκεῖ καὶ ὁ σκινδαλμός </w:t>
      </w:r>
      <w:r>
        <w:rPr>
          <w:rStyle w:val="lb"/>
        </w:rPr>
        <w:br/>
        <w:t xml:space="preserve">[2] </w:t>
      </w:r>
      <w:r>
        <w:t>εἰρῆσθαι παρα τὸ ἐσχίσθαι.</w:t>
      </w:r>
    </w:p>
    <w:p w14:paraId="3F8C2AFA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σχῖνον: οὐ μόνον τὸ θαμνῶδες φυτὸν, ἀλλὰ καὶ εἶδός τι </w:t>
      </w:r>
      <w:r>
        <w:rPr>
          <w:rStyle w:val="lb"/>
        </w:rPr>
        <w:br/>
        <w:t xml:space="preserve">[4] </w:t>
      </w:r>
      <w:r>
        <w:t>σκίλλης, εἰ μὴ ἄρα καὶ πάσης σκίλλης τὸν βολβόν.</w:t>
      </w:r>
    </w:p>
    <w:p w14:paraId="7F599D85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σχοῖνον : ἡδύοσμον, τὴν ὰρωματικὴν σχοῖνον.</w:t>
      </w:r>
    </w:p>
    <w:p w14:paraId="2BFCFC51" w14:textId="77777777" w:rsidR="00611182" w:rsidRDefault="00000000">
      <w:pPr>
        <w:pStyle w:val="Titre3"/>
      </w:pPr>
      <w:r>
        <w:rPr>
          <w:rStyle w:val="num"/>
        </w:rPr>
        <w:t>[chapter:Τ]</w:t>
      </w:r>
    </w:p>
    <w:p w14:paraId="236872CA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>[ed2page:5.104]</w:t>
      </w:r>
      <w:r>
        <w:t xml:space="preserve"> Τάμισον: πιτύαν.</w:t>
      </w:r>
    </w:p>
    <w:p w14:paraId="79086E2B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τεγγειν : διαβρεχειν.</w:t>
      </w:r>
    </w:p>
    <w:p w14:paraId="53777011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τελεῖν: ὰναλἰσκειν, ὡς ἐν τῷ περὶ παθῶν λέγει.</w:t>
      </w:r>
    </w:p>
    <w:p w14:paraId="28130D2D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τιλσον : τέλος καὶ ἔσχατον.</w:t>
      </w:r>
    </w:p>
    <w:p w14:paraId="7DED3862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τέρμινθοι: οἱ τῷ τοῦ τερμίνθου καρπῷ παραπλήσιοι, κατὰ </w:t>
      </w:r>
      <w:r>
        <w:rPr>
          <w:rStyle w:val="lb"/>
        </w:rPr>
        <w:br/>
        <w:t xml:space="preserve">[11] </w:t>
      </w:r>
      <w:r>
        <w:t>τὸ δέρμα συνιστάμενοι παρὰ φύσιν ὄγκοι.</w:t>
      </w:r>
    </w:p>
    <w:p w14:paraId="1098FAEB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τιρθρον : κυρίως μὲν οὕτως ὀνομαζεται το ἄκρον τῆς κεραίας </w:t>
      </w:r>
      <w:r>
        <w:rPr>
          <w:rStyle w:val="lb"/>
        </w:rPr>
        <w:br/>
        <w:t xml:space="preserve">[13] </w:t>
      </w:r>
      <w:r>
        <w:t xml:space="preserve">καὶ τέρθριοι οἱ κάλοι, ἐντεῦθεν ἐπὶ τὰ ἄκρα τοῦ </w:t>
      </w:r>
      <w:r>
        <w:rPr>
          <w:rStyle w:val="lb"/>
        </w:rPr>
        <w:br/>
        <w:t xml:space="preserve">[14] </w:t>
      </w:r>
      <w:r>
        <w:t xml:space="preserve">ἱστίου παρείκοντες. ὁ δ᾽ Ἱπποκρατης ἐν τῷ δευτέρω τῶν </w:t>
      </w:r>
      <w:r>
        <w:rPr>
          <w:rStyle w:val="lb"/>
        </w:rPr>
        <w:br/>
        <w:t xml:space="preserve">[15] </w:t>
      </w:r>
      <w:r>
        <w:t xml:space="preserve">γυναικείων, ἐπὴν ἐνθάδε, φησὶ, τὸ τέρθρον ῇ τοῦ πάθεος. </w:t>
      </w:r>
      <w:r>
        <w:rPr>
          <w:rStyle w:val="pb"/>
        </w:rPr>
        <w:t>[p. 19.146]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ἐν ἴσῳ τῷ, τὸ ἄκρον καὶ ανωτατον καὶ ἐπιμελείας μάλιστα </w:t>
      </w:r>
      <w:r>
        <w:rPr>
          <w:rStyle w:val="lb"/>
        </w:rPr>
        <w:br/>
        <w:t xml:space="preserve">[2] </w:t>
      </w:r>
      <w:r>
        <w:t>δεόμενον.</w:t>
      </w:r>
    </w:p>
    <w:p w14:paraId="57DED1D3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τετάρσωνται : πεπλάτυνται, ταρσος γὰρ πᾶν τὸ πεπλατυσμένον. </w:t>
      </w:r>
      <w:r>
        <w:rPr>
          <w:rStyle w:val="lb"/>
        </w:rPr>
        <w:br/>
        <w:t xml:space="preserve">[4] </w:t>
      </w:r>
      <w:r>
        <w:t>τετράγωνα βέλη : τὰ τέσσαρας εχοντα γλωχῖνας.</w:t>
      </w:r>
    </w:p>
    <w:p w14:paraId="1A247E4C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τετραγώνῳ: τινές μὲν ταῖς εὑρισκομέναις κατὰ τὸ σιίμμι </w:t>
      </w:r>
      <w:r>
        <w:rPr>
          <w:rStyle w:val="lb"/>
        </w:rPr>
        <w:br/>
        <w:t xml:space="preserve">[6] </w:t>
      </w:r>
      <w:r>
        <w:t>πλαξὶ, τινὲς δὲ αὐτὸ τὸ στηιιμι.</w:t>
      </w:r>
    </w:p>
    <w:p w14:paraId="050DD9A4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τετρεμαίνει : τρέμει.</w:t>
      </w:r>
    </w:p>
    <w:p w14:paraId="7F632C9C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τέτρομος: τρόμος ῥιγώδης.</w:t>
      </w:r>
    </w:p>
    <w:p w14:paraId="1AB35A2E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τέως: τὸ ἕως καὶ τὸ τηνικαῦτα καὶ το πρότερον.</w:t>
      </w:r>
    </w:p>
    <w:p w14:paraId="6D9753C6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τηλέφιον: εὶδος βοτάνης, ὅπερ καὶ ὰείςωον ἄγριον καὶ ἀνδράχνην </w:t>
      </w:r>
      <w:r>
        <w:rPr>
          <w:rStyle w:val="lb"/>
        </w:rPr>
        <w:br/>
        <w:t xml:space="preserve">[11] </w:t>
      </w:r>
      <w:r>
        <w:t>ἀγρίαν ονομάζουσι, Ῥωμαῖοι δὲ ἰλλεκέβραν.</w:t>
      </w:r>
    </w:p>
    <w:p w14:paraId="6175D48E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τὴν ἐν τῶ ἀλεύρῳ βοτανην ῥοφέονται: τὴν λινοζωστιν ἔοικε </w:t>
      </w:r>
      <w:r>
        <w:rPr>
          <w:rStyle w:val="lb"/>
        </w:rPr>
        <w:br/>
        <w:t xml:space="preserve">[13] </w:t>
      </w:r>
      <w:r>
        <w:t>λέγειν, ἐπειδὴ καὶ ἀλλαχοῦ ἔφη, ῥοφήσαντα δὲ λινόζωστιν.</w:t>
      </w:r>
    </w:p>
    <w:p w14:paraId="00682EB8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τομεῖον : τομευς καλεῖται σιδηροῦν ἐργαλεῖον δίχειλον, ῷ οἱ </w:t>
      </w:r>
      <w:r>
        <w:rPr>
          <w:rStyle w:val="lb"/>
        </w:rPr>
        <w:br/>
        <w:t xml:space="preserve">[15] </w:t>
      </w:r>
      <w:r>
        <w:t xml:space="preserve">χαλκεῖς πρὸς ἄλλα τέ τινα καὶ πρὸς τὺ ἀναβάλλειν καὶ </w:t>
      </w:r>
      <w:r>
        <w:rPr>
          <w:rStyle w:val="lb"/>
        </w:rPr>
        <w:br/>
        <w:t xml:space="preserve">[16] </w:t>
      </w:r>
      <w:r>
        <w:t xml:space="preserve">μοχλεῦσαι ἥλους χρῶνται. </w:t>
      </w:r>
      <w:r>
        <w:rPr>
          <w:rStyle w:val="pb"/>
        </w:rPr>
        <w:t>[p. 19.147]</w:t>
      </w:r>
      <w:r>
        <w:t xml:space="preserve"> </w:t>
      </w:r>
      <w:r>
        <w:rPr>
          <w:rStyle w:val="lb"/>
        </w:rPr>
        <w:br/>
        <w:t xml:space="preserve">[1] </w:t>
      </w:r>
      <w:r>
        <w:t>τοξευματα : βελη.</w:t>
      </w:r>
    </w:p>
    <w:p w14:paraId="37D5083C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τορνεύματα: ξυσματα.</w:t>
      </w:r>
    </w:p>
    <w:p w14:paraId="02A9B2E7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[3] </w:t>
      </w:r>
      <w:r>
        <w:t>τρυφείς; εὔτροφος, παχύς.</w:t>
      </w:r>
    </w:p>
    <w:p w14:paraId="43410642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τροφιῶδες: ἔχον ἐμφερόμενά τινα μεπηγότα παρὰ τὸ τρέφισθαι, </w:t>
      </w:r>
      <w:r>
        <w:rPr>
          <w:rStyle w:val="lb"/>
        </w:rPr>
        <w:br/>
        <w:t xml:space="preserve">[5] </w:t>
      </w:r>
      <w:r>
        <w:t>ὅ ἐστι τὸ πήγνυσθαι.</w:t>
      </w:r>
    </w:p>
    <w:p w14:paraId="3099F09D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τροχοί: δρομοι.</w:t>
      </w:r>
    </w:p>
    <w:p w14:paraId="1CB09154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τρυχνοῦν, καταπονεῖν, ἰσχναίνειν.</w:t>
      </w:r>
    </w:p>
    <w:p w14:paraId="3CC3F245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τρύειν: τιτρώσκειν, ἀποσχάζειν, ὡς ἐν τῷ δευτέρω τῶν </w:t>
      </w:r>
      <w:r>
        <w:rPr>
          <w:rStyle w:val="lb"/>
        </w:rPr>
        <w:br/>
        <w:t xml:space="preserve">[9] </w:t>
      </w:r>
      <w:r>
        <w:t>γυναικείων.</w:t>
      </w:r>
    </w:p>
    <w:p w14:paraId="44322818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τρωθῇ : βλαβῇ , κακωθῇ , καὶ τρῶμα ἡ βλάβη.</w:t>
      </w:r>
    </w:p>
    <w:p w14:paraId="5338F131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τροιοκεσθαι : ἐκτιτρωσκειν.</w:t>
      </w:r>
    </w:p>
    <w:p w14:paraId="4A89C1C9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τρωκτοῖσιν : ὠμοῖς ἐσθιομένοις.</w:t>
      </w:r>
    </w:p>
    <w:p w14:paraId="21DC25D2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τύρσιν : πύργον καὶ μάλιστα τὸν ἐν τοῖς τείχεσι.</w:t>
      </w:r>
    </w:p>
    <w:p w14:paraId="15A3AF0D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τυφώδης : ἐνεὸς, καθεζόμενος.</w:t>
      </w:r>
    </w:p>
    <w:p w14:paraId="437F3D52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τνφιομανίη : μικτὸν ἐκ φρενίτιδος καὶ ληθάργου πάθημα.</w:t>
      </w:r>
    </w:p>
    <w:p w14:paraId="03604417" w14:textId="77777777" w:rsidR="00611182" w:rsidRDefault="00000000">
      <w:r>
        <w:rPr>
          <w:rStyle w:val="pb"/>
        </w:rPr>
        <w:t>[p. 19.148]</w:t>
      </w:r>
    </w:p>
    <w:p w14:paraId="1F20DCE8" w14:textId="77777777" w:rsidR="00611182" w:rsidRDefault="00000000">
      <w:pPr>
        <w:pStyle w:val="Titre3"/>
      </w:pPr>
      <w:r>
        <w:rPr>
          <w:rStyle w:val="num"/>
        </w:rPr>
        <w:t>[chapter:Υ]</w:t>
      </w:r>
    </w:p>
    <w:p w14:paraId="4AC76CC0" w14:textId="77777777" w:rsidR="00611182" w:rsidRDefault="00000000">
      <w:pPr>
        <w:pStyle w:val="p"/>
      </w:pPr>
      <w:r>
        <w:rPr>
          <w:rStyle w:val="lb"/>
        </w:rPr>
        <w:br/>
        <w:t xml:space="preserve">[1] </w:t>
      </w:r>
      <w:r>
        <w:t>·Υβοί: κυρτοὶ καὶ ὕβωμα τὸ κύρτωμα.</w:t>
      </w:r>
    </w:p>
    <w:p w14:paraId="5FA3CBA1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ὑδαταινούσῃσιν : υδερώδεσιν ἢ ἐξυδατούσαις τὸ αἶμα καὶ </w:t>
      </w:r>
      <w:r>
        <w:rPr>
          <w:rStyle w:val="lb"/>
        </w:rPr>
        <w:br/>
        <w:t xml:space="preserve">[3] </w:t>
      </w:r>
      <w:r>
        <w:t>ὑδατωδη καθαιρομέναις.</w:t>
      </w:r>
    </w:p>
    <w:p w14:paraId="29C7BD13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, ὑδατόχλοα: ὡσεὶ καὶ ὑδατοχλωρα ἔλεγε.</w:t>
      </w:r>
    </w:p>
    <w:p w14:paraId="6EAD56B8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ὑδατώδεας : υδρωπικας.</w:t>
      </w:r>
    </w:p>
    <w:p w14:paraId="0AE4C25D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ὕδριον: ἡ μικρὰ ὑδρία ὑποκοριστικῶς.</w:t>
      </w:r>
    </w:p>
    <w:p w14:paraId="05012475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ὕδρωψ: Διοσκουρίδης ἐν δευτέρῳ τῶν ἐπιδημιῶν ὀξυτόνως </w:t>
      </w:r>
      <w:r>
        <w:rPr>
          <w:rStyle w:val="lb"/>
        </w:rPr>
        <w:br/>
        <w:t xml:space="preserve">[8] </w:t>
      </w:r>
      <w:r>
        <w:rPr>
          <w:rStyle w:val="milestone"/>
        </w:rPr>
        <w:t>[ed2page:5.105]</w:t>
      </w:r>
      <w:r>
        <w:t xml:space="preserve"> αναγινωσκει καὶ δηλοῦσθαί φησι τόν ὐδροποειδῆ. </w:t>
      </w:r>
      <w:r>
        <w:rPr>
          <w:rStyle w:val="lb"/>
        </w:rPr>
        <w:br/>
        <w:t xml:space="preserve">[9] </w:t>
      </w:r>
      <w:r>
        <w:t xml:space="preserve">ὑπάλειπτρον: ἐλασμάτιον ῷ ἄν τις ὑπαλείψαιτο τοὺς ὀφθαλμούς. </w:t>
      </w:r>
      <w:r>
        <w:rPr>
          <w:rStyle w:val="lb"/>
        </w:rPr>
        <w:br/>
        <w:t xml:space="preserve">[10] </w:t>
      </w:r>
    </w:p>
    <w:p w14:paraId="17E05899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ὑπάλειπτον: ἔγχριστον φάρμακον.</w:t>
      </w:r>
    </w:p>
    <w:p w14:paraId="14B3B2FC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ὑπεζυγωται : υπέζευκται.</w:t>
      </w:r>
    </w:p>
    <w:p w14:paraId="4CE63960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ὑπιλληθεὡσιν : υποσυσιραφῶσιν.</w:t>
      </w:r>
    </w:p>
    <w:p w14:paraId="3733EAD2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ὑπέρινος: ὁ ὺπερκεκαθαρμἒξος ἄνθρωπος, καὶ αὕτη ὑπερίνησις. </w:t>
      </w:r>
      <w:r>
        <w:rPr>
          <w:rStyle w:val="lb"/>
        </w:rPr>
        <w:br/>
        <w:t xml:space="preserve">[15] </w:t>
      </w:r>
      <w:r>
        <w:t xml:space="preserve">οὕτως γοῦν ε᾽ξηγήσαντό τινες καὶ τὀ ὑπερίνος </w:t>
      </w:r>
      <w:r>
        <w:rPr>
          <w:rStyle w:val="pb"/>
        </w:rPr>
        <w:t>[p. 19.149]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ἰσχναίνει. δοκεῖ δὲ καὶ τὸ μακρόπνους καὶ τὸ βραχύπνους </w:t>
      </w:r>
      <w:r>
        <w:rPr>
          <w:rStyle w:val="lb"/>
        </w:rPr>
        <w:br/>
        <w:t xml:space="preserve">[2] </w:t>
      </w:r>
      <w:r>
        <w:t>διχῶς ὡσαύτως λέγεσθαι.</w:t>
      </w:r>
    </w:p>
    <w:p w14:paraId="5DC4570C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ὑπερτονεῖ : ὑπερτείνεται.</w:t>
      </w:r>
    </w:p>
    <w:p w14:paraId="504C629E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[4] </w:t>
      </w:r>
      <w:r>
        <w:t>υπερυδρον : ἄγαν πλήρη τοῦ παρακεχυμένου ὕδατος.</w:t>
      </w:r>
    </w:p>
    <w:p w14:paraId="1D701986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υπερχολήσει : πολλῆς πληρώσει χολῆς.</w:t>
      </w:r>
    </w:p>
    <w:p w14:paraId="708FE026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ὑπερψύχθη : μετρίως ὑπανῆλθε τῆς πυρεκτικῆς θερμότητος.</w:t>
      </w:r>
    </w:p>
    <w:p w14:paraId="5A971407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ὑπνοῦσα: υπνωτικῶς εχουσα , ὕπνω κοιμωμένη.</w:t>
      </w:r>
    </w:p>
    <w:p w14:paraId="70E8450E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ὑπολείβεται: ὑποστάζει, ὑποῤῥετ</w:t>
      </w:r>
    </w:p>
    <w:p w14:paraId="19AE153C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ὕπομβρον: ὕφυγρον, ὑπόπυον.</w:t>
      </w:r>
    </w:p>
    <w:p w14:paraId="46716F0C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ὑπομύσαρα : δυσώδη καὶ ἄξια τοῦ μυσαττεσθαι.</w:t>
      </w:r>
    </w:p>
    <w:p w14:paraId="08BDE772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ὑπονησαμένη: ὑποκολυμβήσασα, ὑπελθοῦσα.</w:t>
      </w:r>
    </w:p>
    <w:p w14:paraId="7864A9D9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υποξηρα: τπόκσιλα , ταπει,όιερα.</w:t>
      </w:r>
    </w:p>
    <w:p w14:paraId="48D4D4D4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>[ed2page:5.718]</w:t>
      </w:r>
      <w:r>
        <w:t xml:space="preserve"> ὑπόξυρος: γρυπὸς τὴν ῥῖνα, διὰ τὸ ταπεινότερα </w:t>
      </w:r>
      <w:r>
        <w:rPr>
          <w:rStyle w:val="lb"/>
        </w:rPr>
        <w:br/>
        <w:t xml:space="preserve">[14] </w:t>
      </w:r>
      <w:r>
        <w:t>τὰ πέριξ εἶναι του ὑψώματος.</w:t>
      </w:r>
    </w:p>
    <w:p w14:paraId="27F5B18B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ὑποξι·ροι ς : ταπεινοτέρας, προσεσταλμένας. εἴρηται δὲ ἐπὶ </w:t>
      </w:r>
      <w:r>
        <w:rPr>
          <w:rStyle w:val="lb"/>
        </w:rPr>
        <w:br/>
        <w:t xml:space="preserve">[16] </w:t>
      </w:r>
      <w:r>
        <w:t>γαστέρων ὲν τῷ μείζονι προρρητικῷ.</w:t>
      </w:r>
    </w:p>
    <w:p w14:paraId="17A8E3E3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ὑπόσφαγμα: ὅλου τοῦ μέλανος τῆς σηπίας το οἶον ὑπότρυγον. </w:t>
      </w:r>
      <w:r>
        <w:rPr>
          <w:rStyle w:val="lb"/>
        </w:rPr>
        <w:br/>
        <w:t xml:space="preserve">[18] </w:t>
      </w:r>
      <w:r>
        <w:rPr>
          <w:rStyle w:val="pb"/>
        </w:rPr>
        <w:t>[p. 19.150]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ὑποτροπή : οὐ μόνον η ὑποστροφη , αλλα καὶ ή ἐναλλάξ με· </w:t>
      </w:r>
      <w:r>
        <w:rPr>
          <w:rStyle w:val="lb"/>
        </w:rPr>
        <w:br/>
        <w:t xml:space="preserve">[2] </w:t>
      </w:r>
      <w:r>
        <w:t>ταβολὴ , ὥσπερ ὅταν εἴπῃ κωματώδης ἐν ὑποτροπῇ.</w:t>
      </w:r>
    </w:p>
    <w:p w14:paraId="453B2C65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τποψερ᾽αρα: ζοφοειδῆ, ύπομελανα.</w:t>
      </w:r>
    </w:p>
    <w:p w14:paraId="0A22E9A0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ὑποψάφαρα : τραχύτερα. τὸ γὰρ ψαφαρὸν ἔγκειται τῷ ὀνόματι. </w:t>
      </w:r>
      <w:r>
        <w:rPr>
          <w:rStyle w:val="lb"/>
        </w:rPr>
        <w:br/>
        <w:t xml:space="preserve">[5] </w:t>
      </w:r>
    </w:p>
    <w:p w14:paraId="786944D0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ύπωμειή: τὸ ὑποκείμενον ἀν οὕτω λέγοιτο ἤτοι τῇ ἐπωμίδι </w:t>
      </w:r>
      <w:r>
        <w:rPr>
          <w:rStyle w:val="lb"/>
        </w:rPr>
        <w:br/>
        <w:t xml:space="preserve">[7] </w:t>
      </w:r>
      <w:r>
        <w:t>ἢ καὶ τῷ ὠμῳ.</w:t>
      </w:r>
    </w:p>
    <w:p w14:paraId="7981C769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ὑφύδρους : τοὺς ὑδεριῶντας.</w:t>
      </w:r>
    </w:p>
    <w:p w14:paraId="02CBFE0F" w14:textId="77777777" w:rsidR="00611182" w:rsidRDefault="00000000">
      <w:pPr>
        <w:pStyle w:val="Titre3"/>
      </w:pPr>
      <w:r>
        <w:rPr>
          <w:rStyle w:val="num"/>
        </w:rPr>
        <w:t>[chapter:Φ]</w:t>
      </w:r>
    </w:p>
    <w:p w14:paraId="66DE431D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Φαγεδαίνῃ : ἕλκει ὰναβιβρωσκομεέῳ.</w:t>
      </w:r>
    </w:p>
    <w:p w14:paraId="77C19C2E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φαίνηται : σημαίνει καὶ τὸ διαφανὲς ἐν τῷ πυρὶ γίνηται, </w:t>
      </w:r>
      <w:r>
        <w:rPr>
          <w:rStyle w:val="lb"/>
        </w:rPr>
        <w:br/>
        <w:t xml:space="preserve">[11] </w:t>
      </w:r>
      <w:r>
        <w:t>ὡς ἐν τῷ δευτέρῳ τῶν γυναικείων.</w:t>
      </w:r>
    </w:p>
    <w:p w14:paraId="59919016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φαλαρα : τὰ στρογγύλα μετα λειότητος.</w:t>
      </w:r>
    </w:p>
    <w:p w14:paraId="4051941A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φαρκιδῶδες: ῥυτιδῶδες.</w:t>
      </w:r>
    </w:p>
    <w:p w14:paraId="14AB89CE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φαύσιγες : κυρίως μὲν οἱ ἀπὸ τοῦ πυρὸς ἐν ταῖς κνήμαις </w:t>
      </w:r>
      <w:r>
        <w:rPr>
          <w:rStyle w:val="lb"/>
        </w:rPr>
        <w:br/>
        <w:t xml:space="preserve">[15] </w:t>
      </w:r>
      <w:r>
        <w:t xml:space="preserve">ἐπανιστάμενοι κύκλοι ἐρυθροί. καταχρηστικῶς δὲ καὶ οἱ </w:t>
      </w:r>
      <w:r>
        <w:rPr>
          <w:rStyle w:val="lb"/>
        </w:rPr>
        <w:br/>
        <w:t xml:space="preserve">[16] </w:t>
      </w:r>
      <w:r>
        <w:t>λοιποί.</w:t>
      </w:r>
    </w:p>
    <w:p w14:paraId="13D26DF1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φέρβεται: βιβρώσκει, καταναλίσκει. </w:t>
      </w:r>
      <w:r>
        <w:rPr>
          <w:rStyle w:val="pb"/>
        </w:rPr>
        <w:t>[p. 19.151]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φήρεα .· αἱ περιμήκεις ὑπὸ τὰ ὦτα ἀδενώδεις ἐξοχαὶ, οἴας </w:t>
      </w:r>
      <w:r>
        <w:rPr>
          <w:rStyle w:val="lb"/>
        </w:rPr>
        <w:br/>
        <w:t xml:space="preserve">[2] </w:t>
      </w:r>
      <w:r>
        <w:t xml:space="preserve">καὶ οἱ σάτυροι ἔχουσιν. ἔνιοι δὲ καὶ φῆρες καὶ θῆρες </w:t>
      </w:r>
      <w:r>
        <w:rPr>
          <w:rStyle w:val="lb"/>
        </w:rPr>
        <w:br/>
        <w:t xml:space="preserve">[3] </w:t>
      </w:r>
      <w:r>
        <w:t>καλοῦνται , ὶν᾽ ῃ οἶον φηρεακτικῶς εἰρημένον.</w:t>
      </w:r>
    </w:p>
    <w:p w14:paraId="0AD082AE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φθίνει: δηλοῖ συντήκεται, ι᾽χναίνεται, μειοῦται, ἀτροψει.</w:t>
      </w:r>
    </w:p>
    <w:p w14:paraId="7C3215AA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φθόεις : τροχίσκους.</w:t>
      </w:r>
    </w:p>
    <w:p w14:paraId="28760D66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φιάρην : λαμπρον ὕπο ὑγροτητος.</w:t>
      </w:r>
    </w:p>
    <w:p w14:paraId="53ECD899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φιβάλιος : εἶδος συκῆς.</w:t>
      </w:r>
    </w:p>
    <w:p w14:paraId="403E378E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φιλεταίριος : ἢν καὶ ὰπαρίνην ὀνομάζουσι.</w:t>
      </w:r>
    </w:p>
    <w:p w14:paraId="2DE6117D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φιλίστιον : τὸ αὐτὸ καὶ τοῦτο ἔοικεν εἶναι τῇ ἀπαρίνῃ καὶ </w:t>
      </w:r>
      <w:r>
        <w:rPr>
          <w:rStyle w:val="lb"/>
        </w:rPr>
        <w:br/>
        <w:t xml:space="preserve">[10] </w:t>
      </w:r>
      <w:r>
        <w:t>φιλεταιρίῳ.</w:t>
      </w:r>
    </w:p>
    <w:p w14:paraId="6E39A626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φλάζουσιν : ἀσαφῶς καὶ ἀδιαρθρώτως φθέγγονται, πεποίηται </w:t>
      </w:r>
      <w:r>
        <w:rPr>
          <w:rStyle w:val="lb"/>
        </w:rPr>
        <w:br/>
        <w:t xml:space="preserve">[12] </w:t>
      </w:r>
      <w:r>
        <w:t>τοὔνομα.</w:t>
      </w:r>
    </w:p>
    <w:p w14:paraId="34A7F36C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>[ed2page:5.106]</w:t>
      </w:r>
      <w:r>
        <w:t xml:space="preserve"> φλεβοτομίαν: οὐ μόνον τοῦ συνήθους τοῦτο, αλλα </w:t>
      </w:r>
      <w:r>
        <w:rPr>
          <w:rStyle w:val="lb"/>
        </w:rPr>
        <w:br/>
        <w:t xml:space="preserve">[14] </w:t>
      </w:r>
      <w:r>
        <w:t xml:space="preserve">καὶ την ἄλλην ὁπωσοῦν διηρημένην τῶν φλεβῶν κενωσιν </w:t>
      </w:r>
      <w:r>
        <w:rPr>
          <w:rStyle w:val="lb"/>
        </w:rPr>
        <w:br/>
        <w:t xml:space="preserve">[15] </w:t>
      </w:r>
      <w:r>
        <w:t>τοῦ αήαατος καὶ τὸ φλεβοτομηθῆναι ώσαυτως.</w:t>
      </w:r>
    </w:p>
    <w:p w14:paraId="2A323434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φλέγμα : οὐ μὁνον τὸν χυμὸν τοῦτον τὸν λευκὸν καὶ ψυχρον, </w:t>
      </w:r>
      <w:r>
        <w:rPr>
          <w:rStyle w:val="lb"/>
        </w:rPr>
        <w:br/>
        <w:t xml:space="preserve">[17] </w:t>
      </w:r>
      <w:r>
        <w:t xml:space="preserve">ἀλλὰ καὶ τὴν φλόγωσιν δηλοῖ. </w:t>
      </w:r>
      <w:r>
        <w:rPr>
          <w:rStyle w:val="pb"/>
        </w:rPr>
        <w:t>[p. 19.152]</w:t>
      </w:r>
      <w:r>
        <w:t xml:space="preserve"> </w:t>
      </w:r>
      <w:r>
        <w:rPr>
          <w:rStyle w:val="lb"/>
        </w:rPr>
        <w:br/>
        <w:t xml:space="preserve">[1] </w:t>
      </w:r>
      <w:r>
        <w:t>φλεγυρόν: πυρῶδες, τὸ οἶον φλέγον.</w:t>
      </w:r>
    </w:p>
    <w:p w14:paraId="63096AAE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φλεδονωδεα: φλυαρον, φλιδόνες γὰρ αἱ φλυαρίαι.</w:t>
      </w:r>
    </w:p>
    <w:p w14:paraId="7B4E9376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φλεου: φλογμῶδἒξ τί ἐστι τοῦτο καὶ παπυρῶδες φυτὸν, ὅπερ </w:t>
      </w:r>
      <w:r>
        <w:rPr>
          <w:rStyle w:val="lb"/>
        </w:rPr>
        <w:br/>
        <w:t xml:space="preserve">[4] </w:t>
      </w:r>
      <w:r>
        <w:t>καὶ πλεκόμενον περιτίθεται τοῖς ἐλαιηροῖς κεραμίοις.</w:t>
      </w:r>
    </w:p>
    <w:p w14:paraId="107C188C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φληνὐουσα: φλυαροῦσα.</w:t>
      </w:r>
    </w:p>
    <w:p w14:paraId="03C65DF2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φληναφὡδεις : φλύαροι.</w:t>
      </w:r>
    </w:p>
    <w:p w14:paraId="6C0ED165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φλιάς: ξύλα ὀρθὰ καταντικρὺ πεπηγότα, καθάπερ καὶ αἱ </w:t>
      </w:r>
      <w:r>
        <w:rPr>
          <w:rStyle w:val="lb"/>
        </w:rPr>
        <w:br/>
        <w:t xml:space="preserve">[8] </w:t>
      </w:r>
      <w:r>
        <w:t>τῶν νεύρων φλιαί.</w:t>
      </w:r>
    </w:p>
    <w:p w14:paraId="0F8410A5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φλογεαί : ἐρυθραί.</w:t>
      </w:r>
    </w:p>
    <w:p w14:paraId="587F54A5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φλογιεῖ ἢ φλογεῖται: πυροῦται μετὰ ἐρυθρήματος.</w:t>
      </w:r>
    </w:p>
    <w:p w14:paraId="27DF1B74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φλυδἀ : ὑγραίνεται, μυδἀ.</w:t>
      </w:r>
    </w:p>
    <w:p w14:paraId="352CFEFE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>φλυδαρήν : ὑγράν.</w:t>
      </w:r>
    </w:p>
    <w:p w14:paraId="1A3F258D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φλύεται : ὑγραίνεται.</w:t>
      </w:r>
    </w:p>
    <w:p w14:paraId="03904C72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φλυζούσησι : βλυούσαις.</w:t>
      </w:r>
    </w:p>
    <w:p w14:paraId="51D16A0F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φλυζάκια : ψυδράκια.</w:t>
      </w:r>
    </w:p>
    <w:p w14:paraId="69DEA793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φλύσιος : ἐξανθήσεως τῆς ἐπὶ πλεονεξία γινομεέης τοῦ κατὰ </w:t>
      </w:r>
      <w:r>
        <w:rPr>
          <w:rStyle w:val="lb"/>
        </w:rPr>
        <w:br/>
        <w:t xml:space="preserve">[17] </w:t>
      </w:r>
      <w:r>
        <w:t xml:space="preserve">τὸ σῶμα ὑγροῦ. </w:t>
      </w:r>
      <w:r>
        <w:rPr>
          <w:rStyle w:val="pb"/>
        </w:rPr>
        <w:t>[p. 19.153]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φοινίκινος: ἀπὸ τοῦ χρωματος οὕτως εἰρῆσθαι τήν ἒξεφαντίασιν </w:t>
      </w:r>
      <w:r>
        <w:rPr>
          <w:rStyle w:val="lb"/>
        </w:rPr>
        <w:br/>
        <w:t xml:space="preserve">[2] </w:t>
      </w:r>
      <w:r>
        <w:t>ὑπονοήσειεν ἄν τις.</w:t>
      </w:r>
    </w:p>
    <w:p w14:paraId="1DCFA259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[3] </w:t>
      </w:r>
      <w:r>
        <w:t xml:space="preserve">φοινικίη νόσος : ἡ κατὰ φοινίκην καὶ κατὰ τὰ ἄλλα ἀνατολικά </w:t>
      </w:r>
      <w:r>
        <w:rPr>
          <w:rStyle w:val="lb"/>
        </w:rPr>
        <w:br/>
        <w:t xml:space="preserve">[4] </w:t>
      </w:r>
      <w:r>
        <w:t xml:space="preserve">μέρη πλεονάζουσα, δηλοῦσθαι δὲ κἀνταῦθα δοκεῖ ἡ </w:t>
      </w:r>
      <w:r>
        <w:rPr>
          <w:rStyle w:val="lb"/>
        </w:rPr>
        <w:br/>
        <w:t xml:space="preserve">[5] </w:t>
      </w:r>
      <w:r>
        <w:t>ἐλεφαντίασις.</w:t>
      </w:r>
    </w:p>
    <w:p w14:paraId="4193F20B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φολλικώδεα : τὰ οἱονεὶ θυλακώδεα καὶ σομφά.</w:t>
      </w:r>
    </w:p>
    <w:p w14:paraId="63B9754C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φονᾶ : φονεῦσαι ἐπιθυμεῖ.</w:t>
      </w:r>
    </w:p>
    <w:p w14:paraId="5CD5D4A0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φορίνη : δέρμα.</w:t>
      </w:r>
    </w:p>
    <w:p w14:paraId="124AED2C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φόρος: εὐσύλληπτος.</w:t>
      </w:r>
    </w:p>
    <w:p w14:paraId="5F796BCD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φορύξαντες : φυράσαντες.</w:t>
      </w:r>
    </w:p>
    <w:p w14:paraId="502987DD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φύλλα: τὰ κηπαῖα καὶ βοτανώδη χλωρὰ ἡδύσματα.</w:t>
      </w:r>
    </w:p>
    <w:p w14:paraId="644E14CE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φύλλια: ἡδύσματα κηπαῖα, ἅ τοῖς ὠνουμένοις τὰ λάχανα </w:t>
      </w:r>
      <w:r>
        <w:rPr>
          <w:rStyle w:val="lb"/>
        </w:rPr>
        <w:br/>
        <w:t xml:space="preserve">[13] </w:t>
      </w:r>
      <w:r>
        <w:t>προσεπιτιθέασιν, οἶον κορίαννον, ἡδύοσμον, πήγανον, σέλινον.</w:t>
      </w:r>
    </w:p>
    <w:p w14:paraId="228115C7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φύλλον: τὸ τοῦ σιλφίου σπέρμα διὰ τὸ πλατὺ εἶναι, ἐν τῷ </w:t>
      </w:r>
      <w:r>
        <w:rPr>
          <w:rStyle w:val="lb"/>
        </w:rPr>
        <w:br/>
        <w:t xml:space="preserve">[15] </w:t>
      </w:r>
      <w:r>
        <w:t xml:space="preserve">δευτέρῳ τῶν γυναικείων. προστίθησι δὲ καὶ αὐτὸς ἐν τῷ </w:t>
      </w:r>
      <w:r>
        <w:rPr>
          <w:rStyle w:val="lb"/>
        </w:rPr>
        <w:br/>
        <w:t xml:space="preserve">[16] </w:t>
      </w:r>
      <w:r>
        <w:t>λόγῳ ποτὲ μὲν Λιβυκὸν, ποτὲ δὲ Αἰθιοπικόν.</w:t>
      </w:r>
    </w:p>
    <w:p w14:paraId="4D2D3F32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φύσιγγα : τὸ καλούμενον ἐκκαύλημα καὶ μάλιστα τὸ κοῖλον. </w:t>
      </w:r>
      <w:r>
        <w:rPr>
          <w:rStyle w:val="pb"/>
        </w:rPr>
        <w:t>[p. 19.154]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φυτάνη : ὁ τοῦ φυτεύειν καιρος. </w:t>
      </w:r>
      <w:r>
        <w:rPr>
          <w:rStyle w:val="lb"/>
        </w:rPr>
        <w:br/>
        <w:t xml:space="preserve">[2] </w:t>
      </w:r>
      <w:r>
        <w:t xml:space="preserve">φυτευτηρίων : τῶν εἰς την γῆν φυτευομένων ξύλων. </w:t>
      </w:r>
      <w:r>
        <w:rPr>
          <w:rStyle w:val="lb"/>
        </w:rPr>
        <w:br/>
        <w:t xml:space="preserve">[3] </w:t>
      </w:r>
      <w:r>
        <w:t>φωἰδες : αἱ φαύσιγγες ὑπὲρ ων εἴρηται.</w:t>
      </w:r>
    </w:p>
    <w:p w14:paraId="5BDE3B14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φωνὴ περιπνευμονική : ἡ κερχνώδης.</w:t>
      </w:r>
    </w:p>
    <w:p w14:paraId="778D46E7" w14:textId="77777777" w:rsidR="00611182" w:rsidRDefault="00000000">
      <w:pPr>
        <w:pStyle w:val="Titre3"/>
      </w:pPr>
      <w:r>
        <w:rPr>
          <w:rStyle w:val="num"/>
        </w:rPr>
        <w:t>[chapter:Χ]</w:t>
      </w:r>
    </w:p>
    <w:p w14:paraId="01E6078E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Χαλκίτις στυπτηρίη : ἶσον τῇ χαλκίτιδι. </w:t>
      </w:r>
      <w:r>
        <w:rPr>
          <w:rStyle w:val="lb"/>
        </w:rPr>
        <w:br/>
        <w:t xml:space="preserve">[6] </w:t>
      </w:r>
      <w:r>
        <w:t xml:space="preserve">χαραδρωθέωσι : διέκρουν ἔχωσιν. </w:t>
      </w:r>
      <w:r>
        <w:rPr>
          <w:rStyle w:val="lb"/>
        </w:rPr>
        <w:br/>
        <w:t xml:space="preserve">[7] </w:t>
      </w:r>
      <w:r>
        <w:t>χαράκτωρι : ὠξυσμένῳ ὑπο τοῦ χαρακτῆρος.</w:t>
      </w:r>
    </w:p>
    <w:p w14:paraId="70BC7AF8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χασκῶν: περισπῶν ὁ Διοσκουρίδης ἀναγινώσκει καί φησιν </w:t>
      </w:r>
      <w:r>
        <w:rPr>
          <w:rStyle w:val="lb"/>
        </w:rPr>
        <w:br/>
        <w:t xml:space="preserve">[9] </w:t>
      </w:r>
      <w:r>
        <w:t>οὕτως εἰρῆσθαι τὰς μήτρας διὰ τὸ ὰνεστομῶσθαι.</w:t>
      </w:r>
    </w:p>
    <w:p w14:paraId="09C678A1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χειμίη: ψῦχος, ῥίγος.</w:t>
      </w:r>
    </w:p>
    <w:p w14:paraId="1E0E7EB3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>χειμίουσα : ψυχομένη , ῥιγῶσα.</w:t>
      </w:r>
    </w:p>
    <w:p w14:paraId="2D1F5413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χελίσκιον ξηρον : ὑποκοριστικῶς εἴρηται τὸ χελίσκιον τὸ </w:t>
      </w:r>
      <w:r>
        <w:rPr>
          <w:rStyle w:val="lb"/>
        </w:rPr>
        <w:br/>
        <w:t xml:space="preserve">[13] </w:t>
      </w:r>
      <w:r>
        <w:t xml:space="preserve">βραχὺ βηχίου, ξηρὸν δέ ἐστιν, ὅταν μηδὲν ὑγρότητος ἀναχρεμπτομένη </w:t>
      </w:r>
      <w:r>
        <w:rPr>
          <w:rStyle w:val="lb"/>
        </w:rPr>
        <w:br/>
        <w:t xml:space="preserve">[14] </w:t>
      </w:r>
      <w:r>
        <w:t>εἰς τὸ στόμα παραγίνεται.</w:t>
      </w:r>
    </w:p>
    <w:p w14:paraId="25E9157A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[ed2page:5.107]</w:t>
      </w:r>
      <w:r>
        <w:t xml:space="preserve"> χαραδεὡς: ἀθρόως. γέγονε δὲ ἀπὸ χαράδρας. </w:t>
      </w:r>
      <w:r>
        <w:rPr>
          <w:rStyle w:val="pb"/>
        </w:rPr>
        <w:t>[p. 19.155]</w:t>
      </w:r>
      <w:r>
        <w:t xml:space="preserve"> </w:t>
      </w:r>
      <w:r>
        <w:rPr>
          <w:rStyle w:val="lb"/>
        </w:rPr>
        <w:br/>
        <w:t xml:space="preserve">[1] </w:t>
      </w:r>
      <w:r>
        <w:t>χῆς: καταχέας.</w:t>
      </w:r>
    </w:p>
    <w:p w14:paraId="79E9A21D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χηλήν: μήλην δίκρουν κατὰ τὸ ἄκρον ἐκτετμημένην ἐμφερῶς </w:t>
      </w:r>
      <w:r>
        <w:rPr>
          <w:rStyle w:val="lb"/>
        </w:rPr>
        <w:br/>
        <w:t xml:space="preserve">[3] </w:t>
      </w:r>
      <w:r>
        <w:t>χηλή-</w:t>
      </w:r>
    </w:p>
    <w:p w14:paraId="12FD269A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χήλωμα: τὴν δισχηλῆ γλυφίδα τοῦ βέλους, ῇ προστιθέασιν </w:t>
      </w:r>
      <w:r>
        <w:rPr>
          <w:rStyle w:val="lb"/>
        </w:rPr>
        <w:br/>
        <w:t xml:space="preserve">[5] </w:t>
      </w:r>
      <w:r>
        <w:t>ἐν τῷ τοξεύειν τῇ νευρὰ τὸ βέλος.</w:t>
      </w:r>
    </w:p>
    <w:p w14:paraId="14BEA35C" w14:textId="77777777" w:rsidR="00611182" w:rsidRDefault="00000000">
      <w:pPr>
        <w:pStyle w:val="p"/>
      </w:pPr>
      <w:r>
        <w:rPr>
          <w:rStyle w:val="lb"/>
        </w:rPr>
        <w:lastRenderedPageBreak/>
        <w:br/>
        <w:t xml:space="preserve">[6] </w:t>
      </w:r>
      <w:r>
        <w:t>χήμην χηραμίδα : τὴν κοιλοτέραν κόγχην καὶ μείζονα.</w:t>
      </w:r>
    </w:p>
    <w:p w14:paraId="708DC9D9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χλοηροῖσι λαχάνοις : τοῖς κηπαίοις ἡδύσμασι.</w:t>
      </w:r>
    </w:p>
    <w:p w14:paraId="0A858A56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χλοιοῦνται: ώσεὶ καὶ χλωραίνσνται ἔλεγε.</w:t>
      </w:r>
    </w:p>
    <w:p w14:paraId="4018CC80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>χλοῦς : ἡ χλωροτης.</w:t>
      </w:r>
    </w:p>
    <w:p w14:paraId="126A1A60" w14:textId="77777777" w:rsidR="00611182" w:rsidRDefault="00000000">
      <w:pPr>
        <w:pStyle w:val="p"/>
      </w:pPr>
      <w:r>
        <w:rPr>
          <w:rStyle w:val="lb"/>
        </w:rPr>
        <w:br/>
        <w:t xml:space="preserve">[10] </w:t>
      </w:r>
      <w:r>
        <w:t>χλοῶδες : χλωρόν.</w:t>
      </w:r>
    </w:p>
    <w:p w14:paraId="0B82A07B" w14:textId="77777777" w:rsidR="00611182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χλώρασμα: χλωρότης λαμπρὸν διαυγουμένη καὶ ἐπὶ τὸ ὑδαρῶδες </w:t>
      </w:r>
      <w:r>
        <w:rPr>
          <w:rStyle w:val="lb"/>
        </w:rPr>
        <w:br/>
        <w:t xml:space="preserve">[12] </w:t>
      </w:r>
      <w:r>
        <w:t>ῥέπουσα.</w:t>
      </w:r>
    </w:p>
    <w:p w14:paraId="2D534CBA" w14:textId="77777777" w:rsidR="00611182" w:rsidRDefault="00000000">
      <w:pPr>
        <w:pStyle w:val="p"/>
      </w:pPr>
      <w:r>
        <w:rPr>
          <w:rStyle w:val="lb"/>
        </w:rPr>
        <w:br/>
        <w:t xml:space="preserve">[13] </w:t>
      </w:r>
      <w:r>
        <w:t>χολήὶὅν : χολῆς ἀγωγον.</w:t>
      </w:r>
    </w:p>
    <w:p w14:paraId="6FB33E54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>χυτλάζηται : ὡσεὶ καὶ κλύζηται ἔλεγε.</w:t>
      </w:r>
    </w:p>
    <w:p w14:paraId="4A6B16A6" w14:textId="77777777" w:rsidR="00611182" w:rsidRDefault="00000000">
      <w:pPr>
        <w:pStyle w:val="p"/>
      </w:pPr>
      <w:r>
        <w:rPr>
          <w:rStyle w:val="lb"/>
        </w:rPr>
        <w:br/>
        <w:t xml:space="preserve">[15] </w:t>
      </w:r>
      <w:r>
        <w:t>χντριδέαν: χύτραν.</w:t>
      </w:r>
    </w:p>
    <w:p w14:paraId="0950BB25" w14:textId="77777777" w:rsidR="00611182" w:rsidRDefault="00000000">
      <w:pPr>
        <w:pStyle w:val="p"/>
      </w:pPr>
      <w:r>
        <w:rPr>
          <w:rStyle w:val="lb"/>
        </w:rPr>
        <w:br/>
        <w:t xml:space="preserve">[16] </w:t>
      </w:r>
      <w:r>
        <w:t>χντρίδεαν: χύτραν.</w:t>
      </w:r>
    </w:p>
    <w:p w14:paraId="79282FF0" w14:textId="77777777" w:rsidR="00611182" w:rsidRDefault="00000000">
      <w:pPr>
        <w:pStyle w:val="p"/>
      </w:pPr>
      <w:r>
        <w:rPr>
          <w:rStyle w:val="lb"/>
        </w:rPr>
        <w:br/>
        <w:t xml:space="preserve">[17] </w:t>
      </w:r>
      <w:r>
        <w:t>χύτρινον : χύτραν.</w:t>
      </w:r>
    </w:p>
    <w:p w14:paraId="15C3FE8E" w14:textId="77777777" w:rsidR="00611182" w:rsidRDefault="00000000">
      <w:pPr>
        <w:pStyle w:val="p"/>
      </w:pPr>
      <w:r>
        <w:rPr>
          <w:rStyle w:val="lb"/>
        </w:rPr>
        <w:br/>
        <w:t xml:space="preserve">[18] </w:t>
      </w:r>
      <w:r>
        <w:t>χολιύσειεν : ἀνάπηρον κατά τι τῷν ἄρθρων ποιήσειεν.</w:t>
      </w:r>
    </w:p>
    <w:p w14:paraId="1B094483" w14:textId="77777777" w:rsidR="00611182" w:rsidRDefault="00000000">
      <w:r>
        <w:rPr>
          <w:rStyle w:val="pb"/>
        </w:rPr>
        <w:t>[p. 19.156]</w:t>
      </w:r>
    </w:p>
    <w:p w14:paraId="4D960E89" w14:textId="77777777" w:rsidR="00611182" w:rsidRDefault="00000000">
      <w:pPr>
        <w:pStyle w:val="Titre3"/>
      </w:pPr>
      <w:r>
        <w:rPr>
          <w:rStyle w:val="num"/>
        </w:rPr>
        <w:t>[chapter:Ψ]</w:t>
      </w:r>
    </w:p>
    <w:p w14:paraId="10B87969" w14:textId="77777777" w:rsidR="00611182" w:rsidRDefault="00000000">
      <w:pPr>
        <w:pStyle w:val="p"/>
      </w:pPr>
      <w:r>
        <w:rPr>
          <w:rStyle w:val="lb"/>
        </w:rPr>
        <w:br/>
        <w:t xml:space="preserve">[1] </w:t>
      </w:r>
      <w:r>
        <w:t>Ψάγδας: εἶδός τι μύρου.</w:t>
      </w:r>
    </w:p>
    <w:p w14:paraId="10166A3E" w14:textId="77777777" w:rsidR="00611182" w:rsidRDefault="00000000">
      <w:pPr>
        <w:pStyle w:val="p"/>
      </w:pPr>
      <w:r>
        <w:rPr>
          <w:rStyle w:val="lb"/>
        </w:rPr>
        <w:br/>
        <w:t xml:space="preserve">[2] </w:t>
      </w:r>
      <w:r>
        <w:t>ψαίρειν: ἐννήχεσθαι, προσψαυειν.</w:t>
      </w:r>
    </w:p>
    <w:p w14:paraId="46F68FBC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ψαιστὴν μᾶζαν: τὴν ἐν μέλιτι καὶ ἐλαίῳ πεφυραμένην, ὅτι </w:t>
      </w:r>
      <w:r>
        <w:rPr>
          <w:rStyle w:val="lb"/>
        </w:rPr>
        <w:br/>
        <w:t xml:space="preserve">[4] </w:t>
      </w:r>
      <w:r>
        <w:t>καὶ τὰ ψαιστα οὕτως δευεται.</w:t>
      </w:r>
    </w:p>
    <w:p w14:paraId="7BF4F683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·ψαφὰρον: ψαθυρον.</w:t>
      </w:r>
    </w:p>
    <w:p w14:paraId="7FA1E9E9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ψἒξαρα: ψοφοειδῆ μελανειδοῦντα, ψέφος γὰρ τὸ σκότος. </w:t>
      </w:r>
      <w:r>
        <w:rPr>
          <w:rStyle w:val="lb"/>
        </w:rPr>
        <w:br/>
        <w:t xml:space="preserve">[7] </w:t>
      </w:r>
      <w:r>
        <w:t xml:space="preserve">ψόφου καθαπτομενοι: ψόφου ῥαδίως αἰσθανομενοι καὶ μέντοι </w:t>
      </w:r>
      <w:r>
        <w:rPr>
          <w:rStyle w:val="lb"/>
        </w:rPr>
        <w:br/>
        <w:t xml:space="preserve">[8] </w:t>
      </w:r>
      <w:r>
        <w:t>καὶ πτοούμενοι ώσεὶ καὶ ψοφώδεις ἔλεγεν.</w:t>
      </w:r>
    </w:p>
    <w:p w14:paraId="01978643" w14:textId="77777777" w:rsidR="00611182" w:rsidRDefault="00000000">
      <w:pPr>
        <w:pStyle w:val="Titre3"/>
      </w:pPr>
      <w:r>
        <w:rPr>
          <w:rStyle w:val="num"/>
        </w:rPr>
        <w:t>[chapter:Ω]</w:t>
      </w:r>
    </w:p>
    <w:p w14:paraId="2D065A22" w14:textId="77777777" w:rsidR="00611182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Ἄδει ἐπὶ τοῦ κακοῦ: Ἀρκεσιλάῳ δὲ καὶ κακὸν ῷδει, δηλονότι </w:t>
      </w:r>
      <w:r>
        <w:rPr>
          <w:rStyle w:val="lb"/>
        </w:rPr>
        <w:br/>
        <w:t xml:space="preserve">[10] </w:t>
      </w:r>
      <w:r>
        <w:t xml:space="preserve">χωρὶς τοῦ ι γράφεται οὐχ, ὡς τὸ μετ᾽ </w:t>
      </w:r>
      <w:r>
        <w:rPr>
          <w:rStyle w:val="lb"/>
        </w:rPr>
        <w:br/>
        <w:t xml:space="preserve">[11] </w:t>
      </w:r>
      <w:r>
        <w:rPr>
          <w:rStyle w:val="milestone"/>
        </w:rPr>
        <w:t>[ed1page:2.719]</w:t>
      </w:r>
      <w:r>
        <w:t>αὐτὸ σὺν τῷ ι.</w:t>
      </w:r>
    </w:p>
    <w:p w14:paraId="67BCA11E" w14:textId="77777777" w:rsidR="00611182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ῷδεῖ: οἰδαίνει, δῆλον δἐ ως συν τῳ ι τοῦτο γράφεται, ὅτι </w:t>
      </w:r>
      <w:r>
        <w:rPr>
          <w:rStyle w:val="lb"/>
        </w:rPr>
        <w:br/>
        <w:t xml:space="preserve">[13] </w:t>
      </w:r>
      <w:r>
        <w:t>καὶ τὸ οἰδεῖν.</w:t>
      </w:r>
    </w:p>
    <w:p w14:paraId="4A7DEE47" w14:textId="77777777" w:rsidR="00611182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ὠμήλυσιν : τα απο των αφρυκτων κριθῶν ἄλφιτά τε καὶ </w:t>
      </w:r>
      <w:r>
        <w:rPr>
          <w:rStyle w:val="lb"/>
        </w:rPr>
        <w:br/>
        <w:t xml:space="preserve">[15] </w:t>
      </w:r>
      <w:r>
        <w:t xml:space="preserve">ἄλευρα · τὸ γάρ οἶον ὠμὸν ἄλευρον κυρίως φασὶν ὠμήλυσιν </w:t>
      </w:r>
      <w:r>
        <w:rPr>
          <w:rStyle w:val="pb"/>
        </w:rPr>
        <w:t>[p. 19.157]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ὸνομάζεσθαι, καταχρηστικώτερον δὲ καὶ τὸ ἄλλο </w:t>
      </w:r>
      <w:r>
        <w:rPr>
          <w:rStyle w:val="lb"/>
        </w:rPr>
        <w:br/>
        <w:t xml:space="preserve">[2] </w:t>
      </w:r>
      <w:r>
        <w:t>πᾶν ἄλευρον.</w:t>
      </w:r>
    </w:p>
    <w:p w14:paraId="5C2AEB04" w14:textId="77777777" w:rsidR="00611182" w:rsidRDefault="00000000">
      <w:pPr>
        <w:pStyle w:val="p"/>
      </w:pPr>
      <w:r>
        <w:rPr>
          <w:rStyle w:val="lb"/>
        </w:rPr>
        <w:br/>
        <w:t xml:space="preserve">[3] </w:t>
      </w:r>
      <w:r>
        <w:t>ὠρεόντων: φροντιζόντων, ὅτι καὶ ἡ φροντὶς ὥρα.</w:t>
      </w:r>
    </w:p>
    <w:p w14:paraId="7586CE65" w14:textId="77777777" w:rsidR="00611182" w:rsidRDefault="00000000">
      <w:pPr>
        <w:pStyle w:val="p"/>
      </w:pPr>
      <w:r>
        <w:rPr>
          <w:rStyle w:val="lb"/>
        </w:rPr>
        <w:br/>
        <w:t xml:space="preserve">[4] </w:t>
      </w:r>
      <w:r>
        <w:t>ὥρου : ἐνιαυτῶ.</w:t>
      </w:r>
    </w:p>
    <w:p w14:paraId="4FA8DFA4" w14:textId="77777777" w:rsidR="00611182" w:rsidRDefault="00000000">
      <w:pPr>
        <w:pStyle w:val="p"/>
      </w:pPr>
      <w:r>
        <w:rPr>
          <w:rStyle w:val="lb"/>
        </w:rPr>
        <w:br/>
        <w:t xml:space="preserve">[5] </w:t>
      </w:r>
      <w:r>
        <w:t>τε τι</w:t>
      </w:r>
    </w:p>
    <w:p w14:paraId="1C988699" w14:textId="77777777" w:rsidR="00611182" w:rsidRDefault="00000000">
      <w:pPr>
        <w:pStyle w:val="p"/>
      </w:pPr>
      <w:r>
        <w:rPr>
          <w:rStyle w:val="lb"/>
        </w:rPr>
        <w:br/>
        <w:t xml:space="preserve">[6] </w:t>
      </w:r>
      <w:r>
        <w:t>ωρουσοἰν, ωρμησενα</w:t>
      </w:r>
    </w:p>
    <w:p w14:paraId="22706444" w14:textId="77777777" w:rsidR="00611182" w:rsidRDefault="00000000">
      <w:pPr>
        <w:pStyle w:val="p"/>
      </w:pPr>
      <w:r>
        <w:rPr>
          <w:rStyle w:val="lb"/>
        </w:rPr>
        <w:br/>
        <w:t xml:space="preserve">[7] </w:t>
      </w:r>
      <w:r>
        <w:t>ὠτειλάς: οὐ μόνον τὰς ουλας, αλλα καὶ τα ἕλκη.</w:t>
      </w:r>
    </w:p>
    <w:p w14:paraId="4CC33F85" w14:textId="77777777" w:rsidR="00611182" w:rsidRDefault="00000000">
      <w:pPr>
        <w:pStyle w:val="p"/>
      </w:pPr>
      <w:r>
        <w:rPr>
          <w:rStyle w:val="lb"/>
        </w:rPr>
        <w:br/>
        <w:t xml:space="preserve">[8] </w:t>
      </w:r>
      <w:r>
        <w:t>ὠχέτευται : ἐκρύσεις καὶ διεξόδους κέκτηται.</w:t>
      </w:r>
    </w:p>
    <w:sectPr w:rsidR="00611182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2024" w14:textId="77777777" w:rsidR="0028316A" w:rsidRDefault="0028316A">
      <w:pPr>
        <w:spacing w:line="240" w:lineRule="auto"/>
      </w:pPr>
      <w:r>
        <w:separator/>
      </w:r>
    </w:p>
  </w:endnote>
  <w:endnote w:type="continuationSeparator" w:id="0">
    <w:p w14:paraId="32A91DDC" w14:textId="77777777" w:rsidR="0028316A" w:rsidRDefault="00283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B066" w14:textId="77777777" w:rsidR="0028316A" w:rsidRDefault="0028316A">
      <w:pPr>
        <w:rPr>
          <w:sz w:val="12"/>
        </w:rPr>
      </w:pPr>
      <w:r>
        <w:separator/>
      </w:r>
    </w:p>
  </w:footnote>
  <w:footnote w:type="continuationSeparator" w:id="0">
    <w:p w14:paraId="1E9C5B13" w14:textId="77777777" w:rsidR="0028316A" w:rsidRDefault="0028316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28316A"/>
    <w:rsid w:val="00352F0D"/>
    <w:rsid w:val="003D6327"/>
    <w:rsid w:val="00464611"/>
    <w:rsid w:val="005107E0"/>
    <w:rsid w:val="005C684E"/>
    <w:rsid w:val="005E10E4"/>
    <w:rsid w:val="00611182"/>
    <w:rsid w:val="00681834"/>
    <w:rsid w:val="006F74FE"/>
    <w:rsid w:val="00726C80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45</Pages>
  <Words>11520</Words>
  <Characters>65666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2023-05-31T21:03:00Z</dcterms:modified>
  <dc:language>fr-CH</dc:language>
</cp:coreProperties>
</file>