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DDF8" w14:textId="77777777" w:rsidR="006B5F78" w:rsidRPr="00511019" w:rsidRDefault="00000000">
      <w:pPr>
        <w:pStyle w:val="term"/>
        <w:rPr>
          <w:lang w:val="en-GB"/>
        </w:rPr>
      </w:pPr>
      <w:r w:rsidRPr="00511019">
        <w:rPr>
          <w:lang w:val="en-GB"/>
        </w:rPr>
        <w:t>title : Quod qualitates incorporeae sint</w:t>
      </w:r>
    </w:p>
    <w:p w14:paraId="58E65B65" w14:textId="77777777" w:rsidR="006B5F78" w:rsidRPr="00511019" w:rsidRDefault="00000000">
      <w:pPr>
        <w:pStyle w:val="term"/>
        <w:rPr>
          <w:lang w:val="en-GB"/>
        </w:rPr>
      </w:pPr>
      <w:r w:rsidRPr="00511019">
        <w:rPr>
          <w:lang w:val="en-GB"/>
        </w:rPr>
        <w:t>creator : Galen</w:t>
      </w:r>
    </w:p>
    <w:p w14:paraId="184D058A" w14:textId="77777777" w:rsidR="006B5F78" w:rsidRPr="00511019" w:rsidRDefault="00000000">
      <w:pPr>
        <w:pStyle w:val="term"/>
        <w:rPr>
          <w:lang w:val="en-GB"/>
        </w:rPr>
      </w:pPr>
      <w:r w:rsidRPr="00511019">
        <w:rPr>
          <w:lang w:val="en-GB"/>
        </w:rPr>
        <w:t>editor : Karl Gottlob Kühn</w:t>
      </w:r>
    </w:p>
    <w:p w14:paraId="5DDA3C6C" w14:textId="77777777" w:rsidR="006B5F78" w:rsidRPr="00511019" w:rsidRDefault="00000000">
      <w:pPr>
        <w:pStyle w:val="term"/>
        <w:rPr>
          <w:lang w:val="en-GB"/>
        </w:rPr>
      </w:pPr>
      <w:r w:rsidRPr="00511019">
        <w:rPr>
          <w:lang w:val="en-GB"/>
        </w:rPr>
        <w:t>publisher : Sorbonne Université</w:t>
      </w:r>
    </w:p>
    <w:p w14:paraId="184CEB68" w14:textId="55CE3DFD" w:rsidR="006B5F78" w:rsidRPr="00511019" w:rsidRDefault="00000000">
      <w:pPr>
        <w:pStyle w:val="term"/>
        <w:rPr>
          <w:lang w:val="en-GB"/>
        </w:rPr>
      </w:pPr>
      <w:r w:rsidRPr="00511019">
        <w:rPr>
          <w:lang w:val="en-GB"/>
        </w:rPr>
        <w:t>idno : filenametlg0057.tlg111.</w:t>
      </w:r>
      <w:r w:rsidR="00511019">
        <w:rPr>
          <w:lang w:val="en-GB"/>
        </w:rPr>
        <w:t>verbatim</w:t>
      </w:r>
      <w:r w:rsidRPr="00511019">
        <w:rPr>
          <w:lang w:val="en-GB"/>
        </w:rPr>
        <w:t>-grc1.xml</w:t>
      </w:r>
    </w:p>
    <w:p w14:paraId="59EFA509" w14:textId="77777777" w:rsidR="006B5F78" w:rsidRPr="00511019" w:rsidRDefault="00000000">
      <w:pPr>
        <w:pStyle w:val="term"/>
        <w:rPr>
          <w:lang w:val="en-GB"/>
        </w:rPr>
      </w:pPr>
      <w:r w:rsidRPr="00511019">
        <w:rPr>
          <w:lang w:val="en-GB"/>
        </w:rPr>
        <w:t>issued : 2023</w:t>
      </w:r>
    </w:p>
    <w:p w14:paraId="599B2335" w14:textId="17DD7ACB" w:rsidR="006B5F78" w:rsidRPr="00511019" w:rsidRDefault="00000000">
      <w:pPr>
        <w:pStyle w:val="Titre1"/>
        <w:rPr>
          <w:lang w:val="en-GB"/>
        </w:rPr>
      </w:pPr>
      <w:r w:rsidRPr="00511019">
        <w:rPr>
          <w:rStyle w:val="num"/>
          <w:lang w:val="en-GB"/>
        </w:rPr>
        <w:t>[urn:cts:greekLit:tlg0057.tlg111.</w:t>
      </w:r>
      <w:r w:rsidR="00511019" w:rsidRPr="00511019">
        <w:rPr>
          <w:rStyle w:val="num"/>
          <w:lang w:val="en-GB"/>
        </w:rPr>
        <w:t>verbatim</w:t>
      </w:r>
      <w:r w:rsidRPr="00511019">
        <w:rPr>
          <w:rStyle w:val="num"/>
          <w:lang w:val="en-GB"/>
        </w:rPr>
        <w:t>-grc1]</w:t>
      </w:r>
    </w:p>
    <w:p w14:paraId="2FA29966" w14:textId="77777777" w:rsidR="006B5F78" w:rsidRPr="00511019" w:rsidRDefault="00000000">
      <w:pPr>
        <w:rPr>
          <w:lang w:val="el-GR"/>
        </w:rPr>
      </w:pP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19.463]</w:t>
      </w:r>
    </w:p>
    <w:p w14:paraId="0BE39C2C" w14:textId="77777777" w:rsidR="006B5F78" w:rsidRPr="00511019" w:rsidRDefault="00000000">
      <w:pPr>
        <w:pStyle w:val="Titre2"/>
        <w:rPr>
          <w:lang w:val="el-GR"/>
        </w:rPr>
      </w:pPr>
      <w:r w:rsidRPr="00511019">
        <w:rPr>
          <w:rStyle w:val="num"/>
          <w:lang w:val="el-GR"/>
        </w:rPr>
        <w:t>[</w:t>
      </w:r>
      <w:r>
        <w:rPr>
          <w:rStyle w:val="num"/>
        </w:rPr>
        <w:t>book</w:t>
      </w:r>
      <w:r w:rsidRPr="00511019">
        <w:rPr>
          <w:rStyle w:val="num"/>
          <w:lang w:val="el-GR"/>
        </w:rPr>
        <w:t>:1]</w:t>
      </w:r>
    </w:p>
    <w:p w14:paraId="35EB0DB7" w14:textId="77777777" w:rsidR="006B5F78" w:rsidRPr="00511019" w:rsidRDefault="00000000">
      <w:pPr>
        <w:pStyle w:val="Titre3"/>
        <w:rPr>
          <w:lang w:val="el-GR"/>
        </w:rPr>
      </w:pPr>
      <w:r w:rsidRPr="005110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511019">
        <w:rPr>
          <w:rStyle w:val="num"/>
          <w:lang w:val="el-GR"/>
        </w:rPr>
        <w:t xml:space="preserve">:1] </w:t>
      </w:r>
      <w:r w:rsidRPr="00511019">
        <w:rPr>
          <w:lang w:val="el-GR"/>
        </w:rPr>
        <w:t xml:space="preserve">ΓΑΛΗΝΟΥ ΟΤΙ ΑΙ ΠΟΙΟΤΗΤΕΣ </w:t>
      </w:r>
      <w:r w:rsidRPr="00511019">
        <w:rPr>
          <w:lang w:val="el-GR"/>
        </w:rPr>
        <w:br/>
        <w:t xml:space="preserve">ΑΣΩΜΔΤΟΙ ΤΟ ΒΙΒΛΙΟΝ </w:t>
      </w:r>
      <w:r w:rsidRPr="00511019">
        <w:rPr>
          <w:lang w:val="el-GR"/>
        </w:rPr>
        <w:br/>
        <w:t>ΠΡΟΣΓΕΓΡΑΜΜΕΝΟΝ.</w:t>
      </w:r>
    </w:p>
    <w:p w14:paraId="1579F522" w14:textId="77777777" w:rsidR="006B5F78" w:rsidRPr="00511019" w:rsidRDefault="00000000">
      <w:pPr>
        <w:pStyle w:val="p"/>
        <w:rPr>
          <w:lang w:val="el-GR"/>
        </w:rPr>
      </w:pP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Οὐδὲν τῶν ἐμῶν ἀγνοεῖν βουλόμενος, οὐδ᾽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ἀν πάνυ τι σμικρὸν ειναι δοκῇ, αὐτό γὰρ τό λανθάνειν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τι τὸν φίλον οὐ σμικρόν ἐστιν, σμιλίον μοι γενομένην πρός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τινα δηλῶσαί σοι βούλομαι μετά τῆς ἐνδεχομένης ἀκριβείας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ἐργασάμενος · ὁ γὰρ ἒξ ὑπογύου λόγος περαινόμενος της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ἀκριβείας λείπεται, ἄλλως τε καὶ εἰ τύχοιεν κοινωνοῦντες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τῷ λόγῳ ἀντιφιλοτιμούμενοί τε καὶ φιλόνεικοι. ην δὲ ὁ περὶ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19.464]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τῶν ποιοτήτων λόγος καὶ τῶν συμβεβηκότων ἁπάντων ἅ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φασιν εἶναι Στωικῶν παῖδες σώματα· πρὸς οὕς χρὴ τάδε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λέγειν · ἀρ᾽ οὐχὶ σῶμά τινος φήσαντος εὐθύς νοεῖν ἡμῖν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συμβέβηκε τριχῆ τινα διαστὰν τὴν οὐσίαν ἀντίτυπον; αὐτὸ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δὲ μόνον εἰ φαίη τὴν τριχῇ διαστατὸν, οὐ μᾶλλον σῶμα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νοῆσαι τὸ λεγόμενον ἢ καὶ τὸ κενὸν καὶ τὸν τόπον, χρὴ δὲ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τοὺς ὅρους καὶ τἀς ύπσγραφἀς καὶ τὰς λογικάς δηλώσεις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τινῶν αὐτῶν εἶναι καὶ μόνων ε᾽κείνων δηλωτικάς, ἅ δηλοῦν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βουλόμεθα καὶ μὴ κοινὰς πρὸς ὲτέρας, ὅτε γε μὴν τὸν περὶ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τῶν κοινῶν λόγον ἀπαιτούμεθα · ὅτι δὲ κοινόν ἐστιν, τοῦτο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δῆλον. λέγω δὲ τὸ τριχῆ διαστατον σώματος τε καὶ κενοῦ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καὶ τοπου, Στωικοὺς μὲν ομολογεῖν αναγκαῖον, ἅτε κενὸν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ἀπολιπόντας ἐν τῆ τῶν ὄντων πραγματεία φύσει, κάν ἐν τῳ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κόσμῳ τοῦθ᾽ ὑπάρχειν μὴ λέγωσι τους ἄλλους φιλοσόφους,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νοεῖν γε πάντως ἀναγκαῖον, πῶς γαρ απέφασκον τοῦ κενοῦ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τὴν φύσιν, εἰ μηδὲ εν ενοουν το συνολον, εἰ δὲ νοοῦσιν, ουκ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ἄλλο τι </w:t>
      </w:r>
      <w:r w:rsidRPr="005110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5110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511019">
        <w:rPr>
          <w:rStyle w:val="milestone"/>
          <w:lang w:val="el-GR"/>
        </w:rPr>
        <w:t>:2.61]</w:t>
      </w:r>
      <w:r w:rsidRPr="00511019">
        <w:rPr>
          <w:lang w:val="el-GR"/>
        </w:rPr>
        <w:t xml:space="preserve"> νοεῖν φήσουσι τἀληθὲς όμολογεῖν βουλόμενοι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19.465]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πάντες σῶμα · καθαπερ ου δίχα χρονου· δῆλον ὡς οὐδὲ δίχα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τόπου καὶ τουτου καὶ οἱ τοῦ τριχῆ διαστατοῦ, ἵνα δέξηται </w:t>
      </w:r>
      <w:r w:rsidRPr="00511019">
        <w:rPr>
          <w:rStyle w:val="lb"/>
          <w:lang w:val="el-GR"/>
        </w:rPr>
        <w:br/>
      </w:r>
      <w:r w:rsidRPr="00511019">
        <w:rPr>
          <w:rStyle w:val="lb"/>
          <w:lang w:val="el-GR"/>
        </w:rPr>
        <w:lastRenderedPageBreak/>
        <w:t xml:space="preserve">[3] </w:t>
      </w:r>
      <w:r w:rsidRPr="00511019">
        <w:rPr>
          <w:lang w:val="el-GR"/>
        </w:rPr>
        <w:t xml:space="preserve">το τριχῆ διαστατον εἰς ἑαυτο , μαρτυριον τούτων τῶν αὐτθητῶν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σωματων ἕκαστον. πηχυαῖον γαρ τι φέρε τῷ μήκει,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σπιθαμιαῖον δὲ τῷ πλατει καὶ βάθει τετραδάκτυλον σῶμα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ἀναλογου δεῖται τόπου τοῦ χωρήσαντος αὐτό. τοῦθ᾽ ἡμῖν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>ἔστω διαταγμα καὶ περὶ τοῦ λόγου θεωρητὸν παντὸς σώματος.</w:t>
      </w:r>
    </w:p>
    <w:p w14:paraId="02BDD00E" w14:textId="77777777" w:rsidR="006B5F78" w:rsidRPr="00511019" w:rsidRDefault="00000000">
      <w:pPr>
        <w:pStyle w:val="Titre3"/>
        <w:rPr>
          <w:lang w:val="el-GR"/>
        </w:rPr>
      </w:pPr>
      <w:r w:rsidRPr="005110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511019">
        <w:rPr>
          <w:rStyle w:val="num"/>
          <w:lang w:val="el-GR"/>
        </w:rPr>
        <w:t>:2]</w:t>
      </w:r>
    </w:p>
    <w:p w14:paraId="46E34D20" w14:textId="77777777" w:rsidR="006B5F78" w:rsidRPr="00511019" w:rsidRDefault="00000000">
      <w:pPr>
        <w:pStyle w:val="p"/>
        <w:rPr>
          <w:lang w:val="el-GR"/>
        </w:rPr>
      </w:pP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Τοιαύτης δὲ οὔσης τῆς τοῦ σώματος νοήσεως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καὶ τοῦ κατ᾽ αὐτὴν ὁριστικοῦ λόγου, πᾶς ὁμολογήσει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δῆλον ὡς οὐκ ὢν δύσερις μὴ τὸν αὐτὸν ἐπιδέχεσθαι λόγον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καὶ νοεῖται ως ουχὶ τουτων ὲκάστη, λέγω δὲ τῶν τριῶν διαστάσεων,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τὴν ἴσην ἔχει φύσιν οὐδὲ τοτ αὐτὸν ἐπιδέχεται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λόγον οὔθ΄ ὅλον εστὶ λεγειν σῶμα τοῦ σώματος τὸ μῆκος,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πλὴν εἰ μὴ ἄρα κατὰ συμπλοκὴν, συμβεβηκὸς δὲ τῷ σὠματι·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οὔθ΄ ὅμοιος ἐπὶ του πλαιους καὶ βάθους καὶ βάρους καὶ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τοῦ σχηματος λογος καὶ τῶν λοιπῶν απαξαπλῶς ποιοτητων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τε καὶ συμβεβηκότων · ἀλλὰ κατά τινας τὸ μὴ δίχα σώματος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19.466]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ταῦτ᾽ είναι μὴ δὲ νοεῖσθαι, ὅπερ εἰ σκοποίημεν ὥραν μίαν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πάντα ποιεῖν- μηκύνειν καὶ μηδὲν ἕτερον εἶναι λέγειν, ἀλλ᾽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ἕν μόνον τὸ σῶμα· εἰ δὲ τοῦτ᾽ ἄτοπον, ἀναρίθμητοι γάρ εἰσιν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οὐσιῶν τε κατ ἰδιοτητα φυσεις καὶ ποιοτήτων καὶ συμβεβηκότων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διαφόρων τε καὶ ποικίλων καὶ ἐναντίων · μὴ δ᾽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οὖν ἕτερον ἑτέρῳ τουτων ταυτον λέγωμεν, ἔνθα τίς έστιν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ἡμῖν λόγος περὶ διαφορᾶς, ἔτι καὶ τὸ συμβεβηκὸς τῷ σώματι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σχῆμα φησομεν σωμα , σῶμα σωματι συμβεβηκέναι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δῆλον ὡς ἐροῦμεν οπερ ἀτοπον · τί γὰρ μᾶλλον αὐτῶν οὐσίαν,·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τί δὲ συμβεβηκὸς φήσομεν ,· εἴτε μίαν ἔχομεν νόησιν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σώματος ὡς σωματος ὁ τὸ σχῆμα σῶμα λέγων ἢ κενὸν νοήμαιος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ὄνομα προσφέρεται τοῦ συμβεβηκότος ἢ </w:t>
      </w:r>
      <w:r w:rsidRPr="005110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5110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511019">
        <w:rPr>
          <w:rStyle w:val="milestone"/>
          <w:lang w:val="el-GR"/>
        </w:rPr>
        <w:t>:5.404]</w:t>
      </w:r>
      <w:r w:rsidRPr="00511019">
        <w:rPr>
          <w:lang w:val="el-GR"/>
        </w:rPr>
        <w:t xml:space="preserve"> συνωνόμως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ὀνσμαζει τῶ σώματι · εἰ δὲ ἐστιν ἄτοπον ἑκάτερον,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καὶ γαρ καὶ σημαίνει τι καὶ δια τοῦτο ἐστὶν ὄνομα καὶ δηλοῖ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τι νόημα τοῦ σώματος ἕτερον, εἰ καὶ μὴ χωριστικῶς,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οὐκ ἔστι σχήματος σῶμα· ὁ δ᾽ ὅμοιος οὖν τῶν λοιπῶν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συμβεβηκοτων λογος χρωματων τε καὶ χυμῶν καὶ τῶν πρὸς </w:t>
      </w:r>
      <w:r w:rsidRPr="00511019">
        <w:rPr>
          <w:rStyle w:val="lb"/>
          <w:lang w:val="el-GR"/>
        </w:rPr>
        <w:br/>
        <w:t xml:space="preserve">[18] </w:t>
      </w:r>
      <w:r w:rsidRPr="00511019">
        <w:rPr>
          <w:lang w:val="el-GR"/>
        </w:rPr>
        <w:t xml:space="preserve">ὄσφρησιν καὶ τῶν προς ακοην φωνῶν, λογων, συριγμῶν,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19.467]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νυγμῶν, ποππυσμῶν, στεναγμῶν, ῥυγμῶν, ῥογχασμῶν, βόμβων,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ἤχων, ψόφων · εἰ δὲ λέγοι τις ταῦτά τε καὶ τὰ τοιαῦτα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πάντα ὑπάρχειν ἀέρα πεπληγμένον πως, καλὸν ἐπειπεῖν αὐτῷ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τὸ Μενάνδρειον, ταῦτά τε ὰπολώλεκεν ω πονηρέ · τὸ μὴ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δίχα σωματος νοεῖσθαί τι τοιοῦτο ὅπερ ομολογῶ καὶ αὐτὸς,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οὔ φημι δὲ δεῖν ἕν καὶ ταὐτὸν εἶναι νομίζειν τὸ ἔχειν τῷ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ἐχομένῳ· οὔτε γάρ Κλεάνθης ἦν φῦμα, ἐπεὶ συμβεβήκει τοῦτ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αὐτῷ κατ᾽ αὐτὸ νοσημα, οὐτε Χρυσιππος ἔτι δ᾽ ᾽Επίκουρος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στραγγουρία, ἐπειδὴ ἐκ τούτου τοῦ πάθους αὐτοῖς συνέβη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καταστρέψαι τὸν βίον. οὔκουν οὐδὲ πληγὴ τοῦ ἀέρος ἀήρ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ἐστιν, ἀλλὰ διαφέρει καὶ τῇ φυσει καὶ τῇ νοήσει καὶ τῶ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δηλοῦντι λόγῳ, τί ποτ᾽ ἐστὶ τούτων ἑκάτερον · ὅτι δέ ἐστιν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ἀλλήλων τε καὶ τοῦ σώματος ἕτερα τὰ σχήματα, αἰτήσω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γοῦν ἐπὶ τοῦτον νῦν τὸν λόγον μάρτυρας· γεωμέτραι ἕτερον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κύκλου τε καὶ τῶν ἄλλων σχημάτων ὅρον ἀποδιδόντες καὶ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ἕτερον τοῦ σώ- </w:t>
      </w:r>
      <w:r w:rsidRPr="005110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5110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511019">
        <w:rPr>
          <w:rStyle w:val="milestone"/>
          <w:lang w:val="el-GR"/>
        </w:rPr>
        <w:t>:2.62]</w:t>
      </w:r>
      <w:r w:rsidRPr="00511019">
        <w:rPr>
          <w:lang w:val="el-GR"/>
        </w:rPr>
        <w:t xml:space="preserve"> ματος , ὦν οἱ λογοι τε τυγχάνουσιν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ἕτεροι ὄντες καὶ τα σημαινομενα καὶ πολυ προτερσν αἱ νοήσεις. </w:t>
      </w:r>
      <w:r w:rsidRPr="00511019">
        <w:rPr>
          <w:rStyle w:val="lb"/>
          <w:lang w:val="el-GR"/>
        </w:rPr>
        <w:br/>
      </w:r>
      <w:r w:rsidRPr="00511019">
        <w:rPr>
          <w:rStyle w:val="lb"/>
          <w:lang w:val="el-GR"/>
        </w:rPr>
        <w:lastRenderedPageBreak/>
        <w:t xml:space="preserve">[18] </w:t>
      </w:r>
      <w:r w:rsidRPr="00511019">
        <w:rPr>
          <w:lang w:val="el-GR"/>
        </w:rPr>
        <w:t xml:space="preserve">ταῦτα πάντα πως αν ἕν εἶναι λέγοι τις σωφρονῶν,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19.468]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εἴτε καὶ τὰ συμβεβηκοτα φησομεν τῷ σωματι σωματα, ων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ἐροῦμέν τινι συμβεβηκέναι, πότερα ταῦτα τῶν συνηθῶς υφ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ἀπάντων καλουμένων σώματ εἴη τούτοις ἅπασι κοινωνήσει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καὶ κατ᾽ ἰδίαν ἑκάστῳ τῷ σώματι · ἑκάτερον γὰρ ἄτοπον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εἴτε γὰρ ταῦτα σωματικὴν οὐσίαν ἔχει ἢ λεγόμενα συμβεβηκε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τῷ σώματι· εἰ μὲν συν σώματα ἐστιν συμβεβηκοτα,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καλοῖμεν πάντα γε ὄντα σωματα καὶ ουχὶ τα μὲν συμβεβηκότα,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τὰ δὲ σώματα · εἰ δ᾽ οὐχὶ σώματα, ἀλλὰ ἄλλα τινα,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οὐκ ἄρα τὸ συμβεβηκος σῶμά ἐστιν, εἴτε τουτοις ἅπασι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σώμασιν ουσι σῶμα ὄντως συνηθῶς υφ᾽ απαντων καλουμενον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συμβἑβηκε, τὸ δὲ παραπλησιόν ἐστι λέγειν κακεῖνο πυνθάνεσθαι,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εἰ μένειν ἀδιαίρετον πᾶσιν αὐτοῖς συμβεβηκέναι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λέγοιτο μὴ μεριζόμενον ἰσαρίθμοις αὐτοῖς · τοῦτο γαρ οιδἐ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>τι τοῦ χρόνου μεμένηκεν ἀναμφισβήτητον οὐχ ἔτι σμικρότατον.</w:t>
      </w:r>
    </w:p>
    <w:p w14:paraId="1912ACA1" w14:textId="77777777" w:rsidR="006B5F78" w:rsidRPr="00511019" w:rsidRDefault="00000000">
      <w:pPr>
        <w:pStyle w:val="Titre3"/>
        <w:rPr>
          <w:lang w:val="el-GR"/>
        </w:rPr>
      </w:pPr>
      <w:r w:rsidRPr="005110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511019">
        <w:rPr>
          <w:rStyle w:val="num"/>
          <w:lang w:val="el-GR"/>
        </w:rPr>
        <w:t>:3]</w:t>
      </w:r>
    </w:p>
    <w:p w14:paraId="7C756B76" w14:textId="77777777" w:rsidR="006B5F78" w:rsidRPr="00511019" w:rsidRDefault="00000000">
      <w:pPr>
        <w:pStyle w:val="p"/>
        <w:rPr>
          <w:lang w:val="el-GR"/>
        </w:rPr>
      </w:pP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Ἀνάπαλίν φασί τινες τοῖς οὖσι συμβεβηκεναι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πράγμασιν. εἰ δέ τις τουτὶ φεὐγων ὡς ἄτοπον ἄταρίθμως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ἐρεῖ τοῖς καλουμένοις συμβεβηκόσιν, ἅ καὶ αὐτὰ καλεῖ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19.469]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σώματα , συμβεβηκέναι τὴν οὐσίαν πολλά τε ὢν ἀγνοεῖ,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επει μεταπλαττει τῶν πραγμάτων τὴν φύσιν καὶ τὴν νόησιν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ου το σῶμα, εἰ τὰ συμβεβηκότα λέγων συμβεβηκέναι. τὸ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δε σωμα τοῖς συμβεβηκοσι καὶ εἰ σῶμα σῶμασι ποιεῖ συμβεβηκος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ὥστε καὶ απορεῖν εἰκότως τέ τινί φημι χρῆναι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λέγειν συμβέβηκεν εἴτε ἰσαρίθμως τοῖς συμβεβηκόσι · μερισθὲν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το συνηθῶς λεγομενον σῶμα ἐκάστῳ, τούτων ἴδιόν τι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συμβέβηκεν ἄλλο μεῖος τοῦ σώματος, ἄλλῳ μέρει τοῦ συμβεβηκότος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συμβήσεται · εἴτε καὶ συμβεβήκοια σώματα ἐστι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πᾶν καὶ σῶμα ἐπ ἄπειρον τέμνεται , ἕκαστον τῶν ἀπείρων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τουτων σωματων πᾶσι τοῖς ἄλλοις συμβεβηκόσι σωματικοῖς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οισι καὶ αὐτοῖς συμβέβηκεν · σκόπει τὸ πλῆθος τῶν ἀτόπων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· τὸ δὲ σῶμα σώματι συμβέβηκεν ἀν καὶ τὸ ἕν εἶναι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νομιζόμενον τοῖς ἀπείροις καὶ τὸ ἅμα τε ὅλον καὶ μὴ ὅλον ·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ὅλον μὲν εἰ παμφερὲς το σχῆμα καὶ τὸ ποσον τῆς τοῦ μήλου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στρογγυλότητος πᾶσι τοῖς ἄλλοις συμβεβηκόσι τῷ μήλῳ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συμβέβηκεν · οὐχ ὅλον δὲ ἢ ἕκαστον τῶν ἀπείρων τμημάτων </w:t>
      </w:r>
      <w:r w:rsidRPr="00511019">
        <w:rPr>
          <w:rStyle w:val="lb"/>
          <w:lang w:val="el-GR"/>
        </w:rPr>
        <w:br/>
        <w:t xml:space="preserve">[18] </w:t>
      </w:r>
      <w:r w:rsidRPr="00511019">
        <w:rPr>
          <w:lang w:val="el-GR"/>
        </w:rPr>
        <w:t xml:space="preserve">οὐκ ἔστι ταυτὸν τῷ ἀφ᾽ οὖ τέτμηται, εἴτε καὶ τὸ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19.470]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σῶμα τοῦ μήλου σῶμά ἐστι καὶ τὸ σχῆμα καὶ ἡ χρόα καὶ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η οσμὴ καὶ ὁ πρὸς γεῦσιν χυμὸς καὶ ἕκαστον τούτων ἐπ᾽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ἄπειρον τέμνεται μόνον, σύκ ἐξ ἀπείρων μήλων ἐστὶ συνεστηκος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ων ἕκαστον καὶ στρογγύλον ἔσται παραπλησίως ὅλαν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τῳ μήλῳ. εἴ γε ταυτοῦ κεκοινώνηκε σχήματος καὶ ὠχρὸν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και γλυκυ φέρε η αυστηρὸν καὶ τοιοῦτον ἦ πρὸς ὄσφρησιν,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καὶ παλιν ἕκαστον τῶν ἀπείρων τμημάτων μῆλον ἔσται, εἰ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παντα ταῦτα ἔχει. ἐξ ἀπείρων οὖν σωμάτων, μᾶλλον δἐ μήλων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το οφθαλμοφανἐς μῆλον ἔσται συνεστηκὸς, ὅπερ γελοῖόν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γε πολλαχῶς. ἀτὰρ δὴ καὶ τὸ τῶν τμημάτων ἕκαστον οὐκ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ἔχον τὴν στρογγυλότητα μηκέτι εἶναι μῆλον, μήλου δὲ μέρος·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μετὰ γὰρ στρογγύλου φέρε σχήματος ἦν τὸ μῆλον, εἰ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δὲ ἕν μῆλον μόνον. ἔσται μὲν ἐκ μιᾶς οὐσίας σωματικῆς,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πολλῶν δὲ καὶ διαφόρων συμβεβηκότων συνεστηκὸς, οὐκ ἔστι </w:t>
      </w:r>
      <w:r w:rsidRPr="00511019">
        <w:rPr>
          <w:rStyle w:val="lb"/>
          <w:lang w:val="el-GR"/>
        </w:rPr>
        <w:br/>
      </w:r>
      <w:r w:rsidRPr="00511019">
        <w:rPr>
          <w:rStyle w:val="lb"/>
          <w:lang w:val="el-GR"/>
        </w:rPr>
        <w:lastRenderedPageBreak/>
        <w:t xml:space="preserve">[15] </w:t>
      </w:r>
      <w:r w:rsidRPr="00511019">
        <w:rPr>
          <w:lang w:val="el-GR"/>
        </w:rPr>
        <w:t xml:space="preserve">τοῦτο δῆλον ὠς οὐδὲν σῶμα; πότερόν τε τούτων ἕκαστον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ἴδιον ἐπέχει τόπον ἢ πάντα τον αὐτόν; εἰ μὲν γαρ ἴδιον,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οὕτε συμμεταλαμβάνειν δῆλον ὡς τῆς [ 63 ] ἀλλήλων ἰδιότητος </w:t>
      </w:r>
      <w:r w:rsidRPr="00511019">
        <w:rPr>
          <w:rStyle w:val="lb"/>
          <w:lang w:val="el-GR"/>
        </w:rPr>
        <w:br/>
        <w:t xml:space="preserve">[18] </w:t>
      </w:r>
      <w:r w:rsidRPr="00511019">
        <w:rPr>
          <w:lang w:val="el-GR"/>
        </w:rPr>
        <w:t xml:space="preserve">καὶ ποιότητος, οὐδὲ μῆλον ἔσται ἐσχηματισμένον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19.471]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στρογγύλον καὶ κεχρωμένσν ὠχρότητι καὶ πεποιημένον κατα,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γεῦσιν ωδέ πως καὶ κατ᾽ ὄσφρησιν οὕτως · εἰ δ᾽ ἅμα παντ·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ἐστὶ καὶ ἕνα κατέχειν τοπον, σύγχυσίς ἐστι τῶν ἰδιωματων,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καθάπερ ουν τῶν συνθέτων καὶ ἐκ πλειόνων καὶ διαφορων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εἰδῶν μεμιγμένων φαρμάκων, ἐφ᾽ ὢν ἡ ἑκάστου τῶν μεμιγμένων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ὑλῶν ἰδιότης καὶ ποιότης εἰλικρινὴς οὐ σωζειαι. εν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δέ τι γίνεται παρ᾽ ἑκάτερον. οὐκοῦν εἰλικρινής ἐστι γνῶσις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ἑκάστου ὡς εἰπεῖν εἴδους · τουτὶ τὸ στρογγύλον σχῆμα του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μήλου καὶ τουτὶ · τὸ χρῶμα καὶ τῶν ἅλλων συμβεβηκόσιν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ἕκαστον. εἴ τι δὲ μᾶλλον, εἰ μὴ παρατεθεικῶς ἀλληλων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ἅπτεται ταῦτα τὰ μόρια ἀλλ᾽ ὅλα δι᾽ ὅλων μέμικται, η εκαστου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ἰδία ποιότης ἀπόλλυται · ἀλλ᾽ οὐδὲ μίξιν ἐστὶν εἰπεῖν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ταύτην κυρίαις · πῶς γὰρ ἀν καθ΄ ἐαυτάς τινες ἰδιοτητες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οὐκ εἰσὶν ἡνωμέναι καὶ κατειλημέναι; ταῦτ᾽ ἔστι φαναι μεμίχθαι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· ἐπιτείνεται δὲ τὸ ἄπειρον τοῦ λόγου, εἰ καὶ τὸ μῆκος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τοῦ σώματος σῶμά ἐστι καὶ τὸ πλάτος καὶ τὸ βαθος ·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ἄμα γὰρ ἄπειροί φημι σωμάτων ἀπειρίαι γενήσονται ἐν βραχεῖ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19.472]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κατὰ περιγραφὴν πρὸς αἴσθησιν τόπου · τό τε τῶν πολλων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>τουτων, μᾶλλον δὲ ἀπείρων σωματων πλῆθοςέ</w:t>
      </w:r>
    </w:p>
    <w:p w14:paraId="3FA878F1" w14:textId="77777777" w:rsidR="006B5F78" w:rsidRPr="00511019" w:rsidRDefault="00000000">
      <w:pPr>
        <w:pStyle w:val="Titre3"/>
        <w:rPr>
          <w:lang w:val="el-GR"/>
        </w:rPr>
      </w:pPr>
      <w:r w:rsidRPr="005110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511019">
        <w:rPr>
          <w:rStyle w:val="num"/>
          <w:lang w:val="el-GR"/>
        </w:rPr>
        <w:t>:4]</w:t>
      </w:r>
    </w:p>
    <w:p w14:paraId="3D347EC2" w14:textId="77777777" w:rsidR="006B5F78" w:rsidRPr="00511019" w:rsidRDefault="00000000">
      <w:pPr>
        <w:pStyle w:val="p"/>
        <w:rPr>
          <w:lang w:val="el-GR"/>
        </w:rPr>
      </w:pP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Ἀρά γε οὖν ἀίδιον καί πως ἔτι φησουσιν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ἄποιον τὴν πρώτην οὐσίαν; ἐξ ἦς φασι τόν τε κόσμον καὶ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τῶν ἐπὶ μέρους εἰδῶν ἕκαστον γεγονέναι ; ἢ γέγονεν ἔκ τινος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χροιου καὶ συνῆλθεν είς ταυτον ἅπαντα, ἵνα ἐκ συνεργείας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γένηται τα συγκριματα, αλλα καὶ τοῦτ ἀτοπώτατον εἶναι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λέγομεν καὶ κατὰ πλείους τρόπους · πρῶτον μετ ὅτι μὴ μιᾶς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ην ὕλης φυσεως ἔοικεν ἀποσωματικη · πολλαὶ δὲ καὶ ἄπειροι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καὶ διαφοροι ημῖν σχηματος τῆς κοινῆς οὐσίας. ἡ μὲν τῶν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ἐπ εἴδους μυρίων σχηματων, η δὲ χροιᾶς καὶ ταύτης ἀριθμοῦ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κατ᾽ εἶδος, ἡ δὲ χυμοῦ τοῦ πρὸς γεῦσιν, οὖ πάλιν ἄτερματιστος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τίς ἐστιν διαφορα· ἡ δὲ τοῦ πρὸς ὄσφρησιν καὶ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τουτου πολυχουν ἔχοντος ὲξαλλαγην · ἄπειροι τοιγαροῦν ῥόονται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κατ᾽ αὐτους ἀπορίαι καὶ διαφοραὶ ποιοτήτων σωματικῶν·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μία δὲ ἦν ἡ πεποιημένη · ἐπιμερισθῆναι χρὴ τοῖς ἀδήλοις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δηλαδὴ, καίτοι τινά ποτέ τι χρείαν ταύτην ἔχουσιν ἴνα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19.473]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σωματικαὶ γένωνται, φθάνουσί γε καὶ σῶμα εἶναι καὶ πεποιημέναι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τινὲς οὐσίαι · ἕκαστόν τε τῶν ἀπείρων τούτων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σωμάτων εἰ ἐπ᾽ ἄπειρον τέμνεται, ἄπειροι ἀπορίαι πῶς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συνέλθουσι καὶ ποτε. τὸ γὰρ ἄπειρον ἀδιεξήτητον </w:t>
      </w:r>
      <w:r w:rsidRPr="005110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5110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511019">
        <w:rPr>
          <w:rStyle w:val="milestone"/>
          <w:lang w:val="el-GR"/>
        </w:rPr>
        <w:t>:5.405]</w:t>
      </w:r>
      <w:r w:rsidRPr="00511019">
        <w:rPr>
          <w:lang w:val="el-GR"/>
        </w:rPr>
        <w:t xml:space="preserve"> καὶ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τὸ φῶς ἐστι σῶμα καὶ ή λευκοτης· πᾶν δὲ σῶμα ποσόν ἐστι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καὶ πηλίκον καὶ συναυξητικην φύσιν ἔχειν κατ᾽ αὐτὸ θεωμεθα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καὶ θερμανθἐν ὕδωρ υπο ηλίῳ πλεῖον τε καὶ μεῖζον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γίγνεται καὶ διὰ τοῦτο μείζονος δεῖται τόπου · πῶς δὲ καὶ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εἰς βραχύν τόπον καὶ κεγχριαῖον ἀν οὕτω τύχοι συνίασίν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ἥ τε σχηματοτης καὶ τῶν λοιπῶν συμβεβηκότων ἕκαστον, αμα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τε πνεῖν καὶ ἐξ ὰϊδίου · οὔτε μεταβάλλειν ῶφειλε τὸ σύνολον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οὔτε φθείρεσθαι · το γὰρ ἀίδιον ἀμετάβλητον, καθάπερ </w:t>
      </w:r>
      <w:r w:rsidRPr="00511019">
        <w:rPr>
          <w:rStyle w:val="lb"/>
          <w:lang w:val="el-GR"/>
        </w:rPr>
        <w:br/>
      </w:r>
      <w:r w:rsidRPr="00511019">
        <w:rPr>
          <w:rStyle w:val="lb"/>
          <w:lang w:val="el-GR"/>
        </w:rPr>
        <w:lastRenderedPageBreak/>
        <w:t xml:space="preserve">[13] </w:t>
      </w:r>
      <w:r w:rsidRPr="00511019">
        <w:rPr>
          <w:lang w:val="el-GR"/>
        </w:rPr>
        <w:t xml:space="preserve">τῶν θεῶν αἱ φύσεις · εἰ δὲ τοῦτ ἔστιν ἀληθὲς, πῶς τινα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μετασχηματίσομεν φέρε εἰπεῖν, τὸν κηρὸν καὶ τί ποτε γίγνεται,·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ἐὰν τετράγωνον ὄντα τε ἐὰν ποιήσωμεν στρογγύλον ·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ἀρά τε ἦν </w:t>
      </w:r>
      <w:r w:rsidRPr="005110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5110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511019">
        <w:rPr>
          <w:rStyle w:val="milestone"/>
          <w:lang w:val="el-GR"/>
        </w:rPr>
        <w:t>:2.64]</w:t>
      </w:r>
      <w:r w:rsidRPr="00511019">
        <w:rPr>
          <w:lang w:val="el-GR"/>
        </w:rPr>
        <w:t xml:space="preserve"> τετράγωνον τῇ οὐσία; εἰ γὰρ ἦν τῇ τοῦ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κηροῦ, τέως νῦν ἐστιν ἡ στρογγυλότης πόθεν ἐλήλυθεν καὶ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19.474]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πον · σῶμα γὰρ δια σώματος χωρεῖν ἀδιανόητον · εἰ ἐπιστήσειέ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τις τὴν ἀντιτυπίαν, ἔστιν ἴδιον σώματος ὡς ὁ περ.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αὐτοῦ διδάσκει λόγος προηγουμενος · εἴτε διὰ κενοῦ ὅτι τι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μηδὲν εἶναί φασιν ἐν τῷ κόσμῳ κενὸν οἱ Στωικοὶ καὶ διότι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δὲ σῶμα ουσαν τὴν στρογγυλότητα καὶ τὰ λοιπὰ δὲ ἔχειν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συμβεβηκότα καὶ σχῆμα ὅ καὶ αὐτὸ πάλιν ἐξ ἑτέρου δῆλοι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ὡς εἰς σωματικοῦ συνεστὸς ἔσται σχήματος · κἀκεῖνο ἐξ ἅλλου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καὶ τοῦτ εἰς ἄπειρον καὶ εἴτε ἐκ στρογγύλων τῶν ἐπ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ἄπειρον τεμνομένων σχημάτων, τὸ ἀθρόον τοῦτο κατὰ ὅψιι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τὴν ήμετέραν ἀποτετελεσμένον στρογγύλον συνέστηκεν · σκόπει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τὸν μῦθον καὶ ποσα τῳδε τῷ πλάσματι παρακολουθεῖ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τὰ ἄπειρα · εἴτε μὴ ἐκ στρογγύλων πῶς ἐξ αὐτῶν γἒξητα.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τι στρογγύλον; γελοῖον δὲ καὶ τὸ λέγειν εἰς στρογγύλα σχήματα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, τὸ στρογγύλον σχῆμα τέμνεσθαι ἀντιμαρτυρούσης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τέμνεται οὔτε τὸ τετραγωνον εἰς τετράγωνα · τί δι᾽ ἐπὶ τοι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παρακαλέσαι μετασχηματισμοῦ κηροῦ φήσουσιν; πότεροι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ἀντιπαραχωλοῦσιν ἀλληλοις , ἅμα νοήματι αἱ τῶν διαφόρων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19.475]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σωμάτων σχηματότητες ,· καὶ πως ου γελοῖον καθάπερ ἐμψύχους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καὶ λογικὰς οὐσίας ἐξίστασθαι καὶ παραχωρεῖν ἀλλήλαις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ὡς ἐκ συνθήματος; καὶ μᾶλλον ἄπειρον ἐπιγίγνεται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τὸ λεγόμενον εἰ ἐκτείνομεν μὲν ἅμα νοήματος τούς δακτύλους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καὶ συστέλλομεν · εἰ γὰρ μὴ συμβεβηκός ἐστιν ἡ πυγμὴ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μηδὲ ἡ ἔκτασις, ἀλλὰ ἀσώματα, ἀπείρους ἅμα σχηματικὰς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σχηματότητας χρὴ λέγειν αφιστασθαι καὶ παραγίγνεσθαι,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κάν δύο δὲ μόνας εἶναι φήσεις καὶ μὴ ἰσαρίθμους ταῖς ἐκτάσεσιν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καὶ συστολαῖς, ἔτι ποικίλως ἐστὶν ἄπορον τὸ λεγόμενον;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ἔτι δὲ μᾶλλον ὰπορώτερον εἰ μηδὲ παραγίγνονται αἱ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τῆς συστολῆς καὶ ἐκτάσεως σχηματοτητες , ἀλλ᾽ ἑτέρα ἐφ᾽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ἑτέρας τῆς χειρὸς ἀπορρέουσιν. ἐχρῆν γὰρ ἐν ἀκαρεῖ χρόνῳ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τόν ὀρχηστὴν διαπεφορεῖσθαι ἀλλήλων ἐπ᾽ ἄλλοις ὰδήκτως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ἀπ᾽ αὐτοῦ σωμάτων ἀποχωρουντων · ἐπὶ δὲ τούτου φήσουσιν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εἴτε μὲν αἴτια τῆς κοινοτητος αποτελεσματικὰ σώματα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ὅπως ὄξος γίγνεται. πῶς δὲ ἀπεπτεῖ; πῶς δὲ οἴχεται,. καὶ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πόθεν ἥκει τὰ τῆς τοῦ ὄξους ποιότητος ἀποτελεσματικὰ </w:t>
      </w:r>
      <w:r w:rsidRPr="00511019">
        <w:rPr>
          <w:rStyle w:val="lb"/>
          <w:lang w:val="el-GR"/>
        </w:rPr>
        <w:br/>
        <w:t xml:space="preserve">[18] </w:t>
      </w:r>
      <w:r w:rsidRPr="00511019">
        <w:rPr>
          <w:lang w:val="el-GR"/>
        </w:rPr>
        <w:t xml:space="preserve">σώματα; εί δὲ ἕν ὑπῆρχε τῷ οἴνῳ καὶ τέως πῶς ἦν οἶνος,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19.476]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ὰλλ᾽ οὐκ ὄξος ,· σημεῖόν τις ἐξ ἀμφοῖν τρίτη ποιότης οὔτε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οἶνος οὖσα οὔτε ὄξος· εἴγε κατὰ μίξιν ἐστὶν ἡ κρᾶσις εἴτε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>κατὰ παράθεσιν.</w:t>
      </w:r>
    </w:p>
    <w:p w14:paraId="21EF9DB6" w14:textId="77777777" w:rsidR="006B5F78" w:rsidRPr="00511019" w:rsidRDefault="00000000">
      <w:pPr>
        <w:pStyle w:val="Titre3"/>
        <w:rPr>
          <w:lang w:val="el-GR"/>
        </w:rPr>
      </w:pPr>
      <w:r w:rsidRPr="005110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511019">
        <w:rPr>
          <w:rStyle w:val="num"/>
          <w:lang w:val="el-GR"/>
        </w:rPr>
        <w:t>:5]</w:t>
      </w:r>
    </w:p>
    <w:p w14:paraId="008222AB" w14:textId="77777777" w:rsidR="006B5F78" w:rsidRPr="00511019" w:rsidRDefault="00000000">
      <w:pPr>
        <w:pStyle w:val="p"/>
        <w:rPr>
          <w:lang w:val="el-GR"/>
        </w:rPr>
      </w:pP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Πρὸς οἶς ἔφην ἀτόποις οὐδὲν ὦν μένειν ἔτι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χρὴ λέγειν ὑπάρχειν τὴν οὐσίαν, ἐκ πολλῶν τε καὶ ποικίλων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καὶ δϊαφορων καὶ ἐναντίων καὶ ὰπείρων ἢ μονων οὐκ ἀπείρων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κατ αριθμὸν συγκρίσεων συνεστηκυῖαν καὶ εἰς ὰπείρους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πάλιν συγκρίσεις τεμνομένην, τὴν μίαν, τὴν δέ τινα τήν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ὁρωμένην, φέρε τοῦ μηλου φύσιν, ἥν τε λέγουσιν οἱ Στωὶ᾽κοὶ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πρώτην ὕλην καὶ πρώτην οὐσίαν, ἐξ ἦς φασι τόν τε </w:t>
      </w:r>
      <w:r w:rsidRPr="00511019">
        <w:rPr>
          <w:rStyle w:val="lb"/>
          <w:lang w:val="el-GR"/>
        </w:rPr>
        <w:br/>
      </w:r>
      <w:r w:rsidRPr="00511019">
        <w:rPr>
          <w:rStyle w:val="lb"/>
          <w:lang w:val="el-GR"/>
        </w:rPr>
        <w:lastRenderedPageBreak/>
        <w:t xml:space="preserve">[11] </w:t>
      </w:r>
      <w:r w:rsidRPr="00511019">
        <w:rPr>
          <w:lang w:val="el-GR"/>
        </w:rPr>
        <w:t xml:space="preserve">κοσμον καὶ τῶν ἐν αυτῷ πραγματων ἕκαστον πεποιημένον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ἀεὶ καθάπερ αἱ ποιότητες σῶμα ην, πῶς οὐκ ἦν καὶ αὕτη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ποιότης εἰ εἶχέ γε ποιότητα · εἴτε τὰς ἄλλας ποιότητας οὐκ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εἶχε δηλαδη, πάντως υπῆρχε βάρος, ἅπερ φασὶν εἶναι σανματος·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πῶς απλῆν ειι φασὶ την πρωτην οὐσίαν, ὰλλ᾽ οὐχὶ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σύγκριμα. εἰ δὲ </w:t>
      </w:r>
      <w:r w:rsidRPr="005110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5110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511019">
        <w:rPr>
          <w:rStyle w:val="milestone"/>
          <w:lang w:val="el-GR"/>
        </w:rPr>
        <w:t>:2.65]</w:t>
      </w:r>
      <w:r w:rsidRPr="00511019">
        <w:rPr>
          <w:lang w:val="el-GR"/>
        </w:rPr>
        <w:t xml:space="preserve"> πεπερασμένην εἶναί φασι καὶ πέρασι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κεχρημένην· καὶ σχῆμα δῆλον ὡς ἐκέκτητο · ἄτοπον γάρ ἐστιν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19.477]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ἰδίοις περικλινομενον σωμα πέρασι μη κατὰ σχῆμα πάντως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ὑπάρχειν, εἰ καὶ μη συνοῖτο τοῦτ᾽ αυτο καθ΄ ὑπόθεσιν · ώς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εἴπερ εἶδεν ἐνταῦθα αμαντα ταυτα δ ἐστὶ, καθαπερ αυτοί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φασι, σώματα · οὔτε ἄποιος ην δηλαδὴ οὔτε ἁπλῆ · πολλῶν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δὲ καὶ διαφορων σύνοδος ην σωματων και σιγκριμα · ταυιη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δὲ οὐδὲν ἀμιγὲς ην κατ᾽ αὐτούς · εἰ δὲ μηδὲν είχεν τούτων ·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πρῶιον μὲν ἀδιανοητον καὶ πλην ονοματος οὐδὲν, εἴτε γάρ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μὴ δεῖ τοῖον είναι ὅτι οὐδέν ἐστιν, εἴτε ποῖον, οὐχὶ δὲ καὶ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τἀς τρεῖς διαστασεις εχειν καὶ σχήματα παντως αυτῷ συμβεβηκὸς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ἴδιον ἀδιαισητόν τε καὶ τὸ μήτε βαρὐ τοῦθ΄ ὑπάρχειν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μήτε κοῦφον · οὐχ ηττον ἄτοπον εἰ λέγοι τις ἅμα τοῦτ᾽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ἔχειν ἀμφότερα καὶ κατὰ τα αυτα καὶ μὴ πρὸς ἄλλο καὶ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ἄλλο κρινομενον · τοῦτο μηδὲ ἐκείνης ἐχούσης οὐσίαν τῆς ἐξ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αὐτῶν ὥς φασι γεγονότων · πρωτον τεττάρων ἕκαστον ἔχειν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ποιότητα · εὐλογώτερον γαρ ἐστιν, εἴπερ ην ἄποιος, καὶ τὰ δῶ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αὐτῆς ἔχειν γιγνόμενα καὶ πλατίομενα· εἰ δὲ μῆ δ᾽ αὐτὸς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εἶχε τοῦτον μηδὲ ἕν καθ᾽ ὑπόθεσιν · τὸ αἰθέριον δ᾽ ἦν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19.478]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ἐκεῖνο πῦρ, ὑφ᾽ οὖ πᾶσι τά τε στοιχεῖα καὶ τὸν κόσμον γεγονέναι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· πῶς ταῦτ᾽ ἔχει τα γεννηματα καὶ ποιηματα καὶ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πλάσματα οὐ μᾶλλον χρυσοῦ περιθήσει, πόθ΄ ὁ κεραμεὐς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>ποιότητα τοῖς ἐκ πηλοῦ πλαττομένοις ὑπ᾽ αὐτοῦ.</w:t>
      </w:r>
    </w:p>
    <w:p w14:paraId="1B789B8B" w14:textId="77777777" w:rsidR="006B5F78" w:rsidRPr="00511019" w:rsidRDefault="00000000">
      <w:pPr>
        <w:pStyle w:val="Titre3"/>
        <w:rPr>
          <w:lang w:val="el-GR"/>
        </w:rPr>
      </w:pPr>
      <w:r w:rsidRPr="005110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511019">
        <w:rPr>
          <w:rStyle w:val="num"/>
          <w:lang w:val="el-GR"/>
        </w:rPr>
        <w:t>:6]</w:t>
      </w:r>
    </w:p>
    <w:p w14:paraId="7CF3D76B" w14:textId="77777777" w:rsidR="006B5F78" w:rsidRPr="00511019" w:rsidRDefault="00000000">
      <w:pPr>
        <w:pStyle w:val="p"/>
        <w:rPr>
          <w:lang w:val="el-GR"/>
        </w:rPr>
      </w:pP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Ὁ μἐν ουν ἰατρὸς αἴτιος εἶς ἐκ πολλῶν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φαρμακων ἕτερον φάρμακον, ἴσην ποιότητα πάντων ἐχοντων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ποῖον ἕτερον ἐκ τῆς μίξεως ποιεῖ. τὸν Δία δ οὔ φασι μῖξαι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τῇ πρώτῃ οὐσία καὶ σχηματότητα, οὐδὲ μηκότητα οὐδὲ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τῶν ἄλλων τι συμβεβηκότων · εἰ δὲ μιγνύειν ὄντα καὶ αυια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δῆλον ὡς αἰδια ταῦτά ἐστιν · πῶς ἔτι λέγουσι μονην την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πρώτην ὕλην ἀίδιον τὴν ἄποιον; οὐχὶ δὲ καὶ τὰς ἄλλας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ποιότητας καὶ πάντα τὰ συμβαίνοντα · οὔτε γὰρ ποιητὴν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εἶναί φασι καθάπερ τινα χειροτέχνην τον Δία, ἀλλ᾽ ὅλον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δι᾽ ὅλης τῆς ὕλης διεληλυθότα πάντων δημιουργὸν γεγονέναι ·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τήν τε πηλικοτητα τοῦ θείου πυρὸς καὶ τα ἐπὶ μέρους τῇ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πηλικοτητι συμβεβηκοτα, το τε μῆκος καὶ πλατος καὶ βαθος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καὶ πρὸς τούτοις τὸ λογικὸν αὐτοῦ καὶ τὴν μακαριότητα,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19.479]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εἰ μὲν οὐσίας ειναι φησουσι καὶ σωματικας αὐτὰς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ἐροῦσιν ἐκ σωμάτων, ὡς δῆλον ην ὁ κεὐς συνεστηκὸς καὶ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οὐχ ἀπλοῦν ην, αλλα καὶ σύγκριμα · εἰ δὲ ἀνουσίως αὐτὰς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τοῖς συμβεβηκοσι φυσει ἐροῦσι, τὸ λεγόμενον ὑφ᾽ ἡμῶν κρατύνεται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τὸ μὴ σωματικὴν ἔχειν φὑσιν τὰ συμβεβηκότα μηδὲ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τὰς ποιοτητας · εἰ δὲ μεταποιησας αυιὸν ὁ κεἰς ἰσαρίθμως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οἶς ἔφην συμβεβηκόσι, τροπὰς ἔχει ποιοτήτων μυρίας χει-.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ρων ἐστὶ τοῦ μυθολογουμένου Πρωτέως · ὁ μὲν γὰρ εἰς ἁλίγας </w:t>
      </w:r>
      <w:r w:rsidRPr="00511019">
        <w:rPr>
          <w:rStyle w:val="lb"/>
          <w:lang w:val="el-GR"/>
        </w:rPr>
        <w:br/>
      </w:r>
      <w:r w:rsidRPr="00511019">
        <w:rPr>
          <w:rStyle w:val="lb"/>
          <w:lang w:val="el-GR"/>
        </w:rPr>
        <w:lastRenderedPageBreak/>
        <w:t xml:space="preserve">[9] </w:t>
      </w:r>
      <w:r w:rsidRPr="00511019">
        <w:rPr>
          <w:lang w:val="el-GR"/>
        </w:rPr>
        <w:t xml:space="preserve">φύσεις ἑαυτὸν μετεποίει καὶ μετεμόρφου καὶ ταύτας οὐκ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>ἀπρεπεῖς.</w:t>
      </w:r>
    </w:p>
    <w:p w14:paraId="319C2ADB" w14:textId="77777777" w:rsidR="006B5F78" w:rsidRPr="00511019" w:rsidRDefault="00000000">
      <w:pPr>
        <w:pStyle w:val="l"/>
        <w:rPr>
          <w:lang w:val="el-GR"/>
        </w:rPr>
      </w:pPr>
      <w:r w:rsidRPr="00511019">
        <w:rPr>
          <w:lang w:val="el-GR"/>
        </w:rPr>
        <w:t>Ἀλλ᾽ ἤτοι πρώτιστα λέων γένετ ἠυγένειος,</w:t>
      </w:r>
    </w:p>
    <w:p w14:paraId="4F24E2E8" w14:textId="77777777" w:rsidR="006B5F78" w:rsidRPr="00511019" w:rsidRDefault="00000000">
      <w:pPr>
        <w:pStyle w:val="l"/>
        <w:rPr>
          <w:lang w:val="el-GR"/>
        </w:rPr>
      </w:pPr>
      <w:r w:rsidRPr="00511019">
        <w:rPr>
          <w:lang w:val="el-GR"/>
        </w:rPr>
        <w:t>Αυτὰρ ἔπειτα δρακων καὶ πάρδαλις ἠδὲ μεγας σῦς.</w:t>
      </w:r>
    </w:p>
    <w:p w14:paraId="5521C5D5" w14:textId="77777777" w:rsidR="006B5F78" w:rsidRPr="00511019" w:rsidRDefault="00000000">
      <w:pPr>
        <w:pStyle w:val="l"/>
        <w:rPr>
          <w:lang w:val="el-GR"/>
        </w:rPr>
      </w:pPr>
      <w:r w:rsidRPr="00511019">
        <w:rPr>
          <w:lang w:val="el-GR"/>
        </w:rPr>
        <w:t>Γίγνετο δ᾽ ὑγρὸν ὕδωρ καὶ δένδρεον υψιπέτηλον.</w:t>
      </w:r>
    </w:p>
    <w:p w14:paraId="0BAF5745" w14:textId="77777777" w:rsidR="006B5F78" w:rsidRPr="00511019" w:rsidRDefault="00000000">
      <w:pPr>
        <w:pStyle w:val="p"/>
        <w:rPr>
          <w:lang w:val="el-GR"/>
        </w:rPr>
      </w:pP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ὁ δὲ οὐκ ἔστιν ὅ τι μηδὲ τῶν αἰσχίστων γίγνεται · διὰ μὲν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ἀνδρος ἄφρονος ἄφρων ἐστὶν δηλαδὴ, διὰ δὲ αἰσχροῦ γνῶμης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αἰσχροποιός · </w:t>
      </w:r>
      <w:r w:rsidRPr="005110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5110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511019">
        <w:rPr>
          <w:rStyle w:val="milestone"/>
          <w:lang w:val="el-GR"/>
        </w:rPr>
        <w:t>:2.66]</w:t>
      </w:r>
      <w:r w:rsidRPr="00511019">
        <w:rPr>
          <w:lang w:val="el-GR"/>
        </w:rPr>
        <w:t xml:space="preserve"> διὰ δὲ ζώων ὰλόγων ἀποθηριούμενος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· διὰ δὲ λίθων καὶ ξύλων ἄψυχος γενόμενος · διὰ δὲ κοπρίου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19.480]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βδελυρα φύσις, ετι δ ἀχρεῖον. εἰ δ᾽ αὑτὸν μὲν οὖν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ἅτε τὴν ὕλην </w:t>
      </w:r>
      <w:r w:rsidRPr="005110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511019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511019">
        <w:rPr>
          <w:rStyle w:val="milestone"/>
          <w:lang w:val="el-GR"/>
        </w:rPr>
        <w:t>:5.406]</w:t>
      </w:r>
      <w:r w:rsidRPr="00511019">
        <w:rPr>
          <w:lang w:val="el-GR"/>
        </w:rPr>
        <w:t xml:space="preserve"> μεταπλάττειν καὶ σχηματίζειν καὶ ποιεῖν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ζητῶν, πως ἐστιν οἶός τε ταῦτα ποιεῖν, οὐ μᾶλλον ἠ πλάστης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ποτ᾽ ανδριαντα ποιεῖν χρυσοῦν ἐκ μολυβδου . κἀκεῖνα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φιλεῖν τοῖς φιλονείκοις ἀνδράσιν οὐκ ἄτοπον · καὶ γάρ τοι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κινήσεις εἰ προσγίγνεται τοῖς σωμασι καὶ παλιν ἀπογίγνεται,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σώματ εἶναί φασιν, ὥρα λέγειν προιόντων ἡμῖν σωμάτων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κινεῖσθαι καὶ παλιν απ αυτῶν ηρεμεῖν, ειτα πάθη προσγίγνεται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καὶ παλιν ἀπογίγνεται, καί φασι ταῦθ᾽ ὑπάρχειν σώματα·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πῶς οὐ γελοῖον τὸ κνίσμα λέγειν σῶμα καὶ μὴ μόνον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>τὸ κνῆσαν, ἀλλά καὶ το κνησόμενον.</w:t>
      </w:r>
    </w:p>
    <w:p w14:paraId="60B3B234" w14:textId="77777777" w:rsidR="006B5F78" w:rsidRPr="00511019" w:rsidRDefault="00000000">
      <w:pPr>
        <w:pStyle w:val="Titre3"/>
        <w:rPr>
          <w:lang w:val="el-GR"/>
        </w:rPr>
      </w:pPr>
      <w:r w:rsidRPr="005110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511019">
        <w:rPr>
          <w:rStyle w:val="num"/>
          <w:lang w:val="el-GR"/>
        </w:rPr>
        <w:t>:7]</w:t>
      </w:r>
    </w:p>
    <w:p w14:paraId="68C8614F" w14:textId="77777777" w:rsidR="006B5F78" w:rsidRPr="00511019" w:rsidRDefault="00000000">
      <w:pPr>
        <w:pStyle w:val="p"/>
        <w:rPr>
          <w:lang w:val="el-GR"/>
        </w:rPr>
      </w:pP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Ἀλλ ἐπεὶ δίχα σωματος τοῦ τε δρῶντος καὶ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τοῦ πασχονιος οιδὲν παθος προσγίνεται, τοῦτ᾽ αὐτοὺς ὴπάτησε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προς το καὶ τα παθη καλεῖν σώματα. ἀλλ᾽ εἰ μὲν τῷ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κατὰ ἀναφορὰν τρόπῳ τῆς κλίσεως οὕτως ἐκάλουν, οὐδ᾽ ἀν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οὐδ ᾽ αυτος ἐχαλέπαινον αυτοῖς , οιδα γὰρ οὕτω καὶ αέιπελον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λεγομένην λευκην κατὰ την ἐπὶ τούς γιγνομένους ἀπ </w:t>
      </w:r>
      <w:r w:rsidRPr="00511019">
        <w:rPr>
          <w:rStyle w:val="lb"/>
          <w:lang w:val="el-GR"/>
        </w:rPr>
        <w:br/>
        <w:t xml:space="preserve">[18] </w:t>
      </w:r>
      <w:r w:rsidRPr="00511019">
        <w:rPr>
          <w:lang w:val="el-GR"/>
        </w:rPr>
        <w:t xml:space="preserve">αὐτῆς λευκούς βότρυας ἀναφορὰν καὶ χρόνον κακὸν, διὰ τάς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19.481]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ἐν αὐτῷ γιγνομένας συμφορας καὶ νυκτα ἀβοήθητον, ἐν ῇ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τῆς ἐπικουρίας οὐκ ἔτυχον · εἰ δὲ καὶ πρὡτως καὶ κυρίως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ἀμαρτάνουσιν. ἐσχηματισμένον γοῦν σῶμα λέγομεν καὶ πεπονθὸς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καὶ κινούμενον, οὐ τὸ σχῆμα σῶμα καὶ τὸ πάθος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καὶ τὴν κίνησιν · οὐδὲ τὴν πυγμὴν σῶμα , ἀλλὰ χεῖρἀς πως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ἐσχηματισμένας · ἔτι δὲ ποιήσουσιν πρὸς τὸ μηδὲ ποιεῖν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φάσκοντας τὰ σὡματα , μόνα δὲ τὰ ἀσώματα. τί δεῖ πρὸς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Ἀριστοτέλην, ὡς καὶ αὐτὸς γενικὴν τῶν ὄντων διαίρεσιν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>ποιούμενος τὰ μὲν εἶναί φησιν οὐσίας , τὰ δὲ συμβεβηκότα.</w:t>
      </w:r>
    </w:p>
    <w:p w14:paraId="6A4A0D88" w14:textId="77777777" w:rsidR="006B5F78" w:rsidRPr="00511019" w:rsidRDefault="00000000">
      <w:pPr>
        <w:pStyle w:val="Titre3"/>
        <w:rPr>
          <w:lang w:val="el-GR"/>
        </w:rPr>
      </w:pPr>
      <w:r w:rsidRPr="005110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511019">
        <w:rPr>
          <w:rStyle w:val="num"/>
          <w:lang w:val="el-GR"/>
        </w:rPr>
        <w:t>:8]</w:t>
      </w:r>
    </w:p>
    <w:p w14:paraId="35F60195" w14:textId="77777777" w:rsidR="006B5F78" w:rsidRPr="00511019" w:rsidRDefault="00000000">
      <w:pPr>
        <w:pStyle w:val="p"/>
        <w:rPr>
          <w:lang w:val="el-GR"/>
        </w:rPr>
      </w:pP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Τί δὲ καὶ αὐτοὶ βουλόμενοι λέγουσιν οὐσίας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τε καὶ συμβεβηκότα, εἰ καὶ αυτα φησι σωματα καὶ ταῦτα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μήθ΄ ὡς τά μέρη τοῦ σὡματος ονομάζονται σωματα, καθάπερ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χεῖρα καὶ δακτυλον, μηθ ὡς η μνᾶ ἒξ τῷ ταλάντῳ ·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εἴ γε τὸ σχῆμα τοῦ ἀνθρώπου σῶμά φασιν, ὥρα καὶ τὴν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ζωότητα σῶμα λέγειν καὶ τὸ γεννητὸν εἶναι καὶ φθαρτὸν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καὶ τὴν λογικότητα καὶ φρονιμότητα καὶ τὴν Ἀθηναιότητα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καὶ τὸ φιλοσοφεῖν καὶ Σωφρονίσκου παῖδας εἶναι καὶ τὸ σιμὸν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19.482]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</w:r>
      <w:r w:rsidRPr="00511019">
        <w:rPr>
          <w:rStyle w:val="lb"/>
          <w:lang w:val="el-GR"/>
        </w:rPr>
        <w:lastRenderedPageBreak/>
        <w:t xml:space="preserve">[1] </w:t>
      </w:r>
      <w:r w:rsidRPr="00511019">
        <w:rPr>
          <w:lang w:val="el-GR"/>
        </w:rPr>
        <w:t xml:space="preserve">καὶ τὸ φαλακρὸν καὶ προγαστορα καὶ τοῖς ἄλλοις σιμβεβηκόσιν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ἰσαρίθμους λέγειν σωματότητας, ὕπερ τὸν Βριάρεά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τε καὶ Τὐφωνα λέγειν αὐτὸν πολυπλοκώτερον καὶ πολυσωματὡτερον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εἶναι ζῶον · εἴτε ζωότης σῶμά ἐστι πῶς πᾶσι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τοῖς ζώοις συμβέβηκεν; πῶς δὲ τὸ εἶναι; πῶς δὲ τὸ ἐν τόπω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εἶναι ,· καὶ εί καθαπερ ἴδιον ἐπέχει τοπον πᾶς ὀφθαλμὸς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διαφανὲς σῶμα , οὕτω καὶ τῶν συμβεβηιοτων ἕκαστον·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ἄτοπον. οὕτω γὰρ ἥ τε τούτων ἐπιμιξία ουδεμία τις αιιτῶν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ἀποτελεσθήσεται φύσις. ἄπορον δὲ, καθάπερ ἔφην, καὶ τὸ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ἕνα τόπον ἐπέχειν ἅπαντα φάναι · συγχυθέντα γὰρ εἰς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μισγαγγίαν την ἑτεροτητα ου φυλαξειεν οὐδὲ την ἑαυτοῦ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φύσιν ἕκαστον· </w:t>
      </w:r>
      <w:r w:rsidRPr="0051101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51101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511019">
        <w:rPr>
          <w:rStyle w:val="milestone"/>
          <w:lang w:val="el-GR"/>
        </w:rPr>
        <w:t>:2.67]</w:t>
      </w:r>
      <w:r w:rsidRPr="00511019">
        <w:rPr>
          <w:lang w:val="el-GR"/>
        </w:rPr>
        <w:t xml:space="preserve">καθάπερ ἐπὶ τῶν μιγνυμένων φαρμάκων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ἔφην μίγνυσθαι. ποτερον ὅλον φημὶ τὸ σῶμα τῆς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ζωότητος ἐκαστῳ τῶν τοσουτων συμβεβηκότων συμβέβηκεν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ἢ κατὰ διαιρούμενον ἰσαρίθμως ,· ἑκάτερον γὰρ ἄτοπον ὁ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προηνυσμένος λόγος ἔδειξε · τί δὲ δεῖται, φημὶ, σωματότητος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>ἕκαστον αὐτῶν εἰ φανεῖ καὶ αὐτὸ σῶμα ὄν.</w:t>
      </w:r>
    </w:p>
    <w:p w14:paraId="39A78F8A" w14:textId="77777777" w:rsidR="006B5F78" w:rsidRPr="00511019" w:rsidRDefault="00000000">
      <w:pPr>
        <w:rPr>
          <w:lang w:val="el-GR"/>
        </w:rPr>
      </w:pP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19.483]</w:t>
      </w:r>
    </w:p>
    <w:p w14:paraId="6C3A75E0" w14:textId="77777777" w:rsidR="006B5F78" w:rsidRPr="00511019" w:rsidRDefault="00000000">
      <w:pPr>
        <w:pStyle w:val="Titre3"/>
        <w:rPr>
          <w:lang w:val="el-GR"/>
        </w:rPr>
      </w:pPr>
      <w:r w:rsidRPr="0051101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511019">
        <w:rPr>
          <w:rStyle w:val="num"/>
          <w:lang w:val="el-GR"/>
        </w:rPr>
        <w:t>:9]</w:t>
      </w:r>
    </w:p>
    <w:p w14:paraId="19C8FCED" w14:textId="77777777" w:rsidR="006B5F78" w:rsidRPr="00511019" w:rsidRDefault="00000000">
      <w:pPr>
        <w:pStyle w:val="p"/>
        <w:rPr>
          <w:lang w:val="el-GR"/>
        </w:rPr>
      </w:pP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Ὅτι δὲ οὐκ ἔστι τῶν συμβεβηκότων ἕκαστον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σῶμα κἀκ τούτου τις ἀν μάθοι. μύοντες γὰρ σῶμα μετ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τῆ θίξει χρόνῳ καταλαμβάνομεν χρόαν δὲ ἢ χυμὸν οὐ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συγκαταλαμβάνομεν, οὐδὲ σχῆμα κατὰ τὴν θίξιν τοῦ σῶματος·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ἐχρῆν δὲ καὶ τούτων ἕκαστον ι,πο τῆς ὕλης καὶ μὴ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κατὰ περίληψιν θίξεως καταλαμβανεσθαι. οὐδὲ γάρ ἐστι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λόγῳ θεωρητή · ψέρ᾽ ἔστι τοῦ μήλου στρογγυλότης. ὁ δ᾽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ὅμοιος περὶ τοῦ χυμοῦ λόγος. εἴτε καὶ τῶν συμβεβηκότων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 xml:space="preserve">ἕκαστον σῶμά εστι · τί βουλόμενοι; τὸ σῶμα μόνον φασὶν </w:t>
      </w:r>
      <w:r w:rsidRPr="00511019">
        <w:rPr>
          <w:rStyle w:val="lb"/>
          <w:lang w:val="el-GR"/>
        </w:rPr>
        <w:br/>
        <w:t xml:space="preserve">[10] </w:t>
      </w:r>
      <w:r w:rsidRPr="00511019">
        <w:rPr>
          <w:lang w:val="el-GR"/>
        </w:rPr>
        <w:t xml:space="preserve">ἐπ᾽ ἄπειρον τέμνεσθαι, οὐχὶ δὲ καὶ τὸ σχῆμα · φέρε καὶ τὴν </w:t>
      </w:r>
      <w:r w:rsidRPr="00511019">
        <w:rPr>
          <w:rStyle w:val="lb"/>
          <w:lang w:val="el-GR"/>
        </w:rPr>
        <w:br/>
        <w:t xml:space="preserve">[11] </w:t>
      </w:r>
      <w:r w:rsidRPr="00511019">
        <w:rPr>
          <w:lang w:val="el-GR"/>
        </w:rPr>
        <w:t xml:space="preserve">γλυκύτητα καὶ τῶν ἄλλων ἕκαστον. οὕτω κατα συμπλοκην </w:t>
      </w:r>
      <w:r w:rsidRPr="00511019">
        <w:rPr>
          <w:rStyle w:val="lb"/>
          <w:lang w:val="el-GR"/>
        </w:rPr>
        <w:br/>
        <w:t xml:space="preserve">[12] </w:t>
      </w:r>
      <w:r w:rsidRPr="00511019">
        <w:rPr>
          <w:lang w:val="el-GR"/>
        </w:rPr>
        <w:t xml:space="preserve">τρόπῳ φημὶ οὐδὲ κατὰ ἀναφοράν ἐπὶ το συνηθως καλουμενον </w:t>
      </w:r>
      <w:r w:rsidRPr="00511019">
        <w:rPr>
          <w:rStyle w:val="lb"/>
          <w:lang w:val="el-GR"/>
        </w:rPr>
        <w:br/>
        <w:t xml:space="preserve">[13] </w:t>
      </w:r>
      <w:r w:rsidRPr="00511019">
        <w:rPr>
          <w:lang w:val="el-GR"/>
        </w:rPr>
        <w:t xml:space="preserve">σῶμα, ὰλν ὰπ᾽ εὐθείας · διὰ τί δὲ μόνου, καθάπερ ἔφην, </w:t>
      </w:r>
      <w:r w:rsidRPr="00511019">
        <w:rPr>
          <w:rStyle w:val="lb"/>
          <w:lang w:val="el-GR"/>
        </w:rPr>
        <w:br/>
        <w:t xml:space="preserve">[14] </w:t>
      </w:r>
      <w:r w:rsidRPr="00511019">
        <w:rPr>
          <w:lang w:val="el-GR"/>
        </w:rPr>
        <w:t xml:space="preserve">τοῦ σώματος τοῦτον ὅρον φασὶν εἶναι τὸ τριχῆ διαστατὸν </w:t>
      </w:r>
      <w:r w:rsidRPr="00511019">
        <w:rPr>
          <w:rStyle w:val="lb"/>
          <w:lang w:val="el-GR"/>
        </w:rPr>
        <w:br/>
        <w:t xml:space="preserve">[15] </w:t>
      </w:r>
      <w:r w:rsidRPr="00511019">
        <w:rPr>
          <w:lang w:val="el-GR"/>
        </w:rPr>
        <w:t xml:space="preserve">μετὰ ἀντιτυπίας, οὐχὶ δἐ καὶ χρόαν καὶ χυλὸν καὶ χυμὸν </w:t>
      </w:r>
      <w:r w:rsidRPr="00511019">
        <w:rPr>
          <w:rStyle w:val="lb"/>
          <w:lang w:val="el-GR"/>
        </w:rPr>
        <w:br/>
        <w:t xml:space="preserve">[16] </w:t>
      </w:r>
      <w:r w:rsidRPr="00511019">
        <w:rPr>
          <w:lang w:val="el-GR"/>
        </w:rPr>
        <w:t xml:space="preserve">καὶ τῶν λοιπῶν συμβεβηκότων ἕκαστον οὕτως ὁρίζονται · </w:t>
      </w:r>
      <w:r w:rsidRPr="00511019">
        <w:rPr>
          <w:rStyle w:val="lb"/>
          <w:lang w:val="el-GR"/>
        </w:rPr>
        <w:br/>
        <w:t xml:space="preserve">[17] </w:t>
      </w:r>
      <w:r w:rsidRPr="00511019">
        <w:rPr>
          <w:lang w:val="el-GR"/>
        </w:rPr>
        <w:t xml:space="preserve">εἰ δὲ σῶμα πάντα ταῦτ᾽ εἶναί φασι, κἀν γὰρ ἐπ᾽ εἴδους </w:t>
      </w:r>
      <w:r w:rsidRPr="00511019">
        <w:rPr>
          <w:rStyle w:val="lb"/>
          <w:lang w:val="el-GR"/>
        </w:rPr>
        <w:br/>
        <w:t xml:space="preserve">[18] </w:t>
      </w:r>
      <w:r w:rsidRPr="00511019">
        <w:rPr>
          <w:lang w:val="el-GR"/>
        </w:rPr>
        <w:t xml:space="preserve">διαφεῥη κοινῶς γε καὶ πάντα σώματα εἶναί φασιν, ὥσπερ </w:t>
      </w:r>
      <w:r w:rsidRPr="00511019">
        <w:rPr>
          <w:rStyle w:val="pb"/>
          <w:lang w:val="el-GR"/>
        </w:rPr>
        <w:t>[</w:t>
      </w:r>
      <w:r>
        <w:rPr>
          <w:rStyle w:val="pb"/>
        </w:rPr>
        <w:t>p</w:t>
      </w:r>
      <w:r w:rsidRPr="00511019">
        <w:rPr>
          <w:rStyle w:val="pb"/>
          <w:lang w:val="el-GR"/>
        </w:rPr>
        <w:t>.</w:t>
      </w:r>
      <w:r>
        <w:rPr>
          <w:rStyle w:val="pb"/>
        </w:rPr>
        <w:t> </w:t>
      </w:r>
      <w:r w:rsidRPr="00511019">
        <w:rPr>
          <w:rStyle w:val="pb"/>
          <w:lang w:val="el-GR"/>
        </w:rPr>
        <w:t>19.484]</w:t>
      </w:r>
      <w:r w:rsidRPr="00511019">
        <w:rPr>
          <w:lang w:val="el-GR"/>
        </w:rPr>
        <w:t xml:space="preserve"> </w:t>
      </w:r>
      <w:r w:rsidRPr="00511019">
        <w:rPr>
          <w:rStyle w:val="lb"/>
          <w:lang w:val="el-GR"/>
        </w:rPr>
        <w:br/>
        <w:t xml:space="preserve">[1] </w:t>
      </w:r>
      <w:r w:rsidRPr="00511019">
        <w:rPr>
          <w:lang w:val="el-GR"/>
        </w:rPr>
        <w:t xml:space="preserve">οὖν κἄν ἄνθρωπον ὁρίζομαι κἂν ἵππον κἀν βοῦν , ζῶον </w:t>
      </w:r>
      <w:r w:rsidRPr="00511019">
        <w:rPr>
          <w:rStyle w:val="lb"/>
          <w:lang w:val="el-GR"/>
        </w:rPr>
        <w:br/>
        <w:t xml:space="preserve">[2] </w:t>
      </w:r>
      <w:r w:rsidRPr="00511019">
        <w:rPr>
          <w:lang w:val="el-GR"/>
        </w:rPr>
        <w:t xml:space="preserve">.γενητὸν καὶ θνητὸν ἐρῶ· ἅπερ ἐστι κοινά. προσαποδώσω </w:t>
      </w:r>
      <w:r w:rsidRPr="00511019">
        <w:rPr>
          <w:rStyle w:val="lb"/>
          <w:lang w:val="el-GR"/>
        </w:rPr>
        <w:br/>
        <w:t xml:space="preserve">[3] </w:t>
      </w:r>
      <w:r w:rsidRPr="00511019">
        <w:rPr>
          <w:lang w:val="el-GR"/>
        </w:rPr>
        <w:t xml:space="preserve">δὲ τὴν ἑκάστου ίδιοτητα. οὕτω καὶ τῶν συμβεβηκότων ἕκαστον </w:t>
      </w:r>
      <w:r w:rsidRPr="00511019">
        <w:rPr>
          <w:rStyle w:val="lb"/>
          <w:lang w:val="el-GR"/>
        </w:rPr>
        <w:br/>
        <w:t xml:space="preserve">[4] </w:t>
      </w:r>
      <w:r w:rsidRPr="00511019">
        <w:rPr>
          <w:lang w:val="el-GR"/>
        </w:rPr>
        <w:t xml:space="preserve">ὁριζόμενοι, λεγέτωσαν οὐσίαν διαστατὴν σωματικὴν τριχῆ </w:t>
      </w:r>
      <w:r w:rsidRPr="00511019">
        <w:rPr>
          <w:rStyle w:val="lb"/>
          <w:lang w:val="el-GR"/>
        </w:rPr>
        <w:br/>
        <w:t xml:space="preserve">[5] </w:t>
      </w:r>
      <w:r w:rsidRPr="00511019">
        <w:rPr>
          <w:lang w:val="el-GR"/>
        </w:rPr>
        <w:t xml:space="preserve">μετὰ ἀντιτυπίας. ταῦτα τοὺς Στωικοὺς, φίλε Πίνδαρε, </w:t>
      </w:r>
      <w:r w:rsidRPr="00511019">
        <w:rPr>
          <w:rStyle w:val="lb"/>
          <w:lang w:val="el-GR"/>
        </w:rPr>
        <w:br/>
        <w:t xml:space="preserve">[6] </w:t>
      </w:r>
      <w:r w:rsidRPr="00511019">
        <w:rPr>
          <w:lang w:val="el-GR"/>
        </w:rPr>
        <w:t xml:space="preserve">λύειν ἀξίου, μὴ συγκατασπᾶν ἑαυτοῖς ἄλλους ὡς τοῖς αὺτοῖς </w:t>
      </w:r>
      <w:r w:rsidRPr="00511019">
        <w:rPr>
          <w:rStyle w:val="lb"/>
          <w:lang w:val="el-GR"/>
        </w:rPr>
        <w:br/>
        <w:t xml:space="preserve">[7] </w:t>
      </w:r>
      <w:r w:rsidRPr="00511019">
        <w:rPr>
          <w:lang w:val="el-GR"/>
        </w:rPr>
        <w:t xml:space="preserve">ἐνεχομένους πταίσμασιν · ἀλλ ἀποσκευαζομένους τὰ ἐγκλήματα. </w:t>
      </w:r>
      <w:r w:rsidRPr="00511019">
        <w:rPr>
          <w:rStyle w:val="lb"/>
          <w:lang w:val="el-GR"/>
        </w:rPr>
        <w:br/>
        <w:t xml:space="preserve">[8] </w:t>
      </w:r>
      <w:r w:rsidRPr="00511019">
        <w:rPr>
          <w:lang w:val="el-GR"/>
        </w:rPr>
        <w:t xml:space="preserve">οὐ γάρ ἐστιν ἡ ἀντιλογία τῶν ψευδοδόξων ἠ κοινωνία </w:t>
      </w:r>
      <w:r w:rsidRPr="00511019">
        <w:rPr>
          <w:rStyle w:val="lb"/>
          <w:lang w:val="el-GR"/>
        </w:rPr>
        <w:br/>
        <w:t xml:space="preserve">[9] </w:t>
      </w:r>
      <w:r w:rsidRPr="00511019">
        <w:rPr>
          <w:lang w:val="el-GR"/>
        </w:rPr>
        <w:t>πρὸς ἑτέρους, ἀλλ᾽ ἡ λύσις.</w:t>
      </w:r>
    </w:p>
    <w:sectPr w:rsidR="006B5F78" w:rsidRPr="0051101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292FC" w14:textId="77777777" w:rsidR="00AF0C2A" w:rsidRDefault="00AF0C2A">
      <w:pPr>
        <w:spacing w:line="240" w:lineRule="auto"/>
      </w:pPr>
      <w:r>
        <w:separator/>
      </w:r>
    </w:p>
  </w:endnote>
  <w:endnote w:type="continuationSeparator" w:id="0">
    <w:p w14:paraId="371FEE1C" w14:textId="77777777" w:rsidR="00AF0C2A" w:rsidRDefault="00AF0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097DC" w14:textId="77777777" w:rsidR="00AF0C2A" w:rsidRDefault="00AF0C2A">
      <w:pPr>
        <w:rPr>
          <w:sz w:val="12"/>
        </w:rPr>
      </w:pPr>
      <w:r>
        <w:separator/>
      </w:r>
    </w:p>
  </w:footnote>
  <w:footnote w:type="continuationSeparator" w:id="0">
    <w:p w14:paraId="113DB0FE" w14:textId="77777777" w:rsidR="00AF0C2A" w:rsidRDefault="00AF0C2A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11019"/>
    <w:rsid w:val="005C684E"/>
    <w:rsid w:val="005E10E4"/>
    <w:rsid w:val="00681834"/>
    <w:rsid w:val="006B5F78"/>
    <w:rsid w:val="006F74FE"/>
    <w:rsid w:val="007A17C7"/>
    <w:rsid w:val="008554E1"/>
    <w:rsid w:val="009B4D6D"/>
    <w:rsid w:val="00A75C34"/>
    <w:rsid w:val="00AF0C2A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3350</Words>
  <Characters>19100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18</cp:revision>
  <dcterms:created xsi:type="dcterms:W3CDTF">2021-12-04T21:57:00Z</dcterms:created>
  <dcterms:modified xsi:type="dcterms:W3CDTF">2023-05-31T21:03:00Z</dcterms:modified>
  <dc:language>fr-CH</dc:language>
</cp:coreProperties>
</file>