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183D" w14:textId="77777777" w:rsidR="00116DFC" w:rsidRPr="00E71F77" w:rsidRDefault="00000000">
      <w:pPr>
        <w:pStyle w:val="term"/>
        <w:rPr>
          <w:lang w:val="en-GB"/>
        </w:rPr>
      </w:pPr>
      <w:r w:rsidRPr="00E71F77">
        <w:rPr>
          <w:lang w:val="en-GB"/>
        </w:rPr>
        <w:t>title : An animal sit quod est in utero</w:t>
      </w:r>
    </w:p>
    <w:p w14:paraId="5E4999F9" w14:textId="77777777" w:rsidR="00116DFC" w:rsidRPr="00E71F77" w:rsidRDefault="00000000">
      <w:pPr>
        <w:pStyle w:val="term"/>
        <w:rPr>
          <w:lang w:val="en-GB"/>
        </w:rPr>
      </w:pPr>
      <w:r w:rsidRPr="00E71F77">
        <w:rPr>
          <w:lang w:val="en-GB"/>
        </w:rPr>
        <w:t>creator : Galen</w:t>
      </w:r>
    </w:p>
    <w:p w14:paraId="48A4E00A" w14:textId="77777777" w:rsidR="00116DFC" w:rsidRPr="00E71F77" w:rsidRDefault="00000000">
      <w:pPr>
        <w:pStyle w:val="term"/>
        <w:rPr>
          <w:lang w:val="en-GB"/>
        </w:rPr>
      </w:pPr>
      <w:r w:rsidRPr="00E71F77">
        <w:rPr>
          <w:lang w:val="en-GB"/>
        </w:rPr>
        <w:t>editor : Karl Gottlob Kühn</w:t>
      </w:r>
    </w:p>
    <w:p w14:paraId="7833BFC3" w14:textId="77777777" w:rsidR="00116DFC" w:rsidRPr="00E71F77" w:rsidRDefault="00000000">
      <w:pPr>
        <w:pStyle w:val="term"/>
        <w:rPr>
          <w:lang w:val="en-GB"/>
        </w:rPr>
      </w:pPr>
      <w:r w:rsidRPr="00E71F77">
        <w:rPr>
          <w:lang w:val="en-GB"/>
        </w:rPr>
        <w:t>publisher : Sorbonne Université</w:t>
      </w:r>
    </w:p>
    <w:p w14:paraId="74509DC3" w14:textId="0CC615DB" w:rsidR="00116DFC" w:rsidRPr="00E71F77" w:rsidRDefault="00000000">
      <w:pPr>
        <w:pStyle w:val="term"/>
        <w:rPr>
          <w:lang w:val="en-GB"/>
        </w:rPr>
      </w:pPr>
      <w:r w:rsidRPr="00E71F77">
        <w:rPr>
          <w:lang w:val="en-GB"/>
        </w:rPr>
        <w:t>idno : filenametlg0530.tlg002.</w:t>
      </w:r>
      <w:r w:rsidR="00E71F77">
        <w:rPr>
          <w:lang w:val="en-GB"/>
        </w:rPr>
        <w:t>verbatim</w:t>
      </w:r>
      <w:r w:rsidRPr="00E71F77">
        <w:rPr>
          <w:lang w:val="en-GB"/>
        </w:rPr>
        <w:t>-grc1.xml</w:t>
      </w:r>
    </w:p>
    <w:p w14:paraId="53C140D8" w14:textId="77777777" w:rsidR="00116DFC" w:rsidRPr="00E71F77" w:rsidRDefault="00000000">
      <w:pPr>
        <w:pStyle w:val="term"/>
        <w:rPr>
          <w:lang w:val="en-GB"/>
        </w:rPr>
      </w:pPr>
      <w:r w:rsidRPr="00E71F77">
        <w:rPr>
          <w:lang w:val="en-GB"/>
        </w:rPr>
        <w:t>issued : 2023</w:t>
      </w:r>
    </w:p>
    <w:p w14:paraId="37E173D0" w14:textId="6EE690A9" w:rsidR="00116DFC" w:rsidRPr="00E71F77" w:rsidRDefault="00000000">
      <w:pPr>
        <w:pStyle w:val="Titre1"/>
        <w:rPr>
          <w:lang w:val="en-GB"/>
        </w:rPr>
      </w:pPr>
      <w:r w:rsidRPr="00E71F77">
        <w:rPr>
          <w:rStyle w:val="num"/>
          <w:lang w:val="en-GB"/>
        </w:rPr>
        <w:t>[urn:cts:greekLit:tlg0530.tlg002.</w:t>
      </w:r>
      <w:r w:rsidR="00E71F77" w:rsidRPr="00E71F77">
        <w:rPr>
          <w:rStyle w:val="num"/>
          <w:lang w:val="en-GB"/>
        </w:rPr>
        <w:t>verbatim</w:t>
      </w:r>
      <w:r w:rsidRPr="00E71F77">
        <w:rPr>
          <w:rStyle w:val="num"/>
          <w:lang w:val="en-GB"/>
        </w:rPr>
        <w:t>-grc1]</w:t>
      </w:r>
    </w:p>
    <w:p w14:paraId="5F24C821" w14:textId="77777777" w:rsidR="00116DFC" w:rsidRPr="00E71F77" w:rsidRDefault="00000000">
      <w:pPr>
        <w:rPr>
          <w:lang w:val="en-GB"/>
        </w:rPr>
      </w:pPr>
      <w:r w:rsidRPr="00E71F77">
        <w:rPr>
          <w:rStyle w:val="pb"/>
          <w:lang w:val="en-GB"/>
        </w:rPr>
        <w:t>[p. 19.158]</w:t>
      </w:r>
    </w:p>
    <w:p w14:paraId="211E8477" w14:textId="77777777" w:rsidR="00116DFC" w:rsidRPr="00E71F77" w:rsidRDefault="00000000">
      <w:pPr>
        <w:pStyle w:val="Titre2"/>
        <w:rPr>
          <w:lang w:val="en-GB"/>
        </w:rPr>
      </w:pPr>
      <w:r w:rsidRPr="00E71F77">
        <w:rPr>
          <w:rStyle w:val="num"/>
          <w:lang w:val="en-GB"/>
        </w:rPr>
        <w:t>[book:1]</w:t>
      </w:r>
    </w:p>
    <w:p w14:paraId="2ACC80FB" w14:textId="77777777" w:rsidR="00116DFC" w:rsidRPr="00E71F77" w:rsidRDefault="00000000">
      <w:pPr>
        <w:pStyle w:val="Titre3"/>
        <w:rPr>
          <w:lang w:val="en-GB"/>
        </w:rPr>
      </w:pPr>
      <w:r w:rsidRPr="00E71F77">
        <w:rPr>
          <w:rStyle w:val="num"/>
          <w:lang w:val="en-GB"/>
        </w:rPr>
        <w:t>[chapter:1]</w:t>
      </w:r>
    </w:p>
    <w:p w14:paraId="027CD60F" w14:textId="77777777" w:rsidR="00116DFC" w:rsidRPr="00E71F77" w:rsidRDefault="00000000">
      <w:pPr>
        <w:rPr>
          <w:lang w:val="en-GB"/>
        </w:rPr>
      </w:pPr>
      <w:r w:rsidRPr="00E71F77">
        <w:rPr>
          <w:rStyle w:val="milestone"/>
          <w:lang w:val="en-GB"/>
        </w:rPr>
        <w:t>[ed2page:5.334]</w:t>
      </w:r>
    </w:p>
    <w:p w14:paraId="0A2CABC2" w14:textId="77777777" w:rsidR="00116DFC" w:rsidRPr="00E71F77" w:rsidRDefault="00000000">
      <w:pPr>
        <w:rPr>
          <w:lang w:val="en-GB"/>
        </w:rPr>
      </w:pPr>
      <w:r w:rsidRPr="00E71F77">
        <w:rPr>
          <w:rStyle w:val="milestone"/>
          <w:lang w:val="en-GB"/>
        </w:rPr>
        <w:t>[ed1page:4.406]</w:t>
      </w:r>
    </w:p>
    <w:p w14:paraId="6EC5EEB1" w14:textId="77777777" w:rsidR="00116DFC" w:rsidRPr="00E71F77" w:rsidRDefault="00000000">
      <w:pPr>
        <w:pStyle w:val="Titre3"/>
        <w:rPr>
          <w:lang w:val="el-GR"/>
        </w:rPr>
      </w:pPr>
      <w:r w:rsidRPr="00E71F77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71F77">
        <w:rPr>
          <w:rStyle w:val="num"/>
          <w:lang w:val="el-GR"/>
        </w:rPr>
        <w:t xml:space="preserve">:1] </w:t>
      </w:r>
      <w:r w:rsidRPr="00E71F77">
        <w:rPr>
          <w:lang w:val="el-GR"/>
        </w:rPr>
        <w:t xml:space="preserve">ΓΑΛΗΝΟΥ ΕΙ ΖΩΟΝ ΤΟ ΚΑΤΑ </w:t>
      </w:r>
      <w:r w:rsidRPr="00E71F77">
        <w:rPr>
          <w:lang w:val="el-GR"/>
        </w:rPr>
        <w:br/>
        <w:t>ΓΑΣΤΡΟΣ.</w:t>
      </w:r>
    </w:p>
    <w:p w14:paraId="3A62FC7F" w14:textId="77777777" w:rsidR="00116DFC" w:rsidRPr="00E71F77" w:rsidRDefault="00000000">
      <w:pPr>
        <w:pStyle w:val="p"/>
        <w:rPr>
          <w:lang w:val="el-GR"/>
        </w:rPr>
      </w:pP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Ὅπερ φυσικοῖς καὶ πᾶσι φιλοσόφοις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παρέχει μέχρι τῆς τήμερον περὶ τῆς τοῦ παντος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φύσεως ζητησιν, τοῦτο τοῖς Ἀσκληπιαδου καὶ τοῖς τούτων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ἐγγόνοις ἡ τοῦ γινομένου καὶ συνισταμενου βρέφους ἐν μητρα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ἀμφίβολος ἔννοια. ὡς γὰρ οἱ τοῦ ὅλου ἔρευναν ποιοῦμενοι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οὐδἐν σαφῶς ὡρίσαντο ποτερον ζῶον ἢ μὴ, τὸν αὐτὸν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τρόπον καὶ οἱ τῆς τέχνης τῆς ἰατρικῆς προιστάμενοι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ἀόριστον τον υπὲρ τοῦ φυομένου παιδίου παρέδοσαν λόγον.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19.159]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ὡς οὑν δυσκολου καὶ δυσκαταληπτου καὶ μήπω στάσιν εἰληφότος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πραγματος, τῶν εἰς αὐτὸ ῥηθέντων ποιήσασθαι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χρή κοινην αϊκροασιν. ο τε γαρ λέγων ἐγὼ , ὑμεῖς τε οἱ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κριταὶ φυσεως ανθρα,πίνης κατα τὸν Σωκράτην λελόγχαμεν,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διόπερ μᾶλλον αγαπᾶν χρη τα λεγομενα ἢ παρὰ τοῦ προσὴκοντος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ἐπιζητεῖν. τα γάρ ὑπεράνω τοῦ προκειμένου καὶ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πρῶτος θεὸς οἶδε καὶ ὁ τούτου συνοπαδὸς καὶ ὰνδρῶν, ὅς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άν ἐκείνῳ φίλος ῃ κατὰ Πλάτωνα. ἔστω δὴ φιλία τε ἅμα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κοὶ μη φ.θονος η ὕβρις υπὸ τῶν τα τοιαῦτα πειρωμένων,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οἴνω γὰρ ἀν ἡμεῖς τε φιλικώτερον προίοιμεν εἰς τὰ τοιαῦτα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χωρία, ὑμεῖς δ᾽ ἕξετε τὴν διὰ παντὸς εἰς .πάντα αἰώνιον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εὔνοιαν καὶ τὴν προς τὸ ομοφυλον ἀνεπίφθονον ὰρετήν.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ἀλλὰ γὰρ ὥσπερ περὶ σμικροῦ κόσμου τοῦ ἀνθρώπου μέλλοντες </w:t>
      </w:r>
      <w:r w:rsidRPr="00E71F77">
        <w:rPr>
          <w:rStyle w:val="lb"/>
          <w:lang w:val="el-GR"/>
        </w:rPr>
        <w:br/>
      </w:r>
      <w:r w:rsidRPr="00E71F77">
        <w:rPr>
          <w:rStyle w:val="lb"/>
          <w:lang w:val="el-GR"/>
        </w:rPr>
        <w:lastRenderedPageBreak/>
        <w:t xml:space="preserve">[14] </w:t>
      </w:r>
      <w:r w:rsidRPr="00E71F77">
        <w:rPr>
          <w:lang w:val="el-GR"/>
        </w:rPr>
        <w:t xml:space="preserve">λέγειν, τὴν ἀρχὴν ἀπὸ τοῦ </w:t>
      </w: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:5.335]</w:t>
      </w:r>
      <w:r w:rsidRPr="00E71F77">
        <w:rPr>
          <w:lang w:val="el-GR"/>
        </w:rPr>
        <w:t xml:space="preserve"> μεγάλου ποιησὁμεθα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, οὔπερ οἶον δάνεισμα καὶ μόρια ὑπάρχομεν. προκατιισκιυασθεἄτης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δὲ παρ᾽ ἡμῖν τῆς περὶ τουτου φύσεως, εὑἐηλοτέρα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η ἀνθρωπεία γενήσεται συστασις. περὶ αὐτοῦ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ἐὴ πρό- </w:t>
      </w: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:4.407]</w:t>
      </w:r>
      <w:r w:rsidRPr="00E71F77">
        <w:rPr>
          <w:lang w:val="el-GR"/>
        </w:rPr>
        <w:t xml:space="preserve"> τερον τοῦ, ὅ τι ποτ᾽ ἐστὶν ὁ κόσμος ὁρισόμιθα.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19.160]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συστησεται γὰρ ῥἢστα η ουσία τοῦ ὅλου ὅρου τὸ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πᾶν σημαναντος. προ δὲ τῆς ὑπαρξεως αὐτοῦ τί ἐστι ζῶον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εἴπαμεν, τνα τοῦ ὅρου τοῦ προκειμένου ἐπαγγειλαμένου φανῇ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τὰ τῆς φύσεως τοῦ παντὸς σπέρματος. ζῶον τοίνυν ἐστὶν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οὐσία ἔμψυχος αἄτθητικη τῶ γένει πάντων τῶν ὑπ᾽ αὐτοῦ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κατηγορουμένων. μέχρι μετ ουν άπλῶς τοιοῦτον λέγηται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ἂν, πάντα περιλαβὼν ἐν ἐαυτῷ ἔχει. ἐπειδὰν δὲ τὸ εἰδοποιοῦν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ἐκάστῳ προστεθῇ, τὸ διαφέρον ἐδείχθη γένος εἰς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εἴδη μεριζόμενον. εἴδωμεν ουν εἰ ζῶόν ἐστιν ὁ κόσμος καὶ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εἴ γε τὴν ἄρχην ἐγένετο, ειτ αυ παλιν τὴν ὁλόκληρον ἐπεῖχε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φύσιν. κοσμος τοίνυν εστὶν συστημα ἐξ οὐρανοῦ καὶ γῆς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καὶ τῶν μεταξυ φύσεων καὶ ὕδατος καὶ ἀέρος καὶ τὸ διῆκον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ἔχον διὰ πάντων αὐιῶν ἀρχηγὸν καὶ πρωτόγονον πνεῦμα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ὅπερ καλοῦσι παῖδες φιλοσοφων ἢ ψυχὴν ἢ μονάδα ἢ ἄτομον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ἢ πῦρ η ομωνυμως τῷ γένει πνεῦμα το πρῶτον. ταῦτα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δὲ ην μὲν καὶ προ τουτων ταυτην ἔχειν τὴν ἐπωνυμίαν,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ἀλλὰ τότε μὲν ἄκριτα ἦν ἀδιάλλακτα καὶ ὥς φασί τινες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19.161]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ὕλην εἶχε τοὔνομα, κοσμον δὲ νῦν διὰ τὸ ποιεῖν εὐμελῶς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καὶ εὐτάκτως καὶ ὡς ἀν ἐν ῥυθμῷ καὶ κόσμῳ ποιεῖσθαι τὴν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κίνησιν. ἀκινήτοις γὰρ ἡγήσομαι εἶναι καὶ λίθοις παραπλησίους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τοὺς ἀκίνητον τοῦτο λέγοντας τὸ πᾶν. ἒξ ὅλων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μὲν οὖν ὁ κόσμος ὅλος ἥρμοσται καὶ ἐκ τ, λείων τέλειος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κοὶ ἒξ αὐτοτελῶν ανενδεης · καὶ ην καὶ ἔσται κινούμενον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ζῶον. ἅλλα τοτε μὲν ἐσπαρμένην καὶ τὴν τοῦ πάντος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ἔχουσαν λόγου δύναμιν ἐκέκτητο , διακριθεὶς δὲ καὶ τοῦ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σκότους προελθὼν την οἰκείαν τῶν σπερμάτων ἀρετὴν ἔδειξ΄εν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, ἔνθα μὲν γῆ φαινόμενος, ἔνθα δ᾽ ὕδωρ. ὅπου δὲ πῦρ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σύν ἀέρι στεινόμενος πανταχοῦ τῷ τῆς αὐξήσεως τρόπῳ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τῆ τῶν στοιχείοιν φύσει φωτίζων τὸ ὅλον, οἶον ὀφθαλμοῖς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ἡλίῳ καὶ σελήνῃ καὶ τῇ τούτων διαυγείᾳ καὶ λαμπρὰ στιλπιότητι,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κινήσει πάσῃ ὁδηγὸς γενομενος. συνεκκέκραται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γὰρ αὐτῷ καὶ οὕτως ἒξ ἀρχῆς ἐπιγινομένῳ καὶ τὴν πρώτην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συνισταμένῳ φύσιν. ζῶόν τε γάρ πρῶτον καὶ ἔμπνουν τε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καὶ ἔννουν ὅδε ὁ κοσμος καὶ τότε ην καὶ νῦν φαίνεται.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ἅσπερ οὖν οὐκ ἄν τις τολμήσας εἴποι μὴ ζῶον αὐτὸν ἡνίκα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19.162]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ἐκυίσκετο, ἀπεδείξαμεν γὰρ ὡς ἒξ ὅλων ὅλος καὶ ὡς ἐκ τελείων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τέλειος. πῶς γάρ ἀν ὁλοτελῆ παρείχετο μὴ ὢν ὅλως,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οὕτω καὶ τὸ κατὰ γαστρος μὴ ζῶον εἴποι τις ἀν, ὅνπερ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τρόπον ὁ χαλκοῦργος ἢ ὁ σιδηρεὺς ἢ ὁ ἀνδριαντουργὸς ἡ ὁ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ναυπηγὸς ἢ τις τῶν ομοίων οικ αν λέγοιτο τέλειόν τι τῶν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ἒξ αὐτοῦ καὶ ὁλόκληρον παρεσχηκέναι ἐλλείποντός τινος ἢ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τῷ ἀνδριάντι χειρὸς ἢ ποδὸς ἢ τῇ μαχαίρα τῆς ἀκμῆς ἢ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τῷ σκάφει τοῦ πηδαλίου · τὸ δ ανελλιπὲς καὶ τοῖς ἅπασιν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ἀπηρτισμένον, ἡνίκα λείπει μηδὲν, τέλειον έστιν, κατὰ τον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αὐτὸν τρόπον καὶ ὁ κόσμος καὶ τὸ κατά γαστρὸς οὐκ ἄν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ποτε τὸν τέλειον ἔπασχε λόγον, εἰ μή τότε ὅτε πρῶτον τὸ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>εἶναι μεταλαμβάνων τὴν τοῦ παντὸς ἀνεδέξατο οὐσίαν.</w:t>
      </w:r>
    </w:p>
    <w:p w14:paraId="027D569A" w14:textId="77777777" w:rsidR="00116DFC" w:rsidRPr="00E71F77" w:rsidRDefault="00000000">
      <w:pPr>
        <w:pStyle w:val="Titre3"/>
        <w:rPr>
          <w:lang w:val="el-GR"/>
        </w:rPr>
      </w:pPr>
      <w:r w:rsidRPr="00E71F77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71F77">
        <w:rPr>
          <w:rStyle w:val="num"/>
          <w:lang w:val="el-GR"/>
        </w:rPr>
        <w:t>:2]</w:t>
      </w:r>
    </w:p>
    <w:p w14:paraId="1D7009D8" w14:textId="77777777" w:rsidR="00116DFC" w:rsidRPr="00E71F77" w:rsidRDefault="00000000">
      <w:pPr>
        <w:rPr>
          <w:lang w:val="el-GR"/>
        </w:rPr>
      </w:pP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:5.356]</w:t>
      </w:r>
    </w:p>
    <w:p w14:paraId="6E366A47" w14:textId="77777777" w:rsidR="00116DFC" w:rsidRPr="00E71F77" w:rsidRDefault="00000000">
      <w:pPr>
        <w:pStyle w:val="p"/>
        <w:rPr>
          <w:lang w:val="el-GR"/>
        </w:rPr>
      </w:pP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Ἀλλὰ · καὶ ὅτι ἦν ὁ κόσμος ζῶον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καὶ διὰ τοῦτο καὶ νῦν ἐστιν εἰρηκοτες ἐπὶ τὸν περὶ ἀνθρὡπου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τοῦ μετ᾽ αὐτὸν κόσμον δευτέρου μετελθωμεν λόγον.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προδιωρισμένον ἡμῖν ἐστι ζῶον καὶ ἐξ ὦν μὲν, ὅτι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19.163]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τὴν τοῦ ζώου παρείχετο χρείαν, ὅτε ἦν καὶ ἐν τῇ μήτρα τὸ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παιδίον, εἰρηκοτος γε δη καὶ προθεσπίζοντος καὶ προκηρύττοντος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οἶον ἐκ Δελφικοῦ τρίποδος τοῦ τῶν Ἀσκληπιαδῶν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Ἱπποκράτους. την γὰρ πρώτην καταβολην αὐτοῦ καὶ οἱυνεὶ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ζωόιητα συνίστησιν απο τῶν ὅλων, εἰδώς μὴ ἄλλως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δυνήσεσθαι το αυιοτελἒξ παρασχεῖν, εἰ μὴ τὴν ἀπὸ τῶν τελείων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ζωογονίαν λαβοι. ἔρχεται μὲν ο γονος, φησὶν, ἀπὸ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πανιος τοῦ σώματος, καὶ ἀπὸ γιὲν τῶν ὑγιεινῶν ὑγιεινὸς,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ἀπὸ δὲ τῶν νοσερῶν νοσερός. ἀπὸ παντὸς εἶπε μέρους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καὶ ὅλον ἐξ ὅλου , καὶ τοσοῦτον ἐνεδέησε τοῦ μὴ ζῶον εἰπειν,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ὥστε καὶ ἀπελύσατο τὰ ἐγκλήματα τοῦ φήσαντος ἀν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πρός αὐτόν τὰ ανάπηρα μη ειναι τέλειον. βουλόμενος γὰρ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μη ἀμφιβάλλειν ζῶον ἔφη. τους μὲν υγιεινοῦς ἔχοντας τὸ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πᾶν ὰνενδιὲς εἰς ἀρτιότητα τὸ σπέρμα καταβάλλεται, τοὺς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κεκωλυμένους δὲ ἐλλείψει τοῦτο. ου τήν ὰπορίαν οὐκ ἔχει.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πῶς γάρ αὐτὸ μὴ ὄν ἐν γενέσει ὑγιὲς ἀν γένοιτο. μόνου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γάρ τοῦ ὄντος μὲν, οὐδέπω δὲ γενομένου, ὑγιοῦς δὲ δυνάμει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ὄντος καὶ διὰ τοῦτο γένεσιν ἐπιδεχομένου. τῶν γὰρ οὐκ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19.164]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οντων εμφανως τὰ μιν ουτω γεγονεν, τα δε δυναται, ωσπερ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καὶ τὸ οὐδέτερον σπέρμα. τὸ μὲν δυνασθαι ζῶον γενέσθαι,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ἔχει δὲ τότε καὶ ἐνέργεια, ἡνίκα ἀντ ἀνθρώπου παρεχηται.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τὰ δὲ οὔτ ἐστὶν οὔτε δύναται γενέσθαι οὔτε λόγον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ἔχει, ὥσπερ αὐτὸ φύσει μὴ ὄν. τοῦτο γὰρ οὔτε τὸν τοῦ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ὄντος οὔτε τὸν τοῦ γενησομένου δέχεται λόγον. ὀρθώσας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τοίνυν κατὰ τὸν Ἱπποκράτην ζῶον αὐτὸ κατα γαστρὸς λεγοιτο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καὶ τοῦ σπείραντος αὐτὸ ἒξ ὅλων καὶ τὴν ὅλου παρεχοντος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δύναμιν. οὐ μόνον δὲ ὅτι ὰπὸ παντὸς καὶ ὅτι ζῶον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ἐδήλωσεν, ἀλλ᾽ ἔδειξεν ἐπὶ ποσότητος ὅτι τὰς τοῦ παντὸς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ἀρχάς ἔχει καὶ δύναται τὰ ὅμοια τῶν ἀφ᾽ ὦν τὴν ῥίζαν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ἔσχεν λέγων · δίδυμα γίνεται μὲν ὑφ ἑνὸς λαγνευματος,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ἔχουσι δὲ κόλπους καὶ γόμφους αἱ μῆτραι. ἐνταῦθα γὰρ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σαφῶς νοεῖν ἔνεστι δύνασθαι τούτου τὸ καταβληθὲν είς τὴν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μήτραν σπέρμα, ὅπερ ἦν ζώου φύσις. ὀλίγον γὰρ ὄν τῷ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πλήθει πολὺ τῇ δυνάμει γίνεται καὶ δείκνυσι τήν ἀρχηγὸν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αἴτιον καὶ την τῆς ζωὁτητος οὐσίαν. καὶ ὥσπερ τὸ ἐν τοῖς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19.165]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πυρίταις πῦρ καὶ τὸ ἐν τιτάνῳ συνεσπαρμένον οὐκ ἄν τις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φήσει μὴ εἶναι πῦρ, ὅτι μὴ καίει. γίνεται γὰρ ἐνεργεία τότε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καὶ τὸ πῦρ, ἡνίκα ἀν ὕλης λάβηται καὶ τῆς ἔξωθεν ἀπὸ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τοῦ παντος εἰσπνοῆς. ουτω καὶ το καταβληθὲν εἰς τἀς γυναῖκας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σπέρμα ἀληθεύσει τις ζῶον εἶναι λέγων. καὶ γἀρ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τοῦτο δυνάμει μέν ἐστι ζῶον ἤδη· γίνεται δὲ καὶ ἐνεργεία,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ἡνίκα προελθὸν ἒξω τῆς μήτρας ἐαυτῶ συνάψει τῷ τὴν ἀρχήν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παρεσχηκότι. μόριον γὰρ καὶ ὰπόσπασμα ὁν τοῦ μεγάλου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ζώου τοῦ κόσμου μένον μέν ἐν μυχοῖς καὶ φωλεῦον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συγκρίσεως ἐπεχει λόγον, διακριθἐν δὲ καὶ γενόμενον ἒξω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τούτου τοῦ βάθους οἶον χάους ἀσπάζεται τὴν ὁμόφυλον </w:t>
      </w:r>
      <w:r w:rsidRPr="00E71F77">
        <w:rPr>
          <w:rStyle w:val="lb"/>
          <w:lang w:val="el-GR"/>
        </w:rPr>
        <w:br/>
      </w:r>
      <w:r w:rsidRPr="00E71F77">
        <w:rPr>
          <w:rStyle w:val="lb"/>
          <w:lang w:val="el-GR"/>
        </w:rPr>
        <w:lastRenderedPageBreak/>
        <w:t xml:space="preserve">[12] </w:t>
      </w:r>
      <w:r w:rsidRPr="00E71F77">
        <w:rPr>
          <w:lang w:val="el-GR"/>
        </w:rPr>
        <w:t xml:space="preserve">ταὶ ὁμοίαν φύσιν ταῖς τῆς ἐνεργείας πράξεσιν · κινεῖσθαι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γάρ ταῖς ἐξ αὐτοῦ κινήσεσιν ἄρχεται. καὶ τὰ φωσφόρα ὄμματα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τείνει δια παντὸς τοῦ ἡλίου καὶ σελήνης μιμούμενον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φύσιν καὶ τὸν νοῦν ἴστησι τῇ πρὸς τὸ ὅμοιον ἀπεικαζόμενον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>φορᾶ.</w:t>
      </w:r>
    </w:p>
    <w:p w14:paraId="38980939" w14:textId="77777777" w:rsidR="00116DFC" w:rsidRPr="00E71F77" w:rsidRDefault="00000000">
      <w:pPr>
        <w:pStyle w:val="Titre3"/>
        <w:rPr>
          <w:lang w:val="el-GR"/>
        </w:rPr>
      </w:pPr>
      <w:r w:rsidRPr="00E71F77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71F77">
        <w:rPr>
          <w:rStyle w:val="num"/>
          <w:lang w:val="el-GR"/>
        </w:rPr>
        <w:t>:3]</w:t>
      </w:r>
    </w:p>
    <w:p w14:paraId="3BA6AB0C" w14:textId="77777777" w:rsidR="00116DFC" w:rsidRPr="00E71F77" w:rsidRDefault="00000000">
      <w:pPr>
        <w:rPr>
          <w:lang w:val="el-GR"/>
        </w:rPr>
      </w:pP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:5.537]</w:t>
      </w:r>
    </w:p>
    <w:p w14:paraId="03FCAEF3" w14:textId="77777777" w:rsidR="00116DFC" w:rsidRPr="00E71F77" w:rsidRDefault="00000000">
      <w:pPr>
        <w:pStyle w:val="p"/>
        <w:rPr>
          <w:lang w:val="el-GR"/>
        </w:rPr>
      </w:pP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Ὡς μὲν οὖν ἀπεικότως τινὲς εἶπον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οὐ ζῶον τὸ καιὰ γαστρὸς ἐκ τῶν εἰρημένων τεκμαίρεσθαι.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19.166]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ὅσα δὲ καὶ ποῖα ζῶον ποιεῖ νῦν φράσω. τοῦ γοῦν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ζώου διοικουμένου ὑπὸ ψυχῆς καὶ φύσεως καὶ τροφῆς καὶ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πνευματος, τρέφεται μὲν γὰρ ψυχὴ πνεύματι, τροφαῖς δὲ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ὑγραῖς καὶ ξηραῖς η φυσις, εὑρεθήσεται δὲ καὶ τὸ ἐν τῆ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μητρα πάσαις ταῖς οἰκονομίαις χρώμενον. καὶ ταῖς πρὸς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τὴν τῆς ψυχῆς κινήσεσι καὶ ταῖς πρὸς τὴν τῆς φύσεως αὔξησιν.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καταπίνει τε γὰρ καὶ ὡς Ἱπποκράτει δοκεῖ · τῷ τε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γὰρ στόματι καὶ τῇ ῥινὶ τὴν πνοὴν ἄνωθεν ποιεῖσθαί φησι.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τινὲς δὲ καὶ τῶν Ασκληπιαδῶν καὶ θηλάζειν αὐτὸ τὰς ἐν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τῇ μήτρα κοτυληδόνας λέγουσί τε καὶ πέττειν, ἕπεσθαι γάρ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ἀνάγκη τοῖς καταποθεῖσι καὶ πέψις, κάν ὅτι μάλιστα κατειργασμεε΄ην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ἤδη παρὰ τῆς μητρὸς λαμβάνει τὴν τροφήν.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προστεθὲν δὲ χωρὶς τῆς δεξαμένης αὐτὸ φύσεως οὐκ ἀν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δυνατον οὐδὲ ομοιωθῆναι προιερον, εἰ μὴ ἒξ ὰναγκης τῷ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τρεφομένῳ τσ τρέφον τῆς τοῦ παιδὸς φύσεως τὴν ὁμοίοισιν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ἐργαζομένου. καὶ τότε τὰ ἔργα τῆς ( 408 ) φύσει,,ς παρασχεῖν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καὶ ἀναλαμβανειν καὶ ἕτοιμον προς διάκρισιν καὶ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διακρίνειν τὸ ἀλλότριον. τοῦτο γὰρ χολαὶ τῇ οἱ σύμπαντες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19.167]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χυμοὶ διακριθείσης τῆς τροφῆς γίνονται. μὴ γὰρ δὴ μονον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την δια πυλῶν εἰς ηπαρ δι᾽ ὀμφαλοῦ φερομένην ἐκ τῶν εμβρύων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ὕλην τρέφειν νομίζετε. τρέφεται μὲν γὰρ καὶ δια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τούτων τῶν οδῶν , μάλιστα καὶ διὰ τῶν τελεωτέρων καὶ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δύ ὅ ἀν κατενεχθείη ἀπολαύει τροφῆς. μὴ γὰρ δὴ δοξῃς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τοῦ Ἱπποκράτους εἰπόντος , ἡ δὲ ἀρχαιοτέρη τροφὴ δι᾽ ἐπιγαστρίον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ὀμφαλοῦ, ἀγνοεῖν αὐτὸν μὴ καὶ διὰ στόματος τρέφεσθαι.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εἶπε γὰρ καὶ περὶ ταύτης τῆς ὁδοῦ ὡς ἐπανω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προείρηται. μαρτύριον δὲ τοῦ καὶ ἐν μήτρα διὰ στόματος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τὴν τροφην λαμβανειν τὸ ἅμα τῷ τεχθῆναι τὴν ὁρμην προς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τὸν μαστὸν ἔχειν. οὐ γὰρ μὴ προεθισθὲν χρῆσθαι τῇ ὁδῷ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ταχεῖαν οὕτω τὴν πρὸς αὐτὸ όρμἀν ὁδόν. ἀτμίζει δὲ καὶ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πνετ,τοὶ την διακριθεῖσαν τροφὴν καὶ προστίθησιν ἐκασιῳ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μορίῳ ῥαδίως· μεταβαλλει δὲ καὶ τὴν ἔκ σπέρματος εἰς χυμοὐς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καὶ τὴν ἐκ χυμῶν εἰς σάρκας καὶ φλέβας καὶ νευρα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καὶ ἀρτηρίας καὶ ὀστέα καὶ σπλάγχνα καὶ πιμελὴν · καὶ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τὴν ἒξ οτίγου εἰς πολὐ καὶ τὸ ἐκ μικροῦ γίνεται μέγα τῆς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αὐξητικῆς δυνάμεως μέχρι τῶν οἰκειῶν ὅρων τῆς αὐξησεως </w:t>
      </w:r>
      <w:r w:rsidRPr="00E71F77">
        <w:rPr>
          <w:rStyle w:val="lb"/>
          <w:lang w:val="el-GR"/>
        </w:rPr>
        <w:br/>
        <w:t xml:space="preserve">[19] </w:t>
      </w:r>
      <w:r w:rsidRPr="00E71F77">
        <w:rPr>
          <w:lang w:val="el-GR"/>
        </w:rPr>
        <w:t>ἐκτεινούσης αὐτὸ καὶ περατούσης.</w:t>
      </w:r>
    </w:p>
    <w:p w14:paraId="0FD04D9D" w14:textId="77777777" w:rsidR="00116DFC" w:rsidRPr="00E71F77" w:rsidRDefault="00000000">
      <w:pPr>
        <w:rPr>
          <w:lang w:val="el-GR"/>
        </w:rPr>
      </w:pP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19.168]</w:t>
      </w:r>
    </w:p>
    <w:p w14:paraId="453E2F64" w14:textId="77777777" w:rsidR="00116DFC" w:rsidRPr="00E71F77" w:rsidRDefault="00000000">
      <w:pPr>
        <w:pStyle w:val="Titre3"/>
        <w:rPr>
          <w:lang w:val="el-GR"/>
        </w:rPr>
      </w:pPr>
      <w:r w:rsidRPr="00E71F77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71F77">
        <w:rPr>
          <w:rStyle w:val="num"/>
          <w:lang w:val="el-GR"/>
        </w:rPr>
        <w:t>:4]</w:t>
      </w:r>
    </w:p>
    <w:p w14:paraId="7DACE15F" w14:textId="77777777" w:rsidR="00116DFC" w:rsidRPr="00E71F77" w:rsidRDefault="00000000">
      <w:pPr>
        <w:pStyle w:val="p"/>
        <w:rPr>
          <w:lang w:val="el-GR"/>
        </w:rPr>
      </w:pP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Ἄ μὲν οὖν τῆς φύσεως ἔργα ἱκανῶς ἡμῖν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ἐδείχθη λογοποιοῦντι τὰ κατὰ γαστρός · ὡς δὲ καὶ ψυχῆς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μετέχει καὶ λογισμοῦ διὰ τῶν ἒξῆς πειρασομαι δεῖξαι. τῶν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γὰρ αἰσθητηρίων ὑπὸ τῆς φύσεως μηχανωμένων εἰς τὸ διαπορθμεύειν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τἀς ψυχικάς δυνάμεις, δὐ ὀφθαλμῶν μὲν την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ὁρατικὴν, δι᾽ ῶτων δὲ τὴν ἀκουστικήν · γευστικὴν δὲ καὶ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ὀσφρητικὴν διἀ γλώττης καὶ ῥινος · καὶ τήν αφήν δὲ δια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τῶν χειρῶν καὶ τῆς λοιπῆς τοῦ σὡματος ἐπαφῆς, φανερὸν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ὅτι κενὸς οὐ λείπεται τόπος, ἀλλ᾽ ἕξει τὰ προειρημένα χωρία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καὶ κατὰ γαστρὸς ὄντος τοῦ βρέφους, τὴν τῆς ψυχῆς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οὐσίας καὶ τὸν ἐγκέφαλον δὲ ὄντα ταύτης οἰκητηριον ἐξ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ἀρχῆς ἔτι συνιστάμενον ἐν αὐτῷ τὸ κύτει τῆς κεφαλῆς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ἐγγινόμενον ἔχει. δῆλον ουν κἀν τουτῳ ως ἅμα τῇ του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σπέρματος εἰς τὴν μήτραν ἐξακοντίσει συγκατέσπειρεν ὁ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τῶν ὅτων δημιουργὸς καὶ τὴν ψυχὴν, ἴνα ,τῷ σώματι καὶ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τὴν διοικοῦσαν αὐτῷ δύναμιν ἔχῃ. </w:t>
      </w: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:5.338]</w:t>
      </w:r>
      <w:r w:rsidRPr="00E71F77">
        <w:rPr>
          <w:lang w:val="el-GR"/>
        </w:rPr>
        <w:t xml:space="preserve"> ἢ γὰρ οὐκ ἴσμεν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τοὺς ἔξωθεν δημιουργοῦντας τινων οργανων κατασκευὴν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ποιουμένους πρός τινων ἐνεργειῶν πραξεις,· τρόπιν μὲν τον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19.169]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ναυπηγὸν ὑποβάραθρον τῆς νεὼς ἕνεκα γενομένην. χαράκωμα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δὲ τῶν κυματων καὶ τεῖχος ἀσφαλὲς καὶ ἔρκος τῶν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ὑφάλων πετρῶν. κοιλαίνοντα δὲ μακραῖς σύριγξι τὸν αυλοποιὅν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τὴν ὕλην τοῦ χαλκοῦ πρὸς ὑποδοχην τῶν ἐνιεμένων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πνευμάτων. τὸν δὲ μουσικον ἐκτείνοντα τἀς χορδας προς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φθόγγων μελῳδίαν. καὶ τὸν ἑτοιμάζοντα ἤγουν παιωνικα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φάρμακα πρὸς ἄμυναν τῶν παθῶν. καὶ τὸν σιρατηγον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πρὸς τῆς παρατάξεως τακτικὰ προδιδάσκοντα πρὸς ὺπομονήν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τῶν πολεμίων. ὥσπερ οὖν οἱ τὰ τοιαῦτα μηχανώμενοι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τινὸς ἕνεκα την παρασκευὴν ἐργάζονται, οὕτω καὶ ἡ φύσις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διαπλάττει τῶν ἐν ημῖν ἕκαστον ὡς ἐσόμενόν τινος ὄργανον.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οὕτως τε καὶ ἦ τῶν νευρων φυσις ουσα ψυχῆς οίκητηριον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ἐξ ἀρχῆς ἅμα τῷ πνεύματι συμβλαστάνουσα δηλοῖ τὴν ψυχὴν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ἅμα τῷ σώματι συνισταμένῳ συνίστασθαι. καὶ γάρ εἰ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μηπω ὸφθαλμὸς ὁρῷ, γλῶττα δὲ γεύεται, ους δὲ φωνῶν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ἀντιλαμβάνεται · καὶ θερμῶν ἢ ψυχρῶν ἢ ὑγρῶν ἢ ξηρῶν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ἀναίσθητος ἦ ἁφὴ γίνεται κατ᾽ ἐνέργειαν, ἀλλ᾽ ουν γε ὑπόκειται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φωλεύειν καὶ δύναται ταῦτα μετ᾽ ὀλίγον τεχθέντος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19.170]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του βρέφους ἐργάζεσθαι. τολμησας δ αν εἴποιμι την ησυχίαν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ἐνέργειαν. τὸ γὰρ ἔτι ἐν μήτρα ὄντος τοῦ παιδίου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μύειν τοῖς βλεφαροις καὶ τῇ ῥινὶ συνεστάλθαι καὶ τοῖς οἰσὶν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ὰνηκουστεῖν ἔργον ἐστὶ προσταττούσης ψυχῆς. τὴν γλῶτταν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δὲ οι κ ἄν τις φήσῃ μὴ γεύεσθαι ἐπὶ τῶν κυουμένων,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ἔτι καὶ τῆς ποιοτητος ἀντιλαμβάνεσθαι, φανεροῦ τοῦ πράγματος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γενομένου διά τι πάθος. πολλάκις γὰρ ἴσμεν ἐναποθνησκοντα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ἐν ταις μητραις παιδία φαυλότητι τῶν προσφερομένων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δια στοματος την τροφὴν ἀποστραφέντα καὶ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ἀπαγορεύσαντα, ἐπειπούσης διὰ τῆς ἐν τῆ γλώττῃ γευστικῆς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δυναμεὡς τῆς φυσεως πρὸς τὴν τοῦ παιδὸς διαμονήν.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καὶ τὸ ἀναπνεῖν δὲ ὄν ἔργον τῆς ψυχῆς παρεχόμενα τὰ ἔμβρυα.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ἀναπνεῖ γὰρ διὰ στόματος ὡς καὶ μικρὸν πρόσθεν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εἴπομεν. δῆλον ἐκ τοῦ συμπαρεῖναι καὶ τῷ σπέρματι καὶ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τὴν ψυχὴν ἅμα τῇ φύσει. ψυχικὸν γάρ ἐνέργημα καὶ οὐ </w:t>
      </w:r>
      <w:r w:rsidRPr="00E71F77">
        <w:rPr>
          <w:rStyle w:val="lb"/>
          <w:lang w:val="el-GR"/>
        </w:rPr>
        <w:br/>
      </w:r>
      <w:r w:rsidRPr="00E71F77">
        <w:rPr>
          <w:rStyle w:val="lb"/>
          <w:lang w:val="el-GR"/>
        </w:rPr>
        <w:lastRenderedPageBreak/>
        <w:t xml:space="preserve">[16] </w:t>
      </w:r>
      <w:r w:rsidRPr="00E71F77">
        <w:rPr>
          <w:lang w:val="el-GR"/>
        </w:rPr>
        <w:t xml:space="preserve">φισικον ἰατρων παιδες οἱ πλειστοι την αναπνοῆν ωρίσαντσ.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παιδαριῶδες γὰρ οἴεσθαι παραγραφὴν εἶναι τοῦ μὴ ψυχῆς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ἔργον. ὑπάρχειν αυτην τῷ φάναι τὸν καθεύδοντα ἀναπνεῖν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19.171]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ἀπροαιρέτως οὔσης τῆς ἀναπνευστικῆς καὶ προαιρετικῆς.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ὥσπερ γὰρ ἐγρηγοροτος τοῦ ζωου τῷ πασας υπάρχειν τὰς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ἐνεργείας ἡ ψτ·χὴ , ὁρᾶται γὰρ καὶ ακούει καὶ διὰ τῶν λοιπῶν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αἰσθητηρίων ἐπιτελεῖ, κινεῖται δὲ καὶ τουτων δι᾽ αἰσθήσεως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ἀντιλαμβάνεται καὶ πᾶσαν υφισταται πραγματείαν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τείνασα ἑαυτὴν ἀκτινοειδῶς καὶ παρασπείρασα τοῖς ὀργάνοις,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δέ ὢν τὰ χρειώδη συντελεῖ, τὸν αυτον τροπον καὶ νύκτωρ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συσταλεῖσα καὶ σωρευθεῖσα μήτε ὑπὸ τῶν ὁρατῶν ἐτοχλοτ,μένη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μήτε ὑπὸ τῶν ἀκουστῶν διακρινομένη μήθ ὑπὸ τῶν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ὸσφραντῶν ἀνατρεπομένη μήτε ὑπὸ τῶν ἀφῇ προσπιπτόντων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ἀλλοιουμένη μήτε δρόμοις ἢ περιπάτοις ἢ ἄλλοις γυμνασίοις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διαπονουμένη μηδὲ ἐν αὐτοῖς γινομένη τὴν κατα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ἀναπνοὴν ἐνέργειαν ἀπεργάζεται. ἢ τὴν μὲν φύσιν ἑκοῦσαν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καὶ οὐ παθοῦσαν τὰ δέοντα ποιεῖν πεπιστεύκαμεν, ψυχὴν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δὲ τῆς θειοτέρας μοίρας λαχοῦσαν οὐ παρακολουθεῖ τοῖς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ἰδίοις ἐνεργήμασιν. θνητὸν καὶ γεῶδες ἡ φύσις καὶ διανοίας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ἐκτός ἐστιν, ἢ οὔτε λογισμὸν ἔχει, τήν τε θνητὴν μόνην οίδε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περίοδον, τήν τε φθαρτὴν πρᾶξιν εἴληφεν. ἡ ψυχὴ δἐ ἀπόῤῥοια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19.172]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μὲν τῆς πάσης ψυχῆς καὶ τῆς οὐρανίου χορείας έπιστήμης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ὰντιλαμβανεται , αεὶ δὲ ἐπὶ τὴν πρὸς τὸ ὅμοιον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ἐπιγενομένην οδὸν υπερβαίνει μὲν γῆν, την ἐν ὕδατι πλάνην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ὰποστρέφεται, καὶ υπεραναβαίνει τὸν ἀέρα, καὶ πυρὸς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ἀνωτέρα γίνεται. καὶ τῆς οὐρανίου θεότητος τυγχάνει. καὶ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τὸν ὑπερουράνιον πολλακις βλέπει τοπον, συμπαραστατεῖ τῷ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τῶν ὅλων δεσποτῃ περίοδος τῶν ἄνω γίνεται. </w:t>
      </w: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:5.339]</w:t>
      </w:r>
      <w:r w:rsidRPr="00E71F77">
        <w:rPr>
          <w:lang w:val="el-GR"/>
        </w:rPr>
        <w:t xml:space="preserve"> πολλάκις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τοῖς αὐτοῖς ὁμοιοειδέσι τυγχάνει, οἶδε κάν ἐν σώματι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γίνηται πόθεν ἐστὶ καὶ ὅθεν. καὶ ὅτι σύνεστι τοῖς ὅλοις ὁ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τῶν παντων παιηρ τουτοις τοῖς ὄμμασιν, ἐν οἶς ἀν καθιδρύσηιαι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αυτην χρωμενη. μη τοίνυν ἀγνοουσης φασκέτωσαν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τῆς ψυχῆς γίγνεσθαι την αναπνοην ὕπνῳ σχολάζοντος τοῦ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σώματος. ἱκανωτερον γὰρ πρὸς πάντα φύσεως ἡ ψυχὴ, καὶ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δυναμωτέρα ῃ. καὶ μην φυσιν ομοίως τὴν ἐγρηγορότων καὶ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καθευδόντων ἐνεργεῖν, δύνασθαι. πέττει γὰρ καὶ ἀναδίδωσι.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καὶ διακρίνει καὶ προστίθησι καὶ αὐξάνει ἐν ἑκατέρῳ χρόνῳ.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ψυχὴν δὲ μόνην ἐγρηγορότων πράττειν ἂ προσῆκε τῷ σώματι.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κοιμωμένων δὲ τὰ ὁμοῖα μὴ δύνασθαι ῇ. ἄτοπον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19.173]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δὲ καὶ το ἱκανῶς δεδειγμένου τοῦ ζώου εἶναι τὸ κατὰ γαστρος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μὴ καὶ ἄπο τῶν ἒξωθεν πιστώσασθαι τὰ προειρημένα.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μυας τε καὶ σκώληκας οἶον ἐν μήτρα τῇ ὕλη ὁρῶντες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γινόμενα ὀνομάζομεν ζῶα ἀποβλέποντες ἰλυσπώμενα,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κἀκεῖνα δὲ, οἶμαι; τῆς προνοούσης αὐτῶν δυνάμεως ἐπιστατούσης.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ἀμφισβητοῦμεν δὲ αὐτὴν περὶ τῶν </w:t>
      </w: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:4.409]</w:t>
      </w:r>
      <w:r w:rsidRPr="00E71F77">
        <w:rPr>
          <w:lang w:val="el-GR"/>
        </w:rPr>
        <w:t xml:space="preserve"> ἐν μήτρα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ζωουμένων, εἰ δεῖ σαφῶς ζῶον καλεῖν; καὶ ταῦτα κηρύττοντος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Ἱπποκράτους. ζωοῦται τὰ μὴ ζῶα ἐν τῶν ζώων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φύσιες παντων ἀδίδακτοι. δέον γὰρ εἰπεῖν, μὴ ζῶα, ἢ εἰπεῖν,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γίνεται τὰ μέρεα. τοῦτο μὲν γὰρ παρέλειπε, τὸ δὲ τοῦ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τελείου ονοματος κατεχρησατο , ἴνα ἅμα συνίστασθαι καὶ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ζῶα εἶναι νοῶμεν. φιλοτιμότερον δὲ καὶ ὰμαχεστατον καὶ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τὸ φύσιες δὲ πάντων ἀδίδακτοι προθέσπισεν , ἵν᾽ εἴ τις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τροπῳ ἢ λόγω ἀπαιτοίη τῆς ζωωσεως ἐπὶ τὴν πάντα γεννῶσαν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αὐτὴν, ἀδιδάκτως άναφέρεται φύσιν. καὶ τὸ φύσιες δ᾽ </w:t>
      </w:r>
      <w:r w:rsidRPr="00E71F77">
        <w:rPr>
          <w:rStyle w:val="lb"/>
          <w:lang w:val="el-GR"/>
        </w:rPr>
        <w:br/>
      </w:r>
      <w:r w:rsidRPr="00E71F77">
        <w:rPr>
          <w:rStyle w:val="lb"/>
          <w:lang w:val="el-GR"/>
        </w:rPr>
        <w:lastRenderedPageBreak/>
        <w:t xml:space="preserve">[16] </w:t>
      </w:r>
      <w:r w:rsidRPr="00E71F77">
        <w:rPr>
          <w:lang w:val="el-GR"/>
        </w:rPr>
        <w:t xml:space="preserve">ἐξαρκεῖ πανταπασι παραγραφεσθαι τῶν ἀπίστων τὰς γνὡμας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καὶ τῶν μὴ ζώων φασκοντων. εἰ γὰρ ἑκάστῳ τῶν ὅντων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19.174]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τὰ τέλη πρὸς τὸ ειναι παρεχομένην δίδωσι καὶ τῷ κυοφορουμένῳ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την τοῦ ζώου εἶναι τελείωσιν. πῶς δ᾽ ουκ εὔηθες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ψυχὴν μὲν καὶ σῶμα ζῶον εἶναι φασκειν, ἀφαιρεῖν δὲ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τοῦ ὄντος τοὔνομα ; ὅμοιον γάρ εἰ καὶ τοῦ τὸ πῦρ εἰδοποιοῦντος,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ὅπερ ἐστὶν τὸ καῖον ἔχοντος τοῦ πυρὸς, τὸ μὲν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ἔργον τις ὁμολογοίη, τό δ᾽ ἄνομα μὴ λέγοι, ἢ πάλιν τοῦ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ἡλίου φωτίζοντος τὸ σκότος τὸ μὲν γινομενόν τις ὁμολογοίη,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τὸ δ ημέραν ειναι τοῦτο ἀρνοῖτο τοὔνομα, ἡ εἴ τις τῆς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ἒξ υγρῶν καὶ στερεῶν εἰς τοῦτο σύνοδον τρέφειν λέγοι , τὸ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δὲ τροφην λέγεσθαι μὴ συντίθοιτο,^ ἢ τὸ μὲν τέμνον τὸν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χαλκὸν ἢ σίδηρον, φεύγειν δὲ τὸ ὄνομα τῆς μαχαίρας, ἢ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τὸ τμῆμα τοῦ τέμνοντος. ἀλλ᾽ οὐδἑ τοῦ ζοφώδους ἀέρος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ὑπὸ ἡλίου φωτιζομένου τὸ ἔργον βλέπων εἴποι τις ἀν τὸ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τοιοῦτον μη ειναι ημέραν, οὔτε τοῦ πυρσς τήν χρείαν τὸ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πῦρ μὴ λέγεσθαι, οὔτε τοῦ τέμνοντος την ἐνέργειαν τὸ μὴ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μάχαιραν εἶναι τουτου το ὄνομα, οὔτε το σπέρμα ζωοιμενον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καὶ καταλαμβάνον τῆς ζωὡσεως ἀφαιρήσεταί τις τὴν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>προσηγορίαν.</w:t>
      </w:r>
    </w:p>
    <w:p w14:paraId="6C4EF5BE" w14:textId="77777777" w:rsidR="00116DFC" w:rsidRPr="00E71F77" w:rsidRDefault="00000000">
      <w:pPr>
        <w:rPr>
          <w:lang w:val="el-GR"/>
        </w:rPr>
      </w:pP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19.175]</w:t>
      </w:r>
    </w:p>
    <w:p w14:paraId="2C365A28" w14:textId="77777777" w:rsidR="00116DFC" w:rsidRPr="00E71F77" w:rsidRDefault="00000000">
      <w:pPr>
        <w:pStyle w:val="Titre3"/>
        <w:rPr>
          <w:lang w:val="el-GR"/>
        </w:rPr>
      </w:pPr>
      <w:r w:rsidRPr="00E71F77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71F77">
        <w:rPr>
          <w:rStyle w:val="num"/>
          <w:lang w:val="el-GR"/>
        </w:rPr>
        <w:t>:5]</w:t>
      </w:r>
    </w:p>
    <w:p w14:paraId="3C2D8C2B" w14:textId="77777777" w:rsidR="00116DFC" w:rsidRPr="00E71F77" w:rsidRDefault="00000000">
      <w:pPr>
        <w:pStyle w:val="p"/>
        <w:rPr>
          <w:lang w:val="el-GR"/>
        </w:rPr>
      </w:pP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Ὡς μέν οὖν καὶ φύσεως καὶ ψυχῆς μετέχει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τὸ εμβρυον καὶ τῶν ἐφ᾽ ἑκατέρας ἐνεργειῶν καὶ πῶς ἐστι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ζῦον ἀποχρώντως ἐδείξαμεν. λοιπὸν δἐ δείξομεν ζῶον εἶναι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τὸ τοῖς μυχοῖς τῆς μήτρας ὲέ᾽ ἐγκείμενον. εἰ δέ τις ἡμᾶς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ἀπαιτοίη φύσεως λογισμους, ἴστω παντα πραττουσαν αὐιην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αὐτοδιδάκτως τε καὶ αυτομαθῶς. οὐδὲ γαρ ὅπως ὲν φυτοῖς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σκώληκες γίνονται η αφ ἵππων καὶ βοῶν οἱ σφῆκες καὶ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μέλιτται ῥαδιον ημῖν λέγειν, αλλ υπο τῆς φυὸεως απλῶς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γίνεται. οὐδὲ γὰρ τούς ὄρνεις πέτεσθαι διδάσκει τις, οὐδὲ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τό νοεῖν ἡμὰς ἢ ἀκοὑειν ἢ βλέπειν, </w:t>
      </w: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:5.340]</w:t>
      </w:r>
      <w:r w:rsidRPr="00E71F77">
        <w:rPr>
          <w:lang w:val="el-GR"/>
        </w:rPr>
        <w:t xml:space="preserve"> ἀλλ᾽ ὅμως καὶ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τούς ὄρνιθας ὁρῶμεν πεττομένους καὶ ἡμᾶς αὐτοὺς χωρὶς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μαθήσεως νοεῖν τε καὶ βλέπειν. ἀπόρρητος γάρ τις καὶ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κεκρυμμένη καὶ πολὺ τῆς ἡμετέρας διανοίας βυθιωτέρα ἡ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περὶ τὴν φυσιν αὐτουργία. μη τοίνυν μηδὲ περὶ τὴν τα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ηιβρυα ζωογονίαν ἀπιστῶμεν ειναι ζωωσιν. ουδὲ γαρ ἐκεῖνα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μανθάνει πρός τινος μετά τὸ τεχθῆναί τι τῶν οἰκείων ἔργων,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ἀλλ ἐνόντα ταῖς μήτραις καταπίνει καὶ πέττει καὶ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διακρίνει τήν ἀναδοθεῖσαν καὶ προστίθησι τὴν καθαρθεῖσαν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19.176]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καὶ τὴν περιττην απωθεῖται. ἵν᾽ ἐπειδὰν προς φῶς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προέλθῃ τὴν περιττεύουσαν ἐκκρίνει. τό τε γὰρ μηκώνιον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καλούμενον περίττωμα ὸν ἐξ ὅλης τῆς τοῦ ἐμβρύου τροφῆς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ἐστιν καὶ τὸ ἐν τῷ οὐραχῷ ὑγρόν. ἥτε γὰρ κοιλίη φυσἄται,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φησὶν ὁ παλαιὸς. ἀπὸ τῆς διὰ στόματος εἰσπνοῆς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καὶ τὰ ἔντερα καὶ εἰς τον κυσσαρον ὁδός τις ἐπιγίνεται.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κατὰ μικρον γαρ ἐμπῖπτον το περιτιον εἰς τὸν ἀρχὸν παραγίνεται.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κύσσαρον γὰρ τὸν ἀρχὸν εἴρηκε. καὶ μηδεὶς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ἦμᾶς παραγέτω δια τήν τοῦ ἀμνίου υμένος παράθεσιν μὴ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δύνασθαι διὰ στόματος τρέφεσθαι τὰ ἔμβρυα, ἱκανὴ γὰρ ἡ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φύσις διὰ τῶν πόρων ευπορἰαν παρασχεῖν καὶ ὁδὸν ἒξ εὑπρέπειαν </w:t>
      </w:r>
      <w:r w:rsidRPr="00E71F77">
        <w:rPr>
          <w:rStyle w:val="lb"/>
          <w:lang w:val="el-GR"/>
        </w:rPr>
        <w:br/>
      </w:r>
      <w:r w:rsidRPr="00E71F77">
        <w:rPr>
          <w:rStyle w:val="lb"/>
          <w:lang w:val="el-GR"/>
        </w:rPr>
        <w:lastRenderedPageBreak/>
        <w:t xml:space="preserve">[12] </w:t>
      </w:r>
      <w:r w:rsidRPr="00E71F77">
        <w:rPr>
          <w:lang w:val="el-GR"/>
        </w:rPr>
        <w:t xml:space="preserve">ουσαν αὐταρκη. φησὶ δὲ Δημόκριτος ἅνθρωπον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ἐξ ἀνθρωπου ἐξεσεῖσθαι καὶ κῦνα ἐκ κυνος καὶ βοῦν ἐκ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βοός. ἀνήρ είδως μὲν καὶ την οὐρανιον θεωρίαν, θεωρίας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δὲ καὶ τὴν ἐν ἡμῖν φύσιν οὐχ οἶόν τε ἀγνωμονεῖν χρήζει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λέγειν, μὴ ζῶον τὸ κατὰ γαστρὸς , ὅλον ἐξ ὅλου συνιστάντος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αὐτὸ δράσαντος νή * * * καὶ γὰρ οὐδ᾽ ἀν ἔσχεν ἀνθρώπου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λόγον τὸ γινόμενον. εἰ μὴ πάντας μὲν ἐν ἑαυτῷ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19.177]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περιεῖχε τοὺς τελείους λόγους. ἔμελλε δὲ ποιήσειν οἶα ταῦτα,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άφ᾽ ὦν τὸ σπέρμα κατεσπάρη. ὥσπερ γάρ ἢ τὰ τῷ ποσῳ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ἢ τὰ τῇ ποιότητι καταβληθέντα σπερματα ἀναδέχεται τόπους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ἢ περί τε τὰ ὁλομελοῦντα ἢ μὴ τοῖς πᾶσιν ἀπηρτισμένα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ἢ μορφὰς ἄλλων ζώων ἔχοντα, τὸν αὐτὸν τρόπον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καὶ ὅσα ὲκκαθῆ καὶ διακεκριμένα σπέρματα τυγχάνει τὸν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ἐν τέλει τῶν ζὡων ἐπέχει λόγον. τὸ γὰρ λεῖπον παραποδισμὸν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τῆς ὅλης φύσεως εἴληφε καὶ ἐκλείποντα τὰ ἔμβρυα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καὶ διὰ τὸ αὐτὸ τοῦτο μὴ παραποδισθἐν ζῶα ποιεῖται ἐκ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σπέρματος. μητ᾽ ουν φιλόσοφός τις ὡς ὰμύητος τοῖς ἄνω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μήτ ᾽ ἰατρος τῶν απο Ασκληπιάδου ως αθεωρητος τοῦ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ἀνθρώπου τῆς φύσεως ἀποκηρυττέτω καὶ ἀποξενούτω τὰ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ἔμβρυα, ἀλλ᾽ αὐτὸς πολὺ πρότερον ἀναθεωρησάτω ἐφ᾽ ἑαυτόν·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καὶ ἢ παρὰ πρεσβυτέρων μαθέτω ἢ υπο τῶν γεννησάντων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ἀναμνησθήτω ὡς ἦν ποτε καὶ αὐτός ἔμβρυον. καὶ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τοίνυν αὐτοῦ ἢ τότε ὡς ὑπὸ μήτρας πρότερον τελείως ἐν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μήτρα ἐσχηματούργηται καὶ ὡς ἐκ σπέρματος τοῦ εἶναι γέγονεν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ἡ ῥίζα αὐτῷ καὶ ὡς οὐκ ὀφείλει παρανοία ἄγειν τὴν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19.178]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φύσιν. ῥαδιουργῆσαι γάρ ἐντι τα ἐκείνης θέσμια καὶ τοὺς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τῆς γῆς δημιουργουμένους υπ αυτῆς φαναι ζῶον μὲν ύπάρχειν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τὴν αὐτὴν τῆς γεννήσεως καὶ πάντα ἐσχηκότα τοῖς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αὐτοῖς μυχοῖς ἐντεθραμμένον , φασκειν δὲ μη ζῶα τοὺς ἐν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μήτρα τεθραμμένους. ἢ ἐκ μὲν πυρῶν οἱ πυροὶ γενήσονται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καὶ ἐκ τῶν ἄλλων σπερμάτων τὰ ὅμοια καὶ ἐν φυτοῦ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φυτά τὴν αυιὴν τοῖς γιγνομένοις φύσιν εἰληφότα, ἄνθρωπος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δὲ τὸ θειότερον τῶν ἄλλων καὶ τῶν ὅλων κρεῖττον, το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ὅμοιον κατὰ δύναμιν θεῷ, μὴ τὴν αὐτὴν τοῖς σπείρασιν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ἀναδέξασθαι θειότητα; ἀλλὰ γὰρ ἤδη καὶ νόμῳ καὶ τοῖς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συμβεβηκόσι δείξομεν ζῶα τὰ ἔμβρυα. ἢ τοῦ μὲν ζῆν τῇ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φύσει τὴν αἰτίαν προστιθέντες , τοῦ δ ευ ζῆν μετὰ τῆς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ψυχῆς αὐτοὶ τὴν προσβασιν αναδεξαμενοι νομοθετοῦσι. τοῦτο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γάρ εἰσιν οἱ νόμοι, κωλύειν μὲν τὰ κακὰ πράττεσθαι, φυλάττειν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δὲ τὰ ἤδη ὄντα καλὰ, </w:t>
      </w: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:5.341]</w:t>
      </w:r>
      <w:r w:rsidRPr="00E71F77">
        <w:rPr>
          <w:lang w:val="el-GR"/>
        </w:rPr>
        <w:t xml:space="preserve"> ἢ τὰ μέλλοντα ἢ τὰ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παρόντα προσποιεῖν, τιθέμενον τοὺς νόμους δύο τοῖς μεγίστοις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ἀπεδείξαμεν εἶναι τὰ ἐν τῇ γαστρὶ ζῶα · ἐνὶ μἐν τῷ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προσθεῖναι τιμωρίαν τῷ αἰτίῳ τῆς ἒξαμβλὡσεως γινομένῳ,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19.179]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ἑτέρω δἐ καὶ δευτέρῳ τῷ δυνασθαι καὶ κλήρου μεταλαμβάνειν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καὶ τούς μήπω γεγενημένους. εἰδότες γὰρ ἀκριβέστερον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τῶν πλειόνων ὡς ἀν καὶ θεῶν εργα μιμούμενοι. θεῶν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γάρ τὸ νομοθετεῖν πρῶτον, εἴπερ ὁ μὲν τῶν ὅλων πατὴρ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ἐν θεοῖς πάντα διέταξε νόμῳ, κινεῖται γὰρ καὶ ὁ κόσμος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ταῖς ἐκείνου προστάξεσι, καὶ οἱ πλανῆται δἐ τὴν οἰκείαν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ἕκαστος σφαῖραν ἐν νενομοθετημένῳ χρόνῳ καὶ ἥλιος καὶ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σελήνη τοὺς ὡρισμένους δρόμους. ἐρρίζωται δὲ ἡ γῆ τοῖς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τοῦ δημιουργοῦ κελεύσμασιν, κέχυται ὕδωρ καὶ ἀὴρ ἥὰλωται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καὶ πῦρ ὕεται καὶ τὴν ἰδίαν ἐνέργειαν ἕκαστον τηρεῖ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φοβούμενον ὑπερβῆναι τὸν ἴδιον νόμον, ἐνομοθέτησε μὲν καὶ </w:t>
      </w:r>
      <w:r w:rsidRPr="00E71F77">
        <w:rPr>
          <w:rStyle w:val="lb"/>
          <w:lang w:val="el-GR"/>
        </w:rPr>
        <w:br/>
      </w:r>
      <w:r w:rsidRPr="00E71F77">
        <w:rPr>
          <w:rStyle w:val="lb"/>
          <w:lang w:val="el-GR"/>
        </w:rPr>
        <w:lastRenderedPageBreak/>
        <w:t xml:space="preserve">[12] </w:t>
      </w:r>
      <w:r w:rsidRPr="00E71F77">
        <w:rPr>
          <w:lang w:val="el-GR"/>
        </w:rPr>
        <w:t xml:space="preserve">Κρησὶν ὁ κεὐς καὶ Λακεδαιμονίοις ὁ Πύθιος καὶ Ἀθηναίοις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ἡ Παλλάς. οἱ οὖν τούτων μαθηταὶ νομοθέται Λυκοῦργος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καὶ Σόλων βεβαία,ς ἡμῖν δι᾽ ὦν προεῖπον κεφαλοῦον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δύο </w:t>
      </w:r>
      <w:r w:rsidRPr="00E71F77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71F77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71F77">
        <w:rPr>
          <w:rStyle w:val="milestone"/>
          <w:lang w:val="el-GR"/>
        </w:rPr>
        <w:t>:4.110]</w:t>
      </w:r>
      <w:r w:rsidRPr="00E71F77">
        <w:rPr>
          <w:lang w:val="el-GR"/>
        </w:rPr>
        <w:t xml:space="preserve"> τὴν ὑπὲρ τῶν ἐμβρύων αναμφισβήτητον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παρέσχον ὑπόθεσιν. εί γὰρ ὅταν μὴ ζῶα ην, οὐκ ἀν ἐκόλασαν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τοῖς νόμοις φανερῶς τιμωρησάμενοι τοὺς αἰτίους τῆς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ἐξαμβλώσεως , ἐπειδὴ δὲ ἔφησαν ζῶα εἶναι, τὴν τιμωρίαν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19.180]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ἐπήγαγον. τίς γὰρ τον ἤδη τέλειον καὶ ὡμολογημένον ἄνθρωπον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εισττράπτεται δίκην ὑπὲρ τοῦ μήτε κατὰ τὴν μήτραν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ὄντος ὰνθρώπου μήτε τὴν ἀρχὴν ἒξωουμένου ποτὲ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κλῆρον ἀφίησιν οὐ γινὡσκειν, εἰ ζῶον τὸ ἔμβρυον ,· πῶς οὖν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ἐπισκήπτεις τὸ κατὰ γαστρὸς μὴ ζῶον εἶναι λέγων ,· τίς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χρῆται διαδόχῳ τὸ μήπω εἶναι πεπιστευμένῳ; τίς ἐρεῖ τὸν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αὐτὸν κύριον τὸν αμφισβητσύμενον ,· οὔπω Περικλῆς ἐγένετο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όλύμπιος καὶ πᾶσιν ἤδη φοβερὸς τοῖς Ἕλλησι διὰ τὸ ἐνύπνιον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ἦν. οὔπω Πεισίστρατος καὶ τύραννος ἦν · οὔπω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Ὁλυμπιὰς Ἀλέξανδρον ἐκύη, καὶ πάντες Ἄμμωνος ἔλεγον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ἤδη παῖδα καὶ βασιλείας ηρχες. καὶ Κύψελος ἔτι ζωογοιούμενος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 xml:space="preserve">καὶ εἰ τοῖς Βακχιάδαις οὐκ ἐδόκει. φοβοῦντος αὐτοὺς </w:t>
      </w:r>
      <w:r w:rsidRPr="00E71F77">
        <w:rPr>
          <w:rStyle w:val="lb"/>
          <w:lang w:val="el-GR"/>
        </w:rPr>
        <w:br/>
        <w:t xml:space="preserve">[13] </w:t>
      </w:r>
      <w:r w:rsidRPr="00E71F77">
        <w:rPr>
          <w:lang w:val="el-GR"/>
        </w:rPr>
        <w:t xml:space="preserve">ἰνδάλματος. λέγεται δὲ ὡς καὶ Ἐκάβη τὸν Ἀλέξανδρον </w:t>
      </w:r>
      <w:r w:rsidRPr="00E71F77">
        <w:rPr>
          <w:rStyle w:val="lb"/>
          <w:lang w:val="el-GR"/>
        </w:rPr>
        <w:br/>
        <w:t xml:space="preserve">[14] </w:t>
      </w:r>
      <w:r w:rsidRPr="00E71F77">
        <w:rPr>
          <w:lang w:val="el-GR"/>
        </w:rPr>
        <w:t xml:space="preserve">ἐδεδοίκει πρὶν τεκεῖν ἐκπλήξαντα αὐτὴν γενναιοτέρου θεάματος, </w:t>
      </w:r>
      <w:r w:rsidRPr="00E71F77">
        <w:rPr>
          <w:rStyle w:val="lb"/>
          <w:lang w:val="el-GR"/>
        </w:rPr>
        <w:br/>
        <w:t xml:space="preserve">[15] </w:t>
      </w:r>
      <w:r w:rsidRPr="00E71F77">
        <w:rPr>
          <w:lang w:val="el-GR"/>
        </w:rPr>
        <w:t xml:space="preserve">ἀλλὰ καὶ πάντες Φρύγες ἐκ τοῦ μήπω γεγενημένου </w:t>
      </w:r>
      <w:r w:rsidRPr="00E71F77">
        <w:rPr>
          <w:rStyle w:val="lb"/>
          <w:lang w:val="el-GR"/>
        </w:rPr>
        <w:br/>
        <w:t xml:space="preserve">[16] </w:t>
      </w:r>
      <w:r w:rsidRPr="00E71F77">
        <w:rPr>
          <w:lang w:val="el-GR"/>
        </w:rPr>
        <w:t xml:space="preserve">πυρὸς δεχόμενοι τὰς συμφοράς. καὶ Ἀλκμήνη δὲ γεννήσασα </w:t>
      </w:r>
      <w:r w:rsidRPr="00E71F77">
        <w:rPr>
          <w:rStyle w:val="lb"/>
          <w:lang w:val="el-GR"/>
        </w:rPr>
        <w:br/>
        <w:t xml:space="preserve">[17] </w:t>
      </w:r>
      <w:r w:rsidRPr="00E71F77">
        <w:rPr>
          <w:lang w:val="el-GR"/>
        </w:rPr>
        <w:t xml:space="preserve">τὸν Ἡρακλέα φοβερὰ τοῖς ὰντιστρατιώιαις ἐγίνετο καὶ τοὺς </w:t>
      </w:r>
      <w:r w:rsidRPr="00E71F77">
        <w:rPr>
          <w:rStyle w:val="lb"/>
          <w:lang w:val="el-GR"/>
        </w:rPr>
        <w:br/>
        <w:t xml:space="preserve">[18] </w:t>
      </w:r>
      <w:r w:rsidRPr="00E71F77">
        <w:rPr>
          <w:lang w:val="el-GR"/>
        </w:rPr>
        <w:t xml:space="preserve">ἐχθροὐς μὴ θαρρεῖν ἐποίει τοτ παῖδα κατὰ γαστρὸς ἔχουσα. </w:t>
      </w:r>
      <w:r w:rsidRPr="00E71F77">
        <w:rPr>
          <w:rStyle w:val="pb"/>
          <w:lang w:val="el-GR"/>
        </w:rPr>
        <w:t>[</w:t>
      </w:r>
      <w:r>
        <w:rPr>
          <w:rStyle w:val="pb"/>
        </w:rPr>
        <w:t>p</w:t>
      </w:r>
      <w:r w:rsidRPr="00E71F77">
        <w:rPr>
          <w:rStyle w:val="pb"/>
          <w:lang w:val="el-GR"/>
        </w:rPr>
        <w:t>.</w:t>
      </w:r>
      <w:r>
        <w:rPr>
          <w:rStyle w:val="pb"/>
        </w:rPr>
        <w:t> </w:t>
      </w:r>
      <w:r w:rsidRPr="00E71F77">
        <w:rPr>
          <w:rStyle w:val="pb"/>
          <w:lang w:val="el-GR"/>
        </w:rPr>
        <w:t>19.181]</w:t>
      </w:r>
      <w:r w:rsidRPr="00E71F77">
        <w:rPr>
          <w:lang w:val="el-GR"/>
        </w:rPr>
        <w:t xml:space="preserve"> </w:t>
      </w:r>
      <w:r w:rsidRPr="00E71F77">
        <w:rPr>
          <w:rStyle w:val="lb"/>
          <w:lang w:val="el-GR"/>
        </w:rPr>
        <w:br/>
        <w:t xml:space="preserve">[1] </w:t>
      </w:r>
      <w:r w:rsidRPr="00E71F77">
        <w:rPr>
          <w:lang w:val="el-GR"/>
        </w:rPr>
        <w:t xml:space="preserve">τοσοῦτον ουν ἀπεῖχε τοῦ μὴ ζῶα λέγειν τὰ ἔμβρυα, παρὁσον </w:t>
      </w:r>
      <w:r w:rsidRPr="00E71F77">
        <w:rPr>
          <w:rStyle w:val="lb"/>
          <w:lang w:val="el-GR"/>
        </w:rPr>
        <w:br/>
        <w:t xml:space="preserve">[2] </w:t>
      </w:r>
      <w:r w:rsidRPr="00E71F77">
        <w:rPr>
          <w:lang w:val="el-GR"/>
        </w:rPr>
        <w:t xml:space="preserve">καὶ τοῦ μη μονον ὡς ζῶα , ἀλλὰ καὶ τῆς ὰνθρώπου </w:t>
      </w:r>
      <w:r w:rsidRPr="00E71F77">
        <w:rPr>
          <w:rStyle w:val="lb"/>
          <w:lang w:val="el-GR"/>
        </w:rPr>
        <w:br/>
        <w:t xml:space="preserve">[3] </w:t>
      </w:r>
      <w:r w:rsidRPr="00E71F77">
        <w:rPr>
          <w:lang w:val="el-GR"/>
        </w:rPr>
        <w:t xml:space="preserve">φύσεως ἀλκιμώτερα, κάν ἔτι ταῖς μήτραις ῇ προσεῤῥιζωμένα. </w:t>
      </w:r>
      <w:r w:rsidRPr="00E71F77">
        <w:rPr>
          <w:rStyle w:val="lb"/>
          <w:lang w:val="el-GR"/>
        </w:rPr>
        <w:br/>
        <w:t xml:space="preserve">[4] </w:t>
      </w:r>
      <w:r w:rsidRPr="00E71F77">
        <w:rPr>
          <w:lang w:val="el-GR"/>
        </w:rPr>
        <w:t xml:space="preserve">ἀλλὰ γὰρ ἤδη καὶ πρὸς αὐτά μοι τὰ ἔμβρυα γινέσθω </w:t>
      </w:r>
      <w:r w:rsidRPr="00E71F77">
        <w:rPr>
          <w:rStyle w:val="lb"/>
          <w:lang w:val="el-GR"/>
        </w:rPr>
        <w:br/>
        <w:t xml:space="preserve">[5] </w:t>
      </w:r>
      <w:r w:rsidRPr="00E71F77">
        <w:rPr>
          <w:lang w:val="el-GR"/>
        </w:rPr>
        <w:t xml:space="preserve">ὁ λόγος ὡς ἤδη τὴν ἀνθρώπῳ ἐντελῆ ζωότητα μεμορφαμένα. </w:t>
      </w:r>
      <w:r w:rsidRPr="00E71F77">
        <w:rPr>
          <w:rStyle w:val="lb"/>
          <w:lang w:val="el-GR"/>
        </w:rPr>
        <w:br/>
        <w:t xml:space="preserve">[6] </w:t>
      </w:r>
      <w:r w:rsidRPr="00E71F77">
        <w:rPr>
          <w:lang w:val="el-GR"/>
        </w:rPr>
        <w:t xml:space="preserve">προίετέ μοι τῶν μυχῶν μηδὲν πεφοβημένα μήτε </w:t>
      </w:r>
      <w:r w:rsidRPr="00E71F77">
        <w:rPr>
          <w:rStyle w:val="lb"/>
          <w:lang w:val="el-GR"/>
        </w:rPr>
        <w:br/>
        <w:t xml:space="preserve">[7] </w:t>
      </w:r>
      <w:r w:rsidRPr="00E71F77">
        <w:rPr>
          <w:lang w:val="el-GR"/>
        </w:rPr>
        <w:t xml:space="preserve">γένους πάρεσιν μήτε φιλτάτων ἀπαλλοτρίωσιν μήτε κτημάτων </w:t>
      </w:r>
      <w:r w:rsidRPr="00E71F77">
        <w:rPr>
          <w:rStyle w:val="lb"/>
          <w:lang w:val="el-GR"/>
        </w:rPr>
        <w:br/>
        <w:t xml:space="preserve">[8] </w:t>
      </w:r>
      <w:r w:rsidRPr="00E71F77">
        <w:rPr>
          <w:lang w:val="el-GR"/>
        </w:rPr>
        <w:t xml:space="preserve">αφαίρεσιν, οὐδὲν ὑμᾶς ἡ τῶν πολλῶν συκοφαντία καὶ </w:t>
      </w:r>
      <w:r w:rsidRPr="00E71F77">
        <w:rPr>
          <w:rStyle w:val="lb"/>
          <w:lang w:val="el-GR"/>
        </w:rPr>
        <w:br/>
        <w:t xml:space="preserve">[9] </w:t>
      </w:r>
      <w:r w:rsidRPr="00E71F77">
        <w:rPr>
          <w:lang w:val="el-GR"/>
        </w:rPr>
        <w:t xml:space="preserve">τῶν αυτα αδικούντων τὴν φύσιν πανουργία παραγράψεται, </w:t>
      </w:r>
      <w:r w:rsidRPr="00E71F77">
        <w:rPr>
          <w:rStyle w:val="lb"/>
          <w:lang w:val="el-GR"/>
        </w:rPr>
        <w:br/>
        <w:t xml:space="preserve">[10] </w:t>
      </w:r>
      <w:r w:rsidRPr="00E71F77">
        <w:rPr>
          <w:lang w:val="el-GR"/>
        </w:rPr>
        <w:t xml:space="preserve">ὅθεν αὐτῶν ὑμεῖς τιμωροὶ καταστήσεσθε ὡς Περικλῆς , ὡς </w:t>
      </w:r>
      <w:r w:rsidRPr="00E71F77">
        <w:rPr>
          <w:rStyle w:val="lb"/>
          <w:lang w:val="el-GR"/>
        </w:rPr>
        <w:br/>
        <w:t xml:space="preserve">[11] </w:t>
      </w:r>
      <w:r w:rsidRPr="00E71F77">
        <w:rPr>
          <w:lang w:val="el-GR"/>
        </w:rPr>
        <w:t xml:space="preserve">Πεισίστρατος, ὡς Πάρις, ὡς ὁ Μακεδὼν Ἀλέξανδρος καὶ </w:t>
      </w:r>
      <w:r w:rsidRPr="00E71F77">
        <w:rPr>
          <w:rStyle w:val="lb"/>
          <w:lang w:val="el-GR"/>
        </w:rPr>
        <w:br/>
        <w:t xml:space="preserve">[12] </w:t>
      </w:r>
      <w:r w:rsidRPr="00E71F77">
        <w:rPr>
          <w:lang w:val="el-GR"/>
        </w:rPr>
        <w:t>ὡς Ἡρακλῆς.</w:t>
      </w:r>
    </w:p>
    <w:sectPr w:rsidR="00116DFC" w:rsidRPr="00E71F77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B4DB" w14:textId="77777777" w:rsidR="001B6CA1" w:rsidRDefault="001B6CA1">
      <w:pPr>
        <w:spacing w:line="240" w:lineRule="auto"/>
      </w:pPr>
      <w:r>
        <w:separator/>
      </w:r>
    </w:p>
  </w:endnote>
  <w:endnote w:type="continuationSeparator" w:id="0">
    <w:p w14:paraId="575ADF93" w14:textId="77777777" w:rsidR="001B6CA1" w:rsidRDefault="001B6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E8B0" w14:textId="77777777" w:rsidR="001B6CA1" w:rsidRDefault="001B6CA1">
      <w:pPr>
        <w:rPr>
          <w:sz w:val="12"/>
        </w:rPr>
      </w:pPr>
      <w:r>
        <w:separator/>
      </w:r>
    </w:p>
  </w:footnote>
  <w:footnote w:type="continuationSeparator" w:id="0">
    <w:p w14:paraId="6765AE7C" w14:textId="77777777" w:rsidR="001B6CA1" w:rsidRDefault="001B6CA1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16DFC"/>
    <w:rsid w:val="00167EA1"/>
    <w:rsid w:val="00173F87"/>
    <w:rsid w:val="001B6CA1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E71F77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3749</Words>
  <Characters>21374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2023-05-31T21:04:00Z</dcterms:modified>
  <dc:language>fr-CH</dc:language>
</cp:coreProperties>
</file>