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44B7" w14:textId="77777777" w:rsidR="00610A2F" w:rsidRDefault="00000000">
      <w:pPr>
        <w:pStyle w:val="term"/>
      </w:pPr>
      <w:r>
        <w:t>title : De ponderibus et mensuris</w:t>
      </w:r>
    </w:p>
    <w:p w14:paraId="4D7E0E53" w14:textId="77777777" w:rsidR="00610A2F" w:rsidRDefault="00000000">
      <w:pPr>
        <w:pStyle w:val="term"/>
      </w:pPr>
      <w:r>
        <w:t>creator : Galen</w:t>
      </w:r>
    </w:p>
    <w:p w14:paraId="77F86AEE" w14:textId="77777777" w:rsidR="00610A2F" w:rsidRPr="00FE41EA" w:rsidRDefault="00000000">
      <w:pPr>
        <w:pStyle w:val="term"/>
        <w:rPr>
          <w:lang w:val="en-GB"/>
        </w:rPr>
      </w:pPr>
      <w:r w:rsidRPr="00FE41EA">
        <w:rPr>
          <w:lang w:val="en-GB"/>
        </w:rPr>
        <w:t xml:space="preserve">editor : Karl </w:t>
      </w:r>
      <w:proofErr w:type="spellStart"/>
      <w:r w:rsidRPr="00FE41EA">
        <w:rPr>
          <w:lang w:val="en-GB"/>
        </w:rPr>
        <w:t>Gottlob</w:t>
      </w:r>
      <w:proofErr w:type="spellEnd"/>
      <w:r w:rsidRPr="00FE41EA">
        <w:rPr>
          <w:lang w:val="en-GB"/>
        </w:rPr>
        <w:t xml:space="preserve"> </w:t>
      </w:r>
      <w:proofErr w:type="spellStart"/>
      <w:r w:rsidRPr="00FE41EA">
        <w:rPr>
          <w:lang w:val="en-GB"/>
        </w:rPr>
        <w:t>Kühn</w:t>
      </w:r>
      <w:proofErr w:type="spellEnd"/>
    </w:p>
    <w:p w14:paraId="102B1211" w14:textId="77777777" w:rsidR="00610A2F" w:rsidRPr="00FE41EA" w:rsidRDefault="00000000">
      <w:pPr>
        <w:pStyle w:val="term"/>
        <w:rPr>
          <w:lang w:val="en-GB"/>
        </w:rPr>
      </w:pPr>
      <w:r w:rsidRPr="00FE41EA">
        <w:rPr>
          <w:lang w:val="en-GB"/>
        </w:rPr>
        <w:t>publisher : Sorbonne Université</w:t>
      </w:r>
    </w:p>
    <w:p w14:paraId="5F60D557" w14:textId="1DE451EF" w:rsidR="00610A2F" w:rsidRPr="00FE41EA" w:rsidRDefault="00000000">
      <w:pPr>
        <w:pStyle w:val="term"/>
        <w:rPr>
          <w:lang w:val="en-GB"/>
        </w:rPr>
      </w:pPr>
      <w:proofErr w:type="spellStart"/>
      <w:r w:rsidRPr="00FE41EA">
        <w:rPr>
          <w:lang w:val="en-GB"/>
        </w:rPr>
        <w:t>idno</w:t>
      </w:r>
      <w:proofErr w:type="spellEnd"/>
      <w:r w:rsidRPr="00FE41EA">
        <w:rPr>
          <w:lang w:val="en-GB"/>
        </w:rPr>
        <w:t> : filenametlg0530.tlg022.</w:t>
      </w:r>
      <w:r w:rsidR="00FE41EA">
        <w:rPr>
          <w:rStyle w:val="num0"/>
          <w:lang w:val="en-GB"/>
        </w:rPr>
        <w:t>verbatim</w:t>
      </w:r>
      <w:r w:rsidRPr="00FE41EA">
        <w:rPr>
          <w:lang w:val="en-GB"/>
        </w:rPr>
        <w:t>-grc1.xml</w:t>
      </w:r>
    </w:p>
    <w:p w14:paraId="20E5492B" w14:textId="77777777" w:rsidR="00610A2F" w:rsidRPr="00FE41EA" w:rsidRDefault="00000000">
      <w:pPr>
        <w:pStyle w:val="term"/>
        <w:rPr>
          <w:lang w:val="en-GB"/>
        </w:rPr>
      </w:pPr>
      <w:r w:rsidRPr="00FE41EA">
        <w:rPr>
          <w:lang w:val="en-GB"/>
        </w:rPr>
        <w:t>issued : 2023</w:t>
      </w:r>
    </w:p>
    <w:p w14:paraId="1734B2F1" w14:textId="44F4A4B1" w:rsidR="00610A2F" w:rsidRPr="00FE41EA" w:rsidRDefault="00000000">
      <w:pPr>
        <w:pStyle w:val="Titre1"/>
        <w:rPr>
          <w:lang w:val="en-GB"/>
        </w:rPr>
      </w:pPr>
      <w:r w:rsidRPr="00FE41EA">
        <w:rPr>
          <w:rStyle w:val="num"/>
          <w:lang w:val="en-GB"/>
        </w:rPr>
        <w:t>[urn:cts:greekLit:tlg0530.tlg022.</w:t>
      </w:r>
      <w:r w:rsidR="00FE41EA">
        <w:rPr>
          <w:rStyle w:val="num0"/>
          <w:lang w:val="en-GB"/>
        </w:rPr>
        <w:t>verbatim</w:t>
      </w:r>
      <w:r w:rsidRPr="00FE41EA">
        <w:rPr>
          <w:rStyle w:val="num"/>
          <w:lang w:val="en-GB"/>
        </w:rPr>
        <w:t>-grc1]</w:t>
      </w:r>
    </w:p>
    <w:p w14:paraId="5BC1837E" w14:textId="77777777" w:rsidR="00610A2F" w:rsidRPr="00FE41EA" w:rsidRDefault="00000000">
      <w:pPr>
        <w:rPr>
          <w:lang w:val="el-GR"/>
        </w:rPr>
      </w:pP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19.748]</w:t>
      </w:r>
    </w:p>
    <w:p w14:paraId="29DE5E9A" w14:textId="77777777" w:rsidR="00610A2F" w:rsidRPr="00FE41EA" w:rsidRDefault="00000000">
      <w:pPr>
        <w:pStyle w:val="Titre2"/>
        <w:rPr>
          <w:lang w:val="el-GR"/>
        </w:rPr>
      </w:pPr>
      <w:r w:rsidRPr="00FE41EA">
        <w:rPr>
          <w:rStyle w:val="num"/>
          <w:lang w:val="el-GR"/>
        </w:rPr>
        <w:t>[</w:t>
      </w:r>
      <w:r>
        <w:rPr>
          <w:rStyle w:val="num"/>
        </w:rPr>
        <w:t>book</w:t>
      </w:r>
      <w:r w:rsidRPr="00FE41EA">
        <w:rPr>
          <w:rStyle w:val="num"/>
          <w:lang w:val="el-GR"/>
        </w:rPr>
        <w:t>:1]</w:t>
      </w:r>
    </w:p>
    <w:p w14:paraId="52E00E04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 xml:space="preserve">:1] </w:t>
      </w:r>
      <w:r w:rsidRPr="00FE41EA">
        <w:rPr>
          <w:lang w:val="el-GR"/>
        </w:rPr>
        <w:t xml:space="preserve">ΓΑΛΗΝΟΥ ΤΟΥ ΣΟΦΩΤΑΤΟΥ ΠΕΡΙ </w:t>
      </w:r>
      <w:r w:rsidRPr="00FE41EA">
        <w:rPr>
          <w:lang w:val="el-GR"/>
        </w:rPr>
        <w:br/>
        <w:t xml:space="preserve">ΜΕΤΡΩΝΕΑΙ ΣΤΑΟΜΩΝ </w:t>
      </w:r>
      <w:r w:rsidRPr="00FE41EA">
        <w:rPr>
          <w:lang w:val="el-GR"/>
        </w:rPr>
        <w:br/>
        <w:t>ΔΙΔΑΣΚΑΛΊΑ.</w:t>
      </w:r>
    </w:p>
    <w:p w14:paraId="788681A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>Τί ο σταθμος, τί τὸ μέτρον καὶ ἀμφοτέρων διαφοραί.</w:t>
      </w:r>
    </w:p>
    <w:p w14:paraId="5B28A11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 xml:space="preserve">Ο σταθμὸς βάρει μετρούμενος κρίνεται · τὸ δὲ μέτρον </w:t>
      </w: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 xml:space="preserve">ἀγγείου κοιλότητι. τὸ δὲ ἀγγεῖον ἢ ξηροῦ ποσοῦ μέτρον </w:t>
      </w: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 xml:space="preserve">ἐστὶν ἢ ὑγροῦ · ὡς εἶναι τρεῖς τοῦ μετρουμένου ποσοῦ διιιφορὰς </w:t>
      </w: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 xml:space="preserve">μίαν μὲν τοῦ σταθμοῦ · ἑτέραν δὲ τοῦ τῆς ξηρᾶς ουσίας </w:t>
      </w: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οἶον χώματος · καὶ τρίτην τοῦ τῆς ὑγρᾶς. πολλῶν δὲ </w:t>
      </w: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 xml:space="preserve">καὶ σχεδὸν ἀπείρων ὑπαρχοντων τῶν τε σταθμῶν καὶ τἀν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19.749]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μέτρων παρά τε τὰς χώρας καὶ τὰ ἔθη τῶν χρωμένων,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περὶ τῶν μάλιστα συνήθων ἅπασιν ὁ λογος ἡμῖν ἔσται.</w:t>
      </w:r>
    </w:p>
    <w:p w14:paraId="40B986EA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:2]</w:t>
      </w:r>
    </w:p>
    <w:p w14:paraId="28798D6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 xml:space="preserve">Περὶ τῶν δηλούντων τοὺς σταθμοὺς καὶ τὰ μέτρα </w:t>
      </w: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>χαρακτήρων.</w:t>
      </w:r>
    </w:p>
    <w:p w14:paraId="5A31C24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Ἀλλ᾽ ἐπειδή τινες οὐχ ὁλογραμμάτως, αλλὰ διὰ χαρακτήρων </w:t>
      </w: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 xml:space="preserve">ταῦτα σημαίνουσι, βέλτιον ἀν εἴη τοῖς παλαιοῖς </w:t>
      </w: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κατακολουθοῦντα πρῶτον τοὺς χαρακτῆας αὐτοὺς διασαφηνίσαι. </w:t>
      </w:r>
      <w:r w:rsidRPr="00FE41EA">
        <w:rPr>
          <w:rStyle w:val="lb"/>
          <w:lang w:val="el-GR"/>
        </w:rPr>
        <w:br/>
        <w:t xml:space="preserve">[11] </w:t>
      </w:r>
    </w:p>
    <w:p w14:paraId="41F77AF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 xml:space="preserve">Πρῶτον μὲν οὖν τὸ χ στοιχεῖον ἔχον ἐπικείμενον αὐτῷ </w:t>
      </w: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 xml:space="preserve">τὸ ἄλφα , χαλκοῦν σημαίνει, καθὼς ὁρᾶς χα. εἰ δὲ ο </w:t>
      </w:r>
      <w:r w:rsidRPr="00FE41EA">
        <w:rPr>
          <w:rStyle w:val="lb"/>
          <w:lang w:val="el-GR"/>
        </w:rPr>
        <w:br/>
      </w:r>
      <w:r w:rsidRPr="00FE41EA">
        <w:rPr>
          <w:rStyle w:val="lb"/>
          <w:lang w:val="el-GR"/>
        </w:rPr>
        <w:lastRenderedPageBreak/>
        <w:t xml:space="preserve">[15] </w:t>
      </w:r>
      <w:r w:rsidRPr="00FE41EA">
        <w:rPr>
          <w:lang w:val="el-GR"/>
        </w:rPr>
        <w:t xml:space="preserve">ἔχει τὸ χ, χόα χσ. εἰ δὲ ν ἢ οι, χοίνικα χν, χοι. εἰ δὲ </w:t>
      </w: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>η, χήμην χη.</w:t>
      </w:r>
    </w:p>
    <w:p w14:paraId="4E35D0D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 xml:space="preserve">Τὸ δὲ κ στοιχεῖον, εἰ μὲν εχει ε ἐπικείμενον αὐτῷ </w:t>
      </w: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 xml:space="preserve">καὶ λοξὴν εὐθεῖαν γραμμὴν τέμνουσαν, την κατω κεραίαν </w:t>
      </w: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 xml:space="preserve">αὐτοῦ, κεράτιον δηλοῖ, κε. εἰ δὲ τὸ υ ἔχει τὸ κ, κυάθου </w:t>
      </w: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>σημαίνει, .κυ. εἰ δὲ τὸ ο, κοτύλην, κο.</w:t>
      </w:r>
    </w:p>
    <w:p w14:paraId="0198AF68" w14:textId="77777777" w:rsidR="00610A2F" w:rsidRPr="00FE41EA" w:rsidRDefault="00000000">
      <w:pPr>
        <w:rPr>
          <w:lang w:val="el-GR"/>
        </w:rPr>
      </w:pP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19.750]</w:t>
      </w:r>
    </w:p>
    <w:p w14:paraId="598DD53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Ἡ δὲ απερίστικτος εὐθεῖα γραμμὴ πλαγία ἢ περισπωμένη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 xml:space="preserve">τεθεῖσα κατὰ πᾶν, ὀβολὸν δηλοῖ /, </w:t>
      </w:r>
      <w:r>
        <w:t>𐅼</w:t>
      </w:r>
      <w:r w:rsidRPr="00FE41EA">
        <w:rPr>
          <w:lang w:val="el-GR"/>
        </w:rPr>
        <w:t xml:space="preserve"> , </w:t>
      </w:r>
      <w:r>
        <w:t>𐅼</w:t>
      </w:r>
      <w:r w:rsidRPr="00FE41EA">
        <w:rPr>
          <w:lang w:val="el-GR"/>
        </w:rPr>
        <w:t xml:space="preserve"> . αἱ δὲ δύο </w:t>
      </w: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 xml:space="preserve">ἀπερίστικτοι, δύο ὀβολοὺς. // </w:t>
      </w:r>
      <w:r>
        <w:t>𐅽</w:t>
      </w:r>
      <w:r w:rsidRPr="00FE41EA">
        <w:rPr>
          <w:lang w:val="el-GR"/>
        </w:rPr>
        <w:t xml:space="preserve"> , </w:t>
      </w:r>
      <w:r>
        <w:t>𐅽</w:t>
      </w:r>
      <w:r w:rsidRPr="00FE41EA">
        <w:rPr>
          <w:lang w:val="el-GR"/>
        </w:rPr>
        <w:t xml:space="preserve">. οἴ ποιοῦσι τὸ γρἀμμα </w:t>
      </w: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 xml:space="preserve">δηλούμενον ὑπὸ τοῦ </w:t>
      </w:r>
      <w:r w:rsidRPr="00FE41E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E41E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E41EA">
        <w:rPr>
          <w:rStyle w:val="milestone"/>
          <w:lang w:val="el-GR"/>
        </w:rPr>
        <w:t>:13.976]</w:t>
      </w:r>
      <w:r w:rsidRPr="00FE41EA">
        <w:rPr>
          <w:lang w:val="el-GR"/>
        </w:rPr>
        <w:t xml:space="preserve"> Γ πλησίον ἐχόντος τὸ ρ τεγινόμενον </w:t>
      </w: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 xml:space="preserve">ὑπό τινος εὐθείας γραμμῆς </w:t>
      </w:r>
      <w:r>
        <w:t>𐆈</w:t>
      </w:r>
      <w:r w:rsidRPr="00FE41EA">
        <w:rPr>
          <w:lang w:val="el-GR"/>
        </w:rPr>
        <w:t>.</w:t>
      </w:r>
    </w:p>
    <w:p w14:paraId="31396DC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Αἱ δὲ δυο γραμμαὶ συναπτουσαι κατὰ θάτερον πέρας, </w:t>
      </w: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 xml:space="preserve">ὥστε γωνίαν ποιεῖν, ἐμφερῶς ταῖς τοῦ Κ δύο κεραίαις ταῖς </w:t>
      </w: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πρὸς τὴν ὀρθὴν γραμμὴν ἢ κατὰ κάθετον, δραχμὴν σημαίνουσιν, </w:t>
      </w:r>
      <w:r w:rsidRPr="00FE41EA">
        <w:rPr>
          <w:rStyle w:val="lb"/>
          <w:lang w:val="el-GR"/>
        </w:rPr>
        <w:br/>
        <w:t xml:space="preserve">[11] </w:t>
      </w:r>
      <w:r>
        <w:t>𐅻</w:t>
      </w:r>
      <w:r w:rsidRPr="00FE41EA">
        <w:rPr>
          <w:lang w:val="el-GR"/>
        </w:rPr>
        <w:t xml:space="preserve"> τὴν συνωνύμως καὶ ὁλκήν καλουμένην.</w:t>
      </w:r>
    </w:p>
    <w:p w14:paraId="0336607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 xml:space="preserve">Ἰδίως δὲ παρὰ παλαιῶν τὴν ὁλκὴν τὸ λ δηλοῖ, ἔχον </w:t>
      </w: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 xml:space="preserve">μέσον τὸ ο λο. ἡμεῖς δὲ καὶ ταύτην ὁλκὴν καλοῦμεν. εἰ δὲ </w:t>
      </w: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 xml:space="preserve">τὸ ι μέσον ἢ προστεθειμένον ἢ ἐπικείμενον ἔχει τὸ λ, λίτραν </w:t>
      </w: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 xml:space="preserve">σημαίνει λ, λι, λι. τινὲς δὲ τὴν ἑτέραν τοῦ λ γραμμὴν </w:t>
      </w: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>λοξῶς τείνοντες δηλοῦσι τὴν λίτραν, λι.</w:t>
      </w:r>
    </w:p>
    <w:p w14:paraId="581E720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 xml:space="preserve">Τὸ δὲ Γ ἔχον ἐν ταῖς ἑαυτοῦ γωνίαις τὸ ο, οὐγγίαν </w:t>
      </w: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>δηλοῖ γο.</w:t>
      </w:r>
    </w:p>
    <w:p w14:paraId="2309E32C" w14:textId="77777777" w:rsidR="00610A2F" w:rsidRPr="00FE41EA" w:rsidRDefault="00000000">
      <w:pPr>
        <w:rPr>
          <w:lang w:val="el-GR"/>
        </w:rPr>
      </w:pP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19.751]</w:t>
      </w:r>
    </w:p>
    <w:p w14:paraId="4D5CCAE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τὸ μ δὲ κατὰ τὸ μέσον αὑτοῦ ἔχον τὸ ν, μνᾶν σημαίνει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 xml:space="preserve">μν· εἰ δὲ τὸ υ ἔχει τὸ μ, μύστρον σημαίνει μυ. εἰ δὲ </w:t>
      </w: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>τὸ ε, μέδιμνον με. εἰ δὲ το ο, μοδιον σημαίνει μο.</w:t>
      </w:r>
    </w:p>
    <w:p w14:paraId="7BE1CBE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 xml:space="preserve">Τὸ δὲ τ ἔχον ἔμπροσθεν αὐτοῦ ρ καὶ υ ἐπικείμενον, </w:t>
      </w: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>τρυβλίων δηλοῖ τρυ, τρυ.</w:t>
      </w:r>
    </w:p>
    <w:p w14:paraId="2059172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 xml:space="preserve">Τὸ δὲ ξ ἐπικείμενον ἔχον τὸ ε, ξέστην σημαίνει ξε. εἰ </w:t>
      </w: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δὲ ο ἔχει ὀξύβαφον ξο. τινες δὲ τὸν ξέστην διὰ τοῦ ξ, </w:t>
      </w: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>τεμνούσης αὐτὸ εὐθείας γραμμῆς, δηλοῦσιν ξ.</w:t>
      </w:r>
    </w:p>
    <w:p w14:paraId="14DA9EF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>Τὸ δὲ η ἔχον ἐπικείμενον το μ, . ἡμίναν δηλοῖ ημ, ημ.</w:t>
      </w:r>
    </w:p>
    <w:p w14:paraId="22115B7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 xml:space="preserve">Εἰ δὲ κ καὶ ρ ἐπικείμενον ἔχουσι τὸ μ, κεράμιον δηλοῦσι </w:t>
      </w: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>κρμ, κρμ.</w:t>
      </w:r>
    </w:p>
    <w:p w14:paraId="0EEF0076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:3]</w:t>
      </w:r>
    </w:p>
    <w:p w14:paraId="01F157A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>Περὶ σταθμῶν.</w:t>
      </w:r>
    </w:p>
    <w:p w14:paraId="22BB8E2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>Ἡ μνἄ ἡ Ἀττικὴ καὶ ἡ Αἰγυπτία ἔχει γο ισε΄.</w:t>
      </w:r>
    </w:p>
    <w:p w14:paraId="1048959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 xml:space="preserve">Ἡ μνᾶ ἡ Ῥωμαϊκὴ ἔχει γο α΄.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19.752]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>·Η λίτρα λι. ἔχει γο ιβ᾽.</w:t>
      </w:r>
    </w:p>
    <w:p w14:paraId="4BA0315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lastRenderedPageBreak/>
        <w:br/>
        <w:t xml:space="preserve">[4] </w:t>
      </w:r>
      <w:r w:rsidRPr="00FE41EA">
        <w:rPr>
          <w:lang w:val="el-GR"/>
        </w:rPr>
        <w:t xml:space="preserve">·Η δὲ γο, </w:t>
      </w:r>
      <w:r>
        <w:t>𐅻</w:t>
      </w:r>
      <w:r w:rsidRPr="00FE41EA">
        <w:rPr>
          <w:lang w:val="el-GR"/>
        </w:rPr>
        <w:t xml:space="preserve"> ή,᾽ αἵτινες καὶ ὁλκαὶ λέγονται.</w:t>
      </w:r>
    </w:p>
    <w:p w14:paraId="5B912B1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 xml:space="preserve">Ἡ δὲ ὁλκὴ ἢ δραχμὴ </w:t>
      </w:r>
      <w:r>
        <w:t>𐅻</w:t>
      </w:r>
      <w:r w:rsidRPr="00FE41EA">
        <w:rPr>
          <w:lang w:val="el-GR"/>
        </w:rPr>
        <w:t xml:space="preserve"> κεράτια ἔχει ιή, ἄλλοι δί </w:t>
      </w: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>λέγουσι γράμματα γ᾽.</w:t>
      </w:r>
    </w:p>
    <w:p w14:paraId="6B2E3D4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 xml:space="preserve">Τὸ δὲ γράμμα </w:t>
      </w:r>
      <w:r>
        <w:t>𐆈</w:t>
      </w:r>
      <w:r w:rsidRPr="00FE41EA">
        <w:rPr>
          <w:lang w:val="el-GR"/>
        </w:rPr>
        <w:t>, ὀβολοὺς β᾽.</w:t>
      </w:r>
    </w:p>
    <w:p w14:paraId="67F1FB00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>Ὁ δὲ ὀβολὸς , κεράτια γ .</w:t>
      </w:r>
    </w:p>
    <w:p w14:paraId="493714F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 xml:space="preserve">Τὸ δὲ κεράτιον ἔχει σιτάρια δ΄, ἄλλοι δὲ χαλκοῦς δύο </w:t>
      </w: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>δίμοιρον. ὁ γὰρ ὀβολὸς ἔχει χαλκοῦς ή.</w:t>
      </w:r>
    </w:p>
    <w:p w14:paraId="612C9CD3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:4]</w:t>
      </w:r>
    </w:p>
    <w:p w14:paraId="07893AF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>Περὶ μέτρων ὑγρῶν.</w:t>
      </w:r>
    </w:p>
    <w:p w14:paraId="36A820A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>Τὸ Ἱταλικὸν κεράμιον ἔχει χόας η᾽.</w:t>
      </w:r>
    </w:p>
    <w:p w14:paraId="6AF95100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>Ὁ χοῦς ξέστας σε΄.</w:t>
      </w:r>
    </w:p>
    <w:p w14:paraId="79A55EE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 xml:space="preserve">Ὁ ξέστης, κοχλιάρια ἢ κοτύλας β΄, αἵτινες καὶ τρυβλίω </w:t>
      </w: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 xml:space="preserve">λέγονται · ἄλλοι δὲ λέγουσιν. ἔχει ὁ ξε. σταθμὸν λι. α΄ </w:t>
      </w:r>
      <w:r>
        <w:t>S</w:t>
      </w:r>
      <w:r w:rsidRPr="00FE41EA">
        <w:rPr>
          <w:lang w:val="el-GR"/>
        </w:rPr>
        <w:t>.</w:t>
      </w:r>
    </w:p>
    <w:p w14:paraId="58362E4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[25] </w:t>
      </w:r>
      <w:r w:rsidRPr="00FE41EA">
        <w:rPr>
          <w:lang w:val="el-GR"/>
        </w:rPr>
        <w:t>Τὸ δὲ τρυβλίον γο θ΄.</w:t>
      </w:r>
    </w:p>
    <w:p w14:paraId="3199ADA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[27] </w:t>
      </w:r>
      <w:r w:rsidRPr="00FE41EA">
        <w:rPr>
          <w:lang w:val="el-GR"/>
        </w:rPr>
        <w:t xml:space="preserve">Τὸν αὐτὸν δὲ σταθμὸν ἔχει τὸ κοχλιάριον καὶ ἡ κοτύλη.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19.753]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>Ἡ κοτύλη ταὐτὸν δὲ εἰπεῖν ως το τρυβλίων.</w:t>
      </w:r>
    </w:p>
    <w:p w14:paraId="6FA806C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 xml:space="preserve">Τὸ τρυβλίον δὲ τὸ μικρὸν ἔχει .μύστρα μεγάλα γ᾽, </w:t>
      </w: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>ὀξύβαφα δὲ δ .</w:t>
      </w:r>
    </w:p>
    <w:p w14:paraId="1C181C9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[7] </w:t>
      </w:r>
      <w:r w:rsidRPr="00FE41E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E41E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E41EA">
        <w:rPr>
          <w:rStyle w:val="milestone"/>
          <w:lang w:val="el-GR"/>
        </w:rPr>
        <w:t>:13.977]</w:t>
      </w:r>
      <w:r w:rsidRPr="00FE41EA">
        <w:rPr>
          <w:lang w:val="el-GR"/>
        </w:rPr>
        <w:t>Τὸ γάρ μέγα μύστρον ἔχει ὀξύβαφα γ᾽.</w:t>
      </w:r>
    </w:p>
    <w:p w14:paraId="640CA34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 xml:space="preserve">Τὸ δὲ μικρὸν μύστρον ἔχει ὀξύβαφον α᾽ καὶ τὸ γ᾽ </w:t>
      </w: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>αὐτοῦ μερός.</w:t>
      </w:r>
    </w:p>
    <w:p w14:paraId="53E14C10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>Τὸ δὲ ὀξύβαφον, ἔχει κύαθον α΄ καὶ ἥμισυ.</w:t>
      </w:r>
    </w:p>
    <w:p w14:paraId="052FD72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>Ὁ δὲ κύαθος ἔχει χήμας μικρὰς ἤτοι μύστρα μικρὰ β΄.</w:t>
      </w:r>
    </w:p>
    <w:p w14:paraId="175DEF1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 xml:space="preserve">Εἰ δὲ βούλοιο καὶ τὸν σταθμόν τῶν ὑγρῶν εἰδέναι μέτρων, </w:t>
      </w: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 xml:space="preserve">πάμπολλοι μὲν αἱ τῶν ὑγρῶν οὐσιῶν εἰσι κατὰ τὴν </w:t>
      </w: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 xml:space="preserve">ῥοπὴν διαφοραὶ, ὡς ἐπὶ παραδείγματος, ἐλαίου τε καὶ οἴνου </w:t>
      </w: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καὶ μέλιτος λέξομεν.</w:t>
      </w:r>
    </w:p>
    <w:p w14:paraId="09AA7C8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Τὸ μὲν ουν μελι τοῦ οἴνου βαρυτερον ἐστι τετάρτῳ </w:t>
      </w: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 xml:space="preserve">μέρει καὶ προσέτι δεκάτῳ. ὅπερ ἐστὶ τὸ ὅλον συνέγγυς </w:t>
      </w: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 xml:space="preserve">τρίτῳ · ἔχει γὰρ το αὐτὸ τῷ οἴνῳ τοῦ μέλιτος ποσόν·· ὅλον </w:t>
      </w: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>τὸν τοῦ οἴνου σταθμον καὶ προσέτι το τρίτον αὐτοῦ μέρος.</w:t>
      </w:r>
    </w:p>
    <w:p w14:paraId="6C7931B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 xml:space="preserve">Τοῦ δὲ παίου τὸ μέλι τῷ ἡμίσει μέρει βαρύτερόν ἐστιν. </w:t>
      </w:r>
      <w:r w:rsidRPr="00FE41EA">
        <w:rPr>
          <w:rStyle w:val="lb"/>
          <w:lang w:val="el-GR"/>
        </w:rPr>
        <w:br/>
        <w:t xml:space="preserve">[27] </w:t>
      </w:r>
      <w:r w:rsidRPr="00FE41EA">
        <w:rPr>
          <w:lang w:val="el-GR"/>
        </w:rPr>
        <w:t xml:space="preserve">ἔχει γὰρ ὅλον τὸν τοῦ ἐλαίου σταθμον καὶ προσέτι τὸ ἥμισυ αὑτοῦ.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19.754]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·Ο δὲ οἶνος τοῦ ἐλαίου ἐνναιῳ μέρει ὑπερέχει. ὅλον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γὰρ αὐτὸ ἔχει καὶ τὸ ἕννατον αὐτοῦ.</w:t>
      </w:r>
    </w:p>
    <w:p w14:paraId="007458E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lastRenderedPageBreak/>
        <w:br/>
        <w:t xml:space="preserve">[5] </w:t>
      </w:r>
      <w:r w:rsidRPr="00FE41EA">
        <w:rPr>
          <w:lang w:val="el-GR"/>
        </w:rPr>
        <w:t xml:space="preserve">Πρὸς σαφήνειαν δὲ πλείονα καὶ ὡς ἐν διαγραμμοτι </w:t>
      </w: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 xml:space="preserve">τῶν κατα μερος μέτρων τὸν σταθμὸν ύπεταξαμεν, δήλου </w:t>
      </w: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 xml:space="preserve">καθεστῶτος, ὡς κατὰ κοινοῦ πάντων τῶν ὑποκειμένων αὐτοῖς </w:t>
      </w: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κατὰ τὸν στοῖχον τό τε ἔλαιον καὶ ὁ οἶνος καὶ τὸ μέλι </w:t>
      </w: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>καταγορούμενα κεῖται.</w:t>
      </w:r>
    </w:p>
    <w:p w14:paraId="0A83444D" w14:textId="77777777" w:rsidR="00610A2F" w:rsidRDefault="00000000">
      <w:pPr>
        <w:pStyle w:val="p"/>
      </w:pPr>
      <w:r w:rsidRPr="00FE41EA">
        <w:rPr>
          <w:rStyle w:val="lb"/>
          <w:lang w:val="el-GR"/>
        </w:rPr>
        <w:br/>
      </w:r>
      <w:r>
        <w:rPr>
          <w:rStyle w:val="lb"/>
        </w:rPr>
        <w:t xml:space="preserve">[11] </w:t>
      </w:r>
      <w:proofErr w:type="spellStart"/>
      <w:r>
        <w:t>Τὸ</w:t>
      </w:r>
      <w:proofErr w:type="spellEnd"/>
      <w:r>
        <w:t xml:space="preserve"> </w:t>
      </w:r>
      <w:proofErr w:type="spellStart"/>
      <w:r>
        <w:t>διάγρ</w:t>
      </w:r>
      <w:proofErr w:type="spellEnd"/>
      <w:r>
        <w:t xml:space="preserve">αμμα </w:t>
      </w:r>
      <w:proofErr w:type="spellStart"/>
      <w:r>
        <w:t>κεῖτ</w:t>
      </w:r>
      <w:proofErr w:type="spellEnd"/>
      <w:r>
        <w:t>αι.</w:t>
      </w:r>
    </w:p>
    <w:p w14:paraId="68E00228" w14:textId="77777777" w:rsidR="00610A2F" w:rsidRDefault="00000000">
      <w:commentRangeStart w:id="0"/>
      <w:commentRangeEnd w:id="0"/>
      <w:r>
        <w:commentReference w:id="0"/>
      </w:r>
    </w:p>
    <w:p w14:paraId="721D832D" w14:textId="77777777" w:rsidR="00610A2F" w:rsidRDefault="00000000">
      <w:pPr>
        <w:numPr>
          <w:ilvl w:val="0"/>
          <w:numId w:val="1"/>
        </w:numPr>
      </w:pPr>
      <w:r>
        <w:t>τὶ ἸτταλικὅνἘλαίου.Οἴνου.Μέλιτοςκεράμιον ἔχει,℔ οβ΄.℔ π΄.℔ ρη΄.·Ο χοῦς,℔ θ΄.℔ ι΄.℔ ιγ᾽ S᾽.᾽Ο ξέστης,℥ ιη΄·℥ κ΄·℥ κζ΄.Ἡ κοτύλη,℥θ΄℥ ι΄·℥ ιγ΄ S".Τὸ μέγα μύστρον,℥ γ΄·℥ γ΄ · 𐆈 η΄·℥ δ΄ S".τὸ μικρὸν μύστρον,𐅻στ΄.𐅻στ΄· 𐆈β΄ ·𐅻θ΄.τὸ ὀξύβαφον,𐅻ιη΄.℥β΄. 𐆈 ιβ΄.℥ γ΄. 𐅻 γ΄·Ο κύαθος,𐅻ιβ΄.℥α΄S" 𐆈δ᾽.℥ β΄, 𐅻</w:t>
      </w:r>
    </w:p>
    <w:p w14:paraId="713E528D" w14:textId="77777777" w:rsidR="00610A2F" w:rsidRDefault="00000000">
      <w:pPr>
        <w:pStyle w:val="p"/>
      </w:pPr>
      <w:r>
        <w:rPr>
          <w:rStyle w:val="lb"/>
        </w:rPr>
        <w:br/>
        <w:t xml:space="preserve">[22] </w:t>
      </w:r>
      <w:r>
        <w:rPr>
          <w:rStyle w:val="pb"/>
        </w:rPr>
        <w:t>[p. 19.755]</w:t>
      </w:r>
      <w:r>
        <w:rPr>
          <w:rStyle w:val="lb"/>
        </w:rPr>
        <w:br/>
        <w:t xml:space="preserve">[1] </w:t>
      </w:r>
      <w:r>
        <w:t xml:space="preserve">Ὁ δὲ Ὁριβάσιός φησι κατὰ Ἀδαμάντιον τόν ξε. τὸν </w:t>
      </w:r>
      <w:r>
        <w:rPr>
          <w:rStyle w:val="lb"/>
        </w:rPr>
        <w:br/>
        <w:t xml:space="preserve">[2] </w:t>
      </w:r>
      <w:r>
        <w:t xml:space="preserve">Ἱταλικὸν·τοῦ οἴνου μέτρῳ μὲν ἔχειν γο κδ΄. σταθμῷ δὲ </w:t>
      </w:r>
      <w:r>
        <w:rPr>
          <w:rStyle w:val="lb"/>
        </w:rPr>
        <w:br/>
        <w:t xml:space="preserve">[3] </w:t>
      </w:r>
      <w:r>
        <w:t xml:space="preserve">λι. α΄, γο η. τὸν δὲ ξε. έπὶ μέτρου τοῦ μέλιτος ἄγειν </w:t>
      </w:r>
      <w:r>
        <w:rPr>
          <w:rStyle w:val="lb"/>
        </w:rPr>
        <w:br/>
        <w:t xml:space="preserve">[4] </w:t>
      </w:r>
      <w:r>
        <w:t>σταθμῷ λι. β᾽ S".</w:t>
      </w:r>
    </w:p>
    <w:p w14:paraId="7EF1D924" w14:textId="77777777" w:rsidR="00610A2F" w:rsidRDefault="00000000">
      <w:r>
        <w:rPr>
          <w:rStyle w:val="milestone"/>
        </w:rPr>
        <w:t>[ed1page:4.467]</w:t>
      </w:r>
    </w:p>
    <w:p w14:paraId="1F2425E7" w14:textId="77777777" w:rsidR="00610A2F" w:rsidRDefault="00000000">
      <w:pPr>
        <w:pStyle w:val="Titre3"/>
      </w:pPr>
      <w:r>
        <w:rPr>
          <w:rStyle w:val="num"/>
        </w:rPr>
        <w:t>[chapter:5]</w:t>
      </w:r>
    </w:p>
    <w:p w14:paraId="48CED114" w14:textId="77777777" w:rsidR="00610A2F" w:rsidRDefault="00000000">
      <w:pPr>
        <w:pStyle w:val="p"/>
      </w:pPr>
      <w:r>
        <w:rPr>
          <w:rStyle w:val="lb"/>
        </w:rPr>
        <w:br/>
        <w:t xml:space="preserve">[6] </w:t>
      </w:r>
      <w:r>
        <w:t>Περὶ μέτρων ξηρῶν διδασκαλία σαφής.</w:t>
      </w:r>
    </w:p>
    <w:p w14:paraId="4137D504" w14:textId="77777777" w:rsidR="00610A2F" w:rsidRDefault="00000000">
      <w:pPr>
        <w:pStyle w:val="p"/>
      </w:pPr>
      <w:r>
        <w:rPr>
          <w:rStyle w:val="lb"/>
        </w:rPr>
        <w:br/>
        <w:t xml:space="preserve">[8] </w:t>
      </w:r>
      <w:r>
        <w:t>Ἡ Αἰγυπτία ἀρτάβη ἔχει μοδιοὐς ε΄.</w:t>
      </w:r>
    </w:p>
    <w:p w14:paraId="15F3D1BF" w14:textId="77777777" w:rsidR="00610A2F" w:rsidRDefault="00000000">
      <w:pPr>
        <w:pStyle w:val="p"/>
      </w:pPr>
      <w:r>
        <w:rPr>
          <w:rStyle w:val="lb"/>
        </w:rPr>
        <w:br/>
        <w:t xml:space="preserve">[10] </w:t>
      </w:r>
      <w:r>
        <w:t xml:space="preserve">·Ο δὲ μόδιος ὁ Αἰγύπτιος καὶ ὁ Ἰταλικὸς ἔχει χοίνικας </w:t>
      </w:r>
      <w:r>
        <w:rPr>
          <w:rStyle w:val="lb"/>
        </w:rPr>
        <w:br/>
        <w:t xml:space="preserve">[11] </w:t>
      </w:r>
      <w:r>
        <w:t>ή.</w:t>
      </w:r>
    </w:p>
    <w:p w14:paraId="45C2575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>·Ο δὲ χοῖνιξ ξε θ΄.</w:t>
      </w:r>
    </w:p>
    <w:p w14:paraId="4B9C8A7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>᾽Ο δὲ ξέστης ἡμίξεστα β, ᾶ δὴ καὶ ἡμίνας πρσσαγσρευουσιν.</w:t>
      </w:r>
    </w:p>
    <w:p w14:paraId="4F79522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>Ἡ δὲ ἡμίνα ἔχει κυάθους ή.</w:t>
      </w:r>
    </w:p>
    <w:p w14:paraId="7C52326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·Ο Ἀττικὸς μέδιμνος ἔχει ἡμίεκτα ιβ΄.</w:t>
      </w:r>
    </w:p>
    <w:p w14:paraId="7863AF9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Τὸ δὲ ἡμίεκτον ἔχει χοίνικας δ᾽. ὥστε τὸν μέδὲμιον </w:t>
      </w: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 xml:space="preserve">ἔχειν μοδέοὐς στ. χοίνικας μή, ξε. ϟστ΄. τούτων δὲ τὸν </w:t>
      </w: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 xml:space="preserve">σταθμὸν εἰπεῖν οὐκ εὔκολον, ὅτι τῶν ξηρῶιν οὐσιῶν ἄπειρός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19.756]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ἐστιν ἡ κατὰ τὴν ῥοπὴν διαφορὰ κατὰ τὴν τῆς ἅττρικῆς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 xml:space="preserve">τέχνης διδασκαλίαν, καθως οἱ .προ ἡμῶν σοφοὶ ίατροί </w:t>
      </w: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>τε καὶ διδάσκαλοι ταῦτα ἡμῖν διεσάφησαν θαυμαστῶς.</w:t>
      </w:r>
    </w:p>
    <w:p w14:paraId="23552E52" w14:textId="77777777" w:rsidR="00610A2F" w:rsidRPr="00FE41EA" w:rsidRDefault="00000000">
      <w:pPr>
        <w:rPr>
          <w:lang w:val="el-GR"/>
        </w:rPr>
      </w:pPr>
      <w:r w:rsidRPr="00FE41E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E41E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E41EA">
        <w:rPr>
          <w:rStyle w:val="milestone"/>
          <w:lang w:val="el-GR"/>
        </w:rPr>
        <w:t>:13.978]</w:t>
      </w:r>
    </w:p>
    <w:p w14:paraId="15DEC540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:6]</w:t>
      </w:r>
    </w:p>
    <w:p w14:paraId="1E41EA5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 xml:space="preserve">Περὶ σημείων καὶ χαρακτήρων τῶν ἐν ταῖς συσταθμίαις </w:t>
      </w: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>καὶ περὶ σταθμῶν καὶ μέτρων.</w:t>
      </w:r>
    </w:p>
    <w:p w14:paraId="61C7C70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lastRenderedPageBreak/>
        <w:br/>
        <w:t xml:space="preserve">[9] </w:t>
      </w:r>
      <w:r w:rsidRPr="00FE41EA">
        <w:rPr>
          <w:lang w:val="el-GR"/>
        </w:rPr>
        <w:t>Ἡ ἄλλη ἔκθεσις.</w:t>
      </w:r>
    </w:p>
    <w:p w14:paraId="482B0C9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 xml:space="preserve">Τήν τῶν σημείων καὶ χαρακτήρων διδασκαλίαν αναγκαιοτάτην </w:t>
      </w: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 xml:space="preserve">ουσαν οὐ πάρεργον ἀναγράψασθαι. ὅπως ἐν ταῖς </w:t>
      </w: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 xml:space="preserve">τῶν φαρμάκων σκευασίαις συμβολικῶς εὑρόντες κείμενά τινε </w:t>
      </w: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>αὐτίκα γνωρίζωμεν την ἐξ αυιῶν σημαινομένην συσταθμίαν.</w:t>
      </w:r>
    </w:p>
    <w:p w14:paraId="368EEDC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 xml:space="preserve">Τὴν οὖν μνᾶν σημαίνει τὸ μ στοιχεῖον ᾽ ἐπικείμενον </w:t>
      </w: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>ἔχον τὸ ν, μν.</w:t>
      </w:r>
    </w:p>
    <w:p w14:paraId="2444948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Τὴν δὲ λίτραν τὸ λ ἐπικείμενον ἔχον τὸ ι, λι.</w:t>
      </w:r>
    </w:p>
    <w:p w14:paraId="7601EEF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Τὴν δὲ οὐγγίαν τὸ γ ἔχον συγκείμενον τὸ ο , γο. παρ᾽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19.757]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ἐνίοις δὲ εὖρον τὸ ν ἐπικείμενον ἔχον τὸ ο οὐγγίαν σγμαίνειν,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ον. ον, νο.</w:t>
      </w:r>
    </w:p>
    <w:p w14:paraId="4338FB8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>μ δὲ ἔχον τὸ ε ἐπικείμενον μέρος δηλοῖ με.</w:t>
      </w:r>
    </w:p>
    <w:p w14:paraId="7C1651A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 xml:space="preserve">Πλάγιον δὲ λ εἰς μὲν τὰ δεξιὰ ταῖς κεραίαις νεῦὁν </w:t>
      </w: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δραχμὴν δηλοῖ </w:t>
      </w:r>
      <w:r>
        <w:t>𐅻</w:t>
      </w:r>
      <w:r w:rsidRPr="00FE41EA">
        <w:rPr>
          <w:lang w:val="el-GR"/>
        </w:rPr>
        <w:t xml:space="preserve">. εἰς δὲ τὰ εὐώνυμα ἡμίσειαν </w:t>
      </w:r>
      <w:r>
        <w:t>𐅻</w:t>
      </w:r>
      <w:r w:rsidRPr="00FE41EA">
        <w:rPr>
          <w:lang w:val="el-GR"/>
        </w:rPr>
        <w:t>.</w:t>
      </w:r>
    </w:p>
    <w:p w14:paraId="7F47EEF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Τὸ δὲ Ῥωμαὶκὸν </w:t>
      </w:r>
      <w:r>
        <w:t>S</w:t>
      </w:r>
      <w:r w:rsidRPr="00FE41EA">
        <w:rPr>
          <w:lang w:val="el-GR"/>
        </w:rPr>
        <w:t xml:space="preserve"> παρὰ Ῥωμαίοις μὲν τριώβολον · </w:t>
      </w: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 xml:space="preserve">παρ᾽ ἡμῖν δὲ παντὸς σταθμοῦ τὸ ἥμισυ </w:t>
      </w:r>
      <w:r>
        <w:t>S</w:t>
      </w:r>
      <w:r w:rsidRPr="00FE41EA">
        <w:rPr>
          <w:lang w:val="el-GR"/>
        </w:rPr>
        <w:t xml:space="preserve">". πλάγιον δὲ ἕν </w:t>
      </w: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>μὲν ὁβολὸν . δύο δὲ διώβολον .</w:t>
      </w:r>
    </w:p>
    <w:p w14:paraId="05A7CF5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 xml:space="preserve">Ἕσω δὲ ἐστραμμένον τὸ Ἐλληνικὸν σίγμα Ͻ, ὴμιὡβολον </w:t>
      </w: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 xml:space="preserve">Ͻ, </w:t>
      </w:r>
      <w:r>
        <w:t>𐅠</w:t>
      </w:r>
      <w:r w:rsidRPr="00FE41EA">
        <w:rPr>
          <w:lang w:val="el-GR"/>
        </w:rPr>
        <w:t xml:space="preserve"> ἢ .</w:t>
      </w:r>
    </w:p>
    <w:p w14:paraId="11CA842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>ξ δὲ ε ἐπικείμενον ἔχον ξέστην δηλοῖ ξε.</w:t>
      </w:r>
    </w:p>
    <w:p w14:paraId="213C27C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Τὸ δὲ κ ἐπικείμενον ἔχον τὸ υ, κύαθον κυ.</w:t>
      </w:r>
    </w:p>
    <w:p w14:paraId="1BCDE65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· Υπερκείμενον δὲ τὸ λ τῷ ο, ὁλκὴν σημαίνει, τὴν καὶ </w:t>
      </w: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>δραχμὴν συνωνύμως καλουμένην λο.</w:t>
      </w:r>
    </w:p>
    <w:p w14:paraId="450964A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 xml:space="preserve">Τῷ δὲ χ στοιχεῖον ἐπικείμενον αὐτὸ τὸ α χαλκοῦν σημαίνει </w:t>
      </w:r>
      <w:r w:rsidRPr="00FE41EA">
        <w:rPr>
          <w:rStyle w:val="lb"/>
          <w:lang w:val="el-GR"/>
        </w:rPr>
        <w:br/>
        <w:t xml:space="preserve">[25] </w:t>
      </w:r>
      <w:r w:rsidRPr="00FE41EA">
        <w:rPr>
          <w:lang w:val="el-GR"/>
        </w:rPr>
        <w:t xml:space="preserve">χα. εἰ δὲ ο ἔχει τὸ χ, χόον χὅ. εἰ, δὲ ν, φοίνικα, </w:t>
      </w: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 xml:space="preserve">χν. εἰ δὲ η, χήμην χη.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19.758]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Τὸ δὲ Κ, εἰ μὲν ἔχει ε ἐπικείμενον καὶ λοξὴν εὐθεῖαν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 xml:space="preserve">γραμμὴν τέμνουσαν τὴν κάτω κεραίαν αὐτοῦ, κερατιον δηλοῖ, </w:t>
      </w: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>κε, εἰ δὲ υ, κύαθον, κυ εἰ δὲ σ, κοτύλην κο.</w:t>
      </w:r>
    </w:p>
    <w:p w14:paraId="146823F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 xml:space="preserve">Ἡ δὲ ἀπερίστικτος εὐθεῖα γραμμὴ πλαγία τεθεῖσα </w:t>
      </w: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 xml:space="preserve">κατὰ πᾶν ὁβολὸν δηλοῖ /, ια. αἱ δὲ δύο ἀπερίστικτοι </w:t>
      </w: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δύο ὀβολούς ποιοῦσι //, </w:t>
      </w:r>
      <w:r>
        <w:t>𐅽</w:t>
      </w:r>
      <w:r w:rsidRPr="00FE41EA">
        <w:rPr>
          <w:lang w:val="el-GR"/>
        </w:rPr>
        <w:t>.</w:t>
      </w:r>
    </w:p>
    <w:p w14:paraId="7A39139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Δηλοῖ δὲ γράμμα τὸ γ, πλησίον ἔχον τὸ ρ τεμνομενᾶν </w:t>
      </w: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 xml:space="preserve">μετὰ εὐθείας γραμμῆς </w:t>
      </w:r>
      <w:r>
        <w:t>𐆈</w:t>
      </w:r>
      <w:r w:rsidRPr="00FE41EA">
        <w:rPr>
          <w:lang w:val="el-GR"/>
        </w:rPr>
        <w:t>.</w:t>
      </w:r>
    </w:p>
    <w:p w14:paraId="7AB0BB80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 xml:space="preserve">Λἱ δὲ δύο γραμμαὶ συμπίπτουσαι κατὰ θάτερον μέρος, </w:t>
      </w: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 xml:space="preserve">ὥστε γωνίαν ποιεῖν ἐμφερὲς ταῖς τοῦ Κ δύο κεραίαις ταῖς </w:t>
      </w: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 xml:space="preserve">πρὸς τῇ ὀρθῇ γραμμῇ, σημαίνουσι δραχμὴν </w:t>
      </w:r>
      <w:r>
        <w:t>𐅻</w:t>
      </w:r>
      <w:r w:rsidRPr="00FE41EA">
        <w:rPr>
          <w:lang w:val="el-GR"/>
        </w:rPr>
        <w:t xml:space="preserve">, τὴν συνωνόμως </w:t>
      </w: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>καὶ ὁλκὴν καλουμένην.</w:t>
      </w:r>
    </w:p>
    <w:p w14:paraId="69161A4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>Ιδίως δὲ την ὁλκὴν τὸ λ δηλοῖ ἔχον μέσον τὸ ο, λο.</w:t>
      </w:r>
    </w:p>
    <w:p w14:paraId="0FFA1A1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lastRenderedPageBreak/>
        <w:br/>
        <w:t xml:space="preserve">[20] </w:t>
      </w:r>
      <w:r w:rsidRPr="00FE41EA">
        <w:rPr>
          <w:lang w:val="el-GR"/>
        </w:rPr>
        <w:t>Εἰ δὲ ι ἔχει τὸ λ, σημαίνει λίτραν λ, λι.</w:t>
      </w:r>
    </w:p>
    <w:p w14:paraId="08C79C1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 xml:space="preserve">Το Γ ἔχον εν ταῖς γωνίαις αυτοῦ τὸ ο οὑγγίαν δηλοῖ </w:t>
      </w: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>γο.</w:t>
      </w:r>
    </w:p>
    <w:p w14:paraId="6CBC70A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[25] </w:t>
      </w:r>
      <w:r w:rsidRPr="00FE41EA">
        <w:rPr>
          <w:lang w:val="el-GR"/>
        </w:rPr>
        <w:t xml:space="preserve">Τὸ μ ἔχον κατὰ τὸ μέσον αὐτοῦ τὸ ν μνᾶν δηλοῖ μν.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19.759]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εἰ δὲ τὸ ε, μέδιμνον με. εἰ δὲ τὸ υ, μυστρον μυ. εἰ δὲ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ο, μόδιον μο.</w:t>
      </w:r>
    </w:p>
    <w:p w14:paraId="143B97E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 xml:space="preserve">τὸ δὲ τ ἔχον ἔμπροσθεν αὐτοδ᾽ρ καὶ υ, τρύβλιον δητοι </w:t>
      </w: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>τρυ.·</w:t>
      </w:r>
    </w:p>
    <w:p w14:paraId="4D3E767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E41E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E41EA">
        <w:rPr>
          <w:rStyle w:val="milestone"/>
          <w:lang w:val="el-GR"/>
        </w:rPr>
        <w:t>:13.979]</w:t>
      </w:r>
      <w:r w:rsidRPr="00FE41EA">
        <w:rPr>
          <w:lang w:val="el-GR"/>
        </w:rPr>
        <w:t xml:space="preserve">τὸ δὲ ξ εἰ μὲν ἔχει ἐπάνω ε, ξέστην δηλοῖ </w:t>
      </w: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 xml:space="preserve">ξε. τινὲς δὲ τέμνουσι τὸ ξ ἀντὶ τοῦ ξέστην, ξ ξε. εἰ δὲ </w:t>
      </w: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>ο ἔχει, ὀξύβαφον ξο.</w:t>
      </w:r>
    </w:p>
    <w:p w14:paraId="7053AA5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>Εἰ δὲ κ καὶ ρ, ἐπάνω ἔχουσι μ, κεράμιον δηλοῖ κρμ.</w:t>
      </w:r>
    </w:p>
    <w:p w14:paraId="54BBAAA5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:7]</w:t>
      </w:r>
    </w:p>
    <w:p w14:paraId="3E8E555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>Ἕκθεσις περὶ σταθμῶν καὶ μέτρων ἀκριβεστάτη.</w:t>
      </w:r>
    </w:p>
    <w:p w14:paraId="756C6C1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 xml:space="preserve">Κερατισν το ἰδιωτικῶς λεγόμενον κόκκιόν ἐστιν α, </w:t>
      </w: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>ῶσπερ δη καὶ ὴ μονὰς ἐπὶ ἀριθμῶν.</w:t>
      </w:r>
    </w:p>
    <w:p w14:paraId="5B7C138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᾽Ο ὀβολὸς ἔχει κεράτια ἤιοι κόκκια τρία.</w:t>
      </w:r>
    </w:p>
    <w:p w14:paraId="4207475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>Τὸ γράμμα ὀβολοὺς δύο. .</w:t>
      </w:r>
    </w:p>
    <w:p w14:paraId="2C49A2A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>᾽Ἡ δραχμὴ γράμματα τρία.</w:t>
      </w:r>
    </w:p>
    <w:p w14:paraId="1FF1179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[25] </w:t>
      </w:r>
      <w:r w:rsidRPr="00FE41EA">
        <w:rPr>
          <w:lang w:val="el-GR"/>
        </w:rPr>
        <w:t xml:space="preserve">Τὸ δηνάριον δραχμὴν μίαν, ἥμισυ.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19.760]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>Το ασσαριον, δηνάριον ἤτοι στάγιον ἕν, ἥμισυ.</w:t>
      </w:r>
    </w:p>
    <w:p w14:paraId="7F23B80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>Ὁ στατὴρ, ἀσσάρια δύο.</w:t>
      </w:r>
    </w:p>
    <w:p w14:paraId="1858B8A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>Η ουγγία, στατῆρας δύσ.</w:t>
      </w:r>
    </w:p>
    <w:p w14:paraId="1EB0576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>Η ολκη , οὐγγίας δύο.</w:t>
      </w:r>
    </w:p>
    <w:p w14:paraId="6E15CC8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>Ἡ λίτρα, ὁλκὰς ἕξ.</w:t>
      </w:r>
    </w:p>
    <w:p w14:paraId="555352A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 xml:space="preserve">Η Παλική μνᾶ λίτραν μίαν, ἥμισυ. ἡ δὲ Ἀττικη </w:t>
      </w: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>σταγια τρία · ἡ Πτολεμαικὴ λίτραν μίαν καὶ ἡμίσειαν.</w:t>
      </w:r>
    </w:p>
    <w:p w14:paraId="78965F6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>Το κοχλιαριον , δηνάριον ἤτοι στάγιον ἥμισυ.</w:t>
      </w:r>
    </w:p>
    <w:p w14:paraId="3BD7D07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>Το μικρὸν μύστρον καὶ τὸ σίκλον, κοχλιάρια δύο.</w:t>
      </w:r>
    </w:p>
    <w:p w14:paraId="6165F07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Ο κύαθος, μικρὰ μύστρα τέσσαρα.</w:t>
      </w:r>
    </w:p>
    <w:p w14:paraId="1EC834F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>Το ὀξύβαφον καὶ τὸ μέγα μύστρον, κυάθους τρεῖς.</w:t>
      </w:r>
    </w:p>
    <w:p w14:paraId="01A4D91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>Η κοτύλη καὶ τὸ τρυβλίον, ὀξύβαφα δύο,</w:t>
      </w:r>
    </w:p>
    <w:p w14:paraId="2C29671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lastRenderedPageBreak/>
        <w:br/>
        <w:t xml:space="preserve">[25] </w:t>
      </w:r>
      <w:r w:rsidRPr="00FE41EA">
        <w:rPr>
          <w:lang w:val="el-GR"/>
        </w:rPr>
        <w:t>Ο ξέστης, κοτύλας δύο.</w:t>
      </w:r>
    </w:p>
    <w:p w14:paraId="4B65342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[27] </w:t>
      </w:r>
      <w:r w:rsidRPr="00FE41EA">
        <w:rPr>
          <w:lang w:val="el-GR"/>
        </w:rPr>
        <w:t>Ὁ χοῦς, ξέστας ἒξ.</w:t>
      </w:r>
    </w:p>
    <w:p w14:paraId="048F7EA0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[29] </w:t>
      </w:r>
      <w:r w:rsidRPr="00FE41EA">
        <w:rPr>
          <w:lang w:val="el-GR"/>
        </w:rPr>
        <w:t>Τὸ Ἰταλικὸν κεράμιον, χόας ὀκτώ.</w:t>
      </w:r>
    </w:p>
    <w:p w14:paraId="0FF97AD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[31] </w:t>
      </w:r>
      <w:r w:rsidRPr="00FE41EA">
        <w:rPr>
          <w:lang w:val="el-GR"/>
        </w:rPr>
        <w:t xml:space="preserve">Δεῖ γινώσκειν, ὡς οἱ ἐνταῦθα καταγεγραμμένοι σταθμοὶ </w:t>
      </w:r>
      <w:r w:rsidRPr="00FE41EA">
        <w:rPr>
          <w:rStyle w:val="lb"/>
          <w:lang w:val="el-GR"/>
        </w:rPr>
        <w:br/>
        <w:t xml:space="preserve">[32] </w:t>
      </w:r>
      <w:r w:rsidRPr="00FE41EA">
        <w:rPr>
          <w:lang w:val="el-GR"/>
        </w:rPr>
        <w:t xml:space="preserve">ἐπὶ τῶν ὑγρῶν μέτρων ἐπί τοῦ οἴνου καὶ τοῦ ὕδατος συνετέθησαν. </w:t>
      </w:r>
      <w:r w:rsidRPr="00FE41EA">
        <w:rPr>
          <w:rStyle w:val="lb"/>
          <w:lang w:val="el-GR"/>
        </w:rPr>
        <w:br/>
        <w:t xml:space="preserve">[33] </w:t>
      </w:r>
      <w:r w:rsidRPr="00FE41EA">
        <w:rPr>
          <w:lang w:val="el-GR"/>
        </w:rPr>
        <w:t xml:space="preserve">ἐπὶ δὲ ἐλαίου καὶ ὕδατος ἀναλογίζεσθαι χρὴ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19.761]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ἕκαστον σταθμὸν ἐπὶ τῶν ὑγρῶν μέτρων, κατ᾽ ἀναλογίαν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 xml:space="preserve">τῆς τοῦ βάρους ἐκάστου εἴδους διαφορᾶς κατὰ τὴν ἔεπιιλαι </w:t>
      </w: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 xml:space="preserve">γενομένην ἀπόπειραν καὶ δοκιμασίαν τοῦ βάρους ἑκάστου </w:t>
      </w: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>εἴδους τῶν ὑγρῶν. ἔχει δὲ οὕτω.</w:t>
      </w:r>
    </w:p>
    <w:p w14:paraId="70EB801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 xml:space="preserve">Τὸ ὕδωρ καὶ οἶνος ἰσόσταθμα λογίζονται. ἤγουν λίτρα </w:t>
      </w: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τοῦ ἐλαίου ἐαν εἰς ἀγγεῖον εἰσαχθῇ καὶ πληρωση τοῦτο, </w:t>
      </w: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 xml:space="preserve">εἶτα εἰς τὸ αὐτὸ ἀγγεῖον εἰσαχθῇ ὕδωρ ἢ οἶνος, πλέον τῆς </w:t>
      </w: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λίτρας καὶ ἕτερα ἕξ στάγια εὐρεθήσεται, διὰ τὸ φύσει εἶναι </w:t>
      </w: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 xml:space="preserve">καὶ τὸν οἶνον καὶ τὸ ὕδωρ βαρύτερον τοῦ ἐλαίου. εἰ δὲ </w:t>
      </w: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 xml:space="preserve">εἰς τὸ αὐτο ἐμβληθῇ μέλι, πλέον πάλιν τῶν ἐβδομηκοντα </w:t>
      </w: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 xml:space="preserve">ὀκτὼ σταγίων καὶ ἕτερα στάγια δεκαπεντε ἥμισυ εὑρεθήσονται. </w:t>
      </w: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 xml:space="preserve">ἤγουν τὸ αὐτὸ ὰγγεῖον, ὅπερ χωρὶς πιλίου λίτραν </w:t>
      </w: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 xml:space="preserve">ἐχώρει, ἤτοι στάγια ἐβδομηκονταδυο ὕδατος μὲν καὶ οἴνου, </w:t>
      </w: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 xml:space="preserve">ἑβδομηκονταοκτὼ στάγια πάντως χωρήσει. μέλιτος δὲ στάγια </w:t>
      </w: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 xml:space="preserve">εἰκοσιιννεὰ. καὶ δεῖ διὰ τοῦτο κατ ᾽ ἀναλογίαν ἐκάστου </w:t>
      </w: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 xml:space="preserve">εἴδους ἢ προστιθέναι ἢ ἀφαιρεῖν ἀπὸ τοῦ ποσοῦ τῶν ἀναγεγραμμετων </w:t>
      </w: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 xml:space="preserve">σταθμῶν, ἐπεὶ ἐπὶ οἴνου καὶ ὕδατος, ὡς ἔφαμεν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19.762]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καιεγραφησαν. οἶς καὶ δεῖ προσεχειν ἐπιμελῶς, ἵνα μὴ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βλαβη μεγίστη ἐν ταῖς σκευασίαις προσγενηται.</w:t>
      </w:r>
    </w:p>
    <w:p w14:paraId="159D222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>·Η μεγάλη κοτύλη ἴση τῷ ὀξυβάφῳ.</w:t>
      </w:r>
    </w:p>
    <w:p w14:paraId="4835316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>Ἡ χοῖνιξ ἔχει κοτύλας τρεῖς.</w:t>
      </w:r>
    </w:p>
    <w:p w14:paraId="3BB5FFF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>Ο αμφορευς ξέστας τριακονταἒξ.</w:t>
      </w:r>
    </w:p>
    <w:p w14:paraId="5029404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[11] </w:t>
      </w:r>
      <w:r w:rsidRPr="00FE41E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E41E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E41EA">
        <w:rPr>
          <w:rStyle w:val="milestone"/>
          <w:lang w:val="el-GR"/>
        </w:rPr>
        <w:t>:13.980]</w:t>
      </w:r>
      <w:r w:rsidRPr="00FE41EA">
        <w:rPr>
          <w:lang w:val="el-GR"/>
        </w:rPr>
        <w:t xml:space="preserve">Ὁ μετρητὴς ξέστας ἑβδομηκονταδύο · κατὰ δὲ </w:t>
      </w: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>Σύρους ἔκαιόν εἴκοσιν.</w:t>
      </w:r>
    </w:p>
    <w:p w14:paraId="5993E1A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>·Ο μέδιμνος ξέστας ἑκατὸν δύο.</w:t>
      </w:r>
    </w:p>
    <w:p w14:paraId="19456352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:8]</w:t>
      </w:r>
    </w:p>
    <w:p w14:paraId="1600007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 xml:space="preserve">Ἕτι περὶ μέτρων καὶ σταθμῶν ἰατρικῶν συντομωτάτως </w:t>
      </w: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>ἔκθεσις ἁπλουστάτη.</w:t>
      </w:r>
    </w:p>
    <w:p w14:paraId="191F314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Ο μέδιμνος ἔχει λίτρας μή.</w:t>
      </w:r>
    </w:p>
    <w:p w14:paraId="5CB2F67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>Τὸ ἡμιμέδιμνον ἔχει λίτρας κδ΄.</w:t>
      </w:r>
    </w:p>
    <w:p w14:paraId="58A531F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 xml:space="preserve">·Ο χοῦς ἔχει λίτρας δέκα. </w:t>
      </w: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 xml:space="preserve">Ὁ σχοῖνιξ ἔχει λίτρας ἒξ. </w:t>
      </w:r>
      <w:r w:rsidRPr="00FE41EA">
        <w:rPr>
          <w:rStyle w:val="lb"/>
          <w:lang w:val="el-GR"/>
        </w:rPr>
        <w:br/>
        <w:t xml:space="preserve">[25] </w:t>
      </w:r>
      <w:r w:rsidRPr="00FE41EA">
        <w:rPr>
          <w:lang w:val="el-GR"/>
        </w:rPr>
        <w:t xml:space="preserve">Ὁ ξέστης ἔχει λίτραν α΄ ἥμισυ.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19.763]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>·Η μνᾶ ἔχει λίτραν α΄, οὐγγίας δ΄.</w:t>
      </w:r>
    </w:p>
    <w:p w14:paraId="547B375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lastRenderedPageBreak/>
        <w:br/>
        <w:t xml:space="preserve">[4] </w:t>
      </w:r>
      <w:r w:rsidRPr="00FE41EA">
        <w:rPr>
          <w:lang w:val="el-GR"/>
        </w:rPr>
        <w:t>Ἡ λίτρα ἔχει οὐγγίας ιβ΄.</w:t>
      </w:r>
    </w:p>
    <w:p w14:paraId="1607A1B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>Ἡ κοτύλη ἔχει οὐγγίας θ΄.</w:t>
      </w:r>
    </w:p>
    <w:p w14:paraId="3DD37C10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>Τὸ τρυβλίων οὐγγίας θ᾽.</w:t>
      </w:r>
    </w:p>
    <w:p w14:paraId="754B4D7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>Ἡ μνᾶ ἔχει λίτραν α΄ ἥμισυ.</w:t>
      </w:r>
    </w:p>
    <w:p w14:paraId="64E7143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>Τὸ ὀξύβαφον ἔχει οὐγγίας β΄, στάγια β΄.</w:t>
      </w:r>
    </w:p>
    <w:p w14:paraId="10002B8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>Ὁ κύαμος ἔχει οὐγγίαν α΄ ἥμισυ.</w:t>
      </w:r>
    </w:p>
    <w:p w14:paraId="7192727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>Τὸ μέγα λίτρον οὐγγίαν α .</w:t>
      </w:r>
    </w:p>
    <w:p w14:paraId="1A3E47A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>Ἡ ουγγία , στάγια ἕξ.</w:t>
      </w:r>
    </w:p>
    <w:p w14:paraId="625088D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>Ὁ στατὴρ, στάγια τρία.</w:t>
      </w:r>
    </w:p>
    <w:p w14:paraId="469EADD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>Τὸ μνῆστρον, στάγια τρία.</w:t>
      </w:r>
    </w:p>
    <w:p w14:paraId="508110F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>τὸ σίκλον, στάγια τρία.</w:t>
      </w:r>
    </w:p>
    <w:p w14:paraId="02749C1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>Τὸ βασιλικὸν καρύον, σταγια τρία.</w:t>
      </w:r>
    </w:p>
    <w:p w14:paraId="4E95C9D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[28] </w:t>
      </w:r>
      <w:r w:rsidRPr="00FE41EA">
        <w:rPr>
          <w:lang w:val="el-GR"/>
        </w:rPr>
        <w:t>Τὸ ἕκτον μόριον, στάγια τρία.</w:t>
      </w:r>
    </w:p>
    <w:p w14:paraId="636D3DF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[30] </w:t>
      </w:r>
      <w:r w:rsidRPr="00FE41EA">
        <w:rPr>
          <w:lang w:val="el-GR"/>
        </w:rPr>
        <w:t>τὸ στάγιον, δηναριον ἕν.</w:t>
      </w:r>
    </w:p>
    <w:p w14:paraId="70EFC73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[32] </w:t>
      </w:r>
      <w:r w:rsidRPr="00FE41EA">
        <w:rPr>
          <w:lang w:val="el-GR"/>
        </w:rPr>
        <w:t>·Η χήμη, στάγια δύο, κερατια ἒξ.</w:t>
      </w:r>
    </w:p>
    <w:p w14:paraId="39BA343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[34] </w:t>
      </w:r>
      <w:r w:rsidRPr="00FE41EA">
        <w:rPr>
          <w:lang w:val="el-GR"/>
        </w:rPr>
        <w:t>Τὸ ὀξύβαφον, οὐγγίας δύο,. σιάγια δυο.</w:t>
      </w:r>
    </w:p>
    <w:p w14:paraId="3771F47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[36] </w:t>
      </w:r>
      <w:r w:rsidRPr="00FE41EA">
        <w:rPr>
          <w:lang w:val="el-GR"/>
        </w:rPr>
        <w:t xml:space="preserve">Τὸ κοχλυάριον, στάγια ζ᾽.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19.764]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>Τὸ μικρὸν σίκλον, στάγια ζ᾽.</w:t>
      </w:r>
    </w:p>
    <w:p w14:paraId="29BCC5A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>Τὸ στάγιον, κεράτια κδ΄.</w:t>
      </w:r>
    </w:p>
    <w:p w14:paraId="49F6C57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>Τὸ κεράτιον, σιτάρια δ΄.</w:t>
      </w:r>
    </w:p>
    <w:p w14:paraId="1B0282D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>·Η δραχμὴ , κεράτια ιή.</w:t>
      </w:r>
    </w:p>
    <w:p w14:paraId="4A61F0F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>Ἡ ὁλκὴ, κεράτια ιή.</w:t>
      </w:r>
    </w:p>
    <w:p w14:paraId="2A66B19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>Τὸ ποντικὸν κάρυον, κεράτια ιή.</w:t>
      </w:r>
    </w:p>
    <w:p w14:paraId="40B7B09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>Τὸ γράμμα , κεράτια ἒξ.</w:t>
      </w:r>
    </w:p>
    <w:p w14:paraId="61FF712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>Ὁ ὀβολὸς, κεράτια τρία.</w:t>
      </w:r>
    </w:p>
    <w:p w14:paraId="1FA55B4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>·Η θέρμη, κεράιιον ἕν ἥμισυ.</w:t>
      </w:r>
    </w:p>
    <w:p w14:paraId="25ACB3A0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>·Η παροξὶς, κεράτιον ἕν ἥμισυ.</w:t>
      </w:r>
    </w:p>
    <w:p w14:paraId="6D73D75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 xml:space="preserve">·Ο κύαθος ἔχει μνᾶς μικρὰς ἤτοι μυστρὰ μικρά δύο. </w:t>
      </w: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 xml:space="preserve">τὸ γὰρ μύστρον ἔχει σταθμὸν σταγίων τριῶν, ἤτοι οὐγγἰαν </w:t>
      </w: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 xml:space="preserve">ἥμισυ. ἐν ἄλλοις δέ φασιν ὅτι ὁ κύαθος ἔχει σταθμὸν </w:t>
      </w:r>
      <w:r w:rsidRPr="00FE41EA">
        <w:rPr>
          <w:rStyle w:val="lb"/>
          <w:lang w:val="el-GR"/>
        </w:rPr>
        <w:br/>
        <w:t xml:space="preserve">[25] </w:t>
      </w:r>
      <w:r w:rsidRPr="00FE41EA">
        <w:rPr>
          <w:lang w:val="el-GR"/>
        </w:rPr>
        <w:t>οὐγγίας α΄ ἡμισείας.</w:t>
      </w:r>
    </w:p>
    <w:p w14:paraId="101A0D9D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lastRenderedPageBreak/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:9]</w:t>
      </w:r>
    </w:p>
    <w:p w14:paraId="5288F93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[27] </w:t>
      </w:r>
      <w:r w:rsidRPr="00FE41EA">
        <w:rPr>
          <w:lang w:val="el-GR"/>
        </w:rPr>
        <w:t>Περὶ μέτρων καὶ σταθμῶν.</w:t>
      </w:r>
    </w:p>
    <w:p w14:paraId="6BCD306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[29] </w:t>
      </w:r>
      <w:r w:rsidRPr="00FE41EA">
        <w:rPr>
          <w:lang w:val="el-GR"/>
        </w:rPr>
        <w:t xml:space="preserve">Ἡ μνᾶ πρὸς τὸ Ἰταλικὸν ἔχει δραχμ. ρμδ΄. πρὸς δὲ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19.765]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Ἀττικὸν δραχ. ρκβ΄. ὥστε τὴν Ἰταλικὴν μνᾶν εἶναι λι. α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ἡμίσειαν. πρὸς δὲ τὴν Ἀττικὴν λι. α΄. γο γ δραχ. δ΄.</w:t>
      </w:r>
    </w:p>
    <w:p w14:paraId="39C7E56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 xml:space="preserve">Ἡ οὐγγία ἄγει παρὰ μὲν τοῖς Ἀττικοῖς δραχμὰς ζ᾽. </w:t>
      </w: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>παρὰ δὲ τοῖς Ἰταλικοῖς δραχμὰς ή.</w:t>
      </w:r>
    </w:p>
    <w:p w14:paraId="44B924A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>Ἡ δὲ δραχμὴ γράμματα ἔχει γ᾽.</w:t>
      </w:r>
    </w:p>
    <w:p w14:paraId="0DBFA19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·Η δὲ γο </w:t>
      </w:r>
      <w:r>
        <w:t>𐆈</w:t>
      </w:r>
      <w:r w:rsidRPr="00FE41EA">
        <w:rPr>
          <w:lang w:val="el-GR"/>
        </w:rPr>
        <w:t xml:space="preserve"> κδ΄.</w:t>
      </w:r>
    </w:p>
    <w:p w14:paraId="0BA5E01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>Ἡ δὲ λίτρα ἔχει γο δώδεκα.</w:t>
      </w:r>
    </w:p>
    <w:p w14:paraId="75919BF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E41E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E41EA">
        <w:rPr>
          <w:rStyle w:val="milestone"/>
          <w:lang w:val="el-GR"/>
        </w:rPr>
        <w:t>:13.981]</w:t>
      </w:r>
      <w:r w:rsidRPr="00FE41EA">
        <w:rPr>
          <w:lang w:val="el-GR"/>
        </w:rPr>
        <w:t xml:space="preserve">Δίδραχμα ἔχει ὁλκὰς β΄, τὴν δὲ ὁλκὴν συνωνύμως </w:t>
      </w: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>καὶ δραχμὴν λέγουσι.</w:t>
      </w:r>
    </w:p>
    <w:p w14:paraId="6E19C1A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>Τὸ δὲ γράμμα ἔχει ὀβολὸν α᾽, χαλκοῦς δ΄.</w:t>
      </w:r>
    </w:p>
    <w:p w14:paraId="6D27ED6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Ὁ δὲ ὀβολὸς , χαλκοῦς σε΄ .</w:t>
      </w:r>
    </w:p>
    <w:p w14:paraId="2FCC57E0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᾽Ο δὲ χαλκοῦς καὶ τὸ κερατιον παντος γραμματος ἐστὶ </w:t>
      </w: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>σμικρότατον πρὸς ἐκπλήρωμα τιθέμενον τῶν σταθμῶν.</w:t>
      </w:r>
    </w:p>
    <w:p w14:paraId="4D53E7C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>·Ο μέδιμνος ἔχει ἡμίεκτα ιβ΄.</w:t>
      </w:r>
    </w:p>
    <w:p w14:paraId="26F0322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>Τὸ δὲ ἡμίεκτον χόας μὲν β΄, φοίνικας δὲ δ΄.</w:t>
      </w:r>
    </w:p>
    <w:p w14:paraId="67C1197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[28] </w:t>
      </w:r>
      <w:r w:rsidRPr="00FE41EA">
        <w:rPr>
          <w:lang w:val="el-GR"/>
        </w:rPr>
        <w:t xml:space="preserve">·Ο δὲ χοῦς χοίνικας β΄, ξε. ή. ὡς ἔχειν τον μέδιμνον </w:t>
      </w:r>
      <w:r w:rsidRPr="00FE41EA">
        <w:rPr>
          <w:rStyle w:val="lb"/>
          <w:lang w:val="el-GR"/>
        </w:rPr>
        <w:br/>
        <w:t xml:space="preserve">[29] </w:t>
      </w:r>
      <w:r w:rsidRPr="00FE41EA">
        <w:rPr>
          <w:lang w:val="el-GR"/>
        </w:rPr>
        <w:t xml:space="preserve">χοίνικας μή, ξε. ρϟβ΄.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19.766]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·Ο δὲ χοῖνιξ κοτύλας α΄, ξε. δ᾽ * χοῖνιξ κοτύλας γ,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 xml:space="preserve">ξέστην α </w:t>
      </w:r>
      <w:r>
        <w:t>S</w:t>
      </w:r>
      <w:r w:rsidRPr="00FE41EA">
        <w:rPr>
          <w:lang w:val="el-GR"/>
        </w:rPr>
        <w:t>᾽.</w:t>
      </w:r>
    </w:p>
    <w:p w14:paraId="75FA205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>·Ο δὲ ξέστης, κοτύλας β΄, κυάθους ιβ΄.</w:t>
      </w:r>
    </w:p>
    <w:p w14:paraId="17B7F2C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>Καὶ δια τουτων οἱ πλεῖστοι τῶν Ἐλλήνων μετροῦσι.</w:t>
      </w:r>
    </w:p>
    <w:p w14:paraId="06E9FDF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 xml:space="preserve">Παρὰ δὲ τοῖς .ἰταλοῖς εὑρίσκεται ὁ χοῦς με᾽τρῳ μὲν </w:t>
      </w: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ἔχων ξε. σε΄, κοτυλας ιβ΄· σταθμὸν δὲ ὕδατος ὀμβρίου, ὅπερ </w:t>
      </w: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>ἐστὶν αψευδεστατον , δραχμὰς ψα΄.</w:t>
      </w:r>
    </w:p>
    <w:p w14:paraId="59C174C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 xml:space="preserve">·Ο δὲ χοῖνιξ ἔχει ξε. γ, κοτύλας σε΄ καὶ οὖτος δὲ παρὰ </w:t>
      </w: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>τοῖς Ἀττικοις τρυβλίον ονομάζεται.</w:t>
      </w:r>
    </w:p>
    <w:p w14:paraId="6DA9D40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>Τὸ δὲ ὸξύβαφον τέταρτόν ἐστι τἤς κοτύλης.</w:t>
      </w:r>
    </w:p>
    <w:p w14:paraId="2737F34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>Ἕχει δὲ ὀ ξέστης σταθμῷ δραχμἀς ρα΄ .</w:t>
      </w:r>
    </w:p>
    <w:p w14:paraId="287D940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>Ἰδίως δὲ Ἐλληνικὴ κοτύλη ἡ ἐλαίου ἕλκει λι. α᾽.</w:t>
      </w:r>
    </w:p>
    <w:p w14:paraId="74A4E68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 xml:space="preserve">·Ο δὲ ξε. λι. β΄. ὁ δὲ Ἰταλικὸς λι. α΄, ἐλαίου γο ή. </w:t>
      </w: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>τοῦ δὲ οἴνου γο. θ .</w:t>
      </w:r>
    </w:p>
    <w:p w14:paraId="752D7B6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lastRenderedPageBreak/>
        <w:br/>
        <w:t xml:space="preserve">[25] </w:t>
      </w:r>
      <w:r w:rsidRPr="00FE41EA">
        <w:rPr>
          <w:lang w:val="el-GR"/>
        </w:rPr>
        <w:t xml:space="preserve">Εἰδέναι δὲ δεῖ ως τα μέτρα κατἀ τὸν σταθμὸν οὐ μετρίως </w:t>
      </w: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>. ἐξαλλασσεται κατα την τῆς ὕλης διαφοράν.</w:t>
      </w:r>
    </w:p>
    <w:p w14:paraId="6CE4D418" w14:textId="77777777" w:rsidR="00610A2F" w:rsidRPr="00FE41EA" w:rsidRDefault="00000000">
      <w:pPr>
        <w:rPr>
          <w:lang w:val="el-GR"/>
        </w:rPr>
      </w:pP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19.767]</w:t>
      </w:r>
    </w:p>
    <w:p w14:paraId="21A99249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:10]</w:t>
      </w:r>
    </w:p>
    <w:p w14:paraId="015DADD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Ἐκ τῶν Κλεοπάτρας κοσμητικῶν περὶ σταθμῶν καὶ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μέτρων. ι</w:t>
      </w:r>
    </w:p>
    <w:p w14:paraId="01E3219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 xml:space="preserve">Ἡ μνᾶ, ὄνομα σταθμοῦ, ἔχει οὐγγίας ισε΄, </w:t>
      </w:r>
      <w:r>
        <w:t>𐅻</w:t>
      </w:r>
      <w:r w:rsidRPr="00FE41EA">
        <w:rPr>
          <w:lang w:val="el-GR"/>
        </w:rPr>
        <w:t xml:space="preserve"> ρκή, </w:t>
      </w: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 xml:space="preserve">γράμματα τπδ΄, ὀβολοὺς ψξή, θέρμους αρνβ΄, κεράτια βτδ΄, </w:t>
      </w: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 xml:space="preserve">χαλκοῦς στρμδ΄. Ἡ Ἀττικὴ μνᾶ ἔχει οὺγγίας ιβ΄ </w:t>
      </w:r>
      <w:r>
        <w:t>S</w:t>
      </w:r>
      <w:r w:rsidRPr="00FE41EA">
        <w:rPr>
          <w:lang w:val="el-GR"/>
        </w:rPr>
        <w:t xml:space="preserve">", </w:t>
      </w:r>
      <w:r>
        <w:t>𐅻</w:t>
      </w:r>
      <w:r w:rsidRPr="00FE41EA">
        <w:rPr>
          <w:lang w:val="el-GR"/>
        </w:rPr>
        <w:t xml:space="preserve">ρ᾽, </w:t>
      </w: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γράμματα τ, οβολοὺς χ᾽, θέρμους λ, κεράτια αω , χαλκοῦς </w:t>
      </w: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 xml:space="preserve">δῶ. * ἄλλοι γχ. Ἡ Πτολεμαικὴ μνᾶ ἔχει γο ιή, </w:t>
      </w:r>
      <w:r>
        <w:t>𐅻</w:t>
      </w:r>
      <w:r w:rsidRPr="00FE41EA">
        <w:rPr>
          <w:lang w:val="el-GR"/>
        </w:rPr>
        <w:t xml:space="preserve"> ρμδ΄, </w:t>
      </w: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γράμματα υλβ΄, ὀβολοὺς ωξδ΄, θέρμους αοϟσι, κεράτια βφιβ΄, </w:t>
      </w: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>χαλκοῦς στλιβ΄.</w:t>
      </w:r>
    </w:p>
    <w:p w14:paraId="018B9950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 xml:space="preserve">Ἡ λίτρα ε᾽χει γο. ιβ΄, </w:t>
      </w:r>
      <w:r>
        <w:t>𐅻</w:t>
      </w:r>
      <w:r w:rsidRPr="00FE41EA">
        <w:rPr>
          <w:lang w:val="el-GR"/>
        </w:rPr>
        <w:t xml:space="preserve"> ϟσι᾽, γράμματα σπή, ὀβολοὺς </w:t>
      </w: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>φοσε΄ , θέρμους ωξδ΄, κεράτια αψκή, χαλκοῦς δχή ἢ γχή.</w:t>
      </w:r>
    </w:p>
    <w:p w14:paraId="638544A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 xml:space="preserve">Ἡ οὐγγία ἔχει </w:t>
      </w:r>
      <w:r>
        <w:t>𐅻</w:t>
      </w:r>
      <w:r w:rsidRPr="00FE41EA">
        <w:rPr>
          <w:lang w:val="el-GR"/>
        </w:rPr>
        <w:t xml:space="preserve"> ή, γράμματα κδ΄, ὀβολοὺς μή, θέρμους </w:t>
      </w: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 xml:space="preserve">οβ, κερατια ρμδ, χαλκοῦς τπδ, καλεῖται δὲ η γο. τετράσσαρον </w:t>
      </w: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>Ἰταλικόν.</w:t>
      </w:r>
    </w:p>
    <w:p w14:paraId="0AA86B4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 xml:space="preserve">Η δραχμὴ ἔχει γραμματα γ, οβολους στ, θιρμους θ΄, </w:t>
      </w: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κεράτια ιή, χαλκοῦς μή.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19.768]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>Τὸ Ἰταλικὸν δηνάριον ἔχει δραχμὴν α΄.</w:t>
      </w:r>
    </w:p>
    <w:p w14:paraId="7A291EB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 xml:space="preserve">Δραχμη δὲ καὶ ἄλλη ὁμωνύμως καλεῖται Αἰγυπτιακὴ, </w:t>
      </w: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 xml:space="preserve">ἥτις ἕκτον μέρος ἐστὶ τῆς Ἀττικῆς δραχμῆς ἄγουσα ὸβολὸν </w:t>
      </w: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>α΄.</w:t>
      </w:r>
    </w:p>
    <w:p w14:paraId="168B759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Τὸ γράμμα ἔχει ὀβολοὺς β΄, θέρμους γ, κεράτια στ, </w:t>
      </w: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>χαλκοῦς ισε΄.</w:t>
      </w:r>
    </w:p>
    <w:p w14:paraId="7F2A32E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 xml:space="preserve">᾽Οβολὸς ἔχει θέρμον α΄ </w:t>
      </w:r>
      <w:r>
        <w:t>S</w:t>
      </w:r>
      <w:r w:rsidRPr="00FE41EA">
        <w:rPr>
          <w:lang w:val="el-GR"/>
        </w:rPr>
        <w:t xml:space="preserve">", κεράτια γ᾽, χαλκοῦς α΄, τὸ </w:t>
      </w: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 xml:space="preserve">ἡμιώβολον ἔχει κεράτιον α΄ </w:t>
      </w:r>
      <w:r>
        <w:t>S</w:t>
      </w:r>
      <w:r w:rsidRPr="00FE41EA">
        <w:rPr>
          <w:lang w:val="el-GR"/>
        </w:rPr>
        <w:t>", χαλκοῦς δ᾽.</w:t>
      </w:r>
    </w:p>
    <w:p w14:paraId="10EF07E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 xml:space="preserve">Θέρμος ἔχει κεράτια β᾽, χαλκοῦς ε΄ καὶ τριτήμορον, * </w:t>
      </w: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>ἢ χαλκοῦς γ᾽.</w:t>
      </w:r>
    </w:p>
    <w:p w14:paraId="3D100AC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[17] </w:t>
      </w:r>
      <w:r w:rsidRPr="00FE41E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E41E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E41EA">
        <w:rPr>
          <w:rStyle w:val="milestone"/>
          <w:lang w:val="el-GR"/>
        </w:rPr>
        <w:t>:13.982]</w:t>
      </w:r>
      <w:r w:rsidRPr="00FE41EA">
        <w:rPr>
          <w:lang w:val="el-GR"/>
        </w:rPr>
        <w:t xml:space="preserve">Ἀττικὸν δὲ ἡμιωβολον ἑτέρου ἡμιωβόλου τέσσαρα </w:t>
      </w: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>πέμπτα.</w:t>
      </w:r>
    </w:p>
    <w:p w14:paraId="2B7B566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 xml:space="preserve">Τὸ κεράτιον ἔχει Ἀττικοὺς χαλκοῦς β᾽ καὶ χαλκοῦ </w:t>
      </w: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>ἑτέρου δύο τρίτα ἢ δέο πέμπτα.</w:t>
      </w:r>
    </w:p>
    <w:p w14:paraId="35AE97E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 xml:space="preserve">Χαλκοῦς ἔχει ἡμιωβόλου τὸ δ΄, ὥστε τοὺς τέσσαρας </w:t>
      </w: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>χαλκοῦς ἄγειν ημιωβολον.</w:t>
      </w:r>
    </w:p>
    <w:p w14:paraId="0605E3F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 xml:space="preserve">Ὁ στατὴρ ἄγει </w:t>
      </w:r>
      <w:r>
        <w:t>𐅻</w:t>
      </w:r>
      <w:r w:rsidRPr="00FE41EA">
        <w:rPr>
          <w:lang w:val="el-GR"/>
        </w:rPr>
        <w:t xml:space="preserve"> δ΄, καλοῦσι δὲ αὐτὸν τετράδραχμον.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19.769]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Καὶ τὸ διπούνιιὁν δὲ ὁμοίως ἄγει </w:t>
      </w:r>
      <w:r>
        <w:t>𐅻</w:t>
      </w:r>
      <w:r w:rsidRPr="00FE41EA">
        <w:rPr>
          <w:lang w:val="el-GR"/>
        </w:rPr>
        <w:t xml:space="preserve"> δ᾽.</w:t>
      </w:r>
    </w:p>
    <w:p w14:paraId="2B064D6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 xml:space="preserve">Καὶ τὸ βασιλικὸν κάρυον ὁμοίαις ἄγει </w:t>
      </w:r>
      <w:r>
        <w:t>𐅻</w:t>
      </w:r>
      <w:r w:rsidRPr="00FE41EA">
        <w:rPr>
          <w:lang w:val="el-GR"/>
        </w:rPr>
        <w:t xml:space="preserve"> δ΄.</w:t>
      </w:r>
    </w:p>
    <w:p w14:paraId="2BD4FCE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lastRenderedPageBreak/>
        <w:br/>
        <w:t xml:space="preserve">[6] </w:t>
      </w:r>
      <w:r w:rsidRPr="00FE41EA">
        <w:rPr>
          <w:lang w:val="el-GR"/>
        </w:rPr>
        <w:t xml:space="preserve">Χήμη ἡ μεγάλη ἔχει </w:t>
      </w:r>
      <w:r>
        <w:t>𐅻</w:t>
      </w:r>
      <w:r w:rsidRPr="00FE41EA">
        <w:rPr>
          <w:lang w:val="el-GR"/>
        </w:rPr>
        <w:t xml:space="preserve"> γ᾽ καὶ ἡ μικρὰ </w:t>
      </w:r>
      <w:r>
        <w:t>𐅻</w:t>
      </w:r>
      <w:r w:rsidRPr="00FE41EA">
        <w:rPr>
          <w:lang w:val="el-GR"/>
        </w:rPr>
        <w:t xml:space="preserve"> β΄.</w:t>
      </w:r>
    </w:p>
    <w:p w14:paraId="24F70D80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Ἀσσάριον ἔχει </w:t>
      </w:r>
      <w:r>
        <w:t>𐅻</w:t>
      </w:r>
      <w:r w:rsidRPr="00FE41EA">
        <w:rPr>
          <w:lang w:val="el-GR"/>
        </w:rPr>
        <w:t xml:space="preserve"> β΄.</w:t>
      </w:r>
    </w:p>
    <w:p w14:paraId="34CDAA5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Κοχλιάριον ἔχει </w:t>
      </w:r>
      <w:r>
        <w:t>𐅻</w:t>
      </w:r>
      <w:r w:rsidRPr="00FE41EA">
        <w:rPr>
          <w:lang w:val="el-GR"/>
        </w:rPr>
        <w:t xml:space="preserve"> α .</w:t>
      </w:r>
    </w:p>
    <w:p w14:paraId="510C7FF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 xml:space="preserve">᾽Ο κύαθος ἔχει ἔ ἢ γο α΄ καὶ οὐγγἅτς τεταρτημόριον, </w:t>
      </w: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 xml:space="preserve">θ λ, ὀβολούς ξ΄, θέρμους στ᾽, κεράτια ρα΄, χαλκοῦς </w:t>
      </w: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>υπ᾽. ἔστι δὲ ὁ κύαθος κοτύλης τὀ σε΄.</w:t>
      </w:r>
    </w:p>
    <w:p w14:paraId="679698B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 xml:space="preserve">Ἡ κοτύλη μέτρῳ μὲν ἕλει κυάθους σε΄, σταθμῷ δὲ </w:t>
      </w:r>
      <w:r>
        <w:t>𐅻</w:t>
      </w:r>
      <w:r w:rsidRPr="00FE41EA">
        <w:rPr>
          <w:lang w:val="el-GR"/>
        </w:rPr>
        <w:t xml:space="preserve"> ξ΄ </w:t>
      </w: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 xml:space="preserve">γο ζ᾽ καὶ </w:t>
      </w:r>
      <w:r>
        <w:t>S</w:t>
      </w:r>
      <w:r w:rsidRPr="00FE41EA">
        <w:rPr>
          <w:lang w:val="el-GR"/>
        </w:rPr>
        <w:t xml:space="preserve">" </w:t>
      </w:r>
      <w:r>
        <w:t>𐆈</w:t>
      </w:r>
      <w:r w:rsidRPr="00FE41EA">
        <w:rPr>
          <w:lang w:val="el-GR"/>
        </w:rPr>
        <w:t xml:space="preserve">, ρα΄, ὀβολούς τξ΄, θέρμους φμ᾽, κεράτια απ᾽, </w:t>
      </w: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>χαλκοῦς βωα΄.,</w:t>
      </w:r>
    </w:p>
    <w:p w14:paraId="176ECC0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 xml:space="preserve">Τὸ τρυβλίου τὀ αὐτὸ μέτρον χωρεῖ τῇ κοτύλῃ, ἔχει </w:t>
      </w: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γὰρ μέτρῳ μὲν κυάθους στ , σταθμῷ δὲ </w:t>
      </w:r>
      <w:r>
        <w:t>𐅻</w:t>
      </w:r>
      <w:r w:rsidRPr="00FE41EA">
        <w:rPr>
          <w:lang w:val="el-GR"/>
        </w:rPr>
        <w:t xml:space="preserve"> ξ .</w:t>
      </w:r>
    </w:p>
    <w:p w14:paraId="1096E17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 xml:space="preserve">Ὁ ξέστης μέτρῳ μὲν ἔχει κοτύλας β΄, σταθμῷ δὲ </w:t>
      </w:r>
      <w:r>
        <w:t>𐅻</w:t>
      </w:r>
      <w:r w:rsidRPr="00FE41EA">
        <w:rPr>
          <w:lang w:val="el-GR"/>
        </w:rPr>
        <w:t xml:space="preserve"> ρκ΄, </w:t>
      </w: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>καλεῖται δὲ παρὰ Αἰγυπτίοις ὁ ξέστης ἴνιον.</w:t>
      </w:r>
    </w:p>
    <w:p w14:paraId="07539A4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 xml:space="preserve">Τὸ ὀξύβαφον ἔχει μέτρῳ μὲν κοτύλης τέταρτον, κόαθον </w:t>
      </w:r>
      <w:r w:rsidRPr="00FE41EA">
        <w:rPr>
          <w:rStyle w:val="lb"/>
          <w:lang w:val="el-GR"/>
        </w:rPr>
        <w:br/>
        <w:t xml:space="preserve">[27] </w:t>
      </w:r>
      <w:r w:rsidRPr="00FE41EA">
        <w:rPr>
          <w:lang w:val="el-GR"/>
        </w:rPr>
        <w:t xml:space="preserve">α΄, </w:t>
      </w:r>
      <w:r>
        <w:t>S</w:t>
      </w:r>
      <w:r w:rsidRPr="00FE41EA">
        <w:rPr>
          <w:lang w:val="el-GR"/>
        </w:rPr>
        <w:t xml:space="preserve">", σταθμῷ δὲ </w:t>
      </w:r>
      <w:r>
        <w:t>𐅻</w:t>
      </w:r>
      <w:r w:rsidRPr="00FE41EA">
        <w:rPr>
          <w:lang w:val="el-GR"/>
        </w:rPr>
        <w:t xml:space="preserve"> ιε΄.</w:t>
      </w:r>
    </w:p>
    <w:p w14:paraId="2D522A5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[29] </w:t>
      </w:r>
      <w:r w:rsidRPr="00FE41EA">
        <w:rPr>
          <w:lang w:val="el-GR"/>
        </w:rPr>
        <w:t xml:space="preserve">Ἡ κόγχη ἡ μεγάλη τὸ αὐτὸ μέτρον σώζει τῷ ὀξυβὰφῳ.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19.770]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ἔχει γὰρ μέτρῳ μὲν κύαθον α΄, </w:t>
      </w:r>
      <w:r>
        <w:t>S</w:t>
      </w:r>
      <w:r w:rsidRPr="00FE41EA">
        <w:rPr>
          <w:lang w:val="el-GR"/>
        </w:rPr>
        <w:t xml:space="preserve">", σταθμῷ δὲ </w:t>
      </w:r>
      <w:r>
        <w:t>𐅻</w:t>
      </w:r>
      <w:r w:rsidRPr="00FE41EA">
        <w:rPr>
          <w:lang w:val="el-GR"/>
        </w:rPr>
        <w:t xml:space="preserve"> ιε᾽.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 xml:space="preserve">η δὲ ἐλάττων κόγχη ἔχει μέτρῳ μὲν ἡμικύαθον, σταθμῷ </w:t>
      </w: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 xml:space="preserve">δὲ </w:t>
      </w:r>
      <w:r>
        <w:t>𐅻</w:t>
      </w:r>
      <w:r w:rsidRPr="00FE41EA">
        <w:rPr>
          <w:lang w:val="el-GR"/>
        </w:rPr>
        <w:t xml:space="preserve"> ε΄. ·</w:t>
      </w:r>
    </w:p>
    <w:p w14:paraId="442E832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 xml:space="preserve">Μύστρον τὸ μέγα ἔχει κοτύλης τὸ ἐνκαιδέκατον ὅ γίνεται </w:t>
      </w:r>
      <w:r w:rsidRPr="00FE41EA">
        <w:rPr>
          <w:rStyle w:val="lb"/>
          <w:lang w:val="el-GR"/>
        </w:rPr>
        <w:br/>
        <w:t xml:space="preserve">[7] </w:t>
      </w:r>
      <w:r>
        <w:t>𐅻</w:t>
      </w:r>
      <w:r w:rsidRPr="00FE41EA">
        <w:rPr>
          <w:lang w:val="el-GR"/>
        </w:rPr>
        <w:t xml:space="preserve"> γ᾽, </w:t>
      </w:r>
      <w:r>
        <w:t>S</w:t>
      </w:r>
      <w:r w:rsidRPr="00FE41EA">
        <w:rPr>
          <w:lang w:val="el-GR"/>
        </w:rPr>
        <w:t xml:space="preserve"> ᾽, τέταρτον. τὸ δὲ μικρότερον κοτύλης τὸ κβ΄, </w:t>
      </w: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ὅ γίνεται δραχμαὶ δύο </w:t>
      </w:r>
      <w:r>
        <w:t>𐆈</w:t>
      </w:r>
      <w:r w:rsidRPr="00FE41EA">
        <w:rPr>
          <w:lang w:val="el-GR"/>
        </w:rPr>
        <w:t xml:space="preserve"> β΄, κεράτιον α᾽ καὶ κερατίου τὸ </w:t>
      </w: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>ἑνδέκατον.</w:t>
      </w:r>
    </w:p>
    <w:p w14:paraId="476A303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 xml:space="preserve">Ὁ χοῦς ἔχει μέτρῳ μὲν κοτύλας Ἀττικὰς δώδεκα, </w:t>
      </w: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 xml:space="preserve">ξέστας δὲ σε΄, χοίνικας δὲ δ᾽, σταθμῷ δὲ ἔχει ὁ χοῦς </w:t>
      </w:r>
      <w:r>
        <w:t>𐅻</w:t>
      </w:r>
      <w:r w:rsidRPr="00FE41EA">
        <w:rPr>
          <w:lang w:val="el-GR"/>
        </w:rPr>
        <w:t xml:space="preserve"> ψκ΄.</w:t>
      </w:r>
    </w:p>
    <w:p w14:paraId="4FC82E3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 xml:space="preserve">Ὁ χοῖνιξ ἔχει μέτρῳ μὲν κοτύλας Ἀττικὰς τρεῖς, </w:t>
      </w: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 xml:space="preserve">σταθμῷ δὲ </w:t>
      </w:r>
      <w:r>
        <w:t>𐅻</w:t>
      </w:r>
      <w:r w:rsidRPr="00FE41EA">
        <w:rPr>
          <w:lang w:val="el-GR"/>
        </w:rPr>
        <w:t xml:space="preserve"> ρπ΄. Ἐν δὲ τοῖς γεωργικοῖς εὖρσν τὴν κοτύλην </w:t>
      </w: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>τρίτον ἢ τέταρτον ξέστου.</w:t>
      </w:r>
    </w:p>
    <w:p w14:paraId="4DA16FA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>Τὸν δὲ χοῦν ξεστῶν θ᾽, κοτυλῶν δὲ ιβ΄.</w:t>
      </w:r>
    </w:p>
    <w:p w14:paraId="4544858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>Καὶ τὸν ἀμφορέα ξεστῶν λσε΄, κοτυλῶν μή.</w:t>
      </w:r>
    </w:p>
    <w:p w14:paraId="70C3403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>τὸν δὲ μετρητὴν ξεστῶν οβ΄, κοτυλῶν ϟσε΄.</w:t>
      </w:r>
    </w:p>
    <w:p w14:paraId="0D8281D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>Τὸν δὲ μέδιμνον ξε. ρβ΄, κοτυλῶν ρλσε΄.</w:t>
      </w:r>
    </w:p>
    <w:p w14:paraId="62BB566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 xml:space="preserve">·Ο δὲ κατὰ Σύρους μετρητὴς ξε. σε΄, ἄλλ. σε΄, Ἰταλικῶν </w:t>
      </w:r>
      <w:r w:rsidRPr="00FE41EA">
        <w:rPr>
          <w:rStyle w:val="lb"/>
          <w:lang w:val="el-GR"/>
        </w:rPr>
        <w:br/>
        <w:t xml:space="preserve">[27] </w:t>
      </w:r>
      <w:r w:rsidRPr="00FE41EA">
        <w:rPr>
          <w:lang w:val="el-GR"/>
        </w:rPr>
        <w:t xml:space="preserve">ρκ 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19.771]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Τὸ τρυβλίον καὶ τὸ ὀξύβαφον ὁμοίως ἔχουσι κοτύλης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τὸ δ΄.</w:t>
      </w:r>
    </w:p>
    <w:p w14:paraId="47EE12E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>Ὁ δὲ κύαθος κοτύλης τὸ σε΄.</w:t>
      </w:r>
    </w:p>
    <w:p w14:paraId="1357A97F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lastRenderedPageBreak/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:11]</w:t>
      </w:r>
    </w:p>
    <w:p w14:paraId="250E197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>Ἄλλως περὶ τῶν αὐτῶν.</w:t>
      </w:r>
    </w:p>
    <w:p w14:paraId="28F4E4F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 xml:space="preserve">Ἡ μνᾶ ἡ Ἀττικὴ ἔχει γο ιβ᾽, ἡ δὲ ἑτέρα γο ιστ . ἢ </w:t>
      </w: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>δὲ Πτολεμαϊκὴ ἔχει γο ιή.</w:t>
      </w:r>
    </w:p>
    <w:p w14:paraId="5601C58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>Ἡ λίτρα ἔχει γο ιβ᾽.</w:t>
      </w:r>
    </w:p>
    <w:p w14:paraId="1D03C36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 xml:space="preserve">Ἡ γο ἔχει </w:t>
      </w:r>
      <w:r>
        <w:t>𐅻</w:t>
      </w:r>
      <w:r w:rsidRPr="00FE41EA">
        <w:rPr>
          <w:lang w:val="el-GR"/>
        </w:rPr>
        <w:t xml:space="preserve"> η΄.</w:t>
      </w:r>
    </w:p>
    <w:p w14:paraId="346C2DD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 xml:space="preserve">Ἡ δραχμὴ ἔχει </w:t>
      </w:r>
      <w:r>
        <w:t>𐆈</w:t>
      </w:r>
      <w:r w:rsidRPr="00FE41EA">
        <w:rPr>
          <w:lang w:val="el-GR"/>
        </w:rPr>
        <w:t xml:space="preserve"> γ᾽.</w:t>
      </w:r>
    </w:p>
    <w:p w14:paraId="35269E3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>Τὸ γράμμα ἔχει ὀβολούς β΄.</w:t>
      </w:r>
    </w:p>
    <w:p w14:paraId="259178E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 xml:space="preserve">·Ο ὀβολὸς ἔχει θέρμον α΄ </w:t>
      </w:r>
      <w:r>
        <w:t>S</w:t>
      </w:r>
      <w:r w:rsidRPr="00FE41EA">
        <w:rPr>
          <w:lang w:val="el-GR"/>
        </w:rPr>
        <w:t>᾽᾽.</w:t>
      </w:r>
    </w:p>
    <w:p w14:paraId="58D8219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[22] </w:t>
      </w:r>
      <w:r w:rsidRPr="00FE41E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E41E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E41EA">
        <w:rPr>
          <w:rStyle w:val="milestone"/>
          <w:lang w:val="el-GR"/>
        </w:rPr>
        <w:t>:13.983]</w:t>
      </w:r>
      <w:r w:rsidRPr="00FE41EA">
        <w:rPr>
          <w:lang w:val="el-GR"/>
        </w:rPr>
        <w:t xml:space="preserve">·Ο θέρμος ἔχει </w:t>
      </w:r>
      <w:r w:rsidRPr="00FE41E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E41EA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E41EA">
        <w:rPr>
          <w:rStyle w:val="milestone"/>
          <w:lang w:val="el-GR"/>
        </w:rPr>
        <w:t>:4.468]</w:t>
      </w:r>
      <w:r w:rsidRPr="00FE41EA">
        <w:rPr>
          <w:lang w:val="el-GR"/>
        </w:rPr>
        <w:t xml:space="preserve"> κεράτια β΄, χαλκοῦς δὲ </w:t>
      </w: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>γ ἢ ε΄.</w:t>
      </w:r>
    </w:p>
    <w:p w14:paraId="768D785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[25] </w:t>
      </w:r>
      <w:r w:rsidRPr="00FE41EA">
        <w:rPr>
          <w:lang w:val="el-GR"/>
        </w:rPr>
        <w:t>Ἀττικὸν δὲ ἡμιώβολον ἔχει ἡμιωβόλου τέσσαρα πεμπτα.</w:t>
      </w:r>
    </w:p>
    <w:p w14:paraId="2C4F982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[27] </w:t>
      </w:r>
      <w:r w:rsidRPr="00FE41EA">
        <w:rPr>
          <w:lang w:val="el-GR"/>
        </w:rPr>
        <w:t xml:space="preserve">Τὸ κεράτιον ἔχει Ἀττικοὺς χαλ.β΄ καὶ χαλκοῦ β΄ πέμπτα.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19.772]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·Ο χαλκοῦς ἔχει ἡμιωβόλου τὸ τέταρτον. ὥστε τοὺς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τέσσαρας χαλκοῦς ἄγειν ἦμιωβολον.</w:t>
      </w:r>
    </w:p>
    <w:p w14:paraId="048DAAB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 xml:space="preserve">Ὁ στατὴρ ἄγει </w:t>
      </w:r>
      <w:r>
        <w:t>𐅻</w:t>
      </w:r>
      <w:r w:rsidRPr="00FE41EA">
        <w:rPr>
          <w:lang w:val="el-GR"/>
        </w:rPr>
        <w:t xml:space="preserve"> δ᾽, καλοῦσι δὲ αὐτὸν τετράδραχμον. </w:t>
      </w: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 xml:space="preserve">, Καὶ τὸ δέπούντιον δὲ </w:t>
      </w:r>
      <w:r>
        <w:t>𐅻</w:t>
      </w:r>
      <w:r w:rsidRPr="00FE41EA">
        <w:rPr>
          <w:lang w:val="el-GR"/>
        </w:rPr>
        <w:t xml:space="preserve"> δ᾽.</w:t>
      </w:r>
    </w:p>
    <w:p w14:paraId="49DB53C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Καὶ τὸ βασιλικὸν δὲ κάρυον ὁμοίως ἄγει </w:t>
      </w:r>
      <w:r>
        <w:t>𐅻</w:t>
      </w:r>
      <w:r w:rsidRPr="00FE41EA">
        <w:rPr>
          <w:lang w:val="el-GR"/>
        </w:rPr>
        <w:t xml:space="preserve"> δ΄.</w:t>
      </w:r>
    </w:p>
    <w:p w14:paraId="7E29A13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Ἡ χήμη ἡ μεγάλη ἔχει δ᾽, ἡ μικρὰ </w:t>
      </w:r>
      <w:r>
        <w:t>𐅻</w:t>
      </w:r>
      <w:r w:rsidRPr="00FE41EA">
        <w:rPr>
          <w:lang w:val="el-GR"/>
        </w:rPr>
        <w:t xml:space="preserve"> β΄ .</w:t>
      </w:r>
    </w:p>
    <w:p w14:paraId="1E1B272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 xml:space="preserve">Το ἀσσάριον ἔχει </w:t>
      </w:r>
      <w:r>
        <w:t>𐅻</w:t>
      </w:r>
      <w:r w:rsidRPr="00FE41EA">
        <w:rPr>
          <w:lang w:val="el-GR"/>
        </w:rPr>
        <w:t xml:space="preserve"> β .</w:t>
      </w:r>
    </w:p>
    <w:p w14:paraId="12B9F16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 xml:space="preserve">Τὸ κοχλιάριον </w:t>
      </w:r>
      <w:r>
        <w:t>𐅻</w:t>
      </w:r>
      <w:r w:rsidRPr="00FE41EA">
        <w:rPr>
          <w:lang w:val="el-GR"/>
        </w:rPr>
        <w:t xml:space="preserve"> α΄.</w:t>
      </w:r>
    </w:p>
    <w:p w14:paraId="026E443A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:12]</w:t>
      </w:r>
    </w:p>
    <w:p w14:paraId="5B3C0FB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>Περὶ μέτρων καὶ σταθμῶν ἱππιατρικῶν.</w:t>
      </w:r>
    </w:p>
    <w:p w14:paraId="2A3353C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 xml:space="preserve">Οὐγγία ἔχει </w:t>
      </w:r>
      <w:r>
        <w:t>𐅻</w:t>
      </w:r>
      <w:r w:rsidRPr="00FE41EA">
        <w:rPr>
          <w:lang w:val="el-GR"/>
        </w:rPr>
        <w:t xml:space="preserve"> ή.</w:t>
      </w:r>
    </w:p>
    <w:p w14:paraId="0E2276B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 xml:space="preserve">Ἡ δραχμὴ, ἔχει </w:t>
      </w:r>
      <w:r>
        <w:t>𐆈</w:t>
      </w:r>
      <w:r w:rsidRPr="00FE41EA">
        <w:rPr>
          <w:lang w:val="el-GR"/>
        </w:rPr>
        <w:t xml:space="preserve"> γ᾽, ὀβολοὺς σε΄.</w:t>
      </w:r>
    </w:p>
    <w:p w14:paraId="5B3096B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>Ἡ κοτύλη ἔχει γο ιβ΄, ὀξύβαφα δύο.</w:t>
      </w:r>
    </w:p>
    <w:p w14:paraId="721263E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>Τὸ δὲ ὀξύβαφον κυάθους γ᾽.</w:t>
      </w:r>
    </w:p>
    <w:p w14:paraId="468ED5E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>Κύαθος ἔχει μύστρα δ΄.</w:t>
      </w:r>
    </w:p>
    <w:p w14:paraId="70B0E20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[28] </w:t>
      </w:r>
      <w:r w:rsidRPr="00FE41EA">
        <w:rPr>
          <w:lang w:val="el-GR"/>
        </w:rPr>
        <w:t xml:space="preserve">Κοχλιάριον δὲ ἔστι μύσιρου τὸ ἥμισυ.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19.773]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>Τὸ δὲ ὀξύβαφον ποιεῖ γο στ᾽.</w:t>
      </w:r>
    </w:p>
    <w:p w14:paraId="4CDCCC1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>Ὁ κύαθος ποιεῖ γο β΄.</w:t>
      </w:r>
    </w:p>
    <w:p w14:paraId="4D8F41C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lastRenderedPageBreak/>
        <w:br/>
        <w:t xml:space="preserve">[6] </w:t>
      </w:r>
      <w:r w:rsidRPr="00FE41EA">
        <w:rPr>
          <w:lang w:val="el-GR"/>
        </w:rPr>
        <w:t>Τὸ μύστρον ποιεῖ γο τὸ ἥμισυ.</w:t>
      </w:r>
    </w:p>
    <w:p w14:paraId="0BDBA04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 xml:space="preserve">Τὸ κοχλιάριον ποιεῖ </w:t>
      </w:r>
      <w:r>
        <w:t>𐆈</w:t>
      </w:r>
      <w:r w:rsidRPr="00FE41EA">
        <w:rPr>
          <w:lang w:val="el-GR"/>
        </w:rPr>
        <w:t xml:space="preserve"> στ᾽.</w:t>
      </w:r>
    </w:p>
    <w:p w14:paraId="03A0789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Ἡ δραχμὴ ποιεῖ </w:t>
      </w:r>
      <w:r>
        <w:t>𐆈</w:t>
      </w:r>
      <w:r w:rsidRPr="00FE41EA">
        <w:rPr>
          <w:lang w:val="el-GR"/>
        </w:rPr>
        <w:t xml:space="preserve"> γ᾽.</w:t>
      </w:r>
    </w:p>
    <w:p w14:paraId="3E40216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>·Ο ὀβολὸς ποιεῖ γράμμα.</w:t>
      </w:r>
    </w:p>
    <w:p w14:paraId="3D4E951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 xml:space="preserve">Τὸ σίκλων ἔχει γο τὸ </w:t>
      </w:r>
      <w:r>
        <w:t>S</w:t>
      </w:r>
      <w:r w:rsidRPr="00FE41EA">
        <w:rPr>
          <w:lang w:val="el-GR"/>
        </w:rPr>
        <w:t xml:space="preserve">᾽᾽ ἢ γο α΄ καὶ </w:t>
      </w:r>
      <w:r>
        <w:t>S</w:t>
      </w:r>
      <w:r w:rsidRPr="00FE41EA">
        <w:rPr>
          <w:lang w:val="el-GR"/>
        </w:rPr>
        <w:t>".</w:t>
      </w:r>
    </w:p>
    <w:p w14:paraId="0ABA1B9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 xml:space="preserve">·Ο κύαθος μύστρα δ΄, ὡς εἶναι τὸ μύστρον γο τὸ </w:t>
      </w:r>
      <w:r>
        <w:t>S</w:t>
      </w:r>
      <w:r w:rsidRPr="00FE41EA">
        <w:rPr>
          <w:lang w:val="el-GR"/>
        </w:rPr>
        <w:t>᾽᾽.</w:t>
      </w:r>
    </w:p>
    <w:p w14:paraId="20C195A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 xml:space="preserve">Τὸ δὲ μύστρον κοχλιάρια β΄, ὡς εἶναι τὸ κοχλιάριον </w:t>
      </w: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γο δ᾽.</w:t>
      </w:r>
    </w:p>
    <w:p w14:paraId="3D97C03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Ἡ μνᾶ ἔχει γο ιε΄, ὁλκὰς ριβ᾽ </w:t>
      </w:r>
      <w:r>
        <w:t>S</w:t>
      </w:r>
      <w:r w:rsidRPr="00FE41EA">
        <w:rPr>
          <w:lang w:val="el-GR"/>
        </w:rPr>
        <w:t>᾽᾽.</w:t>
      </w:r>
    </w:p>
    <w:p w14:paraId="01B540C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>Ἡ λίτρα ἔχει ὁλκὰς ϟ᾽.</w:t>
      </w:r>
    </w:p>
    <w:p w14:paraId="218269A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[25] </w:t>
      </w:r>
      <w:r w:rsidRPr="00FE41EA">
        <w:rPr>
          <w:lang w:val="el-GR"/>
        </w:rPr>
        <w:t>Τὸ δὲ δηνάριον ἕχει γράμματα δ΄.</w:t>
      </w:r>
    </w:p>
    <w:p w14:paraId="231D272F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:13]</w:t>
      </w:r>
    </w:p>
    <w:p w14:paraId="307500E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[27] </w:t>
      </w:r>
      <w:r w:rsidRPr="00FE41EA">
        <w:rPr>
          <w:lang w:val="el-GR"/>
        </w:rPr>
        <w:t>Περὶ μέτρων ὑγρῶν.</w:t>
      </w:r>
    </w:p>
    <w:p w14:paraId="13B16F8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[29] </w:t>
      </w:r>
      <w:r w:rsidRPr="00FE41EA">
        <w:rPr>
          <w:lang w:val="el-GR"/>
        </w:rPr>
        <w:t>Τὸ Ἱταλικὸν κεράμιον ἔχει χόας η᾽.</w:t>
      </w:r>
    </w:p>
    <w:p w14:paraId="1911137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[31] </w:t>
      </w:r>
      <w:r w:rsidRPr="00FE41EA">
        <w:rPr>
          <w:lang w:val="el-GR"/>
        </w:rPr>
        <w:t xml:space="preserve">·Ο χοῦς ἔχει ξέστας στ᾽.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19.774]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Ὁ ξέστης κοτύλας β΄, αἱ καὶ τρίβανα ἢ τρυβλίω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λέγονται.</w:t>
      </w:r>
    </w:p>
    <w:p w14:paraId="3F24B29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 xml:space="preserve">Ἡ κοτύλη γὰρ τὸ αὐτὸ ἔχει καὶ τὸ τρίβανον ἢ τρυβλίον </w:t>
      </w: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>μύστρα μεγάλα γ᾽, ὀξύβαφα δὲ δ΄.</w:t>
      </w:r>
    </w:p>
    <w:p w14:paraId="7DE530E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>Το γὰρ μέγα μύστρον ἔχει ὀξύβαφα γ᾽.</w:t>
      </w:r>
    </w:p>
    <w:p w14:paraId="5C93435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Τὸ ὀξύβαφον ἔχει κυάθους α΄ </w:t>
      </w:r>
      <w:r>
        <w:t>S</w:t>
      </w:r>
      <w:r w:rsidRPr="00FE41EA">
        <w:rPr>
          <w:lang w:val="el-GR"/>
        </w:rPr>
        <w:t>".</w:t>
      </w:r>
    </w:p>
    <w:p w14:paraId="188B975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>Ὁ δὲ κύαθος ἔχει χήμας μικρὰς, ἤτοι μύστρα μικρὰ β΄.</w:t>
      </w:r>
    </w:p>
    <w:p w14:paraId="3E3A58B9" w14:textId="77777777" w:rsidR="00610A2F" w:rsidRPr="00FE41EA" w:rsidRDefault="00000000">
      <w:pPr>
        <w:rPr>
          <w:lang w:val="el-GR"/>
        </w:rPr>
      </w:pPr>
      <w:commentRangeStart w:id="1"/>
      <w:commentRangeEnd w:id="1"/>
      <w:r>
        <w:commentReference w:id="1"/>
      </w:r>
    </w:p>
    <w:p w14:paraId="1428EB43" w14:textId="77777777" w:rsidR="00610A2F" w:rsidRPr="00FE41EA" w:rsidRDefault="00000000">
      <w:pPr>
        <w:numPr>
          <w:ilvl w:val="0"/>
          <w:numId w:val="1"/>
        </w:numPr>
        <w:rPr>
          <w:lang w:val="el-GR"/>
        </w:rPr>
      </w:pPr>
      <w:r w:rsidRPr="00FE41EA">
        <w:rPr>
          <w:lang w:val="el-GR"/>
        </w:rPr>
        <w:t xml:space="preserve">ἸτταλικὸνἘλαιου.Οἴνου.Μέλιτος.Τὸ κεράμιον ἔχει.℔ οβ΄.℔ π΄.℔ρή, ἀλ.ρκ΄ .Ὁ χοῦς,℔ θ΄.℔ ι΄.℔ιγ΄ </w:t>
      </w:r>
      <w:r>
        <w:t>S</w:t>
      </w:r>
      <w:r w:rsidRPr="00FE41EA">
        <w:rPr>
          <w:lang w:val="el-GR"/>
        </w:rPr>
        <w:t xml:space="preserve">"Ὁ ξέστης,γο ιή.γο κ΄.γο κζ᾽.Ἡ κοτύλη,γο θ΄.γο ι΄.γο ιγ᾽ </w:t>
      </w:r>
      <w:r>
        <w:t>S</w:t>
      </w:r>
      <w:r w:rsidRPr="00FE41EA">
        <w:rPr>
          <w:lang w:val="el-GR"/>
        </w:rPr>
        <w:t xml:space="preserve">".Τὸ μέγα μύστρον,γο ρ᾽.γο γ΄, η΄.γο δ΄ </w:t>
      </w:r>
      <w:r>
        <w:t>S</w:t>
      </w:r>
      <w:r w:rsidRPr="00FE41EA">
        <w:rPr>
          <w:lang w:val="el-GR"/>
        </w:rPr>
        <w:t>".Τὸ μικρὸν μυστρον,</w:t>
      </w:r>
      <w:r>
        <w:t>𐅻</w:t>
      </w:r>
      <w:r w:rsidRPr="00FE41EA">
        <w:rPr>
          <w:lang w:val="el-GR"/>
        </w:rPr>
        <w:t xml:space="preserve"> ιστ΄.</w:t>
      </w:r>
      <w:r>
        <w:t>𐅻</w:t>
      </w:r>
      <w:r w:rsidRPr="00FE41EA">
        <w:rPr>
          <w:lang w:val="el-GR"/>
        </w:rPr>
        <w:t xml:space="preserve"> στ΄ </w:t>
      </w:r>
      <w:r>
        <w:t>𐆈</w:t>
      </w:r>
      <w:r w:rsidRPr="00FE41EA">
        <w:rPr>
          <w:lang w:val="el-GR"/>
        </w:rPr>
        <w:t xml:space="preserve"> β΄.</w:t>
      </w:r>
      <w:r>
        <w:t>𐅻</w:t>
      </w:r>
      <w:r w:rsidRPr="00FE41EA">
        <w:rPr>
          <w:lang w:val="el-GR"/>
        </w:rPr>
        <w:t xml:space="preserve"> θ΄Τὸ ὸξύβαφον,</w:t>
      </w:r>
      <w:r>
        <w:t>𐅻</w:t>
      </w:r>
      <w:r w:rsidRPr="00FE41EA">
        <w:rPr>
          <w:lang w:val="el-GR"/>
        </w:rPr>
        <w:t xml:space="preserve"> ιρ᾽.</w:t>
      </w:r>
      <w:r>
        <w:t>𐅻</w:t>
      </w:r>
      <w:r w:rsidRPr="00FE41EA">
        <w:rPr>
          <w:lang w:val="el-GR"/>
        </w:rPr>
        <w:t xml:space="preserve"> κ΄.γο γ΄,γ΄.Ὁ κύαθος.γο α΄ </w:t>
      </w:r>
      <w:r>
        <w:t>S</w:t>
      </w:r>
      <w:r w:rsidRPr="00FE41EA">
        <w:rPr>
          <w:lang w:val="el-GR"/>
        </w:rPr>
        <w:t>".</w:t>
      </w:r>
      <w:r>
        <w:t>𐅻</w:t>
      </w:r>
      <w:r w:rsidRPr="00FE41EA">
        <w:rPr>
          <w:lang w:val="el-GR"/>
        </w:rPr>
        <w:t xml:space="preserve"> ιγ΄ </w:t>
      </w:r>
      <w:r>
        <w:t>𐆈</w:t>
      </w:r>
      <w:r w:rsidRPr="00FE41EA">
        <w:rPr>
          <w:lang w:val="el-GR"/>
        </w:rPr>
        <w:t xml:space="preserve"> α΄.</w:t>
      </w:r>
      <w:r>
        <w:t>𐅻</w:t>
      </w:r>
      <w:r w:rsidRPr="00FE41EA">
        <w:rPr>
          <w:lang w:val="el-GR"/>
        </w:rPr>
        <w:t xml:space="preserve"> ιη΄ .</w:t>
      </w:r>
    </w:p>
    <w:p w14:paraId="00D6155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[23]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19.775]</w:t>
      </w:r>
      <w:r w:rsidRPr="00FE41EA">
        <w:rPr>
          <w:rStyle w:val="lb"/>
          <w:lang w:val="el-GR"/>
        </w:rPr>
        <w:br/>
        <w:t xml:space="preserve">[1] </w:t>
      </w:r>
      <w:r w:rsidRPr="00FE41E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E41EA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E41EA">
        <w:rPr>
          <w:rStyle w:val="milestone"/>
          <w:lang w:val="el-GR"/>
        </w:rPr>
        <w:t>:13.984]</w:t>
      </w:r>
      <w:r w:rsidRPr="00FE41EA">
        <w:rPr>
          <w:lang w:val="el-GR"/>
        </w:rPr>
        <w:t>Κεφάλαιον ιδ΄.</w:t>
      </w:r>
    </w:p>
    <w:p w14:paraId="2FFCDC8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Διοσκορίδου περὶ μέτρων καὶ σταθμῶν.</w:t>
      </w:r>
    </w:p>
    <w:p w14:paraId="12A51CE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 xml:space="preserve">Ἐγω, φίλτατε, περὶ σταθμῶν καὶ μέτρων οὕτως ὴκρίβωσα </w:t>
      </w: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 xml:space="preserve">ἀπὸ τῶν ἐλαχίστων ἀρξάμενος , ἐπὶ τὴν μνᾶν πολλαπλασιαζων </w:t>
      </w: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>ἀνῆλθον.</w:t>
      </w:r>
    </w:p>
    <w:p w14:paraId="6352CAE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lastRenderedPageBreak/>
        <w:br/>
        <w:t xml:space="preserve">[9] </w:t>
      </w:r>
      <w:r w:rsidRPr="00FE41EA">
        <w:rPr>
          <w:lang w:val="el-GR"/>
        </w:rPr>
        <w:t>Περὶ σταθμῶν.</w:t>
      </w:r>
    </w:p>
    <w:p w14:paraId="7A3F079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>Τὸ κεράτιον τὸν αὐτὸν σταθμὸν ἔχει τῷ χαλκῷ.</w:t>
      </w:r>
    </w:p>
    <w:p w14:paraId="5F127A1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 xml:space="preserve">·Ο δὲ ὀβολὸς χαλκοῦς ἔχει τρεῖς · ὅθεν τὸ ἠμιωβὁλιον </w:t>
      </w: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>ἔχει σταθμῷ κεράτιον ἕν ἥμισυ.</w:t>
      </w:r>
    </w:p>
    <w:p w14:paraId="62E3204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>Γράμμα ἄγει ὀβολοὺς δύο, τουτέστι χαλκοῦς ἕξ.</w:t>
      </w:r>
    </w:p>
    <w:p w14:paraId="3E59D55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 xml:space="preserve">Ἡ δὲ δραχμὴ, ἡ καὶ ὁλκὴ λεγομένη, ἄγει γράμματα </w:t>
      </w: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τρία , τουτεστιν ὀβολοὺς σι᾽.</w:t>
      </w:r>
    </w:p>
    <w:p w14:paraId="1759BE5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·Η δὲ γοι ἔχει </w:t>
      </w:r>
      <w:r>
        <w:t>𐅻</w:t>
      </w:r>
      <w:r w:rsidRPr="00FE41EA">
        <w:rPr>
          <w:lang w:val="el-GR"/>
        </w:rPr>
        <w:t xml:space="preserve"> ή, </w:t>
      </w:r>
      <w:r>
        <w:t>𐆈</w:t>
      </w:r>
      <w:r w:rsidRPr="00FE41EA">
        <w:rPr>
          <w:lang w:val="el-GR"/>
        </w:rPr>
        <w:t xml:space="preserve"> κδ΄.</w:t>
      </w:r>
    </w:p>
    <w:p w14:paraId="68E7429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[23] </w:t>
      </w:r>
      <w:r w:rsidRPr="00FE41EA">
        <w:rPr>
          <w:lang w:val="el-GR"/>
        </w:rPr>
        <w:t xml:space="preserve">Ἡ λίτρα δὲ ἔχει γο ιβ΄, </w:t>
      </w:r>
      <w:r>
        <w:t>𐅻</w:t>
      </w:r>
      <w:r w:rsidRPr="00FE41EA">
        <w:rPr>
          <w:lang w:val="el-GR"/>
        </w:rPr>
        <w:t xml:space="preserve"> δὲ ϟσε΄ .</w:t>
      </w:r>
    </w:p>
    <w:p w14:paraId="0AF20C1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[25] </w:t>
      </w:r>
      <w:r w:rsidRPr="00FE41EA">
        <w:rPr>
          <w:lang w:val="el-GR"/>
        </w:rPr>
        <w:t xml:space="preserve">μνᾶ κατά μὲν τὴν ἰατρικὴν χρῆσιν ἄγει γο ισε΄, </w:t>
      </w: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 xml:space="preserve">τουτεστιν ὁλκὰς ρκή, κατὰ δὲ τὴν Ἰταλικην μνᾶ γο ιή,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19.776]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τουτέστι λίτραν μίαν ἡμίσειαν, </w:t>
      </w:r>
      <w:r>
        <w:t>𐅻</w:t>
      </w:r>
      <w:r w:rsidRPr="00FE41EA">
        <w:rPr>
          <w:lang w:val="el-GR"/>
        </w:rPr>
        <w:t xml:space="preserve"> δὲ ρμδ΄. ἡ δὲ Αλεξανδρίνη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μνᾶ ἄγει γσ α΄, τουτεστιν ὁλκὰς ρξ .</w:t>
      </w:r>
    </w:p>
    <w:p w14:paraId="02C6D6E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>Περὶ μέτρων ὑγρῶν, οἴνου, ὕδατος καὶ ὄξους.</w:t>
      </w:r>
    </w:p>
    <w:p w14:paraId="212E274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>τὸ κεράμιον ἄγει λι. α΄.</w:t>
      </w:r>
    </w:p>
    <w:p w14:paraId="02A5380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>Ἠ δὲ οὔρνα λι. μ᾽.</w:t>
      </w:r>
    </w:p>
    <w:p w14:paraId="1762D9E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>Ὁ χοῦς, τουτέστι τὸ κὁγγιον, ἔχει λῶ ἔ.</w:t>
      </w:r>
    </w:p>
    <w:p w14:paraId="464E54B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>Τὸ ἡμικόγγιον ἔχει λι. ε.</w:t>
      </w:r>
    </w:p>
    <w:p w14:paraId="4614497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>Ὁ ξέστης ἔχει λίτραν μίαν, γο η᾽.</w:t>
      </w:r>
    </w:p>
    <w:p w14:paraId="13525BE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>Ἡμίνα, τουτέστι ἡ κοτύλη, γο ἔ.</w:t>
      </w:r>
    </w:p>
    <w:p w14:paraId="599C7D5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Τὸ τέταρτον ἔχει γο ε΄.</w:t>
      </w:r>
    </w:p>
    <w:p w14:paraId="63806271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Τὸ ὀξύβαφον, ὅπερ ἐστὶ τέταρτον κοτύλης α, ἄγει </w:t>
      </w: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 xml:space="preserve">γο β᾽ </w:t>
      </w:r>
      <w:r>
        <w:t>S</w:t>
      </w:r>
      <w:r w:rsidRPr="00FE41EA">
        <w:rPr>
          <w:lang w:val="el-GR"/>
        </w:rPr>
        <w:t>".</w:t>
      </w:r>
    </w:p>
    <w:p w14:paraId="4F4D76F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 xml:space="preserve">Ὁ δὲ κύαθος, ὅπερ ἐστὶν ἕκτον κοτύλης, ἄγει γο α᾽, </w:t>
      </w:r>
      <w:r w:rsidRPr="00FE41EA">
        <w:rPr>
          <w:rStyle w:val="lb"/>
          <w:lang w:val="el-GR"/>
        </w:rPr>
        <w:br/>
        <w:t xml:space="preserve">[25] </w:t>
      </w:r>
      <w:r w:rsidRPr="00FE41EA">
        <w:rPr>
          <w:lang w:val="el-GR"/>
        </w:rPr>
        <w:t>ἡμίσειαν, γράμματα δ᾽.</w:t>
      </w:r>
    </w:p>
    <w:p w14:paraId="69D9F3D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[27] </w:t>
      </w:r>
      <w:r w:rsidRPr="00FE41EA">
        <w:rPr>
          <w:lang w:val="el-GR"/>
        </w:rPr>
        <w:t xml:space="preserve">Ἡ δἐ χήμη ἔστι κυάθου τέταρτον, ἄγει δὲ </w:t>
      </w:r>
      <w:r>
        <w:t>𐅻</w:t>
      </w:r>
      <w:r w:rsidRPr="00FE41EA">
        <w:rPr>
          <w:lang w:val="el-GR"/>
        </w:rPr>
        <w:t xml:space="preserve"> γ᾽, </w:t>
      </w:r>
      <w:r w:rsidRPr="00FE41EA">
        <w:rPr>
          <w:rStyle w:val="lb"/>
          <w:lang w:val="el-GR"/>
        </w:rPr>
        <w:br/>
        <w:t xml:space="preserve">[28] </w:t>
      </w:r>
      <w:r w:rsidRPr="00FE41EA">
        <w:rPr>
          <w:lang w:val="el-GR"/>
        </w:rPr>
        <w:t>γράμμα ἕν.</w:t>
      </w:r>
    </w:p>
    <w:p w14:paraId="696C609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[30] </w:t>
      </w:r>
      <w:r w:rsidRPr="00FE41EA">
        <w:rPr>
          <w:lang w:val="el-GR"/>
        </w:rPr>
        <w:t xml:space="preserve">Ὁ αὐτὸς δὲ σταθμός ἐστι τοῦ ὕδατος καὶ ὄξους. φασὶ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19.777]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δὲ τοῦ ὀμβρίου ὕδατος πληρωθῆναι ἀψευδέστατον εἶναι τον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>σταθμόν. ἄγειν δὲ ὁλκάς ψα΄ τὸν χοῦν.</w:t>
      </w:r>
    </w:p>
    <w:p w14:paraId="7DC2406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>Ἐλαίου.</w:t>
      </w:r>
    </w:p>
    <w:p w14:paraId="202D3DB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>Τὸ κεράμιον ἔχει λι. οβ΄.</w:t>
      </w:r>
    </w:p>
    <w:p w14:paraId="02A5FD16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>Ἡ οὔρια ἔχει λι. λσε΄.</w:t>
      </w:r>
    </w:p>
    <w:p w14:paraId="34EAF9C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>᾽Ο χοῦς ἢ τὸ κόγγιον ἕχει λίτρας θ᾽.</w:t>
      </w:r>
    </w:p>
    <w:p w14:paraId="357D176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lastRenderedPageBreak/>
        <w:br/>
        <w:t xml:space="preserve">[13] </w:t>
      </w:r>
      <w:r w:rsidRPr="00FE41EA">
        <w:rPr>
          <w:lang w:val="el-GR"/>
        </w:rPr>
        <w:t xml:space="preserve">Τὸ ἡμικόγγιον, λι. δ᾽ </w:t>
      </w:r>
      <w:r>
        <w:t>S</w:t>
      </w:r>
      <w:r w:rsidRPr="00FE41EA">
        <w:rPr>
          <w:lang w:val="el-GR"/>
        </w:rPr>
        <w:t>".</w:t>
      </w:r>
    </w:p>
    <w:p w14:paraId="1AF74ED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 xml:space="preserve">᾽Ο ξέστης ἔχει λ α΄ </w:t>
      </w:r>
      <w:r>
        <w:t>S</w:t>
      </w:r>
      <w:r w:rsidRPr="00FE41EA">
        <w:rPr>
          <w:lang w:val="el-GR"/>
        </w:rPr>
        <w:t>".</w:t>
      </w:r>
    </w:p>
    <w:p w14:paraId="1C985D15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>Ἡμίνα, τουτέστιν ἡ κοτύλη γο θ΄.</w:t>
      </w:r>
    </w:p>
    <w:p w14:paraId="1C37B35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 xml:space="preserve">Τὸ τέταρτον ἕχει γο δ΄ </w:t>
      </w:r>
      <w:r>
        <w:t>S</w:t>
      </w:r>
      <w:r w:rsidRPr="00FE41EA">
        <w:rPr>
          <w:lang w:val="el-GR"/>
        </w:rPr>
        <w:t>".</w:t>
      </w:r>
    </w:p>
    <w:p w14:paraId="1FE7D9B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Τὸ ὀξύβαφον, ὅπερ ἐστὶ κοτύλης τέταρτον, ἄγει γο β΄, </w:t>
      </w:r>
      <w:r w:rsidRPr="00FE41EA">
        <w:rPr>
          <w:rStyle w:val="lb"/>
          <w:lang w:val="el-GR"/>
        </w:rPr>
        <w:br/>
        <w:t xml:space="preserve">[22] </w:t>
      </w:r>
      <w:r>
        <w:t>𐅻</w:t>
      </w:r>
      <w:r w:rsidRPr="00FE41EA">
        <w:rPr>
          <w:lang w:val="el-GR"/>
        </w:rPr>
        <w:t xml:space="preserve"> β΄ ἢ. γο β΄ </w:t>
      </w:r>
      <w:r>
        <w:t>S</w:t>
      </w:r>
      <w:r w:rsidRPr="00FE41EA">
        <w:rPr>
          <w:lang w:val="el-GR"/>
        </w:rPr>
        <w:t>᾽᾽.</w:t>
      </w:r>
    </w:p>
    <w:p w14:paraId="1C98E5E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 xml:space="preserve">·Ο δὲ κύαθος, ὅπερ εστὶν ἕκτον κοτύλης, ἄγει γο α΄ </w:t>
      </w:r>
      <w:r>
        <w:t>S</w:t>
      </w:r>
      <w:r w:rsidRPr="00FE41EA">
        <w:rPr>
          <w:lang w:val="el-GR"/>
        </w:rPr>
        <w:t>᾽᾽.</w:t>
      </w:r>
    </w:p>
    <w:p w14:paraId="30B98CC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>Ἡ χήμη, κυάθου τέταρτον, ἄγει δραχμὰς γ᾽.</w:t>
      </w:r>
    </w:p>
    <w:p w14:paraId="595A029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[28] </w:t>
      </w:r>
      <w:r w:rsidRPr="00FE41EA">
        <w:rPr>
          <w:lang w:val="el-GR"/>
        </w:rPr>
        <w:t>Μέλιτος.</w:t>
      </w:r>
    </w:p>
    <w:p w14:paraId="6D22F87B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[30] </w:t>
      </w:r>
      <w:r w:rsidRPr="00FE41EA">
        <w:rPr>
          <w:lang w:val="el-GR"/>
        </w:rPr>
        <w:t>Τοῦ μέλιτος τὸ κεράμιον ἕχει λι. ρα΄.</w:t>
      </w:r>
    </w:p>
    <w:p w14:paraId="71A3706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[32] </w:t>
      </w:r>
      <w:r w:rsidRPr="00FE41EA">
        <w:rPr>
          <w:lang w:val="el-GR"/>
        </w:rPr>
        <w:t xml:space="preserve">Ἡ οὔρνα ἔχει λίτρας ξ΄.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19.778]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>Τὸ κόγγιον ἕχει λίτρας ιε᾽.</w:t>
      </w:r>
    </w:p>
    <w:p w14:paraId="261C2B0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 xml:space="preserve">Τὸ ἡμικόγγιον ἕχει λίτρας ζ᾽ </w:t>
      </w:r>
      <w:r>
        <w:t>S</w:t>
      </w:r>
      <w:r w:rsidRPr="00FE41EA">
        <w:rPr>
          <w:lang w:val="el-GR"/>
        </w:rPr>
        <w:t>".</w:t>
      </w:r>
    </w:p>
    <w:p w14:paraId="21AAD4D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[6] </w:t>
      </w:r>
      <w:r w:rsidRPr="00FE41EA">
        <w:rPr>
          <w:lang w:val="el-GR"/>
        </w:rPr>
        <w:t xml:space="preserve">·Ο ξέστης ἕχει λι. β΄ </w:t>
      </w:r>
      <w:r>
        <w:t>S</w:t>
      </w:r>
      <w:r w:rsidRPr="00FE41EA">
        <w:rPr>
          <w:lang w:val="el-GR"/>
        </w:rPr>
        <w:t>᾽᾽.</w:t>
      </w:r>
    </w:p>
    <w:p w14:paraId="31B482F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[8] </w:t>
      </w:r>
      <w:r w:rsidRPr="00FE41EA">
        <w:rPr>
          <w:lang w:val="el-GR"/>
        </w:rPr>
        <w:t>Ἡμίνα ἕχει λίτραν α΄, γο γ᾽.</w:t>
      </w:r>
    </w:p>
    <w:p w14:paraId="75111A6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Τὸ τέταρτον ἕχει γο ζ᾽ </w:t>
      </w:r>
      <w:r>
        <w:t>S</w:t>
      </w:r>
      <w:r w:rsidRPr="00FE41EA">
        <w:rPr>
          <w:lang w:val="el-GR"/>
        </w:rPr>
        <w:t>".</w:t>
      </w:r>
    </w:p>
    <w:p w14:paraId="2C2F48C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 xml:space="preserve">Τὸ ὀξύβαφον ἕχει γο γ᾽ </w:t>
      </w:r>
      <w:r>
        <w:t>S</w:t>
      </w:r>
      <w:r w:rsidRPr="00FE41EA">
        <w:rPr>
          <w:lang w:val="el-GR"/>
        </w:rPr>
        <w:t xml:space="preserve">", </w:t>
      </w:r>
      <w:r>
        <w:t>𐅻</w:t>
      </w:r>
      <w:r w:rsidRPr="00FE41EA">
        <w:rPr>
          <w:lang w:val="el-GR"/>
        </w:rPr>
        <w:t xml:space="preserve"> β΄.</w:t>
      </w:r>
    </w:p>
    <w:p w14:paraId="2D08905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 xml:space="preserve">᾽Ο δὲ κύαθος ἕχει γο β΄ </w:t>
      </w:r>
      <w:r>
        <w:t>S</w:t>
      </w:r>
      <w:r w:rsidRPr="00FE41EA">
        <w:rPr>
          <w:lang w:val="el-GR"/>
        </w:rPr>
        <w:t>".</w:t>
      </w:r>
    </w:p>
    <w:p w14:paraId="3C96A928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 xml:space="preserve">Ἡ δὲ χήμη , ὅπερ ἐστὶ κυάθου τέταρτον, ἄγει </w:t>
      </w:r>
      <w:r>
        <w:t>𐅻</w:t>
      </w:r>
      <w:r w:rsidRPr="00FE41EA">
        <w:rPr>
          <w:lang w:val="el-GR"/>
        </w:rPr>
        <w:t xml:space="preserve"> ε΄.</w:t>
      </w:r>
    </w:p>
    <w:p w14:paraId="7AE442E9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:14]</w:t>
      </w:r>
    </w:p>
    <w:p w14:paraId="21E7ED9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>Ἄλλως περὶ μέτρων καὶ σταθμῶν.</w:t>
      </w:r>
    </w:p>
    <w:p w14:paraId="59937B5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[20] </w:t>
      </w:r>
      <w:r w:rsidRPr="00FE41EA">
        <w:rPr>
          <w:lang w:val="el-GR"/>
        </w:rPr>
        <w:t>Μέδιμνος ἕχει ἡμίεκτα ιβ΄.</w:t>
      </w:r>
    </w:p>
    <w:p w14:paraId="09F0D57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>Τὸ δὲ ἡμίεκτον, χόας δύο.</w:t>
      </w:r>
    </w:p>
    <w:p w14:paraId="7739E38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>Ὁ δὲ χοῦς , χοίνικας τέσσαρας.</w:t>
      </w:r>
    </w:p>
    <w:p w14:paraId="02DBE10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 xml:space="preserve">·Ο δὲ χοῖνιξ κοτύλας Ἀττικὰς ἄγει τρεῖς, σταθμῶ δὲ </w:t>
      </w:r>
      <w:r w:rsidRPr="00FE41EA">
        <w:rPr>
          <w:rStyle w:val="lb"/>
          <w:lang w:val="el-GR"/>
        </w:rPr>
        <w:br/>
        <w:t xml:space="preserve">[27] </w:t>
      </w:r>
      <w:r w:rsidRPr="00FE41EA">
        <w:rPr>
          <w:lang w:val="el-GR"/>
        </w:rPr>
        <w:t xml:space="preserve">ἔχει ὁλκὰς ρπ᾽.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19.779]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Ὁ δὲ χοῦς ἐστὶ μὲν μέτρῳ κοτυλῶν Ἀττικῶν ιβ΄,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 xml:space="preserve">σταθμῷ δὲ ἄγει </w:t>
      </w:r>
      <w:r>
        <w:t>𐅻</w:t>
      </w:r>
      <w:r w:rsidRPr="00FE41EA">
        <w:rPr>
          <w:lang w:val="el-GR"/>
        </w:rPr>
        <w:t xml:space="preserve"> ψκ΄.</w:t>
      </w:r>
    </w:p>
    <w:p w14:paraId="4854C1F4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 xml:space="preserve">Ὁ δὲ ξέστης μέτρῳ μὲν κοτυλῶν β᾽, σταθμῷ δὲ ἄγει </w:t>
      </w:r>
      <w:r w:rsidRPr="00FE41EA">
        <w:rPr>
          <w:rStyle w:val="lb"/>
          <w:lang w:val="el-GR"/>
        </w:rPr>
        <w:br/>
        <w:t xml:space="preserve">[6] </w:t>
      </w:r>
      <w:r>
        <w:t>𐅻</w:t>
      </w:r>
      <w:r w:rsidRPr="00FE41EA">
        <w:rPr>
          <w:lang w:val="el-GR"/>
        </w:rPr>
        <w:t xml:space="preserve"> ρκ΄.</w:t>
      </w:r>
    </w:p>
    <w:p w14:paraId="76A18382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lastRenderedPageBreak/>
        <w:br/>
        <w:t xml:space="preserve">[8] </w:t>
      </w:r>
      <w:r w:rsidRPr="00FE41EA">
        <w:rPr>
          <w:lang w:val="el-GR"/>
        </w:rPr>
        <w:t xml:space="preserve">·Η δὲ κοτύλη ἔχει κυάθους ἒξ, σταθμῷ δὲ </w:t>
      </w:r>
      <w:r>
        <w:t>𐅻</w:t>
      </w:r>
      <w:r w:rsidRPr="00FE41EA">
        <w:rPr>
          <w:lang w:val="el-GR"/>
        </w:rPr>
        <w:t xml:space="preserve"> ξ΄, τὴν </w:t>
      </w: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>δὲ κοτύλην οἱ Ἀττικοὶ καὶ τρυβλίον ὀνομάζουσι.</w:t>
      </w:r>
    </w:p>
    <w:p w14:paraId="2D3F0937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 xml:space="preserve">Τὸ ὀξύβαφον μέτρῳ μὲν κοτύλης τέταρτον, ὅπερ ἐστὶ </w:t>
      </w:r>
      <w:r w:rsidRPr="00FE41EA">
        <w:rPr>
          <w:rStyle w:val="lb"/>
          <w:lang w:val="el-GR"/>
        </w:rPr>
        <w:br/>
        <w:t xml:space="preserve">[12] </w:t>
      </w:r>
      <w:r w:rsidRPr="00FE41EA">
        <w:rPr>
          <w:lang w:val="el-GR"/>
        </w:rPr>
        <w:t>κύαθος εἶς ἥμισυ, σταθμῷ δὲ ἔχει δραχμὰς ιε·.</w:t>
      </w:r>
    </w:p>
    <w:p w14:paraId="6651478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[14] </w:t>
      </w:r>
      <w:r w:rsidRPr="00FE41EA">
        <w:rPr>
          <w:lang w:val="el-GR"/>
        </w:rPr>
        <w:t>Ὁ κύαθος ἐστὶ δραχμῶν δέκα.</w:t>
      </w:r>
    </w:p>
    <w:p w14:paraId="57325AB0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[16] </w:t>
      </w:r>
      <w:r w:rsidRPr="00FE41EA">
        <w:rPr>
          <w:lang w:val="el-GR"/>
        </w:rPr>
        <w:t xml:space="preserve">᾽ ·Π δὲ χήμη ἐστὶ κυάθου τέταρτον, </w:t>
      </w:r>
      <w:r>
        <w:t>𐅻</w:t>
      </w:r>
      <w:r w:rsidRPr="00FE41EA">
        <w:rPr>
          <w:lang w:val="el-GR"/>
        </w:rPr>
        <w:t xml:space="preserve"> β΄ </w:t>
      </w:r>
      <w:r>
        <w:t>S</w:t>
      </w:r>
      <w:r w:rsidRPr="00FE41EA">
        <w:rPr>
          <w:lang w:val="el-GR"/>
        </w:rPr>
        <w:t>".</w:t>
      </w:r>
    </w:p>
    <w:p w14:paraId="41CDFECF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 xml:space="preserve">᾽ Τὸ μέγα μύστρον κοτύλης ἐστὶν ὀκτωκαιδέκατον, ἄγει </w:t>
      </w: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δραχμὰς γ , γραμμα α .</w:t>
      </w:r>
    </w:p>
    <w:p w14:paraId="16B5221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Μύστρον τὸ δὲ μικρὸν, κοτύλης εἰκοστὸν τέταρτον, ἄγει </w:t>
      </w:r>
      <w:r w:rsidRPr="00FE41EA">
        <w:rPr>
          <w:rStyle w:val="lb"/>
          <w:lang w:val="el-GR"/>
        </w:rPr>
        <w:br/>
        <w:t xml:space="preserve">[22] </w:t>
      </w:r>
      <w:r>
        <w:t>𐅻</w:t>
      </w:r>
      <w:r w:rsidRPr="00FE41EA">
        <w:rPr>
          <w:lang w:val="el-GR"/>
        </w:rPr>
        <w:t xml:space="preserve"> β΄ </w:t>
      </w:r>
      <w:r>
        <w:t>S</w:t>
      </w:r>
      <w:r w:rsidRPr="00FE41EA">
        <w:rPr>
          <w:lang w:val="el-GR"/>
        </w:rPr>
        <w:t>᾽᾽.</w:t>
      </w:r>
    </w:p>
    <w:p w14:paraId="3DEAA75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[24] </w:t>
      </w:r>
      <w:r w:rsidRPr="00FE41EA">
        <w:rPr>
          <w:lang w:val="el-GR"/>
        </w:rPr>
        <w:t>Τὸ δὲ δικαιοτατον μυστρον γράμματα ἕχει ὀκτώ.</w:t>
      </w:r>
    </w:p>
    <w:p w14:paraId="6E22E1F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[26] </w:t>
      </w:r>
      <w:r w:rsidRPr="00FE41EA">
        <w:rPr>
          <w:lang w:val="el-GR"/>
        </w:rPr>
        <w:t>Τὸ δὲ κοχλιάριον γράμματα ἕχει τρία.</w:t>
      </w:r>
    </w:p>
    <w:p w14:paraId="4B448CE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[28] </w:t>
      </w:r>
      <w:r w:rsidRPr="00FE41EA">
        <w:rPr>
          <w:lang w:val="el-GR"/>
        </w:rPr>
        <w:t xml:space="preserve">Τοῦ βασιλικοῦ καρύου το μέγεθος </w:t>
      </w:r>
      <w:r>
        <w:t>𐅻</w:t>
      </w:r>
      <w:r w:rsidRPr="00FE41EA">
        <w:rPr>
          <w:lang w:val="el-GR"/>
        </w:rPr>
        <w:t xml:space="preserve"> ἄγει ἑπτά.</w:t>
      </w:r>
    </w:p>
    <w:p w14:paraId="1FDDC28C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[30] </w:t>
      </w:r>
      <w:r w:rsidRPr="00FE41EA">
        <w:rPr>
          <w:lang w:val="el-GR"/>
        </w:rPr>
        <w:t xml:space="preserve">Τοῦ δὲ Ποντικοῦ </w:t>
      </w:r>
      <w:r>
        <w:t>𐅻</w:t>
      </w:r>
      <w:r w:rsidRPr="00FE41EA">
        <w:rPr>
          <w:lang w:val="el-GR"/>
        </w:rPr>
        <w:t xml:space="preserve"> α΄.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19.780]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>Τὸ δὲ τῆς βαλάνου δραχμῆς ἥμισυ.</w:t>
      </w:r>
    </w:p>
    <w:p w14:paraId="197D45C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 xml:space="preserve">Τὸ δὲ τοῦ Δἰγυπτιακοῦ κυαμου ἔχει ὸβολὸν καὶ ἥμισυ. </w:t>
      </w:r>
      <w:r w:rsidRPr="00FE41EA">
        <w:rPr>
          <w:rStyle w:val="lb"/>
          <w:lang w:val="el-GR"/>
        </w:rPr>
        <w:br/>
        <w:t xml:space="preserve">[5] </w:t>
      </w:r>
      <w:r w:rsidRPr="00FE41EA">
        <w:rPr>
          <w:lang w:val="el-GR"/>
        </w:rPr>
        <w:t>Τοῦ όρόβου μέγεθος χαλκοῦς βλ</w:t>
      </w:r>
    </w:p>
    <w:p w14:paraId="75EAEA16" w14:textId="77777777" w:rsidR="00610A2F" w:rsidRPr="00FE41EA" w:rsidRDefault="00000000">
      <w:pPr>
        <w:rPr>
          <w:lang w:val="el-GR"/>
        </w:rPr>
      </w:pPr>
      <w:r w:rsidRPr="00FE41EA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E41EA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E41EA">
        <w:rPr>
          <w:rStyle w:val="milestone"/>
          <w:lang w:val="el-GR"/>
        </w:rPr>
        <w:t>:4.469]</w:t>
      </w:r>
    </w:p>
    <w:p w14:paraId="5023456D" w14:textId="77777777" w:rsidR="00610A2F" w:rsidRPr="00FE41EA" w:rsidRDefault="00000000">
      <w:pPr>
        <w:pStyle w:val="Titre3"/>
        <w:rPr>
          <w:lang w:val="el-GR"/>
        </w:rPr>
      </w:pPr>
      <w:r w:rsidRPr="00FE41EA">
        <w:rPr>
          <w:rStyle w:val="num"/>
          <w:lang w:val="el-GR"/>
        </w:rPr>
        <w:t>[</w:t>
      </w:r>
      <w:proofErr w:type="spellStart"/>
      <w:r>
        <w:rPr>
          <w:rStyle w:val="num"/>
        </w:rPr>
        <w:t>chapter</w:t>
      </w:r>
      <w:proofErr w:type="spellEnd"/>
      <w:r w:rsidRPr="00FE41EA">
        <w:rPr>
          <w:rStyle w:val="num"/>
          <w:lang w:val="el-GR"/>
        </w:rPr>
        <w:t>:15]</w:t>
      </w:r>
    </w:p>
    <w:p w14:paraId="742B551D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[7] </w:t>
      </w:r>
      <w:r w:rsidRPr="00FE41EA">
        <w:rPr>
          <w:lang w:val="el-GR"/>
        </w:rPr>
        <w:t>Περὶ σημείων τῶν μέτρων καὶ σταθμῶν.</w:t>
      </w:r>
    </w:p>
    <w:p w14:paraId="3D6D36AA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[9] </w:t>
      </w:r>
      <w:r w:rsidRPr="00FE41EA">
        <w:rPr>
          <w:lang w:val="el-GR"/>
        </w:rPr>
        <w:t xml:space="preserve">Τῶν σταθμῶν καὶ μέτρων διδασκαλίαν καὶ τήν τῶν </w:t>
      </w:r>
      <w:r w:rsidRPr="00FE41EA">
        <w:rPr>
          <w:rStyle w:val="lb"/>
          <w:lang w:val="el-GR"/>
        </w:rPr>
        <w:br/>
        <w:t xml:space="preserve">[10] </w:t>
      </w:r>
      <w:r w:rsidRPr="00FE41EA">
        <w:rPr>
          <w:lang w:val="el-GR"/>
        </w:rPr>
        <w:t xml:space="preserve">σημείων τῶν ἐν αὐτοῖς ἔκθεσιν ἀναγκαίαν οῦσαν ἀνεγραψάμην, </w:t>
      </w:r>
      <w:r w:rsidRPr="00FE41EA">
        <w:rPr>
          <w:rStyle w:val="lb"/>
          <w:lang w:val="el-GR"/>
        </w:rPr>
        <w:br/>
        <w:t xml:space="preserve">[11] </w:t>
      </w:r>
      <w:r w:rsidRPr="00FE41EA">
        <w:rPr>
          <w:lang w:val="el-GR"/>
        </w:rPr>
        <w:t>ἵν᾽ ἔχοις ἄπταιστον τήν ἐν τοῖς βοηθήμασιν εὕρεσιν.</w:t>
      </w:r>
    </w:p>
    <w:p w14:paraId="21D6FEC9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[13] </w:t>
      </w:r>
      <w:r w:rsidRPr="00FE41EA">
        <w:rPr>
          <w:lang w:val="el-GR"/>
        </w:rPr>
        <w:t>Τὴν σῦν μνᾶν δηλοῖ ἐπιθέμενον τῷ μ στοιχείῳ τὸ ν.</w:t>
      </w:r>
    </w:p>
    <w:p w14:paraId="4FF9357E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[15] </w:t>
      </w:r>
      <w:r w:rsidRPr="00FE41EA">
        <w:rPr>
          <w:lang w:val="el-GR"/>
        </w:rPr>
        <w:t>Τήν δὲ λίτραν τὸ λ ἕχον ὑποκείμενον τὸ ι λ.</w:t>
      </w:r>
    </w:p>
    <w:p w14:paraId="2685FFC3" w14:textId="77777777" w:rsidR="00610A2F" w:rsidRPr="00FE41EA" w:rsidRDefault="00000000">
      <w:pPr>
        <w:pStyle w:val="p"/>
        <w:rPr>
          <w:lang w:val="el-GR"/>
        </w:rPr>
      </w:pPr>
      <w:r w:rsidRPr="00FE41EA">
        <w:rPr>
          <w:rStyle w:val="lb"/>
          <w:lang w:val="el-GR"/>
        </w:rPr>
        <w:br/>
        <w:t xml:space="preserve">[17] </w:t>
      </w:r>
      <w:r w:rsidRPr="00FE41EA">
        <w:rPr>
          <w:lang w:val="el-GR"/>
        </w:rPr>
        <w:t xml:space="preserve">Τήν δὲ γο τὸ Π ἕχον ὑποκείμενον ἢ ὑπερκείμενον τὸ ολ </w:t>
      </w:r>
      <w:r w:rsidRPr="00FE41EA">
        <w:rPr>
          <w:rStyle w:val="lb"/>
          <w:lang w:val="el-GR"/>
        </w:rPr>
        <w:br/>
        <w:t xml:space="preserve">[18] </w:t>
      </w:r>
      <w:r w:rsidRPr="00FE41EA">
        <w:rPr>
          <w:lang w:val="el-GR"/>
        </w:rPr>
        <w:t xml:space="preserve">γο γο. παρ᾽ ἐνίοις δὲ εὗρον γο τὸ α΄. ἐπικείμενον τὸ ο νοι </w:t>
      </w:r>
      <w:r w:rsidRPr="00FE41EA">
        <w:rPr>
          <w:rStyle w:val="lb"/>
          <w:lang w:val="el-GR"/>
        </w:rPr>
        <w:br/>
        <w:t xml:space="preserve">[19] </w:t>
      </w:r>
      <w:r w:rsidRPr="00FE41EA">
        <w:rPr>
          <w:lang w:val="el-GR"/>
        </w:rPr>
        <w:t>Τὸ δὲ μ ἐπικείμενον ε, μέρος δηλοῖ με.</w:t>
      </w:r>
    </w:p>
    <w:p w14:paraId="7DB19F46" w14:textId="77777777" w:rsidR="00610A2F" w:rsidRDefault="00000000">
      <w:pPr>
        <w:pStyle w:val="p"/>
      </w:pPr>
      <w:r w:rsidRPr="00FE41EA">
        <w:rPr>
          <w:rStyle w:val="lb"/>
          <w:lang w:val="el-GR"/>
        </w:rPr>
        <w:br/>
        <w:t xml:space="preserve">[21] </w:t>
      </w:r>
      <w:r w:rsidRPr="00FE41EA">
        <w:rPr>
          <w:lang w:val="el-GR"/>
        </w:rPr>
        <w:t xml:space="preserve">Πλάγιον δὲ λ τὰς κεραίας ἕχον, δραχμήν δηλοῖ . </w:t>
      </w:r>
      <w:r w:rsidRPr="00FE41EA">
        <w:rPr>
          <w:rStyle w:val="lb"/>
          <w:lang w:val="el-GR"/>
        </w:rPr>
        <w:br/>
        <w:t xml:space="preserve">[22] </w:t>
      </w:r>
      <w:r w:rsidRPr="00FE41EA">
        <w:rPr>
          <w:lang w:val="el-GR"/>
        </w:rPr>
        <w:t>εἰς δὲ τὰ εὐώνυμα ἡμίσειαν</w:t>
      </w:r>
      <w:r>
        <w:t>𐅻</w:t>
      </w:r>
      <w:r w:rsidRPr="00FE41EA">
        <w:rPr>
          <w:lang w:val="el-GR"/>
        </w:rPr>
        <w:t xml:space="preserve">. </w:t>
      </w:r>
      <w:r w:rsidRPr="00FE41EA">
        <w:rPr>
          <w:rStyle w:val="pb"/>
          <w:lang w:val="el-GR"/>
        </w:rPr>
        <w:t>[</w:t>
      </w:r>
      <w:r>
        <w:rPr>
          <w:rStyle w:val="pb"/>
        </w:rPr>
        <w:t>p</w:t>
      </w:r>
      <w:r w:rsidRPr="00FE41EA">
        <w:rPr>
          <w:rStyle w:val="pb"/>
          <w:lang w:val="el-GR"/>
        </w:rPr>
        <w:t>.</w:t>
      </w:r>
      <w:r>
        <w:rPr>
          <w:rStyle w:val="pb"/>
        </w:rPr>
        <w:t> </w:t>
      </w:r>
      <w:r w:rsidRPr="00FE41EA">
        <w:rPr>
          <w:rStyle w:val="pb"/>
          <w:lang w:val="el-GR"/>
        </w:rPr>
        <w:t>19.781]</w:t>
      </w:r>
      <w:r w:rsidRPr="00FE41EA">
        <w:rPr>
          <w:lang w:val="el-GR"/>
        </w:rPr>
        <w:t xml:space="preserve"> </w:t>
      </w:r>
      <w:r w:rsidRPr="00FE41EA">
        <w:rPr>
          <w:rStyle w:val="lb"/>
          <w:lang w:val="el-GR"/>
        </w:rPr>
        <w:br/>
        <w:t xml:space="preserve">[2] </w:t>
      </w:r>
      <w:r w:rsidRPr="00FE41EA">
        <w:rPr>
          <w:lang w:val="el-GR"/>
        </w:rPr>
        <w:t xml:space="preserve">Τὸ δὲ Ῥωμαϊκὸν </w:t>
      </w:r>
      <w:r>
        <w:t>S</w:t>
      </w:r>
      <w:r w:rsidRPr="00FE41EA">
        <w:rPr>
          <w:lang w:val="el-GR"/>
        </w:rPr>
        <w:t xml:space="preserve"> παρ᾽ ἐνίοις μὲν τριώβολον, παρ᾽ </w:t>
      </w:r>
      <w:r w:rsidRPr="00FE41EA">
        <w:rPr>
          <w:rStyle w:val="lb"/>
          <w:lang w:val="el-GR"/>
        </w:rPr>
        <w:br/>
        <w:t xml:space="preserve">[3] </w:t>
      </w:r>
      <w:r w:rsidRPr="00FE41EA">
        <w:rPr>
          <w:lang w:val="el-GR"/>
        </w:rPr>
        <w:t xml:space="preserve">ἡμῖν δὲ παντὸς σταθμοῦ τὸ ἥμισυ. πλάγιον δὲ ι ἢ </w:t>
      </w:r>
      <w:r>
        <w:t>S</w:t>
      </w:r>
      <w:r w:rsidRPr="00FE41EA">
        <w:rPr>
          <w:lang w:val="el-GR"/>
        </w:rPr>
        <w:t xml:space="preserve">, </w:t>
      </w:r>
      <w:r w:rsidRPr="00FE41EA">
        <w:rPr>
          <w:rStyle w:val="lb"/>
          <w:lang w:val="el-GR"/>
        </w:rPr>
        <w:br/>
        <w:t xml:space="preserve">[4] </w:t>
      </w:r>
      <w:r w:rsidRPr="00FE41EA">
        <w:rPr>
          <w:lang w:val="el-GR"/>
        </w:rPr>
        <w:t xml:space="preserve">ὀβολόν. / </w:t>
      </w:r>
      <w:r>
        <w:t>𐅼</w:t>
      </w:r>
      <w:r w:rsidRPr="00FE41EA">
        <w:rPr>
          <w:lang w:val="el-GR"/>
        </w:rPr>
        <w:t xml:space="preserve">. </w:t>
      </w:r>
      <w:r>
        <w:t>𐅼.</w:t>
      </w:r>
    </w:p>
    <w:sectPr w:rsidR="00610A2F">
      <w:headerReference w:type="default" r:id="rId10"/>
      <w:footerReference w:type="default" r:id="rId11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ei" w:initials="TEI">
    <w:p w14:paraId="3B32304A" w14:textId="77777777" w:rsidR="00610A2F" w:rsidRDefault="00000000">
      <w:pPr>
        <w:pStyle w:val="Commentaire"/>
      </w:pPr>
      <w:r>
        <w:t>??? &lt;item rend="header"&gt;&lt;list rend="row"&gt;…&lt;/list&gt;&lt;/item&gt;</w:t>
      </w:r>
    </w:p>
  </w:comment>
  <w:comment w:id="1" w:author="tei" w:initials="TEI">
    <w:p w14:paraId="0F735137" w14:textId="77777777" w:rsidR="00610A2F" w:rsidRDefault="00000000">
      <w:pPr>
        <w:pStyle w:val="Commentaire"/>
      </w:pPr>
      <w:r>
        <w:t>??? &lt;item rend="header"&gt;&lt;list rend="row"&gt;…&lt;/list&gt;&lt;/item&gt;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32304A" w15:done="0"/>
  <w15:commentEx w15:paraId="0F7351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32304A" w16cid:durableId="28224ED9"/>
  <w16cid:commentId w16cid:paraId="0F735137" w16cid:durableId="28224E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2242" w14:textId="77777777" w:rsidR="00AB4458" w:rsidRDefault="00AB4458">
      <w:pPr>
        <w:spacing w:line="240" w:lineRule="auto"/>
      </w:pPr>
      <w:r>
        <w:separator/>
      </w:r>
    </w:p>
  </w:endnote>
  <w:endnote w:type="continuationSeparator" w:id="0">
    <w:p w14:paraId="31DD7899" w14:textId="77777777" w:rsidR="00AB4458" w:rsidRDefault="00AB4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D97D" w14:textId="77777777" w:rsidR="00AB4458" w:rsidRDefault="00AB4458">
      <w:pPr>
        <w:rPr>
          <w:sz w:val="12"/>
        </w:rPr>
      </w:pPr>
      <w:r>
        <w:separator/>
      </w:r>
    </w:p>
  </w:footnote>
  <w:footnote w:type="continuationSeparator" w:id="0">
    <w:p w14:paraId="3F5E9D28" w14:textId="77777777" w:rsidR="00AB4458" w:rsidRDefault="00AB4458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B40AE"/>
    <w:multiLevelType w:val="multilevel"/>
    <w:tmpl w:val="0AAE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46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5784B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10A2F"/>
    <w:rsid w:val="00681834"/>
    <w:rsid w:val="006F74FE"/>
    <w:rsid w:val="007A17C7"/>
    <w:rsid w:val="008554E1"/>
    <w:rsid w:val="009B4D6D"/>
    <w:rsid w:val="00A75C34"/>
    <w:rsid w:val="00AB4458"/>
    <w:rsid w:val="00B57C08"/>
    <w:rsid w:val="00CB7CAF"/>
    <w:rsid w:val="00D16D25"/>
    <w:rsid w:val="00D534FE"/>
    <w:rsid w:val="00D87B4A"/>
    <w:rsid w:val="00E42DC5"/>
    <w:rsid w:val="00F3717F"/>
    <w:rsid w:val="00FE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num0">
    <w:name w:val="num"/>
    <w:basedOn w:val="Policepardfaut"/>
    <w:rsid w:val="00FE4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3672</Words>
  <Characters>20935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19</cp:revision>
  <dcterms:created xsi:type="dcterms:W3CDTF">2021-12-04T21:57:00Z</dcterms:created>
  <dcterms:modified xsi:type="dcterms:W3CDTF">2023-05-31T20:55:00Z</dcterms:modified>
  <dc:language>fr-CH</dc:language>
</cp:coreProperties>
</file>