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185C" w14:textId="77777777" w:rsidR="00525A7F" w:rsidRDefault="00000000">
      <w:pPr>
        <w:pStyle w:val="term"/>
      </w:pPr>
      <w:r>
        <w:t>title : De pulsibus ad Antonium disciplinae studiosum et philosophum</w:t>
      </w:r>
    </w:p>
    <w:p w14:paraId="5D5F752F" w14:textId="77777777" w:rsidR="00525A7F" w:rsidRPr="005066CD" w:rsidRDefault="00000000">
      <w:pPr>
        <w:pStyle w:val="term"/>
        <w:rPr>
          <w:lang w:val="en-GB"/>
        </w:rPr>
      </w:pPr>
      <w:r w:rsidRPr="005066CD">
        <w:rPr>
          <w:lang w:val="en-GB"/>
        </w:rPr>
        <w:t>creator : Galen</w:t>
      </w:r>
    </w:p>
    <w:p w14:paraId="321F7E57" w14:textId="77777777" w:rsidR="00525A7F" w:rsidRPr="005066CD" w:rsidRDefault="00000000">
      <w:pPr>
        <w:pStyle w:val="term"/>
        <w:rPr>
          <w:lang w:val="en-GB"/>
        </w:rPr>
      </w:pPr>
      <w:r w:rsidRPr="005066CD">
        <w:rPr>
          <w:lang w:val="en-GB"/>
        </w:rPr>
        <w:t>editor : Karl Gottlob Kühn</w:t>
      </w:r>
    </w:p>
    <w:p w14:paraId="7D3EA984" w14:textId="77777777" w:rsidR="00525A7F" w:rsidRDefault="00000000">
      <w:pPr>
        <w:pStyle w:val="term"/>
      </w:pPr>
      <w:r>
        <w:t>publisher : Sorbonne Université</w:t>
      </w:r>
    </w:p>
    <w:p w14:paraId="67FA2BF4" w14:textId="7CAD9FD3" w:rsidR="00525A7F" w:rsidRDefault="00000000">
      <w:pPr>
        <w:pStyle w:val="term"/>
      </w:pPr>
      <w:r>
        <w:t>idno : filenametlg0530.tlg026.</w:t>
      </w:r>
      <w:r w:rsidR="005066CD">
        <w:t>verbatim</w:t>
      </w:r>
      <w:r>
        <w:t>-grc1.xml</w:t>
      </w:r>
    </w:p>
    <w:p w14:paraId="03752B5A" w14:textId="77777777" w:rsidR="00525A7F" w:rsidRPr="005066CD" w:rsidRDefault="00000000">
      <w:pPr>
        <w:pStyle w:val="term"/>
        <w:rPr>
          <w:lang w:val="en-GB"/>
        </w:rPr>
      </w:pPr>
      <w:r w:rsidRPr="005066CD">
        <w:rPr>
          <w:lang w:val="en-GB"/>
        </w:rPr>
        <w:t>issued : 2023</w:t>
      </w:r>
    </w:p>
    <w:p w14:paraId="410CCAE7" w14:textId="30DBFA59" w:rsidR="00525A7F" w:rsidRPr="005066CD" w:rsidRDefault="00000000">
      <w:pPr>
        <w:pStyle w:val="Titre1"/>
        <w:rPr>
          <w:lang w:val="en-GB"/>
        </w:rPr>
      </w:pPr>
      <w:r w:rsidRPr="005066CD">
        <w:rPr>
          <w:rStyle w:val="num"/>
          <w:lang w:val="en-GB"/>
        </w:rPr>
        <w:t>[urn:cts:greekLit:tlg0530.tlg026.</w:t>
      </w:r>
      <w:r w:rsidR="005066CD">
        <w:rPr>
          <w:rStyle w:val="num"/>
          <w:lang w:val="en-GB"/>
        </w:rPr>
        <w:t>verbatim</w:t>
      </w:r>
      <w:r w:rsidRPr="005066CD">
        <w:rPr>
          <w:rStyle w:val="num"/>
          <w:lang w:val="en-GB"/>
        </w:rPr>
        <w:t>-grc1]</w:t>
      </w:r>
    </w:p>
    <w:p w14:paraId="22D0C408" w14:textId="77777777" w:rsidR="00525A7F" w:rsidRPr="005066CD" w:rsidRDefault="00000000">
      <w:pPr>
        <w:rPr>
          <w:lang w:val="el-GR"/>
        </w:rPr>
      </w:pP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19.629]</w:t>
      </w:r>
    </w:p>
    <w:p w14:paraId="3DFD1EA7" w14:textId="77777777" w:rsidR="00525A7F" w:rsidRPr="005066CD" w:rsidRDefault="00000000">
      <w:pPr>
        <w:pStyle w:val="Titre2"/>
        <w:rPr>
          <w:lang w:val="el-GR"/>
        </w:rPr>
      </w:pPr>
      <w:r w:rsidRPr="005066CD">
        <w:rPr>
          <w:rStyle w:val="num"/>
          <w:lang w:val="el-GR"/>
        </w:rPr>
        <w:t>[</w:t>
      </w:r>
      <w:r>
        <w:rPr>
          <w:rStyle w:val="num"/>
        </w:rPr>
        <w:t>work</w:t>
      </w:r>
      <w:r w:rsidRPr="005066CD">
        <w:rPr>
          <w:rStyle w:val="num"/>
          <w:lang w:val="el-GR"/>
        </w:rPr>
        <w:t xml:space="preserve">:1] </w:t>
      </w:r>
      <w:r w:rsidRPr="005066CD">
        <w:rPr>
          <w:lang w:val="el-GR"/>
        </w:rPr>
        <w:t xml:space="preserve">ΓΑΛΗΝΟΥ ΠΕΡΙ ΣΦΥΓΜΩΝ ΠΡΟΣ </w:t>
      </w:r>
      <w:r w:rsidRPr="005066CD">
        <w:rPr>
          <w:lang w:val="el-GR"/>
        </w:rPr>
        <w:br/>
        <w:t xml:space="preserve">ΑΝΤΩΝΙΟΝ ΦΙΛΟΜΑΘΗ ΚΑΙ </w:t>
      </w:r>
      <w:r w:rsidRPr="005066CD">
        <w:rPr>
          <w:lang w:val="el-GR"/>
        </w:rPr>
        <w:br/>
        <w:t>ΦΙΛΟΣΟΦΟΝ.</w:t>
      </w:r>
    </w:p>
    <w:p w14:paraId="328DCBE7" w14:textId="77777777" w:rsidR="00525A7F" w:rsidRPr="005066CD" w:rsidRDefault="00000000">
      <w:pPr>
        <w:pStyle w:val="p"/>
        <w:rPr>
          <w:lang w:val="el-GR"/>
        </w:rPr>
      </w:pPr>
      <w:r w:rsidRPr="005066CD">
        <w:rPr>
          <w:rStyle w:val="lb"/>
          <w:lang w:val="el-GR"/>
        </w:rPr>
        <w:br/>
        <w:t xml:space="preserve">[1] </w:t>
      </w:r>
      <w:r w:rsidRPr="005066C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066C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066CD">
        <w:rPr>
          <w:rStyle w:val="milestone"/>
          <w:lang w:val="el-GR"/>
        </w:rPr>
        <w:t>:8.333]</w:t>
      </w:r>
      <w:r w:rsidRPr="005066CD">
        <w:rPr>
          <w:lang w:val="el-GR"/>
        </w:rPr>
        <w:t xml:space="preserve"> Σκοπὸν ἔχομεν ἐν τῷ παρόντι συγγράμματι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περὶ τῆς τῶν σφυγμῶν πραγματείας σύντομον ἐκθέσθαι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παράδοσιν, καὶ εἰπεῖν πρῶτον μὲν τί ἐστι σφυγμός · καὶ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διὰ τί εἵρηται σφυγμός · καὶ τίς ἡ χρεία τοῦ σφυγμοῦ · καὶ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τί ἐστιν ἡ ἀρτηρία. καὶ ἔλθωμεν ἐπὶ τὸν σκοπὸν καὶ ἀρκτέον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ἀπὸ τοῦ πρώτου. σφυγμός ἐστι κίνησις καρδίας καὶ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ἀρτηρίας κατα διαστολὴν καὶ συστολὴν γινομένη, πρὸς ἔμψυξιν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τοῦ ἐμφύτου θερμοῦ καὶ ἀπόκρισιν τῶν λιγνυωδῶν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19.630]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περιττωμάτων. εἴρηται δὲ σφυγμὸς παρὰ τὸ σφύζειν καὶ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κινεῖσθαι. τριχῶς δὲ διαιροῦσιν αὐτοῦ, δύναμις ἢ ποιοῦσα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τὴν κίνησιν, χρεία κατεπείγουσα, καὶ ὄργανον ὑπήκοον. ἔλθωμεν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δὲ ἐπὶ τήν ἀρτηρίαν. ἀρτηρία ἐστὶ σώματος ἐπίμηκες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κυκλικὸν, δίκην σωλῆνος διχῆ διαιρούντων ἀπὸ καρδίας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ἐρχόμενον καὶ ἐπὶ τὸ πᾶν σῶμα καταμεριζόμενον, ἀέρα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καὶ πνεῦμα ζωτικὸν περιέχον. ἀρτηρία δὲ εἴρηται παρὰ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τὸ τηρεῖν τὸν ζωτικὸν ἀέρα · αὕτη δὲ ἐκ τοῦ ἀριστεροῦ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ὠτίου τῆς καρδίας ἐκ τῆς λεγομένης ἀορτῆς ἐκφύεται, ἥτις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σχίζεται διχῆ, καὶ τὸ μὲν κάτω φέρεται διὰ τῶν ἔνδοθεν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κάτω, καὶ μερίζεται δεξιὰ καὶ ἀριστερὰ ἐπὶ μηροὺς καὶ ἕως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περαίων τῶν ποδῶν καὶ δακτύλων · τὸ δὲ ἕτερον αὐτῆς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πάλιν ἄνω φερόμενον διαιρεῖται ὁμοίως δεξιὰ καὶ ἀριστερὰ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εἰς χεῖρας καὶ κεφαλὴν φερόμενον, ποιεῖ τὰς καρωτίδας λεγομένας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ἀρτηρίας. τὸ δὲ ἐπὶ δεξιὰ καὶ ἀριστερὰ ἔσωθεν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φερόμενον · ἔρχεται ἐπὶ βραχίονας καὶ πήχεις καὶ μέχρι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καρπῶν καὶ ἄκρων χειρῶν καὶ δακτύλων. εἶτα μετὰ τὸ εἰπεῖν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ἡμᾶς ταῦτα εἵπωμεν καὶ περὶ τοῦ σκοποῦ · σκοπὸν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19.631]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ἔχει τὸ παρὸν συγγρὰμμα διαγνώσεις εἰπεῖν, καὶ οἱονεὶ αἰτίας </w:t>
      </w:r>
      <w:r w:rsidRPr="005066CD">
        <w:rPr>
          <w:rStyle w:val="lb"/>
          <w:lang w:val="el-GR"/>
        </w:rPr>
        <w:br/>
      </w:r>
      <w:r w:rsidRPr="005066CD">
        <w:rPr>
          <w:rStyle w:val="lb"/>
          <w:lang w:val="el-GR"/>
        </w:rPr>
        <w:lastRenderedPageBreak/>
        <w:t xml:space="preserve">[2] </w:t>
      </w:r>
      <w:r w:rsidRPr="005066CD">
        <w:rPr>
          <w:lang w:val="el-GR"/>
        </w:rPr>
        <w:t xml:space="preserve">ἀπὸ τῆς τῶν σφυγμῶν κινήσεως ποιήσωμεν τῶν κατὰ φύσιν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καὶ παρὰ φύσει καὶ τῶν οὐ φύσει, οἷον κράσεων, ἀνδρῶν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τε καὶ γυναικῶν καὶ ἡλικιῶν καὶ ἄλλων συστοίχων.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τῶν γὰρ ἀνθρώπων οἱ μὲν ἄρρενες, αἱ δὲ θήλειαι · καὶ τούτων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αὐτῶν οἱ μὲν γὰρ θερμότεροι κατὰ φύσιν, οἱ δὲ ψυχροτεροι.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καὶ οἱ μὲν ἰσχνοὶ φύσει , οἱ δὲ πιμελώδεις καὶ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πολυσαρκοι · καὶ οἱ μὲν ἄνδρες τῶν γυναικῶν ώς ἐπίπαν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θερμότεροι καὶ ἐρρωμενέστεροι κατὰ φύσιν εἰσίν. εἰκότως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οὑν ἐπ᾽ αὐτῶν οἱ σφυγμοὶ ταχύτεροι καὶ σφοδρότεροι · τῶν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δέ γυναικῶν ώς ψυχροτέρων βραδύτεροι καὶ ἀμυδρότεροι ·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ἐφ᾽ ἑκατέρων δὲ τούτων ἢ καθ᾽ ἑτέρων, λέγω δῆ ἀνδρῶν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τε καὶ γυναικῶν, ἐπιταθεῖσα ἢ κρᾶσις ἐπιτείνει καὶ τοὺς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σφυγμούς · εἰ μὲν ἐπὶ τὸ θερμότερον, μείζονας καὶ σφοδροτέρους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ποιοῦσα. τὸ μὲν θερμὸν ταχυκίνητον. εἰ ἐπὶ τὸ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ψυχρότερον, μικροτέρους καὶ βραδυτέρους · τὸ γὰρ ψυχρὸν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βραδυκίνητον. τὸ δὲ τῆς ἕξεως τοῦτ᾽ ἔστιν ἐπ᾽ ἀμφοῖν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εὑρίσκεται, οἷον τὸ ἰσχνόν καὶ τὸ πολύσαρκον. ἐπὶ γὰρ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19.632]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τῶν ἰσχνῶν ὑψηλότεροι ὑποπίπτουσι τῇ ἁφῇ οἱ σφυγμοὶ,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ἐπὶ δὲ τῶν πιμελωδῶν καὶ πολυσάρκων ταπεινότεροι. ἐπισκεπτέον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>οὑν καὶ τὰ σύστοιχα οἷον ὡρῶν, χωρῶν</w:t>
      </w:r>
      <w:r w:rsidRPr="005066C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066C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066CD">
        <w:rPr>
          <w:rStyle w:val="milestone"/>
          <w:lang w:val="el-GR"/>
        </w:rPr>
        <w:t>:8.334]</w:t>
      </w:r>
      <w:r w:rsidRPr="005066CD">
        <w:rPr>
          <w:lang w:val="el-GR"/>
        </w:rPr>
        <w:t xml:space="preserve">,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ἡλικιῶν μερικῶν καταστήματα, καὶ ἔτι εἰπεῖν ἐπὶ μὲν τῶν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ὡρῶν τοῦ ἔτους τεσσάρων ὄντων, οἷον ἔαρος, θέρους, φθινοπὼρουη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χειμῶνος · ὅτι τούτων εὔκρατοί εἰσι δύο, ἔαρ καὶ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φθηνόν· δύσκρατοι δὲ δύο, χειμὼν καὶ θέρος. εἰκότως οὑν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ἐν τῷ ἔαρι καὶ τῷ φθινοπόρῳ οἱ σφυγμοὶ μεγάλοι τέ εἰσι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καὶ σφοδροὶ διὰ τὸ εὔκρατον τοῦ καταστήματος · δῆλον ὅτι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κατὰ τὸ τῆς ἡλικίας ἀνάλογον. ἐν δὲ τῷ θέρει ταχύτεροι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καὶ πυκνότεροι διὰ τήν τοῦ περιέχοντος ἡμᾶς ἔξωθεν ἀὲρος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θερμότητα · ἐν δὲ τῷ χειμῶνι μικροὶ μὲν διὰ τὸ βαρῦσθαι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τῆν δύναμιν, πυκνοὶ δὲ καὶ ταχεῖς διὰ τήν κατεπείγουσαν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χρείαν τῆς ἐγκυμονούσης καὶ τοῦ βρέφους, ἐπὶ δὲ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τοῦ ὕπνου ἐπινενευκότες. πῶς γίνονται οἱ σφυγμοὶ καὶ μικροὶ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καὶ ἀμυδρότεροι ; δῆλον ὅτι τῆς ἐμφύτου θερμότητος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εἰσδυνούσης ἐπὶ τὸ βάθος · ἐπὶ δὲ τῶν ἐπικτήτων κράσεων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πρὸς τὰ ἐπελθόντα μεταβάλλονται καὶ αἱ κράσεις. ὡσαύτως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19.633]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καὶ ἐπὶ τῶν ἰσχνώσεων, ὡς ὅταν ἢ κατὰ φύσιν δύναμις πάσχῃ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κατ᾽ οὐσίαν τινὸς κυρίου μορίου ἢ ὑπό τινος αἰτίου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ποιοῦντος καὶ βαίνοντος αὐτήν. ἔλθωμεν οὑν καὶ ἐπὶ τὰ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οὐ φύσει, ταῦτά εἰσι γυμνάσια , λουτρὰ, σιτία πολλὰ, οἴνου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πόσις, ὕδατος πολλοῦ πόσις · ὡσαύτως δή καὶ ἐπὶ τὰ παρὰ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φύσει, τουτέστιν αἴτια, νοσήματα, ἄστρ ὁμοίως κατὰ τὰ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προλεχθέντα ἐπισκέπτεσθαι δεῖ. ἰστέον δὲ ὅτι τὰ κατὰ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φύσιν καὶ οὐ φύσει ἀμέτρως γινόμενα εἰς τὸ παρὰ φύσιν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τρέπουσι τοὺς σφυγμούς. περὶ δὲ τῆς τῶν ἀπάντων ἀπολογίας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τε καὶ διαφοράς τῶν κινήσεων. ὅταν οὖν ἐπ᾽ ἄῤῥωστον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κληθεὶς ὄν οὔπω τεθέασαι, ἐπισκόπει πρῶτον μὲν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ἢ ἄρσεν ἢ θῆλύ ἐστι · καὶ εἰ μὲν ἄρσεν, ἐννόει τὸν σφυγμὸν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τοῦ ὰρῥενος· εἰ δὲ θῆλυ, τηῆ θελείας · εἶτα τήν φύσιν τοῦ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κάμνοντος καὶ τὴν ἡλικίαν αὐτοῦ καὶ μετὰ ταῦτα τήν ὥραν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τοῦ ἔτους καὶ τὴν χώραν καὶ συγκρίνας ἅπαντα καὶ στοχασάμενος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ὁποῖον ἔδει σφυγμὸν ἔχειν τὸν κάμνοντα, ὁπότε ἦν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ὑγιής, τότε γνώσεις ἀκριβῶς τὸ μέγεθος τῆς παρὰ φύσιν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19.634]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γινομένης παρατροπῆς τοῦ σφυγμοῦ· τούτων οὕτω προτεθέντων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εἴπωμεν καὶ τὰ γένη τῶν σφυγμῶν. γένη τῶν σφυγμῶν </w:t>
      </w:r>
      <w:r w:rsidRPr="005066CD">
        <w:rPr>
          <w:rStyle w:val="lb"/>
          <w:lang w:val="el-GR"/>
        </w:rPr>
        <w:br/>
      </w:r>
      <w:r w:rsidRPr="005066CD">
        <w:rPr>
          <w:rStyle w:val="lb"/>
          <w:lang w:val="el-GR"/>
        </w:rPr>
        <w:lastRenderedPageBreak/>
        <w:t xml:space="preserve">[3] </w:t>
      </w:r>
      <w:r w:rsidRPr="005066CD">
        <w:rPr>
          <w:lang w:val="el-GR"/>
        </w:rPr>
        <w:t xml:space="preserve">εἰσι δέκα. πρῶτον μὲν γένος τῶν σφυγμῶν ἐστι τὸ παρὰ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τὸ ποσὸν τῶν διαστασίων · τὸ δὲ ποσὸν καλὰ τὸ τρίτον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διάστατον θεωρεῖται τυχὸν, κατά τε πλάτος καὶ μῆκος καὶ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βάθος. εἰκότως οὖν ὁ οὕτως αὐξυνθεὶς κατὰ τὰς τρεῖς διαστάσεις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καὶ ὑπερβὰς τὸ μέτρον λέγεται μέγας. δεύτερον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γένος σφυγμῶν τὸ παρὰ τὸ ποσὸν τῆς κινήσεως τῆς ἀρτηρίας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τῆς τε διαστολῆς καὶ συστολῆς, ἐν ᾦ θεωρεῖται ὁ ταχὺς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καὶ ὁ βραδύς καὶ ὁ σύμμετρος. τρίτον γένος τῶν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σφυγμῶν τὸ περὶ τὸν τόνον τῆς δυνάμεως ἐν ᾦ θεωρεῖται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σφοδρὸς καὶ ὁ ἀμυδρὸς καὶ ὁ σύμμετρος. ἡ γὰρ πυκνότης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προλαβοῦσα τὸ μέγεθος ποιεῖ τὸν σφυγμὸν σφοδρόν · ὅτε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γὰρ ἐπικρατήσει ἢ δύναμις τῶν αὐτῶν, τότε μᾶλλον γίνεται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σφοδρὸς καὶ τὸ ἀνάπαλιν. τέταρτον γένος σφυγμῶν τὸ παρὰ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τὴν σύστασιν τοῦ ὀργάνου, λέγω δή τοῦ τῆς ἀρτηρίας σὼματος,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ἐν ᾧ θεωρεῖται ὁ σκληρὸς καὶ ὁ μαλακὸς καὶ ὁ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σύμμετρος. πέμπτον γένος σφυγμῶν τὸ παρὰ τὸ ποσὸν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19.635]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τῶν ἠρεμιῶν, ἐν ᾧ θεωρεῖται ὁ πυκνὸν καὶ ὁ ἀραιός · ὁ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γὰρ βραχὺς χρόνος τῆς ἠρεμίας σημαίνει τὸ πυκνόν · ὁ δὲ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μακρὸς τὸ ἀραιόν · ἀραιότεροι καὶ βραδύτεροι σφυγμοὶ γένονται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διὰ τὴν τοῦ περιέχοντος ψέξιν ἤγουν πίλησιν. ὁμοίως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δὲ καὶ ἐπὶ τῆς ἐκάστης χώρας κατὰ τὴν ἐκείνης κρᾶσιν κικὶ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οἱ σφυγμοὶ μεταβάλλονται · εἰ μὲν γάρ θερμοτέρα ἐστὶ, μεγάλους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τε καὶ παχεῖς ποιεῖ τοὺς σφυγμούς · εἰ δὲ καὶ ψιυχροτέρα,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ποιεῖ τὸ ἀιάπαλιν. εἴπωμεν καὶ περὶ τῶν ἡλικιών,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ἐπεὶ οὖν καὶ αἱ ἡλικίαι διάφοροί εἰσι καὶ οἱ σφυγμοὶ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ἐπὶ τούτοιν διάφοροι κινηθήσονται. οἱ μὲν γὰρ τῶν ποίδων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σφυγμοὶ ταχεῖς εἰσιν, ἀμυδροὶ καὶ πυκνοί · κατὰ δὲ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μέγεθος καὶ σφοδρότητα μέσοι · καὶ ταχεῖς μὲν ὅτι κιττ᾽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οὐσίαν πλεονάζει ἐν αὐτοῖς </w:t>
      </w:r>
      <w:r w:rsidRPr="005066C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066C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066CD">
        <w:rPr>
          <w:rStyle w:val="milestone"/>
          <w:lang w:val="el-GR"/>
        </w:rPr>
        <w:t>:8.335]</w:t>
      </w:r>
      <w:r w:rsidRPr="005066CD">
        <w:rPr>
          <w:lang w:val="el-GR"/>
        </w:rPr>
        <w:t xml:space="preserve"> τὸ ἔμφυτον θερμὸν ·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πυκνοὶ δὲ διὰ τὴν ὑπερβάλλουσαν αὐιοῖς κατὰ τὸ ποσὸν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θερμότητα · ἀμυδροὶ δὲ καὶ ἀτελεῖς ἐπ᾽ αὐτῶν αἱ δυνάμεις.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μεμαθήκαμεν γὰρ ὅτι οἱ ἀμυδροὶ ἐπ᾽ ὰῤῥωστίας δυνάμεως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γίνονται. οἱ δὲ τῶν γερόντων τοὐναντίον βραδύτεροι καὶ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ἀραιότεροι πρὸς τούς παῖδας διὰ τὴν ἐν ἑαυτοῖς ψυχρότητα.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19.636]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οἱ δὲ τῶν ἀκμαζόντων μεγάλοι τε καὶ σφοδρότατοι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διὰ τὸ ἐρρῶσθαι ἐπ᾽ αὐτῶν μᾶλλον τὰς δυνάμεις · ὁμοίως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δὲ καὶ τὰ καταστήματα συμμεταβάλλουσι τὰς κράσεις καὶ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τοὺς σφυγμοὺς, ὡς γὰρ προείρηται, τὸ περιέχον συμμεταβάλλει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τὸ περιεχόμενον πρὸς τήν οἰκείαν αὐτοῦ κρᾶσιν.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ἐπεὶ δὲ τῶν ἐγκυμονουσῶν γυναικῶν οἱ σφυγμοὶ μικροί τὲ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εἰσι καὶ πυκνοὶ καὶ ταχεῖς. ἕκτον γένος σφυγμῶν τὸ παρὰ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τὴν ὁμαλότητα καὶ τήν ἀνωμαλίαν, ἥτις θεωρεῖται καὶ ἐν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ἐνὶ σφυγμῷ καὶ ἐν πλείοσιν. ἐν ἐνὶ μὲν ὡς ἐπὶ δορκαδίζοντος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καὶ τοῦ δικρότου · ἢ δὲ ἐν πλείοσι γινομένη λέγεται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συστηματική ἀνωμαλία · ὅπου δέ ἐστιν ἀνωμαλία, ἐκεῖ καὶ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ἀταξία ὡς ἐπίπαν. εἰ γὰρ διαπίπτει ἢ μία πληγή ἢ παρεμπίπτει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καὶ τοῦτο γίνεται βαρυνομένης τῆς δυνάμεως καὶ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θλιβομένης ὑπό τινος αἰτίας. ἕβδομον γένος σφυγμῶν ἐστι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τὸ παρὰ τήν τάξιν καὶ ἀταξίαν. τμηθέντος γὰρ τοῦ ἀνωμάλου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σφυγμοῦ εἰς τὸ κατὰ περιόδους ἴσον τε καὶ ἄνισον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ὁ ἄτακτος γίνεται, καὶ οὕτως θεωρεῖται πάλιν κατὰ μίαν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πληγήν καὶ κατὰ τὰς ἀνταποδόσεις. ὄγδοον γένος σφυγμῶν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19.637]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τὸ παρὰ τὸ πλῆρες καὶ κενὸν, τουτέστι τῷ παρὰ τῆς ἀρτηρίας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χύματι, πὰν γὰρ ἀγγεῖον ἢ πλῆρες ἢ κενόν ἐστιν. </w:t>
      </w:r>
      <w:r w:rsidRPr="005066CD">
        <w:rPr>
          <w:rStyle w:val="lb"/>
          <w:lang w:val="el-GR"/>
        </w:rPr>
        <w:br/>
      </w:r>
      <w:r w:rsidRPr="005066CD">
        <w:rPr>
          <w:rStyle w:val="lb"/>
          <w:lang w:val="el-GR"/>
        </w:rPr>
        <w:lastRenderedPageBreak/>
        <w:t xml:space="preserve">[3] </w:t>
      </w:r>
      <w:r w:rsidRPr="005066CD">
        <w:rPr>
          <w:lang w:val="el-GR"/>
        </w:rPr>
        <w:t xml:space="preserve">ἔνναιον γένος σφυγμῶν τὸ παρὰ τόν ἀριθμὸν , ἐν ᾦ μετρεῖται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ἀναλογία χρόνου πρὸς χρόνον, ὅθεν οἱ παρεμπίπτοντες,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οἱ διαλείποντες. δέκατον γένος σφυγμῶν ἐστι τὸ παρὰ τῆν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θερμασίαν τήν ἀναδιδομένην διὰ τοῦ σώματος τῆς ἀρτηρίας, ἐν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ᾦ θεωρεῖται τὸ ποιὸν τῆς ὑποκειμένης ὕλης τοῦ σώματος διὰ τῆς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ἁφῆς οἷον τὸ δύσκρατον καὶ τὸ δακνῶδες. εἰποντες οὖν τὰ δέκα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γένη τῶν σφυγμῶν εἴπωμεν καὶ ἐν ἐπιτόμῳ ὀλίγας αἰτίας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καὶ διαφορὰς αὐτῶν διὰ τὸ μηκῦναι τήν πραγματείαν, ἵνα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μή γένηται εἰς ὄγκον τῶν εἰσαγομένων. εἰ γὰρ τις ἐπὶ τὸ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ἀκριβέστερον αὐτῶν ἔρχεσθαι βούλοιτο ἕξ καὶ δέκα εἰσὶ βιβλοι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περὶ τῆς τῶν σφυγμῶν πάσης πραγματείας. ἐγὼ δὲ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τοῦ μήκους φειδόμενος ἐν ὀλίγοις κεφαλαίοις ὀλίγας τινὰς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διαφορὰς καὶ αἰτίας σφυγμῶν ἐν ἐπιτόμῳ εἴπω. διὰ ποίαν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αἰτίαν σφύζουσιν αἱ ἀρτηρίαις διὰ τὸ φυλάττεσθαι σύμμετρον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τήν κατὰ φύσιν θερμότητα τῇ τε καρδίᾳ καὶ πάσι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τοῖς μέρεσι. τί διαφέρει παλμὸς σφυγμοῦ; ὅτι ὁ μὲν παλμὸς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19.638]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δι᾽ ἔκπτωσιν τοῦ πνεύματος γίνεται καὶ ἐν παντὶ τῶ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σωματι · ὁ δὲ σφυγμὸς ἐνεργείᾳ δυνάμεως κινεῖται καὶ ἐν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ἀρτηρίαις μόναις. τί διαφέρει ὁ μέγας σφυγμὸς τοῦ σφοδροῦ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; ὅτι ὁ μὲν μέγας κατὰ τὰς τρεῖς διαστάσεις θεωρεῖται,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ὁ δὲ σφοδρὸς κατὰ τὴν κίνησιν, τόνον γὰρ δυνάμεως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σημαίνει. τί διαφέρει ὁ πυκνὸς σφυγμὸς τοῦ ταχέος ; κατὰ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τὸ συνεχὲς καὶ διωρισμένον, τὸ γὰρ πυκνὸν ὃ καὶ συνεχὲς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λέγεται, τὸ δὲ ταχὺ διωρισμένον, οἷον τρέχει τις ὀξέως καὶ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ἵσταται. τί διαφέρει ὁ ἀραιὸς σφυγμὸς τοῦ βραδέος; ὅτι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ὁ ἀραιὸς ἐπὶ ἀσθενεστέρας μᾶλλον δυνάμεως γίνεται καὶ οἱ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ἀραιοὶ σφυγμοὶ χαλεπώτεροι. πόσαι γε διαφοραὶ γίνονται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ἐν τῇ διαστολῇ τοῦ σφυγμούς ὀκιὼ, μέγεθος, σμικρότης,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σφοδρότης, ἀμυδρότης, ταχύτης, βραδύτης, σκληρότης, μαλακότης.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ποσα ἐστὶ ποιητικὰ αἴτια σφυγμοῦ: δύο, ἡ δύναμις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η ποιοῦσα καὶ κινοῦσα τὸ σῶμα τοῦ ἀγγείου καὶ ἢ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χρεία δι᾽ ἢν κινοῦται τὸ κινούμενον. πόσα κριτηρια σφυγμῶνς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δύο · νοῦς καὶ αἴσθησις, καὶ ἡ μὲν αἴσθησις κρίνει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τὰ παρόντα, ὁ δὲ νοῦς τὰ προγεγονότα καὶ τὰ μέλλοντα.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19.639]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5066CD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5066CD">
        <w:rPr>
          <w:rStyle w:val="milestone"/>
          <w:lang w:val="el-GR"/>
        </w:rPr>
        <w:t>:8.336]</w:t>
      </w:r>
      <w:r w:rsidRPr="005066CD">
        <w:rPr>
          <w:lang w:val="el-GR"/>
        </w:rPr>
        <w:t xml:space="preserve"> ποσαχῶς θεωρεῖται ὁ σύμμετρος σφυγμὸς; τετραχῶς,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κατὰ τὸ μέγεθος, κατὰ τὸ τάχος, κατὰ σφοδρόιητα καὶ πυκνότηπα.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τί διαφέρει ὁ ἀνώμαλος σφυγμὸς τοῦ ἀτάκιου;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ὅτι ὁ μὲν ἀνώμαλος καὶ ἐν ἑνὶ σφυγμῷ θεωρεῖται καὶ ἐν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πλεῖοσιν· ἢ γὰρ κατὰ μίαν δίαστολην πρὸς συστολὴν ἢ κατὰ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πλείονας συναθροιζομένας , ἥτις λέγεται συστηματική ἀνῶμαλία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ἐν πλήθει σφυγμῶν θεωρουμένη, ὁ δὲ ἄτακτος γίνεται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κατὰ ῥυθμον. τί διαφέρουσιν οἱ διαλείποντες σφυγμοὶ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τῶν παρεμπιπτόντων ; ὅτι οἱ διαλείποντες σφυγμοὶ ἐπὶ τῆ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ἀσθενεστερα δυνάμει γίνονται, βαρυνομένης γὰρ καὶ ἐκλυομένης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τῆς δυνάμεως γίνονται οἱ διαλείποντες · οἱ δὲ παρεμπίπτοντες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μαχομένης ἔτι καὶ ἀνθισταμένης. συντείνει γὰρ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ἑαυτήν ἐπαναστῆναι βουλομένην ἐξωθεῖν τὰ λυποῦντα · καὶ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δοκοῦσιν εῖναι οἱ διαλείποντες σφυγμοὶ τῶν παρεμπιπιόντων.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τί διαφέρει ὁ σπασμώδης σφυγμὸς τοῦ κλονώδους;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ὅτι ἐπὶ μὲν τοῦ σπασμώδους τείνεται ἡ ἀρτηρία δίκην χορδῆς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τεταμένης, ἐπὶ δὲ του κλονώδους μεταφέρεται ἐπὶ δεξιὰ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καὶ ἀριστερά. πῶς γίνονται κυματωδῶς οἱ σφυγμοῖς ἐκ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19.640]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πλεονεξίας τοῦ περιεχομένου ὑγροῦ, διατρέχοντος τὸ σῶμα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τῆς ἀρτηρίας ὡς ἐπὶ τῶν ἀσάρκων. τί διαφέρει ὁ δορκαδίζων </w:t>
      </w:r>
      <w:r w:rsidRPr="005066CD">
        <w:rPr>
          <w:rStyle w:val="lb"/>
          <w:lang w:val="el-GR"/>
        </w:rPr>
        <w:br/>
      </w:r>
      <w:r w:rsidRPr="005066CD">
        <w:rPr>
          <w:rStyle w:val="lb"/>
          <w:lang w:val="el-GR"/>
        </w:rPr>
        <w:lastRenderedPageBreak/>
        <w:t xml:space="preserve">[3] </w:t>
      </w:r>
      <w:r w:rsidRPr="005066CD">
        <w:rPr>
          <w:lang w:val="el-GR"/>
        </w:rPr>
        <w:t xml:space="preserve">τοῦ δικροτίζοντος; ὅτι ὁ μὲν δορκαδίζων ἐν μιᾷ συστολῇ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διαφόρους ποιεῖται τὰς κινήσεις, ὡς ἡ δορκὰς ἀναπηδῶσα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τίλλεται τοῖς ποσὶν εἰς τὸν ἀέρα · τοῦτο δὲ γίνεται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βαρυνομένης τῆς δυνάμεως καὶ βαρυνομένης ὑπὸ τοῦ αἰτίου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τοῦ θλίβοντος αὐτην. ὁ δὲ δικροτίζων δὶς ἐν τῷ αὐτῷ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κρούει τὴν πληγην· τοῦτο δὲ γίνεται δέα σκληρότητα του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σώματος τῆς ἀρτηρίας, ἀνακρούοντος γὰρ καὶ παλινδρομοῦντος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καὶ βίᾳ φερομένου τοῦ πνεύματος ἐπὶ δευτέραν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ἔρχεται πληγὴν ὡς ἐπὶ ἀγκῶνα σφαῖρα. τί διαφέρει ὁ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σκωληκίζων σφυγμὸς τοῦ μυρμηκίζοντος: ὅτι ὁ μὲν σκωληκίζων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πολλάκις ἀνακάμπτει καὶ ἔρχεται ἐπὶ τὸ κρεῖττον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καὶ φανερὰν μᾶλλον ἔχει τὴν ἀνωμαλίαν. ὁ δὲ μυρμηκίζων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δυσχερῶς ἀνακάμπτει ἐπὶ τὰ μείζονα ὑποκειμένων τῶν λειποθυμιῶν,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ἀφανῆ δὲ ἔχει τήν ἀνωμαλίαν, διὰ τήν ὑπερβάλλουσαν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τούτῳ κατάπτωσιν τῆς δυνάμεως, ἔτι δ ὅτι καὶ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θάνατον σημαίνει. ποῖοι σφυγμοὶ κακιστοι; οἱ ἀραιοὶ καὶ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19.641]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οἱ διαλείποντες, ἐπιτεινομένης γὰρ ἀραιότητος οἱ διαλείποντες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γίνονται, χαλεπωτέρα δέ ἐστιν ἢ ἀραιότης τοῦ σφυγμοῦ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καὶ μάλιστα ἐπὶ τῶν ἀκμαζόντων. περὶ τοῦ γνῶναι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σφυγμῶν. κράτησον τὸν σφυγμὸν καὶ εἰ μὲν ῥίπτει πυκνὰ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καὶ πολλὰ, ἕως ὀψὲ τελευτᾶ · κράτησον τὸν σφυγμὸν καὶ εἰ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μὲν ῥίπτει δύο ἔξω καὶ μίαν ἔσω, ἕως ἡμέρας δύο ἐστίν ἢ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ζωή αὐτοῦ · εἰ δὲ ῥίπτει μίαν ἔξω καὶ δύο ἔσω, ἀδυναμίαν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ἔχει τὸ σῶμα καὶ ὑγιαίνει · εἰ δὲ γαληνόν ἐστι τὸ σύνολον,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 xml:space="preserve">εἰς τὰς πύλας τοῦ θανάτου ἐστίν. περὶ σφυγμῶν · οἱ σφυγμοὶ </w:t>
      </w:r>
      <w:r w:rsidRPr="005066CD">
        <w:rPr>
          <w:rStyle w:val="lb"/>
          <w:lang w:val="el-GR"/>
        </w:rPr>
        <w:br/>
        <w:t xml:space="preserve">[10] </w:t>
      </w:r>
      <w:r w:rsidRPr="005066CD">
        <w:rPr>
          <w:lang w:val="el-GR"/>
        </w:rPr>
        <w:t xml:space="preserve">τῶν χυμῶν · τοῦ αἵματος κάθυγρος , μέγας, πυκνὸς καὶ </w:t>
      </w:r>
      <w:r w:rsidRPr="005066CD">
        <w:rPr>
          <w:rStyle w:val="lb"/>
          <w:lang w:val="el-GR"/>
        </w:rPr>
        <w:br/>
        <w:t xml:space="preserve">[11] </w:t>
      </w:r>
      <w:r w:rsidRPr="005066CD">
        <w:rPr>
          <w:lang w:val="el-GR"/>
        </w:rPr>
        <w:t xml:space="preserve">γέμων · καὶ τὰ μὲν συμπτώματα αὐτοῦ κεφαλῆς ὀδύναι </w:t>
      </w:r>
      <w:r w:rsidRPr="005066CD">
        <w:rPr>
          <w:rStyle w:val="lb"/>
          <w:lang w:val="el-GR"/>
        </w:rPr>
        <w:br/>
        <w:t xml:space="preserve">[12] </w:t>
      </w:r>
      <w:r w:rsidRPr="005066CD">
        <w:rPr>
          <w:lang w:val="el-GR"/>
        </w:rPr>
        <w:t xml:space="preserve">σφοδρόταται καὶ ὅλον τὸ σῶμα πυρῶδες. τῆς ξανθῆς χολῆς </w:t>
      </w:r>
      <w:r w:rsidRPr="005066CD">
        <w:rPr>
          <w:rStyle w:val="lb"/>
          <w:lang w:val="el-GR"/>
        </w:rPr>
        <w:br/>
        <w:t xml:space="preserve">[13] </w:t>
      </w:r>
      <w:r w:rsidRPr="005066CD">
        <w:rPr>
          <w:lang w:val="el-GR"/>
        </w:rPr>
        <w:t xml:space="preserve">ὁ σφυγμὸς λεπτὸς, ξηρὸς πίπτων · συμπτώματα δὲ αὐτοῦ </w:t>
      </w:r>
      <w:r w:rsidRPr="005066CD">
        <w:rPr>
          <w:rStyle w:val="lb"/>
          <w:lang w:val="el-GR"/>
        </w:rPr>
        <w:br/>
        <w:t xml:space="preserve">[14] </w:t>
      </w:r>
      <w:r w:rsidRPr="005066CD">
        <w:rPr>
          <w:lang w:val="el-GR"/>
        </w:rPr>
        <w:t xml:space="preserve">γαστρὸς στένωσις καὶ σιρόφος περὶ τήν κοιλίαν. τῆς </w:t>
      </w:r>
      <w:r w:rsidRPr="005066CD">
        <w:rPr>
          <w:rStyle w:val="lb"/>
          <w:lang w:val="el-GR"/>
        </w:rPr>
        <w:br/>
        <w:t xml:space="preserve">[15] </w:t>
      </w:r>
      <w:r w:rsidRPr="005066CD">
        <w:rPr>
          <w:lang w:val="el-GR"/>
        </w:rPr>
        <w:t xml:space="preserve">μελαίνης χολῆς ὁ σφυγμὸς λεπτότερος καὶ ξηρότερος καὶ </w:t>
      </w:r>
      <w:r w:rsidRPr="005066CD">
        <w:rPr>
          <w:rStyle w:val="lb"/>
          <w:lang w:val="el-GR"/>
        </w:rPr>
        <w:br/>
        <w:t xml:space="preserve">[16] </w:t>
      </w:r>
      <w:r w:rsidRPr="005066CD">
        <w:rPr>
          <w:lang w:val="el-GR"/>
        </w:rPr>
        <w:t xml:space="preserve">ἀραιὸς, συμπτώματα δὲ αὐτοῦ γονάτων βάρος καὶ πόνοι </w:t>
      </w:r>
      <w:r w:rsidRPr="005066CD">
        <w:rPr>
          <w:rStyle w:val="lb"/>
          <w:lang w:val="el-GR"/>
        </w:rPr>
        <w:br/>
        <w:t xml:space="preserve">[17] </w:t>
      </w:r>
      <w:r w:rsidRPr="005066CD">
        <w:rPr>
          <w:lang w:val="el-GR"/>
        </w:rPr>
        <w:t xml:space="preserve">περὶ τήν ψυχήν. τοῦ φλέγματος ὁ σφυγμὸς μέγας καὶ </w:t>
      </w:r>
      <w:r w:rsidRPr="005066CD">
        <w:rPr>
          <w:rStyle w:val="lb"/>
          <w:lang w:val="el-GR"/>
        </w:rPr>
        <w:br/>
        <w:t xml:space="preserve">[18] </w:t>
      </w:r>
      <w:r w:rsidRPr="005066CD">
        <w:rPr>
          <w:lang w:val="el-GR"/>
        </w:rPr>
        <w:t xml:space="preserve">σπαραγμώδης, ὑγρὸς, ὑδατώδης, ἀραιὸς καὶ ἰσόσταθμος · </w:t>
      </w:r>
      <w:r w:rsidRPr="005066CD">
        <w:rPr>
          <w:rStyle w:val="pb"/>
          <w:lang w:val="el-GR"/>
        </w:rPr>
        <w:t>[</w:t>
      </w:r>
      <w:r>
        <w:rPr>
          <w:rStyle w:val="pb"/>
        </w:rPr>
        <w:t>p</w:t>
      </w:r>
      <w:r w:rsidRPr="005066CD">
        <w:rPr>
          <w:rStyle w:val="pb"/>
          <w:lang w:val="el-GR"/>
        </w:rPr>
        <w:t>.</w:t>
      </w:r>
      <w:r>
        <w:rPr>
          <w:rStyle w:val="pb"/>
        </w:rPr>
        <w:t> </w:t>
      </w:r>
      <w:r w:rsidRPr="005066CD">
        <w:rPr>
          <w:rStyle w:val="pb"/>
          <w:lang w:val="el-GR"/>
        </w:rPr>
        <w:t>19.642]</w:t>
      </w:r>
      <w:r w:rsidRPr="005066CD">
        <w:rPr>
          <w:lang w:val="el-GR"/>
        </w:rPr>
        <w:t xml:space="preserve"> </w:t>
      </w:r>
      <w:r w:rsidRPr="005066CD">
        <w:rPr>
          <w:rStyle w:val="lb"/>
          <w:lang w:val="el-GR"/>
        </w:rPr>
        <w:br/>
        <w:t xml:space="preserve">[1] </w:t>
      </w:r>
      <w:r w:rsidRPr="005066CD">
        <w:rPr>
          <w:lang w:val="el-GR"/>
        </w:rPr>
        <w:t xml:space="preserve">συμπτώματα δὲ τούτου πλευρῶν πόνοι καὶ ὑγρὰ τὰ διὰ </w:t>
      </w:r>
      <w:r w:rsidRPr="005066CD">
        <w:rPr>
          <w:rStyle w:val="lb"/>
          <w:lang w:val="el-GR"/>
        </w:rPr>
        <w:br/>
        <w:t xml:space="preserve">[2] </w:t>
      </w:r>
      <w:r w:rsidRPr="005066CD">
        <w:rPr>
          <w:lang w:val="el-GR"/>
        </w:rPr>
        <w:t xml:space="preserve">γαστρὸς φερόμενα καθ ἑκάστην ἡμέραν καὶ ὀδύναι σφοδραὶ </w:t>
      </w:r>
      <w:r w:rsidRPr="005066CD">
        <w:rPr>
          <w:rStyle w:val="lb"/>
          <w:lang w:val="el-GR"/>
        </w:rPr>
        <w:br/>
        <w:t xml:space="preserve">[3] </w:t>
      </w:r>
      <w:r w:rsidRPr="005066CD">
        <w:rPr>
          <w:lang w:val="el-GR"/>
        </w:rPr>
        <w:t xml:space="preserve">τήν κεφαλὴν αὐτοῦ λαμβάνουσι καὶ ὁ πυρετὸς ἐπὶ πλεῖον </w:t>
      </w:r>
      <w:r w:rsidRPr="005066CD">
        <w:rPr>
          <w:rStyle w:val="lb"/>
          <w:lang w:val="el-GR"/>
        </w:rPr>
        <w:br/>
        <w:t xml:space="preserve">[4] </w:t>
      </w:r>
      <w:r w:rsidRPr="005066CD">
        <w:rPr>
          <w:lang w:val="el-GR"/>
        </w:rPr>
        <w:t xml:space="preserve">μακρύνει, καὶ ἐπὶ μὲν τοῦ αἵματος φλεβοτομείτω ὁ νοσῶν · </w:t>
      </w:r>
      <w:r w:rsidRPr="005066CD">
        <w:rPr>
          <w:rStyle w:val="lb"/>
          <w:lang w:val="el-GR"/>
        </w:rPr>
        <w:br/>
        <w:t xml:space="preserve">[5] </w:t>
      </w:r>
      <w:r w:rsidRPr="005066CD">
        <w:rPr>
          <w:lang w:val="el-GR"/>
        </w:rPr>
        <w:t xml:space="preserve">ἐπεὶ δὲ αἷμα θερμὸν καὶ ὑγρὸν ὑπάρχει, μεταλύει ἢ τροφή </w:t>
      </w:r>
      <w:r w:rsidRPr="005066CD">
        <w:rPr>
          <w:rStyle w:val="lb"/>
          <w:lang w:val="el-GR"/>
        </w:rPr>
        <w:br/>
        <w:t xml:space="preserve">[6] </w:t>
      </w:r>
      <w:r w:rsidRPr="005066CD">
        <w:rPr>
          <w:lang w:val="el-GR"/>
        </w:rPr>
        <w:t xml:space="preserve">αὐτοῦ ψυχρὰ καὶ ὑγρὰ καὶ γλυκεῖα · ἢ χολή ἦ μέλαινά ἐστι </w:t>
      </w:r>
      <w:r w:rsidRPr="005066CD">
        <w:rPr>
          <w:rStyle w:val="lb"/>
          <w:lang w:val="el-GR"/>
        </w:rPr>
        <w:br/>
        <w:t xml:space="preserve">[7] </w:t>
      </w:r>
      <w:r w:rsidRPr="005066CD">
        <w:rPr>
          <w:lang w:val="el-GR"/>
        </w:rPr>
        <w:t xml:space="preserve">ψυχρὰ καὶ ξηρὰ καὶ μεταλύει ἢ τροφή αὐτῆς κάτω ἄνωθεν· </w:t>
      </w:r>
      <w:r w:rsidRPr="005066CD">
        <w:rPr>
          <w:rStyle w:val="lb"/>
          <w:lang w:val="el-GR"/>
        </w:rPr>
        <w:br/>
        <w:t xml:space="preserve">[8] </w:t>
      </w:r>
      <w:r w:rsidRPr="005066CD">
        <w:rPr>
          <w:lang w:val="el-GR"/>
        </w:rPr>
        <w:t xml:space="preserve">εἴπομεν θερμὰ καὶ ὑγρὰ καὶ γλυκέα ὁμοίως καὶ τῶν </w:t>
      </w:r>
      <w:r w:rsidRPr="005066CD">
        <w:rPr>
          <w:rStyle w:val="lb"/>
          <w:lang w:val="el-GR"/>
        </w:rPr>
        <w:br/>
        <w:t xml:space="preserve">[9] </w:t>
      </w:r>
      <w:r w:rsidRPr="005066CD">
        <w:rPr>
          <w:lang w:val="el-GR"/>
        </w:rPr>
        <w:t>ἑτέρων χυμῶν.</w:t>
      </w:r>
    </w:p>
    <w:sectPr w:rsidR="00525A7F" w:rsidRPr="005066C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01B6" w14:textId="77777777" w:rsidR="00E34F4B" w:rsidRDefault="00E34F4B">
      <w:pPr>
        <w:spacing w:line="240" w:lineRule="auto"/>
      </w:pPr>
      <w:r>
        <w:separator/>
      </w:r>
    </w:p>
  </w:endnote>
  <w:endnote w:type="continuationSeparator" w:id="0">
    <w:p w14:paraId="2A5F1F99" w14:textId="77777777" w:rsidR="00E34F4B" w:rsidRDefault="00E34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77C3" w14:textId="77777777" w:rsidR="00E34F4B" w:rsidRDefault="00E34F4B">
      <w:pPr>
        <w:rPr>
          <w:sz w:val="12"/>
        </w:rPr>
      </w:pPr>
      <w:r>
        <w:separator/>
      </w:r>
    </w:p>
  </w:footnote>
  <w:footnote w:type="continuationSeparator" w:id="0">
    <w:p w14:paraId="6FB33A04" w14:textId="77777777" w:rsidR="00E34F4B" w:rsidRDefault="00E34F4B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066CD"/>
    <w:rsid w:val="005107E0"/>
    <w:rsid w:val="00525A7F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34F4B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2023-05-31T20:57:00Z</dcterms:modified>
  <dc:language>fr-CH</dc:language>
</cp:coreProperties>
</file>