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succedaneis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[urn:cts:greekLit:tlg0530.tlg031.1st1K-grc1]</w:t>
      </w:r>
    </w:p>
    <!--[urn:cts:greekLit:tlg0530.tlg031.1st1K-grc1]-->
    <w:p>
      <w:r>
        <w:rPr>
          <w:rStyle w:val="pb"/>
        </w:rPr>
        <w:t>[p. 19.721]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[ed2page:13.966]</w:t>
      </w:r>
    </w:p>
    <w:p>
      <w:pPr>
        <w:pStyle w:val="Titre3"/>
      </w:pPr>
      <w:r>
        <w:rPr>
          <w:rStyle w:val="num"/>
        </w:rPr>
        <w:t xml:space="preserve">[chapter:Α]</w:t>
      </w:r>
    </w:p>
    <!--[chapter:Α]--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ἀκανθίου σπέρματος , λυχνίδος. σπέρμα.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ἀεροτόνου, ὀρίγανον.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ἀγαλλὁχου, κενταύριον.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ἀγαρικοῦ, ἐπίθυμον ἢ εὐφόρβιον.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ἀγρίας σταφίδος, φοίνικες Συριακοί.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ἀγχούσης , ὑάκινθος.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ἀειζώου, φύλλα ἢ χυλὸς θρίδακος.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αίγείρου ἀκρεμόνων, σάμψυχον.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ἀκακίας, σχίνου χύλισμα.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ἀκάνθου κερατίων, ἀνάνθη.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ἀκονίτου, ἴριδος ἀγρίας ἡ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ἀκόρου, ἀσάρου ῥίζα.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ἀκτέας , γλαύκιον ἢ κόπρος ὄιός.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ἀκτῆς βοτάνης, ἄκανθα ἢ ἀκάνθου κεράτια.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άλικακάβου, δορυκνίου ἢ στύχνου σπέρμα.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άλος αμμωνιακοῦ, ἅλας Καππαδοκικόν.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ἁλὸς Καππαδσκικοῦ, ἅλας ὰμμωνιακόν.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άλὸς ἄνθους, σανδαράχη.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[12] </w:t>
      </w:r>
      <w:r>
        <w:t xml:space="preserve">ἢ κενταύριον.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ἀλώπεκος στέατος , στέαρ ἄρκειον.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ἄμεως , ἄνισον.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ἀμιάντου, ἀῷροσέλινον.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ἀμύλου, γύρις ξηρά.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ἀμυγδάλων πικρῶν, ἀψίνθιον.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ἀμώμου, ἄκορος.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ἀνύτου, δαῦκος.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ἀράκου, σησαμον.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ἀργεμώνης, σερίφιον.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ἀριστολοχίας , κληματὶς ξηρά.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ἀριστολοχίας στρογγύλης, ἀριστολοχία μακρά.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ἀρκευθίδων, κυπερος.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ἅρμαλα, καρδάμωμον Βαβυλώνιον.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Ἀρμενίου, μέλαν Ἰνδικόν.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ἀρσενικοῦ, σανδαράχη.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ἀρωματικῆς, κάλαμος ἀρωματικὸς.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ἀσάρου, ζιγγίβερ.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ἀσβέστου, ἡ εἰς τὰ βάφια ἄκανθα.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[16] </w:t>
      </w:r>
      <w:r>
        <w:t xml:space="preserve">σανδαράχη.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
</w:t>
      </w: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ἀψινθίου, ἀκρότονον.</w:t>
      </w:r>
    </w:p>
    <w:p>
      <w:pPr>
        <w:pStyle w:val="Titre3"/>
      </w:pPr>
      <w:r>
        <w:rPr>
          <w:rStyle w:val="num"/>
        </w:rPr>
        <w:t xml:space="preserve">[chapter:Β]</w:t>
      </w:r>
    </w:p>
    <!--[chapter:Β]--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βαλαυστίου, ὑποκιστὶς ἢ σκυτίνη ῥόα.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[ed2page:13.967]</w:t>
      </w:r>
      <w:r>
        <w:t xml:space="preserve">ἀντὶ βαλσάμου ὀποῦ, στακτὴ σμύρνης.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ανιὶ βδελλίου, σφάγνος ἀρωματικός.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βήσασα, σπέρμα πηγάνου ἀγρίου ἢ ἡμέρου.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βουπρήστεως, σίλφαι βδέουσαι ἢ βδέλλα.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βουτύρου, γάλακτος βοείου ἐπίπαγος.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βρυωνίας , ἀσάρου ῥίζ΄ι.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βρυττίφς πίσσης, ἠ κοινὴ ἑψέσθω μετ᾽ ὄξους.</w:t>
      </w:r>
    </w:p>
    <w:p>
      <w:pPr>
        <w:pStyle w:val="Titre3"/>
      </w:pPr>
      <w:r>
        <w:rPr>
          <w:rStyle w:val="num"/>
        </w:rPr>
        <w:t xml:space="preserve">[chapter:Γ]</w:t>
      </w:r>
    </w:p>
    <!--[chapter:Γ]--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γῆς ἁπαλῆς η ἀμπελίτιδος , μολυβδαίνα.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γῆς ἀστέρος, γῆ κιμωλία.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γῆς Ἐρετριάδος, τίτανος Θηβαικός.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γῆς Κρητικῆς, γῆ ἐρετριάς.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γῆς Μεγάρας, ἀλόης ἄχνη.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γῆς Σαμίας , λευκογράφις Αἰγυπτία.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[11] </w:t>
      </w:r>
      <w:r>
        <w:t xml:space="preserve">χυλός.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γογγυλίδος , ἠλιοτροπίου βοτάνης καρπός.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γυπὸς κόπρου, περιστερᾶς κόπρος.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δαμασσωνίου, καρπήσιον ἢ καλαμίνθη ἢ ἠρύγγιον.
</w:t>
      </w:r>
      <w:r>
        <w:rPr>
          <w:rStyle w:val="lb"/>
        </w:rPr>
        <w:br/>
        <w:t xml:space="preserve">[15] </w:t>
      </w:r>
      <w:r>
        <w:t xml:space="preserve">ἀντὶ δαύκου σπέρματος, σίου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[3] </w:t>
      </w:r>
      <w:r>
        <w:t xml:space="preserve">ἢ λίθος πυρίτης.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δορυκνίου, ὑοσκυάμου ἢ ἐλελισφάκου σπέρμα. 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δρακοντίου, ἄρον.</w:t>
      </w:r>
    </w:p>
    <w:p>
      <w:pPr>
        <w:pStyle w:val="Titre3"/>
      </w:pPr>
      <w:r>
        <w:rPr>
          <w:rStyle w:val="num"/>
        </w:rPr>
        <w:t xml:space="preserve">[chapter:Δ]</w:t>
      </w:r>
    </w:p>
    <!--[chapter:Δ]--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ἐβένου, λώτινον ξύλον.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-ἀντὶ ἐβίσκου ῥίζης , ῥίζα παπυρου ἢ φύλλα μορέας.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ἐλαίας δακρύου, ὑποκιστίδος- χυλός.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ἐλαίας Αίθιοπικῆς δακρύου, ἀκακίας μέρη. β.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[12]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[13] </w:t>
      </w:r>
      <w:r>
        <w:t xml:space="preserve">ὑὸς παλαιοῦ.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[16] 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ἐλαίου ῥαφανίνου, ἔλαιον κίκινον.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ἐλατηρίου χυλοῦ, πράσου χυλὸς ἢ χυλὸς συκέας.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ἐλαφείου στέατος, ὕειον.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[ed2page:13.968]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[6] </w:t>
      </w:r>
      <w:r>
        <w:t xml:space="preserve">ἀντὶ ἑλενίου, κόστος.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ἐννεαφύλλου, κολοκυνθίδος σπέρμα ἢ ποταμογείτων.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ἐπιθύμου, κολοκυνθίδος σπέρμα.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ἐρέγμου, στρούθιον.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ἐρίκης, κικὶς ὀμφακίτις.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ἐρίκης καρποῦ, κισσὸς ὄμφαξ.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ἐρίνου φύλλων, φύλλα μορέας ἢ κόπρος ἴβεως.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ἑρπύλλου, ποταμογείτων ἢ πύρεθρον.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ἐρυσίμου, ἔρεγμον ἢ στρούθιον.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εὐζώμου σπέρματος, ἐρυσίμου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εὐπατορίου. χαμαιπίτυς.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w:p>
      <w:pPr>
        <w:pStyle w:val="Titre3"/>
      </w:pPr>
      <w:r>
        <w:rPr>
          <w:rStyle w:val="num"/>
        </w:rPr>
        <w:t xml:space="preserve">[chapter:Ε]</w:t>
      </w:r>
    </w:p>
    <!--[chapter:Ε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ζιγγιβέρεως, πύρεθρον.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ἡδυόσμου, καλαμίνθη.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ἡλιοιροπίου σπέρματος, γογγυλίδος σπέρμα.</w:t>
      </w:r>
    </w:p>
    <w:p>
      <w:pPr>
        <w:pStyle w:val="Titre3"/>
      </w:pPr>
      <w:r>
        <w:rPr>
          <w:rStyle w:val="num"/>
        </w:rPr>
        <w:t xml:space="preserve">[chapter:Θ]</w:t>
      </w:r>
    </w:p>
    <!--[chapter:Θ]--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θαψίας, καρδάμου ἢ εὐζώμου σπέρμα.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θερμουντιάδος , γλυκόφυλλον.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θείου ἀπύρου, σανδαράχη.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θρίδακος, ἴντυβον.</w:t>
      </w:r>
    </w:p>
    <w:p>
      <w:pPr>
        <w:pStyle w:val="Titre3"/>
      </w:pPr>
      <w:r>
        <w:rPr>
          <w:rStyle w:val="num"/>
        </w:rPr>
        <w:t xml:space="preserve">[chapter:Ι]</w:t>
      </w:r>
    </w:p>
    <!--[chapter:Ι]--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ἰξοῦ δρυίνου, χαμαιλέων μέλας.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ἰοῦ σιδήρου, λιθάργυρος ἢ σκωρία σιδήρου.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ἱππούρεως, χαμαιπίτυς.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ἴριδος Ἰλλυρικῆς, ἐνένιον ἀρωματικόν.</w:t>
      </w:r>
    </w:p>
    <w:p>
      <w:pPr>
        <w:pStyle w:val="Titre3"/>
      </w:pPr>
      <w:r>
        <w:rPr>
          <w:rStyle w:val="num"/>
        </w:rPr>
        <w:t xml:space="preserve">[chapter:Κ]</w:t>
      </w:r>
    </w:p>
    <!--[chapter:Κ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καδμίας, λευκογραφὶς Αἰγυπτία.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καλάμου ἀρωματικοῦ, σφάγνος.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καλαμίνθης, ἄγριον ἡδύοσμον.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καλλικέρω, τῆλις.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κανθαρίδων, φαλάγγια.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καππάρεως ῥίζης, ἐρίκης ῥίζα ἢ μυρίκης.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καρδαμώμου, ξυλοκάρπασον ἢ κυπερις ἀμμωνιακή.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[12] </w:t>
      </w:r>
      <w:r>
        <w:t xml:space="preserve">ἔντερα.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[ed2page:13.969]</w:t>
      </w:r>
      <w:r>
        <w:t xml:space="preserve">ἀντὶ κεδρέας, κεδρίδες.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κεδρίδων, λάδανον.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κέρατος ἐλάφου, κέρας αἰγός.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κηρύκων, ὄστρεα.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κίκεως, γλοιὸς ἀπὸ παλαίστρας.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κικίδος , μυρίκης καρπός.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[8]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[9]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[10] </w:t>
      </w:r>
      <w:r>
        <w:t xml:space="preserve">διπλάσιον ἢ βράθυος διπλοῦν.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κισσήρεως, γῆ Κρητική.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κισσοῦ ὀποῦ, ὀπὸς Περσικός.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κλινοποδίου, ἡλιοτρόπιον.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κνιδοσπέρμου, κονίου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κνίκου σπέρματος , ἄγνου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κολοκυνθίδος, σπέρμα κίκεως, ὅ ἔστι κρότωνος.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κολοφωνίας, ἀπόχυμα.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κόπρου γυπὸς, περιστερὰς κόπρος. :
</w:t>
      </w:r>
      <w:r>
        <w:rPr>
          <w:rStyle w:val="lb"/>
        </w:rPr>
        <w:br/>
        <w:t xml:space="preserve">[3] </w:t>
      </w:r>
      <w:r>
        <w:t xml:space="preserve">ἀντὶ κόπρου λύκου, κυνὸς κόπρος.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κόπρου τρυγόνος, κόπρος περιστερᾶς.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κοραλλίου, σύμφυτον ἢ μῶλυ. -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κόστου, ἀμμωνιακὸν, κεδρίδες , ἑλένιον.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κοτυληδόνος , ὀνοκάρδιον ἢ ἀναγαλλίς.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κρινανθέμου, ἀφροδισιάς.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κρὁκου, κροκόμαγμα.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κροκομάγματος, ἀλόη Ἰνδικὴ ἢ ἀγαλλοχον Ἱνδικόν.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κροκοδείλου στέατος, κυνὸς θαλαττίου στέαρ.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κυμίνου, κραμβης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κυμίνου Αἰθιοπικοῦ, μελάνθιον.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[16] </w:t>
      </w:r>
      <w:r>
        <w:t xml:space="preserve">καρδάμωμον.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κύφεως , ἰσχὰς κεκαυμένη.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w:p>
      <w:pPr>
        <w:pStyle w:val="Titre3"/>
      </w:pPr>
      <w:r>
        <w:rPr>
          <w:rStyle w:val="num"/>
        </w:rPr>
        <w:t xml:space="preserve">[chapter:Λ]</w:t>
      </w:r>
    </w:p>
    <!--[chapter:Λ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λαδάνου, σάμψυχον.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λαθυρίδων, κόκκος κνίδιος.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λαπάθου ῥίζης, ῥίζα πυρέθρου ἢ κυνάρας.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λεπιδίου ῥίζης, φύλλα καππάρεως.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λεπιδίου, ἐρυθρόδανον.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λευκίνου ἄνθους, στρούθιον.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λημνἄτς σφραγίδος, σανδαράχη.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λιβάνου, γῆ ἀμπελίτις.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λιβάνου φλοιοῦ, μάννα λιβανου.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[ed2page:13.970]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[14] </w:t>
      </w:r>
      <w:r>
        <w:t xml:space="preserve">ἅλες ἀμμωνιακοὶ κεκαυμένοι ἢ σανδαράχη.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αντὶ λίθου μαγνήτου, λίθος Φρύγιος.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λίθου ὀνυχίτου, λίθος ἀχάτης.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λίθου Φρυγίου, λίθος ἀργυρίτης ἢ πυρίτης.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λίθου ἀχάτου, λίθος σαρδόνυξ.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Χαλκηδονίου, λίθος κυάνεος.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λίθου ὑακίνθου, λίθος βηρύλλιος.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λίθου σμαράγδου, λίθος ἴασπις.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λίθου σπόγγου, λίθος ὁ ἐξουρούμενος.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[9] </w:t>
      </w:r>
      <w:r>
        <w:t xml:space="preserve">ἢ σίου.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λυχνίδος, ἀκανθίου σπέρμα.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λωτοῦ σπέρματος, σεύτλου σπέρμα.</w:t>
      </w:r>
    </w:p>
    <w:p>
      <w:pPr>
        <w:pStyle w:val="Titre3"/>
      </w:pPr>
      <w:r>
        <w:rPr>
          <w:rStyle w:val="num"/>
        </w:rPr>
        <w:t xml:space="preserve">[chapter:Μ]</w:t>
      </w:r>
    </w:p>
    <!--[chapter:Μ]--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μαγνησίας ὑελίνου, πτύελον Ἱταλικόν.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[15] </w:t>
      </w:r>
      <w:r>
        <w:t xml:space="preserve">ἡ νάρδος Ἱνδική.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μανδραγόρου, ἐλαίας δάκρυον.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μανδραγόρου χυλοῦ, δορύκνιον.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μάννης, λιβάνου φλοιός.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μαστίχης, σχοίνου καρδία ἢ τερεβινθιτ,η.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μελιλώτου, λωτὸς ἄγριος.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μέλιτος , ἕψημα.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μενδησίου οἴνου, οἶνος Ἰταλικός.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μήκωνος, μανδραγόρου χυλός.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μηλοκυδωνίων, μελίλωτον.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μήου, μυροβάλανος.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μίσυος ὀπτοῦ, διφρυγές.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μίσυος Κυπρίου, ὦχρα Κύπρια.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μισυδίου, ῷχρα.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μολυβδαίνης, λιθάργυρον.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μολυβδου κεκαυμένου, ψιμμίθιον.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μόρων χυλοῦ, βάιων φύλλα.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μυροβαλανου, πεύκινον ἢ γλαύκιον.
</w:t>
      </w:r>
      <w:r>
        <w:rPr>
          <w:rStyle w:val="lb"/>
        </w:rPr>
        <w:br/>
        <w:t xml:space="preserve">[3] </w:t>
      </w:r>
      <w:r>
        <w:t xml:space="preserve">ἀντὶ μυρσινίτου, ὀπὸς μορέας ἢ ῥοδακίνου.
</w:t>
      </w:r>
      <w:r>
        <w:rPr>
          <w:rStyle w:val="lb"/>
        </w:rPr>
        <w:br/>
        <w:t xml:space="preserve">[4] </w:t>
      </w:r>
      <w:r>
        <w:t xml:space="preserve">ἀντὶ μυρσίνου ἐλαίου, σχίνινον ἢ μήλινον.</w:t>
      </w:r>
    </w:p>
    <w:p>
      <w:pPr>
        <w:pStyle w:val="Titre3"/>
      </w:pPr>
      <w:r>
        <w:rPr>
          <w:rStyle w:val="num"/>
        </w:rPr>
        <w:t xml:space="preserve">[chapter:Ν]</w:t>
      </w:r>
    </w:p>
    <!--[chapter:Ν]-->
    <w:p>
      <w:pPr>
        <w:pStyle w:val="p"/>
      </w:pPr>
      <w:r>
        <w:rPr>
          <w:rStyle w:val="lb"/>
        </w:rPr>
        <w:br/>
        <w:t xml:space="preserve">[5] </w:t>
      </w:r>
      <w:r>
        <w:t xml:space="preserve">Λντὶ ναπυος , καρδάμου ἢ γογγυλίδος σπέρμα.
</w:t>
      </w:r>
      <w:r>
        <w:rPr>
          <w:rStyle w:val="lb"/>
        </w:rPr>
        <w:br/>
        <w:t xml:space="preserve">[6] </w:t>
      </w:r>
      <w:r>
        <w:t xml:space="preserve">ἀντὶ νάπυος σπέρματος, γογγυλίδος σπέρμα.
</w:t>
      </w:r>
      <w:r>
        <w:rPr>
          <w:rStyle w:val="lb"/>
        </w:rPr>
        <w:br/>
        <w:t xml:space="preserve">[7] </w:t>
      </w:r>
      <w:r>
        <w:t xml:space="preserve">ἀντὶ νάρδου Συριακῆς, σχοῖνος ἀρωματικὸς ἢ σχοίνου ἄνθος.
</w:t>
      </w:r>
      <w:r>
        <w:rPr>
          <w:rStyle w:val="lb"/>
        </w:rPr>
        <w:br/>
        <w:t xml:space="preserve">[8] </w:t>
      </w:r>
      <w:r>
        <w:t xml:space="preserve">ἀντὶ νάρδου ἀγρίας, νάρδος Ἰνδική.
</w:t>
      </w:r>
      <w:r>
        <w:rPr>
          <w:rStyle w:val="lb"/>
        </w:rPr>
        <w:br/>
        <w:t xml:space="preserve">[9] </w:t>
      </w:r>
      <w:r>
        <w:t xml:space="preserve">ἀντὶ νάρδου Ἰνδικῆς, νάρδος Κελτική.
</w:t>
      </w:r>
      <w:r>
        <w:rPr>
          <w:rStyle w:val="lb"/>
        </w:rPr>
        <w:br/>
        <w:t xml:space="preserve">[10] </w:t>
      </w:r>
      <w:r>
        <w:t xml:space="preserve">ἀντὶ νίτρου ἐρυθροῦ, ναρδόσταχυς.
</w:t>
      </w:r>
      <w:r>
        <w:rPr>
          <w:rStyle w:val="lb"/>
        </w:rPr>
        <w:br/>
        <w:t xml:space="preserve">[11]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</w:t>
      </w:r>
    </w:p>
    <w:p>
      <w:pPr>
        <w:pStyle w:val="Titre3"/>
      </w:pPr>
      <w:r>
        <w:rPr>
          <w:rStyle w:val="num"/>
        </w:rPr>
        <w:t xml:space="preserve">[chapter:Ξ]</w:t>
      </w:r>
    </w:p>
    <!--[chapter:Ξ]--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ξυλοβαλσάμου, ῥίζα λευκοίου.
</w:t>
      </w:r>
      <w:r>
        <w:rPr>
          <w:rStyle w:val="lb"/>
        </w:rPr>
        <w:br/>
        <w:t xml:space="preserve">[13]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ξυλοκαρπάσου, κιννάμωμον.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ξυλοκασίας, κιννάμωμον.</w:t>
      </w:r>
    </w:p>
    <w:p>
      <w:pPr>
        <w:pStyle w:val="Titre3"/>
      </w:pPr>
      <w:r>
        <w:rPr>
          <w:rStyle w:val="num"/>
        </w:rPr>
        <w:t xml:space="preserve">[chapter:Ο]</w:t>
      </w:r>
    </w:p>
    <!--[chapter:Ο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[4] </w:t>
      </w:r>
      <w:r>
        <w:t xml:space="preserve">ἢ ξηρὸς ὄμφαξ.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οἰνάνθης χυλοῦ, αμπελοξυλον.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οἴνου Ἰταλικοῦ, οἶνος Μενδήσιος.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οἴνου Ῥοδίου, αὐστηρὸς οἶνος.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οἴνου Συριακοῦ, οἶνος Ῥόδεος.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ὀμφακίου, ῥοῦ χυλος.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ὄμφακος, σίδια ἢ κικὶς ὀμφακίας.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[13] </w:t>
      </w:r>
      <w:r>
        <w:t xml:space="preserve">καρπὸς βαλσάμου.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ὀποῦ Θήβης, ὀπὸς μήκωνος.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ὀποῦ ἰτέας , ὀπὸς κισσοῦ μέλανος.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  <w:r>
        <w:rPr>
          <w:rStyle w:val="lb"/>
        </w:rPr>
        <w:br/>
        <w:t xml:space="preserve">[1] 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ὀποῦ Κυρηναικοῦ, ὀπὸς Συριακὸς, λάσαρος ἢ μόσχου μυελὸς ἢ ὀπὸς σιλφίου.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ὀποῦ μηκωνος , μανδραγόρου χυλός.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ὀποῦ μορέας , κισσοῦ ὀπος.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ὀποῦ Περσικοῦ, κισσός.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ὀποῦ πευκεδάνου, γλυκυρίζης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ὀποῦ πευκίνου, γλευκυρίζα.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ὀποῦ ῥοδοδάφνης, ἰξὸς δρύινος.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ὀποῦ συκῆς, ὀπὀς μορέας.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ὀποῦ Συριακοῦ, ὀπὸς μορέας.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ὸρμίνου, λινόσπερμον.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ὸρνιθογάλων, ἀνθυλλίς.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ὸρύζης , κρίθινον ἄλευρον ἢ κριθάλευρον.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ὀστρέων, κύρηκες.</w:t>
      </w:r>
    </w:p>
    <w:p>
      <w:pPr>
        <w:pStyle w:val="Titre3"/>
      </w:pPr>
      <w:r>
        <w:rPr>
          <w:rStyle w:val="num"/>
        </w:rPr>
        <w:t xml:space="preserve">[chapter:Π]</w:t>
      </w:r>
    </w:p>
    <!--[chapter:Π]--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πάνακος ῥίζης γο. α΄, ὀποπάνακος 𐅻 α΄.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πεπέρεως λευκοῦ, μέλαν πέπερι διπλάσιον,
</w:t>
      </w:r>
      <w:r>
        <w:rPr>
          <w:rStyle w:val="lb"/>
        </w:rPr>
        <w:br/>
        <w:t xml:space="preserve">[3] </w:t>
      </w:r>
      <w:r>
        <w:t xml:space="preserve">ἀντὶ πεπέρεως μακροῦ, πεπέρεως λευκοῦ β΄.
</w:t>
      </w:r>
      <w:r>
        <w:rPr>
          <w:rStyle w:val="lb"/>
        </w:rPr>
        <w:br/>
        <w:t xml:space="preserve">[4] </w:t>
      </w:r>
      <w:r>
        <w:t xml:space="preserve">ἀντὶ περιστερᾶς κόπρου, κόπρος τρυγόνος ἢ γυπός.
</w:t>
      </w:r>
      <w:r>
        <w:rPr>
          <w:rStyle w:val="lb"/>
        </w:rPr>
        <w:br/>
        <w:t xml:space="preserve">[5] </w:t>
      </w:r>
      <w:r>
        <w:t xml:space="preserve">ἀντὶ περιστερεῶνος, χαμαιλεα΄ η χαμαιλευκή.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περσαίας φυλλων ξηρῶν, ῥόδα ξηρά.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πευκεδάνου, γλυκυρρίζης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[10] </w:t>
      </w:r>
      <w:r>
        <w:t xml:space="preserve">περίσση.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[ed2page:13.972]</w:t>
      </w:r>
      <w:r>
        <w:t xml:space="preserve"> ἀντὶ πολίου σπέρματος, εὐζώμου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πολυγόνου χυλοῦ, χυλὸς ἀρνογλώσσου.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πολυποδίου, ῥίζα χαμελαίας ἢ χαμαιλέοντος.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πολυτρίχου, ἀψίνθιον.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πομφόλυγος, καδμία κεκαυμένη.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ποταμογείτονος , ἕρπυλλος.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
</w:t>
      </w: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πυρέθρου ῥίζης, ῥίζα λαπάθου.</w:t>
      </w:r>
    </w:p>
    <w:p>
      <w:pPr>
        <w:pStyle w:val="Titre3"/>
      </w:pPr>
      <w:r>
        <w:rPr>
          <w:rStyle w:val="num"/>
        </w:rPr>
        <w:t xml:space="preserve">[chapter:Ρ]</w:t>
      </w:r>
    </w:p>
    <!--[chapter:Ρ]--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ῥέου, κενταύριον.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ῥαφανίου ἐλαίου, κίκινον ἔλαιον.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ῥητίνης πευκίνης, ῥητίνη τερεβινθίνη.
</w:t>
      </w:r>
      <w:r>
        <w:rPr>
          <w:rStyle w:val="lb"/>
        </w:rPr>
        <w:br/>
        <w:t xml:space="preserve">[8] </w:t>
      </w:r>
      <w:r>
        <w:t xml:space="preserve">ἀντὶ ῥητίνης πιτυίνης ξηρᾶς, σαγαπηνον.
</w:t>
      </w:r>
      <w:r>
        <w:rPr>
          <w:rStyle w:val="lb"/>
        </w:rPr>
        <w:br/>
        <w:t xml:space="preserve">[9] </w:t>
      </w:r>
      <w:r>
        <w:t xml:space="preserve">ἀντὶ ῥητίνης τερεβινθίνης , ῥητίνη πευκίνη.
</w:t>
      </w:r>
      <w:r>
        <w:rPr>
          <w:rStyle w:val="lb"/>
        </w:rPr>
        <w:br/>
        <w:t xml:space="preserve">[10] </w:t>
      </w:r>
      <w:r>
        <w:t xml:space="preserve">ἀντὶ ῥίζης καππάρεως , μυρίκης ῥίζα.
</w:t>
      </w:r>
      <w:r>
        <w:rPr>
          <w:rStyle w:val="lb"/>
        </w:rPr>
        <w:br/>
        <w:t xml:space="preserve">[11] </w:t>
      </w:r>
      <w:r>
        <w:t xml:space="preserve">ἀντὶ ῥίζης λαπάθου, ῥίζα κιννάρας.
</w:t>
      </w:r>
      <w:r>
        <w:rPr>
          <w:rStyle w:val="lb"/>
        </w:rPr>
        <w:br/>
        <w:t xml:space="preserve">[12] </w:t>
      </w:r>
      <w:r>
        <w:t xml:space="preserve">ἀντὶ ῥίζης κιννάρας , ἀσφοδέλου ῥίζα.
</w:t>
      </w:r>
      <w:r>
        <w:rPr>
          <w:rStyle w:val="lb"/>
        </w:rPr>
        <w:br/>
        <w:t xml:space="preserve">[13] </w:t>
      </w:r>
      <w:r>
        <w:t xml:space="preserve">ἀντὶ ῥόδων ξηρῶν, φύλλα περσαίας ξηρα.
</w:t>
      </w:r>
      <w:r>
        <w:rPr>
          <w:rStyle w:val="lb"/>
        </w:rPr>
        <w:br/>
        <w:t xml:space="preserve">[14] </w:t>
      </w:r>
      <w:r>
        <w:t xml:space="preserve">ἀντὶ ῥοδοειδοῦς, σινωπίς.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
</w:t>
      </w: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w:p>
      <w:pPr>
        <w:pStyle w:val="Titre3"/>
      </w:pPr>
      <w:r>
        <w:rPr>
          <w:rStyle w:val="num"/>
        </w:rPr>
        <w:t xml:space="preserve">[chapter:Σ]</w:t>
      </w:r>
    </w:p>
    <!--[chapter:Σ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σαγαπηνοῦ, χαλβάνη ἠ πίτυος ῥητίνη ξηρά.
</w:t>
      </w:r>
      <w:r>
        <w:rPr>
          <w:rStyle w:val="lb"/>
        </w:rPr>
        <w:br/>
        <w:t xml:space="preserve">[4] </w:t>
      </w:r>
      <w:r>
        <w:t xml:space="preserve">ἀντὶ σαλαμάνδρας, σαύρα χλωρά.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σαμψύχου, ῥοῦς μαγειρικὸς ξηρός.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σαντονικοῦ, ἀβρότονον.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σαραπιάδος, παιονίας ῥίζα.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σατυρίου, εὐζώμου σπέρμα ἢ ἐλελισφάκου.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σαφίνου, ἔλαιον κίκινον.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σηπίας ὀστράκου, κίσσηρις.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σησάμου, λινόσπερμον.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σινήπεως, κάρδαμον ἢ καρδάμωμον.
</w:t>
      </w:r>
      <w:r>
        <w:rPr>
          <w:rStyle w:val="lb"/>
        </w:rPr>
        <w:br/>
        <w:t xml:space="preserve">[14] </w:t>
      </w:r>
      <w:r>
        <w:t xml:space="preserve">ἀντὶ σίου, ἀσπαράγου ῥίζα ἢ λυβιστικοὔ.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ἐντὶ σκίγκου, σατύριον.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σκίλλης, βολβός.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σκωρίας μολυβδου, ἕλκυσμα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σκωρίας Κυπρίας, μελαντηρία Αἰγυπτική.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σμύρνης Τρωγλοδὐτιδος , κάλαμος ὰρωματικος.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σουσίνου ἐλαίου, τήλινον.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σποδίου, πομφολυξ.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σποδοῦ Κυπρίας, σποδὸς φύλλων ἐλαίας.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σταφίδος ἡμέρου, φοίνικος Συριακοῦ σάρξ.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στέατος ἀλωπεκος , στέαρ ἄρκτειον.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[ed2page:13.973]</w:t>
      </w:r>
      <w:r>
        <w:t xml:space="preserve"> ἀντὶ στέατος μοσχείου, στέαρ χώριον παλαιόν.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στέατος ὑαίνης, στέαρ χήνειον ἢ στέαρ ἀλωπεκος.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στίμμεως Κοπτικοῦ, λεπὶς χαλκοῦ.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στοιχαδος, χαμαίδρυς.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στρουθίου, εὐφόρβιον, ἐλλέβορος λευκός.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στρουθίου ῥίζης , ἐλλεβόρου ^μέλανος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αντὶ στυπτηρίας, ἅλας ὀρυκτόν.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στυπτηρίας σχιστῆς, σίδιον.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στύρακος, καστόριον.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συμφύτου, κενταύριον.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αντὶ σίνωνος Συριακοῦ, πετροσέλινον Μακεδονικόν.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σηρικοῦ, λιθάργυρος.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σφάγνου, βράθυ.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αντὶ σφάγνου ἀρωματικοῦ, σχοῖνος είργασμένος.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αντὶ σφέκλης , σανδαράχη.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σφονδυλίου, κύπρου σποδὸς ἢ φύλλων ἐλαίας.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σχίνου, τερέβινθος.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αντὶ σχοίνου, πολυγόνου ῥίζα.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σχοίνου ἀρωματικοῦ, καρδάμωμον ἢ κιννάμωμον.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ταυροκόλλης, ἰχθυοκόλλα.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τευκρίου, χαμαίδρυς.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τερμινθίνης , μαστίχη ἢ ῥητίνη στροβιλίνη.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τιτάνου, γῆ Ἐρετρία.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τραγακάνθας , κόμμι , τερεβινθίνη.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τριβόλου, σατύριον.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τρωξίμου, μαιουνιον τε καὶ μαιουλιον.</w:t>
      </w:r>
    </w:p>
    <w:p>
      <w:pPr>
        <w:pStyle w:val="Titre3"/>
      </w:pPr>
      <w:r>
        <w:rPr>
          <w:rStyle w:val="num"/>
        </w:rPr>
        <w:t xml:space="preserve">[chapter:Υ]</w:t>
      </w:r>
    </w:p>
    <!--[chapter:Υ]--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ὑακίνθου, ἄνθος ἰσάτεως.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ὑγροπίσσης , ὀποπάναξ.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ὑοσκυάμου σπέρματος, κυνοσβατου σπέρμα ἠ καρπός.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ύποκυστίδος, ἀκακίας χυλός.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ὑποκυστίδος σπέρματος, τραγακανθα.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ὑποκυστίδος χυλοῦ, ἀκακίας ἢ ἀκάνθης χυλός.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ὑπερικοῦ, ἀνήθου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
</w:t>
      </w: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w:p>
      <w:pPr>
        <w:pStyle w:val="Titre3"/>
      </w:pPr>
      <w:r>
        <w:rPr>
          <w:rStyle w:val="num"/>
        </w:rPr>
        <w:t xml:space="preserve">[chapter:Φ]</w:t>
      </w:r>
    </w:p>
    <!--[chapter:Φ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φέκλης, σανδὰράχη.
</w:t>
      </w:r>
      <w:r>
        <w:rPr>
          <w:rStyle w:val="lb"/>
        </w:rPr>
        <w:br/>
        <w:t xml:space="preserve">[4] </w:t>
      </w:r>
      <w:r>
        <w:t xml:space="preserve">ἀντὶ φοῦ, σφαγνος.
</w:t>
      </w:r>
      <w:r>
        <w:rPr>
          <w:rStyle w:val="lb"/>
        </w:rPr>
        <w:br/>
        <w:t xml:space="preserve">[5] </w:t>
      </w:r>
      <w:r>
        <w:t xml:space="preserve">ἀντὶ φύκου, ἄγχουσα.
</w:t>
      </w:r>
      <w:r>
        <w:rPr>
          <w:rStyle w:val="lb"/>
        </w:rPr>
        <w:br/>
        <w:t xml:space="preserve">[6] </w:t>
      </w:r>
      <w:r>
        <w:t xml:space="preserve">ἀντὶ φύλλου, ναρδοστάχυς ἢ ἴρις Ἰλλυρική.</w:t>
      </w:r>
    </w:p>
    <w:p>
      <w:pPr>
        <w:pStyle w:val="Titre3"/>
      </w:pPr>
      <w:r>
        <w:rPr>
          <w:rStyle w:val="num"/>
        </w:rPr>
        <w:t xml:space="preserve">[chapter:Χ]</w:t>
      </w:r>
    </w:p>
    <!--[chapter:Χ]--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χαλβάνης, σαγαπηνὸν ἡ τερεβινθιέη.
</w:t>
      </w:r>
      <w:r>
        <w:rPr>
          <w:rStyle w:val="lb"/>
        </w:rPr>
        <w:br/>
        <w:t xml:space="preserve">[8] </w:t>
      </w:r>
      <w:r>
        <w:t xml:space="preserve">ἀντὶ χαλκανθης , λεπὶς χαλκοῦ.
</w:t>
      </w:r>
      <w:r>
        <w:rPr>
          <w:rStyle w:val="lb"/>
        </w:rPr>
        <w:br/>
        <w:t xml:space="preserve">[9] </w:t>
      </w:r>
      <w:r>
        <w:t xml:space="preserve">ἀντὶ χαμαίδρυος, λαπάθου ἀγρίου ῥίζα.
</w:t>
      </w:r>
      <w:r>
        <w:rPr>
          <w:rStyle w:val="lb"/>
        </w:rPr>
        <w:br/>
        <w:t xml:space="preserve">[10] </w:t>
      </w:r>
      <w:r>
        <w:t xml:space="preserve">ἀντὶ χαμαιλέοντος χυλοῦ, ἰτέας χυλός.
</w:t>
      </w:r>
      <w:r>
        <w:rPr>
          <w:rStyle w:val="lb"/>
        </w:rPr>
        <w:br/>
        <w:t xml:space="preserve">[11]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αντὶ χολῆς γαλῆς , χολὴ καμήλου.
</w:t>
      </w:r>
      <w:r>
        <w:rPr>
          <w:rStyle w:val="lb"/>
        </w:rPr>
        <w:br/>
        <w:t xml:space="preserve">[13] </w:t>
      </w:r>
      <w:r>
        <w:t xml:space="preserve">ἀντὶ χολῆς ἔχεως, χολὴ ἰχνεύμονος.
</w:t>
      </w:r>
      <w:r>
        <w:rPr>
          <w:rStyle w:val="lb"/>
        </w:rPr>
        <w:br/>
        <w:t xml:space="preserve">[14]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χολῆς πιθήκου, χολὴ καμήλου.
</w:t>
      </w:r>
      <w:r>
        <w:rPr>
          <w:rStyle w:val="lb"/>
        </w:rPr>
        <w:br/>
        <w:t xml:space="preserve">[3] </w:t>
      </w:r>
      <w:r>
        <w:t xml:space="preserve">ἀντὶ χολῆς ὑαίνης, χολὴ πέρδικος.
</w:t>
      </w:r>
      <w:r>
        <w:rPr>
          <w:rStyle w:val="lb"/>
        </w:rPr>
        <w:br/>
        <w:t xml:space="preserve">[4] </w:t>
      </w:r>
      <w:r>
        <w:t xml:space="preserve">ἀντὶ χυλοῦ χαμελαίας ἰτέας χυλός.</w:t>
      </w:r>
    </w:p>
    <w:p>
      <w:pPr>
        <w:pStyle w:val="Titre3"/>
      </w:pPr>
      <w:r>
        <w:rPr>
          <w:rStyle w:val="num"/>
        </w:rPr>
        <w:t xml:space="preserve">[chapter:Ψ]</w:t>
      </w:r>
    </w:p>
    <!--[chapter:Ψ]--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ψυλλίου, φακὸς ο· ἐπὶ τῶν τελμάτων.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ψιμμυθίου, μόλυβδος κεκαυμένος ἢ σκωρία μολίβδου.</w:t>
      </w:r>
    </w:p>
    <w:p>
      <w:pPr>
        <w:pStyle w:val="Titre3"/>
      </w:pPr>
      <w:r>
        <w:rPr>
          <w:rStyle w:val="num"/>
        </w:rPr>
        <w:t xml:space="preserve">[chapter:Ω]</w:t>
      </w:r>
    </w:p>
    <!--[chapter:Ω]--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ὠκίμου, σισύμβριον.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ὠκιμοειδοῦς , ἡδύοσμον ἄγριον.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ῶχρας , μίσυ Κυπριον.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ὠοῦ τοῦ λευκοῦ, γαλα γυναικεῖον.
</w:t>
      </w:r>
      <w:r>
        <w:rPr>
          <w:rStyle w:val="lb"/>
        </w:rPr>
        <w:br/>
        <w:t xml:space="preserve">[12] </w:t>
      </w:r>
      <w:r>
        <w:t xml:space="preserve">ἀντὶ ὠῶν πυρρῶν, μέλι ἢ ἕψημα.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