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DDDB" w14:textId="77777777" w:rsidR="00282BC4" w:rsidRPr="003B3983" w:rsidRDefault="00000000">
      <w:pPr>
        <w:pStyle w:val="term"/>
        <w:rPr>
          <w:lang w:val="en-GB"/>
        </w:rPr>
      </w:pPr>
      <w:r w:rsidRPr="003B3983">
        <w:rPr>
          <w:lang w:val="en-GB"/>
        </w:rPr>
        <w:t>title : Definitiones medicae</w:t>
      </w:r>
    </w:p>
    <w:p w14:paraId="27DFFEAA" w14:textId="77777777" w:rsidR="00282BC4" w:rsidRPr="003B3983" w:rsidRDefault="00000000">
      <w:pPr>
        <w:pStyle w:val="term"/>
        <w:rPr>
          <w:lang w:val="en-GB"/>
        </w:rPr>
      </w:pPr>
      <w:r w:rsidRPr="003B3983">
        <w:rPr>
          <w:lang w:val="en-GB"/>
        </w:rPr>
        <w:t>creator : Galen</w:t>
      </w:r>
    </w:p>
    <w:p w14:paraId="57398D02" w14:textId="77777777" w:rsidR="00282BC4" w:rsidRPr="003B3983" w:rsidRDefault="00000000">
      <w:pPr>
        <w:pStyle w:val="term"/>
        <w:rPr>
          <w:lang w:val="en-GB"/>
        </w:rPr>
      </w:pPr>
      <w:r w:rsidRPr="003B3983">
        <w:rPr>
          <w:lang w:val="en-GB"/>
        </w:rPr>
        <w:t>editor : Karl Gottlob Kühn</w:t>
      </w:r>
    </w:p>
    <w:p w14:paraId="55E369FB" w14:textId="77777777" w:rsidR="00282BC4" w:rsidRPr="003B3983" w:rsidRDefault="00000000">
      <w:pPr>
        <w:pStyle w:val="term"/>
        <w:rPr>
          <w:lang w:val="en-GB"/>
        </w:rPr>
      </w:pPr>
      <w:r w:rsidRPr="003B3983">
        <w:rPr>
          <w:lang w:val="en-GB"/>
        </w:rPr>
        <w:t>publisher : Sorbonne Université</w:t>
      </w:r>
    </w:p>
    <w:p w14:paraId="10659D60" w14:textId="309C925D" w:rsidR="00282BC4" w:rsidRPr="003B3983" w:rsidRDefault="00000000">
      <w:pPr>
        <w:pStyle w:val="term"/>
        <w:rPr>
          <w:lang w:val="en-GB"/>
        </w:rPr>
      </w:pPr>
      <w:r w:rsidRPr="003B3983">
        <w:rPr>
          <w:lang w:val="en-GB"/>
        </w:rPr>
        <w:t>idno : filenametlg0530.tlg041.</w:t>
      </w:r>
      <w:r w:rsidR="003B3983">
        <w:rPr>
          <w:lang w:val="en-GB"/>
        </w:rPr>
        <w:t>verbatim</w:t>
      </w:r>
      <w:r w:rsidRPr="003B3983">
        <w:rPr>
          <w:lang w:val="en-GB"/>
        </w:rPr>
        <w:t>-grc1.xml</w:t>
      </w:r>
    </w:p>
    <w:p w14:paraId="25532187" w14:textId="77777777" w:rsidR="00282BC4" w:rsidRPr="003B3983" w:rsidRDefault="00000000">
      <w:pPr>
        <w:pStyle w:val="term"/>
        <w:rPr>
          <w:lang w:val="en-GB"/>
        </w:rPr>
      </w:pPr>
      <w:r w:rsidRPr="003B3983">
        <w:rPr>
          <w:lang w:val="en-GB"/>
        </w:rPr>
        <w:t>issued : 2023</w:t>
      </w:r>
    </w:p>
    <w:p w14:paraId="0139ED9F" w14:textId="310D8555" w:rsidR="00282BC4" w:rsidRPr="003B3983" w:rsidRDefault="00000000">
      <w:pPr>
        <w:pStyle w:val="Titre1"/>
        <w:rPr>
          <w:lang w:val="en-GB"/>
        </w:rPr>
      </w:pPr>
      <w:r w:rsidRPr="003B3983">
        <w:rPr>
          <w:rStyle w:val="num"/>
          <w:lang w:val="en-GB"/>
        </w:rPr>
        <w:t>[urn:cts:greekLit:tlg0530.tlg041.</w:t>
      </w:r>
      <w:r w:rsidR="003B3983" w:rsidRPr="003B3983">
        <w:rPr>
          <w:rStyle w:val="num"/>
          <w:lang w:val="en-GB"/>
        </w:rPr>
        <w:t>verbatim</w:t>
      </w:r>
      <w:r w:rsidRPr="003B3983">
        <w:rPr>
          <w:rStyle w:val="num"/>
          <w:lang w:val="en-GB"/>
        </w:rPr>
        <w:t>-grc1]</w:t>
      </w:r>
    </w:p>
    <w:p w14:paraId="265D9B5E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19.346]</w:t>
      </w:r>
    </w:p>
    <w:p w14:paraId="701E3E3D" w14:textId="77777777" w:rsidR="00282BC4" w:rsidRPr="003B3983" w:rsidRDefault="00000000">
      <w:pPr>
        <w:pStyle w:val="Titre2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book</w:t>
      </w:r>
      <w:r w:rsidRPr="003B3983">
        <w:rPr>
          <w:rStyle w:val="num"/>
          <w:lang w:val="el-GR"/>
        </w:rPr>
        <w:t>:1]</w:t>
      </w:r>
    </w:p>
    <w:p w14:paraId="53468E6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Prooemium</w:t>
      </w:r>
      <w:r w:rsidRPr="003B3983">
        <w:rPr>
          <w:rStyle w:val="num"/>
          <w:lang w:val="el-GR"/>
        </w:rPr>
        <w:t xml:space="preserve">:1] </w:t>
      </w:r>
      <w:r w:rsidRPr="003B3983">
        <w:rPr>
          <w:lang w:val="el-GR"/>
        </w:rPr>
        <w:t>ΓΑΛΗΝΟΥ ΟΡΟΙ ΙΑΤΡΙΚΟΣ</w:t>
      </w:r>
    </w:p>
    <w:p w14:paraId="54D0E3C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:2.232][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:5.390]</w:t>
      </w:r>
      <w:r w:rsidRPr="003B3983">
        <w:rPr>
          <w:lang w:val="el-GR"/>
        </w:rPr>
        <w:t xml:space="preserve">Τήν περὶ τῶν ὅρων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πραγματείαν πολυωφελεστάτην ὑπάρχουσαν πᾶσι τοῖς ἰατροῖς,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μάλιστα δὲ τοῖς εἰσαγομένοις τῶν νέων, ἔκρινα, καθὼς ἠξἄσσας,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καὶ συναγαγεῖν καὶ ἀναγραψαι, ἰατρῶν ἄριστε Θεῦθρα.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τῆς γαρ ἰατρικῆς τέχνης βιωφελοῦς οὔσης καὶ ἐπὶ σωτηρία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τῶν ἀνθρώπων εὑρημένης, ἐχοτσης τε πολλὰ καλὰ θεωρήματα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καὶ δυσέφικτα δοκοῦντα τυγχάνειν, χρησιμώτατοι γενήσονται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οἱ ὅροι δι στίγων τὰ πολλὰ διδάσκειν δυνάμενοι,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ἐν πάσαις γὰρ ταῖς τέχναις καὶ ταῖς ἐπιστήμαις ὰριστη διδασκαλία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19.347]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πέφυκεν οὐχ ἡ δια πολλῶν καὶ ἀπείρων, ἀλλ᾽ ἡ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δὲ ὀλίγων καλῶς διαγινωσκομένη. οἱ μὲν οὖν ἀρχαῖοι καὶ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οἱ πρὸ Ἱπποκράτους γενόμενοι ὦν ἡμεῖς τοῖς βιβλίοις ἐνετύχομεν,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οὔτε ὡρίσαντό τινα τῶν κατὰ τὴν τέχνην οὔτε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πολλὰ συγγράμματα ὰπέλιπον, ὰλλὰ πάνυ ὀλίγα. τούιους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:5.391]</w:t>
      </w:r>
      <w:r w:rsidRPr="003B3983">
        <w:rPr>
          <w:lang w:val="el-GR"/>
        </w:rPr>
        <w:t xml:space="preserve"> μὲν ουν ἐπαινεῖν ἄξιον, ὅτι πρωιοι ταῖς ἐπιβολαῖς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ἐχρήσαντο καὶ ἐσπούδασαν ευρεῖν τι χρησιμον τῷ βίῳ. ἔπιγενόμενος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δὲ τούτοις Ἰπποκράτης τήν τε ἰατρικὴν συνέγραψε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καὶ ὡρίσατο αὐτὴν ἐν τῷ περὶ τέχνης, ἀρχηγὸς ἀεὶ τῶν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καλῶν γενόμενος, διἀ τοῦτο περὶ οὖ πάντες οἱ Ἕλληνες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μεμνήσονται εἰς τὸν ἅπαντα αἰῶνα, ἐπειδή περ κοινὸς εὐεργέτης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ἀπάντων ἐγένετο. μετὰ δὲ τους τουτου χρόνους οἱ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γενόμενοί τινες συνέγραψαν ὅρους, καὶ ουτοι δὲ οὐ πάντας.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δοκοῦσι δὲ ἐπιμελεῖς γεγονέναι ἒξ τῇ τοιαύτῃ θεωρία οἵ τε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ἀπὸ τῆς Ἡροφίλου αἱρέσεως καὶ Ἀπολλὡνιος ὁ Μεμφίτης,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ἔτι δὲ καὶ Ἀθηναῖος ὁ Ἀτταλεὐς, αλλὰ καὶ οὔτοι οὔτε τῇ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τάξει τῇ δεούσῃ ἐχρήσαντο οὔτε συνήγαγον τὴν πραγματείαν,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ἀλλὰ διεσπαρμένως ἐν τοῖς βιβλίοις συνέγραψαν. ἔτι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19.348]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δὲ καὶ ὲνδεῶς ἀνεγράφησαν · οὔτε γὰρ πάντες ὡρίσαντο τὰ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[2] </w:t>
      </w:r>
      <w:r w:rsidRPr="003B3983">
        <w:rPr>
          <w:lang w:val="el-GR"/>
        </w:rPr>
        <w:t xml:space="preserve">κατὰ τὴν ἰατρικήν. ὅτι δὲ φιλαλήθως λέγομεν δυνατον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μανθάνειν τοῖς ἐντυγχάνουσι τοῖς τῶν εἰρημένων ἀνδρῶν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συγγράμμασιν. ἡμεῖς δὲ πάλιν λέγομεν ἐγκείμενοι καὶ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:2.233]</w:t>
      </w:r>
      <w:r w:rsidRPr="003B3983">
        <w:rPr>
          <w:lang w:val="el-GR"/>
        </w:rPr>
        <w:t xml:space="preserve">τοὺς εἰρημένους μὲν ὑπὸ τῶν προγενεστέρων ὅρους αὐταῖς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λέξεσιν ἀναγράψομεν καὶ την ταξιν την δέουσαν αυτοῖς επιθήσομεν·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καὶ εἴ τινες δὲ μή εἰσιν εἰρημένοι ὑπὸ τῶν παλαιοτέρων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αὐτοὶ ποιήσαντες καὶ συντάξαντες, καθως ἠξίωσας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καὶ σὺ, τὴν συναγωγὴν ποιήσομεν τελείαν. ταύτης γαρ, ἐγω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πείθομαι, ἀγαθὲ Θιῦθρα, μήτε γεγονέναι μήτε ἔσεσθαι χρησιμωτἒξαν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τοῖς εἰσαγομένοις τῶν νεών. ταῦτα μὲν ουν ἐπὶ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τοσοῦτον. ἀναγκαῖον οιν πρῶτον εἰπεῖν τι χρησιμωτατον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καὶ τῆ τάξει τῆς διδασκαλίας ἁρμοδιώτατον, διασαφῆσαι τί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ἐστιν αὐτὸς ὁ ὅρος, εἶτα ἐφεξῆς τοὺς ὅρους ὑποτάξαι.</w:t>
      </w:r>
    </w:p>
    <w:p w14:paraId="6CBFEAA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:1]</w:t>
      </w:r>
    </w:p>
    <w:p w14:paraId="199A68A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Ὅρος τοίνυν κατ᾽ ἐνίους ἐστὶ λόγος δηλων ποῖον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ἐστιν ἐκεῖνο καθ᾽ οὖ ἐστιν ὁ λόγος. δυνατὸν δὲ καὶ οὕτως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ὁρίσασθαι. ὅρος ἐστὶ λόγος ἐννοίας. τινὲς δὲ καὶ οὕτως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19.349]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ὡρίσαντο. ὅρος ἐστὶ λόγος κατ᾽ ἀνάλυσιν ἀπαρτιζόντων ἐκφερόμενος.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ἢ ὅρος ἐστὶ διὰ βραχείας ὑπομνήσεως εἰς ἔννοιαν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ἡμᾶς ἄγων τῶν ὑποτεταγμένων ταῖς φωναῖς πραγμάτων.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ἢ ὅρος ἐστὶ λογος τὸ εἶναι δηλῶν. η λόγος ἐστὶν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ἔννοιαν ἡμῖν τοῦ πραγματος διικνυς τε καὶ σαφηνίζων.</w:t>
      </w:r>
    </w:p>
    <w:p w14:paraId="53ACBF7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:2]</w:t>
      </w:r>
    </w:p>
    <w:p w14:paraId="253AA71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Ὁρισμός ἐστι λ.όγος σύντομος δηλωτικὼς τῆς φύσεως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τοῦ ὑποκειμένου πράγματος. ὁρισμὸς δὲ λέγεται ἀπὸ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μεταφορᾶς τῶν ἐν τοῖς χωρίοις ὁροθεσίων.</w:t>
      </w:r>
    </w:p>
    <w:p w14:paraId="56296CF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:3]</w:t>
      </w:r>
    </w:p>
    <w:p w14:paraId="0E46BF8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Διορισμός ἐστι πράγματος ὡς καθ΄ ὅλου λεγομένου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· μὴ ὄντος δὲ καθόλου κατὰ πρόσθεσιν εἰς τὸ καθόλου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περιαγωγή.</w:t>
      </w:r>
    </w:p>
    <w:p w14:paraId="4B2EC94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:4]</w:t>
      </w:r>
    </w:p>
    <w:p w14:paraId="5CEB9E53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Σκοπός ἐστι προεπινοούμενον τέλος · τέλος δὲ τὸ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>ἀποτέλεσμα τοῦ σκοποῦ.</w:t>
      </w:r>
    </w:p>
    <w:p w14:paraId="5625BC94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:5]</w:t>
      </w:r>
    </w:p>
    <w:p w14:paraId="00C05F39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Ἀφορισμός ἐστι λόγος σύντομος αὐτοτελῆ διάνοιαν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[15] </w:t>
      </w:r>
      <w:r w:rsidRPr="003B3983">
        <w:rPr>
          <w:lang w:val="el-GR"/>
        </w:rPr>
        <w:t xml:space="preserve">ἀπαρτίζων. ἢ οὕτως. ἀφορισμός ἐστι λογος πενομενος μὲν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>κατὰ τὴν προφορὰν ἤτοι τὴν λέξιν, πλουτῶν δὲ τοῖς πθυμήμασιν.</w:t>
      </w:r>
    </w:p>
    <w:p w14:paraId="6F11BEEF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:6]</w:t>
      </w:r>
    </w:p>
    <w:p w14:paraId="16D6BDA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Ἀπογραφή ἐστι λόγος τυπωδῶς εἰσάγων εἰς τὴν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19.350]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δηλουμένην τοῦ πράγματος γνῶσιν · οἱ δὲ οὕτως. ὑπογραφή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ἐστι λόγος τυπωδῶς ἐμφανίζων τὰ πράγματα.</w:t>
      </w:r>
    </w:p>
    <w:p w14:paraId="4735909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:7]</w:t>
      </w:r>
    </w:p>
    <w:p w14:paraId="6CF8FF8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Ἐπιστήμη ἐστὶ καιαληψις ὰσφαλὴς καὶ αμεταπτωτος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ὑπὸ λογου. δυνατον δὲ καὶ οὕτως ὁρίσασθαι. ἔπιστήμη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ἐστὶν ἕξις ἀμετάπτωτος ἐκ φαντασιῶν δόξαν αμειιπτως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ὑπὸ λογου παρεχομένη.</w:t>
      </w:r>
    </w:p>
    <w:p w14:paraId="276F652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:8]</w:t>
      </w:r>
    </w:p>
    <w:p w14:paraId="7788B99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Τέχνη ἐστὶ σύστημα ἐγκαταλήψεων συγγεγυμνασμένων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πρός τι τέλος εὔχρηστον τῶν ἐν τῷ βίῳ. ἢ οὕτως.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τέχνη εστὶ συστημα ἐγκαταληψεων συγγεγυμνασμένων ἐφ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>ἕν τέλος την ἀναφοραν ἐχοντων.</w:t>
      </w:r>
    </w:p>
    <w:p w14:paraId="5345FFE6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:2.234]</w:t>
      </w:r>
    </w:p>
    <w:p w14:paraId="3F76ED33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:9]</w:t>
      </w:r>
    </w:p>
    <w:p w14:paraId="5076A4C7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Ἱπποκράτης ἐν τῷ περὶ τέχνης ὡρίσατο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τὴν ἰατρικὴν οὕτως καὶ πρώτως μὲν αυτὴν νομίζων ἰατρικὴν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εἶναι τὸ δὴ πάμπαν ὰπαλλασσειν τῶν νοσεοντων τους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καμάτους καὶ τὸ τὰς σφοδρότητας τῶν νοσημαιων αμβλυνειν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καὶ το μη ἐγχειρέειν τοῖσι κεκρατημένοισιν υπο των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νοσηματων εἰδοιας ὅτι παντα ταῦτα ου δύναται η ἰατρικη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τέχνη ἐπανορθοῦσθαι. .ἄλλως. ἰατρικὴ τέχνη ἐστὶ περὶ τα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ἀνθρώπων σώματα καταγινομένη ὑγιείας περιποιητικὰ ἄλλως.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19.351]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ἰατρική ἐστι τέχνη πρόσθεσις καὶ ἀφαίρεσις. πρόσθεσις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μὲν τῶν ἐλλειπόντων , ἀφαίρεσις δὲ τῶν πλεοναζόντων.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ἄλλως κατὰ Ἡρόφιλον. ἰατρική ἐντι τέχνη ὑγιεινῶν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καὶ νοσερῶν καὶ οὐδετέρων. ἢ οὕτως. ἰατρικὴ τέχνη ἐστὶ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περιποιητικὴ ὑγιείας. οἱ δὲ πλείους οὕτως ὡρίσαντο. ἰατρική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ἐστι τέχνη διαιτητικη υγιαινοντων καὶ θεραπευτικὴ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>νοσούντων.</w:t>
      </w:r>
    </w:p>
    <w:p w14:paraId="729C4BA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:10]</w:t>
      </w:r>
    </w:p>
    <w:p w14:paraId="710FD61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Τὰ ἀνωτάτω μέρη τῆς ἰατρικῆς ἐστι δύο, θεωρία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καὶ πρᾶξις. προηγεῖται δὲ τῆς πράξεως ἡ θεωρία. θεωρῆσαι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[10] </w:t>
      </w:r>
      <w:r w:rsidRPr="003B3983">
        <w:rPr>
          <w:lang w:val="el-GR"/>
        </w:rPr>
        <w:t xml:space="preserve">γάρ τι προτερον χρή, επειτα οὕτως πρᾶξαι. ἀρχὴ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γὰρ τῆς ἐπὶ τῶν ἔργων τριβῆς ἡ διὰ τοῦ λόγου διδασκαλία.</w:t>
      </w:r>
    </w:p>
    <w:p w14:paraId="0795B4B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:11]</w:t>
      </w:r>
    </w:p>
    <w:p w14:paraId="15434B9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Μέρη τῆς ἰατρικῆς, ἂ καὶ εἴδη τινὲς ἐκάλεσαν,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ἔστι πέντε φυσιολογικὸν, παθογνωμονικὸν, διαιτητικὸν, ὑλικὸν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καὶ θεραπευτικον. φυσιολογικὸν μὲν ουν ἐστι τὸ περὶ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τὴν θεωρίαν τῆς διοικούσης ημᾶς καὶ οἰκονομούσης δυνάμεως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φύσεως γιγνόμενον. παθογνωμονικὸν δὲ τὸ περὶ τὴν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διάγνωσιν τοῦ παρὰ φύσιν ὄν. διαιτητικὸν δὲ τὸ περὶ τὴν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19.352]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δίαιταν τῶν τε υγιαινοντων καὶ τῶν νοσούντων. ὑλικὸν δὲ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τὸ περὶ την ἰωμένην τὸ σῶμα ἡμῶν ὕλην ἔχον. θεραπευτικὸν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δὲ τὸ περὶ τὴν ἴασιν ἢ ἀνάκλησιν τῆς διεφθαρμένης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ὑγιείας καὶ αποκατάστασιν αὐτῆς πραγματευόμενον.</w:t>
      </w:r>
    </w:p>
    <w:p w14:paraId="51B6C727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:12]</w:t>
      </w:r>
    </w:p>
    <w:p w14:paraId="6C02F5F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Αἵρεσίς ἐστι πλήθους δογμάτων πρόσκλησις τεχνικῶς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συντεταγμένων καὶ ἐφ ἕν τέλος ἐχόντων τὴν ὰναφοράν.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ἢ οὕτως. αἵρεσίς ἐστι συστημα δογμάτων ἀκολουθοῦντων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ἀλλήλοις τε καὶ τοῖς φαινομένοις ἢ νομιζομένων ἀκσλουθεῖν.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δύναιτο δὲ ἄν τις καὶ οὕτως εἰπεῖν. αἵρεσίς ἐστι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συγκαταθεσις πλειονων δογματων ἀλλήλοις καὶ τοῖς φαινομένοις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ἀκολουθούντων ἢ νομιζομένων ἀκολουθεῖν. εὑρίσκεται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δὲ καὶ τοιοῦτός τιγ΄ὶρος. αἵρεσίς ἐστι πρόσκλησις πλήθους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δογματων ακολουθιαν ε,ιοντων ἐαυτοῖς καὶ τοῖς φαινομένοις.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ἢ οὕτως. αἵρεσίς ἐστι πρόσκλησις ἐπὶ πλήθει δογμάτων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>ἀκολουθίαν ἐχόντων πρός ἄλληλα ἐφ᾽ ἕν τέλος.</w:t>
      </w:r>
    </w:p>
    <w:p w14:paraId="48A2D38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:13]</w:t>
      </w:r>
    </w:p>
    <w:p w14:paraId="299ACBB9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Δόγμα ἐστὶ τὸ μὲν ἰδίως, τὸ δὲ κοινῶς λεγόμενον.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κοινῶς μὲν ἡ ἐνεργεία πράγματος συγκατάθεσις, ἰδίως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19.353]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δὲ πράγματος συγκατάθεσις, διο δη μᾶλλον ἦ λογικὴ αϊρεσις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δογματικὴ κέκληται. δόγμα ἑκατέρως καλεῖται, τό τε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δοξαζόμενον καὶ ἡ δόξα αὐτή. τὸ μὲν πρότασίς ἐστι, τὸ δὲ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ὑπόληψις.</w:t>
      </w:r>
    </w:p>
    <w:p w14:paraId="32864995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:14]</w:t>
      </w:r>
    </w:p>
    <w:p w14:paraId="64C196A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Ἰατρικῆς αἱρισεις αἱ πρῶται .δύο ἐμπειρικὴ καὶ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λογικὴ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:2.235]</w:t>
      </w:r>
      <w:r w:rsidRPr="003B3983">
        <w:rPr>
          <w:lang w:val="el-GR"/>
        </w:rPr>
        <w:t xml:space="preserve"> καὶ τρίτη μεθοδική. δοκεῖ δὲ καὶ τετάρτην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αἵρεσιν ἐξευρεῖν Ἀγαθῖνος ὁ Λακεδαιμόνιος, ἣν ὠνόμασεν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ἐπισυνθετικὴν, ἔνιοι δὲ ἐκλεκτικήν. ἕτεροι τὴν ἑκτικήν.</w:t>
      </w:r>
    </w:p>
    <w:p w14:paraId="71BD16A6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:15]</w:t>
      </w:r>
    </w:p>
    <w:p w14:paraId="7E1ACEE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Ἐστιν ἡ ἐμπειρικὴ αἵρεσις τῶν πλειστάκις καὶ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>κατὰ τὸ αὐτὸ καὶ ὡσαύτως πως ἑωραμένων.</w:t>
      </w:r>
    </w:p>
    <w:p w14:paraId="65810DDF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:16]</w:t>
      </w:r>
    </w:p>
    <w:p w14:paraId="22FE11A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Λογικὴ αἵρεσίς ἐστιν ἐπιστημη περὶ ἀδήλων καὶ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>ἔργα τὰ ἐν τῷ ἰατρεύειν ταύτῃ ἑπόμενα,</w:t>
      </w:r>
    </w:p>
    <w:p w14:paraId="07F743B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:17]</w:t>
      </w:r>
    </w:p>
    <w:p w14:paraId="33EE022D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Ἡ μεθοδικὴ αἴρεσις γνῶσις φαινομένων κοινοτήτων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προσεχῶν καὶ ἀναγκαίων τῷ τῆς ἰατρικῆς τέλει. κσινότητας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>δὲ λέγει τὸ στεγνὸν κάὶ τὸ ὀρρῶδες καὶ τὸ ἐπιπεπλεγμεέον.</w:t>
      </w:r>
    </w:p>
    <w:p w14:paraId="4CD63663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:18]</w:t>
      </w:r>
    </w:p>
    <w:p w14:paraId="50F15D17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Ἀναλογισμός ἐστι λόγος ἀπὸ φαινομένου ὁρμῶμενος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19.354]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και αδηλου καταληψιν ποιουμενος. οἷον εἰ ἱδρῶτές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εἰσι, πόροι εἰσίν. οἱ μὲν γὰρ ἱδρῶτες πρᾶγμα φαινόμενόν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ἐστι, τὸ δὲ πορους εἶναι ἄδηλον ὑπάρχει</w:t>
      </w:r>
    </w:p>
    <w:p w14:paraId="568D0F2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:19]</w:t>
      </w:r>
    </w:p>
    <w:p w14:paraId="7C8A1B4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Συλλογισμός ἐστι λόγος ἐν ᾦ τεθὲντων τινῶν ἕτερόν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τι τῶν τεθὲντων κατ᾽ ἀνάγκην συνάγεται πρότερον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ἀγνοούμενον.</w:t>
      </w:r>
    </w:p>
    <w:p w14:paraId="594699FD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:20]</w:t>
      </w:r>
    </w:p>
    <w:p w14:paraId="048E5528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Ἐπιλογισμός ἐστι λόγος τὸ παρεκφαινόμενον τῆς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διανοίας εἰς ἐπίτασιν ἄγων.</w:t>
      </w:r>
    </w:p>
    <w:p w14:paraId="636595A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:21]</w:t>
      </w:r>
    </w:p>
    <w:p w14:paraId="4B2A20D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Θεώρημά ἐστι πρᾶγμα καθολικὸν ἀκολούθως τιθἔμενον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τῷ τῆς ἰατρικῆς τέλει. ἄλλως. θεώρημά ἐστιν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ἀξίωμα καθολικὸν συμπληρωτικὸν τῆς ἰατρικῆς τὲλει διηνεκὲς.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ἄλλως. θεωρημά ἐστιν οὗ τὸ ἐναντίον σπανίως ἐκβατόν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>ἐστι.</w:t>
      </w:r>
    </w:p>
    <w:p w14:paraId="2A3BED9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:22]</w:t>
      </w:r>
    </w:p>
    <w:p w14:paraId="5817A1B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Σπάνιόν ἐστιν οὗ τὸ ἐναντίον ἐκβατόν ἐστι.</w:t>
      </w:r>
    </w:p>
    <w:p w14:paraId="1DA4933F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:23]</w:t>
      </w:r>
    </w:p>
    <w:p w14:paraId="4DB1AB9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Ἀμφίδοξόν ἐστιν οὗ τὸ ἐναντίον ἐπίσης ἐκβατόν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>ἐστι.</w:t>
      </w:r>
    </w:p>
    <w:p w14:paraId="341048D9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:24]</w:t>
      </w:r>
    </w:p>
    <w:p w14:paraId="6FC77EE0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Τέλος ἐστὶν οὗ ἕνεκα τὸ καθ ἰατρικήν πρᾶσσεται.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ἢ οὕτως. τέλος ἐστὶν ἐφ᾽ ὃ πάντα ἀναφέρεται τῶν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19.355]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κατ᾽ ἰατρικήν. δύναται καὶ οὕτως ὁρίσασθαι. τέλος ἐστὶ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κατ᾽ ἰατρικὴν οὖ τυχόντες οὐδενὸς ἔτι δεόμεθα.</w:t>
      </w:r>
    </w:p>
    <w:p w14:paraId="535B539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:25]</w:t>
      </w:r>
    </w:p>
    <w:p w14:paraId="71A34170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Τέλειός ἐστιν ἰατρὸς ὁ ἐν θεωρία καὶ πράξει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ἀπηρτισμένος.</w:t>
      </w:r>
    </w:p>
    <w:p w14:paraId="1F12679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:26]</w:t>
      </w:r>
    </w:p>
    <w:p w14:paraId="201DCAAD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Ἄριστος ἰατρος ἐστιν ὁ πάντα πρἀττων ἐν ἰατρικῇ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κατὰ τὸν ὀρθὸν λόγον.</w:t>
      </w:r>
    </w:p>
    <w:p w14:paraId="31F5241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:27]</w:t>
      </w:r>
    </w:p>
    <w:p w14:paraId="24776180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Ἄνθρωπός ἐστι ζῶον λογικὸν, θνητὸν, νοῦν καὶ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ἐπιστήμης δεκτικόν.</w:t>
      </w:r>
    </w:p>
    <w:p w14:paraId="12E433BC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:2.236]</w:t>
      </w:r>
    </w:p>
    <w:p w14:paraId="57A16AA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:28]</w:t>
      </w:r>
    </w:p>
    <w:p w14:paraId="668604E0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κῶόν ἐστιν οὐσία ἔμψυχος, αἰσθητικὴ,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>καθ΄ ὁρμήν καὶ προαίρεσιν κινουμένη.</w:t>
      </w:r>
    </w:p>
    <w:p w14:paraId="3E75EEA6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:29]</w:t>
      </w:r>
    </w:p>
    <w:p w14:paraId="4D513803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Ψυχή ἐστιν οὐσία ἀσώματος , αὐτοκίνητος κατὰ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Πλάτωνα. κατὰ δὲ τοὐς Στωικοὺς σῶμα λεπτομερὲς ἒξ ἑαυτοῦ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[13] </w:t>
      </w:r>
      <w:r w:rsidRPr="003B3983">
        <w:rPr>
          <w:lang w:val="el-GR"/>
        </w:rPr>
        <w:t xml:space="preserve">κυούμενον κατὰ σπερματικοὺς λόγους. κατὰ δὲ τὸν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Λριστοτέλη ἐντελέχεια σώματος φυσικοῦ ὀργανικοῦ δυνάμει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ζωὴν ἔχοντος. ἄλλως. ψυχή ἐστι πνεῦμα παρεσπαρμένον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ἐν ὅλῳ τῷ σὡματι δι᾽ οὖ ζῶμεν καὶ λογιζόμεθα καὶ ταῖς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>λοιπαῖς αἰσθήσεσιν ἐνεργοῦμεν ὑπηρετοῦντος τοῦ σὡματσς.</w:t>
      </w:r>
    </w:p>
    <w:p w14:paraId="3FDE9F89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19.356]</w:t>
      </w:r>
    </w:p>
    <w:p w14:paraId="5A9B197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:30]</w:t>
      </w:r>
    </w:p>
    <w:p w14:paraId="0B2BF99E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Σῶμά ἐστι μέγεθος τριχῇ διάστατον ἔχον ἐν ἑαυτῷ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μῆκος, βάθος, πλάτος. ἢ μἐγεθος ἐκ τριῶν διαστημάτων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συνεστηκος.</w:t>
      </w:r>
    </w:p>
    <w:p w14:paraId="3113D5A7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:31]</w:t>
      </w:r>
    </w:p>
    <w:p w14:paraId="60F8246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Στοιχεῖόν ἐστιν ἐξ οὖ πρώτου καὶ ἁπλουστάτου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τὰ πάντα γέγονε καὶ εἰς ὅ απλοὑστατον τα παντα αναλυθήσεται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ὄν ἔσχατον. καὶ Ἀθηναῖος ὁ Ἀτταλευς έν τῷ τρι᾽τω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βιβλίῳ φησὶν οὕτως. στοιχεῖα τῆς ἰατρικῆς ἐστι καθαπερ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τινὲς τῶν ἀρχαίων ὑπέλαβον, τὸ θερμον καὶ το ψυχρον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καὶ τὸ ὑγρὸν καὶ τὸ ξηρὸν, ἐξ ὢν πρώτων φαινομένων καὶ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ἁπλουστάτων καὶ ἐλαχίστων ὁ ἄνθρωπος συνέστηκε · καὶ εἰς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ἂ ἔσχατα φαινόμενα καὶ ἁπλούστατα καὶ ἐλάχιστα την αναλυσιν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>λαμβάνει.</w:t>
      </w:r>
    </w:p>
    <w:p w14:paraId="2A9A9C14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:32]</w:t>
      </w:r>
    </w:p>
    <w:p w14:paraId="0862785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Στοιχείωσίς ἐστιν ἡ τῶν αὐτῶν κατὰ τὸ αυτο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καὶ ὡσαύτως διδασκαλία. οἱ δὲ οὕτως. στοιχείωσίς ἐστιν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:5.392]</w:t>
      </w:r>
      <w:r w:rsidRPr="003B3983">
        <w:rPr>
          <w:lang w:val="el-GR"/>
        </w:rPr>
        <w:t xml:space="preserve"> ἀπὸ στοιχείων ἐπὶ τὸ τέλος ὀδός.</w:t>
      </w:r>
    </w:p>
    <w:p w14:paraId="44B08477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:33]</w:t>
      </w:r>
    </w:p>
    <w:p w14:paraId="42D6ACA9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Συνέστηκεν ἡμῶν τὰ σώματα ἐκ στερεῶν, ὑγρῶν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καὶ πνευμάτων. στερεὰ μὲν οὖν ἐστιν ὀστᾶ, χόνδροι, νεῦρα,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μύες, φλέβες, ἀρτηρίαι καὶ τὰ ἐν κατακαλύψει σπλάγχνα.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19.357]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ὑγρὰ δὲ οἱ χυμοὶ καὶ τα περιττωματα. το δὲ πνευμα το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ἔμφυτόν ἐστι θερμὸν τὸ ἐν τῇ καρδία. ἄλλως. ἐκ ποσων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συνέστηκεν ἡμῶν τὰ σώματα ,· ἐκ δεκατεσσάρων. νευρων,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φλεβῶν, ἀρτηριῶν, οστῶν, αἵματος, πνεύματος, σαρκος, πιμελῆς,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χόνδρων, ὀνύχων, μυελῶν, τριχῶν, χυμῶν καὶ ὑμένων.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ἄλλως. ἐκ τίνων συνέστηκεν ἡμῶν τὰ παθητικὰ σωματα ,·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ἐκ τεσσάρων. ἐξ αἤιατος, φλέγματος, χολῆς ξανθῆς και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μελαγχολικοῦ χυμοῦ · ἅτινα καὶ παθητικὰ στοιχεῖα καλοῦσί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τινες. ἄλλως. ἐκ τίνων συνέστηκεν ἡμῶν τὰ ὑλικὰ οωματας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ἐκ τεσσάρων. πυρὸς, ἀέρος, γῆς καὶ ὕδατος · ἅτινα και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ὑλικὰ στοιχεῖα καλοῦνται..</w:t>
      </w:r>
    </w:p>
    <w:p w14:paraId="40AAAAA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:34]</w:t>
      </w:r>
    </w:p>
    <w:p w14:paraId="6E61D20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Ἀνατομή ἐστι θεωρία τῶν ἐν κατακαλύψει σπλαγχνων.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εἰσὶ τῆς ἀνατομῆς εἴδη δύο, τὸ μὲν κατ᾽ ἐνιτήδευσιν,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τὸ δὲ κατὰ περίττωσιν. κατ᾽ ἐπιτήδευσιν μὲν οὖν ἐστιν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ἡ ἀπὸ τῶν δογματικῶν παραλαμβανομένη θεὰ ἕνεκα της εν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κατακαλύψει ἤτοι ἐπὶ τῶν ζώντων ἢ ἐπὶ τῶν τετελευιηκοτων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ἢ καὶ ἤιοι ὅλων ἢ μερῶν. κατὰ δὲ περίπτωσιν ἐκ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συνιυχίας ἢ ὑπὸ μεγάλης τρώσεως γινομένη. προσχρῶνται </w:t>
      </w:r>
      <w:r w:rsidRPr="003B3983">
        <w:rPr>
          <w:rStyle w:val="lb"/>
          <w:lang w:val="el-GR"/>
        </w:rPr>
        <w:br/>
        <w:t xml:space="preserve">[19] </w:t>
      </w:r>
      <w:r w:rsidRPr="003B3983">
        <w:rPr>
          <w:lang w:val="el-GR"/>
        </w:rPr>
        <w:t xml:space="preserve">δὲ αὐτῇ μόνοι οἱ ἐμπειρικοί.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19.358]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:2.237]</w:t>
      </w:r>
    </w:p>
    <w:p w14:paraId="39C294E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:35]</w:t>
      </w:r>
    </w:p>
    <w:p w14:paraId="78D75D9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Χειρουργία εστι χειρῶν ατρομων οξεια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κίνησις μετ᾽ ἐμπειρίας. ἢ ἔντεχνος πρᾶξις ἐν ἰατρικὴ διὰ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χειρῶν ἢ ὁργάνων περιγινομένη τοῦ προσήκοντος τέλους.</w:t>
      </w:r>
    </w:p>
    <w:p w14:paraId="792F98B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:36]</w:t>
      </w:r>
    </w:p>
    <w:p w14:paraId="3201A8ED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Περικράνιος ὑμήν ἐστι νευρώδης περιειληφώς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πᾶν τὸ κράνιον.</w:t>
      </w:r>
    </w:p>
    <w:p w14:paraId="04BA51D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:37]</w:t>
      </w:r>
    </w:p>
    <w:p w14:paraId="7AE31C8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Μήνιγγές εἰσι τὰ περιέχοντα τὸν ἐγκέφαλον σώματα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νευρώδη καὶ ὰρτηριωδη.</w:t>
      </w:r>
    </w:p>
    <w:p w14:paraId="75C9EB9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:38]</w:t>
      </w:r>
    </w:p>
    <w:p w14:paraId="5E60C30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Ἐγκέφαλός ἐστι λευκὸς, μαλακὸς, ὥσπερ ἐξ ἀγροῦ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>τινος πεπηγώς , ὑγρὸς καὶ θερμός.</w:t>
      </w:r>
    </w:p>
    <w:p w14:paraId="412680B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:39]</w:t>
      </w:r>
    </w:p>
    <w:p w14:paraId="7D23D30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Παρεγκεφαλίς ἐστιν ὄπισθεν τοῦ ἐγκεφάλου τεταγμένη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>ὁμοφυὴς ἐγκεφάλῳ καὶ ὁμόχροος.</w:t>
      </w:r>
    </w:p>
    <w:p w14:paraId="62638D6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:40]</w:t>
      </w:r>
    </w:p>
    <w:p w14:paraId="2033BA5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Νωτιαῖος μυελός ἐστιν ὁμοφυὴς ἐγκεφάλῳ καὶ ὁμόχρους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· λιπαρώτερος δέ τε καὶ λευκότερος καὶ ὰκυρώτερος,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>διὰ μέσης τῆς ῥάχεως καταγινόμενος.</w:t>
      </w:r>
    </w:p>
    <w:p w14:paraId="7B80C8B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:41]</w:t>
      </w:r>
    </w:p>
    <w:p w14:paraId="169FF868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Ὁφθαλμοί εἰσιν οἱ συνεστῶτες ἐκ τεσσαρων χιτωνων,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ἀμφιβληστροειδοῦς, ῥαγοειδοῦς. κερατοειδοῦς καὶ ἐπιπεφυκότος.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καὶ ὑγρῶν τριῶν, ὑελοειδοῦς, κρυσταλλοειδοῦς </w:t>
      </w:r>
      <w:r w:rsidRPr="003B3983">
        <w:rPr>
          <w:rStyle w:val="lb"/>
          <w:lang w:val="el-GR"/>
        </w:rPr>
        <w:br/>
        <w:t xml:space="preserve">[19] </w:t>
      </w:r>
      <w:r w:rsidRPr="003B3983">
        <w:rPr>
          <w:lang w:val="el-GR"/>
        </w:rPr>
        <w:t xml:space="preserve">καὶ ὠοειδοῦς ὡς ἤδη ἐπιπεφυκότος νευρὡδους ἢ νεύρων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19.359]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οπτικῶν. αἰσθητικοὶ τῶν ὑποκειμένων χρωμάτων καὶ μεγεθῶν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καὶ σχημάτων.</w:t>
      </w:r>
    </w:p>
    <w:p w14:paraId="120979FD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:42]</w:t>
      </w:r>
    </w:p>
    <w:p w14:paraId="109987F9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Ὦστα δὲ νευρὡδη καὶ χονδρὡδη αἰσθητικὰ φωνων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καὶ τῶν ἐν αὐταῖς διαφορῶν.</w:t>
      </w:r>
    </w:p>
    <w:p w14:paraId="6D02239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:43]</w:t>
      </w:r>
    </w:p>
    <w:p w14:paraId="061D14CE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Ῥῖνές εἰσι νευρὡδεις καὶ χονδρώδεις ἀντιληπτικαὶ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ὀσμῶν.</w:t>
      </w:r>
    </w:p>
    <w:p w14:paraId="24B3E38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:44]</w:t>
      </w:r>
    </w:p>
    <w:p w14:paraId="242B75F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Γλῶσσά ἐστι φλεβώδης καὶ σαρκώδης, ὑποπίμελος,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αἰσθητικὴ χυμῶν, συνεργὸς τῇ καταπόσει τῆς τροφῆς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καὶ τῇ διαρθρωσει τῆς φωνῆς.</w:t>
      </w:r>
    </w:p>
    <w:p w14:paraId="3259AE72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:45]</w:t>
      </w:r>
    </w:p>
    <w:p w14:paraId="35860ED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Φάρυγξ ἐστὶν ἡ ἔνδον στόματος χὡρη, εἰς ἢν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ἀνήκει τό τε τοῦ στομάχου καὶ τὸ τοῦ λάρυγγος πέρας. διότι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>συνεργὸς τῇ καταπόσει τε καὶ τῇ ὰναπνοῇ καὶ τῇ φωνῇ.</w:t>
      </w:r>
    </w:p>
    <w:p w14:paraId="72F486F3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:46]</w:t>
      </w:r>
    </w:p>
    <w:p w14:paraId="29EA1C9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Λάρυγξ ἐστὶ χονδρὡδης δι᾽ οὖ τὸ πνεῦμα εἰσπνἒξμεν,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συνεργὸς καὶ πρὸς τὴν φωνήν.</w:t>
      </w:r>
    </w:p>
    <w:p w14:paraId="15581165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:47]</w:t>
      </w:r>
    </w:p>
    <w:p w14:paraId="6EA0142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Πνεύμων ἐστὶν ὰρτηριὡδης ἐκ τῶν λείων καὶ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>τραχειων αρτηριῶν σομφότερος, ὅργανον ἀναπνευστικοὶ</w:t>
      </w:r>
    </w:p>
    <w:p w14:paraId="0E32DCF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:48]</w:t>
      </w:r>
    </w:p>
    <w:p w14:paraId="5052ADE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Θώραξ ἐστὶν ἐκ φλεβῶν καὶ ἀρτηριῶν καὶ νεύρων κατεσκευασμένος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ὑπὸ τῆς φύσεως πρός τὸ τῆς ἀναπνοῆς ὅρμημα.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19.360]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:2.238]</w:t>
      </w:r>
      <w:r w:rsidRPr="003B3983">
        <w:rPr>
          <w:lang w:val="el-GR"/>
        </w:rPr>
        <w:t xml:space="preserve"> Καρδία ἐστὶ νευρὡδης καὶ μυὡδης καὶ φλεβὡδης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, ἔχουσα καὶ ὰρ τηρίας. κωνοειδὴς τῷ σχηματι, ὑποπίμελος,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ἒξ ἦς ἐκπεφύκασιν ἀρτηρίαι καὶ φλέβες δι᾽ ὦν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ἐπιπέμπεται αἶμα καὶ πνεῦμα. ἄλλως. καρδία ἐστὶ μυωδης,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ἔχουσα σχῆμα κωνοειδές καὶ δύο κοιλίας ἐν αἶς γεννἄται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τὀ ἔμφυτον θερμὸν καὶ τὸ ζωτικον πνεῦμα. ἐξ ἦς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ἐκπεφύκασιν ἀρτηρίαι καὶ φλέβες ἐκφύονται. δι᾽ ὦν χορηγεῖται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τῷ παντὶ σὡματι ὅ τε ζωτικὸς γόνος καὶ ἡ ἔμφυτος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θερμασία.</w:t>
      </w:r>
    </w:p>
    <w:p w14:paraId="0EE5E15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:49]</w:t>
      </w:r>
    </w:p>
    <w:p w14:paraId="2402947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Διάφραγμά ἐστι νευρῶδες, διεῖργον καὶ χωρίζον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τά τε ἐν τῷ θὡρακι καὶ τὰ ὑπὸ τὸν θὡρακα σπλάγχνα. ὅν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>τινα καὶ ὑπεζωκότα καλοῦμεν.</w:t>
      </w:r>
    </w:p>
    <w:p w14:paraId="12061BC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:50]</w:t>
      </w:r>
    </w:p>
    <w:p w14:paraId="0F6481E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Ἧπάρ ἐστιν οὑσία φλεβῶδες καὶ θερμὸν καὶ πολύαιμον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καὶ τὴν πρὡτην ἐξαιμάτωσιν πλείστην ποιούμενον,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συνεργοῦν καὶ τῇ κοιλία πρὸς τὴν πέψιν τῇ παραθέσει συνθάλπον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αὐτην. ἄλλως. ηπαρ έστιν οὐσία ἐρυθρα, σαρκώδη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μείοσιν ἔχουσα, τεταγμένη ἐν τοῖς δεξιοῖς μέρεσιν, ἐν ῇ γεννᾶται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>τὸ αἶμα πρὸς ἀποτροφὴν τοῦ παντὸς σὡματος.</w:t>
      </w:r>
    </w:p>
    <w:p w14:paraId="1DD74D63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19.361]</w:t>
      </w:r>
    </w:p>
    <w:p w14:paraId="67C08EB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:51]</w:t>
      </w:r>
    </w:p>
    <w:p w14:paraId="61306583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Σπλήν ἐστι φλεβώδης καὶ ὰρτηριώδης, λεπτὰ ἀγγεῖα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ἔχων καὶ πολλὰς μεταξὺ κοιλότητας τῶν ἀγγείων, διὰ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τοῦτο ἀραιὸς καὶ σομφός.</w:t>
      </w:r>
    </w:p>
    <w:p w14:paraId="18B33AA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:52]</w:t>
      </w:r>
    </w:p>
    <w:p w14:paraId="2EDE7110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Στόμαχός ἐστι νευρώδης καὶ ἀρτηριώδης ἔργαλεῖον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ὀρέξεως .καὶ καταπόσεως ἡ καὶ πόρος ὑγρᾶς καὶ ξηρᾶς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τροφῆς.</w:t>
      </w:r>
    </w:p>
    <w:p w14:paraId="26A43C7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:53]</w:t>
      </w:r>
    </w:p>
    <w:p w14:paraId="05B09047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Κοιλία ἐστὶ νευρωδης υποδοχεῖον τροφῆς ὑγοᾶς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καὶ ξηρᾶς. πρὸς τὸ πέττεσθαι τὴν τροφήν κατεσκευασμένη.</w:t>
      </w:r>
    </w:p>
    <w:p w14:paraId="619BAE9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:54]</w:t>
      </w:r>
    </w:p>
    <w:p w14:paraId="2C86871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Ἐντερά ἐστι νευρώδη τὰ μέν πρὸς τὴν πέψιν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συνεργοῦντα, τὰ δὲ πρὸς τὴν ὑποδοχὴν, τὰ δὲ πρὸς ἀπόκρισιν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τοῦ περιττώματος γεγονότα. πόσων πηχῶν εἰσι τὰ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ἔντερα ,· τὰ ἔντερα δεκατριῶν πηχῶν εἰσιν ἕκαστον τῷ ἰδίω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πήχει μετρουμενον. πόσαι ταξεις ἐντέρων,· ἐννέα. στόμαχος,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κοιλία, πυλωρὸς, δωδεκαδάκτυλος, ἔκφυσις, νῆστις, λεπτὸν,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>τυφλὸν, κῶλον, απευθυσμένσν.</w:t>
      </w:r>
    </w:p>
    <w:p w14:paraId="3FF85C56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:55]</w:t>
      </w:r>
    </w:p>
    <w:p w14:paraId="35FB1BD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Νεφροί εἰσι σαρκώδεις ἐκ ψαφαρωτέρας σαρκὸς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19.362]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συγκείμενοι, ἰσθμοὶ τοῦ ὑγροῦ περιττὠματος καὶ ὡσπερ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προσλάκια ὑπὸ τῆς φύσεως γεγενημένοι.</w:t>
      </w:r>
    </w:p>
    <w:p w14:paraId="7D67133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:56]</w:t>
      </w:r>
    </w:p>
    <w:p w14:paraId="765818B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Κύστις ἐστὶ νευρώδης ὑποδοχεῖον ἅμα καὶ ἐργαλεῖον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ἐκκριτικὸν ὑγροῦ τοῦ περιττώματος.</w:t>
      </w:r>
    </w:p>
    <w:p w14:paraId="2CB8FD1F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:57]</w:t>
      </w:r>
    </w:p>
    <w:p w14:paraId="4FD3639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Δίδυμοί εἰσι σαρκοειδεῖς καὶ εὔθρυπτοι, ὑγροὶ καὶ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θερμοὶ, συνεργοὶ τῇ πέψει τοῦ ἐν τοῖς παραστάταις σπέρματος.</w:t>
      </w:r>
    </w:p>
    <w:p w14:paraId="7BA106E0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:2.239]</w:t>
      </w:r>
    </w:p>
    <w:p w14:paraId="6B91A9D9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:58]</w:t>
      </w:r>
    </w:p>
    <w:p w14:paraId="4E2DC80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Παραστάται εἰσὶν οἱ συγκείμενοι ἐκ ψλεβὸς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καὶ ἀρτηρίας εἰς τὸ αὐιὸ συμπεφυκυιῶν περιεκτικοὶ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σπέρματος.</w:t>
      </w:r>
    </w:p>
    <w:p w14:paraId="4D5F27B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:59]</w:t>
      </w:r>
    </w:p>
    <w:p w14:paraId="56840873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Μήτρα ἐστὶν ἔξωθεν μὲν νευρώδης, ἐν δὲ τῷ ἔνδοθεν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σαρκωδεστέρα, ὰγγεῖον κυητήριον. ταὑτῃ καὶ ἡ ύστέρα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ὀνομάζεται, ὅτι υσταιη τῶν ἀπάντων μερῶν ἐστι. ἄλλως.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[13] </w:t>
      </w:r>
      <w:r w:rsidRPr="003B3983">
        <w:rPr>
          <w:lang w:val="el-GR"/>
        </w:rPr>
        <w:t xml:space="preserve">μήτρα ἐστὶν καὶ ἡ υστέρα λεγομένη. καὶ μήτρα μἐν λέγεται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διὰ τὸ εἶναι μητέρα πάντων τῶν βρεφῶν. ὑστέρα δὲ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λέγεται διὰ τυ ὕστερον τῶν μορίων κεῖσθαι αὐτήν. πόσας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ἐνεργείας ἔχει μητρα ἐν ταῖς συνουσίαις; τέσσαρας. ἑλκτικῆν,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>καθεκτικὴν, ἀλλοιωτικὴν καὶ ὰποκριτικήν.</w:t>
      </w:r>
    </w:p>
    <w:p w14:paraId="2245039D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19.363]</w:t>
      </w:r>
    </w:p>
    <w:p w14:paraId="4CA85DB9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:60]</w:t>
      </w:r>
    </w:p>
    <w:p w14:paraId="72206B2E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Ἕκκρισίς ἐστι φορὰ τῶν παρακειμένων τοῖς σὡμασι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περιττωμάτων.</w:t>
      </w:r>
    </w:p>
    <w:p w14:paraId="60BCAFE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:61]</w:t>
      </w:r>
    </w:p>
    <w:p w14:paraId="41B53C3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Κόπρος ἐστὶν ἀποκάθαρμα τροφῆς εἰς συντέλειαν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πέψεως καὶ ἀναδύσεως διακεκριμένον.</w:t>
      </w:r>
    </w:p>
    <w:p w14:paraId="60D3B0C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:62]</w:t>
      </w:r>
    </w:p>
    <w:p w14:paraId="34323908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Οὖρόν ἐστι περιήθημα τοῦ αἵματος ἐν τῇ μεγάλῃ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φλεβὶ καταφερόμενον διὰ νεφρῶν καὶ οὐρητήρων ἐν τῇ κύστει.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ἄλλως. οὖρόν ἐστι περίττωμα ὅπερ γεννᾶται μὲν ἐν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τῷ ἥπατι, διακρίνεται δὲ ἐν τοῖς νεφροῖς, παράκειται δὲ διὰ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τῶν οὐρητήρων παρὰ τὴν οὐροδόχον κύστιν, κἀκεῖθεν ε᾽ξέρχεται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διὰ τοῦ τραχήλου τῆς κύστεως · ὅν τράχηλον καὶ οὐρήθραν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ἐκάλουν διὰ τὸ ἐκεῖθεν φέρεσθαι το οιρον.</w:t>
      </w:r>
    </w:p>
    <w:p w14:paraId="05C2C73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:63]</w:t>
      </w:r>
    </w:p>
    <w:p w14:paraId="1C61649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Ποιητικὴ αἰτία τοῦ οὐρίου ἐστὶν η ἐν τῷ ἥπατι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>ἐξαιμάτωσις. ,</w:t>
      </w:r>
    </w:p>
    <w:p w14:paraId="5F5DE0D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:64]</w:t>
      </w:r>
    </w:p>
    <w:p w14:paraId="2F881B2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Τέσσαρές εἰσι χυμοὶ ἐξ ὦν το ζῶον συνέστηκεν,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αἶμα , φλέγμα , χολαὶ δυο, ξανθη τε καὶ μέλαινα. ταῦτα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γάρ ἅ καὶ στοιχεῖα τοῦ σώματος παῖδες ἰατρῶν καλοῦσιν,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ἐπειδὴ ἐκ τούτων συνεστήκαμεν. τούτων τὸ μὲν αἶμα θερμόν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ἐστι καὶ ὑγρὸν καὶ γλυκὺ , τὸ δὲ φλέγμα ψυχρὸν καὶ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19.364]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ὑγρὸν καὶ ἁλυκον καὶ γλίσχρον· η δε ξανθη χολη θερμη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καὶ ξηρὰ καὶ δριμεῖα καὶ δακνώδης · ἡ δἐ μέλαινα ξηρὰ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καὶ ψυχρὰ καὶ ὀξεῖα καὶ βαρυτατη.</w:t>
      </w:r>
    </w:p>
    <w:p w14:paraId="1385BE92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:65]</w:t>
      </w:r>
    </w:p>
    <w:p w14:paraId="0CECAB0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Αἶμά ἐστι θερμὸν καὶ ὑγρὸν ἐν ταῖς φλεψὶ πλεῖον,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ἐν ἀρτηρίαις ὀλιγώτερον , ἐξ οὖ. τὸ ζῶον τρέφεται.</w:t>
      </w:r>
    </w:p>
    <w:p w14:paraId="6E68EF2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:66]</w:t>
      </w:r>
    </w:p>
    <w:p w14:paraId="4AAC527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Φλέγμα ἐστὶ ψυχρὸν καὶ ὑγρὸν πρός τε τὴν κατάποσιν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τῶν σιτίων καὶ πρὸς τὰς κινήσεις τῶν ἄρθρων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ὑπὸ τῆς φύσεως ὑποβεβλημένον.</w:t>
      </w:r>
    </w:p>
    <w:p w14:paraId="4FE44CD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:67]</w:t>
      </w:r>
    </w:p>
    <w:p w14:paraId="0465858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Ξανθὴ χολή ἐστι θερμὴ καὶ ξηρὰ καὶ ἐπὶ τόνον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>μὲν τοῦ στομάχου καὶ πρὸς τὰς ἐκκρίσεις τῆς κοιλίας γεγενημένη.</w:t>
      </w:r>
    </w:p>
    <w:p w14:paraId="45BFDA84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:68]</w:t>
      </w:r>
    </w:p>
    <w:p w14:paraId="6C2ED15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Χολὴ μέλαινά ἐστι ψυχροτέρα τῆς ξανθῆς παρακειμένη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μέντοι ἐν τῷ σπληνὶ, ανακεκραμενη δὲ καὶ ἐν τῷ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αϊματι, ὥστε σχίζεσθαι αὐτο καὶ μη παχυ καὶ ὰργον καὶ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δυσανάδοτον ἀποτελεῖσθαι.</w:t>
      </w:r>
    </w:p>
    <w:p w14:paraId="5B2108AF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:2.240]</w:t>
      </w:r>
    </w:p>
    <w:p w14:paraId="1D570FF2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:69]</w:t>
      </w:r>
    </w:p>
    <w:p w14:paraId="300B7FB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Τέσσαρές εἰσι διαφοραὶ τοῦ μελαγχολικοῦ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χυμοῦ · ων πρῶτος ἐστιν ό στοιχειώδης · καὶ ὁ ἐξ ὑπεροπλήσεως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τῆς ξανθῆς χολῆς γενόμενος , ὁντινα καὶ ἀσφαλτώδη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ὀνομάζομεν διὰ τὸ στίλβειν αὐτὸν ἀσφάλτου δίκην καὶ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19.365]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ὁ ἐκ τοῦ ἀπογεωθέντος φλέγματος η τοῦ σαπέντος καὶ ὀ ἐκ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τοῦ τρυγώδους αἵματος. χολῆς -ξανθῆς διαφοραὶ ἕξ΄· χολὴ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ἡ στοιχειώδης καὶ ἡ λεκιθώδης. καὶ ἰσατώδης καὶ πρασὡδης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καὶ ἰώδης καὶ ἡ ὠχρὰ καὶ αἱ τοῦ φλέγματος διαφοραί.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τὸ μέν ἐστι γλυκὺ, τὸ δὲ ἁλυκὸν, τὸ δὲ ἄποιον. καὶ...κατὰ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τρεῖς τρόπους εἰσὶ τὰ ὑγρὰ ἐν τῇ γαστρὶ, ἢ μὲν γὰρ,ἐπιπλέουσιν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>ἢ ὰναπεμπόμενά εἰσιν ἢ ἐμπεπλασμένα.</w:t>
      </w:r>
    </w:p>
    <w:p w14:paraId="44308B24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:70]</w:t>
      </w:r>
    </w:p>
    <w:p w14:paraId="1556CC3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Μύξα ἐστὶν ἀποκάθαρμα τοῦ ἐγκεφάλου ὥστε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κουφίζεσθαι τὸ ἡγούμενον τῆς ψυχῆς μέρος.</w:t>
      </w:r>
    </w:p>
    <w:p w14:paraId="3DE5B95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:71]</w:t>
      </w:r>
    </w:p>
    <w:p w14:paraId="31042A8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Ἱδρώς ἐστι περιήθημα τῆς ἐν τῳ αἵματι λεπτῆς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καὶ ὀῥῥωδους ὑγρασίας.</w:t>
      </w:r>
    </w:p>
    <w:p w14:paraId="07DF5FE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:72]</w:t>
      </w:r>
    </w:p>
    <w:p w14:paraId="1F6F9809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Φλέψ ἐστιν ἀγγεῖον αἵματος καὶ τοῦ συγκεκραμενου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τῷ αἵματι φυσικοῦ πνευματος, νευρωδής;. την αιὸθησιν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καὶ τὴν ὑγρὰν καὶ θερμὴν οὐσίαν ἔχουσα · ἔχει, δὲ πλεῖον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>τὸ αἶμα , ὀλιγώτερον δὲ τὸ ζωτικὸν πνεῦμα.</w:t>
      </w:r>
    </w:p>
    <w:p w14:paraId="172846B2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:73]</w:t>
      </w:r>
    </w:p>
    <w:p w14:paraId="7F2CE1B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Ἀρτηρία ἐστὶν ἀγγεῖον αἵματος ἐλαττονος καὶ καθαρωτέρου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καὶ τοῦ συγκεκραμένου φυσικοῦ πνεύματος πλείονος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>καὶ λεπτομερεστέρου, θερμοτέρα καὶ ξηροτέρα καὶ αἰ-</w:t>
      </w:r>
    </w:p>
    <w:p w14:paraId="77DB4AFE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19.366]</w:t>
      </w:r>
    </w:p>
    <w:p w14:paraId="32D8F0A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:74]</w:t>
      </w:r>
    </w:p>
    <w:p w14:paraId="4796072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θητικωτέρα τῆς φλεβὸς. σφυγμωδῶς κινουμένη. ἄλλως.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ἀρτηρία ἐστὶ σῶμα κοῖλον διχίτωνον, ἐκ καρδίας ὁρμούμενον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πνεύματος ζωτικοῦ χορηγόν. δέχεται δὲ καθαρὸν ἀέρα ἐν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τῆ συστολή καὶ ἐκκρίνει έν τῇ διαστολῇ τὰ καπνωδη καὶ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λιγνυὡδη περιττὡματα · εἰσφέρουσα οὖν καθαρὸν ἀέρα ψύχει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τὴν καρδίαν καὶ τὸ ἔμφυτον θερμόν. ἡ χρεία γοῦν τοῦ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σφυγμοῦ αὕτη ἐστὶ τὸ ἐμψυχεσθαι διὰ τοῦ ἀέρος. ἔστι δὲ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καὶ αὕτη οὐσία τοῦ ἀέρος τὸ προστίθεσθαι τῷ ἡμετέρῳ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πνεύματι γέννησις καὶ προσθήκη τοῦ ψυχικοῦ πνευματος.</w:t>
      </w:r>
    </w:p>
    <w:p w14:paraId="619DF32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:75]</w:t>
      </w:r>
    </w:p>
    <w:p w14:paraId="03862D03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Εἰσὶ κινήσεις ἐν ἡμῖν ὡς Ἀριστοτέλης ἐκ κατηγορίας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λέγει ἕξ· γένεσις, φθορὰ, μεἄοσις, ἀλλοίωσις, αὔξησις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>καὶ ἡ κατἀ τὸν τόπον φορά.</w:t>
      </w:r>
    </w:p>
    <w:p w14:paraId="4D7979A5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:76]</w:t>
      </w:r>
    </w:p>
    <w:p w14:paraId="483C9990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Νεῦρόν ἐστι σῶμα λευκὸν καὶ νᾶστον. νευρων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τρεῖς εἰσιν αἱ διαφοραὶ, τὰ μἐν ἒξ ἐγκεφαλου καὶ νωτιαίου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ἐκπεφυκότα νεῦρα, ταῦτα κυρίοις προσαγορευεται · τα δὲ ἐκ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>μυῶν τένοντες · τα δὲ εξ οστῶν συνδεσμοι.</w:t>
      </w:r>
    </w:p>
    <w:p w14:paraId="57DC155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:77]</w:t>
      </w:r>
    </w:p>
    <w:p w14:paraId="312C416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Νεῦρα τὰ ἀπ᾽ ἐγκεφάλου καὶ μηνίγγων ἐκπεφυκότα,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19.367]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κοινὰ, ξηρότερα καὶ ηττον θερμοτερα φλεβῶν καὶ ἀρτηριῶν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αἰσθητικώτερα τὰς προαιρετικὰς κινήσεις ἐκτελοῦντα.</w:t>
      </w:r>
    </w:p>
    <w:p w14:paraId="09D654EE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:2.241]</w:t>
      </w:r>
    </w:p>
    <w:p w14:paraId="7E84E4A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:78]</w:t>
      </w:r>
    </w:p>
    <w:p w14:paraId="4B44013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Νεῦρα τὰ ἒξ ὁσιῶν ἐκφυόμενα εἰσὶν τὰ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ἐξ ὀστῶν εἰς ὀστᾶ συνδετικὰ καὶ συνεκτικὰ τῶν ἄρθρων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καὶ- τῶν μελῶν τοῦ σώματος.</w:t>
      </w:r>
    </w:p>
    <w:p w14:paraId="0AEF0687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:79]</w:t>
      </w:r>
    </w:p>
    <w:p w14:paraId="0EDA2C5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Νεῦρον ἐκ μυὸς ἐκφυόμενον πέρας ἐστὶ μυὸς ἢ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>ἀπονεύρωσις εἰς τὸ κινηθησόμενον μέρος ἐμφυομένη.</w:t>
      </w:r>
    </w:p>
    <w:p w14:paraId="62E370B3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:80]</w:t>
      </w:r>
    </w:p>
    <w:p w14:paraId="4A67693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Μύες εἰσὶ σώματα νευρώδη ἀναμεμιγμένης αὐτοῖς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καὶ σαρκὸς πρὸς κίνησιν τῶν σώματος μερῶν γεγονότες.</w:t>
      </w:r>
    </w:p>
    <w:p w14:paraId="7C3CCCF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:81]</w:t>
      </w:r>
    </w:p>
    <w:p w14:paraId="43909D23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Περιόστεοι ὑμένες εἰσὶν επυματα λεπτά, ἰνώδη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ὥσπερ ἐνδύματα τῶν ὀστῶν ὑπὸ τῆς φύσεως γενόμενοι.</w:t>
      </w:r>
    </w:p>
    <w:p w14:paraId="1DE92D8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:82]</w:t>
      </w:r>
    </w:p>
    <w:p w14:paraId="1585019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Πιμελή ἐστι παρέγχυμα τροφῆς περὶ τούς ὑμένἀς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>μάλιστα πηγνυμένη, ἀναίσθητος.</w:t>
      </w:r>
    </w:p>
    <w:p w14:paraId="2A99E9E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:83]</w:t>
      </w:r>
    </w:p>
    <w:p w14:paraId="6DADF3D0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Σάρξ ἐστιν ἒξ αἴματος πεπηγυῖα, ὑγρά καὶ θερμὴ,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>σκέπην τε καὶ τὴν μαλακοτητα παρεχομένη τῷ σώματι.</w:t>
      </w:r>
    </w:p>
    <w:p w14:paraId="456F70A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:84]</w:t>
      </w:r>
    </w:p>
    <w:p w14:paraId="5F421E9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Ὁι ἐν τοῖς ὀστέοις μυελός ἐστι περιεχόμενος ταῖς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>κοιλότησιν τῶν ὀστῶν, λιπαρὸς καὶ ἀναίσθητος.</w:t>
      </w:r>
    </w:p>
    <w:p w14:paraId="069BA7B3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19.368]</w:t>
      </w:r>
    </w:p>
    <w:p w14:paraId="1C7D3DA5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:85]</w:t>
      </w:r>
    </w:p>
    <w:p w14:paraId="0BB29E9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Χόνδροι εἰσὶ σώματα γεωδέστερα καὶ ἀναίσθητα,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ἅτινά εἰσι ῥὶς καὶ ωια.</w:t>
      </w:r>
    </w:p>
    <w:p w14:paraId="5E7AAA72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:86]</w:t>
      </w:r>
    </w:p>
    <w:p w14:paraId="22E9BBF8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Ὁσία εἰσι σὡματα ξηρὰ καὶ γεὡδη μαὶ ψυχρὰ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καὶ ἀναίσθητα. ἄλλως. ὸστοῦν ἐστι σῶμα .γεωδέστερον, ψυχρὸν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καὶ ἀναίσθητον. οστοῦν ἐστι. κα.ιὰ μὲν Πλατωνα μμελὸς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ὑπὸ θερμοῦ πηγνύμενος, κατὰ δὲ ἐνίους τῶν ἰατρῶν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σύγκρισις γεώδης καἰ στερεὰ καὶ ἀναίσθητος καὶ ἄναιμος.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κοινὰ δὲ ἦ ἀναισθησία καἰ μὴ ἀνωμαλία χονδρου καὶ ὄνυχος.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ἀλλ᾽ ὁ μὲν χόνδρος εἰκών έστιν οστοῦ. παράκειται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γὰρ ἐν τοῖς ἄρθροις πλειστάκις. ὄνυξ δὲ οστέσυ εἴη ἀν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ἐπιφάνεια ἢ δέρματος ἄφαψις σκληρὰ καὶ .ξηρά.</w:t>
      </w:r>
    </w:p>
    <w:p w14:paraId="7BDCE9C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:87]</w:t>
      </w:r>
    </w:p>
    <w:p w14:paraId="6501DC4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Ὀδόντες εἰσὶν οἱ διαιροῦντες την τροφήν καὶ κατεργαζόμενοι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καὶ συνεργοῦντές τι καὶ πρὸς (39^) τὴν τῆς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φωνῆς διαρθρωσιν.</w:t>
      </w:r>
    </w:p>
    <w:p w14:paraId="136C46D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:88]</w:t>
      </w:r>
    </w:p>
    <w:p w14:paraId="3BE77988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Οὐρανίσκος ἐστὶ τὸ ἀνώτερον μέρος τοῦ στοματος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>ἐκ τῆς πρός οὐρανὸν ὁμοιότητος τὸ ὄνομα λαμβάνων.</w:t>
      </w:r>
    </w:p>
    <w:p w14:paraId="3A2E29CD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:89]</w:t>
      </w:r>
    </w:p>
    <w:p w14:paraId="18067DA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Γαργαρεών ἐστὶ σαρκίον τῆς φάρυγγος ἀπηρτησμένον,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>φωνῆς ὄργανον καὶ πνεύματος ἀποτέλεσμα.</w:t>
      </w:r>
    </w:p>
    <w:p w14:paraId="4C105EBE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19.369]</w:t>
      </w:r>
    </w:p>
    <w:p w14:paraId="2B0F7365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:90]</w:t>
      </w:r>
    </w:p>
    <w:p w14:paraId="0ACAB167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Φατνία εἰσὶν αἱ κοιλότητες τῶν ὀστῶν ἐν αἶή οἱ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ὀδόντες ἐῤῥίζὡνται.</w:t>
      </w:r>
    </w:p>
    <w:p w14:paraId="1D046961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:2.242]</w:t>
      </w:r>
    </w:p>
    <w:p w14:paraId="4D4B611D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:91]</w:t>
      </w:r>
    </w:p>
    <w:p w14:paraId="5FD97C2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Ὁνυχές εἰσιν ἀποτελεύτησις τῶν νεύρων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εὐπρεπείας χάριν γεγονότες καὶ ὡς ἐπιλαμβάνεσθαί τι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τοῖς δακτύλοις εὐκολώτερον. οἱ δὲ οὕτως. ὄνυχές είσι δέρματσς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ἔφαψις ξηρὰ καὶ ψυχρὰ καὶ ἀναίσθητος.</w:t>
      </w:r>
    </w:p>
    <w:p w14:paraId="357E116F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:92]</w:t>
      </w:r>
    </w:p>
    <w:p w14:paraId="406F9A8D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Θρὶξ σῶμά ἐστι ξηρόν καὶ ψυχρὸν καὶ ἀναίσθητον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πρὸς σκέπην καὶ κόσμον γεγενημένη.γκατὰ πόσους τρόπους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ἐγένοντο αἱ τρίχες εἰς τὸν ἄνθρωπον; κατὰ δύο. αἱ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μὲν πρὸς κόσμον ἐν τῇ κεφαλῇ καὶ ἐν γενείοις · διὰ χρείαν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δὲ ἐν τοῖς βλεφάροις καὶ ἐν τοῖς ὸφρύσιν. διὰ τί ἐπὶ τῆς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κεφαλῆς φύονται πολλαὶ τρίχες; διά τε τὴν ξηρότητα τοῦ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δέρματος καὶ δια το πλῆθος τῶν αἰθαλωδῶν περιττωμάτων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τῶν κάτωθεν ἄνω ἐς τούτους τοπους ἀναφερομένων. διὰ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τί ἐπὶ τῶν ακμαστικῶν ηλικιῶν δασύτης ἐστὶ τριχῶν; διὰ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τὸ είναι πλῆθος περιττωμάτων καὶ πόρους μεγάλους καὶ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διὰ το τούτων δέρμα μηδὲ λίαν ξηρότερον μηδὲ μαλακὡτερον.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δια τί ἐπὶ τῶν παίδων ψιλότης ἐστὶ τριχῶν; διά τε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19.370]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τὸ μὴ εἶναι πολλα αἰθαλωδη περιττωματα καὶ δια το μη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εἶναι πόρους. κατὰ ποσους τρόπους γίνονται φαλακροὶ οἱ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ἄνθρωποι; κατὰ δύο. ἢ δι᾽ ἄκραν ξηροτητα ἢ δι᾽ ἄκραν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ὑγρότητα, ὥσπερ ἡ γῆ τὸν χορτὸν ἡ ἔχουσα πολὺ ὕδωρ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σήπει.</w:t>
      </w:r>
    </w:p>
    <w:p w14:paraId="1488FB27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:93]</w:t>
      </w:r>
    </w:p>
    <w:p w14:paraId="6617B82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Δέρμα ἐστὶ σῶμα νευρῶδες σκεπάζον ὅλην τὴν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περιοχὴν ὅλου τοῦ σωματος, ευπρεπείας χάριν τόν τοῦ ὅλου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λόγον καὶ ὥστε ἀπερύκειν τὰ αἴτια γεγενημένον.</w:t>
      </w:r>
    </w:p>
    <w:p w14:paraId="370141E2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:94]</w:t>
      </w:r>
    </w:p>
    <w:p w14:paraId="46494308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Σπέρμα ἐστὶν ἡ συνεσπαρμένη δύναμις ἐν ὑγρῷ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περιέχουσα τούτου τὸν λόγον, ἥτις δύναμις τυγχάνουσα τῶν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προσηκόντων λόγων καὶ ὑλῶν ἐξαπλοῦται εἰς γένεσιν ἀνθρώπου.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ἢ οὕτως ἑτέρως. σπέρμα ἐστὶν ὑγρὸν ἐν παραστάταις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περιεχομενον ἐκ θερμοῦ πνεύματος, ἒξ οὖ οἶον τε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[14] </w:t>
      </w:r>
      <w:r w:rsidRPr="003B3983">
        <w:rPr>
          <w:lang w:val="el-GR"/>
        </w:rPr>
        <w:t xml:space="preserve">φῦναι ἄνθρωπον. ἄλλως. σπέρμα ἐστὶ πνεῦμα ἔνθερμον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ἐν ὑγρῷ ἐξ ἑαυτοῦ κινούμενον καὶ δυνάμενον τοιοῦτον γενναν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οἶον ἀφ᾽ ου καὶ ἀφέθη · ἢ το μεθ ᾽ υγροῦ ψυχῆς ὑλικοῦ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μέρους ἀπόσπασμα μετὰ τοῦ ὑγροῦ πνευματσς. ό δὲ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Κιτιεὐς κήνων οὕτως ὡρίσατο. σπέρμα ἐστὶν ἀθρώπου ὅ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19.371]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μεθίησιν ἄνθρωπος μεθ ὑγροῦ ψυχῆς μέρους ἅρπαγμα καὶ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σύμμιγμα τοῦ τῶν προγόνων γένους, οἶόν τε αὐτὸ ἦν καὶ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αὐτὸ συμμιχθὲν ἀπεκρίθη.</w:t>
      </w:r>
    </w:p>
    <w:p w14:paraId="039D7223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:95]</w:t>
      </w:r>
    </w:p>
    <w:p w14:paraId="4A304F3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Φύσις ἐστὶ πῦρ τεχνικὸν οδῷ βαδίζον εἰς γένεσιν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καὶ ἐξ ἑαυτοῦ ἐνεργητικῶς κινούμενον. ἑτέρως κατὰ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Πλάτωνα. φύσις ἐντὶ θεία τέχνη. ἠ φύσις ἐστὶν οἵα τεχνικὴ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δύναμις. ἑτέρως. φύσις ἐστὶ πνεῦμα ἔνθερμον ἒξ ἑαυτοῦ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κινούμενον καὶ κατὰ τἀς σπερματικὰς δυνάμεις γεννῶν τε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καὶ τελειοῦν καὶ διατηροῦν τὸν ἄνθρωπον. ἢ οὕτως. φύσις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ἐστὶ δύναμις ἐξ ἑαυτῆς κινουμένη, αἰτία γενέσεως τε καὶ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διαπλάσιως καὶ τελειότητος γιννῶσἀ τε καὶ τελειοῦσα τὸν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ἄνθρωπον. φύσις καὶ ἡ κράσις λέγεται , φύσις καὶ ἡ ἕξις.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φύσις καὶ ἡ καθ΄ ὁρμὴν κίνησις. φύσις καὶ ἡ διοικοῦσα τὸ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ζῶον δύναμις λέγεται. δύναται δὲ καὶ οὕτως ὁρίσασθαι.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φύσις ἐστὶ πνεῦμα ἔνθερμον ἐξ ἑαυτοῦ κινούμενον κατὰ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σπερματικούς λόγους γεννῶν τε καὶ τελειοῦν καὶ διατηροῦν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τὸν ἄνθρωπον ἐν χρόνοις καὶ μεγέθεσιν ὡρισμένους.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19.372]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:2.243]</w:t>
      </w:r>
    </w:p>
    <w:p w14:paraId="3A5C4BD9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:96]</w:t>
      </w:r>
    </w:p>
    <w:p w14:paraId="01D68D4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Ἕξις ἐστὶ πνεῦμα συνέχον καὶ συγκρατοῦν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τὰ μέρη.</w:t>
      </w:r>
    </w:p>
    <w:p w14:paraId="1EF61D7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:97]</w:t>
      </w:r>
    </w:p>
    <w:p w14:paraId="62D5BEDE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Ὁρεξίς ἐστι πόθος καὶ ἐπιζήτησις τροφῆς καὶ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πότου.</w:t>
      </w:r>
    </w:p>
    <w:p w14:paraId="3D082A8F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:98]</w:t>
      </w:r>
    </w:p>
    <w:p w14:paraId="7D55769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Κατάποσίς ἐστιν ὁλκὴ στερεοῦ καὶ ὑγροῦ ἀπὸ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στομάχου εἰς κοιλίαν γινομένη. ἢ οὕτως. κατάποσίς εστιν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είσφορα τροφῆς τῆς ὑγρᾶς καὶ στερεᾶς ἐκ στοματος δια στομάχου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εἰς κοιλίαν γινομένη.</w:t>
      </w:r>
    </w:p>
    <w:p w14:paraId="52B3FD29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:99]</w:t>
      </w:r>
    </w:p>
    <w:p w14:paraId="5E03FA9D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Πέψις εστὶ μίξις καὶ χύλωσις ὥσπερ ἕψησις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τροφῆς ἒξ κοιλία καὶ ἐν ἐντέροις κατὰ μεταβολήν εἰς ἀνάδοσιν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τετελεσμένη. ἑτέρως. πέψις ἐστὶ κατεργασία τροφῆς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κατὰ μεταβολὴν ἐν κοιλία καὶ ἐν ἐντέροις. ἢ οὕτως. πέψις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ἐστὶν ἀλλοίωσις ἑτοίμη πρὸς ἐξαιμάτωσιν, ἥτις γίνεται ὑπὸ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τῆς φύσεως διὰ θερμασίας ἑψήσει παραπλησίως. πῶς Ἰπποκράτης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καὶ Ἐρασίστρατος καὶ Ἐμπεδοκλῆς καὶ Ἀσκληπιάδης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τὰς πέψεις τῆς τροφῆς φασι γίνεσθαι; τὰς πέψεις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τῆς τροφῆς Ἱπποκράτης μὲν ὑπὸ τοῦ ἐμφύτου θερμοῦγφησι </w:t>
      </w:r>
      <w:r w:rsidRPr="003B3983">
        <w:rPr>
          <w:rStyle w:val="lb"/>
          <w:lang w:val="el-GR"/>
        </w:rPr>
        <w:br/>
        <w:t xml:space="preserve">[19] </w:t>
      </w:r>
      <w:r w:rsidRPr="003B3983">
        <w:rPr>
          <w:lang w:val="el-GR"/>
        </w:rPr>
        <w:t xml:space="preserve">γίνεσθαι, Ἐρασίστρατος δὲ τρίψει καὶ λειώσει καὶ περιστολῇ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19.373]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τῆς γαστρὸς καὶ ἐπικτήτου πνεύματος ἰδιότητι. Ἐμπεδοκλῆς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δὲ σήψει· οἱ δὲ ἐξ ὠμῶν ἔφασαν τὰς ἀναδόσεις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γίγνεσθαι, ὥσπερ καὶ Ἀσκληπιάδης ὁ Βιθυνός · ὁ δ᾽ αὐτὸς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ουτος καὶ τὴν γυμνασίαν τῶν πέντε αἰσθήσεων ἀπεφήνατο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εἶναι τὴν ψυχήν.</w:t>
      </w:r>
    </w:p>
    <w:p w14:paraId="59B2486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:100]</w:t>
      </w:r>
    </w:p>
    <w:p w14:paraId="278F87E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Ἐξαιμάτωσίς ἐστιν ἡ εἰς αἶμα τῆς τροφῆς μεταβολή.</w:t>
      </w:r>
    </w:p>
    <w:p w14:paraId="485E955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:101]</w:t>
      </w:r>
    </w:p>
    <w:p w14:paraId="6F95242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Ἀνάδοσις. ἐστιν ὁλκὴ τῆς πεφθείσης καὶ οϊκονομηθείσης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καὶ ἐξαιματωθείσης τροφῆς εἰς πάντα τά τοῦ σὡματος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μόρια καὶ μέρη ὑπὸ τοῦ ἐμφύτου θερμοῦ. οἱ δὲ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οὕτως. αναδοσίς ἐστιν ολκὴ τῆς πεφθείσης τροφῆς ὑπὸ τοῦ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κατά φύσιν θερμοῦ εἰς ὅλον τὸ σῶμα μετὰ τῆς οἰκείας μεταβολῆς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>καὶ κατεργασίας.</w:t>
      </w:r>
    </w:p>
    <w:p w14:paraId="47996A79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:102]</w:t>
      </w:r>
    </w:p>
    <w:p w14:paraId="639690AD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Αὔξησίς ἐστιν ἡ εἰς μῆκος καὶ πλάτος καὶ βάθος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πρόβασις τῶν σωμάτων.</w:t>
      </w:r>
    </w:p>
    <w:p w14:paraId="22392C3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:103]</w:t>
      </w:r>
    </w:p>
    <w:p w14:paraId="06612A7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Θρέψις ἐστὶν ἦ εἰς τὴν περιοχὴν καὶ τὸ πλάτος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>γινομένη προσθεσις τοῖς σωμασιν.</w:t>
      </w:r>
    </w:p>
    <w:p w14:paraId="58A803A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:104]</w:t>
      </w:r>
    </w:p>
    <w:p w14:paraId="40A2173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Τέσσαρές εἰσιν ἡλικίαι, πρὡτη μὲν ἡ τῶν νεών ·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19.374]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δευτέρα δὲ ἡ τῶν ἀκμαζόντων , καὶ τρίτη ἡ τῶν μέσων καὶ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[2] </w:t>
      </w:r>
      <w:r w:rsidRPr="003B3983">
        <w:rPr>
          <w:lang w:val="el-GR"/>
        </w:rPr>
        <w:t xml:space="preserve">τετάρτη ἡ τῶν γερόντων. οἱ νέοι μὲν θερμοὶ τὴν κρᾶσιν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καὶ ὑγροὶ καὶ τῷ ἔαρι παραπλήσιοι · οἱ δὲ ἀκμάζοντες θερμοὶ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καὶ ξηροὶ καὶ τὴν αὐτὴν κρᾶσιν τῷ θέρει προσκεκτημένοι.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οἱ μέσοι ψυχροὶ καὶ ξηροὶ εἰσὶ τῇ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:2.244]</w:t>
      </w:r>
      <w:r w:rsidRPr="003B3983">
        <w:rPr>
          <w:lang w:val="el-GR"/>
        </w:rPr>
        <w:t xml:space="preserve"> κράσει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ὅμοιοι τῷ φθινοπώρῳ · οἱ δὲ γέροντες ψυχροὶ καὶ ὑγροὶ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καὶ τῷ χειμῶνι παραπλησιοι. πλεονάζει τοῖς μὲν νέοις τὸ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αἶμα, τοῖς δὲ ἀκμάζουσι ξανθὴ χολὴ, τοῖς δὲ μέσοις ἢ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παρακμάζουσιν ἡ μέλαινα, τοῖς δὲ γέρουσι τὸ φλέγμα. ὅτι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τὸ ἔμφυτον θερμὸν πολὺ μὲν ἐν τοῖς νέοις , ἀκμάζον δὲ ἐν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τοῖς ἀκμάζουσι, μέσον δὲ ἐν τοῖς μέσοις , ὀλίγιστον δὲ ἐν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>τοῖς γέρουσιν.</w:t>
      </w:r>
    </w:p>
    <w:p w14:paraId="2562174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:105]</w:t>
      </w:r>
    </w:p>
    <w:p w14:paraId="3F243817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Νεότης ἐστὶ καθ᾽ ἣν αὔξεται τὸ ζῶον ἐπίδοσιν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λαμβάνοντος ἐν αὐτῷ τοῦ θερμοῦ καὶ τοῦ ὑγροῦ καὶ ἴσων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ὄντων τῶν ἀπερχομένων τοῖς προσφερομένοις ἢ πλείονος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>ὄντος τοῦ προσγινομένου ἢ τοῦ ἀπογιγνομένου.</w:t>
      </w:r>
    </w:p>
    <w:p w14:paraId="6B88ABC3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:106]</w:t>
      </w:r>
    </w:p>
    <w:p w14:paraId="753236C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Ἀκμη ἐστιν ηλικιἀ καθ᾽ ἣν ηὔξηται καὶ τετελείωται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τὸ ζῶον τελείων ἐν αὐτῷ τοῦ θερμοῦ καὶ τοῦ ὑγροῦ </w:t>
      </w:r>
      <w:r w:rsidRPr="003B3983">
        <w:rPr>
          <w:rStyle w:val="lb"/>
          <w:lang w:val="el-GR"/>
        </w:rPr>
        <w:br/>
        <w:t xml:space="preserve">[19] </w:t>
      </w:r>
      <w:r w:rsidRPr="003B3983">
        <w:rPr>
          <w:lang w:val="el-GR"/>
        </w:rPr>
        <w:t>καὶ ἴσων ὄντων τῶν ἀπερχομένων τοῖς προσφερομένοις.</w:t>
      </w:r>
    </w:p>
    <w:p w14:paraId="226C292A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19.375]</w:t>
      </w:r>
    </w:p>
    <w:p w14:paraId="2A74050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:107]</w:t>
      </w:r>
    </w:p>
    <w:p w14:paraId="3FF0BB8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Γῆρἀς έστιν ἡλικία καθ΄ ἢν ὑπομειοῦται καὶ υπο-: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λείπει τὸ ζῶον ἐλατ τόνων ἐν αὐτῷ γινομένων τοῦ θερμοῦ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καὶ τοῦ ὑγροῦ · καὶ πλειόνων δὲ ἐν αὐτῷ γινομένων του ψυχροῦ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καὶ τοῦ ξηροῦ.</w:t>
      </w:r>
    </w:p>
    <w:p w14:paraId="1157CEF1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:108]</w:t>
      </w:r>
    </w:p>
    <w:p w14:paraId="70AAA84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Ἀναπνοή ἐστι κίνησις θώρακος καὶ πνευμονος.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μέρη δὲ αὐτῆς εἰσι δύο, εἰσπνοή καὶ ἐκπνοή. ἢ οὕτως. αναπνοή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ἐστιν ὁλκή ἀέρος διὰ στόματος καὶ μυκτήρων εἰς ἐγκέφαλον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καὶ διὰ φάρυγγος καὶ πνεύμονος εἰς καρδίαν · πάρεισι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δέ τοι καὶ εἰς τὴν κοιλίαν. καὶ ἐκ τοῦ ληφθέντος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>πάλιν ὀλίγη τις ἀνταπόδοσις εἰς τὸ περιέχον γίνεται.</w:t>
      </w:r>
    </w:p>
    <w:p w14:paraId="5E076704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:109]</w:t>
      </w:r>
    </w:p>
    <w:p w14:paraId="5D07E49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Διαπνοή ἐστιν ὁλκὴ ἀέρος ἀπροαίρετος ὑπὸ τοῦ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φυσικοῦ θερμοῦ διὰ τῆς ἐπιφανείας ἅμα τοῖς συναπερχομένοις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[13] </w:t>
      </w:r>
      <w:r w:rsidRPr="003B3983">
        <w:rPr>
          <w:lang w:val="el-GR"/>
        </w:rPr>
        <w:t xml:space="preserve">αὐτοῦ σώματος γινομένη. ἑτέρως διαπνοή ἐστιν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ἐκ τοῦ σώματος ὁλκὴ ἀέρος μετ ὀρέξεως φυσικῆς δι᾽ ὅλου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>τοῦ σωμαιος καὶ πάλιν δε΄ ἐξόδων ἀπόκρισις.</w:t>
      </w:r>
    </w:p>
    <w:p w14:paraId="12D92A0F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:110]</w:t>
      </w:r>
    </w:p>
    <w:p w14:paraId="302F339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Σφυγμός ἐστι διαστολὴ καὶ συστολὴ καρδίας καὶ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ἀρτηριῶν φυσική. μέρη δὲ τοῦ σφυγμοῦ εἰσι δύο, διαστολη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καὶ συστολη· ἠ οὕτως. σφυγμός ἐστι κίνησις κατὰ διαστολὴν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19.376]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καὶ συστολὴν καρδίας καὶ ἀρτηριῶν καὶ ἐγκεφάλου καὶ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μηνίγγων φυσικὴ καὶ ὰπροαίρετος. δυνατὸν καὶ οὕτως ὁρίσασθαι.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σφυγμός ἐντι κίνησις φυσικὴ καὶ ἀπροαίρετος τοῦ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ἐν καρδία καὶ ἀρτηρίαις θερμοῦ εἰς ἑαυτὸ καὶ ἀφ᾽ ἑαυτοῦ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συγκινοῦσα ομοίως την τε καρδίαν καὶ τὰς ἀρτηρίας. ἄλλως.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σφυγμος ἐστι κατὰ διαστολὴν καὶ συστολὴν πρὸς ἐμψυξιν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τοῦ ἐμφύτου θερμοῦ καὶ αὔξησιν τοῦ ζωτικοῦ τόνου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καὶ γέννησιν τοῦ ψυχικοῦ πνεύματος. ἄλλως. σφυγμός ἐστιν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ἄγγελος ἀψευδὴς τῶν ἐν βάθει κεκρυμμένων καὶ τῶν ἀφανῶν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προφήτης καὶ τῶν ἀδήλων ἔλεγχος ἐν ἁρμονικῇ κινήσει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καὶ μαντικῇ πληγῇ διάθεσιν ἀόρατον προαγορεύων.</w:t>
      </w:r>
    </w:p>
    <w:p w14:paraId="1DDA7C1A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:2.245]</w:t>
      </w:r>
    </w:p>
    <w:p w14:paraId="61D7A1E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:111]</w:t>
      </w:r>
    </w:p>
    <w:p w14:paraId="286BC89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Γένος τοῦ σφυγμοῦ κίνησίς ἐστιν ἡ ἀτελευτητος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καὶ ἀπροαίρετος ή ἐν τῇ τῆς ἀεικινησίας διαστολῇ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καὶ συστολῇ συνισταμένη καὶ ἐν τῇ καρδία τε καὶ ταῖς ἀρτηρίαις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ἀρχὴν ἔχουσα. ή ἀρτηρία κυκλοειδῶς κινεῖται ἢ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ἐπ᾽ εὐθείας. δηλονότι οὐ κινεῖται ἐν κύκλῳ. ὅτι δἐ οὐδ᾽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ἐπ᾽ εὐθείας ἐντεῦθεν εἴσῃ σαφῶς. τὰ ἐπ᾽ εὐθείας κινοῦμενα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πάντα μεταβαίνει τοπον ἐκ τόπου καὶ πέρας ἴσχει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19.377]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κινησεως· ουκ αρα επ ευθειας κινεῖται. εἰ δὲ δυο ουσῶν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κινησεων ουδεμίαν κίνησιν κινεῖται, οὐκ ἄρα κινεῖται. ἀλλὰ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τοῦτο ψευδως καὶ τῇ αἰσθήσει μαχόμενον. κινεῖται οὖν.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ἐπεὶ δὲ κινεῖται, δεικτεον ποίαν κίνησιν κινεῖται ἡ ἀρτηρία.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φαμὲν τοίνυν μικτην ποιῆσαι την κίνησιν ἔν τε κύκλῳ καὶ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ἐπ᾽ εὐθείας. εἰ δὲ μικτη ἐστιν ἡ ταύτης, ὡς εἴρηται, κίνησις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>εὔλογος ἀπόδειξις τὸ κέντρον.</w:t>
      </w:r>
    </w:p>
    <w:p w14:paraId="49FABA8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:112]</w:t>
      </w:r>
    </w:p>
    <w:p w14:paraId="32D34C1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Κέντρον δὲ λέγω το μὲν μέσον σημεῖον κατὰ τὴν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συμπτωσιν τῆς αρτηρἰας διαστελλομένης οὑτωσοῦν ἐπὶ τὰ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ἔξω ῥεῖν καὶ πάλιν ἀπὸ τῶν ἔξω ἐπὶ τὸ κέντρον πίπτειν,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δόξειν ἐπ᾽ εὐθείας κινεῖσθαι. εἰ δὲ θέλεις αὐτοῖς τοῖς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πράγμασι τήν τῆς ἀρτηρίας θεάσασθαι κίνησιν , ἔστω σοι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εἰκῶν σαφὴς τοῦ λεγομένου. ἀναλαβών λίθον τις ἀκοντίσει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ἐν ὕδατι, εἶτα τὴν ἐκ τοῦ λίθου πληγην νοησεις τὴν ἀρτηρίαν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, ο γενομενος ἐκ ταυτης κυκλος σαφῆ σοι τὴν διαστολὴν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[16] </w:t>
      </w:r>
      <w:r w:rsidRPr="003B3983">
        <w:rPr>
          <w:lang w:val="el-GR"/>
        </w:rPr>
        <w:t xml:space="preserve">ἀπεργάζεται. εἰ δὲ αὖ πάλιν μὴ ἐπ᾽ ἄπειρον ἰόντα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19.378]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τούτου τον κυκλον νοησεις, αλλα σταντα καὶ ἀρξαμενον μεε΄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ὀλίγον ἐλαττοῦσθαι, ἕως ἀν εἰς ἐκεῖνον καταντήσει τὸν τόπον,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ὅθεν τὴν ἀρχὴν τῆς γεννήσεως ἔλαβεν.</w:t>
      </w:r>
    </w:p>
    <w:p w14:paraId="6F1B409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:113]</w:t>
      </w:r>
    </w:p>
    <w:p w14:paraId="038A7F3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Ἡγεμονικόν ἐστι ψυχῆς τὸ ἄρχον τῶν μερῶν τῆς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ψυχῆς, τὸ βασιλεῦον καὶ ἐπιτάσσον, καθιδρυμένον δὲ ἐν τῆ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βάσει τοῦ ἐγκεφάλου. οἱ δὲ οὕτως. ἡγεμονικον ψυχῆς ἐστι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τὸ κατάρχον τῆς ὅλης τοῦ ζώου διοικήσεως, τεταγμένον δὲ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ἐν τῇ καρδίηι τοῦ ἐγκεφάλου.</w:t>
      </w:r>
    </w:p>
    <w:p w14:paraId="733FDD43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:114]</w:t>
      </w:r>
    </w:p>
    <w:p w14:paraId="7418439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Ὑπηρετικὸν μέρος τῆς ψυχῆς τὸ ὑποτεταγμένον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καὶ ὑπηρετοῦν τῷ ἡγεμονικῷ, τεταγμένον δὲ ἐν τῷ ἄλλῳ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λοιπῷ σώματι.</w:t>
      </w:r>
    </w:p>
    <w:p w14:paraId="61E588DD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:115]</w:t>
      </w:r>
    </w:p>
    <w:p w14:paraId="3DC0691E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Αἴσθησίς ἐστι πάθος ψυχῆς διὰ σώματος ἀγγελικὸν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τοῦ κινητικοῦ. τί διαφέρει αἴσθησις καὶ αἰσθητήριον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καὶ αἰσθητὸν καὶ αἰσθητικόν; διαφέρει. αἴσθησις μὲν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γάρ ἐστιν ἡ ἐνεργοῦσα δύναμις, αἰσθητήριον δὲ τὸ αἴσθησίν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τινα ἐμπεπιστευμένον ὄργανον, αἰσθητὸν δὲ τὸ τῆ αἰσθήσει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ὑποπῖπτον, αἰσθητικὸν δὲ αυτο τὸ αἰσθανόμενον,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οἶον αἴσθησις μὲν, ὅρασις, γεῦσις, ὄσφρησις καὶ αἱ λοιπαὶ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19.379]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αἰσθήσεις άκοη καὶ αφη. αισθητήρισν ητοι οφθαλμὀς ἢ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ῥὶς ἢ γλῶττα , ἅ καὶ ὄργανα αἰσθητικὰ προσαγορεύεται.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αἰσθητὸν δὲ τὸ ξύλον ἢ ό λίθος ἢ κίων καὶ πάντα τὰ ύποπίπτοντα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ταῖς αἰσθήσεσιν. αἰσθητικὸν δὲ ὁ Θέων καὶ ὁ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Δίων καὶ τἄλλα ὅσα αἰσθάνεται ζῶα.</w:t>
      </w:r>
    </w:p>
    <w:p w14:paraId="198D6DC8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:2.246]</w:t>
      </w:r>
    </w:p>
    <w:p w14:paraId="61B948E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:116]</w:t>
      </w:r>
    </w:p>
    <w:p w14:paraId="1C2DB48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Αἰσθήσεις εἰσὶ πέντε, ὅρασις, ἀκοὴ,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γεῦσις, ὄσφρησις, ἁφή. διακονοῦνται δὲ αὖιαιγκαὶ ὑπηρετοῦνιαι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τῇ ψυχῇ , ὥσπερ Ἀσκληπιάδης ὁ Βιθυνός φησιν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καὶ τὴν οὖν γυμνασίαν τῶν πέντε αἰσθήσεων ψυχὴν εἶναι.</w:t>
      </w:r>
    </w:p>
    <w:p w14:paraId="20749D1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:117]</w:t>
      </w:r>
    </w:p>
    <w:p w14:paraId="34BBCF67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Ὅρασίς ἐστιν η γινομένη διὰ τῶν ὀφθαλμῶν τῷ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συγκεκρυμμένα, ἐν αυιοῖς πνευματι λεπτῷ μάλιστα κατὰ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[12] </w:t>
      </w:r>
      <w:r w:rsidRPr="003B3983">
        <w:rPr>
          <w:lang w:val="el-GR"/>
        </w:rPr>
        <w:t xml:space="preserve">τὸν τῆς κορης τοπον τυγχανοντι, δι ου αἱ ὁρατικαὶ ἀντιλήψεις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γίνονται. τί ἐστιν ὄψις; ὄψις ἐστὶ δύναμις οὐσίας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ἀερώδους φονώδης, ὅρασις δ᾽ ἐνεργητικὰ</w:t>
      </w:r>
    </w:p>
    <w:p w14:paraId="24107DE8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:118]</w:t>
      </w:r>
    </w:p>
    <w:p w14:paraId="27BAFECE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Ἀκοή έστιν ἡ γινομένη διὰ τοῦ ἐγκεκραμένου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τοῖς ὠσὶ πνεύματος ξηροτέρου μᾶλλον ὄντος ἤπερ λεπτομερεστέρου,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>δι᾽ οὖ αἱ ἀκουστικαὶ ἀντιλήψεις γίνονται.</w:t>
      </w:r>
    </w:p>
    <w:p w14:paraId="4BCDF04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:119]</w:t>
      </w:r>
    </w:p>
    <w:p w14:paraId="36881D5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Ὁσφρησίς ἐστιν ἠ ἀποτελουμένη διὰ τοῦ ἒξ ταῖς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19.380]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ῥισὶ πνεύματος ὄντος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:5.394]</w:t>
      </w:r>
      <w:r w:rsidRPr="003B3983">
        <w:rPr>
          <w:lang w:val="el-GR"/>
        </w:rPr>
        <w:t xml:space="preserve"> ἐνίκμου καὶ ἀτμωδεστεῥου,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δι᾽ οὖ καὶ τῶν ὀσφραντῶν ἀντιλήψεις γίνονται.</w:t>
      </w:r>
    </w:p>
    <w:p w14:paraId="1EDAD0B3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:120]</w:t>
      </w:r>
    </w:p>
    <w:p w14:paraId="4B85360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Γεῦσίς ἐστιν ἡ γιγνομένη ποιότης τῷ ἐν τῇ γλώσση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πνεύματι ὄντι ὑγροτέρῳ μᾶλλον.</w:t>
      </w:r>
    </w:p>
    <w:p w14:paraId="50774E17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:121]</w:t>
      </w:r>
    </w:p>
    <w:p w14:paraId="0BFB992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Ἀφή ἐστιν ἡ ἀποτελουμένη διὰ τοῦ πνεύματος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ἐληλυθότος διὰ τοῦ σώματος, δι᾽ οὖ αἱ σωματικαὶ ἀντιληψεις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>γίνονται.</w:t>
      </w:r>
    </w:p>
    <w:p w14:paraId="4E2E597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:122]</w:t>
      </w:r>
    </w:p>
    <w:p w14:paraId="632BC35C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Μεταβατικὴ κίνησίς ἐστι τῶν ὅλων ζώων καθ΄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ὁρμὴν γινομένη κατάρχοντος μὲν τοῦ ἡγεμονικοῦ, υπηρετοῦντος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δἐ τοῦ ἐν τοῖς νευροις πνεύματος συνεκτεινομένου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καὶ παραφέροντος τὰ μέλη.</w:t>
      </w:r>
    </w:p>
    <w:p w14:paraId="20F28E0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:123]</w:t>
      </w:r>
    </w:p>
    <w:p w14:paraId="14400BD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Φωνὴ ψόφος τίς ἐστιν ἔμψυχος. ἄλλως. φωνή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ἐστιν ἡ γινομένη καθ ορμὴν τοῦ ἡγεμονικοῦ ἐκτεινομενου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καὶ συνεκτείνοντος τὸ πνεῦμα τὸ διὰ φάρυγγος μέχρι τοῦ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πνεύμονος τε καὶ τοῦ στόματος καὶ τῆς γλωττης τουτων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διατυπτόντων τον πλησιαζοντα ἀέρα. ἄλλως. φωνη ἐστιν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ἀποτέλεσμα τοῦ ἐν ἡμῖν τεθησαυρισμένου πνεύματος διασειόμενον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διὰ τραχείας ἀρτηρίας καὶ εἰδοποιουμενσν δια </w:t>
      </w:r>
      <w:r w:rsidRPr="003B3983">
        <w:rPr>
          <w:rStyle w:val="lb"/>
          <w:lang w:val="el-GR"/>
        </w:rPr>
        <w:br/>
        <w:t xml:space="preserve">[19] </w:t>
      </w:r>
      <w:r w:rsidRPr="003B3983">
        <w:rPr>
          <w:lang w:val="el-GR"/>
        </w:rPr>
        <w:t xml:space="preserve">γλώττης καὶ ἐπιγλωττίδος. ἄλλως. φωνή ἐστιν ἀπήχησις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19.381]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[1] </w:t>
      </w:r>
      <w:r w:rsidRPr="003B3983">
        <w:rPr>
          <w:lang w:val="el-GR"/>
        </w:rPr>
        <w:t xml:space="preserve">πνευματος κατα προαίρεσιν ημων γινομένη συστελλομένων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τῶν μεσοπλευρίων μυῶν καὶ προσκρουοντων τῇ τραχεία ἀρτηρία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, λάρυγγι, φαρυγγι, ἐπιγλωττίδι καὶ ἀπαγγέλλουσα τὰς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>ψυχικὰς διαθέσεις.</w:t>
      </w:r>
    </w:p>
    <w:p w14:paraId="7814359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:124]</w:t>
      </w:r>
    </w:p>
    <w:p w14:paraId="3A59AC7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Μνημη ἐστὶ κατοχη καὶ συντήρησις τῶν προκεκριμένων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ἐν τῇ ψυχῇ ἢ τῶν προκεκινηκότων τὴν ψυχήν.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οἱ δὲ οὕτως. μνήμη ἐστὶ κατάληψις παρεληλυθότος, οὖ τὸ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παρον ἐξ αὰτθησεως καταλαμβάνεται.</w:t>
      </w:r>
    </w:p>
    <w:p w14:paraId="1D392DD0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:125]</w:t>
      </w:r>
    </w:p>
    <w:p w14:paraId="359F585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Ἀνάμνησις ἐστι πλείονος ἐγγενομένου μεταξὺ χρονου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προς αλληλους γενομένης τῆς διανοίας , ὥστε πάλιν ἀναμιμνησκεσθαι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τὰ προκεκινηκότα τῆ ψυχῇ.</w:t>
      </w:r>
    </w:p>
    <w:p w14:paraId="3D0C9191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:2.247]</w:t>
      </w:r>
    </w:p>
    <w:p w14:paraId="2639359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:126]</w:t>
      </w:r>
    </w:p>
    <w:p w14:paraId="7BCA2B2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Ἐπίνοιά ἐστιν ἐναποκειμένη νόησις,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>νόησις δὲ λογικὴ φαντασία.</w:t>
      </w:r>
    </w:p>
    <w:p w14:paraId="15E7ACE7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ρκζ .</w:t>
      </w:r>
    </w:p>
    <w:p w14:paraId="73E0D316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Ὕπνος ἐστὶν ἄνεσις ψυχῆς κατα φυσιν ἀπὸ τῶν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περαιων ἐπὶ το ἡγεμονικοὶ οἱ δὲ οὕτως. ὕπνος ἐστὶν ἡ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ψυχῆς καταφορα κατὰ φυσιν ἀπὸ τῶν περάτων ἐπὶ τὴν ἀρχήν. </w:t>
      </w:r>
      <w:r w:rsidRPr="003B3983">
        <w:rPr>
          <w:rStyle w:val="lb"/>
          <w:lang w:val="el-GR"/>
        </w:rPr>
        <w:br/>
        <w:t xml:space="preserve">[18] </w:t>
      </w:r>
      <w:r w:rsidRPr="003B3983">
        <w:rPr>
          <w:lang w:val="el-GR"/>
        </w:rPr>
        <w:t xml:space="preserve">ἄλλως. ὕπνος ἐστὶν ἡσυχία καὶ παῦλα τῶν ἡγεμονικῶν. </w:t>
      </w:r>
      <w:r w:rsidRPr="003B3983">
        <w:rPr>
          <w:rStyle w:val="lb"/>
          <w:lang w:val="el-GR"/>
        </w:rPr>
        <w:br/>
        <w:t xml:space="preserve">[19] </w:t>
      </w:r>
      <w:r w:rsidRPr="003B3983">
        <w:rPr>
          <w:lang w:val="el-GR"/>
        </w:rPr>
        <w:t xml:space="preserve">τίς ποιητικὴ αἰτία τοῦ ὕπνου ,· ἦ ἐν ἐγκεφάλῳ χρηστὴ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19.382]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ὕλη. ἢ ὑπνοποιός ἐστιν η χρηστη ὕλη ἀπό τοῦ στομάχου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εἰς τὸν ἐγκέφαλον ἀναφερομένη καὶ ἡ μᾶλλον ὑγροτέρα καὶ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μετρίως θερμοτέρα ἐστε</w:t>
      </w:r>
    </w:p>
    <w:p w14:paraId="130EE38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:127]</w:t>
      </w:r>
    </w:p>
    <w:p w14:paraId="3D3BD204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Ἐγρήγορσίς ἐστιν ἔντασις ψυχῆς καὶ ἀπὸ τῆς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ἀρχῆς εἰς πάντα τα μέρη καὶ τα μορια τοῦ σωματος.</w:t>
      </w:r>
    </w:p>
    <w:p w14:paraId="3AF4B5BA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:128]</w:t>
      </w:r>
    </w:p>
    <w:p w14:paraId="58EC64FB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Ῥγιέιά ἐστι τῶν πρώτων κατὰ φύσιν ἡ εὐκρασία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τῶν ἐν ἡμῖν χυμων ἢ τῶν φυσικῶν δυνάμεων ἀπαραπόδιστος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ἐνέργεια. ἢ ὑγίειά ἐστιν εὐκρασία τῶν τεσσαρων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πρώιων στοιχείων ἒξ ων το σῶμα συνέστηκε , θερμοῦ, ψυχροῦ,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[10] </w:t>
      </w:r>
      <w:r w:rsidRPr="003B3983">
        <w:rPr>
          <w:lang w:val="el-GR"/>
        </w:rPr>
        <w:t xml:space="preserve">ὑγροῦ, ξηροῦ · οἱ δὲ οὕτως. άρμονία τῶν συνιστῶντων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τὸν ἄνθρωπον θερμῶν τε καὶ ψυχρῶν ὑγρῶν τε καὶ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ξηρῶν. πόσα παρέπεται τῇ ὑγιείας τρία. κάλλος, εὐεξία,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ἀρτιότης. καλλος ποῖον; καλλος μὲν ουχ οποῖον κωμμωτικῆς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δι επιχρισματων προσωπου καὶ βαφῆς τριχῶν καὶ τῶν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τούτοις ἐοικότων περιγινόμενον. ποία εὐεξίας εὐεξία δὲ η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οὐχὶ ἀπο γυμναστικῆς , αλλ ἡ κατ ἐπακολούθησιν τῆς ὑγιείας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συνισταμένη. ποία ἀρτιότης; ἀρτιότης δ᾽ ἐστὶν ἡ τῶν μερῶν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19.383]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ἀπηρτισμένων ῥῶσίς τε καὶ συμμετρία. πάλιν δὲ τῷ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κάλλει παρέπεται τρία , εὔχροια καὶ μελῶν αναλογία τε καὶ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εὐρυθμία. ἔνιοι γοῦν τὸ καλλος οὕτως ὡρίσαντο. κάλλος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ἐστὶν εὐρυθμία μελῶν μετ εὐχροίας. εὔχροια καὶ -μελῶν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αναλογία τε καὶ ευρυθμἄτ εἰσὶ το καλλος. τί διαφέρει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ὑγίεια εὐεξίας ,· ὑγίεια εὐεξίας τούτῳ διαφέρει ὅτι ὑγίεια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μὲν καὶ εστιν ευεξία συμμετρος, η δὲ εὐεξία, υγίεια ἑπιτεταμεέη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· ἡ δὲ ἐνὶ τῶν γυμναστικῶν εὐεξία οὐδὲ ὑγίεια ἄν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>τις εἴη.</w:t>
      </w:r>
    </w:p>
    <w:p w14:paraId="7FEAC4CD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:129]</w:t>
      </w:r>
    </w:p>
    <w:p w14:paraId="6C8CE19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Ἀρεταὶ μὲν σὡματος ὑγίεια , ῥωμη , κάλλος , ἀρτιοτης.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ψυχῆς δὲ ἀρεταὶ, φρονησις, σωφροσυνη, ἀνδρεία,δικαιοσυνη.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τίς τουτων ἀναλογία ,· υγιέια μὲν προς σωφροσύνην.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ἡ μὲν γὰρ ὑγίεια εὐκρασία τῶν πρὡτων καὶ σύστασίς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ἐστιν, ἡ δἐ σωφροσύνη τὸ καθαρεύειν παντὸς πάθους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την ψυχὴν ἡδονῆς, φόβου, λύπης, ἐπιθυμίας · δι᾽ ἣν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αἰτίαν τας ὁρμας τῆς ψυχῆς ἀταραχους παρέχεται · καὶ σύστασις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19.384]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αὕτη ψυχῆς ἐστι καὶ ὑγίεια. πάλιν ἀναλογία ἐστὶ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ῥώμη σώματος πρὸς ἀνδρείαν ψυχῆς. ἡ μὲν γὰρ ῥώμη εὑτονία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εστὶ σωμαιος καὶ ἰσχυς ἀκαταγώνιστος τοῖς νομιζομένοις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τὸ σῶμα φθείρειν. ἡ δὲ ἀνδρεία ῥώμη ψυχῆς καὶ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ἰσχύς προς τας υπομονας τῶν ἰσχυρῶν φαντασιῶν θανάτου,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πόνου, ταλαιπωρίας καὶ καθ᾽ ὅλου παντὸς τοῦ δοκοῦντος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εἶναι </w:t>
      </w: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:2.248]</w:t>
      </w:r>
      <w:r w:rsidRPr="003B3983">
        <w:rPr>
          <w:lang w:val="el-GR"/>
        </w:rPr>
        <w:t xml:space="preserve"> δεινοῦ καὶ φοβεροῦ. προσέοικε δὲ τῷ κάλλει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πάλιν ἡ δικαιοσύνη. τὸ μὲν γὰρ κάλλος ἐν συμμετρία μελῶν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μετ ευχροίας νοεῖται, ἡ δὲ δικαιοσυνη ἐν συμμετρία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τοῦ ὑπερβάλλοντος ἑκάστου. ἀπονεμητικὴ γάρ ἐστιν ἐκάστῳ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τῶν πρὸς ἀξίαν, οἶον θεοῖς, γονεῦσι, συγγενέσι, φίλοις, οἰκείοις,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πολίταις. τῇ δὲ φρονήσει ἦ ἀρτιοτης. ἀρτιότης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μὲν γὰρ συμπλήρωσίς ἐστι τῶν τῆς ψυχῆς ὀρθῶν καταλήψεων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ὥσπερ καὶ τῶν μελῶν. οὕτω δὲ καὶ η φρονησις.</w:t>
      </w:r>
    </w:p>
    <w:p w14:paraId="73B70DBB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:130]</w:t>
      </w:r>
    </w:p>
    <w:p w14:paraId="5096C1D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Το κατὰ φυσιν μέν ἐστιν ἡ ὑγίεια. τὸ δὲ παρα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φύσιν ἡ νόσος. τὸ φύσει δὲ οὔτε κατὰ φύσιν ἐστὶν οὔτε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ἤδη παρὰ φύσιν, οἶον ὁ λεπτὸς ἄγαν καὶ ξηρὸς ἢ ὁ παχύς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19.385]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ἤδη καὶ πιμελώδης ἢ ὁ γρυπὸς ἢ ὁ γλαυκὸς ἢ ὁ σιμὸς ἢ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ο ῥεβος· ουτοι καὶ οὕτως ἔχοντες κατὰ φύσιν μὲν σύ διὰκεινται,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παραβεβήκασι μὲν γάρ τι οὔτοι τὸ σύμμετρον· οὐδὲ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μὴν παρὰ φύσιν ἔχουσιν, οὐ γὰρ ἐμποδίζονται εἰς τὰς περγείας.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[5] </w:t>
      </w:r>
      <w:r w:rsidRPr="003B3983">
        <w:rPr>
          <w:lang w:val="el-GR"/>
        </w:rPr>
        <w:t xml:space="preserve">τὸ δὲ οὐ φύσει τοιοῦτόν ἐστι τὸ μήτε παρὰ φύσιν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ἐντὶ μητε κατὰ φύσιν μήτε φύσει ἐστε ὥσπερ οἱ τὰς λευκας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ἔχοντες καὶ τας ακροχόρδωνας ἄλφους τε καὶ μύρμηκας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καὶ εἴ τι ομοιον. ταῦτα γὰρ οὔτε κατὰ φύσιν, ἔξω γάρ εἰσι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τοῦ κατα φυσιν, οὔτε μὴν παρὰ φύσιν, οὐδὲ γὰρ ἐμποδίζει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ταῖς κατὰ φύσιν ἐνεργείαις. οὔτε δὲ φύσει, οὐ γὰρ ἐξ ὰρχῆς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γέγονεν, οὐδ΄ ὰπὸ τῆς πρώτης γενέσεως. λείπεται ἄρα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οὐ φύσει εἶναι. ἐγγίζει δὲ τῷ λόγῳ τῷ κατὰ φύσιν τὸ φύσει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>καὶ τῷ παρὰ φύσιν τὸ οὐ φύσει.</w:t>
      </w:r>
    </w:p>
    <w:p w14:paraId="4296EEC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:131]</w:t>
      </w:r>
    </w:p>
    <w:p w14:paraId="33543A4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Τῶν ἐν ἡμῖν μερῶν τὰ μὲν πρὸς τὸ ζῇν ἡμᾶς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απο τῆς φυσεως , τὰ δὲ πρὸς τὸ εὖ ζῇν ὑπὸ τῆς φύσεως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γέγονε. τὰ μὲν οὖν πρὸς τὸ ζῇν γεγονότα τὰ κύρια τυγχάνει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19.386]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οἶον ἐγκέφαλος καὶ καρδία καὶ πνευμων καὶ ηπαρ κατ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γαστήρ · ὦν παθοντων τι ἒξ αναγκης ἤτοι παραυτίκα ἢ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ὕστερον τὸ ζῶον τελευτᾶ. τὰ δὲ πρὸς τὸ ευ ζῆν ὀφθαλμοὶ,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πόδες, χεῖρες καὶ τὰ ἄλλα μόρια. τούτων γὰρ παθόντων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ζῇ μὲν τὸ ζῶον, ζῇ δὲ οὐ καλῶς.</w:t>
      </w:r>
    </w:p>
    <w:p w14:paraId="414D0079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:132]</w:t>
      </w:r>
    </w:p>
    <w:p w14:paraId="421808C2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Νόσος ἐστὶ δυσκρασία τῶν πρώτων κατὰ φυσιν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ἢ δυσκρασία τῶν ἐν ἡμῖν χυμῶν. . ἢ τῶν φυσικῶν δυνάμεων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παραποδισμός. ἢ ἐκτροπὴ τοῦ σώματος ἐκ τοῦ κατὰ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φύσιν εἰς τὸ παρὰ φύσιν. ἢ νοσος ἐστὶ δυσκρασία τῶν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πρώτων καθ᾽ ἣν ἐπικρατεῖ τὸ ξηρὸν καὶ τὸ ψυχρὸν ἢ τὸ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θερμὸν ἢ τὸ ὑγρον. αἱ νοσωδεὀταται κατασκευαὶ των σωμάτων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ἒξ ἐναντίων τῇ κράσει σύγκεινται μορίων, ὥσπερ αἱ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ἄρισται κατασκευαὶ τῶν σωμάτων συνεστήκασιν ἐκ συμμέτρων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μὲν τῶν ὀργανικῶν, ἒξ εὐκρασίας δὲ τῶν ὁμοιομερῶν.</w:t>
      </w:r>
    </w:p>
    <w:p w14:paraId="2F14DC69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:133]</w:t>
      </w:r>
    </w:p>
    <w:p w14:paraId="4E586B21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Πάθος ἐστὶ παραποδισμὸς τῆς κατὰ φύσιν ἐνεργείας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νοσώδης ἥ τινος ἥ τινων ἢ μιᾶς ἢ πάντων τῶν τῆς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19.387]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φύσεως ἐνεργημάτων. τινὲς δὲ οὕτως ὡς Ἡροφίλιοι. παθος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ἐστὶ τὸ μὴ διαπαντὸς ἐν τῷ αὐτῶ χρόνῳ λυόμενον καὶ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ἐλάττονι δέ ποτε καὶ ἐν πλείονι.</w:t>
      </w:r>
    </w:p>
    <w:p w14:paraId="3112B9AA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:2.249]</w:t>
      </w:r>
    </w:p>
    <w:p w14:paraId="36697F15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:134]</w:t>
      </w:r>
    </w:p>
    <w:p w14:paraId="083D17A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Νόσημά ἐστιν ἕξις νοσὡδης ἢ ὅλου τοῦ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σώματος ἢ μέρους. ἔτι τῶν νοσημάτων τὰ μέν ἐστι συνεχῆ,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τὰ δἐ διαλείποντα , τὰ δὲ ὀξέα , τὰ δὲ κατοξέα , τὰ δὲ χρόνια. </w:t>
      </w:r>
      <w:r w:rsidRPr="003B3983">
        <w:rPr>
          <w:rStyle w:val="lb"/>
          <w:lang w:val="el-GR"/>
        </w:rPr>
        <w:br/>
      </w:r>
      <w:r w:rsidRPr="003B3983">
        <w:rPr>
          <w:rStyle w:val="lb"/>
          <w:lang w:val="el-GR"/>
        </w:rPr>
        <w:lastRenderedPageBreak/>
        <w:t xml:space="preserve">[7] </w:t>
      </w:r>
      <w:r w:rsidRPr="003B3983">
        <w:rPr>
          <w:lang w:val="el-GR"/>
        </w:rPr>
        <w:t xml:space="preserve">συνεχῆ μὲν ὁ ἦμιτριταῖος καὶ ὁ τυφώδης οὕτω καλουμενος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πυρετὸς καὶ ὁ. καῦσος. διαλείποντα δέ ἐστι ταῦτα,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αμφημερινος, τριταῖος, τεταρταῖος, πεμπταῖος καὶ τὰ τούτοις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ὅμοια. ὀξέα δὲ φρενῖτις, λήθαργος, πλευρῖτις, περιπνευμονία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, καῦσοι καὶ τριταῖοι συνεχεῖς. κατοξέα δὲ συνάτχη,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κυνάγχη, ἀποπληξία, χολέρα, τέτανος καὶ τὰ τούτοις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ὅμοια. ἔ χρόνια δὲ φθόη, ἐπίληψις, ἀρθρῖτις; νεφρῖτις,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ῦδρωψ, ἀτροφία καὶ τὰ τούτοις ἐοικότα. ἔτι νῶν νοσημάτων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τα μέν ἐστιν ὀξέα καὶ συνεχῆ ὡς οἱ καῦσοι καὶ φρενίτιδες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καὶ πλευρίτιδες · καὶ γὰρ ὀξέα ταῦτα καὶ συνεχῆ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τυγχάνει. τὰ δὲ οὔτε ὀξέα οὔτε συνεχῆ ὡς τὰ χρόνια νου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19.388]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σήματα. τὰ δὲ ὀξέα μὲν, οὑ συνεχῆ δὲ, ὡς οἱ τριταῖοι πυρετοί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· τὰ δὲ συνεχῆ μὲν, οὐκ ὀξέα δὲ, ὡς ἦμιτριταῖοι καὶ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>οἱ τυφωδεις.</w:t>
      </w:r>
    </w:p>
    <w:p w14:paraId="2AC239E4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:135]</w:t>
      </w:r>
    </w:p>
    <w:p w14:paraId="7833A4D5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Τῶν πυρετῶν τέσσαρές εἰσι καιροὶ, οὕς καὶ χρονους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>προσαγορευομεν, εἰσβολὴ , αὔξησις, ἀκμὴ καὶ παρακμή.</w:t>
      </w:r>
    </w:p>
    <w:p w14:paraId="70478ABE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:136]</w:t>
      </w:r>
    </w:p>
    <w:p w14:paraId="03A29589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 xml:space="preserve">Τῶν νοσημάτων διαφορὰς οἶδεν Ἱπποκράτης ἐννεα΄, </w:t>
      </w: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ὸξὐ, κάτοξυ, κακόηθες, χρόνιον, μέσον, ὀλέθριον, περιεστηκὸς,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>κινδυνῶδες, ἀκίνδυνον.</w:t>
      </w:r>
    </w:p>
    <w:p w14:paraId="0F4F5BA6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:137]</w:t>
      </w:r>
    </w:p>
    <w:p w14:paraId="727BAF97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Οξὸ μὲν οὖν ἐστι πάθος τὸ δυνάμει καὶ φαντασίφ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μέγα καὶ χαλεπὸν κρινόμενον τοὐπίπαν ἐν ἡμέραις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 xml:space="preserve">ἑπτά. ἄλλως. ὀξὺ νόσημα μέγα τί ἐστι καὶ πρὸς τὴν ἀκμὴν </w:t>
      </w: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ἐπειγόμενον διὰ ταχέων. ἢ ἐκ τοῦ Ἱπποκράτους, ὸξὐ νοσημά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ἐστιν ὅ μέγα καὶ ὀλέθριον ὅ τοὺς πλείστους τῶν ἀνθρώπων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 xml:space="preserve">κτείνει. ἄλλως. ὀξὺ πάθος ἐστὶ τὸ εὐπετῆ τὴν λύσιν </w:t>
      </w: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>ἢ ἀναίρεσιν ὅσον ἐφ᾽ ἐαυτῷ ἔχον.</w:t>
      </w:r>
    </w:p>
    <w:p w14:paraId="0E0C2E37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:138]</w:t>
      </w:r>
    </w:p>
    <w:p w14:paraId="0455BF4A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Κάτοξυ πάθος ἐστὶ τὸ δυνάμει καὶ φαντασία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 xml:space="preserve">μεῖον καὶ χαλεπώτερον τοῦ ὀξέος τοὐπίπαν κρινόμενον ἐν </w:t>
      </w: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19.389]</w:t>
      </w:r>
      <w:r w:rsidRPr="003B3983">
        <w:rPr>
          <w:lang w:val="el-GR"/>
        </w:rPr>
        <w:t xml:space="preserve"> </w:t>
      </w: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ἡμέραις ἐπ τά. τοῦτο καὶ ὀξύτατον προσαγορεύειν εἴωθεν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 xml:space="preserve">Ἱπποκρατης. ἄλλως. κατοξυ νόσημά ἐστι τὸ αυτίκα ακμαζον. </w:t>
      </w:r>
      <w:r w:rsidRPr="003B3983">
        <w:rPr>
          <w:rStyle w:val="lb"/>
          <w:lang w:val="el-GR"/>
        </w:rPr>
        <w:br/>
        <w:t xml:space="preserve">[3] </w:t>
      </w:r>
      <w:r w:rsidRPr="003B3983">
        <w:rPr>
          <w:lang w:val="el-GR"/>
        </w:rPr>
        <w:t xml:space="preserve">αυτίκα δὲ ακσυστεόν περὶ την πρώτην τετραδον ἢ μικρον </w:t>
      </w:r>
      <w:r w:rsidRPr="003B3983">
        <w:rPr>
          <w:rStyle w:val="lb"/>
          <w:lang w:val="el-GR"/>
        </w:rPr>
        <w:br/>
        <w:t xml:space="preserve">[4] </w:t>
      </w:r>
      <w:r w:rsidRPr="003B3983">
        <w:rPr>
          <w:lang w:val="el-GR"/>
        </w:rPr>
        <w:t xml:space="preserve">ταύτης ἐξώτερον. ἄλλως. μεταξὺ νόσημα τὸ τῆς ζ </w:t>
      </w:r>
      <w:r w:rsidRPr="003B3983">
        <w:rPr>
          <w:rStyle w:val="lb"/>
          <w:lang w:val="el-GR"/>
        </w:rPr>
        <w:br/>
        <w:t xml:space="preserve">[5] </w:t>
      </w:r>
      <w:r w:rsidRPr="003B3983">
        <w:rPr>
          <w:lang w:val="el-GR"/>
        </w:rPr>
        <w:t xml:space="preserve">ἡμέρας οὐκ ἐξωτέρω προὶὸν, ἀλλ᾽ ἤτοι κατ᾽ αὐτην η και </w:t>
      </w:r>
      <w:r w:rsidRPr="003B3983">
        <w:rPr>
          <w:rStyle w:val="lb"/>
          <w:lang w:val="el-GR"/>
        </w:rPr>
        <w:br/>
        <w:t xml:space="preserve">[6] </w:t>
      </w:r>
      <w:r w:rsidRPr="003B3983">
        <w:rPr>
          <w:lang w:val="el-GR"/>
        </w:rPr>
        <w:t>πρωιαίτερον κρινομενον.</w:t>
      </w:r>
    </w:p>
    <w:p w14:paraId="68981C0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:139]</w:t>
      </w:r>
    </w:p>
    <w:p w14:paraId="2E78F1F8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[7] </w:t>
      </w:r>
      <w:r w:rsidRPr="003B3983">
        <w:rPr>
          <w:lang w:val="el-GR"/>
        </w:rPr>
        <w:t xml:space="preserve">Κακόηθες νόσημά ἐστι τὸ δυνάμει μὲν μέγα καὶ </w:t>
      </w:r>
      <w:r w:rsidRPr="003B3983">
        <w:rPr>
          <w:rStyle w:val="lb"/>
          <w:lang w:val="el-GR"/>
        </w:rPr>
        <w:br/>
        <w:t xml:space="preserve">[8] </w:t>
      </w:r>
      <w:r w:rsidRPr="003B3983">
        <w:rPr>
          <w:lang w:val="el-GR"/>
        </w:rPr>
        <w:t xml:space="preserve">χαλεπὸν, φαντασία δὲ ἀσθενὲς οὐκ ἔχον κρίσεως χρονους </w:t>
      </w:r>
      <w:r w:rsidRPr="003B3983">
        <w:rPr>
          <w:rStyle w:val="lb"/>
          <w:lang w:val="el-GR"/>
        </w:rPr>
        <w:br/>
        <w:t xml:space="preserve">[9] </w:t>
      </w:r>
      <w:r w:rsidRPr="003B3983">
        <w:rPr>
          <w:lang w:val="el-GR"/>
        </w:rPr>
        <w:t xml:space="preserve">ὡρισμένους. ἄλλως. κακόηθες νόσημά έστιν ὅσον κίνδυνον </w:t>
      </w:r>
      <w:r w:rsidRPr="003B3983">
        <w:rPr>
          <w:rStyle w:val="lb"/>
          <w:lang w:val="el-GR"/>
        </w:rPr>
        <w:br/>
        <w:t xml:space="preserve">[10] </w:t>
      </w:r>
      <w:r w:rsidRPr="003B3983">
        <w:rPr>
          <w:lang w:val="el-GR"/>
        </w:rPr>
        <w:t xml:space="preserve">ἀπειλεῖ τοῖς κάμνουσιν, οὐκ ἀποκόπτει τὴν τῆς σωτηρίας </w:t>
      </w:r>
      <w:r w:rsidRPr="003B3983">
        <w:rPr>
          <w:rStyle w:val="lb"/>
          <w:lang w:val="el-GR"/>
        </w:rPr>
        <w:br/>
        <w:t xml:space="preserve">[11] </w:t>
      </w:r>
      <w:r w:rsidRPr="003B3983">
        <w:rPr>
          <w:lang w:val="el-GR"/>
        </w:rPr>
        <w:t>ἐλπίδα.</w:t>
      </w:r>
    </w:p>
    <w:p w14:paraId="70E7895D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:140]</w:t>
      </w:r>
    </w:p>
    <w:p w14:paraId="7D8D9F8E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[12] </w:t>
      </w:r>
      <w:r w:rsidRPr="003B3983">
        <w:rPr>
          <w:lang w:val="el-GR"/>
        </w:rPr>
        <w:t xml:space="preserve">Χρόνιον νόσημά ἐστι τὸ μεταβάλλον ἐπὶ το χειρον </w:t>
      </w:r>
      <w:r w:rsidRPr="003B3983">
        <w:rPr>
          <w:rStyle w:val="lb"/>
          <w:lang w:val="el-GR"/>
        </w:rPr>
        <w:br/>
        <w:t xml:space="preserve">[13] </w:t>
      </w:r>
      <w:r w:rsidRPr="003B3983">
        <w:rPr>
          <w:lang w:val="el-GR"/>
        </w:rPr>
        <w:t xml:space="preserve">καὶ ἐπὶ τὸ κρεῖττον καὶ κρινόμενον ἐν μησὶ καὶ ἐνιαυ- . </w:t>
      </w:r>
      <w:r w:rsidRPr="003B3983">
        <w:rPr>
          <w:rStyle w:val="lb"/>
          <w:lang w:val="el-GR"/>
        </w:rPr>
        <w:br/>
        <w:t xml:space="preserve">[14] </w:t>
      </w:r>
      <w:r w:rsidRPr="003B3983">
        <w:rPr>
          <w:lang w:val="el-GR"/>
        </w:rPr>
        <w:t>τοῖς ἢ καὶ συναποθνῆσκον τῷ ἀνθρώπῳ.</w:t>
      </w:r>
    </w:p>
    <w:p w14:paraId="3D2F04A5" w14:textId="77777777" w:rsidR="00282BC4" w:rsidRPr="003B3983" w:rsidRDefault="00000000">
      <w:pPr>
        <w:rPr>
          <w:lang w:val="el-GR"/>
        </w:rPr>
      </w:pPr>
      <w:r w:rsidRPr="003B3983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3B3983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3B3983">
        <w:rPr>
          <w:rStyle w:val="milestone"/>
          <w:lang w:val="el-GR"/>
        </w:rPr>
        <w:t>:2.250]</w:t>
      </w:r>
    </w:p>
    <w:p w14:paraId="4FD203BC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:141]</w:t>
      </w:r>
    </w:p>
    <w:p w14:paraId="46E61C50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[15] </w:t>
      </w:r>
      <w:r w:rsidRPr="003B3983">
        <w:rPr>
          <w:lang w:val="el-GR"/>
        </w:rPr>
        <w:t xml:space="preserve">Μέσον νόσημά ἐστι τὸ μεταξὺ χρονίου </w:t>
      </w:r>
      <w:r w:rsidRPr="003B3983">
        <w:rPr>
          <w:rStyle w:val="lb"/>
          <w:lang w:val="el-GR"/>
        </w:rPr>
        <w:br/>
        <w:t xml:space="preserve">[16] </w:t>
      </w:r>
      <w:r w:rsidRPr="003B3983">
        <w:rPr>
          <w:lang w:val="el-GR"/>
        </w:rPr>
        <w:t xml:space="preserve">καὶ ὀξέος μεταβάλλον καὶ αὐτὸ ἐπὶ τὸ κρεῖττον καὶ ἐπὶ το · </w:t>
      </w:r>
      <w:r w:rsidRPr="003B3983">
        <w:rPr>
          <w:rStyle w:val="lb"/>
          <w:lang w:val="el-GR"/>
        </w:rPr>
        <w:br/>
        <w:t xml:space="preserve">[17] </w:t>
      </w:r>
      <w:r w:rsidRPr="003B3983">
        <w:rPr>
          <w:lang w:val="el-GR"/>
        </w:rPr>
        <w:t>χεῖρον, κρινόμενον τοὐπίπαν ἐν ἡμέραις ἑξήκοντα ἢ ὀγδοἠκοντα.</w:t>
      </w:r>
    </w:p>
    <w:p w14:paraId="04D8FAD0" w14:textId="77777777" w:rsidR="00282BC4" w:rsidRPr="003B3983" w:rsidRDefault="00000000">
      <w:pPr>
        <w:rPr>
          <w:lang w:val="el-GR"/>
        </w:rPr>
      </w:pPr>
      <w:r w:rsidRPr="003B3983">
        <w:rPr>
          <w:rStyle w:val="pb"/>
          <w:lang w:val="el-GR"/>
        </w:rPr>
        <w:t>[</w:t>
      </w:r>
      <w:r>
        <w:rPr>
          <w:rStyle w:val="pb"/>
        </w:rPr>
        <w:t>p</w:t>
      </w:r>
      <w:r w:rsidRPr="003B3983">
        <w:rPr>
          <w:rStyle w:val="pb"/>
          <w:lang w:val="el-GR"/>
        </w:rPr>
        <w:t>.</w:t>
      </w:r>
      <w:r>
        <w:rPr>
          <w:rStyle w:val="pb"/>
        </w:rPr>
        <w:t> </w:t>
      </w:r>
      <w:r w:rsidRPr="003B3983">
        <w:rPr>
          <w:rStyle w:val="pb"/>
          <w:lang w:val="el-GR"/>
        </w:rPr>
        <w:t>19.390]</w:t>
      </w:r>
    </w:p>
    <w:p w14:paraId="131AB78F" w14:textId="77777777" w:rsidR="00282BC4" w:rsidRPr="003B3983" w:rsidRDefault="00000000">
      <w:pPr>
        <w:pStyle w:val="Titre3"/>
        <w:rPr>
          <w:lang w:val="el-GR"/>
        </w:rPr>
      </w:pPr>
      <w:r w:rsidRPr="003B3983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3B3983">
        <w:rPr>
          <w:rStyle w:val="num"/>
          <w:lang w:val="el-GR"/>
        </w:rPr>
        <w:t>:142]</w:t>
      </w:r>
    </w:p>
    <w:p w14:paraId="0300B30F" w14:textId="77777777" w:rsidR="00282BC4" w:rsidRPr="003B3983" w:rsidRDefault="00000000">
      <w:pPr>
        <w:pStyle w:val="p"/>
        <w:rPr>
          <w:lang w:val="el-GR"/>
        </w:rPr>
      </w:pPr>
      <w:r w:rsidRPr="003B3983">
        <w:rPr>
          <w:rStyle w:val="lb"/>
          <w:lang w:val="el-GR"/>
        </w:rPr>
        <w:br/>
        <w:t xml:space="preserve">[1] </w:t>
      </w:r>
      <w:r w:rsidRPr="003B3983">
        <w:rPr>
          <w:lang w:val="el-GR"/>
        </w:rPr>
        <w:t xml:space="preserve">Ὀλέθριον νοσημα εστι Τ0 πάντῃ παντως ὅλεθρον </w:t>
      </w:r>
      <w:r w:rsidRPr="003B3983">
        <w:rPr>
          <w:rStyle w:val="lb"/>
          <w:lang w:val="el-GR"/>
        </w:rPr>
        <w:br/>
        <w:t xml:space="preserve">[2] </w:t>
      </w:r>
      <w:r w:rsidRPr="003B3983">
        <w:rPr>
          <w:lang w:val="el-GR"/>
        </w:rPr>
        <w:t>ἐπιφέρον ἤτοι ἐν ὀλίγῳ χρόνῳ ἢ ἐν πλείστῳ.</w:t>
      </w:r>
    </w:p>
    <w:p w14:paraId="4CE1EC36" w14:textId="77777777" w:rsidR="00282BC4" w:rsidRDefault="00000000">
      <w:pPr>
        <w:pStyle w:val="Titre3"/>
      </w:pPr>
      <w:r>
        <w:rPr>
          <w:rStyle w:val="num"/>
        </w:rPr>
        <w:t>[chapter:143]</w:t>
      </w:r>
    </w:p>
    <w:p w14:paraId="122FC271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Περιεστηκὸς νόσημά ἐστιν ὅπερ οὐδέποτε ἀναιρετικόν </w:t>
      </w:r>
      <w:r>
        <w:rPr>
          <w:rStyle w:val="lb"/>
        </w:rPr>
        <w:br/>
        <w:t xml:space="preserve">[4] </w:t>
      </w:r>
      <w:r>
        <w:t xml:space="preserve">γίνεται ὅσον ἐφ᾽ ἑαυτὸ, ἐπειδὴ πολλάκις δι᾽ ἀμαρτημα </w:t>
      </w:r>
      <w:r>
        <w:rPr>
          <w:rStyle w:val="lb"/>
        </w:rPr>
        <w:br/>
        <w:t xml:space="preserve">[5] </w:t>
      </w:r>
      <w:r>
        <w:t>κινδυνῶδες γίνεται.</w:t>
      </w:r>
    </w:p>
    <w:p w14:paraId="4D4325F8" w14:textId="77777777" w:rsidR="00282BC4" w:rsidRDefault="00000000">
      <w:pPr>
        <w:pStyle w:val="Titre3"/>
      </w:pPr>
      <w:r>
        <w:rPr>
          <w:rStyle w:val="num"/>
        </w:rPr>
        <w:t>[chapter:144]</w:t>
      </w:r>
    </w:p>
    <w:p w14:paraId="2414686C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Κινδυνῶδες νόσημα ἐστι τὸ ῥοπὴν ἴσην ἔχον καὶ </w:t>
      </w:r>
      <w:r>
        <w:rPr>
          <w:rStyle w:val="lb"/>
        </w:rPr>
        <w:br/>
        <w:t xml:space="preserve">[7] </w:t>
      </w:r>
      <w:r>
        <w:t xml:space="preserve">πρὸς ὄλεθρον καὶ πρὸς σωτηρίαν. λέγοιτο δ᾽ ἀν τοῦτο καὶ </w:t>
      </w:r>
      <w:r>
        <w:rPr>
          <w:rStyle w:val="lb"/>
        </w:rPr>
        <w:br/>
        <w:t xml:space="preserve">[8] </w:t>
      </w:r>
      <w:r>
        <w:t>ἀμφίβολον.</w:t>
      </w:r>
    </w:p>
    <w:p w14:paraId="3DF6BC18" w14:textId="77777777" w:rsidR="00282BC4" w:rsidRDefault="00000000">
      <w:pPr>
        <w:pStyle w:val="Titre3"/>
      </w:pPr>
      <w:r>
        <w:rPr>
          <w:rStyle w:val="num"/>
        </w:rPr>
        <w:t>[chapter:145]</w:t>
      </w:r>
    </w:p>
    <w:p w14:paraId="3D9ABBC9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Ἀκίνδυνον νόσημά ἐστι τὸ ἀεὶ ῥέπον ἐς σωτηρίαν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r>
        <w:t xml:space="preserve">ὅσον ἐφ᾽ ἑαυτὸ, τῇ δυνάμει </w:t>
      </w:r>
      <w:r>
        <w:rPr>
          <w:rStyle w:val="milestone"/>
        </w:rPr>
        <w:t>[ed1page:5.395]</w:t>
      </w:r>
      <w:r>
        <w:t xml:space="preserve"> ταὐτὸν ὑπάρχον </w:t>
      </w:r>
      <w:r>
        <w:rPr>
          <w:rStyle w:val="lb"/>
        </w:rPr>
        <w:br/>
        <w:t xml:space="preserve">[11] </w:t>
      </w:r>
      <w:r>
        <w:t>τῷ περιεστηκότι.</w:t>
      </w:r>
    </w:p>
    <w:p w14:paraId="7422EA67" w14:textId="77777777" w:rsidR="00282BC4" w:rsidRDefault="00000000">
      <w:pPr>
        <w:pStyle w:val="Titre3"/>
      </w:pPr>
      <w:r>
        <w:rPr>
          <w:rStyle w:val="num"/>
        </w:rPr>
        <w:t>[chapter:146]</w:t>
      </w:r>
    </w:p>
    <w:p w14:paraId="7A877032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Μέγα κατὰ φαντασίαν νόσημά ἐστιν ὡς τὸ ἐν </w:t>
      </w:r>
      <w:r>
        <w:rPr>
          <w:rStyle w:val="lb"/>
        </w:rPr>
        <w:br/>
        <w:t xml:space="preserve">[13] </w:t>
      </w:r>
      <w:r>
        <w:t xml:space="preserve">σεσαρκωμένοις τόποις τραῦμα πολυν ἔχον τόπον, τὸ δὲ κατ᾽ </w:t>
      </w:r>
      <w:r>
        <w:rPr>
          <w:rStyle w:val="lb"/>
        </w:rPr>
        <w:br/>
        <w:t xml:space="preserve">[14] </w:t>
      </w:r>
      <w:r>
        <w:t xml:space="preserve">ἀποτέλεσμα μέγα νόσημα ὡς τὸ κατὰ νεῦρον ἢ μυὸς νὑγμα </w:t>
      </w:r>
      <w:r>
        <w:rPr>
          <w:rStyle w:val="lb"/>
        </w:rPr>
        <w:br/>
        <w:t xml:space="preserve">[15] </w:t>
      </w:r>
      <w:r>
        <w:t>πρὸς τὴν ὄψιν μικρὸν φαινομενσν, δυνάμει δὲ μέγα ὑπάρχον.</w:t>
      </w:r>
    </w:p>
    <w:p w14:paraId="38E814E4" w14:textId="77777777" w:rsidR="00282BC4" w:rsidRDefault="00000000">
      <w:pPr>
        <w:pStyle w:val="Titre3"/>
      </w:pPr>
      <w:r>
        <w:rPr>
          <w:rStyle w:val="num"/>
        </w:rPr>
        <w:t>[chapter:147]</w:t>
      </w:r>
    </w:p>
    <w:p w14:paraId="3A7649DE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Ἀρρώστημά ἐστι νοσημα ἐγκεχρονισμένον μετ </w:t>
      </w:r>
      <w:r>
        <w:rPr>
          <w:rStyle w:val="lb"/>
        </w:rPr>
        <w:br/>
        <w:t xml:space="preserve">[17] </w:t>
      </w:r>
      <w:r>
        <w:t xml:space="preserve">ἀσθενείας πλείονος. ; ἡ ἀρρώστημά ἐστι νόσημα ἀσθενὲς </w:t>
      </w:r>
      <w:r>
        <w:rPr>
          <w:rStyle w:val="lb"/>
        </w:rPr>
        <w:br/>
        <w:t xml:space="preserve">[18] </w:t>
      </w:r>
      <w:r>
        <w:t>ἐλαττοῦν ιην δυναμιν.</w:t>
      </w:r>
    </w:p>
    <w:p w14:paraId="66FC97B9" w14:textId="77777777" w:rsidR="00282BC4" w:rsidRDefault="00000000">
      <w:r>
        <w:rPr>
          <w:rStyle w:val="pb"/>
        </w:rPr>
        <w:t>[p. 19.391]</w:t>
      </w:r>
    </w:p>
    <w:p w14:paraId="03557864" w14:textId="77777777" w:rsidR="00282BC4" w:rsidRDefault="00000000">
      <w:pPr>
        <w:pStyle w:val="Titre3"/>
      </w:pPr>
      <w:r>
        <w:rPr>
          <w:rStyle w:val="num"/>
        </w:rPr>
        <w:t>[chapter:148]</w:t>
      </w:r>
    </w:p>
    <w:p w14:paraId="00F84230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Νόσημα ἔμμονόν ἐστιν ἔμμονος κατασκευη παρα </w:t>
      </w:r>
      <w:r>
        <w:rPr>
          <w:rStyle w:val="lb"/>
        </w:rPr>
        <w:br/>
        <w:t xml:space="preserve">[2] </w:t>
      </w:r>
      <w:r>
        <w:t xml:space="preserve">φασιν περὶ τά μετέχοντα τοῦ ζῆν σωματα · οἱ Ηροφίλειοι </w:t>
      </w:r>
      <w:r>
        <w:rPr>
          <w:rStyle w:val="lb"/>
        </w:rPr>
        <w:br/>
        <w:t xml:space="preserve">[3] </w:t>
      </w:r>
      <w:r>
        <w:t xml:space="preserve">πάθος λέγουσιν εἶναι τὸ δύσλυτον καὶ ἀκίνητον οὖ τὴν αίτίον </w:t>
      </w:r>
      <w:r>
        <w:rPr>
          <w:rStyle w:val="lb"/>
        </w:rPr>
        <w:br/>
        <w:t xml:space="preserve">[4] </w:t>
      </w:r>
      <w:r>
        <w:t>ἐν ὑγροῖς εἶναι.</w:t>
      </w:r>
    </w:p>
    <w:p w14:paraId="4F0FE535" w14:textId="77777777" w:rsidR="00282BC4" w:rsidRDefault="00000000">
      <w:pPr>
        <w:pStyle w:val="Titre3"/>
      </w:pPr>
      <w:r>
        <w:rPr>
          <w:rStyle w:val="num"/>
        </w:rPr>
        <w:t>[chapter:149]</w:t>
      </w:r>
    </w:p>
    <w:p w14:paraId="2FD8FDD2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Σποραδικὰ νοσήματά ἐστι τὰ ἐν παντὶ χρόνῳ </w:t>
      </w:r>
      <w:r>
        <w:rPr>
          <w:rStyle w:val="lb"/>
        </w:rPr>
        <w:br/>
        <w:t xml:space="preserve">[6] </w:t>
      </w:r>
      <w:r>
        <w:t xml:space="preserve">καὶ τόπῳ γινόμενα. ἄλλως. σποραδικὰ νοσήματά ἐστιν ἂ </w:t>
      </w:r>
      <w:r>
        <w:rPr>
          <w:rStyle w:val="lb"/>
        </w:rPr>
        <w:br/>
        <w:t xml:space="preserve">[7] </w:t>
      </w:r>
      <w:r>
        <w:t xml:space="preserve">καταλαμβάνει ἰδία ἕκαστον. ἄλλως. σποράδες αἱ νόσοι διαφοροι </w:t>
      </w:r>
      <w:r>
        <w:rPr>
          <w:rStyle w:val="lb"/>
        </w:rPr>
        <w:br/>
        <w:t xml:space="preserve">[8] </w:t>
      </w:r>
      <w:r>
        <w:t>οὐχ ὁμοιογενεῖς ἄλλαι ἄλλοις συμβαίνουσιν.</w:t>
      </w:r>
    </w:p>
    <w:p w14:paraId="328E1EE2" w14:textId="77777777" w:rsidR="00282BC4" w:rsidRDefault="00000000">
      <w:pPr>
        <w:pStyle w:val="Titre3"/>
      </w:pPr>
      <w:r>
        <w:rPr>
          <w:rStyle w:val="num"/>
        </w:rPr>
        <w:t>[chapter:150]</w:t>
      </w:r>
    </w:p>
    <w:p w14:paraId="1143836B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Ἐνδημά ἐντι τὰ ἔν τισι πλεονάζοντα τοποις. </w:t>
      </w:r>
      <w:r>
        <w:rPr>
          <w:rStyle w:val="lb"/>
        </w:rPr>
        <w:br/>
        <w:t xml:space="preserve">[10] </w:t>
      </w:r>
      <w:r>
        <w:t xml:space="preserve">ἄλλως. ὅσα πλεονάζει διὰ παντὸς ἔν τινι χώρα, ἅ περ </w:t>
      </w:r>
      <w:r>
        <w:rPr>
          <w:rStyle w:val="lb"/>
        </w:rPr>
        <w:br/>
        <w:t xml:space="preserve">[11] </w:t>
      </w:r>
      <w:r>
        <w:t>ἐστιν Αδημα.</w:t>
      </w:r>
    </w:p>
    <w:p w14:paraId="66156601" w14:textId="77777777" w:rsidR="00282BC4" w:rsidRDefault="00000000">
      <w:pPr>
        <w:pStyle w:val="Titre3"/>
      </w:pPr>
      <w:r>
        <w:rPr>
          <w:rStyle w:val="num"/>
        </w:rPr>
        <w:t>[chapter:151]</w:t>
      </w:r>
    </w:p>
    <w:p w14:paraId="5DF70ECD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Ἐπίδημά ἐστι τα κατά τινας χρόνους περὶ πλείονας </w:t>
      </w:r>
      <w:r>
        <w:rPr>
          <w:rStyle w:val="lb"/>
        </w:rPr>
        <w:br/>
        <w:t xml:space="preserve">[13] </w:t>
      </w:r>
      <w:r>
        <w:t>ἐν τῷ αὐτῷ τόπῳ γινόμενα.</w:t>
      </w:r>
    </w:p>
    <w:p w14:paraId="69FFB187" w14:textId="77777777" w:rsidR="00282BC4" w:rsidRDefault="00000000">
      <w:pPr>
        <w:pStyle w:val="Titre3"/>
      </w:pPr>
      <w:r>
        <w:rPr>
          <w:rStyle w:val="num"/>
        </w:rPr>
        <w:lastRenderedPageBreak/>
        <w:t>[chapter:152]</w:t>
      </w:r>
    </w:p>
    <w:p w14:paraId="114A66D5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Αοιμος ἐστι νοσημα ἐπὶ παντας ἢ τοὺς πλετ </w:t>
      </w:r>
      <w:r>
        <w:rPr>
          <w:rStyle w:val="lb"/>
        </w:rPr>
        <w:br/>
        <w:t xml:space="preserve">[15] </w:t>
      </w:r>
      <w:r>
        <w:t xml:space="preserve">στους παραγινόμενον ὑπὸ διαφθορᾶς ἀέρος, ὥστε τούς πλείστους </w:t>
      </w:r>
      <w:r>
        <w:rPr>
          <w:rStyle w:val="lb"/>
        </w:rPr>
        <w:br/>
        <w:t xml:space="preserve">[16] </w:t>
      </w:r>
      <w:r>
        <w:t xml:space="preserve">ἀπόλλυσθαι. φέρεται δὲ καὶ τοιοῦτός τις ὅρος. λοιμός </w:t>
      </w:r>
      <w:r>
        <w:rPr>
          <w:rStyle w:val="lb"/>
        </w:rPr>
        <w:br/>
        <w:t xml:space="preserve">[17] </w:t>
      </w:r>
      <w:r>
        <w:t xml:space="preserve">ἐστι κοινὸν </w:t>
      </w:r>
      <w:r>
        <w:rPr>
          <w:rStyle w:val="milestone"/>
        </w:rPr>
        <w:t>[ed2page:2.251]</w:t>
      </w:r>
      <w:r>
        <w:t xml:space="preserve"> πάθος πλείστων ὑπὸ τὸν αὐτὸν </w:t>
      </w:r>
      <w:r>
        <w:rPr>
          <w:rStyle w:val="pb"/>
        </w:rPr>
        <w:t>[p. 19.392]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καιρὸν κατὰ πόλεις καὶ ἔθνη ὸξεῖς κινδύνους καὶ θανάτους </w:t>
      </w:r>
      <w:r>
        <w:rPr>
          <w:rStyle w:val="lb"/>
        </w:rPr>
        <w:br/>
        <w:t xml:space="preserve">[2] </w:t>
      </w:r>
      <w:r>
        <w:t xml:space="preserve">ἐπιφέρον. δυνατὸν καὶ οὕτως ὁρίσασθαι. λοιμός ἐστι τροπὴ </w:t>
      </w:r>
      <w:r>
        <w:rPr>
          <w:rStyle w:val="lb"/>
        </w:rPr>
        <w:br/>
        <w:t xml:space="preserve">[3] </w:t>
      </w:r>
      <w:r>
        <w:t xml:space="preserve">ἀέρος ὥστε μὴ τετηρηκέναι τὰς ὥρας τὴν ἰδίαν τάξιν μετὰ </w:t>
      </w:r>
      <w:r>
        <w:rPr>
          <w:rStyle w:val="lb"/>
        </w:rPr>
        <w:br/>
        <w:t xml:space="preserve">[4] </w:t>
      </w:r>
      <w:r>
        <w:t>τοῦ καὶ πολλοὺς ἀποθνήσκειν ὑπὸ τοῦ αὐτοῦ νοσήματος.</w:t>
      </w:r>
    </w:p>
    <w:p w14:paraId="6E57A43C" w14:textId="77777777" w:rsidR="00282BC4" w:rsidRDefault="00000000">
      <w:pPr>
        <w:pStyle w:val="Titre3"/>
      </w:pPr>
      <w:r>
        <w:rPr>
          <w:rStyle w:val="num"/>
        </w:rPr>
        <w:t>[chapter:153]</w:t>
      </w:r>
    </w:p>
    <w:p w14:paraId="33448E1B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Αἴτιόν ἐστιν ὅ ποιοῦν τι ἐν τῷ σὡματι καὶ </w:t>
      </w:r>
      <w:r>
        <w:rPr>
          <w:rStyle w:val="lb"/>
        </w:rPr>
        <w:br/>
        <w:t xml:space="preserve">[6] </w:t>
      </w:r>
      <w:r>
        <w:t xml:space="preserve">αὐτὸ ἀσώματόν ἐστι. ἢ αἴτιόν ἐστιν, ὡς οἱ φιλόσοφοι λεγουσι, </w:t>
      </w:r>
      <w:r>
        <w:rPr>
          <w:rStyle w:val="lb"/>
        </w:rPr>
        <w:br/>
        <w:t xml:space="preserve">[7] </w:t>
      </w:r>
      <w:r>
        <w:t xml:space="preserve">τό τινος ποιητικὸν ἢ δι᾽ ὅ τι γίνεται. τριπλοῦν δὲ </w:t>
      </w:r>
      <w:r>
        <w:rPr>
          <w:rStyle w:val="lb"/>
        </w:rPr>
        <w:br/>
        <w:t xml:space="preserve">[8] </w:t>
      </w:r>
      <w:r>
        <w:t xml:space="preserve">αἴτιον · ἔστι δὲ τὸ μὲν προκαταρκτικὸν, τὸ δὲ προηγούμενον, </w:t>
      </w:r>
      <w:r>
        <w:rPr>
          <w:rStyle w:val="lb"/>
        </w:rPr>
        <w:br/>
        <w:t xml:space="preserve">[9] </w:t>
      </w:r>
      <w:r>
        <w:t>τὸ δὲ συνεκτικόν.</w:t>
      </w:r>
    </w:p>
    <w:p w14:paraId="680C6278" w14:textId="77777777" w:rsidR="00282BC4" w:rsidRDefault="00000000">
      <w:pPr>
        <w:pStyle w:val="Titre3"/>
      </w:pPr>
      <w:r>
        <w:rPr>
          <w:rStyle w:val="num"/>
        </w:rPr>
        <w:t>[chapter:154]</w:t>
      </w:r>
    </w:p>
    <w:p w14:paraId="3E2A8C6E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Προκαταρκτικὸν μὲν οὖν ἐστιν ὅ ποιῆσαν τὸ </w:t>
      </w:r>
      <w:r>
        <w:rPr>
          <w:rStyle w:val="lb"/>
        </w:rPr>
        <w:br/>
        <w:t xml:space="preserve">[11] </w:t>
      </w:r>
      <w:r>
        <w:t xml:space="preserve">ἀποτέλεσμα κεχώρισται ὡς ὁ δακὼν κύων καὶ ὁ πληξας </w:t>
      </w:r>
      <w:r>
        <w:rPr>
          <w:rStyle w:val="lb"/>
        </w:rPr>
        <w:br/>
        <w:t xml:space="preserve">[12] </w:t>
      </w:r>
      <w:r>
        <w:t xml:space="preserve">σκόρπιος καὶ ἡ ἀπὸ τοῦ ἡλίου ἔγκαυσις ἡ τὸν πυρετὸν ἐργαζομένη. </w:t>
      </w:r>
      <w:r>
        <w:rPr>
          <w:rStyle w:val="lb"/>
        </w:rPr>
        <w:br/>
        <w:t xml:space="preserve">[13] </w:t>
      </w:r>
      <w:r>
        <w:t xml:space="preserve">Ἀθήναιος δὲ ὁ Ἀτταλεὺς οὕτω φησιν. αἴτιόν </w:t>
      </w:r>
      <w:r>
        <w:rPr>
          <w:rStyle w:val="lb"/>
        </w:rPr>
        <w:br/>
        <w:t xml:space="preserve">[14] </w:t>
      </w:r>
      <w:r>
        <w:t xml:space="preserve">ἐντι τὸ ποιοῦν. τοῦτο δέ ἐστι τὸ προκαταρκτικόν. ἄλλως. </w:t>
      </w:r>
      <w:r>
        <w:rPr>
          <w:rStyle w:val="lb"/>
        </w:rPr>
        <w:br/>
        <w:t xml:space="preserve">[15] </w:t>
      </w:r>
      <w:r>
        <w:t xml:space="preserve">τὰ προκαταρκτικὰ αἴτιά ἐστιν ὅσα προκατάρχει τῆς ὅλης </w:t>
      </w:r>
      <w:r>
        <w:rPr>
          <w:rStyle w:val="lb"/>
        </w:rPr>
        <w:br/>
        <w:t xml:space="preserve">[16] </w:t>
      </w:r>
      <w:r>
        <w:t>συντελείας τοῦ ὰποτελέσματος καὶ ὦν οὐδὲν προηγεῖται.</w:t>
      </w:r>
    </w:p>
    <w:p w14:paraId="015A34F3" w14:textId="77777777" w:rsidR="00282BC4" w:rsidRDefault="00000000">
      <w:pPr>
        <w:pStyle w:val="Titre3"/>
      </w:pPr>
      <w:r>
        <w:rPr>
          <w:rStyle w:val="num"/>
        </w:rPr>
        <w:t>[chapter:155]</w:t>
      </w:r>
    </w:p>
    <w:p w14:paraId="7CAE11B6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Προηγούμενον αἴτιόν ἐστι το ὑπὸ τοῦ προκαταρκτικοῦ </w:t>
      </w:r>
      <w:r>
        <w:rPr>
          <w:rStyle w:val="lb"/>
        </w:rPr>
        <w:br/>
        <w:t xml:space="preserve">[18] </w:t>
      </w:r>
      <w:r>
        <w:t xml:space="preserve">ἤτοι κατασκευαζόμενον ἢ συνεργούμενον καὶ προηγούμενον </w:t>
      </w:r>
      <w:r>
        <w:rPr>
          <w:rStyle w:val="pb"/>
        </w:rPr>
        <w:t>[p. 19.393]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τοῦ συνεκτικοῦ. οἱ δὲ οὕτως. προηγούμενον αἴτιόν </w:t>
      </w:r>
      <w:r>
        <w:rPr>
          <w:rStyle w:val="lb"/>
        </w:rPr>
        <w:br/>
        <w:t xml:space="preserve">[2] </w:t>
      </w:r>
      <w:r>
        <w:t xml:space="preserve">ἐστιν οὖ παρόντος πάρεστι τὸ ἀποτέλεσμα καὶ αὐξομένου </w:t>
      </w:r>
      <w:r>
        <w:rPr>
          <w:rStyle w:val="lb"/>
        </w:rPr>
        <w:br/>
        <w:t xml:space="preserve">[3] </w:t>
      </w:r>
      <w:r>
        <w:t xml:space="preserve">αὔξεται καὶ μειουμένου μειοῦται καὶ αἱρουμένου </w:t>
      </w:r>
      <w:r>
        <w:rPr>
          <w:rStyle w:val="lb"/>
        </w:rPr>
        <w:br/>
        <w:t xml:space="preserve">[4] </w:t>
      </w:r>
      <w:r>
        <w:t>αἱρεῖται.</w:t>
      </w:r>
    </w:p>
    <w:p w14:paraId="3CEA5F3E" w14:textId="77777777" w:rsidR="00282BC4" w:rsidRDefault="00000000">
      <w:pPr>
        <w:pStyle w:val="Titre3"/>
      </w:pPr>
      <w:r>
        <w:rPr>
          <w:rStyle w:val="num"/>
        </w:rPr>
        <w:t>[chapter:156]</w:t>
      </w:r>
    </w:p>
    <w:p w14:paraId="065490BD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Συνεκτικὸν αἴτιόν ἐστιν ὅ παρὸν μὲν παροῦσαν </w:t>
      </w:r>
      <w:r>
        <w:rPr>
          <w:rStyle w:val="lb"/>
        </w:rPr>
        <w:br/>
        <w:t xml:space="preserve">[6] </w:t>
      </w:r>
      <w:r>
        <w:t xml:space="preserve">φυλάττει τήν νόσον, ἀναιρούμενον δὲ ἀναιρεῖ, ώς ὁ ἐν τῇ </w:t>
      </w:r>
      <w:r>
        <w:rPr>
          <w:rStyle w:val="lb"/>
        </w:rPr>
        <w:br/>
        <w:t xml:space="preserve">[7] </w:t>
      </w:r>
      <w:r>
        <w:t xml:space="preserve">κύστει λίθος, ὡς ὑδατις , ὡς πτερύγιον, ὡς ἐγκανθὶς, ὡς </w:t>
      </w:r>
      <w:r>
        <w:rPr>
          <w:rStyle w:val="lb"/>
        </w:rPr>
        <w:br/>
        <w:t xml:space="preserve">[8] </w:t>
      </w:r>
      <w:r>
        <w:t xml:space="preserve">ἄλλα τοιαῦτα συνεκτικὰ καλούμενα αἴτια, ἅπερ οἱ γενναιοτατοι </w:t>
      </w:r>
      <w:r>
        <w:rPr>
          <w:rStyle w:val="lb"/>
        </w:rPr>
        <w:br/>
        <w:t xml:space="preserve">[9] </w:t>
      </w:r>
      <w:r>
        <w:t xml:space="preserve">τῶν ἰατρῶν οὐκ ἐν αἰτίων μόνον λόγῳ , ἀλλὰ καὶ ἐκ </w:t>
      </w:r>
      <w:r>
        <w:rPr>
          <w:rStyle w:val="lb"/>
        </w:rPr>
        <w:br/>
        <w:t xml:space="preserve">[10] </w:t>
      </w:r>
      <w:r>
        <w:t>παθηματων τιθέντων ταῦτα.</w:t>
      </w:r>
    </w:p>
    <w:p w14:paraId="75415383" w14:textId="77777777" w:rsidR="00282BC4" w:rsidRDefault="00000000">
      <w:pPr>
        <w:pStyle w:val="Titre3"/>
      </w:pPr>
      <w:r>
        <w:rPr>
          <w:rStyle w:val="num"/>
        </w:rPr>
        <w:lastRenderedPageBreak/>
        <w:t>[chapter:157]</w:t>
      </w:r>
    </w:p>
    <w:p w14:paraId="662DB2E9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Αὐτοτελές αἴτιόν ἐστι τὸ αὐτὸ καθ᾽ αὑιὸ ποιοῦν </w:t>
      </w:r>
      <w:r>
        <w:rPr>
          <w:rStyle w:val="lb"/>
        </w:rPr>
        <w:br/>
        <w:t xml:space="preserve">[12] </w:t>
      </w:r>
      <w:r>
        <w:t>τέλος.</w:t>
      </w:r>
    </w:p>
    <w:p w14:paraId="02358B43" w14:textId="77777777" w:rsidR="00282BC4" w:rsidRDefault="00000000">
      <w:pPr>
        <w:pStyle w:val="Titre3"/>
      </w:pPr>
      <w:r>
        <w:rPr>
          <w:rStyle w:val="num"/>
        </w:rPr>
        <w:t>[chapter:158]</w:t>
      </w:r>
    </w:p>
    <w:p w14:paraId="5B2C2B0E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Συναίτιόν ἐστιν ὅ σὺν ἐτέρῳ δύναμιν ἴσην ἔχον </w:t>
      </w:r>
      <w:r>
        <w:rPr>
          <w:rStyle w:val="lb"/>
        </w:rPr>
        <w:br/>
        <w:t xml:space="preserve">[14] </w:t>
      </w:r>
      <w:r>
        <w:t xml:space="preserve">ποιοῦν τὸ ἀποτέλεσμα , αὐτὸ δὲ κατ᾽ ἰδίαν μόνον οὐ δυνάμενον </w:t>
      </w:r>
      <w:r>
        <w:rPr>
          <w:rStyle w:val="lb"/>
        </w:rPr>
        <w:br/>
        <w:t xml:space="preserve">[15] </w:t>
      </w:r>
      <w:r>
        <w:t>ποιῆσαι.</w:t>
      </w:r>
    </w:p>
    <w:p w14:paraId="487CAE40" w14:textId="77777777" w:rsidR="00282BC4" w:rsidRDefault="00000000">
      <w:pPr>
        <w:pStyle w:val="Titre3"/>
      </w:pPr>
      <w:r>
        <w:rPr>
          <w:rStyle w:val="num"/>
        </w:rPr>
        <w:t>[chapter:159]</w:t>
      </w:r>
    </w:p>
    <w:p w14:paraId="7235A8E2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Συνεργόν ἐστιν αἴτιον ὅ ποιοῦν ἀποτέλεσμα, δυσχερῶς </w:t>
      </w:r>
      <w:r>
        <w:rPr>
          <w:rStyle w:val="lb"/>
        </w:rPr>
        <w:br/>
        <w:t xml:space="preserve">[17] </w:t>
      </w:r>
      <w:r>
        <w:t xml:space="preserve">δὲ, συλλαμβάνον πρὸς τὸ ῥιῖον αὐτὸ γενέσθαι, κατ᾽ </w:t>
      </w:r>
      <w:r>
        <w:rPr>
          <w:rStyle w:val="lb"/>
        </w:rPr>
        <w:br/>
        <w:t xml:space="preserve">[18] </w:t>
      </w:r>
      <w:r>
        <w:t>ἰδίαν τι ποιεῖν οὐ δυνάμενον.</w:t>
      </w:r>
    </w:p>
    <w:p w14:paraId="0F9CEBED" w14:textId="77777777" w:rsidR="00282BC4" w:rsidRDefault="00000000">
      <w:r>
        <w:rPr>
          <w:rStyle w:val="pb"/>
        </w:rPr>
        <w:t>[p. 19.394]</w:t>
      </w:r>
    </w:p>
    <w:p w14:paraId="1213A676" w14:textId="77777777" w:rsidR="00282BC4" w:rsidRDefault="00000000">
      <w:pPr>
        <w:pStyle w:val="Titre3"/>
      </w:pPr>
      <w:r>
        <w:rPr>
          <w:rStyle w:val="num"/>
        </w:rPr>
        <w:t>[chapter:160]</w:t>
      </w:r>
    </w:p>
    <w:p w14:paraId="16E5BBA9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Προδηλά ἐστιν αἴτια ὅσα ἐξ ἑαυτῶν καταλαμβανεται </w:t>
      </w:r>
      <w:r>
        <w:rPr>
          <w:rStyle w:val="lb"/>
        </w:rPr>
        <w:br/>
        <w:t xml:space="preserve">[2] </w:t>
      </w:r>
      <w:r>
        <w:t xml:space="preserve">δι᾽ αἰσθήσεως ποιοῦντά τε καὶ ἐνεργοῦντα. οἱ δὲ </w:t>
      </w:r>
      <w:r>
        <w:rPr>
          <w:rStyle w:val="lb"/>
        </w:rPr>
        <w:br/>
        <w:t xml:space="preserve">[3] </w:t>
      </w:r>
      <w:r>
        <w:t xml:space="preserve">οὕτως. προδηλά ἐστιν αὶτια ἅ καὶ αὐτὰ φαίνεται καὶ ἀποφαίνιι </w:t>
      </w:r>
      <w:r>
        <w:rPr>
          <w:rStyle w:val="lb"/>
        </w:rPr>
        <w:br/>
        <w:t xml:space="preserve">[4] </w:t>
      </w:r>
      <w:r>
        <w:t>τὸ ἀποτέλεσμα συμφωνως αὐτοῖς γινόμενον.</w:t>
      </w:r>
    </w:p>
    <w:p w14:paraId="065CFE1E" w14:textId="77777777" w:rsidR="00282BC4" w:rsidRDefault="00000000">
      <w:pPr>
        <w:pStyle w:val="Titre3"/>
      </w:pPr>
      <w:r>
        <w:rPr>
          <w:rStyle w:val="num"/>
        </w:rPr>
        <w:t>[chapter:161]</w:t>
      </w:r>
    </w:p>
    <w:p w14:paraId="388D6F75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Οὐ πρόδηλα αἴτιά ἐστιν ὅσα οὐκ ἒξ ἐαυιῶν, διὰ </w:t>
      </w:r>
      <w:r>
        <w:rPr>
          <w:rStyle w:val="lb"/>
        </w:rPr>
        <w:br/>
        <w:t xml:space="preserve">[6] </w:t>
      </w:r>
      <w:r>
        <w:t xml:space="preserve">δὲ σημείων καταλαμβανεται · καθάπερ δὲ ἄδηλα ὅσα οὔτε </w:t>
      </w:r>
      <w:r>
        <w:rPr>
          <w:rStyle w:val="lb"/>
        </w:rPr>
        <w:br/>
        <w:t xml:space="preserve">[7] </w:t>
      </w:r>
      <w:r>
        <w:t>ἐξ ἑαυτῶν οὔτε ἒξ ἄλλων καταλαμβάνεται.</w:t>
      </w:r>
    </w:p>
    <w:p w14:paraId="24F9BBF0" w14:textId="77777777" w:rsidR="00282BC4" w:rsidRDefault="00000000">
      <w:r>
        <w:rPr>
          <w:rStyle w:val="milestone"/>
        </w:rPr>
        <w:t>[ed2page:2.252]</w:t>
      </w:r>
    </w:p>
    <w:p w14:paraId="1BABB743" w14:textId="77777777" w:rsidR="00282BC4" w:rsidRDefault="00000000">
      <w:pPr>
        <w:pStyle w:val="Titre3"/>
      </w:pPr>
      <w:r>
        <w:rPr>
          <w:rStyle w:val="num"/>
        </w:rPr>
        <w:t>[chapter:162]</w:t>
      </w:r>
    </w:p>
    <w:p w14:paraId="25A24D59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>Πρὸς καιρὸν ἄδηλά ἐστιν ὅσα ἀποκαλυ-</w:t>
      </w:r>
    </w:p>
    <w:p w14:paraId="5E7E1829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θέντα μὴ μέντοι ἐξ ἑαυτῶν φαίνεται, παρακείμενα δὲ τοῖς </w:t>
      </w:r>
      <w:r>
        <w:rPr>
          <w:rStyle w:val="lb"/>
        </w:rPr>
        <w:br/>
        <w:t xml:space="preserve">[10] </w:t>
      </w:r>
      <w:r>
        <w:t xml:space="preserve">σώμασι δια σημείοιν γνωρίζεται. ἢ οὕτως. πρὸς καιρον </w:t>
      </w:r>
      <w:r>
        <w:rPr>
          <w:rStyle w:val="lb"/>
        </w:rPr>
        <w:br/>
        <w:t xml:space="preserve">[11] </w:t>
      </w:r>
      <w:r>
        <w:t xml:space="preserve">ἄδηλά ἐστι τὰ μέχρι μέν τινος ἀπόντα, αὖθις δἐ ὑπὸ τὴν </w:t>
      </w:r>
      <w:r>
        <w:rPr>
          <w:rStyle w:val="lb"/>
        </w:rPr>
        <w:br/>
        <w:t xml:space="preserve">[12] </w:t>
      </w:r>
      <w:r>
        <w:t>αἴσθησιν ἐλθεῖν δυναμενα.</w:t>
      </w:r>
    </w:p>
    <w:p w14:paraId="2671CC04" w14:textId="77777777" w:rsidR="00282BC4" w:rsidRDefault="00000000">
      <w:pPr>
        <w:pStyle w:val="Titre3"/>
      </w:pPr>
      <w:r>
        <w:rPr>
          <w:rStyle w:val="num"/>
        </w:rPr>
        <w:lastRenderedPageBreak/>
        <w:t>[chapter:163]</w:t>
      </w:r>
    </w:p>
    <w:p w14:paraId="76AC773D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Σημείωσίς ἐστιν εἶδος σημείου ἢ διὰ σημείου ἢ </w:t>
      </w:r>
      <w:r>
        <w:rPr>
          <w:rStyle w:val="lb"/>
        </w:rPr>
        <w:br/>
        <w:t xml:space="preserve">[14] </w:t>
      </w:r>
      <w:r>
        <w:t xml:space="preserve">διὰ σημείων κατάληψις ἢ σημείωσις σημεῖόν ἐστι τό τινος </w:t>
      </w:r>
      <w:r>
        <w:rPr>
          <w:rStyle w:val="lb"/>
        </w:rPr>
        <w:br/>
        <w:t xml:space="preserve">[15] </w:t>
      </w:r>
      <w:r>
        <w:t>ἀδήλου δηλωτικόν.</w:t>
      </w:r>
    </w:p>
    <w:p w14:paraId="51674B6E" w14:textId="77777777" w:rsidR="00282BC4" w:rsidRDefault="00000000">
      <w:pPr>
        <w:pStyle w:val="Titre3"/>
      </w:pPr>
      <w:r>
        <w:rPr>
          <w:rStyle w:val="num"/>
        </w:rPr>
        <w:t>[chapter:164]</w:t>
      </w:r>
    </w:p>
    <w:p w14:paraId="02C5A6F0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Σημεῖόν ἐστι τοῦ μέλλοντος συμβήσεσθαι διάγνωσις. </w:t>
      </w:r>
      <w:r>
        <w:rPr>
          <w:rStyle w:val="lb"/>
        </w:rPr>
        <w:br/>
        <w:t xml:space="preserve">[17] </w:t>
      </w:r>
      <w:r>
        <w:t xml:space="preserve">τινἐς δὲ οὕτως. σημεῖον ἔστιν οὖ γνωσθέντος ἕτερόν </w:t>
      </w:r>
      <w:r>
        <w:rPr>
          <w:rStyle w:val="pb"/>
        </w:rPr>
        <w:t>[p. 19.395]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τι ἐξ αὐτοῦ καταλαμβάνεται. η προτερον αγνοουμενον ἥμιν </w:t>
      </w:r>
      <w:r>
        <w:rPr>
          <w:rStyle w:val="lb"/>
        </w:rPr>
        <w:br/>
        <w:t xml:space="preserve">[2] </w:t>
      </w:r>
      <w:r>
        <w:t>γινώσκεται καταλαμβανόμενον.</w:t>
      </w:r>
    </w:p>
    <w:p w14:paraId="73A1EED8" w14:textId="77777777" w:rsidR="00282BC4" w:rsidRDefault="00000000">
      <w:pPr>
        <w:pStyle w:val="Titre3"/>
      </w:pPr>
      <w:r>
        <w:rPr>
          <w:rStyle w:val="num"/>
        </w:rPr>
        <w:t>[chapter:165]</w:t>
      </w:r>
    </w:p>
    <w:p w14:paraId="2654D460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Παθογνωμονικόν ἐστιν τῶν τε ἐντος καὶ τῶν </w:t>
      </w:r>
      <w:r>
        <w:rPr>
          <w:rStyle w:val="lb"/>
        </w:rPr>
        <w:br/>
        <w:t xml:space="preserve">[4] </w:t>
      </w:r>
      <w:r>
        <w:t xml:space="preserve">ἐκτος σημεία,σις. ἢ παθογνωμονικὰ ἐστιν ἒξ ου γινωσκεται </w:t>
      </w:r>
      <w:r>
        <w:rPr>
          <w:rStyle w:val="lb"/>
        </w:rPr>
        <w:br/>
        <w:t xml:space="preserve">[5] </w:t>
      </w:r>
      <w:r>
        <w:t xml:space="preserve">τὸ πάθος. ἢ παθογνωμονικόν ἐστι τὸ τῆς τοῦ πάθους </w:t>
      </w:r>
      <w:r>
        <w:rPr>
          <w:rStyle w:val="lb"/>
        </w:rPr>
        <w:br/>
        <w:t xml:space="preserve">[6] </w:t>
      </w:r>
      <w:r>
        <w:t>ἰδέας δηλωτικόν.</w:t>
      </w:r>
    </w:p>
    <w:p w14:paraId="1F6433AE" w14:textId="77777777" w:rsidR="00282BC4" w:rsidRDefault="00000000">
      <w:pPr>
        <w:pStyle w:val="Titre3"/>
      </w:pPr>
      <w:r>
        <w:rPr>
          <w:rStyle w:val="num"/>
        </w:rPr>
        <w:t>[chapter:166]</w:t>
      </w:r>
    </w:p>
    <w:p w14:paraId="621F54A7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Πρόγνωσίς ἐστιν ἐπιστήμη τῶν ἀποβήσεσθαι μέλλοντων. </w:t>
      </w:r>
      <w:r>
        <w:rPr>
          <w:rStyle w:val="lb"/>
        </w:rPr>
        <w:br/>
        <w:t xml:space="preserve">[8] </w:t>
      </w:r>
      <w:r>
        <w:t xml:space="preserve">ἡ πρόγνωσίς ἐστι τὸ προεπίστασθαι τὰ μέλλοντα </w:t>
      </w:r>
      <w:r>
        <w:rPr>
          <w:rStyle w:val="lb"/>
        </w:rPr>
        <w:br/>
        <w:t xml:space="preserve">[9] </w:t>
      </w:r>
      <w:r>
        <w:t xml:space="preserve">συμβήσεσθαι τῷ σώματι. προγνωστικὸν σημεῖόν ἐστιν ἐξ </w:t>
      </w:r>
      <w:r>
        <w:rPr>
          <w:rStyle w:val="lb"/>
        </w:rPr>
        <w:br/>
        <w:t xml:space="preserve">[10] </w:t>
      </w:r>
      <w:r>
        <w:t>οὖ γινώσκεσθαι τὸ μέλλον.</w:t>
      </w:r>
    </w:p>
    <w:p w14:paraId="66FF7E94" w14:textId="77777777" w:rsidR="00282BC4" w:rsidRDefault="00000000">
      <w:pPr>
        <w:pStyle w:val="Titre3"/>
      </w:pPr>
      <w:r>
        <w:rPr>
          <w:rStyle w:val="num"/>
        </w:rPr>
        <w:t>[chapter:167]</w:t>
      </w:r>
    </w:p>
    <w:p w14:paraId="72A7F3E4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Πρόρρησίς ἐστι πρόγνωσις καὶ προαγόρευσις τοῦ </w:t>
      </w:r>
      <w:r>
        <w:rPr>
          <w:rStyle w:val="lb"/>
        </w:rPr>
        <w:br/>
        <w:t xml:space="preserve">[12] </w:t>
      </w:r>
      <w:r>
        <w:t>μέλλοντος.</w:t>
      </w:r>
    </w:p>
    <w:p w14:paraId="304462E5" w14:textId="77777777" w:rsidR="00282BC4" w:rsidRDefault="00000000">
      <w:pPr>
        <w:pStyle w:val="Titre3"/>
      </w:pPr>
      <w:r>
        <w:rPr>
          <w:rStyle w:val="num"/>
        </w:rPr>
        <w:t>[chapter:168]</w:t>
      </w:r>
    </w:p>
    <w:p w14:paraId="4A92C8C7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Συνδρομη ἐστι σύνοδος τῶν συμπτωμάτων. ἠ </w:t>
      </w:r>
      <w:r>
        <w:rPr>
          <w:rStyle w:val="lb"/>
        </w:rPr>
        <w:br/>
        <w:t xml:space="preserve">[14] </w:t>
      </w:r>
      <w:r>
        <w:t xml:space="preserve">τὸ τῶν συμπτωμάτων ἅθροισμα. η το τῶν συμπτωμάτων </w:t>
      </w:r>
      <w:r>
        <w:rPr>
          <w:rStyle w:val="lb"/>
        </w:rPr>
        <w:br/>
        <w:t xml:space="preserve">[15] </w:t>
      </w:r>
      <w:r>
        <w:t>ἄθροισμα φαινομένων ἐναργῶς ἅπασιν.</w:t>
      </w:r>
    </w:p>
    <w:p w14:paraId="7C2D4F1C" w14:textId="77777777" w:rsidR="00282BC4" w:rsidRDefault="00000000">
      <w:pPr>
        <w:pStyle w:val="Titre3"/>
      </w:pPr>
      <w:r>
        <w:rPr>
          <w:rStyle w:val="num"/>
        </w:rPr>
        <w:t>[chapter:169]</w:t>
      </w:r>
    </w:p>
    <w:p w14:paraId="7140D6B0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>Σύμπτωμα εστι τοῦ πάθους ἐπιγεννημα.</w:t>
      </w:r>
    </w:p>
    <w:p w14:paraId="5F78FEF8" w14:textId="77777777" w:rsidR="00282BC4" w:rsidRDefault="00000000">
      <w:pPr>
        <w:pStyle w:val="p"/>
      </w:pPr>
      <w:r>
        <w:rPr>
          <w:rStyle w:val="lb"/>
        </w:rPr>
        <w:lastRenderedPageBreak/>
        <w:br/>
        <w:t xml:space="preserve">[17] </w:t>
      </w:r>
      <w:r>
        <w:t xml:space="preserve">ροα΄. Βοηθηματικὰ σημεῖά ἐστιν ἒξ ὦν ὑπομιμνησκόμεθα </w:t>
      </w:r>
      <w:r>
        <w:rPr>
          <w:rStyle w:val="lb"/>
        </w:rPr>
        <w:br/>
        <w:t xml:space="preserve">[18] </w:t>
      </w:r>
      <w:r>
        <w:t>τῆς ἐπ᾽ αὐτοῖς τετηρημένης θεραπείας.</w:t>
      </w:r>
    </w:p>
    <w:p w14:paraId="3FDA52A0" w14:textId="77777777" w:rsidR="00282BC4" w:rsidRDefault="00000000">
      <w:r>
        <w:rPr>
          <w:rStyle w:val="pb"/>
        </w:rPr>
        <w:t>[p. 19.396]</w:t>
      </w:r>
    </w:p>
    <w:p w14:paraId="35A0987F" w14:textId="77777777" w:rsidR="00282BC4" w:rsidRDefault="00000000">
      <w:pPr>
        <w:pStyle w:val="Titre3"/>
      </w:pPr>
      <w:r>
        <w:rPr>
          <w:rStyle w:val="num"/>
        </w:rPr>
        <w:t>[chapter:170]</w:t>
      </w:r>
    </w:p>
    <w:p w14:paraId="6D0707D7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Βοήθημά ἐστι τὸ ἐπ᾽ ὠφελείᾳ προσαγόμενον ἀνθρὡποις, </w:t>
      </w:r>
      <w:r>
        <w:rPr>
          <w:rStyle w:val="lb"/>
        </w:rPr>
        <w:br/>
        <w:t xml:space="preserve">[2] </w:t>
      </w:r>
      <w:r>
        <w:t>σύνθετον ἐκ ποιοτητος, ποσοιητος, ταξεως, καιροῦ.</w:t>
      </w:r>
    </w:p>
    <w:p w14:paraId="41C4BCCA" w14:textId="77777777" w:rsidR="00282BC4" w:rsidRDefault="00000000">
      <w:pPr>
        <w:pStyle w:val="Titre3"/>
      </w:pPr>
      <w:r>
        <w:rPr>
          <w:rStyle w:val="num"/>
        </w:rPr>
        <w:t>[chapter:171]</w:t>
      </w:r>
    </w:p>
    <w:p w14:paraId="338B6AA0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Θεραπεία ἐστὶν ἦ τῶν νοσημάτων ἀναίρεσις ἤδη </w:t>
      </w:r>
      <w:r>
        <w:rPr>
          <w:rStyle w:val="lb"/>
        </w:rPr>
        <w:br/>
        <w:t xml:space="preserve">[4] </w:t>
      </w:r>
      <w:r>
        <w:t xml:space="preserve">γεγενημένη , οὐ γινομένη ἔτι. ἢ θεραπεία ἐστὶ τάξις βοηθημάιων </w:t>
      </w:r>
      <w:r>
        <w:rPr>
          <w:rStyle w:val="lb"/>
        </w:rPr>
        <w:br/>
        <w:t xml:space="preserve">[5] </w:t>
      </w:r>
      <w:r>
        <w:t xml:space="preserve">ἀκολουθίαν ἐχόντων. ἢ καιρὸς καὶ χρόνος καὶ </w:t>
      </w:r>
      <w:r>
        <w:rPr>
          <w:rStyle w:val="lb"/>
        </w:rPr>
        <w:br/>
        <w:t xml:space="preserve">[6] </w:t>
      </w:r>
      <w:r>
        <w:t xml:space="preserve">τάξις κατορθὡματος. .ἠ ἐπιτηδειότης χρόνου ἐν ῇ βοηθοῦμεν </w:t>
      </w:r>
      <w:r>
        <w:rPr>
          <w:rStyle w:val="lb"/>
        </w:rPr>
        <w:br/>
        <w:t xml:space="preserve">[7] </w:t>
      </w:r>
      <w:r>
        <w:t>τοῖς κάμνουσιν. ι</w:t>
      </w:r>
    </w:p>
    <w:p w14:paraId="06863C6B" w14:textId="77777777" w:rsidR="00282BC4" w:rsidRDefault="00000000">
      <w:pPr>
        <w:pStyle w:val="Titre3"/>
      </w:pPr>
      <w:r>
        <w:rPr>
          <w:rStyle w:val="num"/>
        </w:rPr>
        <w:t>[chapter:172]</w:t>
      </w:r>
    </w:p>
    <w:p w14:paraId="66C88280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Καιρός ἐστι χρήσεως χρόνος ὀξὺς τῆς τῶν πρακτεὠν </w:t>
      </w:r>
      <w:r>
        <w:rPr>
          <w:rStyle w:val="lb"/>
        </w:rPr>
        <w:br/>
        <w:t xml:space="preserve">[9] </w:t>
      </w:r>
      <w:r>
        <w:t>εὐχρηστίας.</w:t>
      </w:r>
    </w:p>
    <w:p w14:paraId="35435A18" w14:textId="77777777" w:rsidR="00282BC4" w:rsidRDefault="00000000">
      <w:r>
        <w:rPr>
          <w:rStyle w:val="milestone"/>
        </w:rPr>
        <w:t>[ed2page:2.253]</w:t>
      </w:r>
    </w:p>
    <w:p w14:paraId="73E40C47" w14:textId="77777777" w:rsidR="00282BC4" w:rsidRDefault="00000000">
      <w:pPr>
        <w:pStyle w:val="Titre3"/>
      </w:pPr>
      <w:r>
        <w:rPr>
          <w:rStyle w:val="num"/>
        </w:rPr>
        <w:t>[chapter:173]</w:t>
      </w:r>
    </w:p>
    <w:p w14:paraId="0EB7FD87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Ἐνδεικτικὸν σημεῖόν ἐστι τὸ ἀρχικῶς εἰς </w:t>
      </w:r>
      <w:r>
        <w:rPr>
          <w:rStyle w:val="lb"/>
        </w:rPr>
        <w:br/>
        <w:t xml:space="preserve">[11] </w:t>
      </w:r>
      <w:r>
        <w:t>κατάληψιν ἀδήλου τινὸς ἀκολουθοῦντος καθ΄ ἑαυτὸ ἄγον.</w:t>
      </w:r>
    </w:p>
    <w:p w14:paraId="4385CFBA" w14:textId="77777777" w:rsidR="00282BC4" w:rsidRDefault="00000000">
      <w:pPr>
        <w:pStyle w:val="Titre3"/>
      </w:pPr>
      <w:r>
        <w:rPr>
          <w:rStyle w:val="num"/>
        </w:rPr>
        <w:t>[chapter:174]</w:t>
      </w:r>
    </w:p>
    <w:p w14:paraId="7F7EE86F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Ὑπομνηστικὸν σημεῖόν ἐστιν, ὡς οἱ ἐμπειρικοὶ </w:t>
      </w:r>
      <w:r>
        <w:rPr>
          <w:rStyle w:val="lb"/>
        </w:rPr>
        <w:br/>
        <w:t xml:space="preserve">[13] </w:t>
      </w:r>
      <w:r>
        <w:t xml:space="preserve">λέγουσι, πρᾶγμα φαινόμενον καὶ γινωσκόμενον ἐκ προπαρατηρήσεως, </w:t>
      </w:r>
      <w:r>
        <w:rPr>
          <w:rStyle w:val="lb"/>
        </w:rPr>
        <w:br/>
        <w:t xml:space="preserve">[14] </w:t>
      </w:r>
      <w:r>
        <w:t>χρησιμεῦον εἰς ὑπόμνησιν γινωσκομένου πράγματος.</w:t>
      </w:r>
    </w:p>
    <w:p w14:paraId="42A7F0AC" w14:textId="77777777" w:rsidR="00282BC4" w:rsidRDefault="00000000">
      <w:pPr>
        <w:pStyle w:val="Titre3"/>
      </w:pPr>
      <w:r>
        <w:rPr>
          <w:rStyle w:val="num"/>
        </w:rPr>
        <w:t>[chapter:175]</w:t>
      </w:r>
    </w:p>
    <w:p w14:paraId="3FC8C42F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Παρόντων τῶν σημείων πάντων παρόντα σημεῖα </w:t>
      </w:r>
      <w:r>
        <w:rPr>
          <w:rStyle w:val="lb"/>
        </w:rPr>
        <w:br/>
        <w:t xml:space="preserve">[16] </w:t>
      </w:r>
      <w:r>
        <w:t xml:space="preserve">ἔστι πάντα τὰ παθογνωμονικά. τούτων γὰρ ·γιγνομένων </w:t>
      </w:r>
      <w:r>
        <w:rPr>
          <w:rStyle w:val="pb"/>
        </w:rPr>
        <w:t>[p. 19.397]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και παροντων μένει και τα παθη. παυομένων δὲ λύεται </w:t>
      </w:r>
      <w:r>
        <w:rPr>
          <w:rStyle w:val="lb"/>
        </w:rPr>
        <w:br/>
        <w:t xml:space="preserve">[2] </w:t>
      </w:r>
      <w:r>
        <w:t>καὶ τὰ νοσήματα.</w:t>
      </w:r>
    </w:p>
    <w:p w14:paraId="141B26C7" w14:textId="77777777" w:rsidR="00282BC4" w:rsidRDefault="00000000">
      <w:pPr>
        <w:pStyle w:val="Titre3"/>
      </w:pPr>
      <w:r>
        <w:rPr>
          <w:rStyle w:val="num"/>
        </w:rPr>
        <w:lastRenderedPageBreak/>
        <w:t>[chapter:176]</w:t>
      </w:r>
    </w:p>
    <w:p w14:paraId="70AB62C0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Παρόντα τῶν προγεγονοτων σημεῖα παρ᾽ ὦν </w:t>
      </w:r>
      <w:r>
        <w:rPr>
          <w:rStyle w:val="lb"/>
        </w:rPr>
        <w:br/>
        <w:t xml:space="preserve">[4] </w:t>
      </w:r>
      <w:r>
        <w:t>προγεγονος ἐστιν α,ς ἡ ουλη τοῦ προγεγενημένου ἕλκους.</w:t>
      </w:r>
    </w:p>
    <w:p w14:paraId="79F8645F" w14:textId="77777777" w:rsidR="00282BC4" w:rsidRDefault="00000000">
      <w:pPr>
        <w:pStyle w:val="Titre3"/>
      </w:pPr>
      <w:r>
        <w:rPr>
          <w:rStyle w:val="num"/>
        </w:rPr>
        <w:t>[chapter:177]</w:t>
      </w:r>
    </w:p>
    <w:p w14:paraId="492F7DD5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Παρόντα δὲ τῶν μελλόντων σημεῖά ἐστι παρ᾽ </w:t>
      </w:r>
      <w:r>
        <w:rPr>
          <w:rStyle w:val="lb"/>
        </w:rPr>
        <w:br/>
        <w:t xml:space="preserve">[6] </w:t>
      </w:r>
      <w:r>
        <w:t>ων καὶ μέλλον. ως το νεκρῶδες προσωπον τοῦ θανάτου.</w:t>
      </w:r>
    </w:p>
    <w:p w14:paraId="3DFB2ED1" w14:textId="77777777" w:rsidR="00282BC4" w:rsidRDefault="00000000">
      <w:pPr>
        <w:pStyle w:val="Titre3"/>
      </w:pPr>
      <w:r>
        <w:rPr>
          <w:rStyle w:val="num"/>
        </w:rPr>
        <w:t>[chapter:178]</w:t>
      </w:r>
    </w:p>
    <w:p w14:paraId="683FEAFB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Προγεγονότα τῶν προγεγονότων σημεῖα ὡς ἡ </w:t>
      </w:r>
      <w:r>
        <w:rPr>
          <w:rStyle w:val="lb"/>
        </w:rPr>
        <w:br/>
        <w:t xml:space="preserve">[8] </w:t>
      </w:r>
      <w:r>
        <w:t>κατὰ την παρακμήν ἄνεσις τοῦ παρηκμακέναι.</w:t>
      </w:r>
    </w:p>
    <w:p w14:paraId="77267DF7" w14:textId="77777777" w:rsidR="00282BC4" w:rsidRDefault="00000000">
      <w:pPr>
        <w:pStyle w:val="Titre3"/>
      </w:pPr>
      <w:r>
        <w:rPr>
          <w:rStyle w:val="num"/>
        </w:rPr>
        <w:t>[chapter:179]</w:t>
      </w:r>
    </w:p>
    <w:p w14:paraId="1ABB6452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Προγεγονοτα παρόντων ὡς τὸ δεδῆχθαι ὑπὸ </w:t>
      </w:r>
      <w:r>
        <w:rPr>
          <w:rStyle w:val="lb"/>
        </w:rPr>
        <w:br/>
        <w:t xml:space="preserve">[10] </w:t>
      </w:r>
      <w:r>
        <w:t xml:space="preserve">ἀσπίδος τοῦ ἐν ὀλεθρίοις εἶναι τοῦτο. οἱ δὲ οὕτως. προγεγονότα </w:t>
      </w:r>
      <w:r>
        <w:rPr>
          <w:rStyle w:val="lb"/>
        </w:rPr>
        <w:br/>
        <w:t xml:space="preserve">[11] </w:t>
      </w:r>
      <w:r>
        <w:t xml:space="preserve">παροντων σημεῖα ἐστιν ὡς τὸ τιτρώσκεσθαι τὸ </w:t>
      </w:r>
      <w:r>
        <w:rPr>
          <w:rStyle w:val="lb"/>
        </w:rPr>
        <w:br/>
        <w:t xml:space="preserve">[12] </w:t>
      </w:r>
      <w:r>
        <w:t>λεπτὸν πτερὸν τοῦ ὲν ὀλεθρίοις εἶναι τοῦτο.</w:t>
      </w:r>
    </w:p>
    <w:p w14:paraId="22044D5F" w14:textId="77777777" w:rsidR="00282BC4" w:rsidRDefault="00000000">
      <w:pPr>
        <w:pStyle w:val="Titre3"/>
      </w:pPr>
      <w:r>
        <w:rPr>
          <w:rStyle w:val="num"/>
        </w:rPr>
        <w:t>[chapter:180]</w:t>
      </w:r>
    </w:p>
    <w:p w14:paraId="1A18F61A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Προγεγονότα δὲ τῶν ἐσομένων σημεῖά ἐστιν ὡς </w:t>
      </w:r>
      <w:r>
        <w:rPr>
          <w:rStyle w:val="lb"/>
        </w:rPr>
        <w:br/>
        <w:t xml:space="preserve">[14] </w:t>
      </w:r>
      <w:r>
        <w:t xml:space="preserve">τοῦ συντριβέντος ὀστοῦ πώρωσιν ἐπιδεχομένου. τιῶρωθῆναι </w:t>
      </w:r>
      <w:r>
        <w:rPr>
          <w:rStyle w:val="lb"/>
        </w:rPr>
        <w:br/>
        <w:t xml:space="preserve">[15] </w:t>
      </w:r>
      <w:r>
        <w:t xml:space="preserve">γὰρ δεῖ τοῦτο κατα την αποκατάστασιν. οἱ δὲ οὕτως. προγεγονότα </w:t>
      </w:r>
      <w:r>
        <w:rPr>
          <w:rStyle w:val="lb"/>
        </w:rPr>
        <w:br/>
        <w:t xml:space="preserve">[16] </w:t>
      </w:r>
      <w:r>
        <w:t xml:space="preserve">δ᾽ ἐσομένων ὡς τοῦ ἀναιρεθέντος ἐκ τῆς κεφαλῆς </w:t>
      </w:r>
      <w:r>
        <w:rPr>
          <w:rStyle w:val="lb"/>
        </w:rPr>
        <w:br/>
        <w:t xml:space="preserve">[17] </w:t>
      </w:r>
      <w:r>
        <w:t>ὀστοῦ τὴν οὐλήν ἔσεσθαι κοίλην.</w:t>
      </w:r>
    </w:p>
    <w:p w14:paraId="4AA60CF3" w14:textId="77777777" w:rsidR="00282BC4" w:rsidRDefault="00000000">
      <w:r>
        <w:rPr>
          <w:rStyle w:val="pb"/>
        </w:rPr>
        <w:t>[p. 19.398]</w:t>
      </w:r>
    </w:p>
    <w:p w14:paraId="5F4BA762" w14:textId="77777777" w:rsidR="00282BC4" w:rsidRDefault="00000000">
      <w:pPr>
        <w:pStyle w:val="Titre3"/>
      </w:pPr>
      <w:r>
        <w:rPr>
          <w:rStyle w:val="num"/>
        </w:rPr>
        <w:t>[chapter:181]</w:t>
      </w:r>
    </w:p>
    <w:p w14:paraId="74614406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Ἐπιγεγονοτα δὲ παροντων σημεῖα ὡς ἐνὶ τραυματι </w:t>
      </w:r>
      <w:r>
        <w:rPr>
          <w:rStyle w:val="lb"/>
        </w:rPr>
        <w:br/>
        <w:t xml:space="preserve">[2] </w:t>
      </w:r>
      <w:r>
        <w:t>κινδυνεὑειν τὸν τρωθέντα ἐπὶ γεροντων.</w:t>
      </w:r>
    </w:p>
    <w:p w14:paraId="527B89D2" w14:textId="77777777" w:rsidR="00282BC4" w:rsidRDefault="00000000">
      <w:pPr>
        <w:pStyle w:val="Titre3"/>
      </w:pPr>
      <w:r>
        <w:rPr>
          <w:rStyle w:val="num"/>
        </w:rPr>
        <w:t>[chapter:182]</w:t>
      </w:r>
    </w:p>
    <w:p w14:paraId="68633001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Ἐπιγεγονότα δὲ τῶν ἐπιγεγονότων ως σ ἐπὶ </w:t>
      </w:r>
      <w:r>
        <w:rPr>
          <w:rStyle w:val="lb"/>
        </w:rPr>
        <w:br/>
        <w:t xml:space="preserve">[4] </w:t>
      </w:r>
      <w:r>
        <w:t>τραύματι σπασμὸς, οὐκ ἔτι γὰρ ὁ τρωθεὶς ζῇ ὁ σπασθείς.</w:t>
      </w:r>
    </w:p>
    <w:p w14:paraId="403573B9" w14:textId="77777777" w:rsidR="00282BC4" w:rsidRDefault="00000000">
      <w:pPr>
        <w:pStyle w:val="Titre3"/>
      </w:pPr>
      <w:r>
        <w:rPr>
          <w:rStyle w:val="num"/>
        </w:rPr>
        <w:lastRenderedPageBreak/>
        <w:t>[chapter:183]</w:t>
      </w:r>
    </w:p>
    <w:p w14:paraId="5DA5667C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Πυρετός ἐστιν ἡ τοῦ ἐμφύτου θερμοῦ εἰς τὸ παρα </w:t>
      </w:r>
      <w:r>
        <w:rPr>
          <w:rStyle w:val="lb"/>
        </w:rPr>
        <w:br/>
        <w:t xml:space="preserve">[6] </w:t>
      </w:r>
      <w:r>
        <w:t xml:space="preserve">φύσιν ἐκτροπὴ τῶν σφυγμῶν σφοδροτέρων τε καὶ πυκνωτερων </w:t>
      </w:r>
      <w:r>
        <w:rPr>
          <w:rStyle w:val="lb"/>
        </w:rPr>
        <w:br/>
        <w:t xml:space="preserve">[7] </w:t>
      </w:r>
      <w:r>
        <w:t xml:space="preserve">γενομένων. ἢ πυρετός ἐστι θερμότης παρὰ φύσιν </w:t>
      </w:r>
      <w:r>
        <w:rPr>
          <w:rStyle w:val="lb"/>
        </w:rPr>
        <w:br/>
        <w:t xml:space="preserve">[8] </w:t>
      </w:r>
      <w:r>
        <w:t xml:space="preserve">καρδίας καὶ ἀρτηριῶν βλάπτουσα τὸν ζωτικον γονον ἀναφερομένη </w:t>
      </w:r>
      <w:r>
        <w:rPr>
          <w:rStyle w:val="lb"/>
        </w:rPr>
        <w:br/>
        <w:t xml:space="preserve">[9] </w:t>
      </w:r>
      <w:r>
        <w:t xml:space="preserve">τε ἐκ βάθους προσπίπτουσα τῇ αφῇ καὶ μάλιστά </w:t>
      </w:r>
      <w:r>
        <w:rPr>
          <w:rStyle w:val="lb"/>
        </w:rPr>
        <w:br/>
        <w:t xml:space="preserve">[10] </w:t>
      </w:r>
      <w:r>
        <w:t xml:space="preserve">τις ἀταξία κατὰ τὸ εἶδος τοῦ πυρετοῦ προγίνεται τοῖς σφυγμοῖς. </w:t>
      </w:r>
      <w:r>
        <w:rPr>
          <w:rStyle w:val="lb"/>
        </w:rPr>
        <w:br/>
        <w:t xml:space="preserve">[11] </w:t>
      </w:r>
      <w:r>
        <w:t xml:space="preserve">οἱ δὲ οὕτω. </w:t>
      </w:r>
      <w:r>
        <w:rPr>
          <w:rStyle w:val="milestone"/>
        </w:rPr>
        <w:t>[ed2page:2.254]</w:t>
      </w:r>
      <w:r>
        <w:t xml:space="preserve"> πυρετός ἐστι πλεονασμὸς θερμασἄτς </w:t>
      </w:r>
      <w:r>
        <w:rPr>
          <w:rStyle w:val="lb"/>
        </w:rPr>
        <w:br/>
        <w:t xml:space="preserve">[12] </w:t>
      </w:r>
      <w:r>
        <w:t xml:space="preserve">νοσώδους ,καὶ μάλιστα τῆς ἐκ βάθους ἀναφερομένης </w:t>
      </w:r>
      <w:r>
        <w:rPr>
          <w:rStyle w:val="lb"/>
        </w:rPr>
        <w:br/>
        <w:t xml:space="preserve">[13] </w:t>
      </w:r>
      <w:r>
        <w:t xml:space="preserve">μετὰ παραλλαγῆς σφυγμῶν ἐπὶ τὸ πυκνότερον καὶ σφοδρότερον. </w:t>
      </w:r>
      <w:r>
        <w:rPr>
          <w:rStyle w:val="lb"/>
        </w:rPr>
        <w:br/>
        <w:t xml:space="preserve">[14] </w:t>
      </w:r>
      <w:r>
        <w:t xml:space="preserve">οἱ δὲ οὕτως. πυρετός ἐστι δυσκρασία τοῦ φυσικοῦ </w:t>
      </w:r>
      <w:r>
        <w:rPr>
          <w:rStyle w:val="lb"/>
        </w:rPr>
        <w:br/>
        <w:t xml:space="preserve">[15] </w:t>
      </w:r>
      <w:r>
        <w:t>πνεύματος ἐπὶ τὸ θερμότερον καὶ ξηρότερον.</w:t>
      </w:r>
    </w:p>
    <w:p w14:paraId="2D597A91" w14:textId="77777777" w:rsidR="00282BC4" w:rsidRDefault="00000000">
      <w:pPr>
        <w:pStyle w:val="Titre3"/>
      </w:pPr>
      <w:r>
        <w:rPr>
          <w:rStyle w:val="num"/>
        </w:rPr>
        <w:t>[chapter:184]</w:t>
      </w:r>
    </w:p>
    <w:p w14:paraId="5CBFC625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Πυρετος συνεχής ἐστιν ὁ μὴ διαλείπων μητε </w:t>
      </w:r>
      <w:r>
        <w:rPr>
          <w:rStyle w:val="lb"/>
        </w:rPr>
        <w:br/>
        <w:t xml:space="preserve">[17] </w:t>
      </w:r>
      <w:r>
        <w:t xml:space="preserve">νυκτὸς μήτε ἡμέρας. ἀνέσεις δὲ καὶ ἐνδόματα καὶ παροξυσμοὺς </w:t>
      </w:r>
      <w:r>
        <w:rPr>
          <w:rStyle w:val="pb"/>
        </w:rPr>
        <w:t>[p. 19.399]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ἐπιφέρων. ἢ συνεχῆ πυρετὸν καλοῦσι τὸν εἰς </w:t>
      </w:r>
      <w:r>
        <w:rPr>
          <w:rStyle w:val="lb"/>
        </w:rPr>
        <w:br/>
        <w:t xml:space="preserve">[2] </w:t>
      </w:r>
      <w:r>
        <w:t xml:space="preserve">ἀπυρεξίαν πρὶν τελέως μη παυομενον, κάν παρακμή τις αίσθητὴ </w:t>
      </w:r>
      <w:r>
        <w:rPr>
          <w:rStyle w:val="lb"/>
        </w:rPr>
        <w:br/>
        <w:t xml:space="preserve">[3] </w:t>
      </w:r>
      <w:r>
        <w:t>φαίνηται.</w:t>
      </w:r>
    </w:p>
    <w:p w14:paraId="44215F7E" w14:textId="77777777" w:rsidR="00282BC4" w:rsidRDefault="00000000">
      <w:pPr>
        <w:pStyle w:val="Titre3"/>
      </w:pPr>
      <w:r>
        <w:rPr>
          <w:rStyle w:val="num"/>
        </w:rPr>
        <w:t>[chapter:185]</w:t>
      </w:r>
    </w:p>
    <w:p w14:paraId="4F594DBF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Πυρετὸς συνοχός ἐστιν ὁ ἀεὶ ἴσως διαμένων, </w:t>
      </w:r>
      <w:r>
        <w:rPr>
          <w:rStyle w:val="lb"/>
        </w:rPr>
        <w:br/>
        <w:t xml:space="preserve">[5] </w:t>
      </w:r>
      <w:r>
        <w:t xml:space="preserve">μήτε νυκτὸς μήτε ἡμέρας διαλείπων, μήτε ἀνέσεις μήτε </w:t>
      </w:r>
      <w:r>
        <w:rPr>
          <w:rStyle w:val="lb"/>
        </w:rPr>
        <w:br/>
        <w:t xml:space="preserve">[6] </w:t>
      </w:r>
      <w:r>
        <w:t>παροξυσμοὺς ἐπιφέρων.</w:t>
      </w:r>
    </w:p>
    <w:p w14:paraId="30088496" w14:textId="77777777" w:rsidR="00282BC4" w:rsidRDefault="00000000">
      <w:pPr>
        <w:pStyle w:val="Titre3"/>
      </w:pPr>
      <w:r>
        <w:rPr>
          <w:rStyle w:val="num"/>
        </w:rPr>
        <w:t>[chapter:186]</w:t>
      </w:r>
    </w:p>
    <w:p w14:paraId="51D32D0E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Καῦσὸς ἐστιν σ μετα πυρωσεως πολλῆς γινόμενος </w:t>
      </w:r>
      <w:r>
        <w:rPr>
          <w:rStyle w:val="lb"/>
        </w:rPr>
        <w:br/>
        <w:t xml:space="preserve">[8] </w:t>
      </w:r>
      <w:r>
        <w:t xml:space="preserve">αναστολην μηδεμίαν τῷ σωματι παρέχων, γλῶσσαν εέτιξηραίνων, </w:t>
      </w:r>
      <w:r>
        <w:rPr>
          <w:rStyle w:val="lb"/>
        </w:rPr>
        <w:br/>
        <w:t xml:space="preserve">[9] </w:t>
      </w:r>
      <w:r>
        <w:t xml:space="preserve">μελαίνων, ἐπιθυμίαν ψυχροῦ παρέχων, μετὰ ἄναπνοῆς </w:t>
      </w:r>
      <w:r>
        <w:rPr>
          <w:rStyle w:val="lb"/>
        </w:rPr>
        <w:br/>
        <w:t xml:space="preserve">[10] </w:t>
      </w:r>
      <w:r>
        <w:t>μεγάλης καὶ θερμῆς το σῶμα ἐπ᾽ ἄλγος διατιθείς.</w:t>
      </w:r>
    </w:p>
    <w:p w14:paraId="2D7465A0" w14:textId="77777777" w:rsidR="00282BC4" w:rsidRDefault="00000000">
      <w:pPr>
        <w:pStyle w:val="Titre3"/>
      </w:pPr>
      <w:r>
        <w:rPr>
          <w:rStyle w:val="num"/>
        </w:rPr>
        <w:t>[chapter:187]</w:t>
      </w:r>
    </w:p>
    <w:p w14:paraId="656B8869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Πεμφιγώδης ἐστὶ πυρετὸς ὸ διὰ τὴν ἐπίτασιν </w:t>
      </w:r>
      <w:r>
        <w:rPr>
          <w:rStyle w:val="lb"/>
        </w:rPr>
        <w:br/>
        <w:t xml:space="preserve">[12] </w:t>
      </w:r>
      <w:r>
        <w:t>τῆς θερμασίας φλυκτίδας ἀνὰ τὸ στόμα παρασκευάζων.</w:t>
      </w:r>
    </w:p>
    <w:p w14:paraId="695D0373" w14:textId="77777777" w:rsidR="00282BC4" w:rsidRDefault="00000000">
      <w:pPr>
        <w:pStyle w:val="Titre3"/>
      </w:pPr>
      <w:r>
        <w:rPr>
          <w:rStyle w:val="num"/>
        </w:rPr>
        <w:t>[chapter:188]</w:t>
      </w:r>
    </w:p>
    <w:p w14:paraId="305A54C7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Λιπυρίας δὲ πυρετός ἐφ᾽ οὑ τὰ ἄκρα καὶ ἡ ἐπιφάνεια </w:t>
      </w:r>
      <w:r>
        <w:rPr>
          <w:rStyle w:val="lb"/>
        </w:rPr>
        <w:br/>
        <w:t xml:space="preserve">[14] </w:t>
      </w:r>
      <w:r>
        <w:t xml:space="preserve">ψύχεται · καίεται δὲ το βαθος, ἐνέχονται δὲ αἱ ἄποκρίσεις,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r>
        <w:t xml:space="preserve">διψῶσι γλῶσσα τραχεῖα, σφυγμὸς μικρὸς καὶ ἀμυὀρός </w:t>
      </w:r>
      <w:r>
        <w:rPr>
          <w:rStyle w:val="lb"/>
        </w:rPr>
        <w:br/>
        <w:t xml:space="preserve">[16] </w:t>
      </w:r>
      <w:r>
        <w:t>· ἅτε ἔστω νενευκότος τοῦ θερμοῦ.</w:t>
      </w:r>
    </w:p>
    <w:p w14:paraId="147335C1" w14:textId="77777777" w:rsidR="00282BC4" w:rsidRDefault="00000000">
      <w:pPr>
        <w:pStyle w:val="Titre3"/>
      </w:pPr>
      <w:r>
        <w:rPr>
          <w:rStyle w:val="num"/>
        </w:rPr>
        <w:t>[chapter:189]</w:t>
      </w:r>
    </w:p>
    <w:p w14:paraId="22E1F053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Ῥοώδης πυρετὸς ὁ μετὰ ῥύσεως κοιλίας, πολλάκις </w:t>
      </w:r>
      <w:r>
        <w:rPr>
          <w:rStyle w:val="lb"/>
        </w:rPr>
        <w:br/>
        <w:t xml:space="preserve">[18] </w:t>
      </w:r>
      <w:r>
        <w:t xml:space="preserve">δὲ καὶ ἐμέτων, περιψύξεις ἐπιφέρων καὶ ταχεῖαν καθαίρεσιν </w:t>
      </w:r>
      <w:r>
        <w:rPr>
          <w:rStyle w:val="pb"/>
        </w:rPr>
        <w:t>[p. 19.400]</w:t>
      </w:r>
      <w:r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[ed1page:5.396]</w:t>
      </w:r>
      <w:r>
        <w:t xml:space="preserve"> τῆς δυναμεως μετα .δίψους καὶ αγρυπνἄτς </w:t>
      </w:r>
      <w:r>
        <w:rPr>
          <w:rStyle w:val="lb"/>
        </w:rPr>
        <w:br/>
        <w:t xml:space="preserve">[2] </w:t>
      </w:r>
      <w:r>
        <w:t>καὶ μικροτητος σφυγμῶν.</w:t>
      </w:r>
    </w:p>
    <w:p w14:paraId="50CD775E" w14:textId="77777777" w:rsidR="00282BC4" w:rsidRDefault="00000000">
      <w:pPr>
        <w:pStyle w:val="Titre3"/>
      </w:pPr>
      <w:r>
        <w:rPr>
          <w:rStyle w:val="num"/>
        </w:rPr>
        <w:t>[chapter:190]</w:t>
      </w:r>
    </w:p>
    <w:p w14:paraId="75693B78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Στεγνὸς πυρετός ἐστιν ὁ ἐναντίος τῷ ῥοώδει </w:t>
      </w:r>
      <w:r>
        <w:rPr>
          <w:rStyle w:val="lb"/>
        </w:rPr>
        <w:br/>
        <w:t xml:space="preserve">[4] </w:t>
      </w:r>
      <w:r>
        <w:t xml:space="preserve">οὐκ ἐπιφέρων ἐκκρίσεις, τοὺς σφυγμοὺς μεγάλους διαφυλάττων, </w:t>
      </w:r>
      <w:r>
        <w:rPr>
          <w:rStyle w:val="lb"/>
        </w:rPr>
        <w:br/>
        <w:t xml:space="preserve">[5] </w:t>
      </w:r>
      <w:r>
        <w:t>ἰσχναίνων βραδυτερον κατὰ τὸν χρονον το σῶμα.</w:t>
      </w:r>
    </w:p>
    <w:p w14:paraId="611B6121" w14:textId="77777777" w:rsidR="00282BC4" w:rsidRDefault="00000000">
      <w:pPr>
        <w:pStyle w:val="Titre3"/>
      </w:pPr>
      <w:r>
        <w:rPr>
          <w:rStyle w:val="num"/>
        </w:rPr>
        <w:t>[chapter:191]</w:t>
      </w:r>
    </w:p>
    <w:p w14:paraId="726A169D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Ἰκτεριώδης ἐστὶ πυρετὸς ὁ τὴν χροιὰν ὁμοίαν </w:t>
      </w:r>
      <w:r>
        <w:rPr>
          <w:rStyle w:val="lb"/>
        </w:rPr>
        <w:br/>
        <w:t xml:space="preserve">[7] </w:t>
      </w:r>
      <w:r>
        <w:t xml:space="preserve">ἰκτέρῳ παρασκευάζων, ἦπαρ μετεωρίζων, γλῶσσαν ἐπιξηραίνων, </w:t>
      </w:r>
      <w:r>
        <w:rPr>
          <w:rStyle w:val="lb"/>
        </w:rPr>
        <w:br/>
        <w:t xml:space="preserve">[8] </w:t>
      </w:r>
      <w:r>
        <w:t>τὴν ἐπιφάνειαν δεινὴν, ἀεὶ αὐχμηρὰν καὶ ὠχρὰν παρασκευαζων.</w:t>
      </w:r>
    </w:p>
    <w:p w14:paraId="6AF266E4" w14:textId="77777777" w:rsidR="00282BC4" w:rsidRDefault="00000000">
      <w:pPr>
        <w:pStyle w:val="Titre3"/>
      </w:pPr>
      <w:r>
        <w:rPr>
          <w:rStyle w:val="num"/>
        </w:rPr>
        <w:t>[chapter:192]</w:t>
      </w:r>
    </w:p>
    <w:p w14:paraId="70621B5B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Λοιμώδης πυρετὸς ἔστιν ὁ μετὰ πολλῆς θερμασίας </w:t>
      </w:r>
      <w:r>
        <w:rPr>
          <w:rStyle w:val="lb"/>
        </w:rPr>
        <w:br/>
        <w:t xml:space="preserve">[10] </w:t>
      </w:r>
      <w:r>
        <w:t xml:space="preserve">δίψος ἀθεράπευτον ἐπιφέρων, ἐμέτους χολῆς παντοίας </w:t>
      </w:r>
      <w:r>
        <w:rPr>
          <w:rStyle w:val="lb"/>
        </w:rPr>
        <w:br/>
        <w:t xml:space="preserve">[11] </w:t>
      </w:r>
      <w:r>
        <w:t xml:space="preserve">, δυσωδεις κοιλίας ἐκκρίσεις βρομωδῶν φέρων, ωστε </w:t>
      </w:r>
      <w:r>
        <w:rPr>
          <w:rStyle w:val="lb"/>
        </w:rPr>
        <w:br/>
        <w:t xml:space="preserve">[12] </w:t>
      </w:r>
      <w:r>
        <w:t xml:space="preserve">ἐμφερῆ εἶναι τα ἀποκρινομενα τῷ ἀπο τῶν ἑλῶν βρομῳ · </w:t>
      </w:r>
      <w:r>
        <w:rPr>
          <w:rStyle w:val="lb"/>
        </w:rPr>
        <w:br/>
        <w:t xml:space="preserve">[13] </w:t>
      </w:r>
      <w:r>
        <w:t xml:space="preserve">οὖρα πολλὰ καὶ δυσώδη, ἐξανθήματα , σφυγμοὺς ταχεῖς μικροὺς </w:t>
      </w:r>
      <w:r>
        <w:rPr>
          <w:rStyle w:val="lb"/>
        </w:rPr>
        <w:br/>
        <w:t xml:space="preserve">[14] </w:t>
      </w:r>
      <w:r>
        <w:t>καὶ ἀμυδροὺς ἐπιτελῶν.</w:t>
      </w:r>
    </w:p>
    <w:p w14:paraId="7EC06CDD" w14:textId="77777777" w:rsidR="00282BC4" w:rsidRDefault="00000000">
      <w:r>
        <w:rPr>
          <w:rStyle w:val="milestone"/>
        </w:rPr>
        <w:t>[ed2page:2.255]</w:t>
      </w:r>
    </w:p>
    <w:p w14:paraId="371D4F66" w14:textId="77777777" w:rsidR="00282BC4" w:rsidRDefault="00000000">
      <w:pPr>
        <w:pStyle w:val="Titre3"/>
      </w:pPr>
      <w:r>
        <w:rPr>
          <w:rStyle w:val="num"/>
        </w:rPr>
        <w:t>[chapter:193]</w:t>
      </w:r>
    </w:p>
    <w:p w14:paraId="7A7BD24B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Τυφώδης ἐστὶν, οἴ τινες ἐλαιώδη καὶ </w:t>
      </w:r>
      <w:r>
        <w:rPr>
          <w:rStyle w:val="lb"/>
        </w:rPr>
        <w:br/>
        <w:t xml:space="preserve">[16] </w:t>
      </w:r>
      <w:r>
        <w:t xml:space="preserve">νοτώδη προσαγορεύουσιν, ἱδρῶτας ἐπιφέρων δυσώδεις. ἢ </w:t>
      </w:r>
      <w:r>
        <w:rPr>
          <w:rStyle w:val="pb"/>
        </w:rPr>
        <w:t>[p. 19.401]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τυφὡδης ἐσιὶ πυρετὸς ὁ μετα νωθρείας γιγνόμενος καὶ μετ </w:t>
      </w:r>
      <w:r>
        <w:rPr>
          <w:rStyle w:val="lb"/>
        </w:rPr>
        <w:br/>
        <w:t xml:space="preserve">[2] </w:t>
      </w:r>
      <w:r>
        <w:t>ἐπιστάσεως ἐξισταμενος.</w:t>
      </w:r>
    </w:p>
    <w:p w14:paraId="7B3F8A11" w14:textId="77777777" w:rsidR="00282BC4" w:rsidRDefault="00000000">
      <w:pPr>
        <w:pStyle w:val="Titre3"/>
      </w:pPr>
      <w:r>
        <w:rPr>
          <w:rStyle w:val="num"/>
        </w:rPr>
        <w:t>[chapter:194]</w:t>
      </w:r>
    </w:p>
    <w:p w14:paraId="4FA0B412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Νωθρός ἐστιν πυρετὸς ὁ μετὰ καρηβαρείας </w:t>
      </w:r>
      <w:r>
        <w:rPr>
          <w:rStyle w:val="lb"/>
        </w:rPr>
        <w:br/>
        <w:t xml:space="preserve">[4] </w:t>
      </w:r>
      <w:r>
        <w:t xml:space="preserve">γινόμενος η δια μυξητήρων αἱμορραγίας ἐπάγων ἢ ἐποχὴν </w:t>
      </w:r>
      <w:r>
        <w:rPr>
          <w:rStyle w:val="lb"/>
        </w:rPr>
        <w:br/>
        <w:t xml:space="preserve">[5] </w:t>
      </w:r>
      <w:r>
        <w:t>ἀποκρίσεως η προς αναγκης δυσσυμπτωσίαν τοῦ σώματος.</w:t>
      </w:r>
    </w:p>
    <w:p w14:paraId="63290728" w14:textId="77777777" w:rsidR="00282BC4" w:rsidRDefault="00000000">
      <w:pPr>
        <w:pStyle w:val="Titre3"/>
      </w:pPr>
      <w:r>
        <w:rPr>
          <w:rStyle w:val="num"/>
        </w:rPr>
        <w:lastRenderedPageBreak/>
        <w:t>[chapter:195]</w:t>
      </w:r>
    </w:p>
    <w:p w14:paraId="38046399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Φρικώδης ἐστὶν ὁ ἀναμεμιγμένην ἔχων τῷ ῥίγει </w:t>
      </w:r>
      <w:r>
        <w:rPr>
          <w:rStyle w:val="lb"/>
        </w:rPr>
        <w:br/>
        <w:t xml:space="preserve">[7] </w:t>
      </w:r>
      <w:r>
        <w:t xml:space="preserve">τὴν θερμασίαν καὶ σφυγμοὺς ἄγαν ἀσθενεῖς. ὥστε μήτε </w:t>
      </w:r>
      <w:r>
        <w:rPr>
          <w:rStyle w:val="lb"/>
        </w:rPr>
        <w:br/>
        <w:t xml:space="preserve">[8] </w:t>
      </w:r>
      <w:r>
        <w:t xml:space="preserve">τῆς αφῆς αφικεὸθαι, ἀλλ᾽ ὡς ἀπονενευκότας. γαστὴρ ὠγκωμένη </w:t>
      </w:r>
      <w:r>
        <w:rPr>
          <w:rStyle w:val="lb"/>
        </w:rPr>
        <w:br/>
        <w:t xml:space="preserve">[9] </w:t>
      </w:r>
      <w:r>
        <w:t xml:space="preserve">βορβορύζουὸα., γλῶσσα ύγρὰ πάνυ ὸξυζονιι ὅμοιον καὶ </w:t>
      </w:r>
      <w:r>
        <w:rPr>
          <w:rStyle w:val="lb"/>
        </w:rPr>
        <w:br/>
        <w:t xml:space="preserve">[10] </w:t>
      </w:r>
      <w:r>
        <w:t>ὥσπερ σιέλῳ περικλυζομένη.</w:t>
      </w:r>
    </w:p>
    <w:p w14:paraId="1B6DA4CC" w14:textId="77777777" w:rsidR="00282BC4" w:rsidRDefault="00000000">
      <w:pPr>
        <w:pStyle w:val="Titre3"/>
      </w:pPr>
      <w:r>
        <w:rPr>
          <w:rStyle w:val="num"/>
        </w:rPr>
        <w:t>[chapter:196]</w:t>
      </w:r>
    </w:p>
    <w:p w14:paraId="5857F322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Τόπος ἐστὶν ἐπιτάσεων τε καὶ ἀνέσεων τεταγμένη </w:t>
      </w:r>
      <w:r>
        <w:rPr>
          <w:rStyle w:val="lb"/>
        </w:rPr>
        <w:br/>
        <w:t xml:space="preserve">[12] </w:t>
      </w:r>
      <w:r>
        <w:t xml:space="preserve">ἀνταπόδοσις. η οὕτως. τυπος ἐστὶ χρόνος ἐνὸς πόθους </w:t>
      </w:r>
      <w:r>
        <w:rPr>
          <w:rStyle w:val="lb"/>
        </w:rPr>
        <w:br/>
        <w:t xml:space="preserve">[13] </w:t>
      </w:r>
      <w:r>
        <w:t>, ῷ καὶ παροξυσμὸς καὶ διάλειμμα τεταγμένον συμβαίνει.</w:t>
      </w:r>
    </w:p>
    <w:p w14:paraId="41175510" w14:textId="77777777" w:rsidR="00282BC4" w:rsidRDefault="00000000">
      <w:pPr>
        <w:pStyle w:val="Titre3"/>
      </w:pPr>
      <w:r>
        <w:rPr>
          <w:rStyle w:val="num"/>
        </w:rPr>
        <w:t>[chapter:197]</w:t>
      </w:r>
    </w:p>
    <w:p w14:paraId="37272E5D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Πιρ ίοδός ἐστιν ἐξ ἐπιτάσεως καὶ ἀνέσεως ἐν νοσημασι </w:t>
      </w:r>
      <w:r>
        <w:rPr>
          <w:rStyle w:val="lb"/>
        </w:rPr>
        <w:br/>
        <w:t xml:space="preserve">[15] </w:t>
      </w:r>
      <w:r>
        <w:t xml:space="preserve">χρόνος. ἢ περίοδός ἐστιν ἦ ἐπὶ τὸ αὐτὸ ὁμοία </w:t>
      </w:r>
      <w:r>
        <w:rPr>
          <w:rStyle w:val="lb"/>
        </w:rPr>
        <w:br/>
        <w:t xml:space="preserve">[16] </w:t>
      </w:r>
      <w:r>
        <w:t xml:space="preserve">ἐπανοδος ἢ κίνησις. ἡ οὕτως. περίοδος ἐστιν ἐν νοσήμασι </w:t>
      </w:r>
      <w:r>
        <w:rPr>
          <w:rStyle w:val="lb"/>
        </w:rPr>
        <w:br/>
        <w:t xml:space="preserve">[17] </w:t>
      </w:r>
      <w:r>
        <w:t>χρονίοις ἡ ἐξ ἐπιτάσεως καὶ ἀνέσεως ἀπόδοσις.</w:t>
      </w:r>
    </w:p>
    <w:p w14:paraId="752A80AC" w14:textId="77777777" w:rsidR="00282BC4" w:rsidRDefault="00000000">
      <w:r>
        <w:rPr>
          <w:rStyle w:val="pb"/>
        </w:rPr>
        <w:t>[p. 19.402]</w:t>
      </w:r>
    </w:p>
    <w:p w14:paraId="7A972CFC" w14:textId="77777777" w:rsidR="00282BC4" w:rsidRDefault="00000000">
      <w:pPr>
        <w:pStyle w:val="Titre3"/>
      </w:pPr>
      <w:r>
        <w:rPr>
          <w:rStyle w:val="num"/>
        </w:rPr>
        <w:t>[chapter:198]</w:t>
      </w:r>
    </w:p>
    <w:p w14:paraId="14A5ABF9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Ἀμφημερινός ἐστιν ὁ καθ᾽ ἑκάστην ἡμέραν καὶ </w:t>
      </w:r>
      <w:r>
        <w:rPr>
          <w:rStyle w:val="lb"/>
        </w:rPr>
        <w:br/>
        <w:t xml:space="preserve">[2] </w:t>
      </w:r>
      <w:r>
        <w:t>νύκτα κατὰ το πλεῖστον τῆς αυτῆς ὥρας ἐπισημαίνων.</w:t>
      </w:r>
    </w:p>
    <w:p w14:paraId="32C31CA4" w14:textId="77777777" w:rsidR="00282BC4" w:rsidRDefault="00000000">
      <w:pPr>
        <w:pStyle w:val="Titre3"/>
      </w:pPr>
      <w:r>
        <w:rPr>
          <w:rStyle w:val="num"/>
        </w:rPr>
        <w:t>[chapter:199]</w:t>
      </w:r>
    </w:p>
    <w:p w14:paraId="022E875D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Τριταῖός ἐστιν ὁ μίαν εἴτε ἡμέραν εἴτε νύκτα </w:t>
      </w:r>
      <w:r>
        <w:rPr>
          <w:rStyle w:val="lb"/>
        </w:rPr>
        <w:br/>
        <w:t xml:space="preserve">[4] </w:t>
      </w:r>
      <w:r>
        <w:t>ἐπισημαίνων, τῇ δὲ ἐξῆς διαλείπων καὶ διὰ τρίτης πάλιν γινόμενος.</w:t>
      </w:r>
    </w:p>
    <w:p w14:paraId="4E0BAEB6" w14:textId="77777777" w:rsidR="00282BC4" w:rsidRDefault="00000000">
      <w:pPr>
        <w:pStyle w:val="Titre3"/>
      </w:pPr>
      <w:r>
        <w:rPr>
          <w:rStyle w:val="num"/>
        </w:rPr>
        <w:t>[chapter:200]</w:t>
      </w:r>
    </w:p>
    <w:p w14:paraId="313A513D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Τεταρταῖος ἐστιν ὁ μίαν μἐν ἡμέραν ἥτοι νύκτα </w:t>
      </w:r>
      <w:r>
        <w:rPr>
          <w:rStyle w:val="lb"/>
        </w:rPr>
        <w:br/>
        <w:t xml:space="preserve">[6] </w:t>
      </w:r>
      <w:r>
        <w:t xml:space="preserve">ἐπισημαίνων, δύο δὲ διαλείπων ἡμέρας ἢ νύκτας, διὰ δὲ τῆς </w:t>
      </w:r>
      <w:r>
        <w:rPr>
          <w:rStyle w:val="lb"/>
        </w:rPr>
        <w:br/>
        <w:t xml:space="preserve">[7] </w:t>
      </w:r>
      <w:r>
        <w:t>τετάρτης πάλιν γινόμενος.</w:t>
      </w:r>
    </w:p>
    <w:p w14:paraId="254B68D4" w14:textId="77777777" w:rsidR="00282BC4" w:rsidRDefault="00000000">
      <w:pPr>
        <w:pStyle w:val="Titre3"/>
      </w:pPr>
      <w:r>
        <w:rPr>
          <w:rStyle w:val="num"/>
        </w:rPr>
        <w:t>[chapter:201]</w:t>
      </w:r>
    </w:p>
    <w:p w14:paraId="5901546C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Ἡμιτριταίοις ἐστιν ὅν ἡμεῖς λέγομεν κατὰ τον </w:t>
      </w:r>
      <w:r>
        <w:rPr>
          <w:rStyle w:val="lb"/>
        </w:rPr>
        <w:br/>
        <w:t xml:space="preserve">[9] </w:t>
      </w:r>
      <w:r>
        <w:t xml:space="preserve">παλαιὸν τὸν εἰρημένον ἐν τῷ πρώτῳ τῶν ἐπιδημιῶν πυρετὸν </w:t>
      </w:r>
      <w:r>
        <w:rPr>
          <w:rStyle w:val="lb"/>
        </w:rPr>
        <w:br/>
        <w:t xml:space="preserve">[10] </w:t>
      </w:r>
      <w:r>
        <w:t xml:space="preserve">συνεχῆ οξυν, το μὲν ὅλον ου διαλειποντα, μίαν δὲ κουφοτέραν </w:t>
      </w:r>
      <w:r>
        <w:rPr>
          <w:rStyle w:val="lb"/>
        </w:rPr>
        <w:br/>
      </w:r>
      <w:r>
        <w:rPr>
          <w:rStyle w:val="lb"/>
        </w:rPr>
        <w:lastRenderedPageBreak/>
        <w:t xml:space="preserve">[11] </w:t>
      </w:r>
      <w:r>
        <w:t xml:space="preserve">καὶ μίαν βαρυτέραν ἐπιφέροντα. οἱ δὲ ἄπο τῆς </w:t>
      </w:r>
      <w:r>
        <w:rPr>
          <w:rStyle w:val="lb"/>
        </w:rPr>
        <w:br/>
        <w:t xml:space="preserve">[12] </w:t>
      </w:r>
      <w:r>
        <w:t xml:space="preserve">μεθόδου ἡμιτριταίαν μικρον τῶν δύο διαλειμμάτων ἔφησαν. </w:t>
      </w:r>
      <w:r>
        <w:rPr>
          <w:rStyle w:val="lb"/>
        </w:rPr>
        <w:br/>
        <w:t xml:space="preserve">[13] </w:t>
      </w:r>
      <w:r>
        <w:t xml:space="preserve">μέσον δὲ ἡμιτριταῖον καλοῦσι τῶν διαστηματων τριῶν ἔφαπτομενον. </w:t>
      </w:r>
      <w:r>
        <w:rPr>
          <w:rStyle w:val="lb"/>
        </w:rPr>
        <w:br/>
        <w:t xml:space="preserve">[14] </w:t>
      </w:r>
      <w:r>
        <w:t>μέγα δὲ τῶν τεσσαρων ε᾽φαπτόμενον διαστημάτων.</w:t>
      </w:r>
    </w:p>
    <w:p w14:paraId="2310910C" w14:textId="77777777" w:rsidR="00282BC4" w:rsidRDefault="00000000">
      <w:pPr>
        <w:pStyle w:val="Titre3"/>
      </w:pPr>
      <w:r>
        <w:rPr>
          <w:rStyle w:val="num"/>
        </w:rPr>
        <w:t>[chapter:202]</w:t>
      </w:r>
    </w:p>
    <w:p w14:paraId="4D993CB8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Πλανῆται πυρετοὶ καλοῦνται οἱ μὴ ὡρισμένως </w:t>
      </w:r>
      <w:r>
        <w:rPr>
          <w:rStyle w:val="lb"/>
        </w:rPr>
        <w:br/>
        <w:t xml:space="preserve">[16] </w:t>
      </w:r>
      <w:r>
        <w:t>μηδὲ εὐτακτως , ἀλλ ὰκατασταιως γινομενοι.</w:t>
      </w:r>
    </w:p>
    <w:p w14:paraId="0ABB4400" w14:textId="77777777" w:rsidR="00282BC4" w:rsidRDefault="00000000">
      <w:pPr>
        <w:pStyle w:val="Titre3"/>
      </w:pPr>
      <w:r>
        <w:rPr>
          <w:rStyle w:val="num"/>
        </w:rPr>
        <w:t>[chapter:203]</w:t>
      </w:r>
    </w:p>
    <w:p w14:paraId="4D2C6FB8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Διαστολή ἐστιν ἄρσις καὶ οἶον ἐπανάστασις καρδίας </w:t>
      </w:r>
      <w:r>
        <w:rPr>
          <w:rStyle w:val="pb"/>
        </w:rPr>
        <w:t>[p. 19.403]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αριηριῶν καὶ ἐγκεφαλου καὶ μηνιγγων κατὰ μῆκος </w:t>
      </w:r>
      <w:r>
        <w:rPr>
          <w:rStyle w:val="lb"/>
        </w:rPr>
        <w:br/>
        <w:t xml:space="preserve">[2] </w:t>
      </w:r>
      <w:r>
        <w:rPr>
          <w:rStyle w:val="milestone"/>
        </w:rPr>
        <w:t>[ed2page:2.256]</w:t>
      </w:r>
      <w:r>
        <w:t xml:space="preserve"> καὶ πλάτος καὶ βάθος αἰσθητὴ πρὸς τὴν ἔπαρσιν </w:t>
      </w:r>
      <w:r>
        <w:rPr>
          <w:rStyle w:val="lb"/>
        </w:rPr>
        <w:br/>
        <w:t xml:space="preserve">[3] </w:t>
      </w:r>
      <w:r>
        <w:t xml:space="preserve">τῆς ἁφῆς. οἱ δὲ οὕτως. διαστολή ἐστι διαίρισις καὶ </w:t>
      </w:r>
      <w:r>
        <w:rPr>
          <w:rStyle w:val="lb"/>
        </w:rPr>
        <w:br/>
        <w:t xml:space="preserve">[4] </w:t>
      </w:r>
      <w:r>
        <w:t xml:space="preserve">οἶον έπαναστασις καρδίας καὶ ἀρτηριῶν κατὰ μῆκος, καὶ κατὰ </w:t>
      </w:r>
      <w:r>
        <w:rPr>
          <w:rStyle w:val="lb"/>
        </w:rPr>
        <w:br/>
        <w:t xml:space="preserve">[5] </w:t>
      </w:r>
      <w:r>
        <w:t>πλάτος αἰσθητη πρὸς τὴν ἄρσιν τῆς ἀφῆς.</w:t>
      </w:r>
    </w:p>
    <w:p w14:paraId="3CC6B6C4" w14:textId="77777777" w:rsidR="00282BC4" w:rsidRDefault="00000000">
      <w:pPr>
        <w:pStyle w:val="Titre3"/>
      </w:pPr>
      <w:r>
        <w:rPr>
          <w:rStyle w:val="num"/>
        </w:rPr>
        <w:t>[chapter:204]</w:t>
      </w:r>
    </w:p>
    <w:p w14:paraId="2E5E5DA3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Συστσλη ἐστι συναγωγὴ καὶ σύμπτωσις τούτων </w:t>
      </w:r>
      <w:r>
        <w:rPr>
          <w:rStyle w:val="lb"/>
        </w:rPr>
        <w:br/>
        <w:t xml:space="preserve">[7] </w:t>
      </w:r>
      <w:r>
        <w:t xml:space="preserve">κατὰ μὲν αἴσθησιν οὐ κινοῦσα, τῷ δὲ εὐλόγῳ καὶ ἀκολούθῳ </w:t>
      </w:r>
      <w:r>
        <w:rPr>
          <w:rStyle w:val="lb"/>
        </w:rPr>
        <w:br/>
        <w:t xml:space="preserve">[8] </w:t>
      </w:r>
      <w:r>
        <w:t>καταλαμβανομένη.</w:t>
      </w:r>
    </w:p>
    <w:p w14:paraId="753B0749" w14:textId="77777777" w:rsidR="00282BC4" w:rsidRDefault="00000000">
      <w:pPr>
        <w:pStyle w:val="Titre3"/>
      </w:pPr>
      <w:r>
        <w:rPr>
          <w:rStyle w:val="num"/>
        </w:rPr>
        <w:t>[chapter:205]</w:t>
      </w:r>
    </w:p>
    <w:p w14:paraId="749369E3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Παλμος ἐστιν επαρσις καὶ εὕρεσις σώματος εἴκοντοςκαὶ </w:t>
      </w:r>
      <w:r>
        <w:rPr>
          <w:rStyle w:val="lb"/>
        </w:rPr>
        <w:br/>
        <w:t xml:space="preserve">[10] </w:t>
      </w:r>
      <w:r>
        <w:t xml:space="preserve">μὴ ἀντιτυποῦντος ὑπὸ πνεύματος γινόμενος, οὐκ </w:t>
      </w:r>
      <w:r>
        <w:rPr>
          <w:rStyle w:val="lb"/>
        </w:rPr>
        <w:br/>
        <w:t xml:space="preserve">[11] </w:t>
      </w:r>
      <w:r>
        <w:t xml:space="preserve">ἀεὶ παρακολουθῶν, ἀλλὰ κατα χρονους τινὰς γινόμενος. οἱ </w:t>
      </w:r>
      <w:r>
        <w:rPr>
          <w:rStyle w:val="lb"/>
        </w:rPr>
        <w:br/>
        <w:t xml:space="preserve">[12] </w:t>
      </w:r>
      <w:r>
        <w:t xml:space="preserve">δὲ οὕτως. παλμός ἐστιν ἔπαρσις καὶ ὕφεσις σωμάτων μυωδῶν </w:t>
      </w:r>
      <w:r>
        <w:rPr>
          <w:rStyle w:val="lb"/>
        </w:rPr>
        <w:br/>
        <w:t xml:space="preserve">[13] </w:t>
      </w:r>
      <w:r>
        <w:t xml:space="preserve">ὑπὸ πνεὑματος ἀποτελούμενος , οὐκ ἀεὶ γινόμενος. ἄλλως. </w:t>
      </w:r>
      <w:r>
        <w:rPr>
          <w:rStyle w:val="lb"/>
        </w:rPr>
        <w:br/>
        <w:t xml:space="preserve">[14] </w:t>
      </w:r>
      <w:r>
        <w:t xml:space="preserve">παλμος κίνησις αβούλητος τε καὶ ἀκούσιος ε᾽παιρομενων </w:t>
      </w:r>
      <w:r>
        <w:rPr>
          <w:rStyle w:val="lb"/>
        </w:rPr>
        <w:br/>
        <w:t xml:space="preserve">[15] </w:t>
      </w:r>
      <w:r>
        <w:t xml:space="preserve">τε καὶ καταφερομένων τῶν παλλομένων μερῶν. ἢ παλμός </w:t>
      </w:r>
      <w:r>
        <w:rPr>
          <w:rStyle w:val="lb"/>
        </w:rPr>
        <w:br/>
        <w:t xml:space="preserve">[16] </w:t>
      </w:r>
      <w:r>
        <w:t xml:space="preserve">ἐστι μὲν διαστολὴ παρὰ φύσιν, ἐν ἅπασι δὲ γίνεται τοῖς </w:t>
      </w:r>
      <w:r>
        <w:rPr>
          <w:rStyle w:val="lb"/>
        </w:rPr>
        <w:br/>
        <w:t xml:space="preserve">[17] </w:t>
      </w:r>
      <w:r>
        <w:t>μορίοις ὅσα γε διαστέλλεσθαι πέφυκεν.</w:t>
      </w:r>
    </w:p>
    <w:p w14:paraId="565218BB" w14:textId="77777777" w:rsidR="00282BC4" w:rsidRDefault="00000000">
      <w:r>
        <w:rPr>
          <w:rStyle w:val="pb"/>
        </w:rPr>
        <w:t>[p. 19.404]</w:t>
      </w:r>
    </w:p>
    <w:p w14:paraId="268BB419" w14:textId="77777777" w:rsidR="00282BC4" w:rsidRDefault="00000000">
      <w:pPr>
        <w:pStyle w:val="Titre3"/>
      </w:pPr>
      <w:r>
        <w:rPr>
          <w:rStyle w:val="num"/>
        </w:rPr>
        <w:t>[chapter:206]</w:t>
      </w:r>
    </w:p>
    <w:p w14:paraId="5888E7B7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Μέγας ἐστὶ σφυγμος ο κατα μῆκος καὶ βάθος </w:t>
      </w:r>
      <w:r>
        <w:rPr>
          <w:rStyle w:val="lb"/>
        </w:rPr>
        <w:br/>
        <w:t xml:space="preserve">[2] </w:t>
      </w:r>
      <w:r>
        <w:t>καὶ πλάτος τῆς ἀρτηρίας ἐπὶ πολὺ διισταμένης γινόμενος.</w:t>
      </w:r>
    </w:p>
    <w:p w14:paraId="172E4002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Μικρὸς σφυγμός ἐστιν ὁ τοὐναντίον ἐπ᾽ ἐλάχιστον κατὰ </w:t>
      </w:r>
      <w:r>
        <w:rPr>
          <w:rStyle w:val="lb"/>
        </w:rPr>
        <w:br/>
        <w:t xml:space="preserve">[4] </w:t>
      </w:r>
      <w:r>
        <w:t>μῆκος καὶ βάθος καὶ πλάτος ἐπαιρομένης τῆς ἀρτηρίας ἔπιτελούμενος.</w:t>
      </w:r>
    </w:p>
    <w:p w14:paraId="645A4F1C" w14:textId="77777777" w:rsidR="00282BC4" w:rsidRDefault="00000000">
      <w:pPr>
        <w:pStyle w:val="p"/>
      </w:pPr>
      <w:r>
        <w:rPr>
          <w:rStyle w:val="lb"/>
        </w:rPr>
        <w:lastRenderedPageBreak/>
        <w:br/>
        <w:t xml:space="preserve">[5] </w:t>
      </w:r>
      <w:r>
        <w:t xml:space="preserve">Μέσος εστὶν ὁ μεταξυ τουτων ἀμφοτέρων κατά τε τὸ </w:t>
      </w:r>
      <w:r>
        <w:rPr>
          <w:rStyle w:val="lb"/>
        </w:rPr>
        <w:br/>
        <w:t xml:space="preserve">[6] </w:t>
      </w:r>
      <w:r>
        <w:t xml:space="preserve">μῆκος καὶ κατὰ τὸν κύκλον ἀνάλογόν τε καὶ τῆς περιφερεια΄ς </w:t>
      </w:r>
      <w:r>
        <w:rPr>
          <w:rStyle w:val="lb"/>
        </w:rPr>
        <w:br/>
        <w:t xml:space="preserve">[7] </w:t>
      </w:r>
      <w:r>
        <w:t>ὑποπιπτούσης.</w:t>
      </w:r>
    </w:p>
    <w:p w14:paraId="7799E2D3" w14:textId="77777777" w:rsidR="00282BC4" w:rsidRDefault="00000000">
      <w:pPr>
        <w:pStyle w:val="Titre3"/>
      </w:pPr>
      <w:r>
        <w:rPr>
          <w:rStyle w:val="num"/>
        </w:rPr>
        <w:t>[chapter:207]</w:t>
      </w:r>
    </w:p>
    <w:p w14:paraId="659FA9F1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Πλήρης ἐστὶ σφυγμος ὁ διάμεσος πρὸς τὴν ἁφὴν </w:t>
      </w:r>
      <w:r>
        <w:rPr>
          <w:rStyle w:val="lb"/>
        </w:rPr>
        <w:br/>
        <w:t xml:space="preserve">[9] </w:t>
      </w:r>
      <w:r>
        <w:t xml:space="preserve">ὑποπίπτων, ὥστε καὶ αὐτὸν μὲν τὸν χιτῶνα τῆς ἀρτηρίας </w:t>
      </w:r>
      <w:r>
        <w:rPr>
          <w:rStyle w:val="lb"/>
        </w:rPr>
        <w:br/>
        <w:t xml:space="preserve">[10] </w:t>
      </w:r>
      <w:r>
        <w:t xml:space="preserve">ἐπισημότερον δοκεῖν γεγονέναι · μάλιστα δὲ τὸ ἐντὸς αὐτῆς </w:t>
      </w:r>
      <w:r>
        <w:rPr>
          <w:rStyle w:val="lb"/>
        </w:rPr>
        <w:br/>
        <w:t xml:space="preserve">[11] </w:t>
      </w:r>
      <w:r>
        <w:t>μεστότερόν τε καὶ σωματωδέστερον καταλαμβάνεσθαι.</w:t>
      </w:r>
    </w:p>
    <w:p w14:paraId="394774F8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Κενὸς ἐστι σφυγμὸς καθ΄ ὅν αὐτῆς τε τῆς ἀρτηρίας </w:t>
      </w:r>
      <w:r>
        <w:rPr>
          <w:rStyle w:val="lb"/>
        </w:rPr>
        <w:br/>
        <w:t xml:space="preserve">[13] </w:t>
      </w:r>
      <w:r>
        <w:t xml:space="preserve">ἡ περιοχὴ παντάπασιν ἰσχνὴ καὶ πομφολυγώδης ἐστὶν καὶ </w:t>
      </w:r>
      <w:r>
        <w:rPr>
          <w:rStyle w:val="lb"/>
        </w:rPr>
        <w:br/>
        <w:t xml:space="preserve">[14] </w:t>
      </w:r>
      <w:r>
        <w:t xml:space="preserve">τὸ ἔγχυμα ἀμαυρὸν καὶ ἐξίτηλον, ὥστε καὶ ἐάν τις πιέσῃ τοῖς </w:t>
      </w:r>
      <w:r>
        <w:rPr>
          <w:rStyle w:val="lb"/>
        </w:rPr>
        <w:br/>
        <w:t xml:space="preserve">[15] </w:t>
      </w:r>
      <w:r>
        <w:t>δακτύλοις κενεμβατὴσεως ἀντίληψιν ὑποπίπτειν.</w:t>
      </w:r>
    </w:p>
    <w:p w14:paraId="055F0F96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Μέσος ἐστὶ σφυγμὸς ὁ σύμμετρος μεταξὺ πλήρους τε </w:t>
      </w:r>
      <w:r>
        <w:rPr>
          <w:rStyle w:val="lb"/>
        </w:rPr>
        <w:br/>
        <w:t xml:space="preserve">[17] </w:t>
      </w:r>
      <w:r>
        <w:t>καὶ κενοῦ μέσος καὶ ὅς κατὰ φύσιν ἐστὲ</w:t>
      </w:r>
    </w:p>
    <w:p w14:paraId="2AE59787" w14:textId="77777777" w:rsidR="00282BC4" w:rsidRDefault="00000000">
      <w:r>
        <w:rPr>
          <w:rStyle w:val="pb"/>
        </w:rPr>
        <w:t>[p. 19.405]</w:t>
      </w:r>
    </w:p>
    <w:p w14:paraId="44F2EC10" w14:textId="77777777" w:rsidR="00282BC4" w:rsidRDefault="00000000">
      <w:pPr>
        <w:pStyle w:val="Titre3"/>
      </w:pPr>
      <w:r>
        <w:rPr>
          <w:rStyle w:val="num"/>
        </w:rPr>
        <w:t>[chapter:208]</w:t>
      </w:r>
    </w:p>
    <w:p w14:paraId="3656E95F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Σκληρός ἐστι σφυγμὸς ἐφ᾽ ου νευρώδης, ὡς αν </w:t>
      </w:r>
      <w:r>
        <w:rPr>
          <w:rStyle w:val="lb"/>
        </w:rPr>
        <w:br/>
        <w:t xml:space="preserve">[2] </w:t>
      </w:r>
      <w:r>
        <w:t xml:space="preserve">εἴποι τις, καὶ ἀπόκροτος ἡ ἀρτηρία φαίνεται καὶ τὸ ἐνὸν </w:t>
      </w:r>
      <w:r>
        <w:rPr>
          <w:rStyle w:val="lb"/>
        </w:rPr>
        <w:br/>
        <w:t xml:space="preserve">[3] </w:t>
      </w:r>
      <w:r>
        <w:t>πνεῦμα τεταμένον, ὥστε καὶ τὴν πληγὴν ἔχειν τι ἀποπληκτικόν.</w:t>
      </w:r>
    </w:p>
    <w:p w14:paraId="3F43A6E5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Μαλακὸς σφυγμός ἐστιν ὀ ὑπεναντίος τῷ σκληρῷ ἀνειμένην </w:t>
      </w:r>
      <w:r>
        <w:rPr>
          <w:rStyle w:val="lb"/>
        </w:rPr>
        <w:br/>
        <w:t xml:space="preserve">[5] </w:t>
      </w:r>
      <w:r>
        <w:t xml:space="preserve">καὶ ἀπαλὴν ἔχων τὴν ἀρτηρίαν. καὶ τὸ ἐνὸν πνεῦμα </w:t>
      </w:r>
      <w:r>
        <w:rPr>
          <w:rStyle w:val="lb"/>
        </w:rPr>
        <w:br/>
        <w:t xml:space="preserve">[6] </w:t>
      </w:r>
      <w:r>
        <w:t>ἐκλελυμένον καὶ τὴν πληγὴν προσηνεστέραν.</w:t>
      </w:r>
    </w:p>
    <w:p w14:paraId="216680AD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Μέσος σφυγμός ἐστιν ὁ μεταξύ τοῦ σκληροῦ τε καὶ </w:t>
      </w:r>
      <w:r>
        <w:rPr>
          <w:rStyle w:val="lb"/>
        </w:rPr>
        <w:br/>
        <w:t xml:space="preserve">[8] </w:t>
      </w:r>
      <w:r>
        <w:t>μαλακοῦ κατὰ φύσιν σύμμετρος. ,</w:t>
      </w:r>
    </w:p>
    <w:p w14:paraId="74632C62" w14:textId="77777777" w:rsidR="00282BC4" w:rsidRDefault="00000000">
      <w:pPr>
        <w:pStyle w:val="Titre3"/>
      </w:pPr>
      <w:r>
        <w:rPr>
          <w:rStyle w:val="num"/>
        </w:rPr>
        <w:t>[chapter:209]</w:t>
      </w:r>
    </w:p>
    <w:p w14:paraId="1BAAAD01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Ὑγρός σφυγμός ἐστιν ὁ ἁπαλὸς οὔσης καὶ τῆς </w:t>
      </w:r>
      <w:r>
        <w:rPr>
          <w:rStyle w:val="lb"/>
        </w:rPr>
        <w:br/>
        <w:t xml:space="preserve">[10] </w:t>
      </w:r>
      <w:r>
        <w:t>ἐν αὐτῷ οὐσίας προσηνοῦς τῇ ἀφῇ ὑγρασίαν καί τινα προσβάλλωνν</w:t>
      </w:r>
    </w:p>
    <w:p w14:paraId="7DBBCD83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>[ed2page:2.257]</w:t>
      </w:r>
      <w:r>
        <w:t xml:space="preserve"> Αὐχμηρός ἐστι σφυγμὸς, ὥστε ἐκδεδαπανῆσθαι </w:t>
      </w:r>
      <w:r>
        <w:rPr>
          <w:rStyle w:val="lb"/>
        </w:rPr>
        <w:br/>
        <w:t xml:space="preserve">[12] </w:t>
      </w:r>
      <w:r>
        <w:t xml:space="preserve">μὲν τὴν ὑποτεταγμένην ὑγρότητα, ξηρῷ δὲ καὶ ἀερώδει ἀναθυμιάσει </w:t>
      </w:r>
      <w:r>
        <w:rPr>
          <w:rStyle w:val="lb"/>
        </w:rPr>
        <w:br/>
        <w:t xml:space="preserve">[13] </w:t>
      </w:r>
      <w:r>
        <w:t>ἀναμεμίχθαι.</w:t>
      </w:r>
    </w:p>
    <w:p w14:paraId="28C805BD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Μέσος ἐστὶ σφυγμὸς ὁ μηδὲ μὲν ὑγρότερος μηδὲ αὐχμηρότερος </w:t>
      </w:r>
      <w:r>
        <w:rPr>
          <w:rStyle w:val="lb"/>
        </w:rPr>
        <w:br/>
        <w:t xml:space="preserve">[15] </w:t>
      </w:r>
      <w:r>
        <w:t xml:space="preserve">τῇ ἁφῇ φαίνεται, ἀλλὰ σύμμετρός τε καὶ κατα </w:t>
      </w:r>
      <w:r>
        <w:rPr>
          <w:rStyle w:val="lb"/>
        </w:rPr>
        <w:br/>
        <w:t xml:space="preserve">[16] </w:t>
      </w:r>
      <w:r>
        <w:t>φύσιν ὑπάρχει.</w:t>
      </w:r>
    </w:p>
    <w:p w14:paraId="1C90F3E9" w14:textId="77777777" w:rsidR="00282BC4" w:rsidRDefault="00000000">
      <w:pPr>
        <w:pStyle w:val="Titre3"/>
      </w:pPr>
      <w:r>
        <w:rPr>
          <w:rStyle w:val="num"/>
        </w:rPr>
        <w:lastRenderedPageBreak/>
        <w:t>[chapter:210]</w:t>
      </w:r>
    </w:p>
    <w:p w14:paraId="7FE9F9B9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Θερμὸς σφυγμός ἐστιν ὅταν ἡ ἀρτηρία τῶν πλησίων </w:t>
      </w:r>
      <w:r>
        <w:rPr>
          <w:rStyle w:val="lb"/>
        </w:rPr>
        <w:br/>
        <w:t xml:space="preserve">[18] </w:t>
      </w:r>
      <w:r>
        <w:t xml:space="preserve">μερῶν θερμοτέρα ἅπτεται ὥσπερ ἐν ἐκτικῷ πυρετῷ. </w:t>
      </w:r>
      <w:r>
        <w:rPr>
          <w:rStyle w:val="pb"/>
        </w:rPr>
        <w:t>[p. 19.406]</w:t>
      </w:r>
      <w:r>
        <w:t xml:space="preserve"> </w:t>
      </w:r>
      <w:r>
        <w:rPr>
          <w:rStyle w:val="lb"/>
        </w:rPr>
        <w:br/>
        <w:t xml:space="preserve">[1] </w:t>
      </w:r>
      <w:r>
        <w:t>Ψυχρὸς σφυγμός ἐστιν ἐν ῷ ἠ ἀρτηρία ψυχροτέρα καταλαμβάνεται.</w:t>
      </w:r>
    </w:p>
    <w:p w14:paraId="4E1E245E" w14:textId="77777777" w:rsidR="00282BC4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Μέσος ἐστὶν ὅς τὴν τοῦ ψυχροῦ τε καὶ θερμοῦ συμμετρίαν </w:t>
      </w:r>
      <w:r>
        <w:rPr>
          <w:rStyle w:val="lb"/>
        </w:rPr>
        <w:br/>
        <w:t xml:space="preserve">[3] </w:t>
      </w:r>
      <w:r>
        <w:t>ἔχει.</w:t>
      </w:r>
    </w:p>
    <w:p w14:paraId="75661538" w14:textId="77777777" w:rsidR="00282BC4" w:rsidRDefault="00000000">
      <w:pPr>
        <w:pStyle w:val="Titre3"/>
      </w:pPr>
      <w:r>
        <w:rPr>
          <w:rStyle w:val="num"/>
        </w:rPr>
        <w:t>[chapter:211]</w:t>
      </w:r>
    </w:p>
    <w:p w14:paraId="6848F4D6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Σφοδρός ἐστι σφυγμὸς ὁ τὴν κίνησιν εὔτονον ἔχων </w:t>
      </w:r>
      <w:r>
        <w:rPr>
          <w:rStyle w:val="lb"/>
        </w:rPr>
        <w:br/>
        <w:t xml:space="preserve">[5] </w:t>
      </w:r>
      <w:r>
        <w:t>καὶ βιαίαν ποιούμενος τὴν πληγήν.</w:t>
      </w:r>
    </w:p>
    <w:p w14:paraId="51E59A5F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Αμυδρος ἐστιν ὁ ἔκλυτον εχων τὸν τόνον καὶ τὴν πληγὴν </w:t>
      </w:r>
      <w:r>
        <w:rPr>
          <w:rStyle w:val="lb"/>
        </w:rPr>
        <w:br/>
        <w:t xml:space="preserve">[7] </w:t>
      </w:r>
      <w:r>
        <w:t>ποιούμενος ἀσθενῆ.</w:t>
      </w:r>
    </w:p>
    <w:p w14:paraId="7060062D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>Μέσος ἐστιν ἀναλογίαν τινα σώζων πρός ἑκάτερον τούτων.</w:t>
      </w:r>
    </w:p>
    <w:p w14:paraId="2ED9DA1E" w14:textId="77777777" w:rsidR="00282BC4" w:rsidRDefault="00000000">
      <w:pPr>
        <w:pStyle w:val="Titre3"/>
      </w:pPr>
      <w:r>
        <w:rPr>
          <w:rStyle w:val="num"/>
        </w:rPr>
        <w:t>[chapter:212]</w:t>
      </w:r>
    </w:p>
    <w:p w14:paraId="76918EC8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Ταχύς ἐστι σφυγμὸς ὁ σύντομον ἔχων τὴν διαστολην </w:t>
      </w:r>
      <w:r>
        <w:rPr>
          <w:rStyle w:val="lb"/>
        </w:rPr>
        <w:br/>
        <w:t xml:space="preserve">[10] </w:t>
      </w:r>
      <w:r>
        <w:t xml:space="preserve">καὶ συστολήν. ἢ ταχὺς σφυγμός ἐστιν ὁ μἐν ἐν ὀλιγῳ </w:t>
      </w:r>
      <w:r>
        <w:rPr>
          <w:rStyle w:val="lb"/>
        </w:rPr>
        <w:br/>
        <w:t xml:space="preserve">[11] </w:t>
      </w:r>
      <w:r>
        <w:t>χρόνῳ κινουμένης τῆς ἀρτηρίας γινόμενος.</w:t>
      </w:r>
    </w:p>
    <w:p w14:paraId="491F7F59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Βραδύς ἐστι σφυγμος ὁ βραδεῖαν ἔχων την διαστολην </w:t>
      </w:r>
      <w:r>
        <w:rPr>
          <w:rStyle w:val="lb"/>
        </w:rPr>
        <w:br/>
        <w:t xml:space="preserve">[13] </w:t>
      </w:r>
      <w:r>
        <w:t xml:space="preserve">τε καὶ τὴν συστολήν. ἢ ὁ ἐν πολλῷ χρόνῳ κινουμένης τῆς </w:t>
      </w:r>
      <w:r>
        <w:rPr>
          <w:rStyle w:val="lb"/>
        </w:rPr>
        <w:br/>
        <w:t xml:space="preserve">[14] </w:t>
      </w:r>
      <w:r>
        <w:t>ἀρτηρίας γινόμενος.</w:t>
      </w:r>
    </w:p>
    <w:p w14:paraId="58655A5D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Μέσος ἐστὶν ὁ σύμμετρον ἔχων τὴν διαστολὴν καὶ συστολήν. </w:t>
      </w:r>
      <w:r>
        <w:rPr>
          <w:rStyle w:val="lb"/>
        </w:rPr>
        <w:br/>
        <w:t xml:space="preserve">[16] </w:t>
      </w:r>
      <w:r>
        <w:t xml:space="preserve">ἢ μέσος εστὶ σύμμετρος ὁ ἐν συμμέτρῳ χρόνῳ </w:t>
      </w:r>
      <w:r>
        <w:rPr>
          <w:rStyle w:val="lb"/>
        </w:rPr>
        <w:br/>
        <w:t xml:space="preserve">[17] </w:t>
      </w:r>
      <w:r>
        <w:t>κινουμένης τῆς ἀρτηρίας γινόμενος.</w:t>
      </w:r>
    </w:p>
    <w:p w14:paraId="4348843E" w14:textId="77777777" w:rsidR="00282BC4" w:rsidRDefault="00000000">
      <w:r>
        <w:rPr>
          <w:rStyle w:val="pb"/>
        </w:rPr>
        <w:t>[p. 19.407]</w:t>
      </w:r>
    </w:p>
    <w:p w14:paraId="50060BEC" w14:textId="77777777" w:rsidR="00282BC4" w:rsidRDefault="00000000">
      <w:pPr>
        <w:pStyle w:val="Titre3"/>
      </w:pPr>
      <w:r>
        <w:rPr>
          <w:rStyle w:val="num"/>
        </w:rPr>
        <w:t>[chapter:213]</w:t>
      </w:r>
    </w:p>
    <w:p w14:paraId="13044EEE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Πυκνὸς σφυγμός ἐσtιν· ὀ δι᾽ ὀλίγου χρόνου τῆς </w:t>
      </w:r>
      <w:r>
        <w:rPr>
          <w:rStyle w:val="lb"/>
        </w:rPr>
        <w:br/>
        <w:t xml:space="preserve">[2] </w:t>
      </w:r>
      <w:r>
        <w:t xml:space="preserve">ἀρτηρίας διαστελλομένης γινόμενος. ἡ, ὅτε βραχύς ἐστιν ο </w:t>
      </w:r>
      <w:r>
        <w:rPr>
          <w:rStyle w:val="lb"/>
        </w:rPr>
        <w:br/>
        <w:t xml:space="preserve">[3] </w:t>
      </w:r>
      <w:r>
        <w:t>χρόνος μεταξὺ τῆς διαστολῆς καὶ συστολῆς.</w:t>
      </w:r>
    </w:p>
    <w:p w14:paraId="2754AD0C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Ἀραιός ἐστιν ὁ διὰ πολλοῦ χρόνου τῆς ἀρτηρίας διαστελλομένης </w:t>
      </w:r>
      <w:r>
        <w:rPr>
          <w:rStyle w:val="lb"/>
        </w:rPr>
        <w:br/>
        <w:t xml:space="preserve">[5] </w:t>
      </w:r>
      <w:r>
        <w:t xml:space="preserve">γινόμενος. ἢ οὕιως. ἀραιός ἐστι σφυγμος, </w:t>
      </w:r>
      <w:r>
        <w:rPr>
          <w:rStyle w:val="lb"/>
        </w:rPr>
        <w:br/>
        <w:t xml:space="preserve">[6] </w:t>
      </w:r>
      <w:r>
        <w:t xml:space="preserve">ὅταν ὁ τῆς ἡσυχίας χρόνος τῆς μεταξὺ διαστολῆς καὶ συστολῆς </w:t>
      </w:r>
      <w:r>
        <w:rPr>
          <w:rStyle w:val="lb"/>
        </w:rPr>
        <w:br/>
        <w:t xml:space="preserve">[7] </w:t>
      </w:r>
      <w:r>
        <w:t>μέσης χρονίζει μακρός.</w:t>
      </w:r>
    </w:p>
    <w:p w14:paraId="767F5BC1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Μέσος ἐστὶν ὁ μεταξὺ τοῦ πυκνοῦ τε καὶ αραιου συμμετρος. </w:t>
      </w:r>
      <w:r>
        <w:rPr>
          <w:rStyle w:val="lb"/>
        </w:rPr>
        <w:br/>
        <w:t xml:space="preserve">[9] </w:t>
      </w:r>
      <w:r>
        <w:t xml:space="preserve">ἢ ὁ διἀ τοῦ συμμέτρου μεταξύ χρονου τῆς αρτηρίας </w:t>
      </w:r>
      <w:r>
        <w:rPr>
          <w:rStyle w:val="lb"/>
        </w:rPr>
        <w:br/>
        <w:t xml:space="preserve">[10] </w:t>
      </w:r>
      <w:r>
        <w:t>διαστελλομένης γινομενος.</w:t>
      </w:r>
    </w:p>
    <w:p w14:paraId="0EEFF660" w14:textId="77777777" w:rsidR="00282BC4" w:rsidRDefault="00000000">
      <w:pPr>
        <w:pStyle w:val="Titre3"/>
      </w:pPr>
      <w:r>
        <w:rPr>
          <w:rStyle w:val="num"/>
        </w:rPr>
        <w:lastRenderedPageBreak/>
        <w:t>[chapter:214]</w:t>
      </w:r>
    </w:p>
    <w:p w14:paraId="26CB6CB6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Τάξις σφυγμοῦ ἐστιν σχέσις κατὰ μέγεθος η σφοδρότηια </w:t>
      </w:r>
      <w:r>
        <w:rPr>
          <w:rStyle w:val="lb"/>
        </w:rPr>
        <w:br/>
        <w:t xml:space="preserve">[12] </w:t>
      </w:r>
      <w:r>
        <w:t>η ῥυθμὸν ἢ ἄλλην τινα διαφοραν.</w:t>
      </w:r>
    </w:p>
    <w:p w14:paraId="65163F8E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Τεταγμένος σφυγμός έστιν ἐν ῷ ἡ κατὰ τὰς περιοδους </w:t>
      </w:r>
      <w:r>
        <w:rPr>
          <w:rStyle w:val="lb"/>
        </w:rPr>
        <w:br/>
        <w:t xml:space="preserve">[14] </w:t>
      </w:r>
      <w:r>
        <w:t xml:space="preserve">ἀναλογία φυλάττει τινὰ τάξιν. ἢ ἄλλως · τεταγμένος ὁ κατὰ </w:t>
      </w:r>
      <w:r>
        <w:rPr>
          <w:rStyle w:val="lb"/>
        </w:rPr>
        <w:br/>
        <w:t xml:space="preserve">[15] </w:t>
      </w:r>
      <w:r>
        <w:t>περίοδον ἴσος.</w:t>
      </w:r>
    </w:p>
    <w:p w14:paraId="219128B1" w14:textId="77777777" w:rsidR="00282BC4" w:rsidRDefault="00000000">
      <w:pPr>
        <w:pStyle w:val="Titre3"/>
      </w:pPr>
      <w:r>
        <w:rPr>
          <w:rStyle w:val="num"/>
        </w:rPr>
        <w:t>[chapter:215]</w:t>
      </w:r>
    </w:p>
    <w:p w14:paraId="58D2DCAD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Ἀταξία σφυγμοῦ εστιν ἀκαταστασία τῆς κατὰ </w:t>
      </w:r>
      <w:r>
        <w:rPr>
          <w:rStyle w:val="lb"/>
        </w:rPr>
        <w:br/>
        <w:t xml:space="preserve">[17] </w:t>
      </w:r>
      <w:r>
        <w:t xml:space="preserve">τοὺς σφυγμοὺς διαφορᾶς. οἱ δὲ οὕτως. ἄιακιος σφυγμος </w:t>
      </w:r>
      <w:r>
        <w:rPr>
          <w:rStyle w:val="lb"/>
        </w:rPr>
        <w:br/>
        <w:t xml:space="preserve">[18] </w:t>
      </w:r>
      <w:r>
        <w:t xml:space="preserve">ἐστιν ό ποτὲ μὲν πυκνότερος γινόμενος κατά τινας πληγας, </w:t>
      </w:r>
      <w:r>
        <w:rPr>
          <w:rStyle w:val="pb"/>
        </w:rPr>
        <w:t>[p. 19.408]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ποτὲ δὲ ἀραιοτερος. η ατακτος εστιν ο μηδεμίαν κατα τας </w:t>
      </w:r>
      <w:r>
        <w:rPr>
          <w:rStyle w:val="lb"/>
        </w:rPr>
        <w:br/>
        <w:t xml:space="preserve">[2] </w:t>
      </w:r>
      <w:r>
        <w:t>περιόδους τάξιν σώζων.</w:t>
      </w:r>
    </w:p>
    <w:p w14:paraId="2C68B28A" w14:textId="77777777" w:rsidR="00282BC4" w:rsidRDefault="00000000">
      <w:r>
        <w:rPr>
          <w:rStyle w:val="milestone"/>
        </w:rPr>
        <w:t>[ed2page:2.258]</w:t>
      </w:r>
    </w:p>
    <w:p w14:paraId="47961BDE" w14:textId="77777777" w:rsidR="00282BC4" w:rsidRDefault="00000000">
      <w:pPr>
        <w:pStyle w:val="Titre3"/>
      </w:pPr>
      <w:r>
        <w:rPr>
          <w:rStyle w:val="num"/>
        </w:rPr>
        <w:t>[chapter:216]</w:t>
      </w:r>
    </w:p>
    <w:p w14:paraId="64B7F547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Ὁμαλότης σφυγμοῦ ἐστιν ἰσότης κατά </w:t>
      </w:r>
      <w:r>
        <w:rPr>
          <w:rStyle w:val="lb"/>
        </w:rPr>
        <w:br/>
        <w:t xml:space="preserve">[4] </w:t>
      </w:r>
      <w:r>
        <w:t>τινας τῶν σφυγμῶν διαφορας.</w:t>
      </w:r>
    </w:p>
    <w:p w14:paraId="004998A3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Ὁμαλὸς σφυγμός ἐστιν ὁ ἐφεξῆς ἴσος ὑπάρχων. ἢ ἐν </w:t>
      </w:r>
      <w:r>
        <w:rPr>
          <w:rStyle w:val="lb"/>
        </w:rPr>
        <w:br/>
        <w:t xml:space="preserve">[6] </w:t>
      </w:r>
      <w:r>
        <w:t>ῷ πᾶσαι τῶν σφυγμῶν διαφοραὶ ἴσαι μένουσιν.</w:t>
      </w:r>
    </w:p>
    <w:p w14:paraId="227151A6" w14:textId="77777777" w:rsidR="00282BC4" w:rsidRDefault="00000000">
      <w:pPr>
        <w:pStyle w:val="Titre3"/>
      </w:pPr>
      <w:r>
        <w:rPr>
          <w:rStyle w:val="num"/>
        </w:rPr>
        <w:t>[chapter:217]</w:t>
      </w:r>
    </w:p>
    <w:p w14:paraId="70561C21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Ἀνωμαλία σφυγμοῦ ἐστιν ἀνισότης σφυγμῶν </w:t>
      </w:r>
      <w:r>
        <w:rPr>
          <w:rStyle w:val="lb"/>
        </w:rPr>
        <w:br/>
        <w:t xml:space="preserve">[8] </w:t>
      </w:r>
      <w:r>
        <w:t xml:space="preserve">κατά τινας τῶν παρεπομένων αυτοῖς διαφορῶν. οἱ δὲ οὕτως. </w:t>
      </w:r>
      <w:r>
        <w:rPr>
          <w:rStyle w:val="lb"/>
        </w:rPr>
        <w:br/>
        <w:t xml:space="preserve">[9] </w:t>
      </w:r>
      <w:r>
        <w:t xml:space="preserve">ἀνώμαλος σφυγμος ἐστιν ἐφ ου ποτὲ μὲν σφοδροτεραι </w:t>
      </w:r>
      <w:r>
        <w:rPr>
          <w:rStyle w:val="lb"/>
        </w:rPr>
        <w:br/>
        <w:t xml:space="preserve">[10] </w:t>
      </w:r>
      <w:r>
        <w:t xml:space="preserve">αἱ πληγαὶ γίνονται, ποτὲ δὲ αμυδροιεραι. οἱ δὲ πάλιν </w:t>
      </w:r>
      <w:r>
        <w:rPr>
          <w:rStyle w:val="lb"/>
        </w:rPr>
        <w:br/>
        <w:t xml:space="preserve">[11] </w:t>
      </w:r>
      <w:r>
        <w:t xml:space="preserve">οὕτως. ἀνώμαλός ἐστι σφυγμὸς ὁ κατὰ μέν τι μέρος ὑψηλότερος </w:t>
      </w:r>
      <w:r>
        <w:rPr>
          <w:rStyle w:val="lb"/>
        </w:rPr>
        <w:br/>
        <w:t xml:space="preserve">[12] </w:t>
      </w:r>
      <w:r>
        <w:t xml:space="preserve">ταπεινότερος ὑποπίπτων καὶ ἐπὶ πλεῖον διαφυσωμένης </w:t>
      </w:r>
      <w:r>
        <w:rPr>
          <w:rStyle w:val="lb"/>
        </w:rPr>
        <w:br/>
        <w:t xml:space="preserve">[13] </w:t>
      </w:r>
      <w:r>
        <w:t xml:space="preserve">τῆς ἀρτηρίας καὶ ανευρυνομένης , κατὰ δέ τι ἐπὶ ποσὸν </w:t>
      </w:r>
      <w:r>
        <w:rPr>
          <w:rStyle w:val="lb"/>
        </w:rPr>
        <w:br/>
        <w:t xml:space="preserve">[14] </w:t>
      </w:r>
      <w:r>
        <w:t xml:space="preserve">καὶ ὥσπερ ἀποστενοχωρουμένης. κατὰ σφοδρότητα ἀνοὶμαλος, </w:t>
      </w:r>
      <w:r>
        <w:rPr>
          <w:rStyle w:val="lb"/>
        </w:rPr>
        <w:br/>
        <w:t xml:space="preserve">[15] </w:t>
      </w:r>
      <w:r>
        <w:t xml:space="preserve">ὥσπερ κατὰ μέν τι μέρος τῆς ἀρτηρίας βιαιοτέραν </w:t>
      </w:r>
      <w:r>
        <w:rPr>
          <w:rStyle w:val="lb"/>
        </w:rPr>
        <w:br/>
        <w:t xml:space="preserve">[16] </w:t>
      </w:r>
      <w:r>
        <w:t xml:space="preserve">την ἐξαίρεσιν ποιοιμενος, κατὰ δὲ ὑποσυμβεβηκυῖαν καὶ </w:t>
      </w:r>
      <w:r>
        <w:rPr>
          <w:rStyle w:val="lb"/>
        </w:rPr>
        <w:br/>
        <w:t xml:space="preserve">[17] </w:t>
      </w:r>
      <w:r>
        <w:t>ἀσθενεστέραν.</w:t>
      </w:r>
    </w:p>
    <w:p w14:paraId="32820983" w14:textId="77777777" w:rsidR="00282BC4" w:rsidRDefault="00000000">
      <w:pPr>
        <w:pStyle w:val="Titre3"/>
      </w:pPr>
      <w:r>
        <w:rPr>
          <w:rStyle w:val="num"/>
        </w:rPr>
        <w:t>[chapter:218]</w:t>
      </w:r>
    </w:p>
    <w:p w14:paraId="41B3B33E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Βακχεῖος ὁ Ἡροφίλειος εἶπε, ῥυθμός ἐστι κίνησις </w:t>
      </w:r>
      <w:r>
        <w:rPr>
          <w:rStyle w:val="pb"/>
        </w:rPr>
        <w:t>[p. 19.409]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ἐγχρόνοις τάξιν ἔχουσα. κήνων δὲ ὁ Ἡροφίλειος εἶπε. ῥυθμός </w:t>
      </w:r>
      <w:r>
        <w:rPr>
          <w:rStyle w:val="lb"/>
        </w:rPr>
        <w:br/>
        <w:t xml:space="preserve">[2] </w:t>
      </w:r>
      <w:r>
        <w:t xml:space="preserve">ἐστι τάξις των χρόνων ὲν οἶς διίστανται αἱ ἀρτηρίαι πρὸς </w:t>
      </w:r>
      <w:r>
        <w:rPr>
          <w:rStyle w:val="lb"/>
        </w:rPr>
        <w:br/>
        <w:t xml:space="preserve">[3] </w:t>
      </w:r>
      <w:r>
        <w:t xml:space="preserve">τοὺς ἐν οἶς συστέλλονται. βέλτιον δὲ οὕτως ὁρίσασθαι. ῥυθμος </w:t>
      </w:r>
      <w:r>
        <w:rPr>
          <w:rStyle w:val="lb"/>
        </w:rPr>
        <w:br/>
        <w:t xml:space="preserve">[4] </w:t>
      </w:r>
      <w:r>
        <w:t xml:space="preserve">ἐστιν ἀναλογία χρονικὴ τῶν πρὸς τοὺς σφυγμοὺς μερῶν </w:t>
      </w:r>
      <w:r>
        <w:rPr>
          <w:rStyle w:val="lb"/>
        </w:rPr>
        <w:br/>
      </w:r>
      <w:r>
        <w:rPr>
          <w:rStyle w:val="lb"/>
        </w:rPr>
        <w:lastRenderedPageBreak/>
        <w:t xml:space="preserve">[5] </w:t>
      </w:r>
      <w:r>
        <w:t xml:space="preserve">ποιαν σχέσιν ;χόνιων προς ἄλληλα. ἕτερος δὲ ὡρίσατο οὕτως. </w:t>
      </w:r>
      <w:r>
        <w:rPr>
          <w:rStyle w:val="lb"/>
        </w:rPr>
        <w:br/>
        <w:t xml:space="preserve">[6] </w:t>
      </w:r>
      <w:r>
        <w:t xml:space="preserve">ῥυθμός ἐστι σχέσις τῶν χρόνων ἐν οἶς διίστανται αἱ </w:t>
      </w:r>
      <w:r>
        <w:rPr>
          <w:rStyle w:val="lb"/>
        </w:rPr>
        <w:br/>
        <w:t xml:space="preserve">[7] </w:t>
      </w:r>
      <w:r>
        <w:t>ἀρτηρίαι πρὸς τους ἐν οἶς συστέλλονται.</w:t>
      </w:r>
    </w:p>
    <w:p w14:paraId="25F02465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σκα΄. Εὔρυθμός ἐστι σφυγμὸς ὁ σωζων ῥυθμὸν τὸν </w:t>
      </w:r>
      <w:r>
        <w:rPr>
          <w:rStyle w:val="lb"/>
        </w:rPr>
        <w:br/>
        <w:t xml:space="preserve">[9] </w:t>
      </w:r>
      <w:r>
        <w:t xml:space="preserve">ἴδιον τῇ ἡλικία καὶ φύσει καὶ κράσει καὶ τῇ ἑκάστη ὥρα </w:t>
      </w:r>
      <w:r>
        <w:rPr>
          <w:rStyle w:val="lb"/>
        </w:rPr>
        <w:br/>
        <w:t xml:space="preserve">[10] </w:t>
      </w:r>
      <w:r>
        <w:t>καὶ ταῖς ἄλλαις περιστάσεσι.</w:t>
      </w:r>
    </w:p>
    <w:p w14:paraId="08B10C7D" w14:textId="77777777" w:rsidR="00282BC4" w:rsidRDefault="00000000">
      <w:pPr>
        <w:pStyle w:val="Titre3"/>
      </w:pPr>
      <w:r>
        <w:rPr>
          <w:rStyle w:val="num"/>
        </w:rPr>
        <w:t>[chapter:219]</w:t>
      </w:r>
    </w:p>
    <w:p w14:paraId="0B38CA11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ἐστιν ὁ τὸν ῥυθμὸν οὐδένα τῷ ἐκάστῳ ἴδιον </w:t>
      </w:r>
      <w:r>
        <w:rPr>
          <w:rStyle w:val="lb"/>
        </w:rPr>
        <w:br/>
        <w:t xml:space="preserve">[12] </w:t>
      </w:r>
      <w:r>
        <w:t>σὡζων.</w:t>
      </w:r>
    </w:p>
    <w:p w14:paraId="1CAC9990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Κακόρρυθμος σφυγμός ἐστιν ὁ κακῶς τὸν ῥυθμὸν σὡζων </w:t>
      </w:r>
      <w:r>
        <w:rPr>
          <w:rStyle w:val="lb"/>
        </w:rPr>
        <w:br/>
        <w:t xml:space="preserve">[14] </w:t>
      </w:r>
      <w:r>
        <w:t>εὐρύθμῳ ἐναντίας.</w:t>
      </w:r>
    </w:p>
    <w:p w14:paraId="248BE34F" w14:textId="77777777" w:rsidR="00282BC4" w:rsidRDefault="00000000">
      <w:pPr>
        <w:pStyle w:val="Titre3"/>
      </w:pPr>
      <w:r>
        <w:rPr>
          <w:rStyle w:val="num"/>
        </w:rPr>
        <w:t>[chapter:220]</w:t>
      </w:r>
    </w:p>
    <w:p w14:paraId="259C17CE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Παραρυθμον φαμεν τὸν ποσῶς προσεγγίζοντα </w:t>
      </w:r>
      <w:r>
        <w:rPr>
          <w:rStyle w:val="lb"/>
        </w:rPr>
        <w:br/>
        <w:t xml:space="preserve">[16] </w:t>
      </w:r>
      <w:r>
        <w:t xml:space="preserve">τῆ ἡλικία ἐφ᾽ ἦς θεωρεῖται ῥυθμον μὲν ἔχοντα, μη παντάπασι </w:t>
      </w:r>
      <w:r>
        <w:rPr>
          <w:rStyle w:val="lb"/>
        </w:rPr>
        <w:br/>
        <w:t xml:space="preserve">[17] </w:t>
      </w:r>
      <w:r>
        <w:t xml:space="preserve">δὲ ὄντα κατ᾽ ἐκεῖνον. ἑτερόρυθμον λέγομεν τὸν ἑτέρας </w:t>
      </w:r>
      <w:r>
        <w:rPr>
          <w:rStyle w:val="pb"/>
        </w:rPr>
        <w:t>[p. 19.410]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ἡλικίας ῥυθμὸν ἔχοντα. ἔκρυθμος σφυγμός ἐστιν ὁ μηδέμιᾶς </w:t>
      </w:r>
      <w:r>
        <w:rPr>
          <w:rStyle w:val="lb"/>
        </w:rPr>
        <w:br/>
        <w:t xml:space="preserve">[2] </w:t>
      </w:r>
      <w:r>
        <w:t xml:space="preserve">ἡλικίας ἤ τινος ἄλλης περιστάσεως παντάπασι ῥυθμὸν </w:t>
      </w:r>
      <w:r>
        <w:rPr>
          <w:rStyle w:val="lb"/>
        </w:rPr>
        <w:br/>
        <w:t xml:space="preserve">[3] </w:t>
      </w:r>
      <w:r>
        <w:t>ἐκβεβηκώς.</w:t>
      </w:r>
    </w:p>
    <w:p w14:paraId="704A05F6" w14:textId="77777777" w:rsidR="00282BC4" w:rsidRDefault="00000000">
      <w:pPr>
        <w:pStyle w:val="Titre3"/>
      </w:pPr>
      <w:r>
        <w:rPr>
          <w:rStyle w:val="num"/>
        </w:rPr>
        <w:t>[chapter:221]</w:t>
      </w:r>
    </w:p>
    <w:p w14:paraId="62D39D2F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Τρομώδης ἐστὶ σφυγμὸς ὁ μὴ ὁμαλὴν μηδὲ ἀσαλευτον </w:t>
      </w:r>
      <w:r>
        <w:rPr>
          <w:rStyle w:val="lb"/>
        </w:rPr>
        <w:br/>
        <w:t xml:space="preserve">[5] </w:t>
      </w:r>
      <w:r>
        <w:t>την πληγὴν ἀναφέρων, ἀλλ᾽ οἶον κινούμενος τις.</w:t>
      </w:r>
    </w:p>
    <w:p w14:paraId="6B4206CA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σκδ΄. Ἐσκολιωμένος ἐστὶν ὁ μὴ ἐπ᾽ εὐθείας τεταγμένης </w:t>
      </w:r>
      <w:r>
        <w:rPr>
          <w:rStyle w:val="lb"/>
        </w:rPr>
        <w:br/>
        <w:t xml:space="preserve">[7] </w:t>
      </w:r>
      <w:r>
        <w:t>τῆς ἀρτηρίας ἐπιτελούμενος παρὰ τὴν θέσιν.</w:t>
      </w:r>
    </w:p>
    <w:p w14:paraId="5F0B50BE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σκἔ. Μύουρος ἐστιν ό παρὰ τὴν θέσιν ὅταν τὰ μὲν </w:t>
      </w:r>
      <w:r>
        <w:rPr>
          <w:rStyle w:val="lb"/>
        </w:rPr>
        <w:br/>
        <w:t xml:space="preserve">[9] </w:t>
      </w:r>
      <w:r>
        <w:rPr>
          <w:rStyle w:val="milestone"/>
        </w:rPr>
        <w:t>[ed2page:2.259]</w:t>
      </w:r>
      <w:r>
        <w:t xml:space="preserve"> ἐπ ἄνω μέρη τῆς ἀρτηρίας συνάγηται, τὰ δὲ κάτω </w:t>
      </w:r>
      <w:r>
        <w:rPr>
          <w:rStyle w:val="lb"/>
        </w:rPr>
        <w:br/>
        <w:t xml:space="preserve">[10] </w:t>
      </w:r>
      <w:r>
        <w:t xml:space="preserve">τοὐναντίον. ἐνταῦθα μὲν ἐπὶ πλέον ἀνευρύνεται, ἐν δὲ τοῖς </w:t>
      </w:r>
      <w:r>
        <w:rPr>
          <w:rStyle w:val="lb"/>
        </w:rPr>
        <w:br/>
        <w:t xml:space="preserve">[11] </w:t>
      </w:r>
      <w:r>
        <w:t xml:space="preserve">ἐπ᾽ ἄνω μέρεσι συναιρεῖται. οἱ δὲ πλείους μυουρίζοντα καλοῦσιν, </w:t>
      </w:r>
      <w:r>
        <w:rPr>
          <w:rStyle w:val="lb"/>
        </w:rPr>
        <w:br/>
        <w:t xml:space="preserve">[12] </w:t>
      </w:r>
      <w:r>
        <w:t xml:space="preserve">ὅταν ἀπὸ μείζονος τῆς προσαγούσης πληγῆς αἱ ἑξῆς </w:t>
      </w:r>
      <w:r>
        <w:rPr>
          <w:rStyle w:val="lb"/>
        </w:rPr>
        <w:br/>
        <w:t xml:space="preserve">[13] </w:t>
      </w:r>
      <w:r>
        <w:t>καθ᾽ υφαίρεσιν</w:t>
      </w:r>
      <w:r>
        <w:rPr>
          <w:rStyle w:val="milestone"/>
        </w:rPr>
        <w:t>[ed1page:5.397]</w:t>
      </w:r>
      <w:r>
        <w:t xml:space="preserve"> ἀεὶ καὶ μᾶλλον μικρότεραι συντελοῦνται. </w:t>
      </w:r>
      <w:r>
        <w:rPr>
          <w:rStyle w:val="lb"/>
        </w:rPr>
        <w:br/>
        <w:t xml:space="preserve">[14] </w:t>
      </w:r>
      <w:r>
        <w:t xml:space="preserve">ὀνομάζονιαι δὲ καὶ μυουρσι οὕτως, ὅταν ἀπὸ τοῦ </w:t>
      </w:r>
      <w:r>
        <w:rPr>
          <w:rStyle w:val="lb"/>
        </w:rPr>
        <w:br/>
        <w:t xml:space="preserve">[15] </w:t>
      </w:r>
      <w:r>
        <w:t xml:space="preserve">πυκνοῦ σφυγμοῦ αραιοτεροι σφυγμοὶ ἀποτελοῦνται. καλεῖται </w:t>
      </w:r>
      <w:r>
        <w:rPr>
          <w:rStyle w:val="lb"/>
        </w:rPr>
        <w:br/>
        <w:t xml:space="preserve">[16] </w:t>
      </w:r>
      <w:r>
        <w:t xml:space="preserve">δὲ μύουρος καὶ ὅταν ἀπὸ τοῦ παχέος βραδύτερος ὁ </w:t>
      </w:r>
      <w:r>
        <w:rPr>
          <w:rStyle w:val="lb"/>
        </w:rPr>
        <w:br/>
        <w:t xml:space="preserve">[17] </w:t>
      </w:r>
      <w:r>
        <w:t>σφυγμὸς μέγα γίνεται.</w:t>
      </w:r>
    </w:p>
    <w:p w14:paraId="50256F73" w14:textId="77777777" w:rsidR="00282BC4" w:rsidRDefault="00000000">
      <w:pPr>
        <w:pStyle w:val="Titre3"/>
      </w:pPr>
      <w:r>
        <w:rPr>
          <w:rStyle w:val="num"/>
        </w:rPr>
        <w:t>[chapter:222]</w:t>
      </w:r>
    </w:p>
    <w:p w14:paraId="4731743B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Δίκροτός ἐστι σφυγμὸς, ὅταν ἦ δοκοῦσα ἀποχώρησις </w:t>
      </w:r>
      <w:r>
        <w:rPr>
          <w:rStyle w:val="pb"/>
        </w:rPr>
        <w:t>[p. 19.411]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τῆς αρτηρίας μη τελεία γίγνεται. ὰλλὰ μελλησμος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r>
        <w:t xml:space="preserve">καὶ ἐπὶ ποσον ὑπαγωγῆς η τοῦ ανακοπεέτος πνευματος, εἶτα </w:t>
      </w:r>
      <w:r>
        <w:rPr>
          <w:rStyle w:val="lb"/>
        </w:rPr>
        <w:br/>
        <w:t xml:space="preserve">[3] </w:t>
      </w:r>
      <w:r>
        <w:t>ὰπόθεσις τελεία τῆς ὀφειλομένης συστολῆς.</w:t>
      </w:r>
    </w:p>
    <w:p w14:paraId="4F44D306" w14:textId="77777777" w:rsidR="00282BC4" w:rsidRDefault="00000000">
      <w:pPr>
        <w:pStyle w:val="Titre3"/>
      </w:pPr>
      <w:r>
        <w:rPr>
          <w:rStyle w:val="num"/>
        </w:rPr>
        <w:t>[chapter:223]</w:t>
      </w:r>
    </w:p>
    <w:p w14:paraId="1E6073FC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Ἀραχνοειδής ἐστι σφυγμὸς ὁ μικρὸς μὴ ἔδρασμύνος, </w:t>
      </w:r>
      <w:r>
        <w:rPr>
          <w:rStyle w:val="lb"/>
        </w:rPr>
        <w:br/>
        <w:t xml:space="preserve">[5] </w:t>
      </w:r>
      <w:r>
        <w:t xml:space="preserve">ὰλλὰ τρόπον ἀράχνης ὑπὸ βραχείας αὔρας σαλευομένης </w:t>
      </w:r>
      <w:r>
        <w:rPr>
          <w:rStyle w:val="lb"/>
        </w:rPr>
        <w:br/>
        <w:t xml:space="preserve">[6] </w:t>
      </w:r>
      <w:r>
        <w:t>κινουμενος.</w:t>
      </w:r>
    </w:p>
    <w:p w14:paraId="754E461D" w14:textId="77777777" w:rsidR="00282BC4" w:rsidRDefault="00000000">
      <w:pPr>
        <w:pStyle w:val="Titre3"/>
      </w:pPr>
      <w:r>
        <w:rPr>
          <w:rStyle w:val="num"/>
        </w:rPr>
        <w:t>[chapter:224]</w:t>
      </w:r>
    </w:p>
    <w:p w14:paraId="56E4AFE2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Διαλείπων σφυγμός ἐστιν, οταν τῶν συστολῶν </w:t>
      </w:r>
      <w:r>
        <w:rPr>
          <w:rStyle w:val="lb"/>
        </w:rPr>
        <w:br/>
        <w:t xml:space="preserve">[8] </w:t>
      </w:r>
      <w:r>
        <w:t xml:space="preserve">καὶ τῶν διαστολῶν ἐπιτελουμένων ἑνὸς σφυγμοῦ χρόνου ἡ </w:t>
      </w:r>
      <w:r>
        <w:rPr>
          <w:rStyle w:val="lb"/>
        </w:rPr>
        <w:br/>
        <w:t xml:space="preserve">[9] </w:t>
      </w:r>
      <w:r>
        <w:t xml:space="preserve">ἀρτηρία διαλείπει. οἱ δὲ οὕτως. διαλείπων ἐστὶ σφυγμὸς </w:t>
      </w:r>
      <w:r>
        <w:rPr>
          <w:rStyle w:val="lb"/>
        </w:rPr>
        <w:br/>
        <w:t xml:space="preserve">[10] </w:t>
      </w:r>
      <w:r>
        <w:t xml:space="preserve">ἐφ᾽ οὖ οὐκ ἐπὶ δύο μόνον ἀλλ᾽ ἐπὶ τρεῖς ἢ καὶ ἐπὶ πλείους </w:t>
      </w:r>
      <w:r>
        <w:rPr>
          <w:rStyle w:val="lb"/>
        </w:rPr>
        <w:br/>
        <w:t xml:space="preserve">[11] </w:t>
      </w:r>
      <w:r>
        <w:t xml:space="preserve">πληγὰς ἡ ἀρτηρία ἐλλείπει διαστολὴν μίαν ἢ καὶ δύο ἢ καὶ </w:t>
      </w:r>
      <w:r>
        <w:rPr>
          <w:rStyle w:val="lb"/>
        </w:rPr>
        <w:br/>
        <w:t xml:space="preserve">[12] </w:t>
      </w:r>
      <w:r>
        <w:t>πλείους.</w:t>
      </w:r>
    </w:p>
    <w:p w14:paraId="1E3C59EE" w14:textId="77777777" w:rsidR="00282BC4" w:rsidRDefault="00000000">
      <w:pPr>
        <w:pStyle w:val="Titre3"/>
      </w:pPr>
      <w:r>
        <w:rPr>
          <w:rStyle w:val="num"/>
        </w:rPr>
        <w:t>[chapter:225]</w:t>
      </w:r>
    </w:p>
    <w:p w14:paraId="0C52B75C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Παρεμπίπτων σφυγμός ἐστιν ὅταν μειαξὑ δυοῖν </w:t>
      </w:r>
      <w:r>
        <w:rPr>
          <w:rStyle w:val="lb"/>
        </w:rPr>
        <w:br/>
        <w:t xml:space="preserve">[14] </w:t>
      </w:r>
      <w:r>
        <w:t xml:space="preserve">πληγῶν κατὰ τὴν ἰδίαν τάξιν κινουμένων ἐκ τούτου τις </w:t>
      </w:r>
      <w:r>
        <w:rPr>
          <w:rStyle w:val="lb"/>
        </w:rPr>
        <w:br/>
        <w:t xml:space="preserve">[15] </w:t>
      </w:r>
      <w:r>
        <w:t>μέση παρεμπίπτῃ πληγή.</w:t>
      </w:r>
    </w:p>
    <w:p w14:paraId="5C510B3A" w14:textId="77777777" w:rsidR="00282BC4" w:rsidRDefault="00000000">
      <w:pPr>
        <w:pStyle w:val="Titre3"/>
      </w:pPr>
      <w:r>
        <w:rPr>
          <w:rStyle w:val="num"/>
        </w:rPr>
        <w:t>[chapter:226]</w:t>
      </w:r>
    </w:p>
    <w:p w14:paraId="2C28A2DD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Ἐκλείπων σφυγμὸς λέγεται ἐφ᾽ οὖ οὐκ ἐπὶ δύο </w:t>
      </w:r>
      <w:r>
        <w:rPr>
          <w:rStyle w:val="lb"/>
        </w:rPr>
        <w:br/>
        <w:t xml:space="preserve">[17] </w:t>
      </w:r>
      <w:r>
        <w:t xml:space="preserve">μόνον, ἀλλ᾽ ἐπὶ τρεῖς καὶ ἐπὶ πλείους πληγάς ἀκίνητος ἡ </w:t>
      </w:r>
      <w:r>
        <w:rPr>
          <w:rStyle w:val="lb"/>
        </w:rPr>
        <w:br/>
        <w:t xml:space="preserve">[18] </w:t>
      </w:r>
      <w:r>
        <w:t xml:space="preserve">ἀρτηρία διαμένει. οἱ δὲ οὕτως. ἐκλείπων ἐστὶν ο ἀπὸ. μεγέθους </w:t>
      </w:r>
      <w:r>
        <w:rPr>
          <w:rStyle w:val="lb"/>
        </w:rPr>
        <w:br/>
        <w:t xml:space="preserve">[19] </w:t>
      </w:r>
      <w:r>
        <w:t xml:space="preserve">ἀρχόμενος καὶ σφοδρότητος ἀεὶ καὶ μᾶλλον ὑφιῶν, </w:t>
      </w:r>
      <w:r>
        <w:rPr>
          <w:rStyle w:val="pb"/>
        </w:rPr>
        <w:t>[p. 19.412]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μέχρι μὲν ἤχει τι μέγεθος καλεῖται μυουρίζων ὁ τοιοῦτος, </w:t>
      </w:r>
      <w:r>
        <w:rPr>
          <w:rStyle w:val="lb"/>
        </w:rPr>
        <w:br/>
        <w:t xml:space="preserve">[2] </w:t>
      </w:r>
      <w:r>
        <w:t xml:space="preserve">ὅταν δὲ ὑφιῇ καὶ μικρότερος, ὡς ἐνὶ τὸ μικρότερον </w:t>
      </w:r>
      <w:r>
        <w:rPr>
          <w:rStyle w:val="lb"/>
        </w:rPr>
        <w:br/>
        <w:t xml:space="preserve">[3] </w:t>
      </w:r>
      <w:r>
        <w:t>ῥέπῃ , ἐκλείπων καλεῖται.</w:t>
      </w:r>
    </w:p>
    <w:p w14:paraId="2DFCB641" w14:textId="77777777" w:rsidR="00282BC4" w:rsidRDefault="00000000">
      <w:pPr>
        <w:pStyle w:val="Titre3"/>
      </w:pPr>
      <w:r>
        <w:rPr>
          <w:rStyle w:val="num"/>
        </w:rPr>
        <w:t>[chapter:227]</w:t>
      </w:r>
    </w:p>
    <w:p w14:paraId="52E89768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Δορκαδίζων ἐστὶ σφυγμὸς ὅταν ἡ ἀρτηρία δόξασα </w:t>
      </w:r>
      <w:r>
        <w:rPr>
          <w:rStyle w:val="lb"/>
        </w:rPr>
        <w:br/>
        <w:t xml:space="preserve">[5] </w:t>
      </w:r>
      <w:r>
        <w:t xml:space="preserve">διεσταλθαι μὴ παντελῶς διεσταλμένη ἐφ᾽ ἑτέραν ἐπεπήδησεν </w:t>
      </w:r>
      <w:r>
        <w:rPr>
          <w:rStyle w:val="lb"/>
        </w:rPr>
        <w:br/>
        <w:t xml:space="preserve">[6] </w:t>
      </w:r>
      <w:r>
        <w:t xml:space="preserve">ἀθροώτερον, πρὶν ἔμφασιν συστολῆς παρέχειν, </w:t>
      </w:r>
      <w:r>
        <w:rPr>
          <w:rStyle w:val="lb"/>
        </w:rPr>
        <w:br/>
        <w:t xml:space="preserve">[7] </w:t>
      </w:r>
      <w:r>
        <w:t>βιαιοτέρα δὲ ἡ δευτέρα γένηται πληγή.</w:t>
      </w:r>
    </w:p>
    <w:p w14:paraId="400548AC" w14:textId="77777777" w:rsidR="00282BC4" w:rsidRDefault="00000000">
      <w:pPr>
        <w:pStyle w:val="Titre3"/>
      </w:pPr>
      <w:r>
        <w:rPr>
          <w:rStyle w:val="num"/>
        </w:rPr>
        <w:t>[chapter:228]</w:t>
      </w:r>
    </w:p>
    <w:p w14:paraId="25C1CACC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Παλινδρομῶν σφυγμός ἐστιν ὀ ἐπὶ ποσὸν ἐκβαίνων </w:t>
      </w:r>
      <w:r>
        <w:rPr>
          <w:rStyle w:val="lb"/>
        </w:rPr>
        <w:br/>
      </w:r>
      <w:r>
        <w:rPr>
          <w:rStyle w:val="lb"/>
        </w:rPr>
        <w:lastRenderedPageBreak/>
        <w:t xml:space="preserve">[9] </w:t>
      </w:r>
      <w:r>
        <w:t xml:space="preserve">τὸ μέγεθος ἢ τὴν σφοδρότητα. καὶ ἐπὶ τῶν ἄλλων ἔπειτα </w:t>
      </w:r>
      <w:r>
        <w:rPr>
          <w:rStyle w:val="lb"/>
        </w:rPr>
        <w:br/>
        <w:t xml:space="preserve">[10] </w:t>
      </w:r>
      <w:r>
        <w:t>εἰς τοσοῦτο πάλιν ἀποκαθιστάμενος.</w:t>
      </w:r>
    </w:p>
    <w:p w14:paraId="168DC58F" w14:textId="77777777" w:rsidR="00282BC4" w:rsidRDefault="00000000">
      <w:pPr>
        <w:pStyle w:val="Titre3"/>
      </w:pPr>
      <w:r>
        <w:rPr>
          <w:rStyle w:val="num"/>
        </w:rPr>
        <w:t>[chapter:229]</w:t>
      </w:r>
    </w:p>
    <w:p w14:paraId="57E0C36F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Μυρμηκίζων σφυγμός .έστιν ὁ μικρὸς, κενός, </w:t>
      </w:r>
      <w:r>
        <w:rPr>
          <w:rStyle w:val="lb"/>
        </w:rPr>
        <w:br/>
        <w:t xml:space="preserve">[12] </w:t>
      </w:r>
      <w:r>
        <w:t xml:space="preserve">πυκνὸς, ἀμυδρὸς, πάντων ἐπὶ τὸ ἔσχατον κατηγμένος. ἢ </w:t>
      </w:r>
      <w:r>
        <w:rPr>
          <w:rStyle w:val="lb"/>
        </w:rPr>
        <w:br/>
        <w:t xml:space="preserve">[13] </w:t>
      </w:r>
      <w:r>
        <w:t xml:space="preserve">οὕτως. μυρμηκίζων. ἐστὶν ἐφ᾽ οὖ γίνεται ἡ φαντασία περὶ </w:t>
      </w:r>
      <w:r>
        <w:rPr>
          <w:rStyle w:val="lb"/>
        </w:rPr>
        <w:br/>
        <w:t xml:space="preserve">[14] </w:t>
      </w:r>
      <w:r>
        <w:t xml:space="preserve">τοὺς ἐπερειδομένους τῇ ἀρτηρία δακτύλους οἱονεὶ μύρμηκος </w:t>
      </w:r>
      <w:r>
        <w:rPr>
          <w:rStyle w:val="lb"/>
        </w:rPr>
        <w:br/>
        <w:t xml:space="preserve">[15] </w:t>
      </w:r>
      <w:r>
        <w:t>περιπατοῦντος, ὥστε καὶ μικρὸν εἶναι αὐτὸν καὶ ἀμυδρόν.</w:t>
      </w:r>
    </w:p>
    <w:p w14:paraId="64B653E9" w14:textId="77777777" w:rsidR="00282BC4" w:rsidRDefault="00000000">
      <w:r>
        <w:rPr>
          <w:rStyle w:val="milestone"/>
        </w:rPr>
        <w:t>[ed2page:2.260]</w:t>
      </w:r>
    </w:p>
    <w:p w14:paraId="41BE02A3" w14:textId="77777777" w:rsidR="00282BC4" w:rsidRDefault="00000000">
      <w:pPr>
        <w:pStyle w:val="Titre3"/>
      </w:pPr>
      <w:r>
        <w:rPr>
          <w:rStyle w:val="num"/>
        </w:rPr>
        <w:t>[chapter:230]</w:t>
      </w:r>
    </w:p>
    <w:p w14:paraId="3177FDC2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Φρενῖτις: ἐστὶ παρακοπὴ διανοίας μετὰ </w:t>
      </w:r>
      <w:r>
        <w:rPr>
          <w:rStyle w:val="lb"/>
        </w:rPr>
        <w:br/>
        <w:t xml:space="preserve">[17] </w:t>
      </w:r>
      <w:r>
        <w:t xml:space="preserve">ὀξέος πυρετοῦ καὶ κροκυδισμοῦ καὶ διανοίας ἔκστασις καὶ </w:t>
      </w:r>
      <w:r>
        <w:rPr>
          <w:rStyle w:val="pb"/>
        </w:rPr>
        <w:t>[p. 19.413]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τῶν κατὰ φύσιν αὐτης ἐμποδισμος καὶ λήθη τοῦ φρονεῖν. </w:t>
      </w:r>
      <w:r>
        <w:rPr>
          <w:rStyle w:val="lb"/>
        </w:rPr>
        <w:br/>
        <w:t xml:space="preserve">[2] </w:t>
      </w:r>
      <w:r>
        <w:t xml:space="preserve">ἢ παρακοπὴ φρενῶν συντονος μετὰ τρόμου καὶ φωνῆς ἀσαφείας </w:t>
      </w:r>
      <w:r>
        <w:rPr>
          <w:rStyle w:val="lb"/>
        </w:rPr>
        <w:br/>
        <w:t xml:space="preserve">[3] </w:t>
      </w:r>
      <w:r>
        <w:t xml:space="preserve">καὶ ψηλαφήσεως γενομενης τουπίπαν υπο κακοήθους </w:t>
      </w:r>
      <w:r>
        <w:rPr>
          <w:rStyle w:val="lb"/>
        </w:rPr>
        <w:br/>
        <w:t xml:space="preserve">[4] </w:t>
      </w:r>
      <w:r>
        <w:t>πυρετοῦ.</w:t>
      </w:r>
    </w:p>
    <w:p w14:paraId="634ECD72" w14:textId="77777777" w:rsidR="00282BC4" w:rsidRDefault="00000000">
      <w:pPr>
        <w:pStyle w:val="Titre3"/>
      </w:pPr>
      <w:r>
        <w:rPr>
          <w:rStyle w:val="num"/>
        </w:rPr>
        <w:t>[chapter:231]</w:t>
      </w:r>
    </w:p>
    <w:p w14:paraId="612C83AD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Λήθαργός ἐστι καταφορὰ δυσδιέγερτος μετ ἀχροίας </w:t>
      </w:r>
      <w:r>
        <w:rPr>
          <w:rStyle w:val="lb"/>
        </w:rPr>
        <w:br/>
        <w:t xml:space="preserve">[6] </w:t>
      </w:r>
      <w:r>
        <w:t xml:space="preserve">καὶ οἰδήματος φυσώδους σὺν ἀτονία τῶν στερεῶν αὐτῶν </w:t>
      </w:r>
      <w:r>
        <w:rPr>
          <w:rStyle w:val="lb"/>
        </w:rPr>
        <w:br/>
        <w:t xml:space="preserve">[7] </w:t>
      </w:r>
      <w:r>
        <w:t xml:space="preserve">καὶ τοῦ σφυγμικοῦ πνεύματος γινομένη, τοὺπίπαν ἰπὶ θληχροῦ </w:t>
      </w:r>
      <w:r>
        <w:rPr>
          <w:rStyle w:val="lb"/>
        </w:rPr>
        <w:br/>
        <w:t xml:space="preserve">[8] </w:t>
      </w:r>
      <w:r>
        <w:t xml:space="preserve">καὶ κακοήθους πυρετοῦ. γίνονται δὲ οἱ · λήθαργοι οἱ </w:t>
      </w:r>
      <w:r>
        <w:rPr>
          <w:rStyle w:val="lb"/>
        </w:rPr>
        <w:br/>
        <w:t xml:space="preserve">[9] </w:t>
      </w:r>
      <w:r>
        <w:t>μὲν παθουσης τῆς ἀρχῆς, οἱ δὲ ἐπὶ ἀποστάσει.</w:t>
      </w:r>
    </w:p>
    <w:p w14:paraId="03C467F5" w14:textId="77777777" w:rsidR="00282BC4" w:rsidRDefault="00000000">
      <w:pPr>
        <w:pStyle w:val="Titre3"/>
      </w:pPr>
      <w:r>
        <w:rPr>
          <w:rStyle w:val="num"/>
        </w:rPr>
        <w:t>[chapter:232]</w:t>
      </w:r>
    </w:p>
    <w:p w14:paraId="20D4C8E5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Σπασμός ἐστι περὶ νεύροις καὶ μυσὶ γινόμενον </w:t>
      </w:r>
      <w:r>
        <w:rPr>
          <w:rStyle w:val="lb"/>
        </w:rPr>
        <w:br/>
        <w:t xml:space="preserve">[11] </w:t>
      </w:r>
      <w:r>
        <w:t xml:space="preserve">πάθος μετὰ τοῦ ἄνευ προαιρέσεως ἕλκεσθαι ποτὲ μὲν ὅλον </w:t>
      </w:r>
      <w:r>
        <w:rPr>
          <w:rStyle w:val="lb"/>
        </w:rPr>
        <w:br/>
        <w:t xml:space="preserve">[12] </w:t>
      </w:r>
      <w:r>
        <w:t>τὸ σῶμα, ποτὲ δὲ μέρος.</w:t>
      </w:r>
    </w:p>
    <w:p w14:paraId="1E2BB716" w14:textId="77777777" w:rsidR="00282BC4" w:rsidRDefault="00000000">
      <w:pPr>
        <w:pStyle w:val="Titre3"/>
      </w:pPr>
      <w:r>
        <w:rPr>
          <w:rStyle w:val="num"/>
        </w:rPr>
        <w:t>[chapter:233]</w:t>
      </w:r>
    </w:p>
    <w:p w14:paraId="0E1B7BD2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Τέτανός ἐστιν ἀπότασις καὶ πῆξις τῶν ἒξ τῷ </w:t>
      </w:r>
      <w:r>
        <w:rPr>
          <w:rStyle w:val="lb"/>
        </w:rPr>
        <w:br/>
        <w:t xml:space="preserve">[14] </w:t>
      </w:r>
      <w:r>
        <w:t xml:space="preserve">σώματι πάντων νευρων τε καὶ μυῶν. η οὕτως. τετανός </w:t>
      </w:r>
      <w:r>
        <w:rPr>
          <w:rStyle w:val="lb"/>
        </w:rPr>
        <w:br/>
        <w:t xml:space="preserve">[15] </w:t>
      </w:r>
      <w:r>
        <w:t xml:space="preserve">ἐστι σπασμὸς ἐπ᾽ εὐθείας μετὰ τοῦ τὸν τράχηλον ἕλκεσθαι </w:t>
      </w:r>
      <w:r>
        <w:rPr>
          <w:rStyle w:val="lb"/>
        </w:rPr>
        <w:br/>
        <w:t xml:space="preserve">[16] </w:t>
      </w:r>
      <w:r>
        <w:t xml:space="preserve">καὶ τὰς σιαγονας συνερείδων τε τοὺς οδοντας καὶ μήτε </w:t>
      </w:r>
      <w:r>
        <w:rPr>
          <w:rStyle w:val="lb"/>
        </w:rPr>
        <w:br/>
        <w:t xml:space="preserve">[17] </w:t>
      </w:r>
      <w:r>
        <w:t xml:space="preserve">ἐπινεύειν τὸν τράχηλον δύνασθαι μήτε ἀνανεύειν. ἢ τέτανος </w:t>
      </w:r>
      <w:r>
        <w:rPr>
          <w:rStyle w:val="pb"/>
        </w:rPr>
        <w:t>[p. 19.414]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ἐστιν οταν εἰς τοὐναντία προς τῶν αντιτεταγμένων μυῶν </w:t>
      </w:r>
      <w:r>
        <w:rPr>
          <w:rStyle w:val="lb"/>
        </w:rPr>
        <w:br/>
        <w:t xml:space="preserve">[2] </w:t>
      </w:r>
      <w:r>
        <w:t>ἀκουσίοις ἐπισπᾶται τὰ μορια.</w:t>
      </w:r>
    </w:p>
    <w:p w14:paraId="4F69DCF0" w14:textId="77777777" w:rsidR="00282BC4" w:rsidRDefault="00000000">
      <w:pPr>
        <w:pStyle w:val="Titre3"/>
      </w:pPr>
      <w:r>
        <w:rPr>
          <w:rStyle w:val="num"/>
        </w:rPr>
        <w:lastRenderedPageBreak/>
        <w:t>[chapter:234]</w:t>
      </w:r>
    </w:p>
    <w:p w14:paraId="2B4DBF20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Ἐμπροσθότονός ἐστιν ὅταν ἔμπροσθεν ἕλκηται </w:t>
      </w:r>
      <w:r>
        <w:rPr>
          <w:rStyle w:val="lb"/>
        </w:rPr>
        <w:br/>
        <w:t xml:space="preserve">[4] </w:t>
      </w:r>
      <w:r>
        <w:t>ο τραχηλος καὶ εἰς τουπίσω ἀνακλᾶσθαι μὴ δύνηται.</w:t>
      </w:r>
    </w:p>
    <w:p w14:paraId="60AA0398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>Σλθ .</w:t>
      </w:r>
    </w:p>
    <w:p w14:paraId="7558B74E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Ὀπισθότονός ἐστιν ὅταν ὅπισθεν ἕλκηται καὶ </w:t>
      </w:r>
      <w:r>
        <w:rPr>
          <w:rStyle w:val="lb"/>
        </w:rPr>
        <w:br/>
        <w:t xml:space="preserve">[7] </w:t>
      </w:r>
      <w:r>
        <w:t xml:space="preserve">εἰς τοὔμπροσθεν ἀνακλᾶσθαι μὴ δύνηται. ἢ ὀπισθότονός </w:t>
      </w:r>
      <w:r>
        <w:rPr>
          <w:rStyle w:val="lb"/>
        </w:rPr>
        <w:br/>
        <w:t xml:space="preserve">[8] </w:t>
      </w:r>
      <w:r>
        <w:t xml:space="preserve">ἐστι σπασμος τε καὶ σύντασις εἰς τοὐπίσω τοῦ τραχήλου, </w:t>
      </w:r>
      <w:r>
        <w:rPr>
          <w:rStyle w:val="lb"/>
        </w:rPr>
        <w:br/>
        <w:t xml:space="preserve">[9] </w:t>
      </w:r>
      <w:r>
        <w:t>ὥστε ἐπινεύειν μή δύνασθαι.</w:t>
      </w:r>
    </w:p>
    <w:p w14:paraId="677D2A6A" w14:textId="77777777" w:rsidR="00282BC4" w:rsidRDefault="00000000">
      <w:pPr>
        <w:pStyle w:val="Titre3"/>
      </w:pPr>
      <w:r>
        <w:rPr>
          <w:rStyle w:val="num"/>
        </w:rPr>
        <w:t>[chapter:235]</w:t>
      </w:r>
    </w:p>
    <w:p w14:paraId="47D100BF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Επιληψαι ἐστὶν ἐπίληψις διανοίας καὶ τῶν αἰσ.θητηρὰ,,ν </w:t>
      </w:r>
      <w:r>
        <w:rPr>
          <w:rStyle w:val="lb"/>
        </w:rPr>
        <w:br/>
        <w:t xml:space="preserve">[11] </w:t>
      </w:r>
      <w:r>
        <w:t xml:space="preserve">μετα τοῦ πίπτειν ἐξαίφνης τοὺς μὲν μετα σπασμοῦ, </w:t>
      </w:r>
      <w:r>
        <w:rPr>
          <w:rStyle w:val="lb"/>
        </w:rPr>
        <w:br/>
        <w:t xml:space="preserve">[12] </w:t>
      </w:r>
      <w:r>
        <w:t xml:space="preserve">τους δὲ ἄνευ σπασμοῦ. ἐπισυμβαίνει δὲ αὐτοῖς καὶ </w:t>
      </w:r>
      <w:r>
        <w:rPr>
          <w:rStyle w:val="lb"/>
        </w:rPr>
        <w:br/>
        <w:t xml:space="preserve">[13] </w:t>
      </w:r>
      <w:r>
        <w:t xml:space="preserve">ἀφρὸν φέρεσθαι διὰ τοῦ στόματος κατὰ τὴν ἄνεσιν καὶ παρακμην </w:t>
      </w:r>
      <w:r>
        <w:rPr>
          <w:rStyle w:val="lb"/>
        </w:rPr>
        <w:br/>
        <w:t xml:space="preserve">[14] </w:t>
      </w:r>
      <w:r>
        <w:t>τοῦ νοσηματος.</w:t>
      </w:r>
    </w:p>
    <w:p w14:paraId="381669DE" w14:textId="77777777" w:rsidR="00282BC4" w:rsidRDefault="00000000">
      <w:pPr>
        <w:pStyle w:val="Titre3"/>
      </w:pPr>
      <w:r>
        <w:rPr>
          <w:rStyle w:val="num"/>
        </w:rPr>
        <w:t>[chapter:236]</w:t>
      </w:r>
    </w:p>
    <w:p w14:paraId="4EE83241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Κάτοχός ἐστιν ἀναισθησία τῆς ψυχῆς μετα πηξεως </w:t>
      </w:r>
      <w:r>
        <w:rPr>
          <w:rStyle w:val="lb"/>
        </w:rPr>
        <w:br/>
        <w:t xml:space="preserve">[16] </w:t>
      </w:r>
      <w:r>
        <w:t xml:space="preserve">τοῦ παντος σώματος. εἴδη δὲ κατόχου τρία. ὁ μὲν </w:t>
      </w:r>
      <w:r>
        <w:rPr>
          <w:rStyle w:val="lb"/>
        </w:rPr>
        <w:br/>
        <w:t xml:space="preserve">[17] </w:t>
      </w:r>
      <w:r>
        <w:t xml:space="preserve">γὰρ ὑπνώδης ὅς παράκειται τῷ ληθάργῳ, ό δὲ ἕτερος ἐγρηγορως </w:t>
      </w:r>
      <w:r>
        <w:rPr>
          <w:rStyle w:val="lb"/>
        </w:rPr>
        <w:br/>
        <w:t xml:space="preserve">[18] </w:t>
      </w:r>
      <w:r>
        <w:t xml:space="preserve">ῳ παρακειται τέτανος καὶ ἡ ἐφ᾽ υστέρα καλουμένη </w:t>
      </w:r>
      <w:r>
        <w:rPr>
          <w:rStyle w:val="lb"/>
        </w:rPr>
        <w:br/>
        <w:t xml:space="preserve">[19] </w:t>
      </w:r>
      <w:r>
        <w:t xml:space="preserve">πνίξ. τρίτον είδος κατόχου ὄν οὑκ ἄν τις ἀσυνέτως κάτοχον </w:t>
      </w:r>
      <w:r>
        <w:rPr>
          <w:rStyle w:val="pb"/>
        </w:rPr>
        <w:t>[p. 19.415]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ὸνομάζιι φρενιτικόν. γίνεται δὲ ἐκ μίγματος δύο ἀῤῥω </w:t>
      </w:r>
      <w:r>
        <w:rPr>
          <w:rStyle w:val="lb"/>
        </w:rPr>
        <w:br/>
        <w:t xml:space="preserve">[2] </w:t>
      </w:r>
      <w:r>
        <w:t>στημάτων κατοχου τε καὶ φρενίτιδος ὥσπερ καὶ ἡ τυφα,μανία.</w:t>
      </w:r>
    </w:p>
    <w:p w14:paraId="3CDCC1D4" w14:textId="77777777" w:rsidR="00282BC4" w:rsidRDefault="00000000">
      <w:pPr>
        <w:pStyle w:val="Titre3"/>
      </w:pPr>
      <w:r>
        <w:rPr>
          <w:rStyle w:val="num"/>
        </w:rPr>
        <w:t>[chapter:237]</w:t>
      </w:r>
    </w:p>
    <w:p w14:paraId="7C04B02A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Παραλυσίς ἐστι πάθος βλάπτον τὴν προαιρετικὴν </w:t>
      </w:r>
      <w:r>
        <w:rPr>
          <w:rStyle w:val="lb"/>
        </w:rPr>
        <w:br/>
        <w:t xml:space="preserve">[4] </w:t>
      </w:r>
      <w:r>
        <w:t xml:space="preserve">κίνησιν περὶ μέρεσιν ἢ μέρει τινὶ γινόμενον. ἀποτελεῖται </w:t>
      </w:r>
      <w:r>
        <w:rPr>
          <w:rStyle w:val="lb"/>
        </w:rPr>
        <w:br/>
        <w:t xml:space="preserve">[5] </w:t>
      </w:r>
      <w:r>
        <w:t>δὲ παθοντων τῶν νευρων καὶ τῶν μυῶν.</w:t>
      </w:r>
    </w:p>
    <w:p w14:paraId="5AE72667" w14:textId="77777777" w:rsidR="00282BC4" w:rsidRDefault="00000000">
      <w:pPr>
        <w:pStyle w:val="Titre3"/>
      </w:pPr>
      <w:r>
        <w:rPr>
          <w:rStyle w:val="num"/>
        </w:rPr>
        <w:t>[chapter:238]</w:t>
      </w:r>
    </w:p>
    <w:p w14:paraId="70B93407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Τυφωμανία ἐστὶ λήθαργος παρακοπτικὸς ἢ παρακοπὴ </w:t>
      </w:r>
      <w:r>
        <w:rPr>
          <w:rStyle w:val="lb"/>
        </w:rPr>
        <w:br/>
        <w:t xml:space="preserve">[7] </w:t>
      </w:r>
      <w:r>
        <w:t xml:space="preserve">ληθαργική. ἢ οὕτως. τυφωμανία ἐστὶ μικτὸν ἐκ </w:t>
      </w:r>
      <w:r>
        <w:rPr>
          <w:rStyle w:val="lb"/>
        </w:rPr>
        <w:br/>
        <w:t xml:space="preserve">[8] </w:t>
      </w:r>
      <w:r>
        <w:t>φρενίτιδος καὶ ληθαργου πάθημα.</w:t>
      </w:r>
    </w:p>
    <w:p w14:paraId="0C0DDEFE" w14:textId="77777777" w:rsidR="00282BC4" w:rsidRDefault="00000000">
      <w:r>
        <w:rPr>
          <w:rStyle w:val="milestone"/>
        </w:rPr>
        <w:t>[ed2page:2.261]</w:t>
      </w:r>
    </w:p>
    <w:p w14:paraId="0B305FDD" w14:textId="77777777" w:rsidR="00282BC4" w:rsidRDefault="00000000">
      <w:pPr>
        <w:pStyle w:val="Titre3"/>
      </w:pPr>
      <w:r>
        <w:rPr>
          <w:rStyle w:val="num"/>
        </w:rPr>
        <w:lastRenderedPageBreak/>
        <w:t>[chapter:239]</w:t>
      </w:r>
    </w:p>
    <w:p w14:paraId="59DA4D7E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Ἀποπληξία ἐστὶ κατοχὴ διανοίας μετ </w:t>
      </w:r>
      <w:r>
        <w:rPr>
          <w:rStyle w:val="lb"/>
        </w:rPr>
        <w:br/>
        <w:t xml:space="preserve">[10] </w:t>
      </w:r>
      <w:r>
        <w:t xml:space="preserve">αναισθησίας καὶ παρέσεως τοῦ σώματος. ἔτι. ἀποπληξία </w:t>
      </w:r>
      <w:r>
        <w:rPr>
          <w:rStyle w:val="lb"/>
        </w:rPr>
        <w:br/>
        <w:t xml:space="preserve">[11] </w:t>
      </w:r>
      <w:r>
        <w:t xml:space="preserve">εστὶν απώλεια πάντων τῶν νευρων αἰσθήσεώς τε καὶ κινησεως. </w:t>
      </w:r>
      <w:r>
        <w:rPr>
          <w:rStyle w:val="lb"/>
        </w:rPr>
        <w:br/>
        <w:t xml:space="preserve">[12] </w:t>
      </w:r>
      <w:r>
        <w:t xml:space="preserve">η αποπληξἰα ἐστὶν αναισθησιἀ τοῦ πανιος σώματος </w:t>
      </w:r>
      <w:r>
        <w:rPr>
          <w:rStyle w:val="lb"/>
        </w:rPr>
        <w:br/>
        <w:t xml:space="preserve">[13] </w:t>
      </w:r>
      <w:r>
        <w:t xml:space="preserve">μετὰ βλάβης τῶν ἡγεμονικῶν ἐργαλείων. γίνεται δὲ ἀπὸ </w:t>
      </w:r>
      <w:r>
        <w:rPr>
          <w:rStyle w:val="lb"/>
        </w:rPr>
        <w:br/>
        <w:t xml:space="preserve">[14] </w:t>
      </w:r>
      <w:r>
        <w:t xml:space="preserve">χυμοῦ ψυχροῦ ἀθρόως πληροῦντος τὰς κυριωτάτας κοιλίας </w:t>
      </w:r>
      <w:r>
        <w:rPr>
          <w:rStyle w:val="lb"/>
        </w:rPr>
        <w:br/>
        <w:t xml:space="preserve">[15] </w:t>
      </w:r>
      <w:r>
        <w:t xml:space="preserve">τοῦ ἐγκεφάλου. κυριώταται δὲ κοιλίαι εἰσὶν ἡ ὄπισθέν τε </w:t>
      </w:r>
      <w:r>
        <w:rPr>
          <w:rStyle w:val="lb"/>
        </w:rPr>
        <w:br/>
        <w:t xml:space="preserve">[16] </w:t>
      </w:r>
      <w:r>
        <w:t>καὶ ἡ μέση.</w:t>
      </w:r>
    </w:p>
    <w:p w14:paraId="26DBBB0F" w14:textId="77777777" w:rsidR="00282BC4" w:rsidRDefault="00000000">
      <w:pPr>
        <w:pStyle w:val="Titre3"/>
      </w:pPr>
      <w:r>
        <w:rPr>
          <w:rStyle w:val="num"/>
        </w:rPr>
        <w:t>[chapter:240]</w:t>
      </w:r>
    </w:p>
    <w:p w14:paraId="56A3F195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Διαφέρει δὲ ἀποπληξία παραπληξίας ὡς ὅλον </w:t>
      </w:r>
      <w:r>
        <w:rPr>
          <w:rStyle w:val="lb"/>
        </w:rPr>
        <w:br/>
        <w:t xml:space="preserve">[18] </w:t>
      </w:r>
      <w:r>
        <w:t xml:space="preserve">μέρους. οἱ μὲν γὰρ ἀποπληκτικοὶ πάντως εἰσὶ καὶ παραπληκτικοί. </w:t>
      </w:r>
      <w:r>
        <w:rPr>
          <w:rStyle w:val="pb"/>
        </w:rPr>
        <w:t>[p. 19.416]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οἱ δὲ παραπληκτικοὶ ου πάντως καὶ ἀποπληκτικοε </w:t>
      </w:r>
      <w:r>
        <w:rPr>
          <w:rStyle w:val="lb"/>
        </w:rPr>
        <w:br/>
        <w:t xml:space="preserve">[2] </w:t>
      </w:r>
      <w:r>
        <w:t xml:space="preserve">διαφερει καὶ ὅτι οἱ μὲν ὑγιαίνοντες τὴν διάνοιαν παραπληκτικοὶ </w:t>
      </w:r>
      <w:r>
        <w:rPr>
          <w:rStyle w:val="lb"/>
        </w:rPr>
        <w:br/>
        <w:t xml:space="preserve">[3] </w:t>
      </w:r>
      <w:r>
        <w:t xml:space="preserve">παρειμένοι εἰσὶ τοῦ σώματος μέρος ἢ μέρη, οἱ </w:t>
      </w:r>
      <w:r>
        <w:rPr>
          <w:rStyle w:val="lb"/>
        </w:rPr>
        <w:br/>
        <w:t xml:space="preserve">[4] </w:t>
      </w:r>
      <w:r>
        <w:t xml:space="preserve">δὲ ἀποπληκτικοὶ καὶ ταῦτα καὶ τὴν διάνοιαν καὶ τὸ ὅλον. </w:t>
      </w:r>
      <w:r>
        <w:rPr>
          <w:rStyle w:val="lb"/>
        </w:rPr>
        <w:br/>
        <w:t xml:space="preserve">[5] </w:t>
      </w:r>
      <w:r>
        <w:t xml:space="preserve">παραπληκτικοὶ λέγονται, οἶς μόνα τὰ δεξιὰ ἢ τὰ ἀριστερὰ </w:t>
      </w:r>
      <w:r>
        <w:rPr>
          <w:rStyle w:val="lb"/>
        </w:rPr>
        <w:br/>
        <w:t xml:space="preserve">[6] </w:t>
      </w:r>
      <w:r>
        <w:t>αἱ παρέσεις γίνονται.</w:t>
      </w:r>
    </w:p>
    <w:p w14:paraId="6A77D7BD" w14:textId="77777777" w:rsidR="00282BC4" w:rsidRDefault="00000000">
      <w:pPr>
        <w:pStyle w:val="Titre3"/>
      </w:pPr>
      <w:r>
        <w:rPr>
          <w:rStyle w:val="num"/>
        </w:rPr>
        <w:t>[chapter:241]</w:t>
      </w:r>
    </w:p>
    <w:p w14:paraId="129C5C1C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Μανία ἐστὶν ἔκστασις τῆς διανοίας καὶ παραλλαγὴ </w:t>
      </w:r>
      <w:r>
        <w:rPr>
          <w:rStyle w:val="lb"/>
        </w:rPr>
        <w:br/>
        <w:t xml:space="preserve">[8] </w:t>
      </w:r>
      <w:r>
        <w:t>τῶν νομίμων καὶ τῶν ἐν τῷ ὑγιαίνειν ἐθῶν ἄνευ πυρετοῦ.</w:t>
      </w:r>
    </w:p>
    <w:p w14:paraId="1386479C" w14:textId="77777777" w:rsidR="00282BC4" w:rsidRDefault="00000000">
      <w:pPr>
        <w:pStyle w:val="Titre3"/>
      </w:pPr>
      <w:r>
        <w:rPr>
          <w:rStyle w:val="num"/>
        </w:rPr>
        <w:t>[chapter:242]</w:t>
      </w:r>
    </w:p>
    <w:p w14:paraId="2175F04F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Μελαγχολία ἐστὶ πάθος βλάπτον τὴν γνώμην </w:t>
      </w:r>
      <w:r>
        <w:rPr>
          <w:rStyle w:val="lb"/>
        </w:rPr>
        <w:br/>
        <w:t xml:space="preserve">[10] </w:t>
      </w:r>
      <w:r>
        <w:t xml:space="preserve">μετὰ δυσθυμίας ἰσχυρᾶς καὶ ἀποστροφῆς τῶν φιλτάτων γιχεόμενον </w:t>
      </w:r>
      <w:r>
        <w:rPr>
          <w:rStyle w:val="lb"/>
        </w:rPr>
        <w:br/>
        <w:t xml:space="preserve">[11] </w:t>
      </w:r>
      <w:r>
        <w:t xml:space="preserve">ἄνευ τοῦ πυρετοῦ. τισὶ δὲ αὐτῶν καὶ χολὴ προσγινομένη </w:t>
      </w:r>
      <w:r>
        <w:rPr>
          <w:rStyle w:val="lb"/>
        </w:rPr>
        <w:br/>
        <w:t xml:space="preserve">[12] </w:t>
      </w:r>
      <w:r>
        <w:t xml:space="preserve">πολλὴ μέλαινα βλάπτει στόμαχον, ὥστε καὶ ἀπεμῶσθαι </w:t>
      </w:r>
      <w:r>
        <w:rPr>
          <w:rStyle w:val="lb"/>
        </w:rPr>
        <w:br/>
        <w:t xml:space="preserve">[13] </w:t>
      </w:r>
      <w:r>
        <w:t>καὶ οὕτως τὴν γνώμην συγκακοῦσθαι.</w:t>
      </w:r>
    </w:p>
    <w:p w14:paraId="4490C8DC" w14:textId="77777777" w:rsidR="00282BC4" w:rsidRDefault="00000000">
      <w:pPr>
        <w:pStyle w:val="Titre3"/>
      </w:pPr>
      <w:r>
        <w:rPr>
          <w:rStyle w:val="num"/>
        </w:rPr>
        <w:t>[chapter:243]</w:t>
      </w:r>
    </w:p>
    <w:p w14:paraId="017688AD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Κεφαλαία ἐστὶ πάθος πόνον κεφαλῆς </w:t>
      </w:r>
      <w:r>
        <w:rPr>
          <w:rStyle w:val="lb"/>
        </w:rPr>
        <w:br/>
        <w:t xml:space="preserve">[15] </w:t>
      </w:r>
      <w:r>
        <w:rPr>
          <w:rStyle w:val="milestone"/>
        </w:rPr>
        <w:t>[ed1page:5.396]</w:t>
      </w:r>
      <w:r>
        <w:t xml:space="preserve">ἐπιφέρον ἀνύποιστον κατὰ περιόδους τινὰς, ὥστε καὶ ἦχον </w:t>
      </w:r>
      <w:r>
        <w:rPr>
          <w:rStyle w:val="lb"/>
        </w:rPr>
        <w:br/>
        <w:t xml:space="preserve">[16] </w:t>
      </w:r>
      <w:r>
        <w:t xml:space="preserve">εἶναι ἐν τοῖς ὠσὶ καὶ τοὺς ὀφθαλμούς ἀνερευθεῖς καὶ προπετεῖς </w:t>
      </w:r>
      <w:r>
        <w:rPr>
          <w:rStyle w:val="lb"/>
        </w:rPr>
        <w:br/>
        <w:t xml:space="preserve">[17] </w:t>
      </w:r>
      <w:r>
        <w:t xml:space="preserve">υπαρχειν. συνδιατείνονται δὲ αυτοῖς καὶ αἱ ἐν τῷ </w:t>
      </w:r>
      <w:r>
        <w:rPr>
          <w:rStyle w:val="lb"/>
        </w:rPr>
        <w:br/>
        <w:t xml:space="preserve">[18] </w:t>
      </w:r>
      <w:r>
        <w:t>μετώπῳ φλέβες καὶ ἔρευθος ἀμφὶ τὸ πρόσωπον ἴσχουσι.</w:t>
      </w:r>
    </w:p>
    <w:p w14:paraId="3B6605C7" w14:textId="77777777" w:rsidR="00282BC4" w:rsidRDefault="00000000">
      <w:r>
        <w:rPr>
          <w:rStyle w:val="pb"/>
        </w:rPr>
        <w:t>[p. 19.417]</w:t>
      </w:r>
    </w:p>
    <w:p w14:paraId="53F86E39" w14:textId="77777777" w:rsidR="00282BC4" w:rsidRDefault="00000000">
      <w:pPr>
        <w:pStyle w:val="Titre3"/>
      </w:pPr>
      <w:r>
        <w:rPr>
          <w:rStyle w:val="num"/>
        </w:rPr>
        <w:lastRenderedPageBreak/>
        <w:t>[chapter:244]</w:t>
      </w:r>
    </w:p>
    <w:p w14:paraId="7CA95838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Τὸ μὲν τῆς κεφαλῆς ἄλγος μὴ χρόνιόν ἐστι κεφαλαλγία </w:t>
      </w:r>
      <w:r>
        <w:rPr>
          <w:rStyle w:val="lb"/>
        </w:rPr>
        <w:br/>
        <w:t xml:space="preserve">[2] </w:t>
      </w:r>
      <w:r>
        <w:t xml:space="preserve">, χρόνιον δὲ κεφαλαία. ἢν ἀλγέῃ κεφαλὴ σχεδίως </w:t>
      </w:r>
      <w:r>
        <w:rPr>
          <w:rStyle w:val="lb"/>
        </w:rPr>
        <w:br/>
        <w:t xml:space="preserve">[3] </w:t>
      </w:r>
      <w:r>
        <w:t xml:space="preserve">ἐπὶ προσκαίρῳ αἰτίῃ κἢν ἐπὶ πλεῦνας, κεφαλαλγίη καλέεται. </w:t>
      </w:r>
      <w:r>
        <w:rPr>
          <w:rStyle w:val="lb"/>
        </w:rPr>
        <w:br/>
        <w:t xml:space="preserve">[4] </w:t>
      </w:r>
      <w:r>
        <w:t xml:space="preserve">ἢν δὲ διεθίζῃ χρονῳ μακρῷ τὸ ἄλγημα καὶ περιόδοισι μακρῆσι </w:t>
      </w:r>
      <w:r>
        <w:rPr>
          <w:rStyle w:val="lb"/>
        </w:rPr>
        <w:br/>
        <w:t xml:space="preserve">[5] </w:t>
      </w:r>
      <w:r>
        <w:t xml:space="preserve">καὶ πολλῇσι καὶ προσεπιγίγνεται μέζω τε καὶ πλεῦνον </w:t>
      </w:r>
      <w:r>
        <w:rPr>
          <w:rStyle w:val="lb"/>
        </w:rPr>
        <w:br/>
        <w:t xml:space="preserve">[6] </w:t>
      </w:r>
      <w:r>
        <w:t>δυσαλθῆ , κεφαλαίην κικλήσκομεν.</w:t>
      </w:r>
    </w:p>
    <w:p w14:paraId="07AA628B" w14:textId="77777777" w:rsidR="00282BC4" w:rsidRDefault="00000000">
      <w:pPr>
        <w:pStyle w:val="Titre3"/>
      </w:pPr>
      <w:r>
        <w:rPr>
          <w:rStyle w:val="num"/>
        </w:rPr>
        <w:t>[chapter:245]</w:t>
      </w:r>
    </w:p>
    <w:p w14:paraId="2E932E43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Ἑτεροκρανία ἐστὶν ὁπόταν περὶ τὸ ἀριστερὸν μέρος </w:t>
      </w:r>
      <w:r>
        <w:rPr>
          <w:rStyle w:val="lb"/>
        </w:rPr>
        <w:br/>
        <w:t xml:space="preserve">[8] </w:t>
      </w:r>
      <w:r>
        <w:t xml:space="preserve">ἢ τὸ δεξιὸν τῆς κεφαλῆς πόνος παρέπηται καὶ ποτὲ </w:t>
      </w:r>
      <w:r>
        <w:rPr>
          <w:rStyle w:val="lb"/>
        </w:rPr>
        <w:br/>
        <w:t xml:space="preserve">[9] </w:t>
      </w:r>
      <w:r>
        <w:t>μετ ἐπιτάσεις, ποτὲ δὲ ἀνέσεις ἐπιφέρῃ.</w:t>
      </w:r>
    </w:p>
    <w:p w14:paraId="5F6289EB" w14:textId="77777777" w:rsidR="00282BC4" w:rsidRDefault="00000000">
      <w:pPr>
        <w:pStyle w:val="Titre3"/>
      </w:pPr>
      <w:r>
        <w:rPr>
          <w:rStyle w:val="num"/>
        </w:rPr>
        <w:t>[chapter:246]</w:t>
      </w:r>
    </w:p>
    <w:p w14:paraId="6251E472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Σκοτωματικοὶ καλοῦνται οἶς παρακολουθοῦσι σκστὡσεις </w:t>
      </w:r>
      <w:r>
        <w:rPr>
          <w:rStyle w:val="lb"/>
        </w:rPr>
        <w:br/>
        <w:t xml:space="preserve">[11] </w:t>
      </w:r>
      <w:r>
        <w:t xml:space="preserve">καὶ δοκοῦσι περιφέρεσθαι αὐτοῖς τὴν κεφαλὴν μετὰ </w:t>
      </w:r>
      <w:r>
        <w:rPr>
          <w:rStyle w:val="lb"/>
        </w:rPr>
        <w:br/>
        <w:t xml:space="preserve">[12] </w:t>
      </w:r>
      <w:r>
        <w:t xml:space="preserve">τοῦ καὶ μαρμαρυγάς αὐτοῖς παρέπεσθαι. ἢ σκοτόδινός ἐστιν </w:t>
      </w:r>
      <w:r>
        <w:rPr>
          <w:rStyle w:val="lb"/>
        </w:rPr>
        <w:br/>
        <w:t xml:space="preserve">[13] </w:t>
      </w:r>
      <w:r>
        <w:t xml:space="preserve">ἐπειδὰν ἅμα περιδινεῖσθαι δοκεῖ τὰ βλεπόμενα ἥ τε διὰ τῆς </w:t>
      </w:r>
      <w:r>
        <w:rPr>
          <w:rStyle w:val="lb"/>
        </w:rPr>
        <w:br/>
        <w:t xml:space="preserve">[14] </w:t>
      </w:r>
      <w:r>
        <w:t xml:space="preserve">ὄψεως αἴσθησις ἒξαίφνης ἀπολεῖται δοκοὐντων αὐτῶν σκότσς </w:t>
      </w:r>
      <w:r>
        <w:rPr>
          <w:rStyle w:val="lb"/>
        </w:rPr>
        <w:br/>
        <w:t xml:space="preserve">[15] </w:t>
      </w:r>
      <w:r>
        <w:t xml:space="preserve">περικεχύσθαι. γίγνεται δὲ τοῦτο τοῦ στόματος τῆς κοιλίας </w:t>
      </w:r>
      <w:r>
        <w:rPr>
          <w:rStyle w:val="lb"/>
        </w:rPr>
        <w:br/>
        <w:t xml:space="preserve">[16] </w:t>
      </w:r>
      <w:r>
        <w:t xml:space="preserve">ὑπὸ μοχθηρῶν χυμῶν δακνομένου. </w:t>
      </w:r>
      <w:r>
        <w:rPr>
          <w:rStyle w:val="pb"/>
        </w:rPr>
        <w:t>[p. 19.418]</w:t>
      </w:r>
      <w:r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[ed2page:2.262]</w:t>
      </w:r>
    </w:p>
    <w:p w14:paraId="7AB5CEB7" w14:textId="77777777" w:rsidR="00282BC4" w:rsidRDefault="00000000">
      <w:pPr>
        <w:pStyle w:val="Titre3"/>
      </w:pPr>
      <w:r>
        <w:rPr>
          <w:rStyle w:val="num"/>
        </w:rPr>
        <w:t>[chapter:247]</w:t>
      </w:r>
    </w:p>
    <w:p w14:paraId="2BC83280" w14:textId="77777777" w:rsidR="00282BC4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Κατάρρους ἐστὶν ὑγρῶν πολλῶν καταφορά </w:t>
      </w:r>
      <w:r>
        <w:rPr>
          <w:rStyle w:val="lb"/>
        </w:rPr>
        <w:br/>
        <w:t xml:space="preserve">[3] </w:t>
      </w:r>
      <w:r>
        <w:t xml:space="preserve">διά τῶν τρημάτων τῆς ὑπερώας καὶ πολλῶν διὰ τῶν </w:t>
      </w:r>
      <w:r>
        <w:rPr>
          <w:rStyle w:val="lb"/>
        </w:rPr>
        <w:br/>
        <w:t xml:space="preserve">[4] </w:t>
      </w:r>
      <w:r>
        <w:t xml:space="preserve">μυξητήρων ἅ καταφερομενα βλάπτει τούς υποκειμένους τόπους, </w:t>
      </w:r>
      <w:r>
        <w:rPr>
          <w:rStyle w:val="lb"/>
        </w:rPr>
        <w:br/>
        <w:t xml:space="preserve">[5] </w:t>
      </w:r>
      <w:r>
        <w:t xml:space="preserve">ὥστε συν τῇ αποκρίσει τῶν ὑγρῶν καὶ πνεῦμα συνεκκρινόμενον </w:t>
      </w:r>
      <w:r>
        <w:rPr>
          <w:rStyle w:val="lb"/>
        </w:rPr>
        <w:br/>
        <w:t xml:space="preserve">[6] </w:t>
      </w:r>
      <w:r>
        <w:t>ηχόν τινα ἐκτελεῖν.</w:t>
      </w:r>
    </w:p>
    <w:p w14:paraId="3A462142" w14:textId="77777777" w:rsidR="00282BC4" w:rsidRDefault="00000000">
      <w:pPr>
        <w:pStyle w:val="Titre3"/>
      </w:pPr>
      <w:r>
        <w:rPr>
          <w:rStyle w:val="num"/>
        </w:rPr>
        <w:t>[chapter:248]</w:t>
      </w:r>
    </w:p>
    <w:p w14:paraId="2F76A2C4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Κόρυζά ἐστι τὸ διὰ τῶν ῥινῶν ἐκκρινόμενον ὑγρὸν </w:t>
      </w:r>
      <w:r>
        <w:rPr>
          <w:rStyle w:val="lb"/>
        </w:rPr>
        <w:br/>
        <w:t xml:space="preserve">[8] </w:t>
      </w:r>
      <w:r>
        <w:t>λεπτὸν καὶ ἄπεπτον τὸ δι᾽ υπερωας καταῤῥους.</w:t>
      </w:r>
    </w:p>
    <w:p w14:paraId="754EFF1C" w14:textId="77777777" w:rsidR="00282BC4" w:rsidRDefault="00000000">
      <w:pPr>
        <w:pStyle w:val="Titre3"/>
      </w:pPr>
      <w:r>
        <w:rPr>
          <w:rStyle w:val="num"/>
        </w:rPr>
        <w:t>[chapter:249]</w:t>
      </w:r>
    </w:p>
    <w:p w14:paraId="729DC111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Συνάγχη ἐστὶ πάθος περὶ τράχηλον ὀξὺ, χαλεπὸν, </w:t>
      </w:r>
      <w:r>
        <w:rPr>
          <w:rStyle w:val="lb"/>
        </w:rPr>
        <w:br/>
        <w:t xml:space="preserve">[10] </w:t>
      </w:r>
      <w:r>
        <w:t xml:space="preserve">πνιγμῷ τὸν παθόντα ἐξάγων. ἢ οὕτως. συνάγχη ἐστὶ </w:t>
      </w:r>
      <w:r>
        <w:rPr>
          <w:rStyle w:val="lb"/>
        </w:rPr>
        <w:br/>
        <w:t xml:space="preserve">[11] </w:t>
      </w:r>
      <w:r>
        <w:t xml:space="preserve">φλεγμονὴ τοῖς μὲν ἔξωθεν τοῦ τραχήλου ὥστε ἐξογκοῦσθαι </w:t>
      </w:r>
      <w:r>
        <w:rPr>
          <w:rStyle w:val="lb"/>
        </w:rPr>
        <w:br/>
      </w:r>
      <w:r>
        <w:rPr>
          <w:rStyle w:val="lb"/>
        </w:rPr>
        <w:lastRenderedPageBreak/>
        <w:t xml:space="preserve">[12] </w:t>
      </w:r>
      <w:r>
        <w:t xml:space="preserve">τὰ μέρη, τοῖς δὲ ενδοθεν τῶν παρισθμίων ὥστε συμπασχειν </w:t>
      </w:r>
      <w:r>
        <w:rPr>
          <w:rStyle w:val="lb"/>
        </w:rPr>
        <w:br/>
        <w:t xml:space="preserve">[13] </w:t>
      </w:r>
      <w:r>
        <w:t>καὶ τὰ ἀναπνευστικὰ ὄργανα καὶ δυσπνοεῖν.</w:t>
      </w:r>
    </w:p>
    <w:p w14:paraId="29049899" w14:textId="77777777" w:rsidR="00282BC4" w:rsidRDefault="00000000">
      <w:pPr>
        <w:pStyle w:val="Titre3"/>
      </w:pPr>
      <w:r>
        <w:rPr>
          <w:rStyle w:val="num"/>
        </w:rPr>
        <w:t>[chapter:250]</w:t>
      </w:r>
    </w:p>
    <w:p w14:paraId="305EDCF5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᾽Ὑδρόφοβός ἐστι πάθος ἐπὶ δήγματι κυνὸς μαινομένου </w:t>
      </w:r>
      <w:r>
        <w:rPr>
          <w:rStyle w:val="lb"/>
        </w:rPr>
        <w:br/>
        <w:t xml:space="preserve">[15] </w:t>
      </w:r>
      <w:r>
        <w:t xml:space="preserve">γιγνόμενον μετὰ τοῦ ἀποστρέφεσθαι το ποτὸν καὶ </w:t>
      </w:r>
      <w:r>
        <w:rPr>
          <w:rStyle w:val="lb"/>
        </w:rPr>
        <w:br/>
        <w:t xml:space="preserve">[16] </w:t>
      </w:r>
      <w:r>
        <w:t>σπᾶσθαι καὶ λύζειν. ἐπιγίγνεται δὲ αὺτοῖς καὶ παρακοπὰ.</w:t>
      </w:r>
    </w:p>
    <w:p w14:paraId="424F5F65" w14:textId="77777777" w:rsidR="00282BC4" w:rsidRDefault="00000000">
      <w:pPr>
        <w:pStyle w:val="Titre3"/>
      </w:pPr>
      <w:r>
        <w:rPr>
          <w:rStyle w:val="num"/>
        </w:rPr>
        <w:t>[chapter:251]</w:t>
      </w:r>
    </w:p>
    <w:p w14:paraId="7A0B8EF6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Βούλιμός ἐστι διάθεσις καθ΄ ἣν ἐπιζήτησις ἐκ </w:t>
      </w:r>
      <w:r>
        <w:rPr>
          <w:rStyle w:val="lb"/>
        </w:rPr>
        <w:br/>
        <w:t xml:space="preserve">[18] </w:t>
      </w:r>
      <w:r>
        <w:t xml:space="preserve">μικρῶν διαλειμμάτων γίνεται τροφῆς. ἐκλύονται δὲ καὶ καταπίπτουσι </w:t>
      </w:r>
      <w:r>
        <w:rPr>
          <w:rStyle w:val="lb"/>
        </w:rPr>
        <w:br/>
        <w:t xml:space="preserve">[19] </w:t>
      </w:r>
      <w:r>
        <w:t xml:space="preserve">καὶ ἀχροοῦσι καὶ καταψύχονται τὰ ἄκρα καὶ </w:t>
      </w:r>
      <w:r>
        <w:rPr>
          <w:rStyle w:val="pb"/>
        </w:rPr>
        <w:t>[p. 19.419]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θλίβονταί τε τὸν στόμαχον καὶ ὁ σφυγμὸς ἐπ᾽ αὐτῶν ἀμυδρὸς </w:t>
      </w:r>
      <w:r>
        <w:rPr>
          <w:rStyle w:val="lb"/>
        </w:rPr>
        <w:br/>
        <w:t xml:space="preserve">[2] </w:t>
      </w:r>
      <w:r>
        <w:t>γίνεται.</w:t>
      </w:r>
    </w:p>
    <w:p w14:paraId="28787B70" w14:textId="77777777" w:rsidR="00282BC4" w:rsidRDefault="00000000">
      <w:pPr>
        <w:pStyle w:val="Titre3"/>
      </w:pPr>
      <w:r>
        <w:rPr>
          <w:rStyle w:val="num"/>
        </w:rPr>
        <w:t>[chapter:252]</w:t>
      </w:r>
    </w:p>
    <w:p w14:paraId="31244C22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Φαγέδαινα ἐστι κατασκευὴ καθ΄ ἢν ὀρεγόμενοι </w:t>
      </w:r>
      <w:r>
        <w:rPr>
          <w:rStyle w:val="lb"/>
        </w:rPr>
        <w:br/>
        <w:t xml:space="preserve">[4] </w:t>
      </w:r>
      <w:r>
        <w:t xml:space="preserve">πολλῆς τροφῆς καὶ λαμβανοντες ἄμετρον οὐ κρατοῦσιν αυτῆς, </w:t>
      </w:r>
      <w:r>
        <w:rPr>
          <w:rStyle w:val="lb"/>
        </w:rPr>
        <w:br/>
        <w:t xml:space="preserve">[5] </w:t>
      </w:r>
      <w:r>
        <w:t xml:space="preserve">ἀλλ᾽ ἐξεράσαντες πάλιν ὀρέγονται. ἢ ἄλλως. φαγέδαιναί </w:t>
      </w:r>
      <w:r>
        <w:rPr>
          <w:rStyle w:val="lb"/>
        </w:rPr>
        <w:br/>
        <w:t xml:space="preserve">[6] </w:t>
      </w:r>
      <w:r>
        <w:t xml:space="preserve">εἰσιν αἱ τῶν πολλῶν βρωμάτων ἐδωδαὶ, ἅς καὶ αὐτάς </w:t>
      </w:r>
      <w:r>
        <w:rPr>
          <w:rStyle w:val="lb"/>
        </w:rPr>
        <w:br/>
        <w:t xml:space="preserve">[7] </w:t>
      </w:r>
      <w:r>
        <w:t>ὑπὸ κακοχυμίας γινεσθαι αμεέρας ορἒξεις σιτίων ομολογιῖται.</w:t>
      </w:r>
    </w:p>
    <w:p w14:paraId="58898306" w14:textId="77777777" w:rsidR="00282BC4" w:rsidRDefault="00000000">
      <w:pPr>
        <w:pStyle w:val="Titre3"/>
      </w:pPr>
      <w:r>
        <w:rPr>
          <w:rStyle w:val="num"/>
        </w:rPr>
        <w:t>[chapter:253]</w:t>
      </w:r>
    </w:p>
    <w:p w14:paraId="2E7472BE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Ἐμπνευμάτωσίς ἐστιν ὅταν πλεῖον πνεῦμα γενόμενον </w:t>
      </w:r>
      <w:r>
        <w:rPr>
          <w:rStyle w:val="lb"/>
        </w:rPr>
        <w:br/>
        <w:t xml:space="preserve">[9] </w:t>
      </w:r>
      <w:r>
        <w:t xml:space="preserve">κατέχηται ἐν στομάχῳ καὶ διατείνῃ αὐτὸν καὶ τὴν </w:t>
      </w:r>
      <w:r>
        <w:rPr>
          <w:rStyle w:val="lb"/>
        </w:rPr>
        <w:br/>
        <w:t xml:space="preserve">[10] </w:t>
      </w:r>
      <w:r>
        <w:t xml:space="preserve">κοιλίαν μετ᾽ αὐτοῦ, ὥστε καὶ ἐμποδίζεσθαι τῆν τῆς τροφῆς </w:t>
      </w:r>
      <w:r>
        <w:rPr>
          <w:rStyle w:val="lb"/>
        </w:rPr>
        <w:br/>
        <w:t xml:space="preserve">[11] </w:t>
      </w:r>
      <w:r>
        <w:t>οἰκονομίαν.</w:t>
      </w:r>
    </w:p>
    <w:p w14:paraId="4462BCA3" w14:textId="77777777" w:rsidR="00282BC4" w:rsidRDefault="00000000">
      <w:pPr>
        <w:pStyle w:val="Titre3"/>
      </w:pPr>
      <w:r>
        <w:rPr>
          <w:rStyle w:val="num"/>
        </w:rPr>
        <w:t>[chapter:254]</w:t>
      </w:r>
    </w:p>
    <w:p w14:paraId="1AEB9C59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Περιπνευμονία ἐστὶ φλεγμονὴ πνεύμονος μετά </w:t>
      </w:r>
      <w:r>
        <w:rPr>
          <w:rStyle w:val="lb"/>
        </w:rPr>
        <w:br/>
        <w:t xml:space="preserve">[13] </w:t>
      </w:r>
      <w:r>
        <w:t xml:space="preserve">πυρετοῦ ὸξεός καὶ δυσπνοίας. γίνεται δὲ ἐπ᾽ αὐτῶν καὶ </w:t>
      </w:r>
      <w:r>
        <w:rPr>
          <w:rStyle w:val="lb"/>
        </w:rPr>
        <w:br/>
        <w:t xml:space="preserve">[14] </w:t>
      </w:r>
      <w:r>
        <w:t>ἐνερευθῆ τὰ μῆλα.</w:t>
      </w:r>
    </w:p>
    <w:p w14:paraId="5BD9C1B8" w14:textId="77777777" w:rsidR="00282BC4" w:rsidRDefault="00000000">
      <w:pPr>
        <w:pStyle w:val="Titre3"/>
      </w:pPr>
      <w:r>
        <w:rPr>
          <w:rStyle w:val="num"/>
        </w:rPr>
        <w:t>[chapter:255]</w:t>
      </w:r>
    </w:p>
    <w:p w14:paraId="4BE9A34F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Φθίσις ἐστὶν ἕλκωσις τοῦ πνεύμονος ἢ θὡρακος </w:t>
      </w:r>
      <w:r>
        <w:rPr>
          <w:rStyle w:val="lb"/>
        </w:rPr>
        <w:br/>
        <w:t xml:space="preserve">[16] </w:t>
      </w:r>
      <w:r>
        <w:t xml:space="preserve">ἢ φάρυγγος, ὥστε βῆχας παρακολουθεῖν καὶ πυρετους βληχροὐς </w:t>
      </w:r>
      <w:r>
        <w:rPr>
          <w:rStyle w:val="lb"/>
        </w:rPr>
        <w:br/>
        <w:t xml:space="preserve">[17] </w:t>
      </w:r>
      <w:r>
        <w:t>καὶ συντήκεσθαι τὸ σῶμα.</w:t>
      </w:r>
    </w:p>
    <w:p w14:paraId="5D2AE404" w14:textId="77777777" w:rsidR="00282BC4" w:rsidRDefault="00000000">
      <w:pPr>
        <w:pStyle w:val="Titre3"/>
      </w:pPr>
      <w:r>
        <w:rPr>
          <w:rStyle w:val="num"/>
        </w:rPr>
        <w:lastRenderedPageBreak/>
        <w:t>[chapter:256]</w:t>
      </w:r>
    </w:p>
    <w:p w14:paraId="517A50E2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Διαφέρει φθίσις φθὸῆς. φθίσις μετ γάρ ἐστιν </w:t>
      </w:r>
      <w:r>
        <w:rPr>
          <w:rStyle w:val="pb"/>
        </w:rPr>
        <w:t>[p. 19.420]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η λεγομένη κοινῶς πᾶσα σωματος μειωσιξ΄ τε καὶ συντηξις. </w:t>
      </w:r>
      <w:r>
        <w:rPr>
          <w:rStyle w:val="lb"/>
        </w:rPr>
        <w:br/>
        <w:t xml:space="preserve">[2] </w:t>
      </w:r>
      <w:r>
        <w:t xml:space="preserve">φθοὴ δὲ ἡ ἰδίως ἐφ᾽ ἕλκει σύντηξίς τε καὶ μιίο,σις τοῦ σώματος. </w:t>
      </w:r>
      <w:r>
        <w:rPr>
          <w:rStyle w:val="lb"/>
        </w:rPr>
        <w:br/>
        <w:t xml:space="preserve">[3] </w:t>
      </w:r>
      <w:r>
        <w:t xml:space="preserve">εἴρηται δὲ φθίσις ἀπὸ τοῦ φθίνειν, ὅπερ ἐστὶ </w:t>
      </w:r>
      <w:r>
        <w:rPr>
          <w:rStyle w:val="lb"/>
        </w:rPr>
        <w:br/>
        <w:t xml:space="preserve">[4] </w:t>
      </w:r>
      <w:r>
        <w:t>μειοῦσθαι.</w:t>
      </w:r>
    </w:p>
    <w:p w14:paraId="5C7DC95D" w14:textId="77777777" w:rsidR="00282BC4" w:rsidRDefault="00000000">
      <w:pPr>
        <w:pStyle w:val="Titre3"/>
      </w:pPr>
      <w:r>
        <w:rPr>
          <w:rStyle w:val="num"/>
        </w:rPr>
        <w:t>[chapter:257]</w:t>
      </w:r>
    </w:p>
    <w:p w14:paraId="60A2D7C4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Δυσπνοὶκοί εἰσιν ἐρ᾽ ὦν οἱονεὶ στενοχωρούμενον </w:t>
      </w:r>
      <w:r>
        <w:rPr>
          <w:rStyle w:val="lb"/>
        </w:rPr>
        <w:br/>
        <w:t xml:space="preserve">[6] </w:t>
      </w:r>
      <w:r>
        <w:t xml:space="preserve">ἐκπνεῖται τὸ πνεῦμα καὶ εἰσπνεῖται. ἢ δύσπνοια βλάβη τις </w:t>
      </w:r>
      <w:r>
        <w:rPr>
          <w:rStyle w:val="lb"/>
        </w:rPr>
        <w:br/>
        <w:t xml:space="preserve">[7] </w:t>
      </w:r>
      <w:r>
        <w:t>ἀναπνοῆς ἐστιν.</w:t>
      </w:r>
    </w:p>
    <w:p w14:paraId="623C5204" w14:textId="77777777" w:rsidR="00282BC4" w:rsidRDefault="00000000">
      <w:r>
        <w:rPr>
          <w:rStyle w:val="milestone"/>
        </w:rPr>
        <w:t>[ed2page:2.263]</w:t>
      </w:r>
    </w:p>
    <w:p w14:paraId="3F235F29" w14:textId="77777777" w:rsidR="00282BC4" w:rsidRDefault="00000000">
      <w:pPr>
        <w:pStyle w:val="Titre3"/>
      </w:pPr>
      <w:r>
        <w:rPr>
          <w:rStyle w:val="num"/>
        </w:rPr>
        <w:t>[chapter:258]</w:t>
      </w:r>
    </w:p>
    <w:p w14:paraId="4B067D76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Ἄσθμά ἐστι πάθος ἔπειξιν ἰσχυράν περὶ </w:t>
      </w:r>
      <w:r>
        <w:rPr>
          <w:rStyle w:val="lb"/>
        </w:rPr>
        <w:br/>
        <w:t xml:space="preserve">[9] </w:t>
      </w:r>
      <w:r>
        <w:t xml:space="preserve">τὴν ἀναπνοὴν καὶ δυσπνοιαν ἐπιφερων μετα τοῦ καὶ ἐνίους </w:t>
      </w:r>
      <w:r>
        <w:rPr>
          <w:rStyle w:val="lb"/>
        </w:rPr>
        <w:br/>
        <w:t xml:space="preserve">[10] </w:t>
      </w:r>
      <w:r>
        <w:t>ἀνακαθίζειν καὶ ἐξανίστασθαι.</w:t>
      </w:r>
    </w:p>
    <w:p w14:paraId="53080257" w14:textId="77777777" w:rsidR="00282BC4" w:rsidRDefault="00000000">
      <w:pPr>
        <w:pStyle w:val="Titre3"/>
      </w:pPr>
      <w:r>
        <w:rPr>
          <w:rStyle w:val="num"/>
        </w:rPr>
        <w:t>[chapter:259]</w:t>
      </w:r>
    </w:p>
    <w:p w14:paraId="754EA1B6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Πλευρῖτις ἐστὶν ὀδύνη πλευροῦ καὶ ὑπεζοκώτος </w:t>
      </w:r>
      <w:r>
        <w:rPr>
          <w:rStyle w:val="lb"/>
        </w:rPr>
        <w:br/>
        <w:t xml:space="preserve">[12] </w:t>
      </w:r>
      <w:r>
        <w:t xml:space="preserve">διατείνουσα μέχρι κλειδος καὶ ακρωμίου καὶ ωμοπλάτης συν </w:t>
      </w:r>
      <w:r>
        <w:rPr>
          <w:rStyle w:val="lb"/>
        </w:rPr>
        <w:br/>
        <w:t xml:space="preserve">[13] </w:t>
      </w:r>
      <w:r>
        <w:t xml:space="preserve">ὀξεῖ καὶ ἀδιαλείπτῳ πυρετῷ μετ ὀδύνης νυγματώδους ὁμοῦ </w:t>
      </w:r>
      <w:r>
        <w:rPr>
          <w:rStyle w:val="lb"/>
        </w:rPr>
        <w:br/>
        <w:t xml:space="preserve">[14] </w:t>
      </w:r>
      <w:r>
        <w:t>καὶ φρίκης καὶ δυσπνοίας καὶ βηχός.</w:t>
      </w:r>
    </w:p>
    <w:p w14:paraId="649EC8B6" w14:textId="77777777" w:rsidR="00282BC4" w:rsidRDefault="00000000">
      <w:pPr>
        <w:pStyle w:val="Titre3"/>
      </w:pPr>
      <w:r>
        <w:rPr>
          <w:rStyle w:val="num"/>
        </w:rPr>
        <w:t>[chapter:260]</w:t>
      </w:r>
    </w:p>
    <w:p w14:paraId="3A86E93A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Καρδιακὴ διάθεσίς ἐστι τῆξις τοῦ ἐμφύτου τόνου </w:t>
      </w:r>
      <w:r>
        <w:rPr>
          <w:rStyle w:val="lb"/>
        </w:rPr>
        <w:br/>
        <w:t xml:space="preserve">[16] </w:t>
      </w:r>
      <w:r>
        <w:t xml:space="preserve">καὶ πάρεσις. γίνεται δὲ τοὐπίπαν ἐπὶ στόματι γαστρὸς </w:t>
      </w:r>
      <w:r>
        <w:rPr>
          <w:rStyle w:val="lb"/>
        </w:rPr>
        <w:br/>
        <w:t xml:space="preserve">[17] </w:t>
      </w:r>
      <w:r>
        <w:t xml:space="preserve">κακοπραγοῦντι καὶ στομάχῳ μεθ᾽ ἱδρώτων ἀκατασχέτων. </w:t>
      </w:r>
      <w:r>
        <w:rPr>
          <w:rStyle w:val="pb"/>
        </w:rPr>
        <w:t>[p. 19.421]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τινὲς δὲ ὠήθησαν ἐπὶ καρδία φλεγμαινούσῃ γίνεσθαι το παθημα </w:t>
      </w:r>
      <w:r>
        <w:rPr>
          <w:rStyle w:val="lb"/>
        </w:rPr>
        <w:br/>
        <w:t xml:space="preserve">[2] </w:t>
      </w:r>
      <w:r>
        <w:t xml:space="preserve">καὶ διὰ ταύτην τοῦ τόνου τὴν ἔκλυσιν καρδιακην ἤτοι </w:t>
      </w:r>
      <w:r>
        <w:rPr>
          <w:rStyle w:val="lb"/>
        </w:rPr>
        <w:br/>
        <w:t xml:space="preserve">[3] </w:t>
      </w:r>
      <w:r>
        <w:t>διάθεσιν ἢ συγκοπὴν ἐκάλεσαν τὸ συμβαῖνον.</w:t>
      </w:r>
    </w:p>
    <w:p w14:paraId="64AE1A41" w14:textId="77777777" w:rsidR="00282BC4" w:rsidRDefault="00000000">
      <w:pPr>
        <w:pStyle w:val="Titre3"/>
      </w:pPr>
      <w:r>
        <w:rPr>
          <w:rStyle w:val="num"/>
        </w:rPr>
        <w:t>[chapter:261]</w:t>
      </w:r>
    </w:p>
    <w:p w14:paraId="063214B2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Χολέρα ἔντι πάθος κάτοξυ καὶ χαλεπὸν ἣ παραυτίκα </w:t>
      </w:r>
      <w:r>
        <w:rPr>
          <w:rStyle w:val="lb"/>
        </w:rPr>
        <w:br/>
        <w:t xml:space="preserve">[5] </w:t>
      </w:r>
      <w:r>
        <w:t xml:space="preserve">τὸν ἄνθρωπον εἰς κατάρρουν ἀπήνεγκεν δι ἐμετων </w:t>
      </w:r>
      <w:r>
        <w:rPr>
          <w:rStyle w:val="lb"/>
        </w:rPr>
        <w:br/>
        <w:t xml:space="preserve">[6] </w:t>
      </w:r>
      <w:r>
        <w:t xml:space="preserve">ἢ καὶ ἐκ διαρροίας καὶ πολλῆς ἐκκρίσεως εἰς στροφον και </w:t>
      </w:r>
      <w:r>
        <w:rPr>
          <w:rStyle w:val="lb"/>
        </w:rPr>
        <w:br/>
        <w:t xml:space="preserve">[7] </w:t>
      </w:r>
      <w:r>
        <w:t xml:space="preserve">μικρὸν ὕστερον εἰς πυρετοὺς ἀπέστη δυσεντεριώδεις καὶ κακοήθεις </w:t>
      </w:r>
      <w:r>
        <w:rPr>
          <w:rStyle w:val="lb"/>
        </w:rPr>
        <w:br/>
        <w:t xml:space="preserve">[8] </w:t>
      </w:r>
      <w:r>
        <w:t xml:space="preserve">μεγαλοσπλάγχνους ἐκτικοὐς τε καὶ μαρασμωδεις. </w:t>
      </w:r>
      <w:r>
        <w:rPr>
          <w:rStyle w:val="lb"/>
        </w:rPr>
        <w:br/>
        <w:t xml:space="preserve">[9] </w:t>
      </w:r>
      <w:r>
        <w:t xml:space="preserve">ἢ οὕτως. χολέρα ἔστι πάθος ὸξὺ μετ ἐμέτων πολλῶν χολωδῶν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r>
        <w:t xml:space="preserve">καὶ ὑποχωρήσεων τῆς κοιλίας μετὰ τοῦ συνέλκεσθαι </w:t>
      </w:r>
      <w:r>
        <w:rPr>
          <w:rStyle w:val="lb"/>
        </w:rPr>
        <w:br/>
        <w:t xml:space="preserve">[11] </w:t>
      </w:r>
      <w:r>
        <w:t xml:space="preserve">τὰς γαστροκνημίας καὶ καταψύχεσθαι τὰ ἄκρα. γίνονται δὲ </w:t>
      </w:r>
      <w:r>
        <w:rPr>
          <w:rStyle w:val="lb"/>
        </w:rPr>
        <w:br/>
        <w:t xml:space="preserve">[12] </w:t>
      </w:r>
      <w:r>
        <w:t>ἐπ᾽ αὑτῶν οἱ σφυγμοὶ μικροτεροι καὶ ἀμυδροτεροι.</w:t>
      </w:r>
    </w:p>
    <w:p w14:paraId="4A50A56A" w14:textId="77777777" w:rsidR="00282BC4" w:rsidRDefault="00000000">
      <w:pPr>
        <w:pStyle w:val="Titre3"/>
      </w:pPr>
      <w:r>
        <w:rPr>
          <w:rStyle w:val="num"/>
        </w:rPr>
        <w:t>[chapter:262]</w:t>
      </w:r>
    </w:p>
    <w:p w14:paraId="12E6A88E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Κοιλιακὴ διάθεσίς ἐστι ῥευματισμὸς τῆς κοιλίας. </w:t>
      </w:r>
      <w:r>
        <w:rPr>
          <w:rStyle w:val="lb"/>
        </w:rPr>
        <w:br/>
        <w:t xml:space="preserve">[14] </w:t>
      </w:r>
      <w:r>
        <w:t xml:space="preserve">οὐ πρόσφατος, ἀλλά χρόνιος μετὰ στρόφων καὶ πολλῶν ἀποκρίσεων </w:t>
      </w:r>
      <w:r>
        <w:rPr>
          <w:rStyle w:val="lb"/>
        </w:rPr>
        <w:br/>
        <w:t xml:space="preserve">[15] </w:t>
      </w:r>
      <w:r>
        <w:t>μετα τοῦ ἰσχναίνεσθαι το σῶμα.</w:t>
      </w:r>
    </w:p>
    <w:p w14:paraId="35DD0948" w14:textId="77777777" w:rsidR="00282BC4" w:rsidRDefault="00000000">
      <w:pPr>
        <w:pStyle w:val="Titre3"/>
      </w:pPr>
      <w:r>
        <w:rPr>
          <w:rStyle w:val="num"/>
        </w:rPr>
        <w:t>[chapter:263]</w:t>
      </w:r>
    </w:p>
    <w:p w14:paraId="7BB9E3BF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Διάρροιά ἐστι ῥευματισμὸς πλείων κοιλίας ανευ </w:t>
      </w:r>
      <w:r>
        <w:rPr>
          <w:rStyle w:val="lb"/>
        </w:rPr>
        <w:br/>
        <w:t xml:space="preserve">[17] </w:t>
      </w:r>
      <w:r>
        <w:t>φλεγμονῆς καὶ ἑλκώσεως πολυχρόνιος.</w:t>
      </w:r>
    </w:p>
    <w:p w14:paraId="2563195D" w14:textId="77777777" w:rsidR="00282BC4" w:rsidRDefault="00000000">
      <w:pPr>
        <w:pStyle w:val="Titre3"/>
      </w:pPr>
      <w:r>
        <w:rPr>
          <w:rStyle w:val="num"/>
        </w:rPr>
        <w:t>[chapter:264]</w:t>
      </w:r>
    </w:p>
    <w:p w14:paraId="65D0CBBE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Δυσεντερία ἐστὶν ἕλκωσις ἐντέρων μετὰ φλεγμονῆς </w:t>
      </w:r>
      <w:r>
        <w:rPr>
          <w:rStyle w:val="pb"/>
        </w:rPr>
        <w:t>[p. 19.422]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ἀποκρίσεως αἱματωδῶν ἢ τρυγῳδῶν. ἦ γε καὶ ἀπολυμάτων </w:t>
      </w:r>
      <w:r>
        <w:rPr>
          <w:rStyle w:val="lb"/>
        </w:rPr>
        <w:br/>
        <w:t xml:space="preserve">[2] </w:t>
      </w:r>
      <w:r>
        <w:t xml:space="preserve">μετὰ τοῦ δάκνεσθαι καὶ ἀλγεῖν τὴν κοιλίαν καὶ τὰ </w:t>
      </w:r>
      <w:r>
        <w:rPr>
          <w:rStyle w:val="lb"/>
        </w:rPr>
        <w:br/>
        <w:t xml:space="preserve">[3] </w:t>
      </w:r>
      <w:r>
        <w:t>ἔντερα.</w:t>
      </w:r>
    </w:p>
    <w:p w14:paraId="16251264" w14:textId="77777777" w:rsidR="00282BC4" w:rsidRDefault="00000000">
      <w:pPr>
        <w:pStyle w:val="Titre3"/>
      </w:pPr>
      <w:r>
        <w:rPr>
          <w:rStyle w:val="num"/>
        </w:rPr>
        <w:t>[chapter:265]</w:t>
      </w:r>
    </w:p>
    <w:p w14:paraId="273F3C0E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Τεινεσμός ἐστι διάθεσις πρὸς τοῖς κάτω μέρεσι </w:t>
      </w:r>
      <w:r>
        <w:rPr>
          <w:rStyle w:val="lb"/>
        </w:rPr>
        <w:br/>
        <w:t xml:space="preserve">[5] </w:t>
      </w:r>
      <w:r>
        <w:t xml:space="preserve">καὶ αὐτῷ τῷ ἀπευθυσμένῳ, ὥστε πολλὰς μὲν τὰς ἒξαναστάσεις </w:t>
      </w:r>
      <w:r>
        <w:rPr>
          <w:rStyle w:val="lb"/>
        </w:rPr>
        <w:br/>
        <w:t xml:space="preserve">[6] </w:t>
      </w:r>
      <w:r>
        <w:t xml:space="preserve">καὶ προθυμίας γίνεσθαι, ὀλίγας δὲ τὰς ἀποκρίσεις. ἅλλοι </w:t>
      </w:r>
      <w:r>
        <w:rPr>
          <w:rStyle w:val="lb"/>
        </w:rPr>
        <w:br/>
        <w:t xml:space="preserve">[7] </w:t>
      </w:r>
      <w:r>
        <w:t xml:space="preserve">δὲ οὕτως. τεινεσμός ἐστιν η τοῦ ἀρχοῦ δῆξις, ἣν τά </w:t>
      </w:r>
      <w:r>
        <w:rPr>
          <w:rStyle w:val="lb"/>
        </w:rPr>
        <w:br/>
        <w:t xml:space="preserve">[8] </w:t>
      </w:r>
      <w:r>
        <w:t xml:space="preserve">χολώδη καὶ δριμέα ὑγρὰ ποιοῦσι μετὰ τῆς ἒξανασταστώς τε </w:t>
      </w:r>
      <w:r>
        <w:rPr>
          <w:rStyle w:val="lb"/>
        </w:rPr>
        <w:br/>
        <w:t xml:space="preserve">[9] </w:t>
      </w:r>
      <w:r>
        <w:t>καὶ προσθυμίας, καίτοι ὀλίγα ἀποκρίνηται.</w:t>
      </w:r>
    </w:p>
    <w:p w14:paraId="3FEFA1A1" w14:textId="77777777" w:rsidR="00282BC4" w:rsidRDefault="00000000">
      <w:pPr>
        <w:pStyle w:val="Titre3"/>
      </w:pPr>
      <w:r>
        <w:rPr>
          <w:rStyle w:val="num"/>
        </w:rPr>
        <w:t>[chapter:266]</w:t>
      </w:r>
    </w:p>
    <w:p w14:paraId="67186E55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Λειεντερία ἐστὶ πάθος ἐπὶ δυσεντερία τὰ πολλὰ </w:t>
      </w:r>
      <w:r>
        <w:rPr>
          <w:rStyle w:val="lb"/>
        </w:rPr>
        <w:br/>
        <w:t xml:space="preserve">[11] </w:t>
      </w:r>
      <w:r>
        <w:t xml:space="preserve">γινόμενον, ὥστε διὰ τὰς οὐλὰς τὰς ἐνὶ ταῖς ἑλκώσεσι γεγενημένας </w:t>
      </w:r>
      <w:r>
        <w:rPr>
          <w:rStyle w:val="lb"/>
        </w:rPr>
        <w:br/>
        <w:t xml:space="preserve">[12] </w:t>
      </w:r>
      <w:r>
        <w:t xml:space="preserve">πυκνοτέρων καὶ λειοτέρων καὶ ἀπονωτέρων γενομένων </w:t>
      </w:r>
      <w:r>
        <w:rPr>
          <w:rStyle w:val="lb"/>
        </w:rPr>
        <w:br/>
        <w:t xml:space="preserve">[13] </w:t>
      </w:r>
      <w:r>
        <w:t xml:space="preserve">ὰνάγκη πρὸ τοῦ πεφθῆναι διατρέχειν τὰ λαμβανομενα </w:t>
      </w:r>
      <w:r>
        <w:rPr>
          <w:rStyle w:val="lb"/>
        </w:rPr>
        <w:br/>
        <w:t xml:space="preserve">[14] </w:t>
      </w:r>
      <w:r>
        <w:t xml:space="preserve">σιτία ὀξέως ἐπὶ τὰς ἐκκρίσεις ἀμιγῆ , ἄπεπτα καὶ οἶα κατεπόθη. </w:t>
      </w:r>
      <w:r>
        <w:rPr>
          <w:rStyle w:val="lb"/>
        </w:rPr>
        <w:br/>
        <w:t xml:space="preserve">[15] </w:t>
      </w:r>
      <w:r>
        <w:t xml:space="preserve">ἄλλοι δὲ οὕτως. λειεντερία ἐστὶν ἡ ἀθρόα καὶ ταχίστη </w:t>
      </w:r>
      <w:r>
        <w:rPr>
          <w:rStyle w:val="lb"/>
        </w:rPr>
        <w:br/>
        <w:t xml:space="preserve">[16] </w:t>
      </w:r>
      <w:r>
        <w:t xml:space="preserve">διέξοδος τῶν σιτίων, οἶά περ κατεπόθησαν τοιαῦτα καὶ </w:t>
      </w:r>
      <w:r>
        <w:rPr>
          <w:rStyle w:val="lb"/>
        </w:rPr>
        <w:br/>
        <w:t xml:space="preserve">[17] </w:t>
      </w:r>
      <w:r>
        <w:t>ἐξεκρίθησαν.</w:t>
      </w:r>
    </w:p>
    <w:p w14:paraId="2F4DB2B5" w14:textId="77777777" w:rsidR="00282BC4" w:rsidRDefault="00000000">
      <w:r>
        <w:rPr>
          <w:rStyle w:val="milestone"/>
        </w:rPr>
        <w:t>[ed2page:2.264]</w:t>
      </w:r>
    </w:p>
    <w:p w14:paraId="52CD9EF2" w14:textId="77777777" w:rsidR="00282BC4" w:rsidRDefault="00000000">
      <w:pPr>
        <w:pStyle w:val="Titre3"/>
      </w:pPr>
      <w:r>
        <w:rPr>
          <w:rStyle w:val="num"/>
        </w:rPr>
        <w:lastRenderedPageBreak/>
        <w:t>[chapter:267]</w:t>
      </w:r>
    </w:p>
    <w:p w14:paraId="355797E9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Κωλικὴ διάθεσίς ἐστι κατασκευὴ χρόνιος </w:t>
      </w:r>
      <w:r>
        <w:rPr>
          <w:rStyle w:val="pb"/>
        </w:rPr>
        <w:t>[p. 19.423]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περὶ τὸ κῶλον μετὰ τοῦ εἰς διαλήμματα ἀλγήματα </w:t>
      </w:r>
      <w:r>
        <w:rPr>
          <w:rStyle w:val="lb"/>
        </w:rPr>
        <w:br/>
        <w:t xml:space="preserve">[2] </w:t>
      </w:r>
      <w:r>
        <w:t xml:space="preserve">ἐπιγίγνεσθαι ἀνυπόστατα καὶ δυσπνοεῖν καὶ ἐφιδροῦν καὶ </w:t>
      </w:r>
      <w:r>
        <w:rPr>
          <w:rStyle w:val="lb"/>
        </w:rPr>
        <w:br/>
        <w:t xml:space="preserve">[3] </w:t>
      </w:r>
      <w:r>
        <w:t>περιψυχεσθαι.</w:t>
      </w:r>
    </w:p>
    <w:p w14:paraId="7C6B91FE" w14:textId="77777777" w:rsidR="00282BC4" w:rsidRDefault="00000000">
      <w:pPr>
        <w:pStyle w:val="Titre3"/>
      </w:pPr>
      <w:r>
        <w:rPr>
          <w:rStyle w:val="num"/>
        </w:rPr>
        <w:t>[chapter:268]</w:t>
      </w:r>
    </w:p>
    <w:p w14:paraId="45CCC0FF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Εἰλεός ἐστι φλεγμονὴ ἐντέρων, ὥστε μήτε φυσας </w:t>
      </w:r>
      <w:r>
        <w:rPr>
          <w:rStyle w:val="lb"/>
        </w:rPr>
        <w:br/>
        <w:t xml:space="preserve">[5] </w:t>
      </w:r>
      <w:r>
        <w:t xml:space="preserve">μήτε διαχωρήματα διεξιέναι, στρόφους δὲ ἰσχυροὺς παρακολουθεῖν </w:t>
      </w:r>
      <w:r>
        <w:rPr>
          <w:rStyle w:val="lb"/>
        </w:rPr>
        <w:br/>
        <w:t xml:space="preserve">[6] </w:t>
      </w:r>
      <w:r>
        <w:t>καὶ αλγηματα υπερβεβηκότα.</w:t>
      </w:r>
    </w:p>
    <w:p w14:paraId="5B14DD10" w14:textId="77777777" w:rsidR="00282BC4" w:rsidRDefault="00000000">
      <w:pPr>
        <w:pStyle w:val="Titre3"/>
      </w:pPr>
      <w:r>
        <w:rPr>
          <w:rStyle w:val="num"/>
        </w:rPr>
        <w:t>[chapter:269]</w:t>
      </w:r>
    </w:p>
    <w:p w14:paraId="4A719444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Ἡπατικοί εἰσιν οἶς ἥπατος πόνος παρακολουθεῖ </w:t>
      </w:r>
      <w:r>
        <w:rPr>
          <w:rStyle w:val="lb"/>
        </w:rPr>
        <w:br/>
        <w:t xml:space="preserve">[8] </w:t>
      </w:r>
      <w:r>
        <w:t xml:space="preserve">χρόνιος μετ ἐπάρματος καὶ σκληρίας καὶ ἀχροίας τοῦ σωματος. </w:t>
      </w:r>
      <w:r>
        <w:rPr>
          <w:rStyle w:val="lb"/>
        </w:rPr>
        <w:br/>
        <w:t xml:space="preserve">[9] </w:t>
      </w:r>
      <w:r>
        <w:t xml:space="preserve">ἐπιπυρέττουσί τε περικαῆ πυρετὸν καὶ ἡ γλῶσσα </w:t>
      </w:r>
      <w:r>
        <w:rPr>
          <w:rStyle w:val="lb"/>
        </w:rPr>
        <w:br/>
        <w:t xml:space="preserve">[10] </w:t>
      </w:r>
      <w:r>
        <w:t>αὐτοῖς ἐπιξηραίνεται.</w:t>
      </w:r>
    </w:p>
    <w:p w14:paraId="0251CC4C" w14:textId="77777777" w:rsidR="00282BC4" w:rsidRDefault="00000000">
      <w:pPr>
        <w:pStyle w:val="Titre3"/>
      </w:pPr>
      <w:r>
        <w:rPr>
          <w:rStyle w:val="num"/>
        </w:rPr>
        <w:t>[chapter:270]</w:t>
      </w:r>
    </w:p>
    <w:p w14:paraId="1717400D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Ἐσκιρωμένον ἦπάρ ἐστιν ὅταν ὄγκος ἡ περὶ </w:t>
      </w:r>
      <w:r>
        <w:rPr>
          <w:rStyle w:val="lb"/>
        </w:rPr>
        <w:br/>
        <w:t xml:space="preserve">[12] </w:t>
      </w:r>
      <w:r>
        <w:t>αὐτὸ ἄγαν σκληρὸς καὶ ἀντίτυπος καὶ πρὸς τὴν ἁφὴν ανωδυνος.</w:t>
      </w:r>
    </w:p>
    <w:p w14:paraId="7200EE4A" w14:textId="77777777" w:rsidR="00282BC4" w:rsidRDefault="00000000">
      <w:pPr>
        <w:pStyle w:val="Titre3"/>
      </w:pPr>
      <w:r>
        <w:rPr>
          <w:rStyle w:val="num"/>
        </w:rPr>
        <w:t>[chapter:271]</w:t>
      </w:r>
    </w:p>
    <w:p w14:paraId="28C28D3D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Ἕτερος ἐστιν ἀνάχυσις χολῆς ἐπὶ τὸ δερμα, </w:t>
      </w:r>
      <w:r>
        <w:rPr>
          <w:rStyle w:val="lb"/>
        </w:rPr>
        <w:br/>
        <w:t xml:space="preserve">[14] </w:t>
      </w:r>
      <w:r>
        <w:t xml:space="preserve">ὥστε βάπτεσθαι τήν ἐπιφανειαν καὶ χλωραν αποτελεῖσθαι </w:t>
      </w:r>
      <w:r>
        <w:rPr>
          <w:rStyle w:val="lb"/>
        </w:rPr>
        <w:br/>
        <w:t xml:space="preserve">[15] </w:t>
      </w:r>
      <w:r>
        <w:t xml:space="preserve">καὶ κακοῦσθαι το δέρμα καὶ λευκαὶ αὐτοῖς αἱ κατα κοιλιαν </w:t>
      </w:r>
      <w:r>
        <w:rPr>
          <w:rStyle w:val="lb"/>
        </w:rPr>
        <w:br/>
        <w:t xml:space="preserve">[16] </w:t>
      </w:r>
      <w:r>
        <w:t>διαχωρήσεις γίνονται.</w:t>
      </w:r>
    </w:p>
    <w:p w14:paraId="4AB1167B" w14:textId="77777777" w:rsidR="00282BC4" w:rsidRDefault="00000000">
      <w:pPr>
        <w:pStyle w:val="Titre3"/>
      </w:pPr>
      <w:r>
        <w:rPr>
          <w:rStyle w:val="num"/>
        </w:rPr>
        <w:t>[chapter:272]</w:t>
      </w:r>
    </w:p>
    <w:p w14:paraId="06B844CE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Σπληνικοί εἰσιν οἶς φλεγμήναντες οἱ σπλῆνες εἰς </w:t>
      </w:r>
      <w:r>
        <w:rPr>
          <w:rStyle w:val="lb"/>
        </w:rPr>
        <w:br/>
        <w:t xml:space="preserve">[18] </w:t>
      </w:r>
      <w:r>
        <w:t xml:space="preserve">τὸ κατὰ φύσιν οὐκ ἀποκαθίστανται οὐδὲ ἀποφλεγμαίνουσι^ </w:t>
      </w:r>
      <w:r>
        <w:rPr>
          <w:rStyle w:val="pb"/>
        </w:rPr>
        <w:t>[p. 19.424]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ἀλλ᾽ αὐτοῖς παραμένει ἠ σκληρία, ὥστε καὶ κατὰ τἀς νόσους </w:t>
      </w:r>
      <w:r>
        <w:rPr>
          <w:rStyle w:val="lb"/>
        </w:rPr>
        <w:br/>
        <w:t xml:space="preserve">[2] </w:t>
      </w:r>
      <w:r>
        <w:t xml:space="preserve">ῥευματίζεσθαι, ἀλλάσσεται δὲ αὐτοῖς καὶ ἡ κατὰ φύσιν </w:t>
      </w:r>
      <w:r>
        <w:rPr>
          <w:rStyle w:val="lb"/>
        </w:rPr>
        <w:br/>
        <w:t xml:space="preserve">[3] </w:t>
      </w:r>
      <w:r>
        <w:t>χρόα τοῦ σώματος.</w:t>
      </w:r>
    </w:p>
    <w:p w14:paraId="66343753" w14:textId="77777777" w:rsidR="00282BC4" w:rsidRDefault="00000000">
      <w:pPr>
        <w:pStyle w:val="Titre3"/>
      </w:pPr>
      <w:r>
        <w:rPr>
          <w:rStyle w:val="num"/>
        </w:rPr>
        <w:lastRenderedPageBreak/>
        <w:t>[chapter:273]</w:t>
      </w:r>
    </w:p>
    <w:p w14:paraId="7C3B5699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Σκίῤῥος ἐστὶ τοῦ σπληνὸς ὅταν τε μείζων ὁ </w:t>
      </w:r>
      <w:r>
        <w:rPr>
          <w:rStyle w:val="lb"/>
        </w:rPr>
        <w:br/>
        <w:t xml:space="preserve">[5] </w:t>
      </w:r>
      <w:r>
        <w:t>σπλὴν ὑποπίπτῃ καὶ λίαν σκληρὸς καὶ ἀντίτυπος καὶ διωγκωμὲνος.</w:t>
      </w:r>
    </w:p>
    <w:p w14:paraId="0B76178F" w14:textId="77777777" w:rsidR="00282BC4" w:rsidRDefault="00000000">
      <w:pPr>
        <w:pStyle w:val="Titre3"/>
      </w:pPr>
      <w:r>
        <w:rPr>
          <w:rStyle w:val="num"/>
        </w:rPr>
        <w:t>[chapter:274]</w:t>
      </w:r>
    </w:p>
    <w:p w14:paraId="4C7272AF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Ὕδρωψ ἐστὶν ὁ ἀνασαρκα, ἐφ· οὖ τὸ σῶμα ὅλον </w:t>
      </w:r>
      <w:r>
        <w:rPr>
          <w:rStyle w:val="lb"/>
        </w:rPr>
        <w:br/>
        <w:t xml:space="preserve">[7] </w:t>
      </w:r>
      <w:r>
        <w:t xml:space="preserve">ἐξώδηκε καὶ περικλύζεται τῷ ὑγρῷ, διαστρέφεται δὲ αὐτῶν </w:t>
      </w:r>
      <w:r>
        <w:rPr>
          <w:rStyle w:val="lb"/>
        </w:rPr>
        <w:br/>
        <w:t xml:space="preserve">[8] </w:t>
      </w:r>
      <w:r>
        <w:t xml:space="preserve">καὶ τὰ αἰδοῖα καὶ ἀνορεκτοῦσι, παρέπεται δὲ αὐτοῖς καὶ </w:t>
      </w:r>
      <w:r>
        <w:rPr>
          <w:rStyle w:val="lb"/>
        </w:rPr>
        <w:br/>
        <w:t xml:space="preserve">[9] </w:t>
      </w:r>
      <w:r>
        <w:t>πυρετός.</w:t>
      </w:r>
    </w:p>
    <w:p w14:paraId="5DA68415" w14:textId="77777777" w:rsidR="00282BC4" w:rsidRDefault="00000000">
      <w:pPr>
        <w:pStyle w:val="Titre3"/>
      </w:pPr>
      <w:r>
        <w:rPr>
          <w:rStyle w:val="num"/>
        </w:rPr>
        <w:t>[chapter:275]</w:t>
      </w:r>
    </w:p>
    <w:p w14:paraId="5825F1AB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Ἕδρωψ ἀσκίτης ἐστὶν ἐφ᾽ οὖ κοιλία καὶ ὄσχεον </w:t>
      </w:r>
      <w:r>
        <w:rPr>
          <w:rStyle w:val="lb"/>
        </w:rPr>
        <w:br/>
        <w:t xml:space="preserve">[11] </w:t>
      </w:r>
      <w:r>
        <w:t>καὶ σκέλη ἐξοιδισκεται, τὰ δὲ ἄνω ἰσχνὰ γίνεται ἀπολεπτυνόμενα.</w:t>
      </w:r>
    </w:p>
    <w:p w14:paraId="42B5175F" w14:textId="77777777" w:rsidR="00282BC4" w:rsidRDefault="00000000">
      <w:pPr>
        <w:pStyle w:val="Titre3"/>
      </w:pPr>
      <w:r>
        <w:rPr>
          <w:rStyle w:val="num"/>
        </w:rPr>
        <w:t>[chapter:276]</w:t>
      </w:r>
    </w:p>
    <w:p w14:paraId="384E60B8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Ὕδρωψ τυμπανίας ἐστὶν ἐφ᾽ ῷ ἐν κοιλία πλέον </w:t>
      </w:r>
      <w:r>
        <w:rPr>
          <w:rStyle w:val="lb"/>
        </w:rPr>
        <w:br/>
        <w:t xml:space="preserve">[13] </w:t>
      </w:r>
      <w:r>
        <w:t xml:space="preserve">μὲν τὸ πνεῦμα, ὀλιγώτερον δὲ τὸ ὑγρὸν εὑρίσκεται καὶ εἴ </w:t>
      </w:r>
      <w:r>
        <w:rPr>
          <w:rStyle w:val="lb"/>
        </w:rPr>
        <w:br/>
        <w:t xml:space="preserve">[14] </w:t>
      </w:r>
      <w:r>
        <w:t>τις ἅψαιτο, ηχος ἀποτελεῖται.</w:t>
      </w:r>
    </w:p>
    <w:p w14:paraId="31E13814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σπβ΄. Νεφρῖτις ἐστὶ φλεγμονὴ νεφρῶν μετ᾽ ἀλγήματος </w:t>
      </w:r>
      <w:r>
        <w:rPr>
          <w:rStyle w:val="pb"/>
        </w:rPr>
        <w:t>[p. 19.425]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σφοδροῦ, ποτὲ δὲ καὶ δυσουρίας καὶ ἰνωδῶν ἀποκρίσεων ἢ </w:t>
      </w:r>
      <w:r>
        <w:rPr>
          <w:rStyle w:val="lb"/>
        </w:rPr>
        <w:br/>
        <w:t xml:space="preserve">[2] </w:t>
      </w:r>
      <w:r>
        <w:t>καὶ ψαμμωδῶν μετὰ αἵματος ὀλίγου.</w:t>
      </w:r>
    </w:p>
    <w:p w14:paraId="28312AD0" w14:textId="77777777" w:rsidR="00282BC4" w:rsidRDefault="00000000">
      <w:pPr>
        <w:pStyle w:val="Titre3"/>
      </w:pPr>
      <w:r>
        <w:rPr>
          <w:rStyle w:val="num"/>
        </w:rPr>
        <w:t>[chapter:277]</w:t>
      </w:r>
    </w:p>
    <w:p w14:paraId="01443559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Λιθίασίς ἐστι γένεσις ἐν κύστει λίθου δι᾽ οὖ </w:t>
      </w:r>
      <w:r>
        <w:rPr>
          <w:rStyle w:val="lb"/>
        </w:rPr>
        <w:br/>
        <w:t xml:space="preserve">[4] </w:t>
      </w:r>
      <w:r>
        <w:t xml:space="preserve">κωλύεται ἡ τοῦ οὔρου ἔκκρισις. ἑτέρως. λιθίασίς ἐστι πάθος </w:t>
      </w:r>
      <w:r>
        <w:rPr>
          <w:rStyle w:val="lb"/>
        </w:rPr>
        <w:br/>
        <w:t xml:space="preserve">[5] </w:t>
      </w:r>
      <w:r>
        <w:t xml:space="preserve">διατάσεις τῆς κύστεως ἐπιφέρον. συνδιατείνεται δὲ </w:t>
      </w:r>
      <w:r>
        <w:rPr>
          <w:rStyle w:val="lb"/>
        </w:rPr>
        <w:br/>
        <w:t xml:space="preserve">[6] </w:t>
      </w:r>
      <w:r>
        <w:t xml:space="preserve">αὐτοῖς καὶ </w:t>
      </w:r>
      <w:r>
        <w:rPr>
          <w:rStyle w:val="milestone"/>
        </w:rPr>
        <w:t>[ed2page:2.265]</w:t>
      </w:r>
      <w:r>
        <w:t xml:space="preserve"> ητρσν καὶ τῆς ποσθῆς ἅπτονται θαμινά. </w:t>
      </w:r>
      <w:r>
        <w:rPr>
          <w:rStyle w:val="lb"/>
        </w:rPr>
        <w:br/>
        <w:t xml:space="preserve">[7] </w:t>
      </w:r>
      <w:r>
        <w:t xml:space="preserve">ἐπιγίνονται δὲ αὐτοῖς καὶ ἰσχουρίαι ὅταν περαιωθεὶς ὁ λίθος </w:t>
      </w:r>
      <w:r>
        <w:rPr>
          <w:rStyle w:val="lb"/>
        </w:rPr>
        <w:br/>
        <w:t xml:space="preserve">[8] </w:t>
      </w:r>
      <w:r>
        <w:t>ἀποφράξῃ τὰς ὁδοὺς τοῦ περιττώματος.</w:t>
      </w:r>
    </w:p>
    <w:p w14:paraId="30BF4B42" w14:textId="77777777" w:rsidR="00282BC4" w:rsidRDefault="00000000">
      <w:pPr>
        <w:pStyle w:val="Titre3"/>
      </w:pPr>
      <w:r>
        <w:rPr>
          <w:rStyle w:val="num"/>
        </w:rPr>
        <w:t>[chapter:278]</w:t>
      </w:r>
    </w:p>
    <w:p w14:paraId="35B6F819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Στραγγουρία ἐστὶν ἡ κατὰ στράγγα τοῦ οὔρου </w:t>
      </w:r>
      <w:r>
        <w:rPr>
          <w:rStyle w:val="lb"/>
        </w:rPr>
        <w:br/>
        <w:t xml:space="preserve">[10] </w:t>
      </w:r>
      <w:r>
        <w:t xml:space="preserve">ἔκκρισις. ἢ στραγγουρία τὸ πάθος καλεῖται ὅταν τις ὀυγον </w:t>
      </w:r>
      <w:r>
        <w:rPr>
          <w:rStyle w:val="lb"/>
        </w:rPr>
        <w:br/>
        <w:t xml:space="preserve">[11] </w:t>
      </w:r>
      <w:r>
        <w:t>ἀποκρίνει ουρον συνεχῶς.</w:t>
      </w:r>
    </w:p>
    <w:p w14:paraId="4758A33F" w14:textId="77777777" w:rsidR="00282BC4" w:rsidRDefault="00000000">
      <w:pPr>
        <w:pStyle w:val="Titre3"/>
      </w:pPr>
      <w:r>
        <w:rPr>
          <w:rStyle w:val="num"/>
        </w:rPr>
        <w:lastRenderedPageBreak/>
        <w:t>[chapter:279]</w:t>
      </w:r>
    </w:p>
    <w:p w14:paraId="2E7B870C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δυσουρία ἐστὶ δυσχέρεια τοῦ οὐρεῖν μετὰ ὀδύνης, </w:t>
      </w:r>
      <w:r>
        <w:rPr>
          <w:rStyle w:val="lb"/>
        </w:rPr>
        <w:br/>
        <w:t xml:space="preserve">[13] </w:t>
      </w:r>
      <w:r>
        <w:t>στραγγουρία δὲ ή κατὰ στράγγα οὔρησις.</w:t>
      </w:r>
    </w:p>
    <w:p w14:paraId="53F8A50F" w14:textId="77777777" w:rsidR="00282BC4" w:rsidRDefault="00000000">
      <w:pPr>
        <w:pStyle w:val="Titre3"/>
      </w:pPr>
      <w:r>
        <w:rPr>
          <w:rStyle w:val="num"/>
        </w:rPr>
        <w:t>[chapter:280]</w:t>
      </w:r>
    </w:p>
    <w:p w14:paraId="04E11827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Ἰσχουρία ἐστὶ παντελής τοῦ οὔρου ἐπίσχεσις </w:t>
      </w:r>
      <w:r>
        <w:rPr>
          <w:rStyle w:val="lb"/>
        </w:rPr>
        <w:br/>
        <w:t xml:space="preserve">[15] </w:t>
      </w:r>
      <w:r>
        <w:t xml:space="preserve">κίνδυνον ἐπιφέρουσα. ἐπέχεται δὲ το ουρον κατὰ τρόπους </w:t>
      </w:r>
      <w:r>
        <w:rPr>
          <w:rStyle w:val="lb"/>
        </w:rPr>
        <w:br/>
        <w:t xml:space="preserve">[16] </w:t>
      </w:r>
      <w:r>
        <w:t xml:space="preserve">ὀκτώ · ᾽ διὰ φλεγμονὴν, διὰ σκίῤῥον, δι᾽ αἵματος θρόμβωσιν, </w:t>
      </w:r>
      <w:r>
        <w:rPr>
          <w:rStyle w:val="lb"/>
        </w:rPr>
        <w:br/>
        <w:t xml:space="preserve">[17] </w:t>
      </w:r>
      <w:r>
        <w:t xml:space="preserve">διὰ παράλυσιν, διὰ προπτωσιν τοῦ λίθου, διὰ νεφρικὴν συμπάθειαν, </w:t>
      </w:r>
      <w:r>
        <w:rPr>
          <w:rStyle w:val="lb"/>
        </w:rPr>
        <w:br/>
        <w:t xml:space="preserve">[18] </w:t>
      </w:r>
      <w:r>
        <w:t>δι᾽ ἕλκωσιν, διὰ λιθίασιν.</w:t>
      </w:r>
    </w:p>
    <w:p w14:paraId="4A6852A1" w14:textId="77777777" w:rsidR="00282BC4" w:rsidRDefault="00000000">
      <w:r>
        <w:rPr>
          <w:rStyle w:val="pb"/>
        </w:rPr>
        <w:t>[p. 19.426]</w:t>
      </w:r>
    </w:p>
    <w:p w14:paraId="1F36C8C0" w14:textId="77777777" w:rsidR="00282BC4" w:rsidRDefault="00000000">
      <w:pPr>
        <w:pStyle w:val="Titre3"/>
      </w:pPr>
      <w:r>
        <w:rPr>
          <w:rStyle w:val="num"/>
        </w:rPr>
        <w:t>[chapter:281]</w:t>
      </w:r>
    </w:p>
    <w:p w14:paraId="13C0348F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Εν νεφροις γίνονται λίθοι ἔνθα κατ᾽ ἐκείνων </w:t>
      </w:r>
      <w:r>
        <w:rPr>
          <w:rStyle w:val="lb"/>
        </w:rPr>
        <w:br/>
        <w:t xml:space="preserve">[2] </w:t>
      </w:r>
      <w:r>
        <w:t xml:space="preserve">τῶν σωματων πλῆθος συνέλθῃ χυμῶν παχέων ἅμα πυρετώδει </w:t>
      </w:r>
      <w:r>
        <w:rPr>
          <w:rStyle w:val="lb"/>
        </w:rPr>
        <w:br/>
        <w:t xml:space="preserve">[3] </w:t>
      </w:r>
      <w:r>
        <w:t xml:space="preserve">θερμότητι. , ἢ ἄλλως. ὲν νεφροῖς γίνονται λίθοι ὅταν </w:t>
      </w:r>
      <w:r>
        <w:rPr>
          <w:rStyle w:val="lb"/>
        </w:rPr>
        <w:br/>
        <w:t xml:space="preserve">[4] </w:t>
      </w:r>
      <w:r>
        <w:t xml:space="preserve">τοῦ συλλεγέντος ἐν αυτοῖς μετὰ τοῦ κατ᾽ ἀναλογίαν πυρετοῦ </w:t>
      </w:r>
      <w:r>
        <w:rPr>
          <w:rStyle w:val="lb"/>
        </w:rPr>
        <w:br/>
        <w:t xml:space="preserve">[5] </w:t>
      </w:r>
      <w:r>
        <w:t xml:space="preserve">χυμῶν παχέων πλήθους , αφ᾽ οὖ ὑπέροπτοι εἰς τὴν λίθου </w:t>
      </w:r>
      <w:r>
        <w:rPr>
          <w:rStyle w:val="lb"/>
        </w:rPr>
        <w:br/>
        <w:t xml:space="preserve">[6] </w:t>
      </w:r>
      <w:r>
        <w:t>γένεσιν μεταβαίνουσι.</w:t>
      </w:r>
    </w:p>
    <w:p w14:paraId="4FAD1E60" w14:textId="77777777" w:rsidR="00282BC4" w:rsidRDefault="00000000">
      <w:pPr>
        <w:pStyle w:val="Titre3"/>
      </w:pPr>
      <w:r>
        <w:rPr>
          <w:rStyle w:val="num"/>
        </w:rPr>
        <w:t>[chapter:282]</w:t>
      </w:r>
    </w:p>
    <w:p w14:paraId="3F732D34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Γονορροια ἐστιν αποκρισις ἐπιφἒξουσα σπέρματος </w:t>
      </w:r>
      <w:r>
        <w:rPr>
          <w:rStyle w:val="lb"/>
        </w:rPr>
        <w:br/>
        <w:t xml:space="preserve">[8] </w:t>
      </w:r>
      <w:r>
        <w:t xml:space="preserve">νόσημα μετα τοῦ τήκεσθαι το σῶμα καὶ ἀχρούστερον </w:t>
      </w:r>
      <w:r>
        <w:rPr>
          <w:rStyle w:val="lb"/>
        </w:rPr>
        <w:br/>
        <w:t xml:space="preserve">[9] </w:t>
      </w:r>
      <w:r>
        <w:t xml:space="preserve">ἀποτελεῖσθαι · γίνεται δὲ ατονησαντων τῶν σπερματικῶν ἀγγείων, </w:t>
      </w:r>
      <w:r>
        <w:rPr>
          <w:rStyle w:val="lb"/>
        </w:rPr>
        <w:br/>
        <w:t xml:space="preserve">[10] </w:t>
      </w:r>
      <w:r>
        <w:t xml:space="preserve">ὥστε τροπον τινα παρειμένων αὐτῶν μὴ κρατεῖσθαι </w:t>
      </w:r>
      <w:r>
        <w:rPr>
          <w:rStyle w:val="lb"/>
        </w:rPr>
        <w:br/>
        <w:t xml:space="preserve">[11] </w:t>
      </w:r>
      <w:r>
        <w:t>τὸ σπέρμα.</w:t>
      </w:r>
    </w:p>
    <w:p w14:paraId="409A060C" w14:textId="77777777" w:rsidR="00282BC4" w:rsidRDefault="00000000">
      <w:pPr>
        <w:pStyle w:val="Titre3"/>
      </w:pPr>
      <w:r>
        <w:rPr>
          <w:rStyle w:val="num"/>
        </w:rPr>
        <w:t>[chapter:283]</w:t>
      </w:r>
    </w:p>
    <w:p w14:paraId="6FE6D23F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Σατυρίασίς ἐστι πάθος μετὰ ἐντάσεως αἰδοίου </w:t>
      </w:r>
      <w:r>
        <w:rPr>
          <w:rStyle w:val="lb"/>
        </w:rPr>
        <w:br/>
        <w:t xml:space="preserve">[13] </w:t>
      </w:r>
      <w:r>
        <w:t xml:space="preserve">γιγνόμενον μετὰ τοῦ τείνεσθαι αὐτοῖς τὰ μόρια · ἔστι δὲ οἶς </w:t>
      </w:r>
      <w:r>
        <w:rPr>
          <w:rStyle w:val="lb"/>
        </w:rPr>
        <w:br/>
        <w:t xml:space="preserve">[14] </w:t>
      </w:r>
      <w:r>
        <w:t xml:space="preserve">καὶ σπέρματος ἐξακοντισμος μεθ ἡδονῆς γίγνεται. παραφέρονται </w:t>
      </w:r>
      <w:r>
        <w:rPr>
          <w:rStyle w:val="lb"/>
        </w:rPr>
        <w:br/>
        <w:t xml:space="preserve">[15] </w:t>
      </w:r>
      <w:r>
        <w:t xml:space="preserve">δὲ τὴν γνωμην καὶ νευρων τάσις καὶ σπέρματος </w:t>
      </w:r>
      <w:r>
        <w:rPr>
          <w:rStyle w:val="lb"/>
        </w:rPr>
        <w:br/>
        <w:t xml:space="preserve">[16] </w:t>
      </w:r>
      <w:r>
        <w:t>γίνεται.</w:t>
      </w:r>
    </w:p>
    <w:p w14:paraId="051CBD91" w14:textId="77777777" w:rsidR="00282BC4" w:rsidRDefault="00000000">
      <w:pPr>
        <w:pStyle w:val="Titre3"/>
      </w:pPr>
      <w:r>
        <w:rPr>
          <w:rStyle w:val="num"/>
        </w:rPr>
        <w:t>[chapter:284]</w:t>
      </w:r>
    </w:p>
    <w:p w14:paraId="3AA10EC3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Ἰσχιάς ἐστι πολυχρόνιον καὶ δύσλυτον τοῦ ἰσχίου. </w:t>
      </w:r>
      <w:r>
        <w:rPr>
          <w:rStyle w:val="lb"/>
        </w:rPr>
        <w:br/>
        <w:t xml:space="preserve">[18] </w:t>
      </w:r>
      <w:r>
        <w:t xml:space="preserve">ἄλγημα. ἢ οὕτως. ἰσχιάς ἐστι νόσος πόνον ἰσχυρὸν ἔπιφέρουσα </w:t>
      </w:r>
      <w:r>
        <w:rPr>
          <w:rStyle w:val="pb"/>
        </w:rPr>
        <w:t>[p. 19.427]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ἰσχίου κατὰ περίοδον, ὥστε αὐτοῖς τὸν πόνον καὶ </w:t>
      </w:r>
      <w:r>
        <w:rPr>
          <w:rStyle w:val="lb"/>
        </w:rPr>
        <w:br/>
        <w:t xml:space="preserve">[2] </w:t>
      </w:r>
      <w:r>
        <w:t>μέχρις ἰγνύας καὶ γαστροκνημίας παρακολουθεῖν.</w:t>
      </w:r>
    </w:p>
    <w:p w14:paraId="4FC01353" w14:textId="77777777" w:rsidR="00282BC4" w:rsidRDefault="00000000">
      <w:pPr>
        <w:pStyle w:val="p"/>
      </w:pPr>
      <w:r>
        <w:rPr>
          <w:rStyle w:val="lb"/>
        </w:rPr>
        <w:lastRenderedPageBreak/>
        <w:br/>
        <w:t xml:space="preserve">[3] </w:t>
      </w:r>
      <w:r>
        <w:t xml:space="preserve">σϟα΄. Ἀρθρῖτις ἐστὶ φλεγμονὴ συνισταμένη περὶ τοῖς </w:t>
      </w:r>
      <w:r>
        <w:rPr>
          <w:rStyle w:val="lb"/>
        </w:rPr>
        <w:br/>
        <w:t xml:space="preserve">[4] </w:t>
      </w:r>
      <w:r>
        <w:t xml:space="preserve">ἄρθροις ἔμμονος πόνον ἰσχυρὸν ἐπιφέρουσα πασχόντων </w:t>
      </w:r>
      <w:r>
        <w:rPr>
          <w:rStyle w:val="lb"/>
        </w:rPr>
        <w:br/>
        <w:t xml:space="preserve">[5] </w:t>
      </w:r>
      <w:r>
        <w:t>νεύρων.</w:t>
      </w:r>
    </w:p>
    <w:p w14:paraId="16B231BE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σϟβ. Ποδαγρα ἐστὶ πάθος περὶ τοῖς ποσὶ γιγνόμενον </w:t>
      </w:r>
      <w:r>
        <w:rPr>
          <w:rStyle w:val="lb"/>
        </w:rPr>
        <w:br/>
        <w:t xml:space="preserve">[7] </w:t>
      </w:r>
      <w:r>
        <w:t xml:space="preserve">πόνον ἐπιφέρον πασχόντων τῶν νεύρων οἶς μὲν μετὰ πυρῶσεως </w:t>
      </w:r>
      <w:r>
        <w:rPr>
          <w:rStyle w:val="lb"/>
        </w:rPr>
        <w:br/>
        <w:t xml:space="preserve">[8] </w:t>
      </w:r>
      <w:r>
        <w:t>οἶς δὲ μετὰ ψύξεως.</w:t>
      </w:r>
    </w:p>
    <w:p w14:paraId="4D2B10A7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σϟγ. Σκελοτύρβη ἐστὶν εἶδος παραλύσεως ὥστε περιπατεῖν </w:t>
      </w:r>
      <w:r>
        <w:rPr>
          <w:rStyle w:val="lb"/>
        </w:rPr>
        <w:br/>
        <w:t xml:space="preserve">[10] </w:t>
      </w:r>
      <w:r>
        <w:t xml:space="preserve">ἐπ εὐθείας μη δύνασθαι, καὶ ποτὲ μὲν κατ᾽ εὐθυ, </w:t>
      </w:r>
      <w:r>
        <w:rPr>
          <w:rStyle w:val="lb"/>
        </w:rPr>
        <w:br/>
        <w:t xml:space="preserve">[11] </w:t>
      </w:r>
      <w:r>
        <w:t xml:space="preserve">ποτὲ δὲ εὐώνυμον εἰς τὰ δεξιὰ περιφέρειν ἢ τὸ δεξιὸν εἰς </w:t>
      </w:r>
      <w:r>
        <w:rPr>
          <w:rStyle w:val="lb"/>
        </w:rPr>
        <w:br/>
        <w:t xml:space="preserve">[12] </w:t>
      </w:r>
      <w:r>
        <w:t xml:space="preserve">τὰ ἀριστερὰ, καὶ ποτὲ μὲν ἐπισύρειν τὸ σκέλος ὥσπερ οἱ </w:t>
      </w:r>
      <w:r>
        <w:rPr>
          <w:rStyle w:val="lb"/>
        </w:rPr>
        <w:br/>
        <w:t xml:space="preserve">[13] </w:t>
      </w:r>
      <w:r>
        <w:t>ἀναβαίνοντές τι μέγα.</w:t>
      </w:r>
    </w:p>
    <w:p w14:paraId="082AAD37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>[ed2page:2.266]</w:t>
      </w:r>
      <w:r>
        <w:t xml:space="preserve">σϟδ᾽. Πήρωσίς ἐντι στέρησις ἢ ἐμποδισμὸς </w:t>
      </w:r>
      <w:r>
        <w:rPr>
          <w:rStyle w:val="lb"/>
        </w:rPr>
        <w:br/>
        <w:t xml:space="preserve">[15] </w:t>
      </w:r>
      <w:r>
        <w:t>ἐνεργείας φυσικῆς ἢ ἀφαίρεσίς τινος μορίου.</w:t>
      </w:r>
    </w:p>
    <w:p w14:paraId="6843C296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σϟε΄. Λέπρα ἐστὶ μεταβολὴ τοῦ χρωτὸς ἐπὶ τὸ παρὰ </w:t>
      </w:r>
      <w:r>
        <w:rPr>
          <w:rStyle w:val="lb"/>
        </w:rPr>
        <w:br/>
        <w:t xml:space="preserve">[17] </w:t>
      </w:r>
      <w:r>
        <w:t xml:space="preserve">φύσιν μετὰ τραχύτητος καὶ κνησμῶν </w:t>
      </w:r>
      <w:r>
        <w:rPr>
          <w:rStyle w:val="milestone"/>
        </w:rPr>
        <w:t>[ed1page:5.399]</w:t>
      </w:r>
      <w:r>
        <w:t xml:space="preserve"> καὶ πόνων, ἔσθ΄ </w:t>
      </w:r>
      <w:r>
        <w:rPr>
          <w:rStyle w:val="pb"/>
        </w:rPr>
        <w:t>[p. 19.428]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ὅτε μὲν καὶ λεπίδας ἀποπίπτειν, ὅτε δὲ καὶ ἐπινέμεται </w:t>
      </w:r>
      <w:r>
        <w:rPr>
          <w:rStyle w:val="lb"/>
        </w:rPr>
        <w:br/>
        <w:t xml:space="preserve">[2] </w:t>
      </w:r>
      <w:r>
        <w:t>πλείονα μέρη τοῦ σώματος.</w:t>
      </w:r>
    </w:p>
    <w:p w14:paraId="0A8CE9C2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σϟσε΄. Ἐλεφάς ἐστι πάθος παχὺ τὸ δέρμα καὶ ἀνὠμαλον </w:t>
      </w:r>
      <w:r>
        <w:rPr>
          <w:rStyle w:val="lb"/>
        </w:rPr>
        <w:br/>
        <w:t xml:space="preserve">[4] </w:t>
      </w:r>
      <w:r>
        <w:t xml:space="preserve">παρασκευάζον καὶ πελιδνὸν τὸ χρῶμα καὶ τὰ λευκα </w:t>
      </w:r>
      <w:r>
        <w:rPr>
          <w:rStyle w:val="lb"/>
        </w:rPr>
        <w:br/>
        <w:t xml:space="preserve">[5] </w:t>
      </w:r>
      <w:r>
        <w:t xml:space="preserve">τῶν ὀφθαλμῶν, ἀναβιβρώσκεται δὲ χειρῶν καὶ ποδῶν τὰ </w:t>
      </w:r>
      <w:r>
        <w:rPr>
          <w:rStyle w:val="lb"/>
        </w:rPr>
        <w:br/>
        <w:t xml:space="preserve">[6] </w:t>
      </w:r>
      <w:r>
        <w:t>ἄκρα καὶ ἰχῶρα ἀφίησι πελιδνὸν καὶ δυσώδη.</w:t>
      </w:r>
    </w:p>
    <w:p w14:paraId="5AF07537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σϟζ᾽. Λειχήν εστι τραχύτης ἐπιφανείας μετὰ πολλοῦ </w:t>
      </w:r>
      <w:r>
        <w:rPr>
          <w:rStyle w:val="lb"/>
        </w:rPr>
        <w:br/>
        <w:t xml:space="preserve">[8] </w:t>
      </w:r>
      <w:r>
        <w:t>κνησμοῦ.</w:t>
      </w:r>
    </w:p>
    <w:p w14:paraId="55CDB298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σϟή. Φλεγμονή ἐστιν ἐν μἦτρφ ἡ μετὰ πόνου γιγνομένη </w:t>
      </w:r>
      <w:r>
        <w:rPr>
          <w:rStyle w:val="lb"/>
        </w:rPr>
        <w:br/>
        <w:t xml:space="preserve">[10] </w:t>
      </w:r>
      <w:r>
        <w:t xml:space="preserve">ἐπιγαστρίου καὶ βουβώνων καὶ πυρετῶν ἒξ ης καὶ </w:t>
      </w:r>
      <w:r>
        <w:rPr>
          <w:rStyle w:val="lb"/>
        </w:rPr>
        <w:br/>
        <w:t xml:space="preserve">[11] </w:t>
      </w:r>
      <w:r>
        <w:t>βρέγματος πόνος καὶ τενόντων συνολκὴ καὶ ὸφθαλμῶν ὀδύνη.</w:t>
      </w:r>
    </w:p>
    <w:p w14:paraId="4F495579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σϟθ . Αποστημα ἐν μητρηι ἐστὶν ὅταν ῃ πόνος ἐπιτεταμένος </w:t>
      </w:r>
      <w:r>
        <w:rPr>
          <w:rStyle w:val="lb"/>
        </w:rPr>
        <w:br/>
        <w:t xml:space="preserve">[13] </w:t>
      </w:r>
      <w:r>
        <w:t xml:space="preserve">καὶ σφυζει καὶ διατείνει τὸ ἄλγημα ἕως ἤτρου καὶ </w:t>
      </w:r>
      <w:r>
        <w:rPr>
          <w:rStyle w:val="lb"/>
        </w:rPr>
        <w:br/>
        <w:t xml:space="preserve">[14] </w:t>
      </w:r>
      <w:r>
        <w:t>βουβώνων καὶ ὀσφύος καὶ πυρετοὶ προσγίνονται.</w:t>
      </w:r>
    </w:p>
    <w:p w14:paraId="4B60DE25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τ᾽. Ῥστερικη πνίξ ἐστι παθος δι᾽ ἀναδρομην υστέρας </w:t>
      </w:r>
      <w:r>
        <w:rPr>
          <w:rStyle w:val="lb"/>
        </w:rPr>
        <w:br/>
        <w:t xml:space="preserve">[16] </w:t>
      </w:r>
      <w:r>
        <w:t xml:space="preserve">γιγνομενον η καταπτωσιν καὶ ἀφωνίαν ἐπιφέρει. ὥστε καὶ </w:t>
      </w:r>
      <w:r>
        <w:rPr>
          <w:rStyle w:val="lb"/>
        </w:rPr>
        <w:br/>
        <w:t xml:space="preserve">[17] </w:t>
      </w:r>
      <w:r>
        <w:t xml:space="preserve">τήν ἀναπνοὴν αὐταῖς οὐκ ἔκδηλον γίγνεσθαι, μετεωρίζεσθαί </w:t>
      </w:r>
      <w:r>
        <w:rPr>
          <w:rStyle w:val="lb"/>
        </w:rPr>
        <w:br/>
        <w:t xml:space="preserve">[18] </w:t>
      </w:r>
      <w:r>
        <w:t xml:space="preserve">τε τὰ ὑποχόνδρια καὶ τὸν σφυγμὸν ἔχειν ἀμυδρὸν καὶ βραδύν. </w:t>
      </w:r>
      <w:r>
        <w:rPr>
          <w:rStyle w:val="pb"/>
        </w:rPr>
        <w:t>[p. 19.429]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τα; Γυναικεῖος ῥοῦς ἐστι φορὰ ὑγρῶν διὰ μήτρας ἐπὶ </w:t>
      </w:r>
      <w:r>
        <w:rPr>
          <w:rStyle w:val="lb"/>
        </w:rPr>
        <w:br/>
        <w:t xml:space="preserve">[2] </w:t>
      </w:r>
      <w:r>
        <w:t xml:space="preserve">πλείονα χρονον υπο αποκρίσεως αὐτῇ γιγνόμενος. ῥοῦς λευκὁς </w:t>
      </w:r>
      <w:r>
        <w:rPr>
          <w:rStyle w:val="lb"/>
        </w:rPr>
        <w:br/>
        <w:t xml:space="preserve">[3] </w:t>
      </w:r>
      <w:r>
        <w:t xml:space="preserve">ἐστιν ὅταν λευκα ῃ τα ἀποκρινόμενα καὶ ἐν τῷ προσὡπῳ </w:t>
      </w:r>
      <w:r>
        <w:rPr>
          <w:rStyle w:val="lb"/>
        </w:rPr>
        <w:br/>
        <w:t xml:space="preserve">[4] </w:t>
      </w:r>
      <w:r>
        <w:t xml:space="preserve">οἰδηματα καὶ τα οφθάλμια ἐποιδίσκεται , ἐνίαις δὲ </w:t>
      </w:r>
      <w:r>
        <w:rPr>
          <w:rStyle w:val="lb"/>
        </w:rPr>
        <w:br/>
        <w:t xml:space="preserve">[5] </w:t>
      </w:r>
      <w:r>
        <w:t xml:space="preserve">καὶ ἡ γαστὴρ καὶ τὰ σκέλη. ῥοῦς πυρρός ἐστιν ὅταν ὑπόπυῤῥος </w:t>
      </w:r>
      <w:r>
        <w:rPr>
          <w:rStyle w:val="lb"/>
        </w:rPr>
        <w:br/>
        <w:t xml:space="preserve">[6] </w:t>
      </w:r>
      <w:r>
        <w:t xml:space="preserve">ῃ ἀπόκρισις καὶ ὸδύναι ἐν τῷ ὸσφύϊ καὶ ἐν τοῖς </w:t>
      </w:r>
      <w:r>
        <w:rPr>
          <w:rStyle w:val="lb"/>
        </w:rPr>
        <w:br/>
        <w:t xml:space="preserve">[7] </w:t>
      </w:r>
      <w:r>
        <w:t xml:space="preserve">βουβῶσι γίγνονται. ῥοῦς ἐρυθρός ἐστιν ὁπόταν τὸ ἀποκρινὁμενον </w:t>
      </w:r>
      <w:r>
        <w:rPr>
          <w:rStyle w:val="lb"/>
        </w:rPr>
        <w:br/>
        <w:t xml:space="preserve">[8] </w:t>
      </w:r>
      <w:r>
        <w:t xml:space="preserve">μένον τοιοῦτον, οἶον ἀπὸ νεοσφαγοῦς ἱερείου αηαα </w:t>
      </w:r>
      <w:r>
        <w:rPr>
          <w:rStyle w:val="lb"/>
        </w:rPr>
        <w:br/>
        <w:t xml:space="preserve">[9] </w:t>
      </w:r>
      <w:r>
        <w:t xml:space="preserve">καὶ θρόμβοι ἐμπίπτουσι καὶ ὸδύνη ἔχει καὶ πῦρ καὶ βρυγμὸς </w:t>
      </w:r>
      <w:r>
        <w:rPr>
          <w:rStyle w:val="lb"/>
        </w:rPr>
        <w:br/>
        <w:t xml:space="preserve">[10] </w:t>
      </w:r>
      <w:r>
        <w:t xml:space="preserve">καὶ πονος εἰς αυτὰ τα αἰδοῖα καὶ τὸ ὑπογάστριον. </w:t>
      </w:r>
      <w:r>
        <w:rPr>
          <w:rStyle w:val="lb"/>
        </w:rPr>
        <w:br/>
        <w:t xml:space="preserve">[11] </w:t>
      </w:r>
      <w:r>
        <w:t xml:space="preserve">ῥοῦς μέλας ἐστὶν, ὅιαν μέλαιναι αἱ αποκρίσεις καὶ δύσπνοια </w:t>
      </w:r>
      <w:r>
        <w:rPr>
          <w:rStyle w:val="lb"/>
        </w:rPr>
        <w:br/>
        <w:t xml:space="preserve">[12] </w:t>
      </w:r>
      <w:r>
        <w:t xml:space="preserve">τοῦ σώματος καὶ ὸδύνη ῇ εἰς τὰ αἰδοῖα καὶ ἰσχναίνονται </w:t>
      </w:r>
      <w:r>
        <w:rPr>
          <w:rStyle w:val="lb"/>
        </w:rPr>
        <w:br/>
        <w:t xml:space="preserve">[13] </w:t>
      </w:r>
      <w:r>
        <w:t>αἱ γυναῖκες.</w:t>
      </w:r>
    </w:p>
    <w:p w14:paraId="5E370D74" w14:textId="77777777" w:rsidR="00282BC4" w:rsidRDefault="00000000">
      <w:pPr>
        <w:pStyle w:val="p"/>
      </w:pPr>
      <w:r>
        <w:rPr>
          <w:rStyle w:val="lb"/>
        </w:rPr>
        <w:lastRenderedPageBreak/>
        <w:br/>
        <w:t xml:space="preserve">[14] </w:t>
      </w:r>
      <w:r>
        <w:t xml:space="preserve">τβ΄. Ἐρυσίπελας ἐν μήτρα ἐστὶν ἐπειδὰν ὀδυνωμένη ἡ </w:t>
      </w:r>
      <w:r>
        <w:rPr>
          <w:rStyle w:val="lb"/>
        </w:rPr>
        <w:br/>
        <w:t xml:space="preserve">[15] </w:t>
      </w:r>
      <w:r>
        <w:t xml:space="preserve">ὑστέρα ομοιὰ ῃ τοῖς απὸ πυρος καιομένοις δυσυποίστοις </w:t>
      </w:r>
      <w:r>
        <w:rPr>
          <w:rStyle w:val="lb"/>
        </w:rPr>
        <w:br/>
        <w:t xml:space="preserve">[16] </w:t>
      </w:r>
      <w:r>
        <w:t xml:space="preserve">καὶ ἡ πύρωσις ἐπ᾽ ἐνίων μεταβαίνουσα ἄλλοτε ἐπ᾽ ἄλλους </w:t>
      </w:r>
      <w:r>
        <w:rPr>
          <w:rStyle w:val="lb"/>
        </w:rPr>
        <w:br/>
        <w:t xml:space="preserve">[17] </w:t>
      </w:r>
      <w:r>
        <w:t>τόπους τῆς ὑστέρας.</w:t>
      </w:r>
    </w:p>
    <w:p w14:paraId="010BF715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τγ᾽. Σκλήρωμα ἐν μήτρα ἐστὶν ὄγκος ὑπόσκληρος περί </w:t>
      </w:r>
      <w:r>
        <w:rPr>
          <w:rStyle w:val="pb"/>
        </w:rPr>
        <w:t>[p. 19.430]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τι μέρος τῆς μήτρας γιγνομενος, τα πολλὰ ἐνὶ φλεγμοναῖς </w:t>
      </w:r>
      <w:r>
        <w:rPr>
          <w:rStyle w:val="lb"/>
        </w:rPr>
        <w:br/>
        <w:t xml:space="preserve">[2] </w:t>
      </w:r>
      <w:r>
        <w:t>μεινάσαις ἐπιτελουμενος.</w:t>
      </w:r>
    </w:p>
    <w:p w14:paraId="43128F3C" w14:textId="77777777" w:rsidR="00282BC4" w:rsidRDefault="00000000">
      <w:r>
        <w:rPr>
          <w:rStyle w:val="milestone"/>
        </w:rPr>
        <w:t>[ed2page:2.267]</w:t>
      </w:r>
    </w:p>
    <w:p w14:paraId="3A0DC9E3" w14:textId="77777777" w:rsidR="00282BC4" w:rsidRDefault="00000000">
      <w:pPr>
        <w:pStyle w:val="Titre3"/>
      </w:pPr>
      <w:r>
        <w:rPr>
          <w:rStyle w:val="num"/>
        </w:rPr>
        <w:t>[chapter:285]</w:t>
      </w:r>
    </w:p>
    <w:p w14:paraId="3E06EDA5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Σκίῤῥος ἐν μήτρα ἐστὶ διάθεσις περί τι </w:t>
      </w:r>
      <w:r>
        <w:rPr>
          <w:rStyle w:val="lb"/>
        </w:rPr>
        <w:br/>
        <w:t xml:space="preserve">[4] </w:t>
      </w:r>
      <w:r>
        <w:t xml:space="preserve">μέρος αὐτῆς ὥστε εἶναι σκληρίαν αντίτυπον, οχθωδη, ἀνὡμαλον, </w:t>
      </w:r>
      <w:r>
        <w:rPr>
          <w:rStyle w:val="lb"/>
        </w:rPr>
        <w:br/>
        <w:t xml:space="preserve">[5] </w:t>
      </w:r>
      <w:r>
        <w:t>ἄπονον τὰ πολλά.</w:t>
      </w:r>
    </w:p>
    <w:p w14:paraId="2AD7A72A" w14:textId="77777777" w:rsidR="00282BC4" w:rsidRDefault="00000000">
      <w:pPr>
        <w:pStyle w:val="Titre3"/>
      </w:pPr>
      <w:r>
        <w:rPr>
          <w:rStyle w:val="num"/>
        </w:rPr>
        <w:t>[chapter:286]</w:t>
      </w:r>
    </w:p>
    <w:p w14:paraId="2E34B007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Καρκίνωμα ἐν μντρα ἐστὶν ἄνευ ἑλκώσεως ὄγκος </w:t>
      </w:r>
      <w:r>
        <w:rPr>
          <w:rStyle w:val="lb"/>
        </w:rPr>
        <w:br/>
        <w:t xml:space="preserve">[7] </w:t>
      </w:r>
      <w:r>
        <w:t>ἀνώμαλος, ὀχθώδης.</w:t>
      </w:r>
    </w:p>
    <w:p w14:paraId="3651D81B" w14:textId="77777777" w:rsidR="00282BC4" w:rsidRDefault="00000000">
      <w:pPr>
        <w:pStyle w:val="Titre3"/>
      </w:pPr>
      <w:r>
        <w:rPr>
          <w:rStyle w:val="num"/>
        </w:rPr>
        <w:t>[chapter:287]</w:t>
      </w:r>
    </w:p>
    <w:p w14:paraId="7CDC5C4C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Πάθη τριχῶν ἐστιν ἐννέα, ῥοπαλωσις, διχοφυία, </w:t>
      </w:r>
      <w:r>
        <w:rPr>
          <w:rStyle w:val="lb"/>
        </w:rPr>
        <w:br/>
        <w:t xml:space="preserve">[9] </w:t>
      </w:r>
      <w:r>
        <w:t xml:space="preserve">θραῦσις, ἀτροφία, ξηρασία, πολίωσις , ῥυσις , ἀλωπεκία, </w:t>
      </w:r>
      <w:r>
        <w:rPr>
          <w:rStyle w:val="lb"/>
        </w:rPr>
        <w:br/>
        <w:t xml:space="preserve">[10] </w:t>
      </w:r>
      <w:r>
        <w:t>οφίασις.</w:t>
      </w:r>
    </w:p>
    <w:p w14:paraId="2CCDBD4E" w14:textId="77777777" w:rsidR="00282BC4" w:rsidRDefault="00000000">
      <w:pPr>
        <w:pStyle w:val="Titre3"/>
      </w:pPr>
      <w:r>
        <w:rPr>
          <w:rStyle w:val="num"/>
        </w:rPr>
        <w:t>[chapter:288]</w:t>
      </w:r>
    </w:p>
    <w:p w14:paraId="6BE4302D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Ῥοπάλωσίς ἐστιν ἡ κατὰ τὸ ἄκρον τῶν τριχῶν </w:t>
      </w:r>
      <w:r>
        <w:rPr>
          <w:rStyle w:val="lb"/>
        </w:rPr>
        <w:br/>
        <w:t xml:space="preserve">[12] </w:t>
      </w:r>
      <w:r>
        <w:t>ἀμερὴς σχέσις μετὰ τοῦ μηκέτι συναύξεσθαι.</w:t>
      </w:r>
    </w:p>
    <w:p w14:paraId="2C191C32" w14:textId="77777777" w:rsidR="00282BC4" w:rsidRDefault="00000000">
      <w:pPr>
        <w:pStyle w:val="Titre3"/>
      </w:pPr>
      <w:r>
        <w:rPr>
          <w:rStyle w:val="num"/>
        </w:rPr>
        <w:t>[chapter:289]</w:t>
      </w:r>
    </w:p>
    <w:p w14:paraId="5A5B68BA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Διχοφυία ἐστὶν διαμερὴς ἡ κατὰ τὸ ἄκρον τῶν </w:t>
      </w:r>
      <w:r>
        <w:rPr>
          <w:rStyle w:val="lb"/>
        </w:rPr>
        <w:br/>
        <w:t xml:space="preserve">[14] </w:t>
      </w:r>
      <w:r>
        <w:t>τριχῶν σχέσις, μετὰ τοῦ μήκειι συναυξάνεσθαι.</w:t>
      </w:r>
    </w:p>
    <w:p w14:paraId="7FCD9B1B" w14:textId="77777777" w:rsidR="00282BC4" w:rsidRDefault="00000000">
      <w:pPr>
        <w:pStyle w:val="Titre3"/>
      </w:pPr>
      <w:r>
        <w:rPr>
          <w:rStyle w:val="num"/>
        </w:rPr>
        <w:t>[chapter:290]</w:t>
      </w:r>
    </w:p>
    <w:p w14:paraId="0DC45E76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Θραῦσίς ἐστιν ἀνωμαλος τριχῶν ἀπόπτωσις παραπλησὰκ </w:t>
      </w:r>
      <w:r>
        <w:rPr>
          <w:rStyle w:val="lb"/>
        </w:rPr>
        <w:br/>
        <w:t xml:space="preserve">[16] </w:t>
      </w:r>
      <w:r>
        <w:t>τοῖς απὸ ψαλίδος κεκαρμένοις.</w:t>
      </w:r>
    </w:p>
    <w:p w14:paraId="41688DE3" w14:textId="77777777" w:rsidR="00282BC4" w:rsidRDefault="00000000">
      <w:pPr>
        <w:pStyle w:val="Titre3"/>
      </w:pPr>
      <w:r>
        <w:rPr>
          <w:rStyle w:val="num"/>
        </w:rPr>
        <w:lastRenderedPageBreak/>
        <w:t>[chapter:291]</w:t>
      </w:r>
    </w:p>
    <w:p w14:paraId="63182012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Ἀτροφιοι τριχῶν ἐστιν ὑπερβαλλουσα ἰσχνότης </w:t>
      </w:r>
      <w:r>
        <w:rPr>
          <w:rStyle w:val="lb"/>
        </w:rPr>
        <w:br/>
        <w:t xml:space="preserve">[18] </w:t>
      </w:r>
      <w:r>
        <w:t>μετὰ τοῦ μηκέτι συναύξεσθαι.</w:t>
      </w:r>
    </w:p>
    <w:p w14:paraId="2F932DE1" w14:textId="77777777" w:rsidR="00282BC4" w:rsidRDefault="00000000">
      <w:r>
        <w:rPr>
          <w:rStyle w:val="pb"/>
        </w:rPr>
        <w:t>[p. 19.431]</w:t>
      </w:r>
    </w:p>
    <w:p w14:paraId="3C53D453" w14:textId="77777777" w:rsidR="00282BC4" w:rsidRDefault="00000000">
      <w:pPr>
        <w:pStyle w:val="Titre3"/>
      </w:pPr>
      <w:r>
        <w:rPr>
          <w:rStyle w:val="num"/>
        </w:rPr>
        <w:t>[chapter:292]</w:t>
      </w:r>
    </w:p>
    <w:p w14:paraId="770547D8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Ξηρασία ἐστὶ χνοωδης τριχῶν ἐπιφάνεια παραπλησία </w:t>
      </w:r>
      <w:r>
        <w:rPr>
          <w:rStyle w:val="lb"/>
        </w:rPr>
        <w:br/>
        <w:t xml:space="preserve">[2] </w:t>
      </w:r>
      <w:r>
        <w:t>τοῖς υπὸ κονιορτοῦ μολυνομένοις.</w:t>
      </w:r>
    </w:p>
    <w:p w14:paraId="20A2258D" w14:textId="77777777" w:rsidR="00282BC4" w:rsidRDefault="00000000">
      <w:pPr>
        <w:pStyle w:val="Titre3"/>
      </w:pPr>
      <w:r>
        <w:rPr>
          <w:rStyle w:val="num"/>
        </w:rPr>
        <w:t>[chapter:293]</w:t>
      </w:r>
    </w:p>
    <w:p w14:paraId="07876446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Πολίωσίς ἐστι μεταβολὴ τριχῶν ἐπὶ τὸ λευκὸν </w:t>
      </w:r>
      <w:r>
        <w:rPr>
          <w:rStyle w:val="lb"/>
        </w:rPr>
        <w:br/>
        <w:t xml:space="preserve">[4] </w:t>
      </w:r>
      <w:r>
        <w:t>πρὸ τῆς καθηκούσης ἡλικίας.</w:t>
      </w:r>
    </w:p>
    <w:p w14:paraId="701E80EE" w14:textId="77777777" w:rsidR="00282BC4" w:rsidRDefault="00000000">
      <w:pPr>
        <w:pStyle w:val="Titre3"/>
      </w:pPr>
      <w:r>
        <w:rPr>
          <w:rStyle w:val="num"/>
        </w:rPr>
        <w:t>[chapter:294]</w:t>
      </w:r>
    </w:p>
    <w:p w14:paraId="5D4530CE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Ῥύσις τριχῶν ἐστιν ἀπόπτωσις ἀκολουθοῦσα ώς </w:t>
      </w:r>
      <w:r>
        <w:rPr>
          <w:rStyle w:val="lb"/>
        </w:rPr>
        <w:br/>
        <w:t xml:space="preserve">[6] </w:t>
      </w:r>
      <w:r>
        <w:t xml:space="preserve">ἐπίπαν μὲν τοῖς φθίνουσι καὶ τοῖς ἀνακομιζομένοις δὲ ἐκ </w:t>
      </w:r>
      <w:r>
        <w:rPr>
          <w:rStyle w:val="lb"/>
        </w:rPr>
        <w:br/>
        <w:t xml:space="preserve">[7] </w:t>
      </w:r>
      <w:r>
        <w:t>νόσου μακρᾶς.</w:t>
      </w:r>
    </w:p>
    <w:p w14:paraId="426E42E6" w14:textId="77777777" w:rsidR="00282BC4" w:rsidRDefault="00000000">
      <w:pPr>
        <w:pStyle w:val="Titre3"/>
      </w:pPr>
      <w:r>
        <w:rPr>
          <w:rStyle w:val="num"/>
        </w:rPr>
        <w:t>[chapter:295]</w:t>
      </w:r>
    </w:p>
    <w:p w14:paraId="1B095942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Ἀλωπεκία ἐστὶ μεταβολη τοῦ χρωματος ἐπὶ το </w:t>
      </w:r>
      <w:r>
        <w:rPr>
          <w:rStyle w:val="lb"/>
        </w:rPr>
        <w:br/>
        <w:t xml:space="preserve">[9] </w:t>
      </w:r>
      <w:r>
        <w:t>λευκότερον, δι᾽ ἣν χρονίζουσαν αἱ τρίχες ῥιζόθεν ἀποπίπτουσι.</w:t>
      </w:r>
    </w:p>
    <w:p w14:paraId="50B1FB70" w14:textId="77777777" w:rsidR="00282BC4" w:rsidRDefault="00000000">
      <w:pPr>
        <w:pStyle w:val="Titre3"/>
      </w:pPr>
      <w:r>
        <w:rPr>
          <w:rStyle w:val="num"/>
        </w:rPr>
        <w:t>[chapter:296]</w:t>
      </w:r>
    </w:p>
    <w:p w14:paraId="5707D5F2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Οφίασίς ἐστι μεταβολὴ τοῦ χρωματος ὁμοία τῇ </w:t>
      </w:r>
      <w:r>
        <w:rPr>
          <w:rStyle w:val="lb"/>
        </w:rPr>
        <w:br/>
        <w:t xml:space="preserve">[11] </w:t>
      </w:r>
      <w:r>
        <w:t xml:space="preserve">προειρημένῃ ἐπὶ τὸ μᾶλλον πυκνότερον μετὰ τοῦ σκολιοῦσθαι </w:t>
      </w:r>
      <w:r>
        <w:rPr>
          <w:rStyle w:val="lb"/>
        </w:rPr>
        <w:br/>
        <w:t xml:space="preserve">[12] </w:t>
      </w:r>
      <w:r>
        <w:t>τὴν ψίλωσιν.</w:t>
      </w:r>
    </w:p>
    <w:p w14:paraId="62A79215" w14:textId="77777777" w:rsidR="00282BC4" w:rsidRDefault="00000000">
      <w:pPr>
        <w:pStyle w:val="Titre3"/>
      </w:pPr>
      <w:r>
        <w:rPr>
          <w:rStyle w:val="num"/>
        </w:rPr>
        <w:t>[chapter:297]</w:t>
      </w:r>
    </w:p>
    <w:p w14:paraId="519C226B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Διαφοραὶ τῶν ἐν κεφαλῇ καταγμάτων ὸκτω εἰσι. </w:t>
      </w:r>
      <w:r>
        <w:rPr>
          <w:rStyle w:val="lb"/>
        </w:rPr>
        <w:br/>
        <w:t xml:space="preserve">[14] </w:t>
      </w:r>
      <w:r>
        <w:t xml:space="preserve">ῥωγμὴ, ἐκκοπὴ, ἐγγίσωμα , ἐκπίεσμα, καμάρωσις, ἀποσκεπαρνισμος, </w:t>
      </w:r>
      <w:r>
        <w:rPr>
          <w:rStyle w:val="lb"/>
        </w:rPr>
        <w:br/>
        <w:t xml:space="preserve">[15] </w:t>
      </w:r>
      <w:r>
        <w:t xml:space="preserve">ἄπαγμα, θλασμα, απηχημα. ενιοι δὲ τὸ μετ </w:t>
      </w:r>
      <w:r>
        <w:rPr>
          <w:rStyle w:val="lb"/>
        </w:rPr>
        <w:br/>
        <w:t xml:space="preserve">[16] </w:t>
      </w:r>
      <w:r>
        <w:t>θλάσμα ειναι ου θέλουσι, τὸ δὲ ἀπήχημα τῇ ῥωγμῇ ὑπάγουσι.</w:t>
      </w:r>
    </w:p>
    <w:p w14:paraId="6DE14733" w14:textId="77777777" w:rsidR="00282BC4" w:rsidRDefault="00000000">
      <w:pPr>
        <w:pStyle w:val="Titre3"/>
      </w:pPr>
      <w:r>
        <w:rPr>
          <w:rStyle w:val="num"/>
        </w:rPr>
        <w:lastRenderedPageBreak/>
        <w:t>[chapter:298]</w:t>
      </w:r>
    </w:p>
    <w:p w14:paraId="767551AE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Ῥωγμὴ ἐστιν ὀστοῦ διακοπὴ ἐπιπολαιος εὐθεῖα </w:t>
      </w:r>
      <w:r>
        <w:rPr>
          <w:rStyle w:val="lb"/>
        </w:rPr>
        <w:br/>
        <w:t xml:space="preserve">[18] </w:t>
      </w:r>
      <w:r>
        <w:t xml:space="preserve">καὶ ἤτοι στενὴ ἢ πλατεῖα. </w:t>
      </w:r>
      <w:r>
        <w:rPr>
          <w:rStyle w:val="pb"/>
        </w:rPr>
        <w:t>[p. 19.432]</w:t>
      </w:r>
      <w:r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[ed2page:2.268]</w:t>
      </w:r>
    </w:p>
    <w:p w14:paraId="0DCB7E9E" w14:textId="77777777" w:rsidR="00282BC4" w:rsidRDefault="00000000">
      <w:pPr>
        <w:pStyle w:val="Titre3"/>
      </w:pPr>
      <w:r>
        <w:rPr>
          <w:rStyle w:val="num"/>
        </w:rPr>
        <w:t>[chapter:299]</w:t>
      </w:r>
    </w:p>
    <w:p w14:paraId="52C5375C" w14:textId="77777777" w:rsidR="00282BC4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Ἐκκοπή ἐστιν ὀστοῦ διακοπὴ μετὰ τοῦ </w:t>
      </w:r>
      <w:r>
        <w:rPr>
          <w:rStyle w:val="lb"/>
        </w:rPr>
        <w:br/>
        <w:t xml:space="preserve">[3] </w:t>
      </w:r>
      <w:r>
        <w:t>ἄλλασθον εἶναι τὸ πεπονθὸς ὀστοῦν.</w:t>
      </w:r>
    </w:p>
    <w:p w14:paraId="72E99498" w14:textId="77777777" w:rsidR="00282BC4" w:rsidRDefault="00000000">
      <w:pPr>
        <w:pStyle w:val="Titre3"/>
      </w:pPr>
      <w:r>
        <w:rPr>
          <w:rStyle w:val="num"/>
        </w:rPr>
        <w:t>[chapter:300]</w:t>
      </w:r>
    </w:p>
    <w:p w14:paraId="05F672B3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Ἕγγὰτωμά ἐστιν ὀστοῦ διακοπὴ μετὰ τοῦ τὸ διακείμενον </w:t>
      </w:r>
      <w:r>
        <w:rPr>
          <w:rStyle w:val="lb"/>
        </w:rPr>
        <w:br/>
        <w:t xml:space="preserve">[5] </w:t>
      </w:r>
      <w:r>
        <w:t xml:space="preserve">εἰς τὸ βάθος ὑποκεχωρηκέναι καὶ ὰπεληλυθῆναι </w:t>
      </w:r>
      <w:r>
        <w:rPr>
          <w:rStyle w:val="lb"/>
        </w:rPr>
        <w:br/>
        <w:t xml:space="preserve">[6] </w:t>
      </w:r>
      <w:r>
        <w:t>τῷ ὰπαθεῖ ὸστῷ.</w:t>
      </w:r>
    </w:p>
    <w:p w14:paraId="5A9AEAA8" w14:textId="77777777" w:rsidR="00282BC4" w:rsidRDefault="00000000">
      <w:pPr>
        <w:pStyle w:val="Titre3"/>
      </w:pPr>
      <w:r>
        <w:rPr>
          <w:rStyle w:val="num"/>
        </w:rPr>
        <w:t>[chapter:301]</w:t>
      </w:r>
    </w:p>
    <w:p w14:paraId="042920A0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Ἐκπίεσμά ἐστιν ὀστοῦ πολυμερὴς διακοπὴ μετὰ </w:t>
      </w:r>
      <w:r>
        <w:rPr>
          <w:rStyle w:val="lb"/>
        </w:rPr>
        <w:br/>
        <w:t xml:space="preserve">[8] </w:t>
      </w:r>
      <w:r>
        <w:t xml:space="preserve">τοῦ τάσιν δρῆν τῶν ὀστῶν εἰς τὀ βάθος ὑποκεχωρηκέναι </w:t>
      </w:r>
      <w:r>
        <w:rPr>
          <w:rStyle w:val="lb"/>
        </w:rPr>
        <w:br/>
        <w:t xml:space="preserve">[9] </w:t>
      </w:r>
      <w:r>
        <w:t>καὶ θλίβειν τήν μήνιγγα.</w:t>
      </w:r>
    </w:p>
    <w:p w14:paraId="38D55BB0" w14:textId="77777777" w:rsidR="00282BC4" w:rsidRDefault="00000000">
      <w:pPr>
        <w:pStyle w:val="Titre3"/>
      </w:pPr>
      <w:r>
        <w:rPr>
          <w:rStyle w:val="num"/>
        </w:rPr>
        <w:t>[chapter:302]</w:t>
      </w:r>
    </w:p>
    <w:p w14:paraId="6C2B464D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Ἀποσκεπαρνισμός ἐστιν ὀστοῦ ἀποκοπὴ μετὰ τοῦ </w:t>
      </w:r>
      <w:r>
        <w:rPr>
          <w:rStyle w:val="lb"/>
        </w:rPr>
        <w:br/>
        <w:t xml:space="preserve">[11] </w:t>
      </w:r>
      <w:r>
        <w:t>ἀποκεκομμένου ὀστοῦ τεθραῦσθαι.</w:t>
      </w:r>
    </w:p>
    <w:p w14:paraId="5334F03B" w14:textId="77777777" w:rsidR="00282BC4" w:rsidRDefault="00000000">
      <w:pPr>
        <w:pStyle w:val="Titre3"/>
      </w:pPr>
      <w:r>
        <w:rPr>
          <w:rStyle w:val="num"/>
        </w:rPr>
        <w:t>[chapter:303]</w:t>
      </w:r>
    </w:p>
    <w:p w14:paraId="30F0F5CE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Καμάρωσίς ἐστιν ὀστοῦ διακοπὴ μετὰ τοῦ σίναρον </w:t>
      </w:r>
      <w:r>
        <w:rPr>
          <w:rStyle w:val="lb"/>
        </w:rPr>
        <w:br/>
        <w:t xml:space="preserve">[13] </w:t>
      </w:r>
      <w:r>
        <w:t xml:space="preserve">οστοῦν ἀνακεκλασθαι ἐξ ἀμφοτέρων καὶ παραπλησίως </w:t>
      </w:r>
      <w:r>
        <w:rPr>
          <w:rStyle w:val="lb"/>
        </w:rPr>
        <w:br/>
        <w:t xml:space="preserve">[14] </w:t>
      </w:r>
      <w:r>
        <w:t>καμάραις ἐσχηματίσθαι.</w:t>
      </w:r>
    </w:p>
    <w:p w14:paraId="2712A8AB" w14:textId="77777777" w:rsidR="00282BC4" w:rsidRDefault="00000000">
      <w:pPr>
        <w:pStyle w:val="Titre3"/>
      </w:pPr>
      <w:r>
        <w:rPr>
          <w:rStyle w:val="num"/>
        </w:rPr>
        <w:t>[chapter:304]</w:t>
      </w:r>
    </w:p>
    <w:p w14:paraId="11DD70E1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Ἄπαγμά ἐστιν ὀστοῦ διακοπὴ ἐπιπόλαιος ἢ καὶ </w:t>
      </w:r>
      <w:r>
        <w:rPr>
          <w:rStyle w:val="lb"/>
        </w:rPr>
        <w:br/>
        <w:t xml:space="preserve">[16] </w:t>
      </w:r>
      <w:r>
        <w:t>βαθεῖα κατ᾽ ἀντικείμενα μέρη τοῦ τραύματος.</w:t>
      </w:r>
    </w:p>
    <w:p w14:paraId="77402986" w14:textId="77777777" w:rsidR="00282BC4" w:rsidRDefault="00000000">
      <w:pPr>
        <w:pStyle w:val="Titre3"/>
      </w:pPr>
      <w:r>
        <w:rPr>
          <w:rStyle w:val="num"/>
        </w:rPr>
        <w:lastRenderedPageBreak/>
        <w:t>[chapter:305]</w:t>
      </w:r>
    </w:p>
    <w:p w14:paraId="7385E5F3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Θλάσμα ἐστὶν ὑποχώρησις τοῦ οστοῦ τοῦ κρανέου </w:t>
      </w:r>
      <w:r>
        <w:rPr>
          <w:rStyle w:val="lb"/>
        </w:rPr>
        <w:br/>
        <w:t xml:space="preserve">[18] </w:t>
      </w:r>
      <w:r>
        <w:t xml:space="preserve">εἰς τὸ βάθος δίχα κατάγματος. γίνεται δὲ ὲπὶ τῆς </w:t>
      </w:r>
      <w:r>
        <w:rPr>
          <w:rStyle w:val="lb"/>
        </w:rPr>
        <w:br/>
        <w:t xml:space="preserve">[19] </w:t>
      </w:r>
      <w:r>
        <w:t xml:space="preserve">παιδικῆς μάλιστα ἡλικίας · νοήσεις δὲ σαφέστερον τὸ εἰρημένον </w:t>
      </w:r>
      <w:r>
        <w:rPr>
          <w:rStyle w:val="lb"/>
        </w:rPr>
        <w:br/>
        <w:t xml:space="preserve">[20] </w:t>
      </w:r>
      <w:r>
        <w:t>ἐπὶ τῶν κασσιτερίνων σκευῶν τοῦτο συμβαῖνον θεασάμενος.</w:t>
      </w:r>
    </w:p>
    <w:p w14:paraId="72D3873F" w14:textId="77777777" w:rsidR="00282BC4" w:rsidRDefault="00000000">
      <w:r>
        <w:rPr>
          <w:rStyle w:val="pb"/>
        </w:rPr>
        <w:t>[p. 19.433]</w:t>
      </w:r>
    </w:p>
    <w:p w14:paraId="37F87259" w14:textId="77777777" w:rsidR="00282BC4" w:rsidRDefault="00000000">
      <w:pPr>
        <w:pStyle w:val="Titre3"/>
      </w:pPr>
      <w:r>
        <w:rPr>
          <w:rStyle w:val="num"/>
        </w:rPr>
        <w:t>[chapter:306]</w:t>
      </w:r>
    </w:p>
    <w:p w14:paraId="5147A0EA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Τριπλᾶ περὶ τοὺς οφθαλμους γίνεται πάθη, </w:t>
      </w:r>
      <w:r>
        <w:rPr>
          <w:rStyle w:val="lb"/>
        </w:rPr>
        <w:br/>
        <w:t xml:space="preserve">[2] </w:t>
      </w:r>
      <w:r>
        <w:t>φλεγμοναὶ, ῥεύματα, ἐλκωσεις.</w:t>
      </w:r>
    </w:p>
    <w:p w14:paraId="43F51004" w14:textId="77777777" w:rsidR="00282BC4" w:rsidRDefault="00000000">
      <w:pPr>
        <w:pStyle w:val="Titre3"/>
      </w:pPr>
      <w:r>
        <w:rPr>
          <w:rStyle w:val="num"/>
        </w:rPr>
        <w:t>[chapter:307]</w:t>
      </w:r>
    </w:p>
    <w:p w14:paraId="2B744F95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Ἑλκώσεων τῶν περὶ τους ὀφθαλμους διαφοραί </w:t>
      </w:r>
      <w:r>
        <w:rPr>
          <w:rStyle w:val="lb"/>
        </w:rPr>
        <w:br/>
        <w:t xml:space="preserve">[4] </w:t>
      </w:r>
      <w:r>
        <w:t xml:space="preserve">εἰσιν ἄργεμον, νεφέλιον, ἐπίκαυμα, βοθριον, φλυκτὶς, λεύκωμα </w:t>
      </w:r>
      <w:r>
        <w:rPr>
          <w:rStyle w:val="lb"/>
        </w:rPr>
        <w:br/>
        <w:t xml:space="preserve">[5] </w:t>
      </w:r>
      <w:r>
        <w:t xml:space="preserve">, ἄνθραξ, ιιυοκέφαλον, πυωσις, ονυξ, σταφυλωμα, ταῦτα </w:t>
      </w:r>
      <w:r>
        <w:rPr>
          <w:rStyle w:val="lb"/>
        </w:rPr>
        <w:br/>
        <w:t xml:space="preserve">[6] </w:t>
      </w:r>
      <w:r>
        <w:t xml:space="preserve">μετὰ πληγῆς. τὰ δὲ ἄνευ πληγῆς ὲλκώσεως πάθη μυδρἄτσις, </w:t>
      </w:r>
      <w:r>
        <w:rPr>
          <w:rStyle w:val="lb"/>
        </w:rPr>
        <w:br/>
        <w:t xml:space="preserve">[7] </w:t>
      </w:r>
      <w:r>
        <w:t xml:space="preserve">φθίσις, ὰ τροφιὰ, νυκτάλωψ, ὑπόχυσις, γλαύκωμα, παράλυσις, </w:t>
      </w:r>
      <w:r>
        <w:rPr>
          <w:rStyle w:val="lb"/>
        </w:rPr>
        <w:br/>
        <w:t xml:space="preserve">[8] </w:t>
      </w:r>
      <w:r>
        <w:t xml:space="preserve">μυωπίασις, στραβισμὸς, πτερύγιον, ἐγκανθὶς, πρόπτωσις </w:t>
      </w:r>
      <w:r>
        <w:rPr>
          <w:rStyle w:val="lb"/>
        </w:rPr>
        <w:br/>
        <w:t xml:space="preserve">[9] </w:t>
      </w:r>
      <w:r>
        <w:t>, χήμωσις , συγχυσις.</w:t>
      </w:r>
    </w:p>
    <w:p w14:paraId="281DD0B6" w14:textId="77777777" w:rsidR="00282BC4" w:rsidRDefault="00000000">
      <w:pPr>
        <w:pStyle w:val="Titre3"/>
      </w:pPr>
      <w:r>
        <w:rPr>
          <w:rStyle w:val="num"/>
        </w:rPr>
        <w:t>[chapter:308]</w:t>
      </w:r>
    </w:p>
    <w:p w14:paraId="1ADC97D5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Φλεγμονὴ μὲν οὖν ἐστιν οἴδημα περὶ τοὺς ὀφθαλμοὺς </w:t>
      </w:r>
      <w:r>
        <w:rPr>
          <w:rStyle w:val="lb"/>
        </w:rPr>
        <w:br/>
        <w:t xml:space="preserve">[11] </w:t>
      </w:r>
      <w:r>
        <w:t xml:space="preserve">μετ ἐρευθήματος καὶ πολλῆς θερμασίας καὶ δυσκινησέας </w:t>
      </w:r>
      <w:r>
        <w:rPr>
          <w:rStyle w:val="lb"/>
        </w:rPr>
        <w:br/>
        <w:t xml:space="preserve">[12] </w:t>
      </w:r>
      <w:r>
        <w:t>καὶ νυγμῶν γινόμενον.</w:t>
      </w:r>
    </w:p>
    <w:p w14:paraId="1BB98552" w14:textId="77777777" w:rsidR="00282BC4" w:rsidRDefault="00000000">
      <w:pPr>
        <w:pStyle w:val="Titre3"/>
      </w:pPr>
      <w:r>
        <w:rPr>
          <w:rStyle w:val="num"/>
        </w:rPr>
        <w:t>[chapter:309]</w:t>
      </w:r>
    </w:p>
    <w:p w14:paraId="373C6472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Ῥεῦμά ἐστι λεπτῶν υγρῶν φορὰ ἀκατάσχετος </w:t>
      </w:r>
      <w:r>
        <w:rPr>
          <w:rStyle w:val="lb"/>
        </w:rPr>
        <w:br/>
        <w:t xml:space="preserve">[14] </w:t>
      </w:r>
      <w:r>
        <w:t>καὶ ἀπροαίρετος.</w:t>
      </w:r>
    </w:p>
    <w:p w14:paraId="22E63219" w14:textId="77777777" w:rsidR="00282BC4" w:rsidRDefault="00000000">
      <w:pPr>
        <w:pStyle w:val="Titre3"/>
      </w:pPr>
      <w:r>
        <w:rPr>
          <w:rStyle w:val="num"/>
        </w:rPr>
        <w:t>[chapter:310]</w:t>
      </w:r>
    </w:p>
    <w:p w14:paraId="741CA3E6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Ἕλκωσίς ἐστι ῥῆξις περὶ τον κερατοειδῆ ἤτοι ἐκ </w:t>
      </w:r>
      <w:r>
        <w:rPr>
          <w:rStyle w:val="lb"/>
        </w:rPr>
        <w:br/>
        <w:t xml:space="preserve">[16] </w:t>
      </w:r>
      <w:r>
        <w:t>πληγῆς ἢ γενναίας φλεγμονῆς γινομένη.</w:t>
      </w:r>
    </w:p>
    <w:p w14:paraId="09C89EF3" w14:textId="77777777" w:rsidR="00282BC4" w:rsidRDefault="00000000">
      <w:pPr>
        <w:pStyle w:val="Titre3"/>
      </w:pPr>
      <w:r>
        <w:rPr>
          <w:rStyle w:val="num"/>
        </w:rPr>
        <w:t>[chapter:311]</w:t>
      </w:r>
    </w:p>
    <w:p w14:paraId="7086956F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Ἄργεμόν έστιν ἕλκωσις κατὰ μὲν τὸ μέλαν λευκὴ </w:t>
      </w:r>
      <w:r>
        <w:rPr>
          <w:rStyle w:val="lb"/>
        </w:rPr>
        <w:br/>
      </w:r>
      <w:r>
        <w:rPr>
          <w:rStyle w:val="lb"/>
        </w:rPr>
        <w:lastRenderedPageBreak/>
        <w:t xml:space="preserve">[18] </w:t>
      </w:r>
      <w:r>
        <w:t xml:space="preserve">φαινομένη, κατὰ δὲ τὸ λευκὸν ὑπέρυθρος. </w:t>
      </w:r>
      <w:r>
        <w:rPr>
          <w:rStyle w:val="pb"/>
        </w:rPr>
        <w:t>[p. 19.434]</w:t>
      </w:r>
      <w:r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[ed2page:2.269]</w:t>
      </w:r>
    </w:p>
    <w:p w14:paraId="761FB643" w14:textId="77777777" w:rsidR="00282BC4" w:rsidRDefault="00000000">
      <w:pPr>
        <w:pStyle w:val="Titre3"/>
      </w:pPr>
      <w:r>
        <w:rPr>
          <w:rStyle w:val="num"/>
        </w:rPr>
        <w:t>[chapter:312]</w:t>
      </w:r>
    </w:p>
    <w:p w14:paraId="39A01AC2" w14:textId="77777777" w:rsidR="00282BC4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Νεφέλιόν ἐστιν ἀχλὺς ἢ ἕλκωσις ἐπιπόλαιος </w:t>
      </w:r>
      <w:r>
        <w:rPr>
          <w:rStyle w:val="lb"/>
        </w:rPr>
        <w:br/>
        <w:t xml:space="preserve">[3] </w:t>
      </w:r>
      <w:r>
        <w:t xml:space="preserve">ἐπὶ τοῦ μέλανος. ἢ νεφέλιόν ἐστιν ἕλκος ἐπιπόλαιον </w:t>
      </w:r>
      <w:r>
        <w:rPr>
          <w:rStyle w:val="lb"/>
        </w:rPr>
        <w:br/>
        <w:t xml:space="preserve">[4] </w:t>
      </w:r>
      <w:r>
        <w:t>καὶ μικρῷ μεῖζον ἀργέμου καὶ λευκόν.</w:t>
      </w:r>
    </w:p>
    <w:p w14:paraId="4E2F460A" w14:textId="77777777" w:rsidR="00282BC4" w:rsidRDefault="00000000">
      <w:pPr>
        <w:pStyle w:val="Titre3"/>
      </w:pPr>
      <w:r>
        <w:rPr>
          <w:rStyle w:val="num"/>
        </w:rPr>
        <w:t>[chapter:313]</w:t>
      </w:r>
    </w:p>
    <w:p w14:paraId="069EC501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Ἐπίκαυμά ἐστιν ἕλκωσις ἐσχαρὡδης κατα τὸ μελαν </w:t>
      </w:r>
      <w:r>
        <w:rPr>
          <w:rStyle w:val="lb"/>
        </w:rPr>
        <w:br/>
        <w:t xml:space="preserve">[6] </w:t>
      </w:r>
      <w:r>
        <w:t>ἐπιγενομένη καὶ μὴ μένουσα.</w:t>
      </w:r>
    </w:p>
    <w:p w14:paraId="13F862E6" w14:textId="77777777" w:rsidR="00282BC4" w:rsidRDefault="00000000">
      <w:pPr>
        <w:pStyle w:val="Titre3"/>
      </w:pPr>
      <w:r>
        <w:rPr>
          <w:rStyle w:val="num"/>
        </w:rPr>
        <w:t>[chapter:314]</w:t>
      </w:r>
    </w:p>
    <w:p w14:paraId="3AF6D97D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>Βόθριόν ἐστι κοῖλον ἕλκος ἢ καθαρὸν ἐπὶ τοῦ μέλανος.</w:t>
      </w:r>
    </w:p>
    <w:p w14:paraId="2B025246" w14:textId="77777777" w:rsidR="00282BC4" w:rsidRDefault="00000000">
      <w:pPr>
        <w:pStyle w:val="Titre3"/>
      </w:pPr>
      <w:r>
        <w:rPr>
          <w:rStyle w:val="num"/>
        </w:rPr>
        <w:t>[chapter:315]</w:t>
      </w:r>
    </w:p>
    <w:p w14:paraId="131B144F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Φλυκτίς ἐστιν ἀπόστασις κατὰ τὸ μέλαν περιέχουσα </w:t>
      </w:r>
      <w:r>
        <w:rPr>
          <w:rStyle w:val="lb"/>
        </w:rPr>
        <w:br/>
        <w:t xml:space="preserve">[9] </w:t>
      </w:r>
      <w:r>
        <w:t>ὑγρασίαν μετὰ φλεγμονῆς καὶ ῥεύματος.</w:t>
      </w:r>
    </w:p>
    <w:p w14:paraId="10E6DC1D" w14:textId="77777777" w:rsidR="00282BC4" w:rsidRDefault="00000000">
      <w:pPr>
        <w:pStyle w:val="Titre3"/>
      </w:pPr>
      <w:r>
        <w:rPr>
          <w:rStyle w:val="num"/>
        </w:rPr>
        <w:t>[chapter:316]</w:t>
      </w:r>
    </w:p>
    <w:p w14:paraId="03970DF8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Λεύκωμά ἐστιν ἀφ᾽ ἑλκώσεως οὺλὴ παχεῖα καὶ </w:t>
      </w:r>
      <w:r>
        <w:rPr>
          <w:rStyle w:val="lb"/>
        </w:rPr>
        <w:br/>
        <w:t xml:space="preserve">[11] </w:t>
      </w:r>
      <w:r>
        <w:t>βαθεῖα.</w:t>
      </w:r>
    </w:p>
    <w:p w14:paraId="54FF96DE" w14:textId="77777777" w:rsidR="00282BC4" w:rsidRDefault="00000000">
      <w:pPr>
        <w:pStyle w:val="Titre3"/>
      </w:pPr>
      <w:r>
        <w:rPr>
          <w:rStyle w:val="num"/>
        </w:rPr>
        <w:t>[chapter:317]</w:t>
      </w:r>
    </w:p>
    <w:p w14:paraId="6C4BB031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Μυοκἒξαλόν ἐστιν ἀφ᾽ ἐλκωσεως μικροτάτη ἐπέκτασις </w:t>
      </w:r>
      <w:r>
        <w:rPr>
          <w:rStyle w:val="lb"/>
        </w:rPr>
        <w:br/>
        <w:t xml:space="preserve">[13] </w:t>
      </w:r>
      <w:r>
        <w:t xml:space="preserve">τοῦ ῥαγοειδοῦς κατὰ τὸ μέλαν παραπλησία μυίας </w:t>
      </w:r>
      <w:r>
        <w:rPr>
          <w:rStyle w:val="lb"/>
        </w:rPr>
        <w:br/>
        <w:t xml:space="preserve">[14] </w:t>
      </w:r>
      <w:r>
        <w:t>κεφαλῇ.</w:t>
      </w:r>
    </w:p>
    <w:p w14:paraId="2EB33712" w14:textId="77777777" w:rsidR="00282BC4" w:rsidRDefault="00000000">
      <w:pPr>
        <w:pStyle w:val="Titre3"/>
      </w:pPr>
      <w:r>
        <w:rPr>
          <w:rStyle w:val="num"/>
        </w:rPr>
        <w:t>[chapter:318]</w:t>
      </w:r>
    </w:p>
    <w:p w14:paraId="2C547D57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Ἄνθραξ ἐστὶν ἐσχαρώδης ἕλκωσις μετὰ νομῆς </w:t>
      </w:r>
      <w:r>
        <w:rPr>
          <w:rStyle w:val="lb"/>
        </w:rPr>
        <w:br/>
        <w:t xml:space="preserve">[16] </w:t>
      </w:r>
      <w:r>
        <w:t>καὶ ῥεύματος, ἐνίοτε δὲ καὶ βουβώνων καὶ πυρετοῦ.</w:t>
      </w:r>
    </w:p>
    <w:p w14:paraId="4059373D" w14:textId="77777777" w:rsidR="00282BC4" w:rsidRDefault="00000000">
      <w:r>
        <w:rPr>
          <w:rStyle w:val="milestone"/>
        </w:rPr>
        <w:t>[ed1page:5.400]</w:t>
      </w:r>
    </w:p>
    <w:p w14:paraId="39A907B0" w14:textId="77777777" w:rsidR="00282BC4" w:rsidRDefault="00000000">
      <w:pPr>
        <w:pStyle w:val="Titre3"/>
      </w:pPr>
      <w:r>
        <w:rPr>
          <w:rStyle w:val="num"/>
        </w:rPr>
        <w:lastRenderedPageBreak/>
        <w:t>[chapter:319]</w:t>
      </w:r>
    </w:p>
    <w:p w14:paraId="2498AD53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Πύωσις ἢ ὄνυξ ἐστὶ συλλογὴ πύου κατὰ τσ </w:t>
      </w:r>
      <w:r>
        <w:rPr>
          <w:rStyle w:val="lb"/>
        </w:rPr>
        <w:br/>
        <w:t xml:space="preserve">[18] </w:t>
      </w:r>
      <w:r>
        <w:t>μέλαν μετὰ φλεγμονῆς πρὸς τῇ ἴριδι, παραπλησία ὄνυχι.</w:t>
      </w:r>
    </w:p>
    <w:p w14:paraId="103E2072" w14:textId="77777777" w:rsidR="00282BC4" w:rsidRDefault="00000000">
      <w:r>
        <w:rPr>
          <w:rStyle w:val="pb"/>
        </w:rPr>
        <w:t>[p. 19.435]</w:t>
      </w:r>
    </w:p>
    <w:p w14:paraId="3A6F8058" w14:textId="77777777" w:rsidR="00282BC4" w:rsidRDefault="00000000">
      <w:pPr>
        <w:pStyle w:val="Titre3"/>
      </w:pPr>
      <w:r>
        <w:rPr>
          <w:rStyle w:val="num"/>
        </w:rPr>
        <w:t>[chapter:320]</w:t>
      </w:r>
    </w:p>
    <w:p w14:paraId="629B7C05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Σύγχυσίς ἐστι ποτὲ μὲν ἐκ πληγῆς, ποτὲ δὲ ἒξ </w:t>
      </w:r>
      <w:r>
        <w:rPr>
          <w:rStyle w:val="lb"/>
        </w:rPr>
        <w:br/>
        <w:t xml:space="preserve">[2] </w:t>
      </w:r>
      <w:r>
        <w:t xml:space="preserve">αὐτομάτου ῥῆξις τῶν ἐν βάθει χιτώνων μετὰ προχύσεως </w:t>
      </w:r>
      <w:r>
        <w:rPr>
          <w:rStyle w:val="lb"/>
        </w:rPr>
        <w:br/>
        <w:t xml:space="preserve">[3] </w:t>
      </w:r>
      <w:r>
        <w:t>τῶν ὑγρῶν καὶ αλλσιωσεως τῆς κορης.</w:t>
      </w:r>
    </w:p>
    <w:p w14:paraId="01F1B3AC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τιό. Μυδρίασίς ἐστιν ἀμαύρωσις .τοῦ ὁρατικοῦ ταραχθέντων </w:t>
      </w:r>
      <w:r>
        <w:rPr>
          <w:rStyle w:val="lb"/>
        </w:rPr>
        <w:br/>
        <w:t xml:space="preserve">[5] </w:t>
      </w:r>
      <w:r>
        <w:t>τῶν υγρῶν.</w:t>
      </w:r>
    </w:p>
    <w:p w14:paraId="30867785" w14:textId="77777777" w:rsidR="00282BC4" w:rsidRDefault="00000000">
      <w:pPr>
        <w:pStyle w:val="Titre3"/>
      </w:pPr>
      <w:r>
        <w:rPr>
          <w:rStyle w:val="num"/>
        </w:rPr>
        <w:t>[chapter:321]</w:t>
      </w:r>
    </w:p>
    <w:p w14:paraId="31A3FF56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>Φθίσις ἐστὶ μείωσις τῆς κόρης μετὰ ἀμαυρώσεως.</w:t>
      </w:r>
    </w:p>
    <w:p w14:paraId="7B8764CC" w14:textId="77777777" w:rsidR="00282BC4" w:rsidRDefault="00000000">
      <w:pPr>
        <w:pStyle w:val="Titre3"/>
      </w:pPr>
      <w:r>
        <w:rPr>
          <w:rStyle w:val="num"/>
        </w:rPr>
        <w:t>[chapter:322]</w:t>
      </w:r>
    </w:p>
    <w:p w14:paraId="1432EF28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Ἀτροφία ἐστὶ μικρότης ὅλου τοῦ ὀφθαλμοῦ καὶ </w:t>
      </w:r>
      <w:r>
        <w:rPr>
          <w:rStyle w:val="lb"/>
        </w:rPr>
        <w:br/>
        <w:t xml:space="preserve">[8] </w:t>
      </w:r>
      <w:r>
        <w:t>τῆς κορης. μετ αμαυρωσεως.</w:t>
      </w:r>
    </w:p>
    <w:p w14:paraId="010D8D8E" w14:textId="77777777" w:rsidR="00282BC4" w:rsidRDefault="00000000">
      <w:pPr>
        <w:pStyle w:val="Titre3"/>
      </w:pPr>
      <w:r>
        <w:rPr>
          <w:rStyle w:val="num"/>
        </w:rPr>
        <w:t>[chapter:323]</w:t>
      </w:r>
    </w:p>
    <w:p w14:paraId="7FFC20A7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Νυκτάλωψ ἐστὶ πάθος καὶ διάθεσις ὀφθαλμῶν </w:t>
      </w:r>
      <w:r>
        <w:rPr>
          <w:rStyle w:val="lb"/>
        </w:rPr>
        <w:br/>
        <w:t xml:space="preserve">[10] </w:t>
      </w:r>
      <w:r>
        <w:t xml:space="preserve">δίχα φανερᾶς αἰτίας. συμβαίνει δὲ τοῖς οὕτω διακειμένοις </w:t>
      </w:r>
      <w:r>
        <w:rPr>
          <w:rStyle w:val="lb"/>
        </w:rPr>
        <w:br/>
        <w:t xml:space="preserve">[11] </w:t>
      </w:r>
      <w:r>
        <w:t>ἡμέρας μὲν μὴ ὁρῆν, νυκτὸς δὲ βλέπειν.</w:t>
      </w:r>
    </w:p>
    <w:p w14:paraId="067D9CFC" w14:textId="77777777" w:rsidR="00282BC4" w:rsidRDefault="00000000">
      <w:pPr>
        <w:pStyle w:val="Titre3"/>
      </w:pPr>
      <w:r>
        <w:rPr>
          <w:rStyle w:val="num"/>
        </w:rPr>
        <w:t>[chapter:324]</w:t>
      </w:r>
    </w:p>
    <w:p w14:paraId="1BFC275F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Γλαύκωμα ἐστι τῶν κατὰ φυσιν ὐγρῶν εἰς τὸ </w:t>
      </w:r>
      <w:r>
        <w:rPr>
          <w:rStyle w:val="lb"/>
        </w:rPr>
        <w:br/>
        <w:t xml:space="preserve">[13] </w:t>
      </w:r>
      <w:r>
        <w:t>γλαυκὸν χρῶμα μεταβολή.</w:t>
      </w:r>
    </w:p>
    <w:p w14:paraId="337F275A" w14:textId="77777777" w:rsidR="00282BC4" w:rsidRDefault="00000000">
      <w:pPr>
        <w:pStyle w:val="Titre3"/>
      </w:pPr>
      <w:r>
        <w:rPr>
          <w:rStyle w:val="num"/>
        </w:rPr>
        <w:t>[chapter:325]</w:t>
      </w:r>
    </w:p>
    <w:p w14:paraId="3015783F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Σταφύλωμά ἐστιν ἔπαρμα κατὰ τὸν τῆς κόρης </w:t>
      </w:r>
      <w:r>
        <w:rPr>
          <w:rStyle w:val="lb"/>
        </w:rPr>
        <w:br/>
        <w:t xml:space="preserve">[15] </w:t>
      </w:r>
      <w:r>
        <w:t>τόπον ἐμφερὲς ῥαγὶ σταφυλῆς.</w:t>
      </w:r>
    </w:p>
    <w:p w14:paraId="42B2C67A" w14:textId="77777777" w:rsidR="00282BC4" w:rsidRDefault="00000000">
      <w:pPr>
        <w:pStyle w:val="Titre3"/>
      </w:pPr>
      <w:r>
        <w:rPr>
          <w:rStyle w:val="num"/>
        </w:rPr>
        <w:lastRenderedPageBreak/>
        <w:t>[chapter:326]</w:t>
      </w:r>
    </w:p>
    <w:p w14:paraId="5F751BFF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Πρόπτωσίς εστιν ὅταν ὑπό τινος βιαίας πληγῆς </w:t>
      </w:r>
      <w:r>
        <w:rPr>
          <w:rStyle w:val="pb"/>
        </w:rPr>
        <w:t>[p. 19.436]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ἢ ἀγχονισμοῦ μετα συνεχοῦς πυρετοῦ ἢ κεφαλαλγίας </w:t>
      </w:r>
      <w:r>
        <w:rPr>
          <w:rStyle w:val="lb"/>
        </w:rPr>
        <w:br/>
        <w:t xml:space="preserve">[2] </w:t>
      </w:r>
      <w:r>
        <w:t>ὀφθαλμὸς προπέσῃ.</w:t>
      </w:r>
    </w:p>
    <w:p w14:paraId="2ABFF222" w14:textId="77777777" w:rsidR="00282BC4" w:rsidRDefault="00000000">
      <w:r>
        <w:rPr>
          <w:rStyle w:val="milestone"/>
        </w:rPr>
        <w:t>[ed2page:2.270]</w:t>
      </w:r>
    </w:p>
    <w:p w14:paraId="20B8DCCB" w14:textId="77777777" w:rsidR="00282BC4" w:rsidRDefault="00000000">
      <w:pPr>
        <w:pStyle w:val="Titre3"/>
      </w:pPr>
      <w:r>
        <w:rPr>
          <w:rStyle w:val="num"/>
        </w:rPr>
        <w:t>[chapter:327]</w:t>
      </w:r>
    </w:p>
    <w:p w14:paraId="6EFB146F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Μυωπίασίς ἐστι διἀθεσις ἐκ γενετῆς δῶ </w:t>
      </w:r>
      <w:r>
        <w:rPr>
          <w:rStyle w:val="lb"/>
        </w:rPr>
        <w:br/>
        <w:t xml:space="preserve">[4] </w:t>
      </w:r>
      <w:r>
        <w:t xml:space="preserve">ἦς τὰ μὲν πλησία ὁρῶμεν, τὰ δὲ πόρρωθεν ἢ ἐπὶ βραχὺ ἢ </w:t>
      </w:r>
      <w:r>
        <w:rPr>
          <w:rStyle w:val="lb"/>
        </w:rPr>
        <w:br/>
        <w:t xml:space="preserve">[5] </w:t>
      </w:r>
      <w:r>
        <w:t>οὐδ᾽ ὅλως.</w:t>
      </w:r>
    </w:p>
    <w:p w14:paraId="314BEB79" w14:textId="77777777" w:rsidR="00282BC4" w:rsidRDefault="00000000">
      <w:pPr>
        <w:pStyle w:val="Titre3"/>
      </w:pPr>
      <w:r>
        <w:rPr>
          <w:rStyle w:val="num"/>
        </w:rPr>
        <w:t>[chapter:328]</w:t>
      </w:r>
    </w:p>
    <w:p w14:paraId="48955241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Στραβισμός ἐστι παραλυσις τῶν περὶ τὸν ὀφθαλμὸν </w:t>
      </w:r>
      <w:r>
        <w:rPr>
          <w:rStyle w:val="lb"/>
        </w:rPr>
        <w:br/>
        <w:t xml:space="preserve">[7] </w:t>
      </w:r>
      <w:r>
        <w:t xml:space="preserve">μυῶν οὺχ ὅλων, ἀλλ᾽ ἐνίων, δι᾽ ἣν αἰτίαν ἢ ἄτω ἠ κάτω </w:t>
      </w:r>
      <w:r>
        <w:rPr>
          <w:rStyle w:val="lb"/>
        </w:rPr>
        <w:br/>
        <w:t xml:space="preserve">[8] </w:t>
      </w:r>
      <w:r>
        <w:t>ἢ εἰς τὰ πλάγια νεύουσιν οἱ ὀφθαλμοί</w:t>
      </w:r>
    </w:p>
    <w:p w14:paraId="23816487" w14:textId="77777777" w:rsidR="00282BC4" w:rsidRDefault="00000000">
      <w:pPr>
        <w:pStyle w:val="Titre3"/>
      </w:pPr>
      <w:r>
        <w:rPr>
          <w:rStyle w:val="num"/>
        </w:rPr>
        <w:t>[chapter:329]</w:t>
      </w:r>
    </w:p>
    <w:p w14:paraId="35FA4B83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Ῥππος ἐστὶ διάθεσις ἐκ γενετῆς καθ΄ ἣν ἀστατοῦσι </w:t>
      </w:r>
      <w:r>
        <w:rPr>
          <w:rStyle w:val="lb"/>
        </w:rPr>
        <w:br/>
        <w:t xml:space="preserve">[10] </w:t>
      </w:r>
      <w:r>
        <w:t xml:space="preserve">καὶ ὰεὶ κινοῦσιν οἱ ὀφθαλμοὶ κίνησιν ὑπομένοντες ἐν </w:t>
      </w:r>
      <w:r>
        <w:rPr>
          <w:rStyle w:val="lb"/>
        </w:rPr>
        <w:br/>
        <w:t xml:space="preserve">[11] </w:t>
      </w:r>
      <w:r>
        <w:t xml:space="preserve">κλόνῳ ἢ τρομῳ ὰδιαλειέττῳ. καθεστηκυῖαν ταυτην τὴν διάθεσιν </w:t>
      </w:r>
      <w:r>
        <w:rPr>
          <w:rStyle w:val="lb"/>
        </w:rPr>
        <w:br/>
        <w:t xml:space="preserve">[12] </w:t>
      </w:r>
      <w:r>
        <w:t xml:space="preserve">Ἱπποκράτης ἐκάλεσεν ῖππον. τὸ δὲ πάθος τοῦ στηρίζοντός </w:t>
      </w:r>
      <w:r>
        <w:rPr>
          <w:rStyle w:val="lb"/>
        </w:rPr>
        <w:br/>
        <w:t xml:space="preserve">[13] </w:t>
      </w:r>
      <w:r>
        <w:t xml:space="preserve">ἐστι τὸν ὀφθαλμὸν μυὸς ὅς περιείληφε τὴν βάσιν </w:t>
      </w:r>
      <w:r>
        <w:rPr>
          <w:rStyle w:val="lb"/>
        </w:rPr>
        <w:br/>
        <w:t xml:space="preserve">[14] </w:t>
      </w:r>
      <w:r>
        <w:t>τοῦ βλεπτικοῦ ὀργάνου.</w:t>
      </w:r>
    </w:p>
    <w:p w14:paraId="5E2FAA78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τώ. Χήμωσίς έστιν επαρμα τοῦ περιοφθαλμίου ὑμένος </w:t>
      </w:r>
      <w:r>
        <w:rPr>
          <w:rStyle w:val="lb"/>
        </w:rPr>
        <w:br/>
        <w:t xml:space="preserve">[16] </w:t>
      </w:r>
      <w:r>
        <w:t>ὅ καὶ λευκὸν προσαγορεύουσι πάθοςὶ ὅμοιον λευκῇ σαρκί.</w:t>
      </w:r>
    </w:p>
    <w:p w14:paraId="65AB9B2D" w14:textId="77777777" w:rsidR="00282BC4" w:rsidRDefault="00000000">
      <w:pPr>
        <w:pStyle w:val="Titre3"/>
      </w:pPr>
      <w:r>
        <w:rPr>
          <w:rStyle w:val="num"/>
        </w:rPr>
        <w:t>[chapter:330]</w:t>
      </w:r>
    </w:p>
    <w:p w14:paraId="036D0889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Περὶ τὰ βλέφαρα καὶ τούς κανθοὺς συνίσταται </w:t>
      </w:r>
      <w:r>
        <w:rPr>
          <w:rStyle w:val="lb"/>
        </w:rPr>
        <w:br/>
        <w:t xml:space="preserve">[18] </w:t>
      </w:r>
      <w:r>
        <w:t xml:space="preserve">πάθη ταῦτα · ψώρα, φθειρίασις, κριθὴ, χάλαζα, λιθίασις, </w:t>
      </w:r>
      <w:r>
        <w:rPr>
          <w:rStyle w:val="pb"/>
        </w:rPr>
        <w:t>[p. 19.437]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ὑδατὶς, τριχίασις, τράχωμα, λαγωφθαλμὸν, ἐκτρόπιον, ῥοιὰς, </w:t>
      </w:r>
      <w:r>
        <w:rPr>
          <w:rStyle w:val="lb"/>
        </w:rPr>
        <w:br/>
        <w:t xml:space="preserve">[2] </w:t>
      </w:r>
      <w:r>
        <w:t>ἀγχίλωψ, σταφύλωμα.</w:t>
      </w:r>
    </w:p>
    <w:p w14:paraId="08ED1490" w14:textId="77777777" w:rsidR="00282BC4" w:rsidRDefault="00000000">
      <w:pPr>
        <w:pStyle w:val="Titre3"/>
      </w:pPr>
      <w:r>
        <w:rPr>
          <w:rStyle w:val="num"/>
        </w:rPr>
        <w:t>[chapter:331]</w:t>
      </w:r>
    </w:p>
    <w:p w14:paraId="0A3A92E9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Ψώρα ειντὶ δριμυτάτου ῥεύματος γιγνομένη ἀνάβρωσις </w:t>
      </w:r>
      <w:r>
        <w:rPr>
          <w:rStyle w:val="lb"/>
        </w:rPr>
        <w:br/>
        <w:t xml:space="preserve">[4] </w:t>
      </w:r>
      <w:r>
        <w:t>ταρσῶν ἢ κανθῶν μετὰ κνησμοῦ.</w:t>
      </w:r>
    </w:p>
    <w:p w14:paraId="0422A9C6" w14:textId="77777777" w:rsidR="00282BC4" w:rsidRDefault="00000000">
      <w:pPr>
        <w:pStyle w:val="Titre3"/>
      </w:pPr>
      <w:r>
        <w:rPr>
          <w:rStyle w:val="num"/>
        </w:rPr>
        <w:lastRenderedPageBreak/>
        <w:t>[chapter:332]</w:t>
      </w:r>
    </w:p>
    <w:p w14:paraId="40D7BC17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Φθειρίασίς ἐστι περὶ τἀς ῥίζας τῶν βλεφαρίδων </w:t>
      </w:r>
      <w:r>
        <w:rPr>
          <w:rStyle w:val="lb"/>
        </w:rPr>
        <w:br/>
        <w:t xml:space="preserve">[6] </w:t>
      </w:r>
      <w:r>
        <w:t>ψώρα λεπίδας πιτυρώδεις ἀποβάλλουσα.</w:t>
      </w:r>
    </w:p>
    <w:p w14:paraId="2F5789CF" w14:textId="77777777" w:rsidR="00282BC4" w:rsidRDefault="00000000">
      <w:pPr>
        <w:pStyle w:val="Titre3"/>
      </w:pPr>
      <w:r>
        <w:rPr>
          <w:rStyle w:val="num"/>
        </w:rPr>
        <w:t>[chapter:333]</w:t>
      </w:r>
    </w:p>
    <w:p w14:paraId="4C4EA0AB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Χάλαζά ἐστι κεγχρώδης συστροφὴ κατὰ τὸ βλεφαρον </w:t>
      </w:r>
      <w:r>
        <w:rPr>
          <w:rStyle w:val="lb"/>
        </w:rPr>
        <w:br/>
        <w:t xml:space="preserve">[8] </w:t>
      </w:r>
      <w:r>
        <w:t>καὶ λιθίασίς ἐστι τὸ αὐτό.</w:t>
      </w:r>
    </w:p>
    <w:p w14:paraId="7F768B1F" w14:textId="77777777" w:rsidR="00282BC4" w:rsidRDefault="00000000">
      <w:pPr>
        <w:pStyle w:val="Titre3"/>
      </w:pPr>
      <w:r>
        <w:rPr>
          <w:rStyle w:val="num"/>
        </w:rPr>
        <w:t>[chapter:334]</w:t>
      </w:r>
    </w:p>
    <w:p w14:paraId="01C41DA6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Κριθή ἐστιν ὑγροῦ συλλογὴ περὶ τὸ βλέφαρον </w:t>
      </w:r>
      <w:r>
        <w:rPr>
          <w:rStyle w:val="lb"/>
        </w:rPr>
        <w:br/>
        <w:t xml:space="preserve">[10] </w:t>
      </w:r>
      <w:r>
        <w:t>ἐπιμήκης κριθῇ ὁμοία.</w:t>
      </w:r>
    </w:p>
    <w:p w14:paraId="5BB226AB" w14:textId="77777777" w:rsidR="00282BC4" w:rsidRDefault="00000000">
      <w:pPr>
        <w:pStyle w:val="Titre3"/>
      </w:pPr>
      <w:r>
        <w:rPr>
          <w:rStyle w:val="num"/>
        </w:rPr>
        <w:t>[chapter:335]</w:t>
      </w:r>
    </w:p>
    <w:p w14:paraId="5C826542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Τράχωμά ἐστι σκληρία καὶ τραχύτης ανωμαλος </w:t>
      </w:r>
      <w:r>
        <w:rPr>
          <w:rStyle w:val="lb"/>
        </w:rPr>
        <w:br/>
        <w:t xml:space="preserve">[12] </w:t>
      </w:r>
      <w:r>
        <w:t>κατα τα ἔνδον τῶν βλεφάρων γινομένη.</w:t>
      </w:r>
    </w:p>
    <w:p w14:paraId="11737E7B" w14:textId="77777777" w:rsidR="00282BC4" w:rsidRDefault="00000000">
      <w:pPr>
        <w:pStyle w:val="Titre3"/>
      </w:pPr>
      <w:r>
        <w:rPr>
          <w:rStyle w:val="num"/>
        </w:rPr>
        <w:t>[chapter:336]</w:t>
      </w:r>
    </w:p>
    <w:p w14:paraId="16C7DE92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Ῥοιάς ἐστι τῆς ἐγκανθίου σαρκὸς δαπάνησις ῃ </w:t>
      </w:r>
      <w:r>
        <w:rPr>
          <w:rStyle w:val="lb"/>
        </w:rPr>
        <w:br/>
        <w:t xml:space="preserve">[14] </w:t>
      </w:r>
      <w:r>
        <w:t>τὸ δάκρυον ἀπορρεῖ.</w:t>
      </w:r>
    </w:p>
    <w:p w14:paraId="0CB24F20" w14:textId="77777777" w:rsidR="00282BC4" w:rsidRDefault="00000000">
      <w:pPr>
        <w:pStyle w:val="Titre3"/>
      </w:pPr>
      <w:r>
        <w:rPr>
          <w:rStyle w:val="num"/>
        </w:rPr>
        <w:t>[chapter:337]</w:t>
      </w:r>
    </w:p>
    <w:p w14:paraId="2F922810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Τριχίασίς ἐστι βλεφάρων πτῶσις καὶ τῶν ἐν αὐτοῖς </w:t>
      </w:r>
      <w:r>
        <w:rPr>
          <w:rStyle w:val="lb"/>
        </w:rPr>
        <w:br/>
        <w:t xml:space="preserve">[16] </w:t>
      </w:r>
      <w:r>
        <w:t>τριχῶν γένεσις παρὰ φύσιν.</w:t>
      </w:r>
    </w:p>
    <w:p w14:paraId="1517B273" w14:textId="77777777" w:rsidR="00282BC4" w:rsidRDefault="00000000">
      <w:r>
        <w:rPr>
          <w:rStyle w:val="pb"/>
        </w:rPr>
        <w:t>[p. 19.438]</w:t>
      </w:r>
    </w:p>
    <w:p w14:paraId="4925A7F0" w14:textId="77777777" w:rsidR="00282BC4" w:rsidRDefault="00000000">
      <w:pPr>
        <w:pStyle w:val="Titre3"/>
      </w:pPr>
      <w:r>
        <w:rPr>
          <w:rStyle w:val="num"/>
        </w:rPr>
        <w:t>[chapter:338]</w:t>
      </w:r>
    </w:p>
    <w:p w14:paraId="44A88AF0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Διαφοραὶ τριχιασεως τρεῖς, φαλάγγωσις, πτῶσις, </w:t>
      </w:r>
      <w:r>
        <w:rPr>
          <w:rStyle w:val="lb"/>
        </w:rPr>
        <w:br/>
        <w:t xml:space="preserve">[2] </w:t>
      </w:r>
      <w:r>
        <w:t>υποφυσις· τινὲς δὲ καὶ τὴν διστιχίαν ἐπεισάγουσιν.</w:t>
      </w:r>
    </w:p>
    <w:p w14:paraId="10E6F07B" w14:textId="77777777" w:rsidR="00282BC4" w:rsidRDefault="00000000">
      <w:pPr>
        <w:pStyle w:val="Titre3"/>
      </w:pPr>
      <w:r>
        <w:rPr>
          <w:rStyle w:val="num"/>
        </w:rPr>
        <w:t>[chapter:339]</w:t>
      </w:r>
    </w:p>
    <w:p w14:paraId="06A4699E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Διστιχία ἐστὶν ἑτέρου στίχου παρὰ φύσιν κατὰ </w:t>
      </w:r>
      <w:r>
        <w:rPr>
          <w:rStyle w:val="lb"/>
        </w:rPr>
        <w:br/>
        <w:t xml:space="preserve">[4] </w:t>
      </w:r>
      <w:r>
        <w:t>τοῦ ταρσοῦ ἔκφυσις.</w:t>
      </w:r>
    </w:p>
    <w:p w14:paraId="6C747816" w14:textId="77777777" w:rsidR="00282BC4" w:rsidRDefault="00000000">
      <w:r>
        <w:rPr>
          <w:rStyle w:val="milestone"/>
        </w:rPr>
        <w:t>[ed2page:2.271]</w:t>
      </w:r>
    </w:p>
    <w:p w14:paraId="4B2FCBD8" w14:textId="77777777" w:rsidR="00282BC4" w:rsidRDefault="00000000">
      <w:pPr>
        <w:pStyle w:val="Titre3"/>
      </w:pPr>
      <w:r>
        <w:rPr>
          <w:rStyle w:val="num"/>
        </w:rPr>
        <w:lastRenderedPageBreak/>
        <w:t>[chapter:340]</w:t>
      </w:r>
    </w:p>
    <w:p w14:paraId="03ABEE05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Ἐγκανθίς ἐστιν ὑπεροχὴ σαρκὸς ἐν τῷ </w:t>
      </w:r>
      <w:r>
        <w:rPr>
          <w:rStyle w:val="lb"/>
        </w:rPr>
        <w:br/>
        <w:t xml:space="preserve">[6] </w:t>
      </w:r>
      <w:r>
        <w:t>μεγάλῳ κανθῷ.</w:t>
      </w:r>
    </w:p>
    <w:p w14:paraId="75D6F368" w14:textId="77777777" w:rsidR="00282BC4" w:rsidRDefault="00000000">
      <w:pPr>
        <w:pStyle w:val="Titre3"/>
      </w:pPr>
      <w:r>
        <w:rPr>
          <w:rStyle w:val="num"/>
        </w:rPr>
        <w:t>[chapter:341]</w:t>
      </w:r>
    </w:p>
    <w:p w14:paraId="5244C275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Ἀγχίλωψ ἐστὶν ἐπανάστασις τῷ μεγάλῳ κανθῷ </w:t>
      </w:r>
      <w:r>
        <w:rPr>
          <w:rStyle w:val="lb"/>
        </w:rPr>
        <w:br/>
        <w:t xml:space="preserve">[8] </w:t>
      </w:r>
      <w:r>
        <w:t xml:space="preserve">ὑγροῦ συλλογὴν ἔχουσα ἀσύντρητος ἢ συντετρημένη. εἴρηται </w:t>
      </w:r>
      <w:r>
        <w:rPr>
          <w:rStyle w:val="lb"/>
        </w:rPr>
        <w:br/>
        <w:t xml:space="preserve">[9] </w:t>
      </w:r>
      <w:r>
        <w:t xml:space="preserve">δὲ ἀγχίλωψ ἀπὸ τοῦ ἐγγὺς εἶναι τοῦ ὸφθαλμοῦ. ὢψ μὲν </w:t>
      </w:r>
      <w:r>
        <w:rPr>
          <w:rStyle w:val="lb"/>
        </w:rPr>
        <w:br/>
        <w:t xml:space="preserve">[10] </w:t>
      </w:r>
      <w:r>
        <w:t>γάρ ἐστιν ὸφθαλμὸς, τὸ δὲ ἄγχι ἐγγύς.</w:t>
      </w:r>
    </w:p>
    <w:p w14:paraId="32E4EF13" w14:textId="77777777" w:rsidR="00282BC4" w:rsidRDefault="00000000">
      <w:pPr>
        <w:pStyle w:val="Titre3"/>
      </w:pPr>
      <w:r>
        <w:rPr>
          <w:rStyle w:val="num"/>
        </w:rPr>
        <w:t>[chapter:342]</w:t>
      </w:r>
    </w:p>
    <w:p w14:paraId="13B48D50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Ὑπόχυμά ἐστιν ὑγροῦ πῆξις τοῦ ὑδατώδους ἢ </w:t>
      </w:r>
      <w:r>
        <w:rPr>
          <w:rStyle w:val="lb"/>
        </w:rPr>
        <w:br/>
        <w:t xml:space="preserve">[12] </w:t>
      </w:r>
      <w:r>
        <w:t xml:space="preserve">μᾶλλον ἢ ἦττον ἐμποδίζουσα τὸ ὅραν. διαφέρει δὲ ύπόχυμα </w:t>
      </w:r>
      <w:r>
        <w:rPr>
          <w:rStyle w:val="lb"/>
        </w:rPr>
        <w:br/>
        <w:t xml:space="preserve">[13] </w:t>
      </w:r>
      <w:r>
        <w:t xml:space="preserve">γλαυκώματος ὅτι τὸ μὲν ὑπόχυμα πῆξίς ἐστι τοῦ ὑδατωδους </w:t>
      </w:r>
      <w:r>
        <w:rPr>
          <w:rStyle w:val="lb"/>
        </w:rPr>
        <w:br/>
        <w:t xml:space="preserve">[14] </w:t>
      </w:r>
      <w:r>
        <w:t xml:space="preserve">υγροῦ, το δὲ γλαυκωμα μεταβολη τῶν κατὰ φύσιν </w:t>
      </w:r>
      <w:r>
        <w:rPr>
          <w:rStyle w:val="lb"/>
        </w:rPr>
        <w:br/>
        <w:t xml:space="preserve">[15] </w:t>
      </w:r>
      <w:r>
        <w:t xml:space="preserve">ἐπὶ τὸ γλαυκὸν, καὶ ὅτι ἐπὶ μὲν τοῦ γλαυκώματος οὐδὲ ὅλως </w:t>
      </w:r>
      <w:r>
        <w:rPr>
          <w:rStyle w:val="lb"/>
        </w:rPr>
        <w:br/>
        <w:t xml:space="preserve">[16] </w:t>
      </w:r>
      <w:r>
        <w:t>ὁρῶσιν, ἐπὶ δὲ τοῦ ὑποχὑματος κατ᾽ ὸλίγον.</w:t>
      </w:r>
    </w:p>
    <w:p w14:paraId="109DEEA3" w14:textId="77777777" w:rsidR="00282BC4" w:rsidRDefault="00000000">
      <w:pPr>
        <w:pStyle w:val="Titre3"/>
      </w:pPr>
      <w:r>
        <w:rPr>
          <w:rStyle w:val="num"/>
        </w:rPr>
        <w:t>[chapter:343]</w:t>
      </w:r>
    </w:p>
    <w:p w14:paraId="15D89C03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Ὑδατίς ἐστι τῆς ὑπεστρωμένης τῷ ἄνω βλεφάρῳ </w:t>
      </w:r>
      <w:r>
        <w:rPr>
          <w:rStyle w:val="pb"/>
        </w:rPr>
        <w:t>[p. 19.439]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πιμελῆς αὔξησις, δι᾽ ἢν ῥευματίζονται παρὰ φύσιν οἱ </w:t>
      </w:r>
      <w:r>
        <w:rPr>
          <w:rStyle w:val="lb"/>
        </w:rPr>
        <w:br/>
        <w:t xml:space="preserve">[2] </w:t>
      </w:r>
      <w:r>
        <w:t>ὀφθαλμοί.</w:t>
      </w:r>
    </w:p>
    <w:p w14:paraId="31E5ECCB" w14:textId="77777777" w:rsidR="00282BC4" w:rsidRDefault="00000000">
      <w:pPr>
        <w:pStyle w:val="Titre3"/>
      </w:pPr>
      <w:r>
        <w:rPr>
          <w:rStyle w:val="num"/>
        </w:rPr>
        <w:t>[chapter:344]</w:t>
      </w:r>
    </w:p>
    <w:p w14:paraId="5CB9E915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Λαγωφθαλμόν ἐστιν ὰνάσπασις τοῦ ἄνω βλεφαρου, </w:t>
      </w:r>
      <w:r>
        <w:rPr>
          <w:rStyle w:val="lb"/>
        </w:rPr>
        <w:br/>
        <w:t xml:space="preserve">[4] </w:t>
      </w:r>
      <w:r>
        <w:t>ὥστε μὴ καλύπτειν ἐν τῷ καμμύειν ὅλον τον οφθαλμον.</w:t>
      </w:r>
    </w:p>
    <w:p w14:paraId="632FB374" w14:textId="77777777" w:rsidR="00282BC4" w:rsidRDefault="00000000">
      <w:pPr>
        <w:pStyle w:val="Titre3"/>
      </w:pPr>
      <w:r>
        <w:rPr>
          <w:rStyle w:val="num"/>
        </w:rPr>
        <w:t>[chapter:345]</w:t>
      </w:r>
    </w:p>
    <w:p w14:paraId="38044767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Πτερύγιόν ἐστιν ἔκφυσις σώματος ἐπιφυομενη </w:t>
      </w:r>
      <w:r>
        <w:rPr>
          <w:rStyle w:val="lb"/>
        </w:rPr>
        <w:br/>
        <w:t xml:space="preserve">[6] </w:t>
      </w:r>
      <w:r>
        <w:t>τῷ κερατοειδεῖ.</w:t>
      </w:r>
    </w:p>
    <w:p w14:paraId="1734013A" w14:textId="77777777" w:rsidR="00282BC4" w:rsidRDefault="00000000">
      <w:pPr>
        <w:pStyle w:val="Titre3"/>
      </w:pPr>
      <w:r>
        <w:rPr>
          <w:rStyle w:val="num"/>
        </w:rPr>
        <w:t>[chapter:346]</w:t>
      </w:r>
    </w:p>
    <w:p w14:paraId="411FDA7F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Ἐκτρόπιόν ἐστιν ὑπόφυσις σαρκὸς ἐν τῷ βλεφἀρῳ </w:t>
      </w:r>
      <w:r>
        <w:rPr>
          <w:rStyle w:val="lb"/>
        </w:rPr>
        <w:br/>
        <w:t xml:space="preserve">[8] </w:t>
      </w:r>
      <w:r>
        <w:t xml:space="preserve">ἥτις βαροῦσα ἐκτρέπει τὸ βλέφαρον. αἰτία δἐ ἐκτροπῆς </w:t>
      </w:r>
      <w:r>
        <w:rPr>
          <w:rStyle w:val="lb"/>
        </w:rPr>
        <w:br/>
        <w:t xml:space="preserve">[9] </w:t>
      </w:r>
      <w:r>
        <w:t xml:space="preserve">βλεφάρου ἢ σαρκὸς ἐπίφυσις ἢ παράλυσις ἢ οὐλῆς </w:t>
      </w:r>
      <w:r>
        <w:rPr>
          <w:rStyle w:val="lb"/>
        </w:rPr>
        <w:br/>
        <w:t xml:space="preserve">[10] </w:t>
      </w:r>
      <w:r>
        <w:t>σύστασις.</w:t>
      </w:r>
    </w:p>
    <w:p w14:paraId="7E0E1E76" w14:textId="77777777" w:rsidR="00282BC4" w:rsidRDefault="00000000">
      <w:pPr>
        <w:pStyle w:val="Titre3"/>
      </w:pPr>
      <w:r>
        <w:rPr>
          <w:rStyle w:val="num"/>
        </w:rPr>
        <w:lastRenderedPageBreak/>
        <w:t>[chapter:347]</w:t>
      </w:r>
    </w:p>
    <w:p w14:paraId="7EB39D62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Πτίλωσίς ἐσιιν ἀπὸ δριμυτάτου ῥεύματος αποπτωσις </w:t>
      </w:r>
      <w:r>
        <w:rPr>
          <w:rStyle w:val="lb"/>
        </w:rPr>
        <w:br/>
        <w:t xml:space="preserve">[12] </w:t>
      </w:r>
      <w:r>
        <w:t>τῶν βλεφάρων.</w:t>
      </w:r>
    </w:p>
    <w:p w14:paraId="4BA9B701" w14:textId="77777777" w:rsidR="00282BC4" w:rsidRDefault="00000000">
      <w:pPr>
        <w:pStyle w:val="Titre3"/>
      </w:pPr>
      <w:r>
        <w:rPr>
          <w:rStyle w:val="num"/>
        </w:rPr>
        <w:t>[chapter:348]</w:t>
      </w:r>
    </w:p>
    <w:p w14:paraId="48DE8BB0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Σταφύλωμά ἐστιν ἔκτασις τοῦ μέλανος χιτῶνος </w:t>
      </w:r>
      <w:r>
        <w:rPr>
          <w:rStyle w:val="lb"/>
        </w:rPr>
        <w:br/>
        <w:t xml:space="preserve">[14] </w:t>
      </w:r>
      <w:r>
        <w:t>μετὰ πυρώσεως ὁμοία ῥαγὶ σταφυλῆς.</w:t>
      </w:r>
    </w:p>
    <w:p w14:paraId="1CA1AF1D" w14:textId="77777777" w:rsidR="00282BC4" w:rsidRDefault="00000000">
      <w:pPr>
        <w:pStyle w:val="Titre3"/>
      </w:pPr>
      <w:r>
        <w:rPr>
          <w:rStyle w:val="num"/>
        </w:rPr>
        <w:t>[chapter:349]</w:t>
      </w:r>
    </w:p>
    <w:p w14:paraId="01C7ACA7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Σάρκωμά ἐστι σαρκὸς ἐν τοῖς μυκτῆρσι παρὰ φυσιν </w:t>
      </w:r>
      <w:r>
        <w:rPr>
          <w:rStyle w:val="lb"/>
        </w:rPr>
        <w:br/>
        <w:t xml:space="preserve">[16] </w:t>
      </w:r>
      <w:r>
        <w:t xml:space="preserve">αὔξησις. ἔστι δὲ σάρκωμά τι καὶ ὁ πολύπους. εἴρηται </w:t>
      </w:r>
      <w:r>
        <w:rPr>
          <w:rStyle w:val="lb"/>
        </w:rPr>
        <w:br/>
        <w:t xml:space="preserve">[17] </w:t>
      </w:r>
      <w:r>
        <w:t xml:space="preserve">δὲ πολύπους άπὸ τῶν πολυπόδων. ὡς γὰρ ἐκεῖνοι πολλας </w:t>
      </w:r>
      <w:r>
        <w:rPr>
          <w:rStyle w:val="lb"/>
        </w:rPr>
        <w:br/>
        <w:t xml:space="preserve">[18] </w:t>
      </w:r>
      <w:r>
        <w:t xml:space="preserve">ἔχουσιν ὰποσχίδας πλαδαροί τέ εισι καὶ αὐξανόμενοι, οὕτω </w:t>
      </w:r>
      <w:r>
        <w:rPr>
          <w:rStyle w:val="pb"/>
        </w:rPr>
        <w:t>[p. 19.440]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τοῦτο τὸ πάθος. διαφέρει σάρκωμα πολύπου μεγέθει </w:t>
      </w:r>
      <w:r>
        <w:rPr>
          <w:rStyle w:val="lb"/>
        </w:rPr>
        <w:br/>
        <w:t xml:space="preserve">[2] </w:t>
      </w:r>
      <w:r>
        <w:t>καὶ κατασκευῇ.</w:t>
      </w:r>
    </w:p>
    <w:p w14:paraId="64373039" w14:textId="77777777" w:rsidR="00282BC4" w:rsidRDefault="00000000">
      <w:pPr>
        <w:pStyle w:val="Titre3"/>
      </w:pPr>
      <w:r>
        <w:rPr>
          <w:rStyle w:val="num"/>
        </w:rPr>
        <w:t>[chapter:350]</w:t>
      </w:r>
    </w:p>
    <w:p w14:paraId="3441E555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Ὁζαινά ἐστιν ἕλκωσις ἐν μυκτῆρσιν δια βαθους </w:t>
      </w:r>
      <w:r>
        <w:rPr>
          <w:rStyle w:val="lb"/>
        </w:rPr>
        <w:br/>
        <w:t xml:space="preserve">[4] </w:t>
      </w:r>
      <w:r>
        <w:t>δυσώδης τὴν ἀποφορὰν εχουσα.</w:t>
      </w:r>
    </w:p>
    <w:p w14:paraId="5F07CA90" w14:textId="77777777" w:rsidR="00282BC4" w:rsidRDefault="00000000">
      <w:pPr>
        <w:pStyle w:val="Titre3"/>
      </w:pPr>
      <w:r>
        <w:rPr>
          <w:rStyle w:val="num"/>
        </w:rPr>
        <w:t>[chapter:351]</w:t>
      </w:r>
    </w:p>
    <w:p w14:paraId="48F2EA9A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Παρωτίδες εἰσὶ παρα τοῖς ωσὶν ἀποστηματα, </w:t>
      </w:r>
      <w:r>
        <w:rPr>
          <w:rStyle w:val="lb"/>
        </w:rPr>
        <w:br/>
        <w:t xml:space="preserve">[6] </w:t>
      </w:r>
      <w:r>
        <w:t xml:space="preserve">ταῦτα ἔνιοι διοσκούρους ἐκάλεσαν, ἐπὶ πυρετοῖς γινόμεναι τὰ </w:t>
      </w:r>
      <w:r>
        <w:rPr>
          <w:rStyle w:val="lb"/>
        </w:rPr>
        <w:br/>
        <w:t xml:space="preserve">[7] </w:t>
      </w:r>
      <w:r>
        <w:t>πολλὰ τῶν πυρετῶν ἀπαλλάσσουσαι.</w:t>
      </w:r>
    </w:p>
    <w:p w14:paraId="2A1EEC30" w14:textId="77777777" w:rsidR="00282BC4" w:rsidRDefault="00000000">
      <w:pPr>
        <w:pStyle w:val="Titre3"/>
      </w:pPr>
      <w:r>
        <w:rPr>
          <w:rStyle w:val="num"/>
        </w:rPr>
        <w:t>[chapter:352]</w:t>
      </w:r>
    </w:p>
    <w:p w14:paraId="7F57C9E5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Λευκή ἐστιν ἡ ἐπὶ λευκὸν χρῶμα τοῦ σώματος </w:t>
      </w:r>
      <w:r>
        <w:rPr>
          <w:rStyle w:val="lb"/>
        </w:rPr>
        <w:br/>
        <w:t xml:space="preserve">[9] </w:t>
      </w:r>
      <w:r>
        <w:t>παρὰ φύσιν μεταβολή.</w:t>
      </w:r>
    </w:p>
    <w:p w14:paraId="65E95BF0" w14:textId="77777777" w:rsidR="00282BC4" w:rsidRDefault="00000000">
      <w:r>
        <w:rPr>
          <w:rStyle w:val="milestone"/>
        </w:rPr>
        <w:t>[ed2page:2.272]</w:t>
      </w:r>
    </w:p>
    <w:p w14:paraId="4478E8DE" w14:textId="77777777" w:rsidR="00282BC4" w:rsidRDefault="00000000">
      <w:pPr>
        <w:pStyle w:val="Titre3"/>
      </w:pPr>
      <w:r>
        <w:rPr>
          <w:rStyle w:val="num"/>
        </w:rPr>
        <w:t>[chapter:353]</w:t>
      </w:r>
    </w:p>
    <w:p w14:paraId="6D8A6EF4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Ἕρπης ἐστὶν ἕλκος ἐπὶ χολῆς πλεονεξίη: </w:t>
      </w:r>
      <w:r>
        <w:rPr>
          <w:rStyle w:val="lb"/>
        </w:rPr>
        <w:br/>
        <w:t xml:space="preserve">[11] </w:t>
      </w:r>
      <w:r>
        <w:t xml:space="preserve">γιγνόμενον καὶ ἐπινέμησιν ποιούμενον. ἄλλως. ἕρπης ἐστὶν </w:t>
      </w:r>
      <w:r>
        <w:rPr>
          <w:rStyle w:val="lb"/>
        </w:rPr>
        <w:br/>
        <w:t xml:space="preserve">[12] </w:t>
      </w:r>
      <w:r>
        <w:t xml:space="preserve">ὁ ὀφίτης καλούμενος , ἕλκωσις τῆς ἐπιφανείας τοῦ δέρματος </w:t>
      </w:r>
      <w:r>
        <w:rPr>
          <w:rStyle w:val="lb"/>
        </w:rPr>
        <w:br/>
        <w:t xml:space="preserve">[13] </w:t>
      </w:r>
      <w:r>
        <w:t>ἀπὸ δριμείας χολῆς γινομένη.</w:t>
      </w:r>
    </w:p>
    <w:p w14:paraId="72CF6C77" w14:textId="77777777" w:rsidR="00282BC4" w:rsidRDefault="00000000">
      <w:pPr>
        <w:pStyle w:val="p"/>
      </w:pPr>
      <w:r>
        <w:rPr>
          <w:rStyle w:val="lb"/>
        </w:rPr>
        <w:lastRenderedPageBreak/>
        <w:br/>
        <w:t xml:space="preserve">[14] </w:t>
      </w:r>
      <w:r>
        <w:t xml:space="preserve">τοε΄. Ἀθέρωμά ἐστι χιτών νευρώδης ἀθερῶδες ὑγρὸν περιέχον. </w:t>
      </w:r>
      <w:r>
        <w:rPr>
          <w:rStyle w:val="lb"/>
        </w:rPr>
        <w:br/>
        <w:t xml:space="preserve">[15] </w:t>
      </w:r>
      <w:r>
        <w:t>τοστ. Στεάτωμά ἐστι παρὰ φύσιν πιμελῆς συναύξησις.</w:t>
      </w:r>
    </w:p>
    <w:p w14:paraId="1A810BBE" w14:textId="77777777" w:rsidR="00282BC4" w:rsidRDefault="00000000">
      <w:pPr>
        <w:pStyle w:val="Titre3"/>
      </w:pPr>
      <w:r>
        <w:rPr>
          <w:rStyle w:val="num"/>
        </w:rPr>
        <w:t>[chapter:354]</w:t>
      </w:r>
    </w:p>
    <w:p w14:paraId="63AC2AE6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Προσάρτησίς ἐστιν ὑμένων μακροτέρων ἀντοχὴ πρὸς </w:t>
      </w:r>
      <w:r>
        <w:rPr>
          <w:rStyle w:val="lb"/>
        </w:rPr>
        <w:br/>
        <w:t xml:space="preserve">[17] </w:t>
      </w:r>
      <w:r>
        <w:t>τὰ παρακείμενα σώματα,</w:t>
      </w:r>
    </w:p>
    <w:p w14:paraId="5EF6A034" w14:textId="77777777" w:rsidR="00282BC4" w:rsidRDefault="00000000">
      <w:r>
        <w:rPr>
          <w:rStyle w:val="pb"/>
        </w:rPr>
        <w:t>[p. 19.441]</w:t>
      </w:r>
    </w:p>
    <w:p w14:paraId="366CE540" w14:textId="77777777" w:rsidR="00282BC4" w:rsidRDefault="00000000">
      <w:pPr>
        <w:pStyle w:val="Titre3"/>
      </w:pPr>
      <w:r>
        <w:rPr>
          <w:rStyle w:val="num"/>
        </w:rPr>
        <w:t>[chapter:355]</w:t>
      </w:r>
    </w:p>
    <w:p w14:paraId="0AA3937B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Ἀνεύρυσμα ἐστι φλεβώδους αγγείου ανευρυσμὸς </w:t>
      </w:r>
      <w:r>
        <w:rPr>
          <w:rStyle w:val="lb"/>
        </w:rPr>
        <w:br/>
        <w:t xml:space="preserve">[2] </w:t>
      </w:r>
      <w:r>
        <w:t xml:space="preserve">ἢ πνευματικοῖς ὕλης παρασπορὰ ὑπὸ τῆς σαρκὸς κατά διαπήδησιν </w:t>
      </w:r>
      <w:r>
        <w:rPr>
          <w:rStyle w:val="lb"/>
        </w:rPr>
        <w:br/>
        <w:t xml:space="preserve">[3] </w:t>
      </w:r>
      <w:r>
        <w:t>ἀναδιδομένης.</w:t>
      </w:r>
    </w:p>
    <w:p w14:paraId="405D973F" w14:textId="77777777" w:rsidR="00282BC4" w:rsidRDefault="00000000">
      <w:pPr>
        <w:pStyle w:val="Titre3"/>
      </w:pPr>
      <w:r>
        <w:rPr>
          <w:rStyle w:val="num"/>
        </w:rPr>
        <w:t>[chapter:356]</w:t>
      </w:r>
    </w:p>
    <w:p w14:paraId="61802340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Ἀπόσφαγμά ἐστιν ἔξωθεν τῆς ἐπιφανείας ὼμόλυτι </w:t>
      </w:r>
      <w:r>
        <w:rPr>
          <w:rStyle w:val="lb"/>
        </w:rPr>
        <w:br/>
        <w:t xml:space="preserve">[5] </w:t>
      </w:r>
      <w:r>
        <w:t>παραπλήσιον.</w:t>
      </w:r>
    </w:p>
    <w:p w14:paraId="0BD54683" w14:textId="77777777" w:rsidR="00282BC4" w:rsidRDefault="00000000">
      <w:pPr>
        <w:pStyle w:val="Titre3"/>
      </w:pPr>
      <w:r>
        <w:rPr>
          <w:rStyle w:val="num"/>
        </w:rPr>
        <w:t>[chapter:357]</w:t>
      </w:r>
    </w:p>
    <w:p w14:paraId="0FFED786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>Γαγγλίον ἐστὶ νεύρου παρὰ φύσιν συστροφὴ σωματοπεποιημένη.</w:t>
      </w:r>
    </w:p>
    <w:p w14:paraId="3E9EF18B" w14:textId="77777777" w:rsidR="00282BC4" w:rsidRDefault="00000000">
      <w:pPr>
        <w:pStyle w:val="Titre3"/>
      </w:pPr>
      <w:r>
        <w:rPr>
          <w:rStyle w:val="num"/>
        </w:rPr>
        <w:t>[chapter:358]</w:t>
      </w:r>
    </w:p>
    <w:p w14:paraId="72A52E5F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Ἄφθα ἐστὶν ἕλκωσις ἐπιπολαιος ἐν στοματι γιγνσμενη. </w:t>
      </w:r>
      <w:r>
        <w:rPr>
          <w:rStyle w:val="lb"/>
        </w:rPr>
        <w:br/>
        <w:t xml:space="preserve">[8] </w:t>
      </w:r>
      <w:r>
        <w:t>ἐπιπολαζει δὲ αὕτη η ἕλκωσις μάλιστα παιδίοις.</w:t>
      </w:r>
    </w:p>
    <w:p w14:paraId="45F0DA4A" w14:textId="77777777" w:rsidR="00282BC4" w:rsidRDefault="00000000">
      <w:pPr>
        <w:pStyle w:val="Titre3"/>
      </w:pPr>
      <w:r>
        <w:rPr>
          <w:rStyle w:val="num"/>
        </w:rPr>
        <w:t>[chapter:359]</w:t>
      </w:r>
    </w:p>
    <w:p w14:paraId="43F31263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Φλεγμονή ἐστιν ὄγκος μετὰ ἐρυθήματος καὶ σκληρίας </w:t>
      </w:r>
      <w:r>
        <w:rPr>
          <w:rStyle w:val="lb"/>
        </w:rPr>
        <w:br/>
        <w:t xml:space="preserve">[10] </w:t>
      </w:r>
      <w:r>
        <w:t xml:space="preserve">πόνους ἐπιφέρων σφυγματωδεις. εἴρηται δὲ φλεγμονη ἀπὸ </w:t>
      </w:r>
      <w:r>
        <w:rPr>
          <w:rStyle w:val="lb"/>
        </w:rPr>
        <w:br/>
        <w:t xml:space="preserve">[11] </w:t>
      </w:r>
      <w:r>
        <w:t xml:space="preserve">τοῦ οἶον φλέγεσθαι τὸντοπον. η ὄγκος ὀδυνηρὸς καὶ αντίτυπος </w:t>
      </w:r>
      <w:r>
        <w:rPr>
          <w:rStyle w:val="lb"/>
        </w:rPr>
        <w:br/>
        <w:t xml:space="preserve">[12] </w:t>
      </w:r>
      <w:r>
        <w:t xml:space="preserve">μετ᾽ ἐρυθήματος χωρὶς πυρετοῦ. ἢ φλεγμονή ἐστιν ὄγκος </w:t>
      </w:r>
      <w:r>
        <w:rPr>
          <w:rStyle w:val="lb"/>
        </w:rPr>
        <w:br/>
        <w:t xml:space="preserve">[13] </w:t>
      </w:r>
      <w:r>
        <w:t>ὀδυνηρὸς, σκληρὸς, αντιέυπος, ἐξ αὴιιατικοῦχυμοῦε᾽χων γένεσιν.</w:t>
      </w:r>
    </w:p>
    <w:p w14:paraId="5F154112" w14:textId="77777777" w:rsidR="00282BC4" w:rsidRDefault="00000000">
      <w:pPr>
        <w:pStyle w:val="Titre3"/>
      </w:pPr>
      <w:r>
        <w:rPr>
          <w:rStyle w:val="num"/>
        </w:rPr>
        <w:t>[chapter:360]</w:t>
      </w:r>
    </w:p>
    <w:p w14:paraId="4D6E38F6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Ερυσιέτελάς ἐστιν ἔρευθος μετὰ διαπύρου φλογωσεως </w:t>
      </w:r>
      <w:r>
        <w:rPr>
          <w:rStyle w:val="lb"/>
        </w:rPr>
        <w:br/>
        <w:t xml:space="preserve">[15] </w:t>
      </w:r>
      <w:r>
        <w:t xml:space="preserve">εσθ ὅτε πυρετὸν καὶ φρίκας ἐπιφέρων. ἄλλως. </w:t>
      </w:r>
      <w:r>
        <w:rPr>
          <w:rStyle w:val="lb"/>
        </w:rPr>
        <w:br/>
      </w:r>
      <w:r>
        <w:rPr>
          <w:rStyle w:val="lb"/>
        </w:rPr>
        <w:lastRenderedPageBreak/>
        <w:t xml:space="preserve">[16] </w:t>
      </w:r>
      <w:r>
        <w:t xml:space="preserve">ἐρυσια΄ελάς ἐστιν ὄγκος ὸδυνηρὸς ἀπὸ χολώδους αἵματος ἔχων </w:t>
      </w:r>
      <w:r>
        <w:rPr>
          <w:rStyle w:val="lb"/>
        </w:rPr>
        <w:br/>
        <w:t xml:space="preserve">[17] </w:t>
      </w:r>
      <w:r>
        <w:t>τὴν γένεσιν.</w:t>
      </w:r>
    </w:p>
    <w:p w14:paraId="188C2503" w14:textId="77777777" w:rsidR="00282BC4" w:rsidRDefault="00000000">
      <w:r>
        <w:rPr>
          <w:rStyle w:val="pb"/>
        </w:rPr>
        <w:t>[p. 19.442]</w:t>
      </w:r>
    </w:p>
    <w:p w14:paraId="5374B04B" w14:textId="77777777" w:rsidR="00282BC4" w:rsidRDefault="00000000">
      <w:pPr>
        <w:pStyle w:val="Titre3"/>
      </w:pPr>
      <w:r>
        <w:rPr>
          <w:rStyle w:val="num"/>
        </w:rPr>
        <w:t>[chapter:361]</w:t>
      </w:r>
    </w:p>
    <w:p w14:paraId="3E9BFCAC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Ἄνθραξ ἐστὶν ὄγκος ἑλκωδης ἐκ τοῦ μελαγχολικωτέρου </w:t>
      </w:r>
      <w:r>
        <w:rPr>
          <w:rStyle w:val="lb"/>
        </w:rPr>
        <w:br/>
        <w:t xml:space="preserve">[2] </w:t>
      </w:r>
      <w:r>
        <w:t xml:space="preserve">σαπέντος αἵματος. ἢ ἄλλως. ἄνθραξ ἐστὶν ἕλκος </w:t>
      </w:r>
      <w:r>
        <w:rPr>
          <w:rStyle w:val="lb"/>
        </w:rPr>
        <w:br/>
        <w:t xml:space="preserve">[3] </w:t>
      </w:r>
      <w:r>
        <w:t xml:space="preserve">ἐσχαρῶδες ἅμα πολλῇ τῶν πέριξ σωμάτων φλογώσει · </w:t>
      </w:r>
      <w:r>
        <w:rPr>
          <w:rStyle w:val="lb"/>
        </w:rPr>
        <w:br/>
        <w:t xml:space="preserve">[4] </w:t>
      </w:r>
      <w:r>
        <w:t xml:space="preserve">ὁ ἐκ θερμῆς μἐντοι πυρότητος, παχείας δὲ κατὰ τὴν σύστασιν </w:t>
      </w:r>
      <w:r>
        <w:rPr>
          <w:rStyle w:val="lb"/>
        </w:rPr>
        <w:br/>
        <w:t xml:space="preserve">[5] </w:t>
      </w:r>
      <w:r>
        <w:t>ὕλης ἔχει τὴν γένεσιν.</w:t>
      </w:r>
    </w:p>
    <w:p w14:paraId="01391AA5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τπε . Σκίῤῥος ἐστὶν ὄγκος σωματων μετὰ σκληρίας καὶ </w:t>
      </w:r>
      <w:r>
        <w:rPr>
          <w:rStyle w:val="lb"/>
        </w:rPr>
        <w:br/>
        <w:t xml:space="preserve">[7] </w:t>
      </w:r>
      <w:r>
        <w:t>βαρους καὶ δυσκινησίας τε καὶ δυσαισθησίας.</w:t>
      </w:r>
    </w:p>
    <w:p w14:paraId="06BFDC59" w14:textId="77777777" w:rsidR="00282BC4" w:rsidRDefault="00000000">
      <w:pPr>
        <w:pStyle w:val="Titre3"/>
      </w:pPr>
      <w:r>
        <w:rPr>
          <w:rStyle w:val="num"/>
        </w:rPr>
        <w:t>[chapter:362]</w:t>
      </w:r>
    </w:p>
    <w:p w14:paraId="097502DA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Οἴδημά ἐστιν ὄγκος χαλαρός τε καὶ μαλθακὸς </w:t>
      </w:r>
      <w:r>
        <w:rPr>
          <w:rStyle w:val="lb"/>
        </w:rPr>
        <w:br/>
        <w:t xml:space="preserve">[9] </w:t>
      </w:r>
      <w:r>
        <w:t>ὡς ἐν τῷ πιέζειν ἀνώδυνος.</w:t>
      </w:r>
    </w:p>
    <w:p w14:paraId="68FB0CDE" w14:textId="77777777" w:rsidR="00282BC4" w:rsidRDefault="00000000">
      <w:pPr>
        <w:pStyle w:val="Titre3"/>
      </w:pPr>
      <w:r>
        <w:rPr>
          <w:rStyle w:val="num"/>
        </w:rPr>
        <w:t>[chapter:363]</w:t>
      </w:r>
    </w:p>
    <w:p w14:paraId="02299487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Ἀπόστημά ἐστι μεταβολὴ σωμάτων ἐκ φλεγμονῆς </w:t>
      </w:r>
      <w:r>
        <w:rPr>
          <w:rStyle w:val="lb"/>
        </w:rPr>
        <w:br/>
        <w:t xml:space="preserve">[11] </w:t>
      </w:r>
      <w:r>
        <w:t>εἰς πυον.</w:t>
      </w:r>
    </w:p>
    <w:p w14:paraId="1033C22F" w14:textId="77777777" w:rsidR="00282BC4" w:rsidRDefault="00000000">
      <w:r>
        <w:rPr>
          <w:rStyle w:val="milestone"/>
        </w:rPr>
        <w:t>[ed2page:2.273]</w:t>
      </w:r>
    </w:p>
    <w:p w14:paraId="2CAD2EF7" w14:textId="77777777" w:rsidR="00282BC4" w:rsidRDefault="00000000">
      <w:pPr>
        <w:pStyle w:val="Titre3"/>
      </w:pPr>
      <w:r>
        <w:rPr>
          <w:rStyle w:val="num"/>
        </w:rPr>
        <w:t>[chapter:364]</w:t>
      </w:r>
    </w:p>
    <w:p w14:paraId="0AEF7274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Κολόβωμά ἐστιν ἔκκοψις μορίου κατά τι </w:t>
      </w:r>
      <w:r>
        <w:rPr>
          <w:rStyle w:val="lb"/>
        </w:rPr>
        <w:br/>
        <w:t xml:space="preserve">[13] </w:t>
      </w:r>
      <w:r>
        <w:t>μέρος τοῦ σώματος.</w:t>
      </w:r>
    </w:p>
    <w:p w14:paraId="1F0692E0" w14:textId="77777777" w:rsidR="00282BC4" w:rsidRDefault="00000000">
      <w:pPr>
        <w:pStyle w:val="Titre3"/>
      </w:pPr>
      <w:r>
        <w:rPr>
          <w:rStyle w:val="num"/>
        </w:rPr>
        <w:t>[chapter:365]</w:t>
      </w:r>
    </w:p>
    <w:p w14:paraId="5A3D60D5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>Πῶρος ἐστιν ουσία λιθώδης καὶ ἀπόκριτος.</w:t>
      </w:r>
    </w:p>
    <w:p w14:paraId="7FB8B3D3" w14:textId="77777777" w:rsidR="00282BC4" w:rsidRDefault="00000000">
      <w:pPr>
        <w:pStyle w:val="Titre3"/>
      </w:pPr>
      <w:r>
        <w:rPr>
          <w:rStyle w:val="num"/>
        </w:rPr>
        <w:t>[chapter:366]</w:t>
      </w:r>
    </w:p>
    <w:p w14:paraId="6BD7ADCB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ἁδροκέφαλόν ἐστιν ὑδατώδους ὑγροῦ ἢ αἵματος </w:t>
      </w:r>
      <w:r>
        <w:rPr>
          <w:rStyle w:val="lb"/>
        </w:rPr>
        <w:br/>
        <w:t xml:space="preserve">[16] </w:t>
      </w:r>
      <w:r>
        <w:t xml:space="preserve">τοῦ τρυγωδους συλλογὴ κατά τι μέρος τῶν τὴν κεφαλὴν </w:t>
      </w:r>
      <w:r>
        <w:rPr>
          <w:rStyle w:val="lb"/>
        </w:rPr>
        <w:br/>
        <w:t xml:space="preserve">[17] </w:t>
      </w:r>
      <w:r>
        <w:t>πλεκόντων σωμάτων.</w:t>
      </w:r>
    </w:p>
    <w:p w14:paraId="4C334699" w14:textId="77777777" w:rsidR="00282BC4" w:rsidRDefault="00000000">
      <w:r>
        <w:rPr>
          <w:rStyle w:val="pb"/>
        </w:rPr>
        <w:t>[p. 19.443]</w:t>
      </w:r>
    </w:p>
    <w:p w14:paraId="66282D2D" w14:textId="77777777" w:rsidR="00282BC4" w:rsidRDefault="00000000">
      <w:pPr>
        <w:pStyle w:val="Titre3"/>
      </w:pPr>
      <w:r>
        <w:rPr>
          <w:rStyle w:val="num"/>
        </w:rPr>
        <w:lastRenderedPageBreak/>
        <w:t>[chapter:367]</w:t>
      </w:r>
    </w:p>
    <w:p w14:paraId="2E5A1022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Κήριόν ἐστιν ἕλκος συνεχεῖς ἔχον κατατρήσεις </w:t>
      </w:r>
      <w:r>
        <w:rPr>
          <w:rStyle w:val="lb"/>
        </w:rPr>
        <w:br/>
        <w:t xml:space="preserve">[2] </w:t>
      </w:r>
      <w:r>
        <w:t>ἒξ ὦν μελιτῶδες ὑγρὸν ἐκκρίνεται.</w:t>
      </w:r>
    </w:p>
    <w:p w14:paraId="5029BAB2" w14:textId="77777777" w:rsidR="00282BC4" w:rsidRDefault="00000000">
      <w:pPr>
        <w:pStyle w:val="Titre3"/>
      </w:pPr>
      <w:r>
        <w:rPr>
          <w:rStyle w:val="num"/>
        </w:rPr>
        <w:t>[chapter:368]</w:t>
      </w:r>
    </w:p>
    <w:p w14:paraId="6BEC3067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Φαγέδαινά ἐστιν ἕλκος ὰναβιβρῶσκον τὰ ὑπογιῆ </w:t>
      </w:r>
      <w:r>
        <w:rPr>
          <w:rStyle w:val="lb"/>
        </w:rPr>
        <w:br/>
        <w:t xml:space="preserve">[4] </w:t>
      </w:r>
      <w:r>
        <w:t>καὶ παρακείμενα.</w:t>
      </w:r>
    </w:p>
    <w:p w14:paraId="5F09D547" w14:textId="77777777" w:rsidR="00282BC4" w:rsidRDefault="00000000">
      <w:pPr>
        <w:pStyle w:val="Titre3"/>
      </w:pPr>
      <w:r>
        <w:rPr>
          <w:rStyle w:val="num"/>
        </w:rPr>
        <w:t>[chapter:369]</w:t>
      </w:r>
    </w:p>
    <w:p w14:paraId="1747FA5C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Καρκίνωμα ἐστιν ὄγκος κακοήθης καὶ περίσκληρος, </w:t>
      </w:r>
      <w:r>
        <w:rPr>
          <w:rStyle w:val="lb"/>
        </w:rPr>
        <w:br/>
        <w:t xml:space="preserve">[6] </w:t>
      </w:r>
      <w:r>
        <w:t xml:space="preserve">ἀνέλκωτος ἢ ἡλκωμένος. εἴρηται δὲ </w:t>
      </w:r>
      <w:r>
        <w:rPr>
          <w:rStyle w:val="milestone"/>
        </w:rPr>
        <w:t>[ed1page:5.402]</w:t>
      </w:r>
      <w:r>
        <w:t xml:space="preserve"> ἀπὸ τοῦ ζώου καρπίνου.</w:t>
      </w:r>
    </w:p>
    <w:p w14:paraId="3F5C4EAC" w14:textId="77777777" w:rsidR="00282BC4" w:rsidRDefault="00000000">
      <w:pPr>
        <w:pStyle w:val="Titre3"/>
      </w:pPr>
      <w:r>
        <w:rPr>
          <w:rStyle w:val="num"/>
        </w:rPr>
        <w:t>[chapter:370]</w:t>
      </w:r>
    </w:p>
    <w:p w14:paraId="5342FF9D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Διονυσίσκοι εἰσὶν ὀστώδεις ὑπεροχαὶ ἐγγὺς κρστάφων </w:t>
      </w:r>
      <w:r>
        <w:rPr>
          <w:rStyle w:val="lb"/>
        </w:rPr>
        <w:br/>
        <w:t xml:space="preserve">[8] </w:t>
      </w:r>
      <w:r>
        <w:t xml:space="preserve">γιγνόμεναι. λέγονται δὲ κέρατα ἀπὸ τῶν κερασφσ.ρούντων </w:t>
      </w:r>
      <w:r>
        <w:rPr>
          <w:rStyle w:val="lb"/>
        </w:rPr>
        <w:br/>
        <w:t xml:space="preserve">[9] </w:t>
      </w:r>
      <w:r>
        <w:t>ζώων κεκλημένα.</w:t>
      </w:r>
    </w:p>
    <w:p w14:paraId="4C550FCA" w14:textId="77777777" w:rsidR="00282BC4" w:rsidRDefault="00000000">
      <w:pPr>
        <w:pStyle w:val="Titre3"/>
      </w:pPr>
      <w:r>
        <w:rPr>
          <w:rStyle w:val="num"/>
        </w:rPr>
        <w:t>[chapter:371]</w:t>
      </w:r>
    </w:p>
    <w:p w14:paraId="764B857B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Τερηδών ἐστιν ὀστοῦ κατάτρησις ἀπὸ φθορᾶς. </w:t>
      </w:r>
      <w:r>
        <w:rPr>
          <w:rStyle w:val="lb"/>
        </w:rPr>
        <w:br/>
        <w:t xml:space="preserve">[11] </w:t>
      </w:r>
      <w:r>
        <w:t xml:space="preserve">τὸ δὲ ὄνομα τῷ πάθει ἀπὸ τῶν συμβεβηκότων τρημάτων, </w:t>
      </w:r>
      <w:r>
        <w:rPr>
          <w:rStyle w:val="lb"/>
        </w:rPr>
        <w:br/>
        <w:t xml:space="preserve">[12] </w:t>
      </w:r>
      <w:r>
        <w:t>οἱονεί τις τρηδὼν ουσα.</w:t>
      </w:r>
    </w:p>
    <w:p w14:paraId="4A4CBC5D" w14:textId="77777777" w:rsidR="00282BC4" w:rsidRDefault="00000000">
      <w:pPr>
        <w:pStyle w:val="Titre3"/>
      </w:pPr>
      <w:r>
        <w:rPr>
          <w:rStyle w:val="num"/>
        </w:rPr>
        <w:t>[chapter:372]</w:t>
      </w:r>
    </w:p>
    <w:p w14:paraId="7CE31F36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Ἀδήν ἐστι συστροφή τις ξηρὰ καὶ σαρκώδης </w:t>
      </w:r>
      <w:r>
        <w:rPr>
          <w:rStyle w:val="lb"/>
        </w:rPr>
        <w:br/>
        <w:t xml:space="preserve">[14] </w:t>
      </w:r>
      <w:r>
        <w:t>ἢ συστροφὴ σαρκώδης.</w:t>
      </w:r>
    </w:p>
    <w:p w14:paraId="30315C3F" w14:textId="77777777" w:rsidR="00282BC4" w:rsidRDefault="00000000">
      <w:pPr>
        <w:pStyle w:val="Titre3"/>
      </w:pPr>
      <w:r>
        <w:rPr>
          <w:rStyle w:val="num"/>
        </w:rPr>
        <w:t>[chapter:373]</w:t>
      </w:r>
    </w:p>
    <w:p w14:paraId="70AC99A7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>Χοιράς ἐστι σαρξ ξηρὰ καὶ δύσλυτος.</w:t>
      </w:r>
    </w:p>
    <w:p w14:paraId="288F816C" w14:textId="77777777" w:rsidR="00282BC4" w:rsidRDefault="00000000">
      <w:pPr>
        <w:pStyle w:val="Titre3"/>
      </w:pPr>
      <w:r>
        <w:rPr>
          <w:rStyle w:val="num"/>
        </w:rPr>
        <w:t>[chapter:374]</w:t>
      </w:r>
    </w:p>
    <w:p w14:paraId="2464D97D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Βρογχοκήλη ἐστὶν ὄγκος παρὰ τῷ βρόγχοι διαφοράν </w:t>
      </w:r>
      <w:r>
        <w:rPr>
          <w:rStyle w:val="lb"/>
        </w:rPr>
        <w:br/>
        <w:t xml:space="preserve">[17] </w:t>
      </w:r>
      <w:r>
        <w:t>ἔχων παρὰ τὴν ἐν τῷ ὀσχέῳ κατασκευήν.</w:t>
      </w:r>
    </w:p>
    <w:p w14:paraId="4BF84E4D" w14:textId="77777777" w:rsidR="00282BC4" w:rsidRDefault="00000000">
      <w:r>
        <w:rPr>
          <w:rStyle w:val="pb"/>
        </w:rPr>
        <w:t>[p. 19.444]</w:t>
      </w:r>
    </w:p>
    <w:p w14:paraId="0FE0BB2A" w14:textId="77777777" w:rsidR="00282BC4" w:rsidRDefault="00000000">
      <w:pPr>
        <w:pStyle w:val="Titre3"/>
      </w:pPr>
      <w:r>
        <w:rPr>
          <w:rStyle w:val="num"/>
        </w:rPr>
        <w:lastRenderedPageBreak/>
        <w:t>[chapter:375]</w:t>
      </w:r>
    </w:p>
    <w:p w14:paraId="3B78EFE8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Ἀγκύλη ἐστὶ πίεσις τῶν περὶ τὸν τράχηλον ἢ </w:t>
      </w:r>
      <w:r>
        <w:rPr>
          <w:rStyle w:val="lb"/>
        </w:rPr>
        <w:br/>
        <w:t xml:space="preserve">[2] </w:t>
      </w:r>
      <w:r>
        <w:t>τὰ ἄρθρα τενόντων δι᾽ ἣν ἐμποδίζεται ἡ ἐνέργεια.</w:t>
      </w:r>
    </w:p>
    <w:p w14:paraId="29987338" w14:textId="77777777" w:rsidR="00282BC4" w:rsidRDefault="00000000">
      <w:pPr>
        <w:pStyle w:val="Titre3"/>
      </w:pPr>
      <w:r>
        <w:rPr>
          <w:rStyle w:val="num"/>
        </w:rPr>
        <w:t>[chapter:376]</w:t>
      </w:r>
    </w:p>
    <w:p w14:paraId="58890050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Ἀκροχορδών ἐστιν ἔκφυσις περιφερῆ τε καὶ διάστενον </w:t>
      </w:r>
      <w:r>
        <w:rPr>
          <w:rStyle w:val="lb"/>
        </w:rPr>
        <w:br/>
        <w:t xml:space="preserve">[4] </w:t>
      </w:r>
      <w:r>
        <w:t>ἔχουσα βάσιν.</w:t>
      </w:r>
    </w:p>
    <w:p w14:paraId="1ADDD628" w14:textId="77777777" w:rsidR="00282BC4" w:rsidRDefault="00000000">
      <w:pPr>
        <w:pStyle w:val="Titre3"/>
      </w:pPr>
      <w:r>
        <w:rPr>
          <w:rStyle w:val="num"/>
        </w:rPr>
        <w:t>[chapter:377]</w:t>
      </w:r>
    </w:p>
    <w:p w14:paraId="4B6D6EE2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Μυρμηκία ἔκφυσίς ἐστι παχεῖα καὶ μὴ διάστενον </w:t>
      </w:r>
      <w:r>
        <w:rPr>
          <w:rStyle w:val="lb"/>
        </w:rPr>
        <w:br/>
        <w:t xml:space="preserve">[6] </w:t>
      </w:r>
      <w:r>
        <w:t>ἔχουσα βάσιν.</w:t>
      </w:r>
    </w:p>
    <w:p w14:paraId="4043B057" w14:textId="77777777" w:rsidR="00282BC4" w:rsidRDefault="00000000">
      <w:pPr>
        <w:pStyle w:val="Titre3"/>
      </w:pPr>
      <w:r>
        <w:rPr>
          <w:rStyle w:val="num"/>
        </w:rPr>
        <w:t>[chapter:378]</w:t>
      </w:r>
    </w:p>
    <w:p w14:paraId="7FD0C415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Θύμος ἐστὶν ἔκφυσις σαρκὸς τραχείας ὁμοία τοῖς </w:t>
      </w:r>
      <w:r>
        <w:rPr>
          <w:rStyle w:val="lb"/>
        </w:rPr>
        <w:br/>
        <w:t xml:space="preserve">[8] </w:t>
      </w:r>
      <w:r>
        <w:t>ἐδωδίμοις θύμοις περὶ αἰδοίῳ καὶ ἕδρα γινομένη.</w:t>
      </w:r>
    </w:p>
    <w:p w14:paraId="06FF489A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>υρ᾽.</w:t>
      </w:r>
    </w:p>
    <w:p w14:paraId="0A90EFE0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Γυναικόμασθόν ἐστι παρὰ φύσιν αὔξησις τῆς </w:t>
      </w:r>
      <w:r>
        <w:rPr>
          <w:rStyle w:val="lb"/>
        </w:rPr>
        <w:br/>
        <w:t xml:space="preserve">[11] </w:t>
      </w:r>
      <w:r>
        <w:t>ὑποκειμένης τοῖς μασθοῖς πιμελῆς. .</w:t>
      </w:r>
    </w:p>
    <w:p w14:paraId="754F1321" w14:textId="77777777" w:rsidR="00282BC4" w:rsidRDefault="00000000">
      <w:r>
        <w:rPr>
          <w:rStyle w:val="milestone"/>
        </w:rPr>
        <w:t>[ed2page:2.274]</w:t>
      </w:r>
    </w:p>
    <w:p w14:paraId="759DC003" w14:textId="77777777" w:rsidR="00282BC4" w:rsidRDefault="00000000">
      <w:pPr>
        <w:pStyle w:val="Titre3"/>
      </w:pPr>
      <w:r>
        <w:rPr>
          <w:rStyle w:val="num"/>
        </w:rPr>
        <w:t>[chapter:379]</w:t>
      </w:r>
    </w:p>
    <w:p w14:paraId="3FDC2A00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Ἐξόμφαλός ἐστιν ὑπεροχὴ ὀμφαλοῦ ὑπὸ </w:t>
      </w:r>
      <w:r>
        <w:rPr>
          <w:rStyle w:val="lb"/>
        </w:rPr>
        <w:br/>
        <w:t xml:space="preserve">[13] </w:t>
      </w:r>
      <w:r>
        <w:t>διαφορου αἰτίας γινομένη.</w:t>
      </w:r>
    </w:p>
    <w:p w14:paraId="7C442607" w14:textId="77777777" w:rsidR="00282BC4" w:rsidRDefault="00000000">
      <w:pPr>
        <w:pStyle w:val="Titre3"/>
      </w:pPr>
      <w:r>
        <w:rPr>
          <w:rStyle w:val="num"/>
        </w:rPr>
        <w:t>[chapter:380]</w:t>
      </w:r>
    </w:p>
    <w:p w14:paraId="5D73C730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Ἐπιπλοόμφαλόν ἐστιν ὑποδρομὴ ἐπιπλόου κατὰ </w:t>
      </w:r>
      <w:r>
        <w:rPr>
          <w:rStyle w:val="lb"/>
        </w:rPr>
        <w:br/>
        <w:t xml:space="preserve">[15] </w:t>
      </w:r>
      <w:r>
        <w:t>τὸν ὀμφαλόν.</w:t>
      </w:r>
    </w:p>
    <w:p w14:paraId="3DAD64F7" w14:textId="77777777" w:rsidR="00282BC4" w:rsidRDefault="00000000">
      <w:pPr>
        <w:pStyle w:val="Titre3"/>
      </w:pPr>
      <w:r>
        <w:rPr>
          <w:rStyle w:val="num"/>
        </w:rPr>
        <w:t>[chapter:381]</w:t>
      </w:r>
    </w:p>
    <w:p w14:paraId="40071A1E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Ἐντερόμφαλόν ἐστιν ὑποδρομὴ ἐντέρου κατὰ τὸν </w:t>
      </w:r>
      <w:r>
        <w:rPr>
          <w:rStyle w:val="lb"/>
        </w:rPr>
        <w:br/>
        <w:t xml:space="preserve">[17] </w:t>
      </w:r>
      <w:r>
        <w:t>ὀμφαλόν.</w:t>
      </w:r>
    </w:p>
    <w:p w14:paraId="6B81C830" w14:textId="77777777" w:rsidR="00282BC4" w:rsidRDefault="00000000">
      <w:pPr>
        <w:pStyle w:val="Titre3"/>
      </w:pPr>
      <w:r>
        <w:rPr>
          <w:rStyle w:val="num"/>
        </w:rPr>
        <w:lastRenderedPageBreak/>
        <w:t>[chapter:382]</w:t>
      </w:r>
    </w:p>
    <w:p w14:paraId="6CE9CABA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Ὑδρόμφαλόν ἐστιν ὰργοὔ ὑγροῦ σὑστασις κατὰ </w:t>
      </w:r>
      <w:r>
        <w:rPr>
          <w:rStyle w:val="lb"/>
        </w:rPr>
        <w:br/>
        <w:t xml:space="preserve">[19] </w:t>
      </w:r>
      <w:r>
        <w:t>τὸν ὀμφαλὸν, ποτὲ δὲ καὶ ὑπὸ χιτῶνος συνεχόμενον.</w:t>
      </w:r>
    </w:p>
    <w:p w14:paraId="601333FC" w14:textId="77777777" w:rsidR="00282BC4" w:rsidRDefault="00000000">
      <w:r>
        <w:rPr>
          <w:rStyle w:val="pb"/>
        </w:rPr>
        <w:t>[p. 19.445]</w:t>
      </w:r>
    </w:p>
    <w:p w14:paraId="5BBE3279" w14:textId="77777777" w:rsidR="00282BC4" w:rsidRDefault="00000000">
      <w:pPr>
        <w:pStyle w:val="Titre3"/>
      </w:pPr>
      <w:r>
        <w:rPr>
          <w:rStyle w:val="num"/>
        </w:rPr>
        <w:t>[chapter:383]</w:t>
      </w:r>
    </w:p>
    <w:p w14:paraId="2AA32353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>Πωρομφαλον ἐστι πωρου συστασις κατὰ τὸν ὸμφαλόν.</w:t>
      </w:r>
    </w:p>
    <w:p w14:paraId="4F8EF90C" w14:textId="77777777" w:rsidR="00282BC4" w:rsidRDefault="00000000">
      <w:pPr>
        <w:pStyle w:val="Titre3"/>
      </w:pPr>
      <w:r>
        <w:rPr>
          <w:rStyle w:val="num"/>
        </w:rPr>
        <w:t>[chapter:384]</w:t>
      </w:r>
    </w:p>
    <w:p w14:paraId="3AF52FA8" w14:textId="77777777" w:rsidR="00282BC4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Σαρκόμφαλόν ἐστι σαρκὸς παρὰ φύσιν αὔξησις </w:t>
      </w:r>
      <w:r>
        <w:rPr>
          <w:rStyle w:val="lb"/>
        </w:rPr>
        <w:br/>
        <w:t xml:space="preserve">[3] </w:t>
      </w:r>
      <w:r>
        <w:t>κατ᾽ ὀμφαλὸν ἤτοι ἡμέρου ἤτοι κακοήθους.</w:t>
      </w:r>
    </w:p>
    <w:p w14:paraId="6B3201E4" w14:textId="77777777" w:rsidR="00282BC4" w:rsidRDefault="00000000">
      <w:pPr>
        <w:pStyle w:val="Titre3"/>
      </w:pPr>
      <w:r>
        <w:rPr>
          <w:rStyle w:val="num"/>
        </w:rPr>
        <w:t>[chapter:385]</w:t>
      </w:r>
    </w:p>
    <w:p w14:paraId="787F7B11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>Πνευμομφαλόν ἐστι το ἀνευρυσμα τοῦ ομφαλοῦ᾽.</w:t>
      </w:r>
    </w:p>
    <w:p w14:paraId="4DA1231A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υια . Εν κατακαλύψει ἐστὶν αποστημα τῶν ἐν βάθει </w:t>
      </w:r>
      <w:r>
        <w:rPr>
          <w:rStyle w:val="lb"/>
        </w:rPr>
        <w:br/>
        <w:t xml:space="preserve">[6] </w:t>
      </w:r>
      <w:r>
        <w:t>σωμάτων ἢ σπλάγχνων εἰς πύον τῆς μεταβολῆς γινομένης.</w:t>
      </w:r>
    </w:p>
    <w:p w14:paraId="39CC73E3" w14:textId="77777777" w:rsidR="00282BC4" w:rsidRDefault="00000000">
      <w:pPr>
        <w:pStyle w:val="Titre3"/>
      </w:pPr>
      <w:r>
        <w:rPr>
          <w:rStyle w:val="num"/>
        </w:rPr>
        <w:t>[chapter:386]</w:t>
      </w:r>
    </w:p>
    <w:p w14:paraId="7386A454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>Φύγεθλόν ἐστι κατὰ βουβῶνα γινόμενον ἀπόστημα.</w:t>
      </w:r>
    </w:p>
    <w:p w14:paraId="0F5B14B1" w14:textId="77777777" w:rsidR="00282BC4" w:rsidRDefault="00000000">
      <w:pPr>
        <w:pStyle w:val="Titre3"/>
      </w:pPr>
      <w:r>
        <w:rPr>
          <w:rStyle w:val="num"/>
        </w:rPr>
        <w:t>[chapter:387]</w:t>
      </w:r>
    </w:p>
    <w:p w14:paraId="34358C9D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Ῥποσπαδίας ἐστὶ πάθος ἐφ᾽ οὐ ἡ βάλανος ἐφείλ-. </w:t>
      </w:r>
      <w:r>
        <w:rPr>
          <w:rStyle w:val="lb"/>
        </w:rPr>
        <w:br/>
        <w:t xml:space="preserve">[9] </w:t>
      </w:r>
      <w:r>
        <w:t xml:space="preserve">κυσται. ἢ ἔστι παθος ἐφ᾽ οὖ ἡ βάλανος ἀπόκειται καὶ τὸ </w:t>
      </w:r>
      <w:r>
        <w:rPr>
          <w:rStyle w:val="lb"/>
        </w:rPr>
        <w:br/>
        <w:t xml:space="preserve">[10] </w:t>
      </w:r>
      <w:r>
        <w:t>τῆς ουρητρας τρῖμμα υποκειται.</w:t>
      </w:r>
    </w:p>
    <w:p w14:paraId="0560335D" w14:textId="77777777" w:rsidR="00282BC4" w:rsidRDefault="00000000">
      <w:pPr>
        <w:pStyle w:val="Titre3"/>
      </w:pPr>
      <w:r>
        <w:rPr>
          <w:rStyle w:val="num"/>
        </w:rPr>
        <w:t>[chapter:388]</w:t>
      </w:r>
    </w:p>
    <w:p w14:paraId="569F1F78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Λιπόδερμός ἐστιν ἔλλειψις τού σκέποντος τήν βὰλανον </w:t>
      </w:r>
      <w:r>
        <w:rPr>
          <w:rStyle w:val="lb"/>
        </w:rPr>
        <w:br/>
        <w:t xml:space="preserve">[12] </w:t>
      </w:r>
      <w:r>
        <w:t xml:space="preserve">δέρματος ὡς μηκέτι αποσυρειν δυνασθαι. τὸ σκέποι, </w:t>
      </w:r>
      <w:r>
        <w:rPr>
          <w:rStyle w:val="lb"/>
        </w:rPr>
        <w:br/>
        <w:t xml:space="preserve">[13] </w:t>
      </w:r>
      <w:r>
        <w:t>δὲ τὴν βάλανον ποσθὴ ἢ ἀκροποσθία καλεῖται.</w:t>
      </w:r>
    </w:p>
    <w:p w14:paraId="318730A3" w14:textId="77777777" w:rsidR="00282BC4" w:rsidRDefault="00000000">
      <w:pPr>
        <w:pStyle w:val="Titre3"/>
      </w:pPr>
      <w:r>
        <w:rPr>
          <w:rStyle w:val="num"/>
        </w:rPr>
        <w:t>[chapter:389]</w:t>
      </w:r>
    </w:p>
    <w:p w14:paraId="2A61A23A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Φίμος ἐστὶν η τῶν πόρων φυσικῶν κατάκλεισις.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r>
        <w:t xml:space="preserve">διαφοραὶ δὲ τοῦ φίμου δύο. ἢ γὰρ ἐκ φύσεως ἢ ἒξ ἐπιγεννήματος </w:t>
      </w:r>
      <w:r>
        <w:rPr>
          <w:rStyle w:val="lb"/>
        </w:rPr>
        <w:br/>
        <w:t xml:space="preserve">[16] </w:t>
      </w:r>
      <w:r>
        <w:t>ἑλκώσεως προηγησαμένης γίνεται.</w:t>
      </w:r>
    </w:p>
    <w:p w14:paraId="7E9949B5" w14:textId="77777777" w:rsidR="00282BC4" w:rsidRDefault="00000000">
      <w:pPr>
        <w:pStyle w:val="Titre3"/>
      </w:pPr>
      <w:r>
        <w:rPr>
          <w:rStyle w:val="num"/>
        </w:rPr>
        <w:t>[chapter:390]</w:t>
      </w:r>
    </w:p>
    <w:p w14:paraId="59AD9F43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Παραφίιιωσίς ἐστιν ἀποσυρέντος τοῦ τῆς βαλάνου </w:t>
      </w:r>
      <w:r>
        <w:rPr>
          <w:rStyle w:val="lb"/>
        </w:rPr>
        <w:br/>
        <w:t xml:space="preserve">[18] </w:t>
      </w:r>
      <w:r>
        <w:t>νεύρου ὡς μηκέτι ἐπισῦραι τὴν ποσθὴν δύνασθαι.</w:t>
      </w:r>
    </w:p>
    <w:p w14:paraId="74C3A694" w14:textId="77777777" w:rsidR="00282BC4" w:rsidRDefault="00000000">
      <w:r>
        <w:rPr>
          <w:rStyle w:val="pb"/>
        </w:rPr>
        <w:t>[p. 19.446]</w:t>
      </w:r>
    </w:p>
    <w:p w14:paraId="10DA626C" w14:textId="77777777" w:rsidR="00282BC4" w:rsidRDefault="00000000">
      <w:pPr>
        <w:pStyle w:val="Titre3"/>
      </w:pPr>
      <w:r>
        <w:rPr>
          <w:rStyle w:val="num"/>
        </w:rPr>
        <w:t>[chapter:391]</w:t>
      </w:r>
    </w:p>
    <w:p w14:paraId="24FE7704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Περιτομη η περιαίρεσίς εστιν σφαίρισις τοῦ σκέποντος </w:t>
      </w:r>
      <w:r>
        <w:rPr>
          <w:rStyle w:val="lb"/>
        </w:rPr>
        <w:br/>
        <w:t xml:space="preserve">[2] </w:t>
      </w:r>
      <w:r>
        <w:t>βαλανον δέρματος.</w:t>
      </w:r>
    </w:p>
    <w:p w14:paraId="5128AD9E" w14:textId="77777777" w:rsidR="00282BC4" w:rsidRDefault="00000000">
      <w:pPr>
        <w:pStyle w:val="Titre3"/>
      </w:pPr>
      <w:r>
        <w:rPr>
          <w:rStyle w:val="num"/>
        </w:rPr>
        <w:t>[chapter:392]</w:t>
      </w:r>
    </w:p>
    <w:p w14:paraId="20996616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>Ῥαγάς ἐστι διαίρεσις τετυλωμένα ἔχουσα τὰ χείλη.</w:t>
      </w:r>
    </w:p>
    <w:p w14:paraId="37EE0BBF" w14:textId="77777777" w:rsidR="00282BC4" w:rsidRDefault="00000000">
      <w:pPr>
        <w:pStyle w:val="Titre3"/>
      </w:pPr>
      <w:r>
        <w:rPr>
          <w:rStyle w:val="num"/>
        </w:rPr>
        <w:t>[chapter:393]</w:t>
      </w:r>
    </w:p>
    <w:p w14:paraId="4245693E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Αὶμοῤῥοἒξ ἐστιν ἀνεύρυσμα τῶν καταπλεκόντων </w:t>
      </w:r>
      <w:r>
        <w:rPr>
          <w:rStyle w:val="lb"/>
        </w:rPr>
        <w:br/>
        <w:t xml:space="preserve">[5] </w:t>
      </w:r>
      <w:r>
        <w:t xml:space="preserve">τὴν ἕδραν αγγειὡν. εἴρηται δὲ ἀπο τοῦ αὶμα δι αὐτῆς </w:t>
      </w:r>
      <w:r>
        <w:rPr>
          <w:rStyle w:val="lb"/>
        </w:rPr>
        <w:br/>
        <w:t xml:space="preserve">[6] </w:t>
      </w:r>
      <w:r>
        <w:t xml:space="preserve">ῥεῖν. </w:t>
      </w:r>
      <w:r>
        <w:rPr>
          <w:rStyle w:val="milestone"/>
        </w:rPr>
        <w:t>[ed2page:2.275]</w:t>
      </w:r>
      <w:r>
        <w:t xml:space="preserve"> διαφοραὶ δὲ αἱμοῤῥοἰδων πέντε, παρὰ τὸ μέγεθος, </w:t>
      </w:r>
      <w:r>
        <w:rPr>
          <w:rStyle w:val="lb"/>
        </w:rPr>
        <w:br/>
        <w:t xml:space="preserve">[7] </w:t>
      </w:r>
      <w:r>
        <w:t xml:space="preserve">παρὰ το πλῆθος, παρὰ το σχῆμα, παρὰ τον τοπον </w:t>
      </w:r>
      <w:r>
        <w:rPr>
          <w:rStyle w:val="lb"/>
        </w:rPr>
        <w:br/>
        <w:t xml:space="preserve">[8] </w:t>
      </w:r>
      <w:r>
        <w:t xml:space="preserve">ἢ παρὰ τὴν κατασκευήν. παρὰ μὲν τὸ μέγεθος ὅτι αἱ μὲν </w:t>
      </w:r>
      <w:r>
        <w:rPr>
          <w:rStyle w:val="lb"/>
        </w:rPr>
        <w:br/>
        <w:t xml:space="preserve">[9] </w:t>
      </w:r>
      <w:r>
        <w:t xml:space="preserve">αὐτῶν εἰσι μικραὶ , αἱ δὲ μεγάλαι, αἱ δὲ μέσαι. παρὰ δὲ </w:t>
      </w:r>
      <w:r>
        <w:rPr>
          <w:rStyle w:val="lb"/>
        </w:rPr>
        <w:br/>
        <w:t xml:space="preserve">[10] </w:t>
      </w:r>
      <w:r>
        <w:t xml:space="preserve">τὸ πλῆθος ὅτι ἐφ᾽ ων μὲν μία, ἐφ ων δὲ πλείονες συνίστανται </w:t>
      </w:r>
      <w:r>
        <w:rPr>
          <w:rStyle w:val="lb"/>
        </w:rPr>
        <w:br/>
        <w:t xml:space="preserve">[11] </w:t>
      </w:r>
      <w:r>
        <w:t xml:space="preserve">, ἐπί τινων δὲ ἐλάττονες. παρὰ δὲ τὸ σχῆμα ὅτι </w:t>
      </w:r>
      <w:r>
        <w:rPr>
          <w:rStyle w:val="lb"/>
        </w:rPr>
        <w:br/>
        <w:t xml:space="preserve">[12] </w:t>
      </w:r>
      <w:r>
        <w:t xml:space="preserve">αἱ μὲν στενὴν τήν βάσιν ἔχουσιν, αἱ δὲ πλατεῖαν. παροι </w:t>
      </w:r>
      <w:r>
        <w:rPr>
          <w:rStyle w:val="lb"/>
        </w:rPr>
        <w:br/>
        <w:t xml:space="preserve">[13] </w:t>
      </w:r>
      <w:r>
        <w:t xml:space="preserve">δὲ τὸν τοπον ὅτι αἱ μὲν ἐν δακτυλίῳ γιγνονται, αἱ δὲ ἐν </w:t>
      </w:r>
      <w:r>
        <w:rPr>
          <w:rStyle w:val="lb"/>
        </w:rPr>
        <w:br/>
        <w:t xml:space="preserve">[14] </w:t>
      </w:r>
      <w:r>
        <w:t xml:space="preserve">σφυγκτῆρι , αἱ δὲ ἐν τῶ ἀπευθυσμένῳ. παρὰ δὲ τὴν κατασκευην </w:t>
      </w:r>
      <w:r>
        <w:rPr>
          <w:rStyle w:val="lb"/>
        </w:rPr>
        <w:br/>
        <w:t xml:space="preserve">[15] </w:t>
      </w:r>
      <w:r>
        <w:t>ὅτι αἱ μέν είσιν ἥμεροι, αἱ δὲ κακοηθεις.</w:t>
      </w:r>
    </w:p>
    <w:p w14:paraId="7BE3349B" w14:textId="77777777" w:rsidR="00282BC4" w:rsidRDefault="00000000">
      <w:pPr>
        <w:pStyle w:val="Titre3"/>
      </w:pPr>
      <w:r>
        <w:rPr>
          <w:rStyle w:val="num"/>
        </w:rPr>
        <w:t>[chapter:394]</w:t>
      </w:r>
    </w:p>
    <w:p w14:paraId="56660A47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Κονδὐλωμά εστι δακτυλίου στολίδος ἐπανάστασις </w:t>
      </w:r>
      <w:r>
        <w:rPr>
          <w:rStyle w:val="lb"/>
        </w:rPr>
        <w:br/>
        <w:t xml:space="preserve">[17] </w:t>
      </w:r>
      <w:r>
        <w:t>μετὰ φλεγμονῆς.</w:t>
      </w:r>
    </w:p>
    <w:p w14:paraId="23A53C42" w14:textId="77777777" w:rsidR="00282BC4" w:rsidRDefault="00000000">
      <w:pPr>
        <w:pStyle w:val="Titre3"/>
      </w:pPr>
      <w:r>
        <w:rPr>
          <w:rStyle w:val="num"/>
        </w:rPr>
        <w:t>[chapter:395]</w:t>
      </w:r>
    </w:p>
    <w:p w14:paraId="15056A20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Σῦρίγξ ἐστιν ὑποφορὰ τυλώδης , στενὴ καὶ ἔπιμήκης </w:t>
      </w:r>
      <w:r>
        <w:rPr>
          <w:rStyle w:val="lb"/>
        </w:rPr>
        <w:br/>
        <w:t xml:space="preserve">[19] </w:t>
      </w:r>
      <w:r>
        <w:t xml:space="preserve">, ἔοθ᾽ ὄτε καὶ σκολιωμένη ἀναπούλωτον ἔχουσα τὸ </w:t>
      </w:r>
      <w:r>
        <w:rPr>
          <w:rStyle w:val="pb"/>
        </w:rPr>
        <w:t>[p. 19.447]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στόμιον δι᾽ οὖ ὑγρὸν κατα τινας καιροὐς ἐκκρίνεται. τῶν </w:t>
      </w:r>
      <w:r>
        <w:rPr>
          <w:rStyle w:val="lb"/>
        </w:rPr>
        <w:br/>
        <w:t xml:space="preserve">[2] </w:t>
      </w:r>
      <w:r>
        <w:t xml:space="preserve">συρίγγων διαφοραὶ δὐο· αἱ μὲν γὰρ αὐτῶν εἰσι τυφλαὶ, αἱ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δὲ κρυπταί. τυφλαὶ μὲν αἱ τὸ στόμιον ἐν τῷ βάθει ἔχουσαι, </w:t>
      </w:r>
      <w:r>
        <w:rPr>
          <w:rStyle w:val="lb"/>
        </w:rPr>
        <w:br/>
        <w:t xml:space="preserve">[4] </w:t>
      </w:r>
      <w:r>
        <w:t xml:space="preserve">τὸν μέντοι κόλπον πρὸς τὴν ἐπιφάνειαν. κρυπταὶ δὲ </w:t>
      </w:r>
      <w:r>
        <w:rPr>
          <w:rStyle w:val="lb"/>
        </w:rPr>
        <w:br/>
        <w:t xml:space="preserve">[5] </w:t>
      </w:r>
      <w:r>
        <w:t>ὅσαι καὶ τὸ στόμιον καὶ τὸν κόλπον ἐν τῷ βάθει ἔχουσιν.</w:t>
      </w:r>
    </w:p>
    <w:p w14:paraId="0BC4FF4E" w14:textId="77777777" w:rsidR="00282BC4" w:rsidRDefault="00000000">
      <w:pPr>
        <w:pStyle w:val="Titre3"/>
      </w:pPr>
      <w:r>
        <w:rPr>
          <w:rStyle w:val="num"/>
        </w:rPr>
        <w:t>[chapter:396]</w:t>
      </w:r>
    </w:p>
    <w:p w14:paraId="1F831739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Περὶ τὸν ὄσχεον γίνεται πάθη τρία, κίρσος, </w:t>
      </w:r>
      <w:r>
        <w:rPr>
          <w:rStyle w:val="lb"/>
        </w:rPr>
        <w:br/>
        <w:t xml:space="preserve">[7] </w:t>
      </w:r>
      <w:r>
        <w:t>ψώρα , ῥάκωσις.</w:t>
      </w:r>
    </w:p>
    <w:p w14:paraId="031EAEEB" w14:textId="77777777" w:rsidR="00282BC4" w:rsidRDefault="00000000">
      <w:pPr>
        <w:pStyle w:val="Titre3"/>
      </w:pPr>
      <w:r>
        <w:rPr>
          <w:rStyle w:val="num"/>
        </w:rPr>
        <w:t>[chapter:397]</w:t>
      </w:r>
    </w:p>
    <w:p w14:paraId="4B290C3E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Ὁγκοι ἐν ὀσχέῳ ἐννέα συνίστανται ὑδροκήλη, </w:t>
      </w:r>
      <w:r>
        <w:rPr>
          <w:rStyle w:val="lb"/>
        </w:rPr>
        <w:br/>
        <w:t xml:space="preserve">[9] </w:t>
      </w:r>
      <w:r>
        <w:t xml:space="preserve">ἐντεροκήλη, ὑδρεντεροκήλη, κιρσοκήλη, πωροκήλη. ἐπιπλοκήλη, </w:t>
      </w:r>
      <w:r>
        <w:rPr>
          <w:rStyle w:val="lb"/>
        </w:rPr>
        <w:br/>
        <w:t xml:space="preserve">[10] </w:t>
      </w:r>
      <w:r>
        <w:t>ἐντεροεπιπλοκήλη, ἐντεροπωροκήλη, ὑδροκιρσοκήλη.</w:t>
      </w:r>
    </w:p>
    <w:p w14:paraId="00C77A13" w14:textId="77777777" w:rsidR="00282BC4" w:rsidRDefault="00000000">
      <w:pPr>
        <w:pStyle w:val="Titre3"/>
      </w:pPr>
      <w:r>
        <w:rPr>
          <w:rStyle w:val="num"/>
        </w:rPr>
        <w:t>[chapter:398]</w:t>
      </w:r>
    </w:p>
    <w:p w14:paraId="7FA2E352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Ὑδροκήλη ἐστὶν ὰργοῦ ὑγροῦ σὐστασις κατὰ μέρος </w:t>
      </w:r>
      <w:r>
        <w:rPr>
          <w:rStyle w:val="lb"/>
        </w:rPr>
        <w:br/>
        <w:t xml:space="preserve">[12] </w:t>
      </w:r>
      <w:r>
        <w:t>τοῦ ὀσχέου.</w:t>
      </w:r>
    </w:p>
    <w:p w14:paraId="26F7B861" w14:textId="77777777" w:rsidR="00282BC4" w:rsidRDefault="00000000">
      <w:pPr>
        <w:pStyle w:val="Titre3"/>
      </w:pPr>
      <w:r>
        <w:rPr>
          <w:rStyle w:val="num"/>
        </w:rPr>
        <w:t>[chapter:399]</w:t>
      </w:r>
    </w:p>
    <w:p w14:paraId="08691C5C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Ἐντεροκήλη ἐστὶν ἐντέρου κατολίσθησις εἰς τὸ </w:t>
      </w:r>
      <w:r>
        <w:rPr>
          <w:rStyle w:val="lb"/>
        </w:rPr>
        <w:br/>
        <w:t xml:space="preserve">[14] </w:t>
      </w:r>
      <w:r>
        <w:t xml:space="preserve">ὄσχεον κατὰ βραχὺ ἢ ὰθρόως. αἰτίαι δὲ ἐντεροκήλης ἦ </w:t>
      </w:r>
      <w:r>
        <w:rPr>
          <w:rStyle w:val="lb"/>
        </w:rPr>
        <w:br/>
        <w:t xml:space="preserve">[15] </w:t>
      </w:r>
      <w:r>
        <w:t xml:space="preserve">προκαταρκτική ἔντασις ἢ πληγὴ, συνεκτικὴ δὲ ἀπέκτασις ἢ </w:t>
      </w:r>
      <w:r>
        <w:rPr>
          <w:rStyle w:val="lb"/>
        </w:rPr>
        <w:br/>
        <w:t xml:space="preserve">[16] </w:t>
      </w:r>
      <w:r>
        <w:t>ῥῆξις τοῦ περιτοναίου.</w:t>
      </w:r>
    </w:p>
    <w:p w14:paraId="4371B4F6" w14:textId="77777777" w:rsidR="00282BC4" w:rsidRDefault="00000000">
      <w:r>
        <w:rPr>
          <w:rStyle w:val="pb"/>
        </w:rPr>
        <w:t>[p. 19.448]</w:t>
      </w:r>
    </w:p>
    <w:p w14:paraId="7C381C67" w14:textId="77777777" w:rsidR="00282BC4" w:rsidRDefault="00000000">
      <w:pPr>
        <w:pStyle w:val="Titre3"/>
      </w:pPr>
      <w:r>
        <w:rPr>
          <w:rStyle w:val="num"/>
        </w:rPr>
        <w:t>[chapter:400]</w:t>
      </w:r>
    </w:p>
    <w:p w14:paraId="0FA68FDC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ὑδρεντεροκήλη ἐστὶν ἐντέρου κατολίσθησις καὶ </w:t>
      </w:r>
      <w:r>
        <w:rPr>
          <w:rStyle w:val="lb"/>
        </w:rPr>
        <w:br/>
        <w:t xml:space="preserve">[2] </w:t>
      </w:r>
      <w:r>
        <w:t>ἀργοῦ ὑγροῦ συλλογὴ κατὰ τὸν ὄσχεον.</w:t>
      </w:r>
    </w:p>
    <w:p w14:paraId="03E9A8E4" w14:textId="77777777" w:rsidR="00282BC4" w:rsidRDefault="00000000">
      <w:pPr>
        <w:pStyle w:val="Titre3"/>
      </w:pPr>
      <w:r>
        <w:rPr>
          <w:rStyle w:val="num"/>
        </w:rPr>
        <w:t>[chapter:401]</w:t>
      </w:r>
    </w:p>
    <w:p w14:paraId="3600EE9F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Κιρσοκήλη ἐστὶν ἀνευρυσμος καὶ μεγεθοποίησίς </w:t>
      </w:r>
      <w:r>
        <w:rPr>
          <w:rStyle w:val="lb"/>
        </w:rPr>
        <w:br/>
        <w:t xml:space="preserve">[4] </w:t>
      </w:r>
      <w:r>
        <w:t>τινων ἢ παντων τῶν τρεφοντων τον δίδυμον αγγεία,ν.</w:t>
      </w:r>
    </w:p>
    <w:p w14:paraId="5CCF21A7" w14:textId="77777777" w:rsidR="00282BC4" w:rsidRDefault="00000000">
      <w:pPr>
        <w:pStyle w:val="Titre3"/>
      </w:pPr>
      <w:r>
        <w:rPr>
          <w:rStyle w:val="num"/>
        </w:rPr>
        <w:t>[chapter:402]</w:t>
      </w:r>
    </w:p>
    <w:p w14:paraId="114ADFFC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ὑδροκιρσοκήλη ἐστὶν ἀνευρυσμὸς τῶν τρεφοντων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r>
        <w:t xml:space="preserve">τὸν δίδυμον ἀγγείων καὶ ἀργοῦ τγροῦ συλλογη κατά τι μερος </w:t>
      </w:r>
      <w:r>
        <w:rPr>
          <w:rStyle w:val="lb"/>
        </w:rPr>
        <w:br/>
        <w:t xml:space="preserve">[7] </w:t>
      </w:r>
      <w:r>
        <w:t>τοῦ ὀσχέου.</w:t>
      </w:r>
    </w:p>
    <w:p w14:paraId="007F71A3" w14:textId="77777777" w:rsidR="00282BC4" w:rsidRDefault="00000000">
      <w:pPr>
        <w:pStyle w:val="Titre3"/>
      </w:pPr>
      <w:r>
        <w:rPr>
          <w:rStyle w:val="num"/>
        </w:rPr>
        <w:t>[chapter:403]</w:t>
      </w:r>
    </w:p>
    <w:p w14:paraId="34371856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Πωροκήλη ἐστὶ πώρων σύστασις κατά τι μέρος </w:t>
      </w:r>
      <w:r>
        <w:rPr>
          <w:rStyle w:val="lb"/>
        </w:rPr>
        <w:br/>
        <w:t xml:space="preserve">[9] </w:t>
      </w:r>
      <w:r>
        <w:t>τοῦ ὀσχέου.</w:t>
      </w:r>
    </w:p>
    <w:p w14:paraId="40AD75D5" w14:textId="77777777" w:rsidR="00282BC4" w:rsidRDefault="00000000">
      <w:pPr>
        <w:pStyle w:val="Titre3"/>
      </w:pPr>
      <w:r>
        <w:rPr>
          <w:rStyle w:val="num"/>
        </w:rPr>
        <w:t>[chapter:404]</w:t>
      </w:r>
    </w:p>
    <w:p w14:paraId="598E4282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Ἐπιπλοκήλη εστὶν ολἄτθησις ἐπίπλου κατα το </w:t>
      </w:r>
      <w:r>
        <w:rPr>
          <w:rStyle w:val="lb"/>
        </w:rPr>
        <w:br/>
        <w:t xml:space="preserve">[11] </w:t>
      </w:r>
      <w:r>
        <w:t>μέρος τοῦ ὀσχέου.</w:t>
      </w:r>
    </w:p>
    <w:p w14:paraId="419A5A61" w14:textId="77777777" w:rsidR="00282BC4" w:rsidRDefault="00000000">
      <w:pPr>
        <w:pStyle w:val="Titre3"/>
      </w:pPr>
      <w:r>
        <w:rPr>
          <w:rStyle w:val="num"/>
        </w:rPr>
        <w:t>[chapter:405]</w:t>
      </w:r>
    </w:p>
    <w:p w14:paraId="598A1D51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Ἐντεροεπιπλοκηλη ἐστὶν ὀλίσθησις ἐντέρου τε </w:t>
      </w:r>
      <w:r>
        <w:rPr>
          <w:rStyle w:val="lb"/>
        </w:rPr>
        <w:br/>
        <w:t xml:space="preserve">[13] </w:t>
      </w:r>
      <w:r>
        <w:t>καὶ ἐπίπλου κατὰ τὸ μέρος τοῦ ὀσχέου.</w:t>
      </w:r>
    </w:p>
    <w:p w14:paraId="2293A3B7" w14:textId="77777777" w:rsidR="00282BC4" w:rsidRDefault="00000000">
      <w:r>
        <w:rPr>
          <w:rStyle w:val="milestone"/>
        </w:rPr>
        <w:t>[ed2page:2.276]</w:t>
      </w:r>
    </w:p>
    <w:p w14:paraId="14FC5D8E" w14:textId="77777777" w:rsidR="00282BC4" w:rsidRDefault="00000000">
      <w:pPr>
        <w:pStyle w:val="Titre3"/>
      </w:pPr>
      <w:r>
        <w:rPr>
          <w:rStyle w:val="num"/>
        </w:rPr>
        <w:t>[chapter:406]</w:t>
      </w:r>
    </w:p>
    <w:p w14:paraId="309DBB4C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Κήλη ἐστὶν ὄγκος περιεκτικός τινος τῶν </w:t>
      </w:r>
      <w:r>
        <w:rPr>
          <w:rStyle w:val="lb"/>
        </w:rPr>
        <w:br/>
        <w:t xml:space="preserve">[15] </w:t>
      </w:r>
      <w:r>
        <w:t>προειρημένων · πᾶς γαρ ὄγκος έν ο σχέτο κηλη λέγεται.</w:t>
      </w:r>
    </w:p>
    <w:p w14:paraId="2E271A9E" w14:textId="77777777" w:rsidR="00282BC4" w:rsidRDefault="00000000">
      <w:pPr>
        <w:pStyle w:val="Titre3"/>
      </w:pPr>
      <w:r>
        <w:rPr>
          <w:rStyle w:val="num"/>
        </w:rPr>
        <w:t>[chapter:407]</w:t>
      </w:r>
    </w:p>
    <w:p w14:paraId="2D34E83B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>Κρύψορχίς ἐστιν ἀναχωρησις διδύμου ἢ διδύμων.</w:t>
      </w:r>
    </w:p>
    <w:p w14:paraId="61BDE830" w14:textId="77777777" w:rsidR="00282BC4" w:rsidRDefault="00000000">
      <w:pPr>
        <w:pStyle w:val="Titre3"/>
      </w:pPr>
      <w:r>
        <w:rPr>
          <w:rStyle w:val="num"/>
        </w:rPr>
        <w:t>[chapter:408]</w:t>
      </w:r>
    </w:p>
    <w:p w14:paraId="4D816196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>Ῥάκωσίς ἐστιν ἐπέκτασις πολλὴ τοῦ ὀσχέου.</w:t>
      </w:r>
    </w:p>
    <w:p w14:paraId="7789A3C3" w14:textId="77777777" w:rsidR="00282BC4" w:rsidRDefault="00000000">
      <w:r>
        <w:rPr>
          <w:rStyle w:val="pb"/>
        </w:rPr>
        <w:t>[p. 19.449]</w:t>
      </w:r>
    </w:p>
    <w:p w14:paraId="765C5BBC" w14:textId="77777777" w:rsidR="00282BC4" w:rsidRDefault="00000000">
      <w:pPr>
        <w:pStyle w:val="Titre3"/>
      </w:pPr>
      <w:r>
        <w:rPr>
          <w:rStyle w:val="num"/>
        </w:rPr>
        <w:t>[chapter:409]</w:t>
      </w:r>
    </w:p>
    <w:p w14:paraId="50382AB7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Ψωριασις εστι σκληροτης πολλή του οσχεου μετα </w:t>
      </w:r>
      <w:r>
        <w:rPr>
          <w:rStyle w:val="lb"/>
        </w:rPr>
        <w:br/>
        <w:t xml:space="preserve">[2] </w:t>
      </w:r>
      <w:r>
        <w:t>ἐπιτεταμένου κνησμοῦ, ετθ΄ ὅτε δὲ καὶ ἑλκώσεως.</w:t>
      </w:r>
    </w:p>
    <w:p w14:paraId="15CB8C38" w14:textId="77777777" w:rsidR="00282BC4" w:rsidRDefault="00000000">
      <w:pPr>
        <w:pStyle w:val="Titre3"/>
      </w:pPr>
      <w:r>
        <w:rPr>
          <w:rStyle w:val="num"/>
        </w:rPr>
        <w:lastRenderedPageBreak/>
        <w:t>[chapter:410]</w:t>
      </w:r>
    </w:p>
    <w:p w14:paraId="3CCEFCBD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Γάγγραινα ἐστι μεταβολὴ τοῦ χρωτὸς τοῦ κατὰ </w:t>
      </w:r>
      <w:r>
        <w:rPr>
          <w:rStyle w:val="lb"/>
        </w:rPr>
        <w:br/>
        <w:t xml:space="preserve">[4] </w:t>
      </w:r>
      <w:r>
        <w:t xml:space="preserve">φύσιν ἐκάστου ἐνὶ τὸ ἀλλότριον καὶ νέκρωσις μεθ ἕλκωσεως </w:t>
      </w:r>
      <w:r>
        <w:rPr>
          <w:rStyle w:val="lb"/>
        </w:rPr>
        <w:br/>
        <w:t xml:space="preserve">[5] </w:t>
      </w:r>
      <w:r>
        <w:t xml:space="preserve">καὶ δίχα ἑλκώσεως. γίνεται δὲ γάγγραινα ἤτοι πληγῆς </w:t>
      </w:r>
      <w:r>
        <w:rPr>
          <w:rStyle w:val="lb"/>
        </w:rPr>
        <w:br/>
        <w:t xml:space="preserve">[6] </w:t>
      </w:r>
      <w:r>
        <w:t xml:space="preserve">προηγησαμένης ἢ νεκρώσεως γιγνομένης ἢ φλεγμονῆς ἐκ </w:t>
      </w:r>
      <w:r>
        <w:rPr>
          <w:rStyle w:val="lb"/>
        </w:rPr>
        <w:br/>
        <w:t xml:space="preserve">[7] </w:t>
      </w:r>
      <w:r>
        <w:t>χειρουργίας.</w:t>
      </w:r>
    </w:p>
    <w:p w14:paraId="6BC2A192" w14:textId="77777777" w:rsidR="00282BC4" w:rsidRDefault="00000000">
      <w:pPr>
        <w:pStyle w:val="Titre3"/>
      </w:pPr>
      <w:r>
        <w:rPr>
          <w:rStyle w:val="num"/>
        </w:rPr>
        <w:t>[chapter:411]</w:t>
      </w:r>
    </w:p>
    <w:p w14:paraId="24BD3FBF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Δρακόντιόν ἐστιν ἕλκος φορὰν ἐπ᾽ αὐτὸ ἔχον </w:t>
      </w:r>
      <w:r>
        <w:rPr>
          <w:rStyle w:val="lb"/>
        </w:rPr>
        <w:br/>
        <w:t xml:space="preserve">[9] </w:t>
      </w:r>
      <w:r>
        <w:t xml:space="preserve">νεύρου ἀπὸ τοῦ πλησίον μέρους. εἴρηται δὲ δρακόντιον, ἐπεὶ </w:t>
      </w:r>
      <w:r>
        <w:rPr>
          <w:rStyle w:val="lb"/>
        </w:rPr>
        <w:br/>
        <w:t xml:space="preserve">[10] </w:t>
      </w:r>
      <w:r>
        <w:t xml:space="preserve">ἐν ταῖς κινήσεσιν ἀναχωρεῖ τὸ νεῦρον ἐπὶ τὸ ἕλκος καὶ κρύπτεται </w:t>
      </w:r>
      <w:r>
        <w:rPr>
          <w:rStyle w:val="lb"/>
        </w:rPr>
        <w:br/>
        <w:t xml:space="preserve">[11] </w:t>
      </w:r>
      <w:r>
        <w:t>ἐν αυτῷ.</w:t>
      </w:r>
    </w:p>
    <w:p w14:paraId="0B4356D6" w14:textId="77777777" w:rsidR="00282BC4" w:rsidRDefault="00000000">
      <w:pPr>
        <w:pStyle w:val="Titre3"/>
      </w:pPr>
      <w:r>
        <w:rPr>
          <w:rStyle w:val="num"/>
        </w:rPr>
        <w:t>[chapter:412]</w:t>
      </w:r>
    </w:p>
    <w:p w14:paraId="3166F80E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>Ἡλὁς ἐστιν ἕλκος ἐν πέλματι περιφερὲς καὶ τετυλωμένον.</w:t>
      </w:r>
    </w:p>
    <w:p w14:paraId="56470049" w14:textId="77777777" w:rsidR="00282BC4" w:rsidRDefault="00000000">
      <w:pPr>
        <w:pStyle w:val="Titre3"/>
      </w:pPr>
      <w:r>
        <w:rPr>
          <w:rStyle w:val="num"/>
        </w:rPr>
        <w:t>[chapter:413]</w:t>
      </w:r>
    </w:p>
    <w:p w14:paraId="7CE2CA21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Εκκρίνεται το σπέρμα, ὥσπερ Πλάτων φησὶ καὶ </w:t>
      </w:r>
      <w:r>
        <w:rPr>
          <w:rStyle w:val="lb"/>
        </w:rPr>
        <w:br/>
        <w:t xml:space="preserve">[14] </w:t>
      </w:r>
      <w:r>
        <w:t xml:space="preserve">Διοκλῆς, ἀπὸ ἐγκεφάλου καὶ νωτιαίου· Πραξαγόρας δὲ καὶ </w:t>
      </w:r>
      <w:r>
        <w:rPr>
          <w:rStyle w:val="lb"/>
        </w:rPr>
        <w:br/>
        <w:t xml:space="preserve">[15] </w:t>
      </w:r>
      <w:r>
        <w:t xml:space="preserve">Δημόκριτος ἔτι τε Ἱπποκράτης ἐξ ὅλου τοῦ σώματος. ὁ </w:t>
      </w:r>
      <w:r>
        <w:rPr>
          <w:rStyle w:val="lb"/>
        </w:rPr>
        <w:br/>
        <w:t xml:space="preserve">[16] </w:t>
      </w:r>
      <w:r>
        <w:t xml:space="preserve">μὲν Δημόκριτος λέγων, ἄνθρωποι εἶς ἔσται καὶ ἄνθρωπος </w:t>
      </w:r>
      <w:r>
        <w:rPr>
          <w:rStyle w:val="lb"/>
        </w:rPr>
        <w:br/>
        <w:t xml:space="preserve">[17] </w:t>
      </w:r>
      <w:r>
        <w:t xml:space="preserve">παντες. ὀ δὲ Ἱπποκράτης φησί· ἡ γὰρ ἡδονὴ πανταχόθεν </w:t>
      </w:r>
      <w:r>
        <w:rPr>
          <w:rStyle w:val="pb"/>
        </w:rPr>
        <w:t>[p. 19.450]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ερχεται τοῦ σώματος. ἀπὸ μὲν τῶν ὑγιῶν ὑγιής, ἀπὸ δὲ </w:t>
      </w:r>
      <w:r>
        <w:rPr>
          <w:rStyle w:val="lb"/>
        </w:rPr>
        <w:br/>
        <w:t xml:space="preserve">[2] </w:t>
      </w:r>
      <w:r>
        <w:t xml:space="preserve">τῶν νοσερῶν νοσερα. το σπέρμα ἐστὶν. κατὰ μὲν τοὺς Στα,ϊκους </w:t>
      </w:r>
      <w:r>
        <w:rPr>
          <w:rStyle w:val="lb"/>
        </w:rPr>
        <w:br/>
        <w:t xml:space="preserve">[3] </w:t>
      </w:r>
      <w:r>
        <w:t xml:space="preserve">ὅ μεθίησι τὸ ζῶον ὑγρὸν μετὰ πνεύματος καὶ ψυχῆς, </w:t>
      </w:r>
      <w:r>
        <w:rPr>
          <w:rStyle w:val="lb"/>
        </w:rPr>
        <w:br/>
        <w:t xml:space="preserve">[4] </w:t>
      </w:r>
      <w:r>
        <w:t xml:space="preserve">ως δὲ ου μέρος. κατα δὲ Ασκληπιαδην τὸ ἐν ταῖς ἀφροδισίοις </w:t>
      </w:r>
      <w:r>
        <w:rPr>
          <w:rStyle w:val="lb"/>
        </w:rPr>
        <w:br/>
        <w:t xml:space="preserve">[5] </w:t>
      </w:r>
      <w:r>
        <w:t>συνουσίαις ἐκκρινόμενον γεννητικὸν ὑγρόν.</w:t>
      </w:r>
    </w:p>
    <w:p w14:paraId="23715D7C" w14:textId="77777777" w:rsidR="00282BC4" w:rsidRDefault="00000000">
      <w:pPr>
        <w:pStyle w:val="Titre3"/>
      </w:pPr>
      <w:r>
        <w:rPr>
          <w:rStyle w:val="num"/>
        </w:rPr>
        <w:t>[chapter:414]</w:t>
      </w:r>
    </w:p>
    <w:p w14:paraId="4F1C1D83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Ἐζήτηται εἰ σπερμαίνει τὸ θῆλυ ὥσπερ τὸ ἄῤῥεν </w:t>
      </w:r>
      <w:r>
        <w:rPr>
          <w:rStyle w:val="lb"/>
        </w:rPr>
        <w:br/>
        <w:t xml:space="preserve">[7] </w:t>
      </w:r>
      <w:r>
        <w:t xml:space="preserve">σπερμαίνει · καὶ γὰρ τὸ θῆλυ τὴν αὐτὴν ὄρεξιν ε᾽χει καὶ </w:t>
      </w:r>
      <w:r>
        <w:rPr>
          <w:rStyle w:val="lb"/>
        </w:rPr>
        <w:br/>
        <w:t xml:space="preserve">[8] </w:t>
      </w:r>
      <w:r>
        <w:t xml:space="preserve">κοινωνεῖ τῶν αυτῶν νοσημαιων· καὶ φανερῶς διὰ τῆς άνατομῆς </w:t>
      </w:r>
      <w:r>
        <w:rPr>
          <w:rStyle w:val="lb"/>
        </w:rPr>
        <w:br/>
        <w:t xml:space="preserve">[9] </w:t>
      </w:r>
      <w:r>
        <w:t xml:space="preserve">δείκνυται τοὺς σπερματικοὺς ἔχον πόρους καὶ τὸ μέγιστον </w:t>
      </w:r>
      <w:r>
        <w:rPr>
          <w:rStyle w:val="lb"/>
        </w:rPr>
        <w:br/>
        <w:t xml:space="preserve">[10] </w:t>
      </w:r>
      <w:r>
        <w:t xml:space="preserve">τοῦ σπερμαίνειν μαρτύριον αἱ ὁμοιότητες τῶν γενομένων </w:t>
      </w:r>
      <w:r>
        <w:rPr>
          <w:rStyle w:val="lb"/>
        </w:rPr>
        <w:br/>
        <w:t xml:space="preserve">[11] </w:t>
      </w:r>
      <w:r>
        <w:t xml:space="preserve">πρὸς τὰς τεκούσας · ὅτι δὲ συμβάλλεται μαρτυρεῖ </w:t>
      </w:r>
      <w:r>
        <w:rPr>
          <w:rStyle w:val="lb"/>
        </w:rPr>
        <w:br/>
        <w:t xml:space="preserve">[12] </w:t>
      </w:r>
      <w:r>
        <w:t xml:space="preserve">Ἱπποκράτης λέγων. ἐν τῷ περὶ παίδων φύσεως. ἢν γονὴ </w:t>
      </w:r>
      <w:r>
        <w:rPr>
          <w:rStyle w:val="lb"/>
        </w:rPr>
        <w:br/>
        <w:t xml:space="preserve">[13] </w:t>
      </w:r>
      <w:r>
        <w:t xml:space="preserve">μείνῃ ὰπ᾽ ἀμφοῖν ἐν τῇσι μήτρῃσι τῆς γυναικὸς, πρότερον </w:t>
      </w:r>
      <w:r>
        <w:rPr>
          <w:rStyle w:val="lb"/>
        </w:rPr>
        <w:br/>
        <w:t xml:space="preserve">[14] </w:t>
      </w:r>
      <w:r>
        <w:t xml:space="preserve">μὲν μίσγεται ὁμοῦ ἅτε τῆς γυναικὸς οὐκ ἀτρεμεούσης, </w:t>
      </w:r>
      <w:r>
        <w:rPr>
          <w:rStyle w:val="lb"/>
        </w:rPr>
        <w:br/>
        <w:t xml:space="preserve">[15] </w:t>
      </w:r>
      <w:r>
        <w:t xml:space="preserve">ἀθροίζεται δὲ καὶ παχύνεται θερμαινόμενον, ἔπειτα πνεῦμα </w:t>
      </w:r>
      <w:r>
        <w:rPr>
          <w:rStyle w:val="lb"/>
        </w:rPr>
        <w:br/>
        <w:t xml:space="preserve">[16] </w:t>
      </w:r>
      <w:r>
        <w:t>ἴσχει.</w:t>
      </w:r>
    </w:p>
    <w:p w14:paraId="04A4FEAA" w14:textId="77777777" w:rsidR="00282BC4" w:rsidRDefault="00000000">
      <w:pPr>
        <w:pStyle w:val="Titre3"/>
      </w:pPr>
      <w:r>
        <w:rPr>
          <w:rStyle w:val="num"/>
        </w:rPr>
        <w:lastRenderedPageBreak/>
        <w:t>[chapter:415]</w:t>
      </w:r>
    </w:p>
    <w:p w14:paraId="48CA6B97" w14:textId="77777777" w:rsidR="00282BC4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Διαφέρει σπέρμα γόνου ὅτι σπέρμα μέν ἐστι το </w:t>
      </w:r>
      <w:r>
        <w:rPr>
          <w:rStyle w:val="lb"/>
        </w:rPr>
        <w:br/>
        <w:t xml:space="preserve">[18] </w:t>
      </w:r>
      <w:r>
        <w:t xml:space="preserve">ἐν σπερματικοῖς πόροις ὄν, γόνος δὲ τὸ ἤδη ἐκκριθέν. καὶ </w:t>
      </w:r>
      <w:r>
        <w:rPr>
          <w:rStyle w:val="pb"/>
        </w:rPr>
        <w:t>[p. 19.451]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ὡς Ἀσκληπιαδης λέγει, ὅτι το σπερμα μέν καὶ τοῖς μηδέπω </w:t>
      </w:r>
      <w:r>
        <w:rPr>
          <w:rStyle w:val="lb"/>
        </w:rPr>
        <w:br/>
        <w:t xml:space="preserve">[2] </w:t>
      </w:r>
      <w:r>
        <w:t xml:space="preserve">γεννᾶν δυναμένοις ὡρισάμεθα, γόνον δὲ τὸ μηδέπω πεπεμμένον </w:t>
      </w:r>
      <w:r>
        <w:rPr>
          <w:rStyle w:val="lb"/>
        </w:rPr>
        <w:br/>
        <w:t xml:space="preserve">[3] </w:t>
      </w:r>
      <w:r>
        <w:t>σπέρμα.</w:t>
      </w:r>
    </w:p>
    <w:p w14:paraId="188E63AA" w14:textId="77777777" w:rsidR="00282BC4" w:rsidRDefault="00000000">
      <w:r>
        <w:rPr>
          <w:rStyle w:val="milestone"/>
        </w:rPr>
        <w:t>[ed2page:2.277]</w:t>
      </w:r>
    </w:p>
    <w:p w14:paraId="29922223" w14:textId="77777777" w:rsidR="00282BC4" w:rsidRDefault="00000000">
      <w:pPr>
        <w:pStyle w:val="Titre3"/>
      </w:pPr>
      <w:r>
        <w:rPr>
          <w:rStyle w:val="num"/>
        </w:rPr>
        <w:t>[chapter:416]</w:t>
      </w:r>
    </w:p>
    <w:p w14:paraId="66346716" w14:textId="77777777" w:rsidR="00282BC4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Αἰτίαι ἀγονίας διτταὶ, ἡ περὶ τὸν ἄνδρα </w:t>
      </w:r>
      <w:r>
        <w:rPr>
          <w:rStyle w:val="lb"/>
        </w:rPr>
        <w:br/>
        <w:t xml:space="preserve">[5] </w:t>
      </w:r>
      <w:r>
        <w:t xml:space="preserve">ἡ περὶ τὸ θῆλυ καὶ έκάτεραι πλεοναχῶς · περὶ μὲν </w:t>
      </w:r>
      <w:r>
        <w:rPr>
          <w:rStyle w:val="lb"/>
        </w:rPr>
        <w:br/>
        <w:t xml:space="preserve">[6] </w:t>
      </w:r>
      <w:r>
        <w:t xml:space="preserve">οὖν τὸ θήλε, ἤτοι κατάψυχρον ἐχούσης ἡ </w:t>
      </w:r>
      <w:r>
        <w:rPr>
          <w:rStyle w:val="milestone"/>
        </w:rPr>
        <w:t>[ed1page:5.402]</w:t>
      </w:r>
      <w:r>
        <w:t xml:space="preserve"> καταπίμελον </w:t>
      </w:r>
      <w:r>
        <w:rPr>
          <w:rStyle w:val="lb"/>
        </w:rPr>
        <w:br/>
        <w:t xml:space="preserve">[7] </w:t>
      </w:r>
      <w:r>
        <w:t xml:space="preserve">τῆς γυ.αικὸς τὴν μήτραν · περὶ δὲ το ἄρρεν ἤτοι ὅταν </w:t>
      </w:r>
      <w:r>
        <w:rPr>
          <w:rStyle w:val="lb"/>
        </w:rPr>
        <w:br/>
        <w:t xml:space="preserve">[8] </w:t>
      </w:r>
      <w:r>
        <w:t xml:space="preserve">ὑποσπαδίας ἦ, ἤτοι ἐστερημένος διδύμων ἢ ἄλλον τινά τρόπον </w:t>
      </w:r>
      <w:r>
        <w:rPr>
          <w:rStyle w:val="lb"/>
        </w:rPr>
        <w:br/>
        <w:t xml:space="preserve">[9] </w:t>
      </w:r>
      <w:r>
        <w:t>εχων νοσηματος.</w:t>
      </w:r>
    </w:p>
    <w:p w14:paraId="0363B70C" w14:textId="77777777" w:rsidR="00282BC4" w:rsidRDefault="00000000">
      <w:pPr>
        <w:pStyle w:val="Titre3"/>
      </w:pPr>
      <w:r>
        <w:rPr>
          <w:rStyle w:val="num"/>
        </w:rPr>
        <w:t>[chapter:417]</w:t>
      </w:r>
    </w:p>
    <w:p w14:paraId="23720B19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Οὐκ ἔστι μέρος τῆς κυούσης τὸ κυούμενον ἢ </w:t>
      </w:r>
      <w:r>
        <w:rPr>
          <w:rStyle w:val="lb"/>
        </w:rPr>
        <w:br/>
        <w:t xml:space="preserve">[11] </w:t>
      </w:r>
      <w:r>
        <w:t xml:space="preserve">πάντο,ς φθειρομένου μὲν αὐτοῦ ὡτοθνηοκειν ἐχρῆν ἒξ ὰνάγκης </w:t>
      </w:r>
      <w:r>
        <w:rPr>
          <w:rStyle w:val="lb"/>
        </w:rPr>
        <w:br/>
        <w:t xml:space="preserve">[12] </w:t>
      </w:r>
      <w:r>
        <w:t xml:space="preserve">τὴν κυοῦσαν ἢ απο κυισκομένου βλάπτεσθαι πρὸς τὰς </w:t>
      </w:r>
      <w:r>
        <w:rPr>
          <w:rStyle w:val="lb"/>
        </w:rPr>
        <w:br/>
        <w:t xml:space="preserve">[13] </w:t>
      </w:r>
      <w:r>
        <w:t xml:space="preserve">ὁλοκλήρους ἐνεργείας ὡς λείποντος μέρους καὶ ὰποστερουμεέου </w:t>
      </w:r>
      <w:r>
        <w:rPr>
          <w:rStyle w:val="lb"/>
        </w:rPr>
        <w:br/>
        <w:t xml:space="preserve">[14] </w:t>
      </w:r>
      <w:r>
        <w:t>τοῦ σὡματος αὐτοῦ.</w:t>
      </w:r>
    </w:p>
    <w:p w14:paraId="69207959" w14:textId="77777777" w:rsidR="00282BC4" w:rsidRDefault="00000000">
      <w:pPr>
        <w:pStyle w:val="Titre3"/>
      </w:pPr>
      <w:r>
        <w:rPr>
          <w:rStyle w:val="num"/>
        </w:rPr>
        <w:t>[chapter:418]</w:t>
      </w:r>
    </w:p>
    <w:p w14:paraId="1DDC3F2C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τρέφεται τὸ ἔμβρυον διὰ τοῦ χορίου λαμβάνον </w:t>
      </w:r>
      <w:r>
        <w:rPr>
          <w:rStyle w:val="lb"/>
        </w:rPr>
        <w:br/>
        <w:t xml:space="preserve">[16] </w:t>
      </w:r>
      <w:r>
        <w:t xml:space="preserve">καὶ ἐπισπὡμενον. τρέφεται δὲ ου δέα στόματος, ἀλλὰ δι᾽ </w:t>
      </w:r>
      <w:r>
        <w:rPr>
          <w:rStyle w:val="lb"/>
        </w:rPr>
        <w:br/>
        <w:t xml:space="preserve">[17] </w:t>
      </w:r>
      <w:r>
        <w:t>ὀμφαλοῦ.</w:t>
      </w:r>
    </w:p>
    <w:p w14:paraId="25704DC8" w14:textId="77777777" w:rsidR="00282BC4" w:rsidRDefault="00000000">
      <w:pPr>
        <w:pStyle w:val="Titre3"/>
      </w:pPr>
      <w:r>
        <w:rPr>
          <w:rStyle w:val="num"/>
        </w:rPr>
        <w:t>[chapter:419]</w:t>
      </w:r>
    </w:p>
    <w:p w14:paraId="6064C07B" w14:textId="77777777" w:rsidR="00282BC4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Τινὲς μὲν εἶπον ζῶον, τινὲς δὲ οὔ · ὅσοι μὲν οὖν </w:t>
      </w:r>
      <w:r>
        <w:rPr>
          <w:rStyle w:val="pb"/>
        </w:rPr>
        <w:t>[p. 19.452]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εἶπον ζῶον ὑπάρχειν αὐτο τῇ κινησει ἐτεκμήραντο ζῶον </w:t>
      </w:r>
      <w:r>
        <w:rPr>
          <w:rStyle w:val="lb"/>
        </w:rPr>
        <w:br/>
        <w:t xml:space="preserve">[2] </w:t>
      </w:r>
      <w:r>
        <w:t xml:space="preserve">ὑπάρχειν αὐτό. ἐπειδὴ γὰρ κινεῖται καὶ τὸ ἔμβρυον καὶ </w:t>
      </w:r>
      <w:r>
        <w:rPr>
          <w:rStyle w:val="lb"/>
        </w:rPr>
        <w:br/>
        <w:t xml:space="preserve">[3] </w:t>
      </w:r>
      <w:r>
        <w:t xml:space="preserve">ὅτι ἥδεται μὲν ἡδομένης τῆς μητρὸς καί εὐφραίνεται, ἄνιονμένης </w:t>
      </w:r>
      <w:r>
        <w:rPr>
          <w:rStyle w:val="lb"/>
        </w:rPr>
        <w:br/>
        <w:t xml:space="preserve">[4] </w:t>
      </w:r>
      <w:r>
        <w:t xml:space="preserve">δὲ συστε᾽λλεται καὶ συναγεται αἰσθανόμενον ὡς ζῶον · </w:t>
      </w:r>
      <w:r>
        <w:rPr>
          <w:rStyle w:val="lb"/>
        </w:rPr>
        <w:br/>
        <w:t xml:space="preserve">[5] </w:t>
      </w:r>
      <w:r>
        <w:t xml:space="preserve">ἡ γὰρ αἴσθησις οὐκ ἄλλῳ τινὶ ἢ ζώῳ προσφυής · οἱ δὲ μὴ </w:t>
      </w:r>
      <w:r>
        <w:rPr>
          <w:rStyle w:val="lb"/>
        </w:rPr>
        <w:br/>
        <w:t xml:space="preserve">[6] </w:t>
      </w:r>
      <w:r>
        <w:t xml:space="preserve">εἶναι ζῶον λέγοντες τρέφεσθαι μὲν αὐτὸ καὶ αὔξεσθαι ὥσπερ </w:t>
      </w:r>
      <w:r>
        <w:rPr>
          <w:rStyle w:val="lb"/>
        </w:rPr>
        <w:br/>
        <w:t xml:space="preserve">[7] </w:t>
      </w:r>
      <w:r>
        <w:t xml:space="preserve">καὶ τὰ δένδρα, ὁρμὴν δὲ καὶ ἀφορμὴν οὐκ ἔχειν ὥσπερ </w:t>
      </w:r>
      <w:r>
        <w:rPr>
          <w:rStyle w:val="lb"/>
        </w:rPr>
        <w:br/>
        <w:t xml:space="preserve">[8] </w:t>
      </w:r>
      <w:r>
        <w:t xml:space="preserve">τὰ ζῶα. οὐ γὰρ αυτὸ προαιρέτως οὐ μονον κινεῖται, </w:t>
      </w:r>
      <w:r>
        <w:rPr>
          <w:rStyle w:val="lb"/>
        </w:rPr>
        <w:br/>
        <w:t xml:space="preserve">[9] </w:t>
      </w:r>
      <w:r>
        <w:t xml:space="preserve">ἀλλ᾽ οὔτε μετὰ προαιρέσεως, ὰλν ὡς τὰ δένδρα καὶ φυτά · </w:t>
      </w:r>
      <w:r>
        <w:rPr>
          <w:rStyle w:val="lb"/>
        </w:rPr>
        <w:br/>
        <w:t xml:space="preserve">[10] </w:t>
      </w:r>
      <w:r>
        <w:t xml:space="preserve">τοῖς μὲν γὰρ αἴτιος κινήσεως ἄνεμος , ὲμβρύοι^ δὲ ἡ περὶ </w:t>
      </w:r>
      <w:r>
        <w:rPr>
          <w:rStyle w:val="lb"/>
        </w:rPr>
        <w:br/>
        <w:t xml:space="preserve">[11] </w:t>
      </w:r>
      <w:r>
        <w:t xml:space="preserve">αὐτὰ ὑγρότης καὶ ὄλισθος καὶ τὸ σχῆμα τῆς μητρας, πληρὸυμένη </w:t>
      </w:r>
      <w:r>
        <w:rPr>
          <w:rStyle w:val="lb"/>
        </w:rPr>
        <w:br/>
      </w:r>
      <w:r>
        <w:rPr>
          <w:rStyle w:val="lb"/>
        </w:rPr>
        <w:lastRenderedPageBreak/>
        <w:t xml:space="preserve">[12] </w:t>
      </w:r>
      <w:r>
        <w:t xml:space="preserve">γὰρ σφαιροποιεῖται, σχῆμα δὲ ἡ σφαῖρα εἰς πᾶσαν </w:t>
      </w:r>
      <w:r>
        <w:rPr>
          <w:rStyle w:val="lb"/>
        </w:rPr>
        <w:br/>
        <w:t xml:space="preserve">[13] </w:t>
      </w:r>
      <w:r>
        <w:t xml:space="preserve">κίνησιν εὐφυὴς ἅτε βασεως απασης ἄμοιρος. Ασκληπιάδης </w:t>
      </w:r>
      <w:r>
        <w:rPr>
          <w:rStyle w:val="lb"/>
        </w:rPr>
        <w:br/>
        <w:t xml:space="preserve">[14] </w:t>
      </w:r>
      <w:r>
        <w:t xml:space="preserve">δὲ οὔτε ζῶον, οὔτε μὴ ζῶον εἶπεν τὸ ἔμβρυον, ἀλλ᾽ ὅμοιον </w:t>
      </w:r>
      <w:r>
        <w:rPr>
          <w:rStyle w:val="lb"/>
        </w:rPr>
        <w:br/>
        <w:t xml:space="preserve">[15] </w:t>
      </w:r>
      <w:r>
        <w:t xml:space="preserve">ἔφησεν αὐτὸ τοῖς κοιμωμένοις · ὅνπερ γὰρ τροπον ἐκεῖνοι </w:t>
      </w:r>
      <w:r>
        <w:rPr>
          <w:rStyle w:val="lb"/>
        </w:rPr>
        <w:br/>
        <w:t xml:space="preserve">[16] </w:t>
      </w:r>
      <w:r>
        <w:t xml:space="preserve">μὲν ἔχουσιν τὰς αἰσθήσεις, ου χρῶνται δὲ αὐταῖς, οὑτωσὶ </w:t>
      </w:r>
      <w:r>
        <w:rPr>
          <w:rStyle w:val="lb"/>
        </w:rPr>
        <w:br/>
        <w:t xml:space="preserve">[17] </w:t>
      </w:r>
      <w:r>
        <w:t>καὶ τὸ κατὰ γαστρός.</w:t>
      </w:r>
    </w:p>
    <w:p w14:paraId="14390BD3" w14:textId="77777777" w:rsidR="00282BC4" w:rsidRDefault="00000000">
      <w:r>
        <w:rPr>
          <w:rStyle w:val="pb"/>
        </w:rPr>
        <w:t>[p. 19.453]</w:t>
      </w:r>
    </w:p>
    <w:p w14:paraId="6B8748A9" w14:textId="77777777" w:rsidR="00282BC4" w:rsidRDefault="00000000">
      <w:pPr>
        <w:pStyle w:val="Titre3"/>
      </w:pPr>
      <w:r>
        <w:rPr>
          <w:rStyle w:val="num"/>
        </w:rPr>
        <w:t>[chapter:420]</w:t>
      </w:r>
    </w:p>
    <w:p w14:paraId="3FFB5F46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Γίνεται δὲ τὸ ἄρρεν κατὰ μέν τινας ἐπειδὰν </w:t>
      </w:r>
      <w:r>
        <w:rPr>
          <w:rStyle w:val="lb"/>
        </w:rPr>
        <w:br/>
        <w:t xml:space="preserve">[2] </w:t>
      </w:r>
      <w:r>
        <w:t xml:space="preserve">τὸ ἐκ τῶν δεξιῶν ὰποσπασθὲν σπέρμα καταβληθῇ εἰς τὴν </w:t>
      </w:r>
      <w:r>
        <w:rPr>
          <w:rStyle w:val="lb"/>
        </w:rPr>
        <w:br/>
        <w:t xml:space="preserve">[3] </w:t>
      </w:r>
      <w:r>
        <w:t xml:space="preserve">μήτραν · θῆλυ δὲ ἐκ τῶν ἀριστερῶν. ἄλλοι δὲ ἔφασαν κατα </w:t>
      </w:r>
      <w:r>
        <w:rPr>
          <w:rStyle w:val="lb"/>
        </w:rPr>
        <w:br/>
        <w:t xml:space="preserve">[4] </w:t>
      </w:r>
      <w:r>
        <w:t xml:space="preserve">τὴν τοῦ σπέρματος ίδιοσυγκρασίαν ἤτοι παρὰ τὴν θερμότητα </w:t>
      </w:r>
      <w:r>
        <w:rPr>
          <w:rStyle w:val="lb"/>
        </w:rPr>
        <w:br/>
        <w:t xml:space="preserve">[5] </w:t>
      </w:r>
      <w:r>
        <w:t xml:space="preserve">ἢ τὴν ψυχρότητα γίνεσθαι. τὸ μὲν γὰρ θερμότερον </w:t>
      </w:r>
      <w:r>
        <w:rPr>
          <w:rStyle w:val="lb"/>
        </w:rPr>
        <w:br/>
        <w:t xml:space="preserve">[6] </w:t>
      </w:r>
      <w:r>
        <w:t>σπέρμα ποιεῖ τὸ ἄρρεν, τὸ δὲ ψυχροτερον το θῆλυ.</w:t>
      </w:r>
    </w:p>
    <w:p w14:paraId="2982DF37" w14:textId="77777777" w:rsidR="00282BC4" w:rsidRDefault="00000000">
      <w:pPr>
        <w:pStyle w:val="Titre3"/>
      </w:pPr>
      <w:r>
        <w:rPr>
          <w:rStyle w:val="num"/>
        </w:rPr>
        <w:t>[chapter:421]</w:t>
      </w:r>
    </w:p>
    <w:p w14:paraId="1CBA1235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Τὰ δὲ δίδυμα καὶ τρίδυμα γίνεται κατα μεν </w:t>
      </w:r>
      <w:r>
        <w:rPr>
          <w:rStyle w:val="lb"/>
        </w:rPr>
        <w:br/>
        <w:t xml:space="preserve">[8] </w:t>
      </w:r>
      <w:r>
        <w:t xml:space="preserve">τινας δια το εἰς θερμὴν την μητραν καθελκόμενον σπέρμα </w:t>
      </w:r>
      <w:r>
        <w:rPr>
          <w:rStyle w:val="lb"/>
        </w:rPr>
        <w:br/>
        <w:t xml:space="preserve">[9] </w:t>
      </w:r>
      <w:r>
        <w:t xml:space="preserve">θραυεσθαι καὶ ποιεῖν οὕτως τὰ δίδυμα καὶ τρίδυμα. ἄλλοι </w:t>
      </w:r>
      <w:r>
        <w:rPr>
          <w:rStyle w:val="lb"/>
        </w:rPr>
        <w:br/>
        <w:t xml:space="preserve">[10] </w:t>
      </w:r>
      <w:r>
        <w:t xml:space="preserve">δὲ τὰς ἐπισυλλήψεις ῇτιάσαντο, ἡμεῖς δέ φαμεν ὅτι ἐὰν </w:t>
      </w:r>
      <w:r>
        <w:rPr>
          <w:rStyle w:val="lb"/>
        </w:rPr>
        <w:br/>
        <w:t xml:space="preserve">[11] </w:t>
      </w:r>
      <w:r>
        <w:t>εὑρεθῇ τὸ σπέρμα εἰς ἄμφω ταῦτα, γίνεσθαι τὰ δίδυμα.</w:t>
      </w:r>
    </w:p>
    <w:p w14:paraId="29592AD6" w14:textId="77777777" w:rsidR="00282BC4" w:rsidRDefault="00000000">
      <w:r>
        <w:rPr>
          <w:rStyle w:val="milestone"/>
        </w:rPr>
        <w:t>[ed2page:2.278]</w:t>
      </w:r>
    </w:p>
    <w:p w14:paraId="5CCD1454" w14:textId="77777777" w:rsidR="00282BC4" w:rsidRDefault="00000000">
      <w:pPr>
        <w:pStyle w:val="Titre3"/>
      </w:pPr>
      <w:r>
        <w:rPr>
          <w:rStyle w:val="num"/>
        </w:rPr>
        <w:t>[chapter:422]</w:t>
      </w:r>
    </w:p>
    <w:p w14:paraId="4291CA62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Ἑρμαφρόδιτός ἐστι συμπλοκὴ τοῦ τε </w:t>
      </w:r>
      <w:r>
        <w:rPr>
          <w:rStyle w:val="lb"/>
        </w:rPr>
        <w:br/>
        <w:t xml:space="preserve">[13] </w:t>
      </w:r>
      <w:r>
        <w:t xml:space="preserve">ἀρσενικοῦ καὶ τοῦ θηλυκοῦ χαρακτῆρος μετὰ τοῦ καὶ ἐν </w:t>
      </w:r>
      <w:r>
        <w:rPr>
          <w:rStyle w:val="lb"/>
        </w:rPr>
        <w:br/>
        <w:t xml:space="preserve">[14] </w:t>
      </w:r>
      <w:r>
        <w:t>ἀμφοτέροις γεγενῆσθαι αἰδοῖον ἔχειν.</w:t>
      </w:r>
    </w:p>
    <w:p w14:paraId="6E0DF2B5" w14:textId="77777777" w:rsidR="00282BC4" w:rsidRDefault="00000000">
      <w:pPr>
        <w:pStyle w:val="Titre3"/>
      </w:pPr>
      <w:r>
        <w:rPr>
          <w:rStyle w:val="num"/>
        </w:rPr>
        <w:t>[chapter:423]</w:t>
      </w:r>
    </w:p>
    <w:p w14:paraId="2824F32E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Τέρατα γίνεται, ὡς μέν τινες λέγουσι, κατὰ </w:t>
      </w:r>
      <w:r>
        <w:rPr>
          <w:rStyle w:val="lb"/>
        </w:rPr>
        <w:br/>
        <w:t xml:space="preserve">[16] </w:t>
      </w:r>
      <w:r>
        <w:t xml:space="preserve">παρέγκλισιν τῆς μήτρας · τὸ γὰρ σπέρμα παρεγχεόμενον </w:t>
      </w:r>
      <w:r>
        <w:rPr>
          <w:rStyle w:val="lb"/>
        </w:rPr>
        <w:br/>
        <w:t xml:space="preserve">[17] </w:t>
      </w:r>
      <w:r>
        <w:t xml:space="preserve">ἀνωμάλως ποιεῖ τὰ τέρατα, ὅν τρόπον καὶ τὸν μόλιβδον </w:t>
      </w:r>
      <w:r>
        <w:rPr>
          <w:rStyle w:val="lb"/>
        </w:rPr>
        <w:br/>
        <w:t xml:space="preserve">[18] </w:t>
      </w:r>
      <w:r>
        <w:t xml:space="preserve">θερμόν ὄντα, ἐπειδὰν καταχυθῇ ἀνωμάλως, ἀνώμαλον ποιεῖ </w:t>
      </w:r>
      <w:r>
        <w:rPr>
          <w:rStyle w:val="pb"/>
        </w:rPr>
        <w:t>[p. 19.454]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 διίμιουργημα. η τα τερατα ητοι κατ ελλειψιν η κατα </w:t>
      </w:r>
      <w:r>
        <w:rPr>
          <w:rStyle w:val="lb"/>
        </w:rPr>
        <w:br/>
        <w:t xml:space="preserve">[2] </w:t>
      </w:r>
      <w:r>
        <w:t xml:space="preserve">πλεονασμὸν γίνεται · καὶ τὰ μὲν κατὰ μέγεθος ὡς τὰ μεγαλοκέφαλα, </w:t>
      </w:r>
      <w:r>
        <w:rPr>
          <w:rStyle w:val="lb"/>
        </w:rPr>
        <w:br/>
        <w:t xml:space="preserve">[3] </w:t>
      </w:r>
      <w:r>
        <w:t xml:space="preserve">τὰ δὲ κατὰ σμικρότητα ὡς τὰ στρουθοκέφαλα, </w:t>
      </w:r>
      <w:r>
        <w:rPr>
          <w:rStyle w:val="lb"/>
        </w:rPr>
        <w:br/>
        <w:t xml:space="preserve">[4] </w:t>
      </w:r>
      <w:r>
        <w:t xml:space="preserve">τὰ δὲ κατὰ πλεονασμὸν ὥσπερ τὰ ἑξαδάκτυλα, ετθ᾽ ὅτε δὲ </w:t>
      </w:r>
      <w:r>
        <w:rPr>
          <w:rStyle w:val="lb"/>
        </w:rPr>
        <w:br/>
        <w:t xml:space="preserve">[5] </w:t>
      </w:r>
      <w:r>
        <w:t>καὶ πλεοναδακτυλα.</w:t>
      </w:r>
    </w:p>
    <w:p w14:paraId="2C91F511" w14:textId="77777777" w:rsidR="00282BC4" w:rsidRDefault="00000000">
      <w:pPr>
        <w:pStyle w:val="Titre3"/>
      </w:pPr>
      <w:r>
        <w:rPr>
          <w:rStyle w:val="num"/>
        </w:rPr>
        <w:lastRenderedPageBreak/>
        <w:t>[chapter:424]</w:t>
      </w:r>
    </w:p>
    <w:p w14:paraId="76736058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Διὰ ποίαν αἰτίαν τῶν ἐπταμἡνο,ν γονίμων ὄντων </w:t>
      </w:r>
      <w:r>
        <w:rPr>
          <w:rStyle w:val="lb"/>
        </w:rPr>
        <w:br/>
        <w:t xml:space="preserve">[7] </w:t>
      </w:r>
      <w:r>
        <w:t xml:space="preserve">τὰ ὀκτάμηνα ἄγονά ἐστιν φλέγεται οὕτως · ὅτι ὁ ὀκτὼ ὰριθμὸς </w:t>
      </w:r>
      <w:r>
        <w:rPr>
          <w:rStyle w:val="lb"/>
        </w:rPr>
        <w:br/>
        <w:t xml:space="preserve">[8] </w:t>
      </w:r>
      <w:r>
        <w:t xml:space="preserve">ἄρτιός ἐστι καὶ συνεζευγμένος μὴ κρίσιμος ὥν· ὁ δὲ </w:t>
      </w:r>
      <w:r>
        <w:rPr>
          <w:rStyle w:val="lb"/>
        </w:rPr>
        <w:br/>
        <w:t xml:space="preserve">[9] </w:t>
      </w:r>
      <w:r>
        <w:t xml:space="preserve">ἐπ τὰ ἀριθμὸς περιττὸς καὶ οὐδὲ συνεζευγμένος καὶ διὰ τοῦτο </w:t>
      </w:r>
      <w:r>
        <w:rPr>
          <w:rStyle w:val="lb"/>
        </w:rPr>
        <w:br/>
        <w:t xml:space="preserve">[10] </w:t>
      </w:r>
      <w:r>
        <w:t>κρίσιμος,</w:t>
      </w:r>
    </w:p>
    <w:p w14:paraId="434401A3" w14:textId="77777777" w:rsidR="00282BC4" w:rsidRDefault="00000000">
      <w:pPr>
        <w:pStyle w:val="Titre3"/>
      </w:pPr>
      <w:r>
        <w:rPr>
          <w:rStyle w:val="num"/>
        </w:rPr>
        <w:t>[chapter:425]</w:t>
      </w:r>
    </w:p>
    <w:p w14:paraId="22FF92D3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Αἰτία συλλήψεως ἡ τῆς μητρας σύμμετρος θερμασία </w:t>
      </w:r>
      <w:r>
        <w:rPr>
          <w:rStyle w:val="lb"/>
        </w:rPr>
        <w:br/>
        <w:t xml:space="preserve">[12] </w:t>
      </w:r>
      <w:r>
        <w:t xml:space="preserve">καὶ ἡ πρόσφατος τῶν ἐμμηνίων κάθαρσις καὶ ὄρεξις · </w:t>
      </w:r>
      <w:r>
        <w:rPr>
          <w:rStyle w:val="lb"/>
        </w:rPr>
        <w:br/>
        <w:t xml:space="preserve">[13] </w:t>
      </w:r>
      <w:r>
        <w:t>ταῦτα γάρ ὁμοῦ συνελθόντα κατέσχε τὸ σπέρμα.</w:t>
      </w:r>
    </w:p>
    <w:p w14:paraId="41B05C81" w14:textId="77777777" w:rsidR="00282BC4" w:rsidRDefault="00000000">
      <w:pPr>
        <w:pStyle w:val="Titre3"/>
      </w:pPr>
      <w:r>
        <w:rPr>
          <w:rStyle w:val="num"/>
        </w:rPr>
        <w:t>[chapter:426]</w:t>
      </w:r>
    </w:p>
    <w:p w14:paraId="25D98F04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Πρῶτον συνίσταται τοῦ ἐμβρύου τὸ χόριον ειτα </w:t>
      </w:r>
      <w:r>
        <w:rPr>
          <w:rStyle w:val="lb"/>
        </w:rPr>
        <w:br/>
        <w:t xml:space="preserve">[15] </w:t>
      </w:r>
      <w:r>
        <w:t xml:space="preserve">τὰ λοιπά · τὸ χόριον μὲν συνέστηκεν ἐκ δι ο φλεβῶν καὶ δύο </w:t>
      </w:r>
      <w:r>
        <w:rPr>
          <w:rStyle w:val="lb"/>
        </w:rPr>
        <w:br/>
        <w:t xml:space="preserve">[16] </w:t>
      </w:r>
      <w:r>
        <w:t xml:space="preserve">ὰρτηριῶν καὶ πέμπτου τοῦ καλουμένου ουραχοῦ, ἤιοι ἐπειδὴ </w:t>
      </w:r>
      <w:r>
        <w:rPr>
          <w:rStyle w:val="lb"/>
        </w:rPr>
        <w:br/>
        <w:t xml:space="preserve">[17] </w:t>
      </w:r>
      <w:r>
        <w:t xml:space="preserve">χώρημά ἐστι τοῦ ἐμβρύου οἱονεὶ χωρίον ἢ ἐπειδὴ χορηγεῖται </w:t>
      </w:r>
      <w:r>
        <w:rPr>
          <w:rStyle w:val="lb"/>
        </w:rPr>
        <w:br/>
        <w:t xml:space="preserve">[18] </w:t>
      </w:r>
      <w:r>
        <w:t>τὴν τροφην αυτῳ.</w:t>
      </w:r>
    </w:p>
    <w:p w14:paraId="2650513D" w14:textId="77777777" w:rsidR="00282BC4" w:rsidRDefault="00000000">
      <w:r>
        <w:rPr>
          <w:rStyle w:val="pb"/>
        </w:rPr>
        <w:t>[p. 19.455]</w:t>
      </w:r>
    </w:p>
    <w:p w14:paraId="72496141" w14:textId="77777777" w:rsidR="00282BC4" w:rsidRDefault="00000000">
      <w:pPr>
        <w:pStyle w:val="Titre3"/>
      </w:pPr>
      <w:r>
        <w:rPr>
          <w:rStyle w:val="num"/>
        </w:rPr>
        <w:t>[chapter:427]</w:t>
      </w:r>
    </w:p>
    <w:p w14:paraId="0425017D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Ωδινες εἰσι πνευματος αθροου καταφορα προς </w:t>
      </w:r>
      <w:r>
        <w:rPr>
          <w:rStyle w:val="lb"/>
        </w:rPr>
        <w:br/>
        <w:t xml:space="preserve">[2] </w:t>
      </w:r>
      <w:r>
        <w:t>τὴν ἐκδρομὴν τοῦ ἐμβρύου.</w:t>
      </w:r>
    </w:p>
    <w:p w14:paraId="1AB6CA17" w14:textId="77777777" w:rsidR="00282BC4" w:rsidRDefault="00000000">
      <w:pPr>
        <w:pStyle w:val="Titre3"/>
      </w:pPr>
      <w:r>
        <w:rPr>
          <w:rStyle w:val="num"/>
        </w:rPr>
        <w:t>[chapter:428]</w:t>
      </w:r>
    </w:p>
    <w:p w14:paraId="7173983D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Τα καταμήνια παρέχεται τῇ γυναικὶ πρὸς ὑγίειαν </w:t>
      </w:r>
      <w:r>
        <w:rPr>
          <w:rStyle w:val="lb"/>
        </w:rPr>
        <w:br/>
        <w:t xml:space="preserve">[4] </w:t>
      </w:r>
      <w:r>
        <w:t xml:space="preserve">ἐκκενουμενα, ἐνισχεθεςτα δὲ διὰ τὴν σύλληψιν τῷ ἐμβρυῳ </w:t>
      </w:r>
      <w:r>
        <w:rPr>
          <w:rStyle w:val="lb"/>
        </w:rPr>
        <w:br/>
        <w:t xml:space="preserve">[5] </w:t>
      </w:r>
      <w:r>
        <w:t xml:space="preserve">τὴν τροφὴν παρέχει · γέγονε γάρ καὶ πρὸς σύλληψιν καὶ </w:t>
      </w:r>
      <w:r>
        <w:rPr>
          <w:rStyle w:val="lb"/>
        </w:rPr>
        <w:br/>
        <w:t xml:space="preserve">[6] </w:t>
      </w:r>
      <w:r>
        <w:t>πρὸς τὴν τοῦ γάλακτος γενεσιν.</w:t>
      </w:r>
    </w:p>
    <w:p w14:paraId="7AA44BBA" w14:textId="77777777" w:rsidR="00282BC4" w:rsidRDefault="00000000">
      <w:pPr>
        <w:pStyle w:val="Titre3"/>
      </w:pPr>
      <w:r>
        <w:rPr>
          <w:rStyle w:val="num"/>
        </w:rPr>
        <w:t>[chapter:429]</w:t>
      </w:r>
    </w:p>
    <w:p w14:paraId="0BFA0A3F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Ταῖς κυούσαις ἡ κίττησις γίνεται μετὰ δύο που </w:t>
      </w:r>
      <w:r>
        <w:rPr>
          <w:rStyle w:val="lb"/>
        </w:rPr>
        <w:br/>
        <w:t xml:space="preserve">[8] </w:t>
      </w:r>
      <w:r>
        <w:t xml:space="preserve">ἢ τρεῖς τῆς συλλήψεως μῆνας στομάχου παθόντος · τὸ γὰρ </w:t>
      </w:r>
      <w:r>
        <w:rPr>
          <w:rStyle w:val="lb"/>
        </w:rPr>
        <w:br/>
        <w:t xml:space="preserve">[9] </w:t>
      </w:r>
      <w:r>
        <w:t xml:space="preserve">εμβρυον ουδἐνω δυναται καταναλίσκειν τὴν τροφην · τῆς </w:t>
      </w:r>
      <w:r>
        <w:rPr>
          <w:rStyle w:val="lb"/>
        </w:rPr>
        <w:br/>
        <w:t xml:space="preserve">[10] </w:t>
      </w:r>
      <w:r>
        <w:t xml:space="preserve">κίττης αἰτία γίνεται τὸ πλεονάζειν τὴν ὕλην καὶ ταραχην </w:t>
      </w:r>
      <w:r>
        <w:rPr>
          <w:rStyle w:val="lb"/>
        </w:rPr>
        <w:br/>
        <w:t xml:space="preserve">[11] </w:t>
      </w:r>
      <w:r>
        <w:t xml:space="preserve">ἐγγίνεσθαι τῷ στομάχῳ · ὰμέλει αὔξησιν λάβῃ τὸ ἔμβρυον </w:t>
      </w:r>
      <w:r>
        <w:rPr>
          <w:rStyle w:val="lb"/>
        </w:rPr>
        <w:br/>
        <w:t xml:space="preserve">[12] </w:t>
      </w:r>
      <w:r>
        <w:t>κάτω φερομένου τοῦ αϊμαιος ἐα΄ αὐτὸν ὁ στὁμαχος ὰποκαθίσταται.</w:t>
      </w:r>
    </w:p>
    <w:p w14:paraId="1267C71D" w14:textId="77777777" w:rsidR="00282BC4" w:rsidRDefault="00000000">
      <w:pPr>
        <w:pStyle w:val="Titre3"/>
      </w:pPr>
      <w:r>
        <w:rPr>
          <w:rStyle w:val="num"/>
        </w:rPr>
        <w:lastRenderedPageBreak/>
        <w:t>[chapter:430]</w:t>
      </w:r>
    </w:p>
    <w:p w14:paraId="324E6E2A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Σχήματα ἐμβρύων τέσσαρα ἕν μὲν τὸ κατα </w:t>
      </w:r>
      <w:r>
        <w:rPr>
          <w:rStyle w:val="lb"/>
        </w:rPr>
        <w:br/>
        <w:t xml:space="preserve">[14] </w:t>
      </w:r>
      <w:r>
        <w:t xml:space="preserve">φυσιν ὅ ἐστιν ἐπὶ κεφαλὴν, τὰ δὲ λοιπα τρία ἅτινα παρα </w:t>
      </w:r>
      <w:r>
        <w:rPr>
          <w:rStyle w:val="lb"/>
        </w:rPr>
        <w:br/>
        <w:t xml:space="preserve">[15] </w:t>
      </w:r>
      <w:r>
        <w:t>φασιν ἐστὶ τὸ ἐπὶ πὁδας , το πλαγιον καὶ το διπλουν.</w:t>
      </w:r>
    </w:p>
    <w:p w14:paraId="05E517CE" w14:textId="77777777" w:rsidR="00282BC4" w:rsidRDefault="00000000">
      <w:r>
        <w:rPr>
          <w:rStyle w:val="milestone"/>
        </w:rPr>
        <w:t>[ed2page:2.279]</w:t>
      </w:r>
    </w:p>
    <w:p w14:paraId="40CEE572" w14:textId="77777777" w:rsidR="00282BC4" w:rsidRDefault="00000000">
      <w:pPr>
        <w:pStyle w:val="Titre3"/>
      </w:pPr>
      <w:r>
        <w:rPr>
          <w:rStyle w:val="num"/>
        </w:rPr>
        <w:t>[chapter:431]</w:t>
      </w:r>
    </w:p>
    <w:p w14:paraId="5C451550" w14:textId="77777777" w:rsidR="00282BC4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Αἱ δυστοκίαι κατὰ τρεῖς γίνονται τροπους, </w:t>
      </w:r>
      <w:r>
        <w:rPr>
          <w:rStyle w:val="lb"/>
        </w:rPr>
        <w:br/>
        <w:t xml:space="preserve">[17] </w:t>
      </w:r>
      <w:r>
        <w:t xml:space="preserve">κατὰ τὴν κύουσαν, κατὰ τὸ κυούμενον, κατὰ τὰ ἔξωθεν· </w:t>
      </w:r>
      <w:r>
        <w:rPr>
          <w:rStyle w:val="pb"/>
        </w:rPr>
        <w:t>[p. 19.456]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κατὰ τὴν κύουσαν διχῶς, ψυχικῶς μὲν ζηλοτυπίαις </w:t>
      </w:r>
      <w:r>
        <w:rPr>
          <w:rStyle w:val="lb"/>
        </w:rPr>
        <w:br/>
        <w:t xml:space="preserve">[2] </w:t>
      </w:r>
      <w:r>
        <w:t xml:space="preserve">ἐσχημένην η λύπαις ἢ ἄλλῳ τινὶ πάθει. σωματικῶς δὲ η </w:t>
      </w:r>
      <w:r>
        <w:rPr>
          <w:rStyle w:val="lb"/>
        </w:rPr>
        <w:br/>
        <w:t xml:space="preserve">[3] </w:t>
      </w:r>
      <w:r>
        <w:t xml:space="preserve">στενόπορον οὖσαν ἢ καταπίμελον ἢ πρὡτως κύουσαν ἢ ἄτροφον </w:t>
      </w:r>
      <w:r>
        <w:rPr>
          <w:rStyle w:val="lb"/>
        </w:rPr>
        <w:br/>
        <w:t xml:space="preserve">[4] </w:t>
      </w:r>
      <w:r>
        <w:t xml:space="preserve">ἔχουσαν τὴν μήτραν. παρὰ δὲ τὸ κυούμενον ἤτοι ὅταν </w:t>
      </w:r>
      <w:r>
        <w:rPr>
          <w:rStyle w:val="lb"/>
        </w:rPr>
        <w:br/>
        <w:t xml:space="preserve">[5] </w:t>
      </w:r>
      <w:r>
        <w:t xml:space="preserve">εναποθανῃ η δίδυμον ἢ τερατῶδες, παρὰ δὲ, το ἔξωθεν </w:t>
      </w:r>
      <w:r>
        <w:rPr>
          <w:rStyle w:val="lb"/>
        </w:rPr>
        <w:br/>
        <w:t xml:space="preserve">[6] </w:t>
      </w:r>
      <w:r>
        <w:t>χειμῶνος ἐπιτεταμένου ἢ καύματος σφοδροῦ.</w:t>
      </w:r>
    </w:p>
    <w:p w14:paraId="614F822A" w14:textId="77777777" w:rsidR="00282BC4" w:rsidRDefault="00000000">
      <w:pPr>
        <w:pStyle w:val="Titre3"/>
      </w:pPr>
      <w:r>
        <w:rPr>
          <w:rStyle w:val="num"/>
        </w:rPr>
        <w:t>[chapter:432]</w:t>
      </w:r>
    </w:p>
    <w:p w14:paraId="424178DF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Αἰτίαι τῶν ἐν μήτρα ὲλκῶν ὅτε μὲν ἀπόστημα, </w:t>
      </w:r>
      <w:r>
        <w:rPr>
          <w:rStyle w:val="lb"/>
        </w:rPr>
        <w:br/>
        <w:t xml:space="preserve">[8] </w:t>
      </w:r>
      <w:r>
        <w:t xml:space="preserve">ἄτε δὲ πεσσὸς φθόριος, ὅτε δὲ ἐν μήτρη: σκίῤῥος · ἔστι δὲ </w:t>
      </w:r>
      <w:r>
        <w:rPr>
          <w:rStyle w:val="lb"/>
        </w:rPr>
        <w:br/>
        <w:t xml:space="preserve">[9] </w:t>
      </w:r>
      <w:r>
        <w:t>χρονιος οὕτος μετ᾽ ἄλλων.</w:t>
      </w:r>
    </w:p>
    <w:p w14:paraId="64C6E744" w14:textId="77777777" w:rsidR="00282BC4" w:rsidRDefault="00000000">
      <w:pPr>
        <w:pStyle w:val="Titre3"/>
      </w:pPr>
      <w:r>
        <w:rPr>
          <w:rStyle w:val="num"/>
        </w:rPr>
        <w:t>[chapter:433]</w:t>
      </w:r>
    </w:p>
    <w:p w14:paraId="3DA2F6E4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Ἰτ ἐν μήτρα σάρκωσίς ἐστι σαρκὸς ὴθροισμένης </w:t>
      </w:r>
      <w:r>
        <w:rPr>
          <w:rStyle w:val="lb"/>
        </w:rPr>
        <w:br/>
        <w:t xml:space="preserve">[11] </w:t>
      </w:r>
      <w:r>
        <w:t xml:space="preserve">ἔκφυσις· ἢν χρὴ διὰ μέρος ἀποσφάξαντα, εἰ μεγάλη εἴη, </w:t>
      </w:r>
      <w:r>
        <w:rPr>
          <w:rStyle w:val="lb"/>
        </w:rPr>
        <w:br/>
        <w:t xml:space="preserve">[12] </w:t>
      </w:r>
      <w:r>
        <w:t xml:space="preserve">προκατακνίζειν, ἔνα τάχιον νεκρωθῇ, εἰ δὲ εἴη βραχεῖα, παραχρῆμα </w:t>
      </w:r>
      <w:r>
        <w:rPr>
          <w:rStyle w:val="lb"/>
        </w:rPr>
        <w:br/>
        <w:t xml:space="preserve">[13] </w:t>
      </w:r>
      <w:r>
        <w:t>βαστάζειν.</w:t>
      </w:r>
    </w:p>
    <w:p w14:paraId="2FE664D7" w14:textId="77777777" w:rsidR="00282BC4" w:rsidRDefault="00000000">
      <w:pPr>
        <w:pStyle w:val="Titre3"/>
      </w:pPr>
      <w:r>
        <w:rPr>
          <w:rStyle w:val="num"/>
        </w:rPr>
        <w:t>[chapter:434]</w:t>
      </w:r>
    </w:p>
    <w:p w14:paraId="34B7680B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Αἱμορραγία ἐστὶν αἴματος λαβρὸς ἔκχυσις κατὰ </w:t>
      </w:r>
      <w:r>
        <w:rPr>
          <w:rStyle w:val="lb"/>
        </w:rPr>
        <w:br/>
        <w:t xml:space="preserve">[15] </w:t>
      </w:r>
      <w:r>
        <w:t xml:space="preserve">περίρρυσιν μὲν μεγάλης οὔσης τρώσεως , κατ᾽ ἀκοντισμὸν δὲ </w:t>
      </w:r>
      <w:r>
        <w:rPr>
          <w:rStyle w:val="lb"/>
        </w:rPr>
        <w:br/>
        <w:t xml:space="preserve">[16] </w:t>
      </w:r>
      <w:r>
        <w:t xml:space="preserve">εἰς στενοτητα τυγχάνουσα ὡς ἐπὶ τῶν φλεβοτομιῶν. διαφερει </w:t>
      </w:r>
      <w:r>
        <w:rPr>
          <w:rStyle w:val="lb"/>
        </w:rPr>
        <w:br/>
        <w:t xml:space="preserve">[17] </w:t>
      </w:r>
      <w:r>
        <w:t xml:space="preserve">αἱμορραγία αἱμοῤῥοίδος, ὅτι ἡ μὲν αἱμορραγία ὡς </w:t>
      </w:r>
      <w:r>
        <w:rPr>
          <w:rStyle w:val="pb"/>
        </w:rPr>
        <w:t>[p. 19.457]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ἔφην λαβρός ἐστιν αἵματος ἔκχυσις · ἡ δὲ αὶμοῤῥοις κατὰ </w:t>
      </w:r>
      <w:r>
        <w:rPr>
          <w:rStyle w:val="lb"/>
        </w:rPr>
        <w:br/>
        <w:t xml:space="preserve">[2] </w:t>
      </w:r>
      <w:r>
        <w:t>διαπήδησιν καὶ κατ᾽ ὀλίγον. αἴματος φορά.</w:t>
      </w:r>
    </w:p>
    <w:p w14:paraId="7B1F42F6" w14:textId="77777777" w:rsidR="00282BC4" w:rsidRDefault="00000000">
      <w:pPr>
        <w:pStyle w:val="Titre3"/>
      </w:pPr>
      <w:r>
        <w:rPr>
          <w:rStyle w:val="num"/>
        </w:rPr>
        <w:t>[chapter:435]</w:t>
      </w:r>
    </w:p>
    <w:p w14:paraId="7958D6D1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Τροποί αἱμορραγίας τρεῖς , ἢ κατα ἀναστόμωσιν </w:t>
      </w:r>
      <w:r>
        <w:rPr>
          <w:rStyle w:val="lb"/>
        </w:rPr>
        <w:br/>
        <w:t xml:space="preserve">[4] </w:t>
      </w:r>
      <w:r>
        <w:t xml:space="preserve">ἡ κατὰ διαπήδησιν, ἢ κατὰ ῥῆξιν ἄλλως διακοπήν. ἔστι δὲ </w:t>
      </w:r>
      <w:r>
        <w:rPr>
          <w:rStyle w:val="lb"/>
        </w:rPr>
        <w:br/>
        <w:t xml:space="preserve">[5] </w:t>
      </w:r>
      <w:r>
        <w:t xml:space="preserve">ἡ κατὰ διαπήδησιν καὶ η κατα διαβρωσιν έν ημῖν αγγειὡν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r>
        <w:t xml:space="preserve">δυσβόηθητος. ἀρτηρίαι μᾶλλον ἢ φλέβες καὶ τὰ ἐν βάθει </w:t>
      </w:r>
      <w:r>
        <w:rPr>
          <w:rStyle w:val="lb"/>
        </w:rPr>
        <w:br/>
        <w:t xml:space="preserve">[7] </w:t>
      </w:r>
      <w:r>
        <w:t xml:space="preserve">τῶν περὶ τὴν ἐπιφανειαν καὶ τὰ γειτνιῶντα τοῖς τόποις· </w:t>
      </w:r>
      <w:r>
        <w:rPr>
          <w:rStyle w:val="lb"/>
        </w:rPr>
        <w:br/>
        <w:t xml:space="preserve">[8] </w:t>
      </w:r>
      <w:r>
        <w:t xml:space="preserve">εὐαιμοῥῥαγητοι τοποι καὶ δυσεπίσχετοι οἱ κροταφῖται μύες, </w:t>
      </w:r>
      <w:r>
        <w:rPr>
          <w:rStyle w:val="lb"/>
        </w:rPr>
        <w:br/>
        <w:t xml:space="preserve">[9] </w:t>
      </w:r>
      <w:r>
        <w:t xml:space="preserve">μηνιγγις , υπερωα, κιονὶς, τραχηλος, μασχαλαι, βουβῶνες </w:t>
      </w:r>
      <w:r>
        <w:rPr>
          <w:rStyle w:val="lb"/>
        </w:rPr>
        <w:br/>
        <w:t xml:space="preserve">[10] </w:t>
      </w:r>
      <w:r>
        <w:t xml:space="preserve">καὶ τὰ τοιουτότροπα · τῶν δὲ ἀνθρώπων παρ᾽ ἡλικίαν μὲν </w:t>
      </w:r>
      <w:r>
        <w:rPr>
          <w:rStyle w:val="lb"/>
        </w:rPr>
        <w:br/>
        <w:t xml:space="preserve">[11] </w:t>
      </w:r>
      <w:r>
        <w:t xml:space="preserve">οἱ νέοι, παρ᾽ ἔξιν δὲ οἱ κακὁχυμοι, περὶ δὲ τὴν ὥραν ἐν </w:t>
      </w:r>
      <w:r>
        <w:rPr>
          <w:rStyle w:val="lb"/>
        </w:rPr>
        <w:br/>
        <w:t xml:space="preserve">[12] </w:t>
      </w:r>
      <w:r>
        <w:t>τῷ θέρει, περὶ δὲ την σύστασιν χειμῶνι.</w:t>
      </w:r>
    </w:p>
    <w:p w14:paraId="60360F14" w14:textId="77777777" w:rsidR="00282BC4" w:rsidRDefault="00000000">
      <w:pPr>
        <w:pStyle w:val="Titre3"/>
      </w:pPr>
      <w:r>
        <w:rPr>
          <w:rStyle w:val="num"/>
        </w:rPr>
        <w:t>[chapter:436]</w:t>
      </w:r>
    </w:p>
    <w:p w14:paraId="14ED558C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Χυμος παρα μὲν Ἱπποκρατεῖ δια παντος ἐπὶ </w:t>
      </w:r>
      <w:r>
        <w:rPr>
          <w:rStyle w:val="lb"/>
        </w:rPr>
        <w:br/>
        <w:t xml:space="preserve">[14] </w:t>
      </w:r>
      <w:r>
        <w:t xml:space="preserve">τῶν κατὰ τὸ σῶμα τέτακται χυμῶν ἐξ ὦν ἐστιν ἡμῖν ἡ </w:t>
      </w:r>
      <w:r>
        <w:rPr>
          <w:rStyle w:val="lb"/>
        </w:rPr>
        <w:br/>
        <w:t xml:space="preserve">[15] </w:t>
      </w:r>
      <w:r>
        <w:t xml:space="preserve">σύστασις αἵματος, φλέγματος, χολῶν δυο ξανθῆς τε καὶ μελαίνης </w:t>
      </w:r>
      <w:r>
        <w:rPr>
          <w:rStyle w:val="lb"/>
        </w:rPr>
        <w:br/>
        <w:t xml:space="preserve">[16] </w:t>
      </w:r>
      <w:r>
        <w:t xml:space="preserve">· παρὰ δὲ Πλάτωνι καὶ Ἀριστοιελει ἡ γευστὴ ποιότης </w:t>
      </w:r>
      <w:r>
        <w:rPr>
          <w:rStyle w:val="pb"/>
        </w:rPr>
        <w:t>[p. 19.458]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ἐκάστη τῶν ὄντων ἐν ἡμῖν χυμὸς ὀνομάζεται. εἰσί </w:t>
      </w:r>
      <w:r>
        <w:rPr>
          <w:rStyle w:val="lb"/>
        </w:rPr>
        <w:br/>
        <w:t xml:space="preserve">[2] </w:t>
      </w:r>
      <w:r>
        <w:t xml:space="preserve">δὲ ποιότητες ὸξύτης, αὐστηρότης, στρυφνότης, δριμύτης, </w:t>
      </w:r>
      <w:r>
        <w:rPr>
          <w:rStyle w:val="lb"/>
        </w:rPr>
        <w:br/>
        <w:t xml:space="preserve">[3] </w:t>
      </w:r>
      <w:r>
        <w:t xml:space="preserve">ἁλυκότης, γλυκυτης, πικρότης. οὕτω καὶ Μνησίθεος βοὑλειαι </w:t>
      </w:r>
      <w:r>
        <w:rPr>
          <w:rStyle w:val="lb"/>
        </w:rPr>
        <w:br/>
        <w:t xml:space="preserve">[4] </w:t>
      </w:r>
      <w:r>
        <w:t>ἐν τῷ παθολογικῷ.</w:t>
      </w:r>
    </w:p>
    <w:p w14:paraId="6FF7A92F" w14:textId="77777777" w:rsidR="00282BC4" w:rsidRDefault="00000000">
      <w:pPr>
        <w:pStyle w:val="Titre3"/>
      </w:pPr>
      <w:r>
        <w:rPr>
          <w:rStyle w:val="num"/>
        </w:rPr>
        <w:t>[chapter:437]</w:t>
      </w:r>
    </w:p>
    <w:p w14:paraId="0B225B4D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Κενοῦμεν ἢ διὰ φλεβοτομίας ἢ σικυιοις ἢ βδέλλης </w:t>
      </w:r>
      <w:r>
        <w:rPr>
          <w:rStyle w:val="lb"/>
        </w:rPr>
        <w:br/>
        <w:t xml:space="preserve">[6] </w:t>
      </w:r>
      <w:r>
        <w:t xml:space="preserve">καὶ τῶν τοιούτων · ἀφαιροῦμεν δἐ αἶμα διὰ πλῆθος </w:t>
      </w:r>
      <w:r>
        <w:rPr>
          <w:rStyle w:val="lb"/>
        </w:rPr>
        <w:br/>
        <w:t xml:space="preserve">[7] </w:t>
      </w:r>
      <w:r>
        <w:t xml:space="preserve">πολὺ καὶ μάλιστα ὅταν τὸ αἶμα αἴτιον τοῦ πάθους ὑπονοῶμεν. </w:t>
      </w:r>
      <w:r>
        <w:rPr>
          <w:rStyle w:val="lb"/>
        </w:rPr>
        <w:br/>
        <w:t xml:space="preserve">[8] </w:t>
      </w:r>
      <w:r>
        <w:t xml:space="preserve">προκριτέον ἐκάστης ἀφαιρέσεως τήν ἀμείνονα, τὴν δὲ </w:t>
      </w:r>
      <w:r>
        <w:rPr>
          <w:rStyle w:val="lb"/>
        </w:rPr>
        <w:br/>
        <w:t xml:space="preserve">[9] </w:t>
      </w:r>
      <w:r>
        <w:t xml:space="preserve">δεινὴν ἐκκλίναντας δοσει φαρμάκου. τὴν σικυῖαν διὰ περίθλασιν </w:t>
      </w:r>
      <w:r>
        <w:rPr>
          <w:rStyle w:val="lb"/>
        </w:rPr>
        <w:br/>
        <w:t xml:space="preserve">[10] </w:t>
      </w:r>
      <w:r>
        <w:t xml:space="preserve">τοπικήν , την δὲ βδέλλαν ἐφ᾽ ὡν λεπτῶς ἀναστομῶσαι </w:t>
      </w:r>
      <w:r>
        <w:rPr>
          <w:rStyle w:val="lb"/>
        </w:rPr>
        <w:br/>
        <w:t xml:space="preserve">[11] </w:t>
      </w:r>
      <w:r>
        <w:t>τὸν πεπονθότα δεόμεθα τόπον.</w:t>
      </w:r>
    </w:p>
    <w:p w14:paraId="401549C0" w14:textId="77777777" w:rsidR="00282BC4" w:rsidRDefault="00000000">
      <w:r>
        <w:rPr>
          <w:rStyle w:val="milestone"/>
        </w:rPr>
        <w:t>[ed2page:2.280]</w:t>
      </w:r>
    </w:p>
    <w:p w14:paraId="0BBB2E1C" w14:textId="77777777" w:rsidR="00282BC4" w:rsidRDefault="00000000">
      <w:pPr>
        <w:pStyle w:val="Titre3"/>
      </w:pPr>
      <w:r>
        <w:rPr>
          <w:rStyle w:val="num"/>
        </w:rPr>
        <w:t>[chapter:438]</w:t>
      </w:r>
    </w:p>
    <w:p w14:paraId="26E4961B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Ἐν τῷ παθολογικῷ τῆς ἰατρικῆς μέρει </w:t>
      </w:r>
      <w:r>
        <w:rPr>
          <w:rStyle w:val="lb"/>
        </w:rPr>
        <w:br/>
        <w:t xml:space="preserve">[13] </w:t>
      </w:r>
      <w:r>
        <w:t xml:space="preserve">περιέχεται τί τε καὶ ὁποῖόν ἐστι καθόλου καὶ τί τὸ κατὰ </w:t>
      </w:r>
      <w:r>
        <w:rPr>
          <w:rStyle w:val="lb"/>
        </w:rPr>
        <w:br/>
        <w:t xml:space="preserve">[14] </w:t>
      </w:r>
      <w:r>
        <w:t xml:space="preserve">μέρος πάθος καὶ νοσημα καὶ τί αἴτιον καὶ τί σημεῖον καὶ </w:t>
      </w:r>
      <w:r>
        <w:rPr>
          <w:rStyle w:val="lb"/>
        </w:rPr>
        <w:br/>
        <w:t xml:space="preserve">[15] </w:t>
      </w:r>
      <w:r>
        <w:t xml:space="preserve">τίνες αἱ τούτου διαφοραὶ, πολυειδεῖς δὲ αὖται, οὑ τὸ πάθος </w:t>
      </w:r>
      <w:r>
        <w:rPr>
          <w:rStyle w:val="lb"/>
        </w:rPr>
        <w:br/>
        <w:t xml:space="preserve">[16] </w:t>
      </w:r>
      <w:r>
        <w:t xml:space="preserve">τῶν νοσοποιῶν αἰτιῶν καὶ οἱ τόποι περὶ οὕς ἐστιν αὑτὰ </w:t>
      </w:r>
      <w:r>
        <w:rPr>
          <w:rStyle w:val="lb"/>
        </w:rPr>
        <w:br/>
        <w:t xml:space="preserve">[17] </w:t>
      </w:r>
      <w:r>
        <w:t xml:space="preserve">τὰ πάθη. ζητοῦμεν γαρ τί το παθος φρενῖτις, ἐπιληψία, </w:t>
      </w:r>
      <w:r>
        <w:rPr>
          <w:rStyle w:val="pb"/>
        </w:rPr>
        <w:t>[p. 19.459]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λήθαργος, πλευρῖιις, περιπνευμονία, παράλυσις καὶ τὰ ἑξῆς. </w:t>
      </w:r>
      <w:r>
        <w:rPr>
          <w:rStyle w:val="lb"/>
        </w:rPr>
        <w:br/>
        <w:t xml:space="preserve">[2] </w:t>
      </w:r>
      <w:r>
        <w:t xml:space="preserve">ἔστι δὲ τούτων τὰ αἴτια πρόδηλα καὶ οὐ πρόδηλα καὶ προκαταρκτικὰ </w:t>
      </w:r>
      <w:r>
        <w:rPr>
          <w:rStyle w:val="lb"/>
        </w:rPr>
        <w:br/>
        <w:t xml:space="preserve">[3] </w:t>
      </w:r>
      <w:r>
        <w:t xml:space="preserve">καὶ προηγουμενα καὶ συνεκτικα καὶ καθολου τίς </w:t>
      </w:r>
      <w:r>
        <w:rPr>
          <w:rStyle w:val="lb"/>
        </w:rPr>
        <w:br/>
        <w:t xml:space="preserve">[4] </w:t>
      </w:r>
      <w:r>
        <w:t xml:space="preserve">ἡ κατασκευὴ τοῦ πάθους καὶ περὶ τίνα τοῦ σώματος ταῦτα </w:t>
      </w:r>
      <w:r>
        <w:rPr>
          <w:rStyle w:val="lb"/>
        </w:rPr>
        <w:br/>
        <w:t xml:space="preserve">[5] </w:t>
      </w:r>
      <w:r>
        <w:t>εἴρηται.</w:t>
      </w:r>
    </w:p>
    <w:p w14:paraId="2A5F4A8C" w14:textId="77777777" w:rsidR="00282BC4" w:rsidRDefault="00000000">
      <w:pPr>
        <w:pStyle w:val="Titre3"/>
      </w:pPr>
      <w:r>
        <w:rPr>
          <w:rStyle w:val="num"/>
        </w:rPr>
        <w:t>[chapter:439]</w:t>
      </w:r>
    </w:p>
    <w:p w14:paraId="24BBB44D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Κρίσις ἐστὶν ἡ ἀξία καὶ ὀξύρροπος ἐν χρόνῳ </w:t>
      </w:r>
      <w:r>
        <w:rPr>
          <w:rStyle w:val="lb"/>
        </w:rPr>
        <w:br/>
      </w:r>
      <w:r>
        <w:rPr>
          <w:rStyle w:val="lb"/>
        </w:rPr>
        <w:lastRenderedPageBreak/>
        <w:t xml:space="preserve">[7] </w:t>
      </w:r>
      <w:r>
        <w:t xml:space="preserve">τῆς νόσου λύσις. .ἥ κρίσις εστὶν ἡ οξεῖα ἐν νοσήματι ταραχὴ </w:t>
      </w:r>
      <w:r>
        <w:rPr>
          <w:rStyle w:val="lb"/>
        </w:rPr>
        <w:br/>
        <w:t xml:space="preserve">[8] </w:t>
      </w:r>
      <w:r>
        <w:t xml:space="preserve">καὶ αὐτὴ τὰ πολλὰ μἐν εἰς σωτηρίαν, ὅτε δὲ καὶ εἰς </w:t>
      </w:r>
      <w:r>
        <w:rPr>
          <w:rStyle w:val="lb"/>
        </w:rPr>
        <w:br/>
        <w:t xml:space="preserve">[9] </w:t>
      </w:r>
      <w:r>
        <w:t>ὄλεθρον τοῦ κάμνοντος τελευτῷ.</w:t>
      </w:r>
    </w:p>
    <w:p w14:paraId="5000C6D6" w14:textId="77777777" w:rsidR="00282BC4" w:rsidRDefault="00000000">
      <w:pPr>
        <w:pStyle w:val="Titre3"/>
      </w:pPr>
      <w:r>
        <w:rPr>
          <w:rStyle w:val="num"/>
        </w:rPr>
        <w:t>[chapter:440]</w:t>
      </w:r>
    </w:p>
    <w:p w14:paraId="48D8E9EA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>Περίοδός ἐστι τεταγμεέου χρόνου ὰνταπόδοσις.</w:t>
      </w:r>
    </w:p>
    <w:p w14:paraId="44929E9C" w14:textId="77777777" w:rsidR="00282BC4" w:rsidRDefault="00000000">
      <w:pPr>
        <w:pStyle w:val="Titre3"/>
      </w:pPr>
      <w:r>
        <w:rPr>
          <w:rStyle w:val="num"/>
        </w:rPr>
        <w:t>[chapter:441]</w:t>
      </w:r>
    </w:p>
    <w:p w14:paraId="47DB9007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Ὁ ἐγκέφαλος τὴν </w:t>
      </w:r>
      <w:r>
        <w:rPr>
          <w:rStyle w:val="milestone"/>
        </w:rPr>
        <w:t>[ed1page:5.403]</w:t>
      </w:r>
      <w:r>
        <w:t xml:space="preserve">ψυχικὴν ἔχει δύναμιν </w:t>
      </w:r>
      <w:r>
        <w:rPr>
          <w:rStyle w:val="lb"/>
        </w:rPr>
        <w:br/>
        <w:t xml:space="preserve">[12] </w:t>
      </w:r>
      <w:r>
        <w:t xml:space="preserve">καὶ ταυτης τὸ ἡγεμονικὸν ὅπερ ἐστὶ λογιστικον καὶ ὁ νοῦς, </w:t>
      </w:r>
      <w:r>
        <w:rPr>
          <w:rStyle w:val="lb"/>
        </w:rPr>
        <w:br/>
        <w:t xml:space="preserve">[13] </w:t>
      </w:r>
      <w:r>
        <w:t>ἡ δὲ καρδία τὸ θυμικὸν, τὸ δὲ ηπαρ τὸ ἐπιθυμητικοὶ</w:t>
      </w:r>
    </w:p>
    <w:p w14:paraId="4D312FB7" w14:textId="77777777" w:rsidR="00282BC4" w:rsidRDefault="00000000">
      <w:pPr>
        <w:pStyle w:val="Titre3"/>
      </w:pPr>
      <w:r>
        <w:rPr>
          <w:rStyle w:val="num"/>
        </w:rPr>
        <w:t>[chapter:442]</w:t>
      </w:r>
    </w:p>
    <w:p w14:paraId="73004AC8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Διοικεῖται το μὲν σῶμα υπο τῆς καρδίας φυσικῶς </w:t>
      </w:r>
      <w:r>
        <w:rPr>
          <w:rStyle w:val="lb"/>
        </w:rPr>
        <w:br/>
        <w:t xml:space="preserve">[15] </w:t>
      </w:r>
      <w:r>
        <w:t xml:space="preserve">καὶ τοῦ ἥπατος ὁμοίως, δύναμις δὲ φυσικὴ ἥ τε αὐξητική </w:t>
      </w:r>
      <w:r>
        <w:rPr>
          <w:rStyle w:val="lb"/>
        </w:rPr>
        <w:br/>
        <w:t xml:space="preserve">[16] </w:t>
      </w:r>
      <w:r>
        <w:t xml:space="preserve">τε καὶ θρεπτική. λαμβανει δὲ καρδία εἰς το τρέφειν </w:t>
      </w:r>
      <w:r>
        <w:rPr>
          <w:rStyle w:val="lb"/>
        </w:rPr>
        <w:br/>
        <w:t xml:space="preserve">[17] </w:t>
      </w:r>
      <w:r>
        <w:t xml:space="preserve">καὶ αὔξειν το σῶμα αἶμα μὲν παρα τοῦ ἥπατος πνεῦμα </w:t>
      </w:r>
      <w:r>
        <w:rPr>
          <w:rStyle w:val="lb"/>
        </w:rPr>
        <w:br/>
        <w:t xml:space="preserve">[18] </w:t>
      </w:r>
      <w:r>
        <w:t xml:space="preserve">δὲ παρὰ τοῦ πνευμονος· ἅστινας ὕλας δεξαμένη περὶ τῶν </w:t>
      </w:r>
      <w:r>
        <w:rPr>
          <w:rStyle w:val="pb"/>
        </w:rPr>
        <w:t>[p. 19.460]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προειρημένων μορίων ἡ καρδία , οἰκονομήσασα δὲ καὶ ἔργασαμένη </w:t>
      </w:r>
      <w:r>
        <w:rPr>
          <w:rStyle w:val="lb"/>
        </w:rPr>
        <w:br/>
        <w:t xml:space="preserve">[2] </w:t>
      </w:r>
      <w:r>
        <w:t>οὕτως εἰς ἅπαν διαπέμπει το σῶμα.</w:t>
      </w:r>
    </w:p>
    <w:p w14:paraId="6D41C98C" w14:textId="77777777" w:rsidR="00282BC4" w:rsidRDefault="00000000">
      <w:pPr>
        <w:pStyle w:val="Titre3"/>
      </w:pPr>
      <w:r>
        <w:rPr>
          <w:rStyle w:val="num"/>
        </w:rPr>
        <w:t>[chapter:443]</w:t>
      </w:r>
    </w:p>
    <w:p w14:paraId="0FDDF979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Ὁργανικὴ εστι μέρος χειρουργίας περιποιοῦν διατ </w:t>
      </w:r>
      <w:r>
        <w:rPr>
          <w:rStyle w:val="lb"/>
        </w:rPr>
        <w:br/>
        <w:t xml:space="preserve">[4] </w:t>
      </w:r>
      <w:r>
        <w:t xml:space="preserve">καταρτισμοῦ καὶ τῆς ακολούθου θεραπείας παρὰ φυσιν δέατεθεῖσιν </w:t>
      </w:r>
      <w:r>
        <w:rPr>
          <w:rStyle w:val="lb"/>
        </w:rPr>
        <w:br/>
        <w:t xml:space="preserve">[5] </w:t>
      </w:r>
      <w:r>
        <w:t>ὰνθρωπιέοις ὀστοῖς τὸ ὑγιαίνειν.</w:t>
      </w:r>
    </w:p>
    <w:p w14:paraId="51B842F0" w14:textId="77777777" w:rsidR="00282BC4" w:rsidRDefault="00000000">
      <w:pPr>
        <w:pStyle w:val="Titre3"/>
      </w:pPr>
      <w:r>
        <w:rPr>
          <w:rStyle w:val="num"/>
        </w:rPr>
        <w:t>[chapter:444]</w:t>
      </w:r>
    </w:p>
    <w:p w14:paraId="24ECE2EE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Κατα δύο τροπους συγκειται ἐν ημῖν οστᾶ κατα </w:t>
      </w:r>
      <w:r>
        <w:rPr>
          <w:rStyle w:val="lb"/>
        </w:rPr>
        <w:br/>
        <w:t xml:space="preserve">[7] </w:t>
      </w:r>
      <w:r>
        <w:t xml:space="preserve">ἄρθρον καὶ κατὰ ἁρμογήν. ἄρθρον εστὶν ὀστῶν κατὰ φύσιν </w:t>
      </w:r>
      <w:r>
        <w:rPr>
          <w:rStyle w:val="lb"/>
        </w:rPr>
        <w:br/>
        <w:t xml:space="preserve">[8] </w:t>
      </w:r>
      <w:r>
        <w:t xml:space="preserve">κινουμένων συμβολή. ἁρμογή ἐστιν ὀστῶν ὰκινητούντων </w:t>
      </w:r>
      <w:r>
        <w:rPr>
          <w:rStyle w:val="lb"/>
        </w:rPr>
        <w:br/>
        <w:t xml:space="preserve">[9] </w:t>
      </w:r>
      <w:r>
        <w:t>κατὰ φύσιν συμβολη.</w:t>
      </w:r>
    </w:p>
    <w:p w14:paraId="2ECA93F6" w14:textId="77777777" w:rsidR="00282BC4" w:rsidRDefault="00000000">
      <w:pPr>
        <w:pStyle w:val="Titre3"/>
      </w:pPr>
      <w:r>
        <w:rPr>
          <w:rStyle w:val="num"/>
        </w:rPr>
        <w:t>[chapter:445]</w:t>
      </w:r>
    </w:p>
    <w:p w14:paraId="2C9B137E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Ὀλίσθημά ἐστι τῶν κατ᾽ ἄρθρον ἢ κατὰ ἁρμογὴν </w:t>
      </w:r>
      <w:r>
        <w:rPr>
          <w:rStyle w:val="lb"/>
        </w:rPr>
        <w:br/>
        <w:t xml:space="preserve">[11] </w:t>
      </w:r>
      <w:r>
        <w:t>κινουμένων ὀστῶν φορα εἰς τὸ παρὰ φύσιν.</w:t>
      </w:r>
    </w:p>
    <w:p w14:paraId="54479B6B" w14:textId="77777777" w:rsidR="00282BC4" w:rsidRDefault="00000000">
      <w:pPr>
        <w:pStyle w:val="Titre3"/>
      </w:pPr>
      <w:r>
        <w:rPr>
          <w:rStyle w:val="num"/>
        </w:rPr>
        <w:lastRenderedPageBreak/>
        <w:t>[chapter:446]</w:t>
      </w:r>
    </w:p>
    <w:p w14:paraId="5A223F1F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Ἐξάρθρημά ἐστιν ὀστοῦ κινουμεέου κατὰ φὑσιν </w:t>
      </w:r>
      <w:r>
        <w:rPr>
          <w:rStyle w:val="lb"/>
        </w:rPr>
        <w:br/>
        <w:t xml:space="preserve">[13] </w:t>
      </w:r>
      <w:r>
        <w:t xml:space="preserve">ἐκ κοιλότητος βαθείας ἔκβασις εἰς τὸν τόπον τὸν παρὰ </w:t>
      </w:r>
      <w:r>
        <w:rPr>
          <w:rStyle w:val="lb"/>
        </w:rPr>
        <w:br/>
        <w:t xml:space="preserve">[14] </w:t>
      </w:r>
      <w:r>
        <w:t>φύσιν.</w:t>
      </w:r>
    </w:p>
    <w:p w14:paraId="6EDC6DA3" w14:textId="77777777" w:rsidR="00282BC4" w:rsidRDefault="00000000">
      <w:pPr>
        <w:pStyle w:val="Titre3"/>
      </w:pPr>
      <w:r>
        <w:rPr>
          <w:rStyle w:val="num"/>
        </w:rPr>
        <w:t>[chapter:447]</w:t>
      </w:r>
    </w:p>
    <w:p w14:paraId="1966FD34" w14:textId="77777777" w:rsidR="00282BC4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Παράρθρημά ἐστι παραλλαγὴ ἢ φορὰ ὀστοῦ παρὰ </w:t>
      </w:r>
      <w:r>
        <w:rPr>
          <w:rStyle w:val="lb"/>
        </w:rPr>
        <w:br/>
        <w:t xml:space="preserve">[16] </w:t>
      </w:r>
      <w:r>
        <w:t xml:space="preserve">φύσιν ἐξ ἐπιπολαίου κοιλότητος εἰς τὸν παρὰ φύσιν τόπον. </w:t>
      </w:r>
      <w:r>
        <w:rPr>
          <w:rStyle w:val="pb"/>
        </w:rPr>
        <w:t>[p. 19.461]</w:t>
      </w:r>
      <w:r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[ed2page:2.281]</w:t>
      </w:r>
    </w:p>
    <w:p w14:paraId="1F0C7874" w14:textId="77777777" w:rsidR="00282BC4" w:rsidRDefault="00000000">
      <w:pPr>
        <w:pStyle w:val="Titre3"/>
      </w:pPr>
      <w:r>
        <w:rPr>
          <w:rStyle w:val="num"/>
        </w:rPr>
        <w:t>[chapter:448]</w:t>
      </w:r>
    </w:p>
    <w:p w14:paraId="3C75B556" w14:textId="77777777" w:rsidR="00282BC4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μιακίνημά ἐστι τῶν κατὰ γόμφωσιν ἢ </w:t>
      </w:r>
      <w:r>
        <w:rPr>
          <w:rStyle w:val="lb"/>
        </w:rPr>
        <w:br/>
        <w:t xml:space="preserve">[3] </w:t>
      </w:r>
      <w:r>
        <w:t xml:space="preserve">καθ αρμονίαν συγκειμένων ὀστῶν ἐν τῷ αὐτῷ τόπῳ εἰς τὸν </w:t>
      </w:r>
      <w:r>
        <w:rPr>
          <w:rStyle w:val="lb"/>
        </w:rPr>
        <w:br/>
        <w:t xml:space="preserve">[4] </w:t>
      </w:r>
      <w:r>
        <w:t xml:space="preserve">παρὰ φύσιν τοπον ἔκστασις · ὥσπερ ἐκ τάρσου ὸσταρὰσν </w:t>
      </w:r>
      <w:r>
        <w:rPr>
          <w:rStyle w:val="lb"/>
        </w:rPr>
        <w:br/>
        <w:t xml:space="preserve">[5] </w:t>
      </w:r>
      <w:r>
        <w:t>ῥαγέντων ἢ σπονδύλων εἴωθε γίγνεσθαι.</w:t>
      </w:r>
    </w:p>
    <w:p w14:paraId="0ABA6AC1" w14:textId="77777777" w:rsidR="00282BC4" w:rsidRDefault="00000000">
      <w:pPr>
        <w:pStyle w:val="Titre3"/>
      </w:pPr>
      <w:r>
        <w:rPr>
          <w:rStyle w:val="num"/>
        </w:rPr>
        <w:t>[chapter:449]</w:t>
      </w:r>
    </w:p>
    <w:p w14:paraId="2C9E1EAB" w14:textId="77777777" w:rsidR="00282BC4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Διάστασίς ἐστι τῶν κατὰ ῥαφην η κατὰ σύμφυσιν </w:t>
      </w:r>
      <w:r>
        <w:rPr>
          <w:rStyle w:val="lb"/>
        </w:rPr>
        <w:br/>
        <w:t xml:space="preserve">[7] </w:t>
      </w:r>
      <w:r>
        <w:t>συγκειμένων οστῶν χωρισμὸς ἢ διάστασις ὰπ᾽ ἀλλήλων.</w:t>
      </w:r>
    </w:p>
    <w:p w14:paraId="490B5492" w14:textId="77777777" w:rsidR="00282BC4" w:rsidRDefault="00000000">
      <w:pPr>
        <w:pStyle w:val="Titre3"/>
      </w:pPr>
      <w:r>
        <w:rPr>
          <w:rStyle w:val="num"/>
        </w:rPr>
        <w:t>[chapter:450]</w:t>
      </w:r>
    </w:p>
    <w:p w14:paraId="52B845B2" w14:textId="77777777" w:rsidR="00282BC4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Καταρτισμός ἐστι μεταγωγὴ ὀστοῦ ἢ ὁσιῶν ἐκ </w:t>
      </w:r>
      <w:r>
        <w:rPr>
          <w:rStyle w:val="lb"/>
        </w:rPr>
        <w:br/>
        <w:t xml:space="preserve">[9] </w:t>
      </w:r>
      <w:r>
        <w:t>τοῦ παρὰ φύσιν τόπου εἰς τον κατα φυσιν.</w:t>
      </w:r>
    </w:p>
    <w:p w14:paraId="0256A3A5" w14:textId="77777777" w:rsidR="00282BC4" w:rsidRDefault="00000000">
      <w:pPr>
        <w:pStyle w:val="Titre3"/>
      </w:pPr>
      <w:r>
        <w:rPr>
          <w:rStyle w:val="num"/>
        </w:rPr>
        <w:t>[chapter:451]</w:t>
      </w:r>
    </w:p>
    <w:p w14:paraId="50D0AC95" w14:textId="77777777" w:rsidR="00282BC4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Μοχλία ἐστὶ μεταγωγη ὸστοῦ η ὸστῶν ἐκ τοῦ </w:t>
      </w:r>
      <w:r>
        <w:rPr>
          <w:rStyle w:val="lb"/>
        </w:rPr>
        <w:br/>
        <w:t xml:space="preserve">[11] </w:t>
      </w:r>
      <w:r>
        <w:t>παρὰ φύσιν τόπου εἰς τὸν κατὰ φύσιν.</w:t>
      </w:r>
    </w:p>
    <w:p w14:paraId="7079C072" w14:textId="77777777" w:rsidR="00282BC4" w:rsidRDefault="00000000">
      <w:pPr>
        <w:pStyle w:val="Titre3"/>
      </w:pPr>
      <w:r>
        <w:rPr>
          <w:rStyle w:val="num"/>
        </w:rPr>
        <w:t>[chapter:452]</w:t>
      </w:r>
    </w:p>
    <w:p w14:paraId="09D8D0F9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>Τασις ἐστὶν ολκὴ σωμάτων.</w:t>
      </w:r>
    </w:p>
    <w:p w14:paraId="5DD5A829" w14:textId="77777777" w:rsidR="00282BC4" w:rsidRDefault="00000000">
      <w:pPr>
        <w:pStyle w:val="Titre3"/>
      </w:pPr>
      <w:r>
        <w:rPr>
          <w:rStyle w:val="num"/>
        </w:rPr>
        <w:t>[chapter:453]</w:t>
      </w:r>
    </w:p>
    <w:p w14:paraId="68A12693" w14:textId="77777777" w:rsidR="00282BC4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Κατάτασίς ἐστιν ὁλκη σωμαιων εἰς τους κάτω </w:t>
      </w:r>
      <w:r>
        <w:rPr>
          <w:rStyle w:val="lb"/>
        </w:rPr>
        <w:br/>
      </w:r>
      <w:r>
        <w:rPr>
          <w:rStyle w:val="lb"/>
        </w:rPr>
        <w:lastRenderedPageBreak/>
        <w:t xml:space="preserve">[14] </w:t>
      </w:r>
      <w:r>
        <w:t xml:space="preserve">τοπου; ταύτης δὲ η μέν τίς ἐστιν ὁλκη σωμάτων εἰς τούς </w:t>
      </w:r>
      <w:r>
        <w:rPr>
          <w:rStyle w:val="lb"/>
        </w:rPr>
        <w:br/>
        <w:t xml:space="preserve">[15] </w:t>
      </w:r>
      <w:r>
        <w:t xml:space="preserve">κάτω τοπους τῶν αρχῶν κατ᾽ εὐθὺ αποδιδομσων τῶν τῆς </w:t>
      </w:r>
      <w:r>
        <w:rPr>
          <w:rStyle w:val="lb"/>
        </w:rPr>
        <w:br/>
        <w:t xml:space="preserve">[16] </w:t>
      </w:r>
      <w:r>
        <w:t xml:space="preserve">τάσεως αἰτία,ν, ἡ δὲ κατ᾽ ἀντιμετάληψίν ἐστιν ὁλκὴ σωμάτο,ν </w:t>
      </w:r>
      <w:r>
        <w:rPr>
          <w:rStyle w:val="lb"/>
        </w:rPr>
        <w:br/>
        <w:t xml:space="preserve">[17] </w:t>
      </w:r>
      <w:r>
        <w:t xml:space="preserve">είς τοὺς κατω τὁπους μεταλαμβανομένων τῶν ἀρχῶν διὰ </w:t>
      </w:r>
      <w:r>
        <w:rPr>
          <w:rStyle w:val="lb"/>
        </w:rPr>
        <w:br/>
        <w:t xml:space="preserve">[18] </w:t>
      </w:r>
      <w:r>
        <w:t>τροχιλιῶν ἄνω προσδεδημένων τῶν τῆς τασεως αἰτίοιν.</w:t>
      </w:r>
    </w:p>
    <w:p w14:paraId="0951D502" w14:textId="77777777" w:rsidR="00282BC4" w:rsidRDefault="00000000">
      <w:r>
        <w:rPr>
          <w:rStyle w:val="pb"/>
        </w:rPr>
        <w:t>[p. 19.462]</w:t>
      </w:r>
    </w:p>
    <w:p w14:paraId="23656E04" w14:textId="77777777" w:rsidR="00282BC4" w:rsidRDefault="00000000">
      <w:pPr>
        <w:pStyle w:val="Titre3"/>
      </w:pPr>
      <w:r>
        <w:rPr>
          <w:rStyle w:val="num"/>
        </w:rPr>
        <w:t>[chapter:454]</w:t>
      </w:r>
    </w:p>
    <w:p w14:paraId="053A6374" w14:textId="77777777" w:rsidR="00282BC4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Ἀνάτασις κατα μεταληψιν νοεῖσθαι δύναται ἀπὸ </w:t>
      </w:r>
      <w:r>
        <w:rPr>
          <w:rStyle w:val="lb"/>
        </w:rPr>
        <w:br/>
        <w:t xml:space="preserve">[2] </w:t>
      </w:r>
      <w:r>
        <w:t>τῶν ἐπὶ τῆς καταστασεως εἰρημένων.</w:t>
      </w:r>
    </w:p>
    <w:p w14:paraId="2C05FE02" w14:textId="77777777" w:rsidR="00282BC4" w:rsidRDefault="00000000">
      <w:pPr>
        <w:pStyle w:val="Titre3"/>
      </w:pPr>
      <w:r>
        <w:rPr>
          <w:rStyle w:val="num"/>
        </w:rPr>
        <w:t>[chapter:455]</w:t>
      </w:r>
    </w:p>
    <w:p w14:paraId="7CEE5449" w14:textId="77777777" w:rsidR="00282BC4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Διάτασίς ἐστιν όλκη σωματων εἰς τους ἄνω καὶ </w:t>
      </w:r>
      <w:r>
        <w:rPr>
          <w:rStyle w:val="lb"/>
        </w:rPr>
        <w:br/>
        <w:t xml:space="preserve">[4] </w:t>
      </w:r>
      <w:r>
        <w:t>κάτω τόπους.</w:t>
      </w:r>
    </w:p>
    <w:p w14:paraId="5E24723F" w14:textId="77777777" w:rsidR="00282BC4" w:rsidRDefault="00000000">
      <w:pPr>
        <w:pStyle w:val="Titre3"/>
      </w:pPr>
      <w:r>
        <w:rPr>
          <w:rStyle w:val="num"/>
        </w:rPr>
        <w:t>[chapter:456]</w:t>
      </w:r>
    </w:p>
    <w:p w14:paraId="373FD34C" w14:textId="77777777" w:rsidR="00282BC4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Ἐξελκυσμος ἐστι μεταγωγὴ ὀστοῦ ἢ ὀστῶν ἔκ </w:t>
      </w:r>
      <w:r>
        <w:rPr>
          <w:rStyle w:val="lb"/>
        </w:rPr>
        <w:br/>
        <w:t xml:space="preserve">[6] </w:t>
      </w:r>
      <w:r>
        <w:t>τῆς ἐπιφανείας εἰς το βαθσς.</w:t>
      </w:r>
    </w:p>
    <w:p w14:paraId="2699E07B" w14:textId="77777777" w:rsidR="00282BC4" w:rsidRDefault="00000000">
      <w:pPr>
        <w:pStyle w:val="Titre3"/>
      </w:pPr>
      <w:r>
        <w:rPr>
          <w:rStyle w:val="num"/>
        </w:rPr>
        <w:t>[chapter:457]</w:t>
      </w:r>
    </w:p>
    <w:p w14:paraId="7845884D" w14:textId="77777777" w:rsidR="00282BC4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Ῥῆγμά ἐστι μεταγωγὴ ὀστοῦ ἢ ὀστῶν ἐκ τοῦ </w:t>
      </w:r>
      <w:r>
        <w:rPr>
          <w:rStyle w:val="lb"/>
        </w:rPr>
        <w:br/>
        <w:t xml:space="preserve">[8] </w:t>
      </w:r>
      <w:r>
        <w:t>βάθους εἰς τὴν ἐπιφανειαν.</w:t>
      </w:r>
    </w:p>
    <w:p w14:paraId="1E8AE5F7" w14:textId="77777777" w:rsidR="00282BC4" w:rsidRDefault="00000000">
      <w:pPr>
        <w:pStyle w:val="Titre3"/>
      </w:pPr>
      <w:r>
        <w:rPr>
          <w:rStyle w:val="num"/>
        </w:rPr>
        <w:t>[chapter:458]</w:t>
      </w:r>
    </w:p>
    <w:p w14:paraId="51A4EF19" w14:textId="77777777" w:rsidR="00282BC4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Μεταγωγή εστι διεσταμένου ὀστοῦ ἀντανακλασις </w:t>
      </w:r>
      <w:r>
        <w:rPr>
          <w:rStyle w:val="lb"/>
        </w:rPr>
        <w:br/>
        <w:t xml:space="preserve">[10] </w:t>
      </w:r>
      <w:r>
        <w:t>εἰς τόν τόπον τὸν κατὰ φύσιν.</w:t>
      </w:r>
    </w:p>
    <w:p w14:paraId="3F757F07" w14:textId="77777777" w:rsidR="00282BC4" w:rsidRDefault="00000000">
      <w:pPr>
        <w:pStyle w:val="Titre3"/>
      </w:pPr>
      <w:r>
        <w:rPr>
          <w:rStyle w:val="num"/>
        </w:rPr>
        <w:t>[chapter:459]</w:t>
      </w:r>
    </w:p>
    <w:p w14:paraId="19970D6E" w14:textId="77777777" w:rsidR="00282BC4" w:rsidRDefault="00000000">
      <w:pPr>
        <w:pStyle w:val="p"/>
      </w:pPr>
      <w:r>
        <w:rPr>
          <w:rStyle w:val="lb"/>
        </w:rPr>
        <w:br/>
        <w:t xml:space="preserve">[11] </w:t>
      </w:r>
      <w:r>
        <w:t>Ἕκσιασίς εστιν ὀλιγοχρόνιος μανία.</w:t>
      </w:r>
    </w:p>
    <w:p w14:paraId="52EAFF4A" w14:textId="77777777" w:rsidR="00282BC4" w:rsidRDefault="00000000">
      <w:pPr>
        <w:pStyle w:val="Titre3"/>
      </w:pPr>
      <w:r>
        <w:rPr>
          <w:rStyle w:val="num"/>
        </w:rPr>
        <w:t>[chapter:460]</w:t>
      </w:r>
    </w:p>
    <w:p w14:paraId="1C509AEB" w14:textId="77777777" w:rsidR="00282BC4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Ἐκπληξίς ἐστι διανοίας ἔκστασις διά τινα ταραχὴν </w:t>
      </w:r>
      <w:r>
        <w:rPr>
          <w:rStyle w:val="lb"/>
        </w:rPr>
        <w:br/>
        <w:t xml:space="preserve">[13] </w:t>
      </w:r>
      <w:r>
        <w:t>αἰφνίδιον ἔξωθεν.</w:t>
      </w:r>
    </w:p>
    <w:p w14:paraId="5B53E576" w14:textId="77777777" w:rsidR="00282BC4" w:rsidRDefault="00000000">
      <w:pPr>
        <w:pStyle w:val="Titre3"/>
      </w:pPr>
      <w:r>
        <w:rPr>
          <w:rStyle w:val="num"/>
        </w:rPr>
        <w:lastRenderedPageBreak/>
        <w:t>[chapter:461]</w:t>
      </w:r>
    </w:p>
    <w:p w14:paraId="3C96D3A2" w14:textId="77777777" w:rsidR="00282BC4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Ἐνθουσιὰσμός ἐστι καθάπερ ἐξίστανταί τινες </w:t>
      </w:r>
      <w:r>
        <w:rPr>
          <w:rStyle w:val="lb"/>
        </w:rPr>
        <w:br/>
        <w:t xml:space="preserve">[15] </w:t>
      </w:r>
      <w:r>
        <w:t xml:space="preserve">ἐπὶ τῶν ὑποθυμιωμένων ἐν τοῖς ἱεροῖς ὁρῶντες ἢ τυμπάνων </w:t>
      </w:r>
      <w:r>
        <w:rPr>
          <w:rStyle w:val="lb"/>
        </w:rPr>
        <w:br/>
        <w:t xml:space="preserve">[16] </w:t>
      </w:r>
      <w:r>
        <w:t>η αὐλών η συμβόλων ακούσαντες.</w:t>
      </w:r>
    </w:p>
    <w:sectPr w:rsidR="00282BC4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F1E6" w14:textId="77777777" w:rsidR="003002CB" w:rsidRDefault="003002CB">
      <w:pPr>
        <w:spacing w:line="240" w:lineRule="auto"/>
      </w:pPr>
      <w:r>
        <w:separator/>
      </w:r>
    </w:p>
  </w:endnote>
  <w:endnote w:type="continuationSeparator" w:id="0">
    <w:p w14:paraId="3564DEB4" w14:textId="77777777" w:rsidR="003002CB" w:rsidRDefault="00300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9624" w14:textId="77777777" w:rsidR="003002CB" w:rsidRDefault="003002CB">
      <w:pPr>
        <w:rPr>
          <w:sz w:val="12"/>
        </w:rPr>
      </w:pPr>
      <w:r>
        <w:separator/>
      </w:r>
    </w:p>
  </w:footnote>
  <w:footnote w:type="continuationSeparator" w:id="0">
    <w:p w14:paraId="751FB6B4" w14:textId="77777777" w:rsidR="003002CB" w:rsidRDefault="003002CB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282BC4"/>
    <w:rsid w:val="003002CB"/>
    <w:rsid w:val="00352F0D"/>
    <w:rsid w:val="003B3983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17181</Words>
  <Characters>97936</Characters>
  <Application>Microsoft Office Word</Application>
  <DocSecurity>0</DocSecurity>
  <Lines>816</Lines>
  <Paragraphs>229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2023-05-31T21:01:00Z</dcterms:modified>
  <dc:language>fr-CH</dc:language>
</cp:coreProperties>
</file>