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filenametlg0530.tlg033.1st1K-grc1.xml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[urn:cts:greekLit:tlg0530.tlg033.1st1K-grc1]</w:t>
      </w:r>
    </w:p>
    <!--[urn:cts:greekLit:tlg0530.tlg033.1st1K-grc1]-->
    <w:p>
      <w:r>
        <w:rPr>
          <w:rStyle w:val="pb"/>
        </w:rPr>
        <w:t>[p. 19.574]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w:p>
      <w:pPr>
        <w:pStyle w:val="p"/>
      </w:pPr>
      <w:r>
        <w:rPr>
          <w:rStyle w:val="milestone"/>
        </w:rPr>
        <w:t xml:space="preserve"/>
      </w:r>
    </w:p>
    <!--[chapter:1]-->
    <w:p>
      <w:pPr>
        <w:pStyle w:val="Titre3"/>
      </w:pPr>
      <w:r>
        <w:t xml:space="preserve">ΓΑΛΗΝΩ ΠΡΟΣΓΡΑΦΟΛΙΕΝΟΝ
</w:t>
      </w:r>
      <w:r>
        <w:br/>
      </w:r>
      <w:r>
        <w:t xml:space="preserve">ΒΙΒΛΙΟΝ ΠΕΡΙ ΟΥΡΩΝ.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Τῶν οὔρων αἱ διαφοραὶ πολλαὶ
</w:t>
      </w:r>
      <w:r>
        <w:rPr>
          <w:rStyle w:val="lb"/>
        </w:rPr>
        <w:br/>
        <w:t xml:space="preserve">[2] </w:t>
      </w:r>
      <w:r>
        <w:t xml:space="preserve">μὲν κατὰ μέρος, αἱ δὲ πρῶται δύο, χῦμά τε καὶ παρυφιστάμενον.
</w:t>
      </w:r>
      <w:r>
        <w:rPr>
          <w:rStyle w:val="lb"/>
        </w:rPr>
        <w:br/>
        <w:t xml:space="preserve">[3] </w:t>
      </w:r>
      <w:r>
        <w:t xml:space="preserve">καλῶ δὲ χύμα αὐτὸ τὸ οὐρον παρὰ τὸ κεχύσθαι,
</w:t>
      </w:r>
      <w:r>
        <w:rPr>
          <w:rStyle w:val="lb"/>
        </w:rPr>
        <w:br/>
        <w:t xml:space="preserve">[4] </w:t>
      </w:r>
      <w:r>
        <w:t xml:space="preserve">παρυφιστάμενον δὲ τὸ ἐν αὐτῷ ἑτεροίως ἐμφαινόμενον. ἀλλὰ
</w:t>
      </w:r>
      <w:r>
        <w:rPr>
          <w:rStyle w:val="lb"/>
        </w:rPr>
        <w:br/>
        <w:t xml:space="preserve">[5] </w:t>
      </w:r>
      <w:r>
        <w:t xml:space="preserve">τοῦ χύματος πάλιν ἰσάριθμοι τυγχάνουσιν αἱ διαφοραί. δύο
</w:t>
      </w:r>
      <w:r>
        <w:rPr>
          <w:rStyle w:val="lb"/>
        </w:rPr>
        <w:br/>
        <w:t xml:space="preserve">[6] </w:t>
      </w:r>
      <w:r>
        <w:t xml:space="preserve">γάρ ἐστι τούτου , τὸ μὲν σύστασις , τὸ δὲ χροιά. Κάτερον
</w:t>
      </w:r>
      <w:r>
        <w:rPr>
          <w:rStyle w:val="lb"/>
        </w:rPr>
        <w:br/>
        <w:t xml:space="preserve">[7] </w:t>
      </w:r>
      <w:r>
        <w:t xml:space="preserve">δὲ τούτων εἰς ἕτερα διαιρεῖται. εἰ μὲν οὑν σύστασις
</w:t>
      </w:r>
      <w:r>
        <w:rPr>
          <w:rStyle w:val="lb"/>
        </w:rPr>
        <w:br/>
        <w:t xml:space="preserve">[8] </w:t>
      </w:r>
      <w:r>
        <w:t xml:space="preserve">εἰς λεπτότητα, παχύτητα καὶ τὸ ἐξ ἀμφοτέρων σύμμετρον.
</w:t>
      </w:r>
      <w:r>
        <w:rPr>
          <w:rStyle w:val="lb"/>
        </w:rPr>
        <w:br/>
        <w:t xml:space="preserve">[9] </w:t>
      </w:r>
      <w:r>
        <w:t xml:space="preserve">ἀλλὰ τὸ μὲν σύμμετρον ἐπειδή κατὰ φύσιν ἐστὶν ἀδιαίρετον
</w:t>
      </w:r>
      <w:r>
        <w:rPr>
          <w:rStyle w:val="pb"/>
        </w:rPr>
        <w:t>[p. 19.575]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ὑπάρχει. τό δὲ λεπτὸν καὶ παχὺ τέμνεται διχῆ. τὸ μὲν
</w:t>
      </w:r>
      <w:r>
        <w:rPr>
          <w:rStyle w:val="lb"/>
        </w:rPr>
        <w:br/>
        <w:t xml:space="preserve">[2] </w:t>
      </w:r>
      <w:r>
        <w:t xml:space="preserve">λεπτὸν ἢ οὐρεῖται λεπτὸν καὶ μένει λεπτὸν ἢ οὐρεῖται λεπτὸν
</w:t>
      </w:r>
      <w:r>
        <w:rPr>
          <w:rStyle w:val="lb"/>
        </w:rPr>
        <w:br/>
        <w:t xml:space="preserve">[3] </w:t>
      </w:r>
      <w:r>
        <w:t xml:space="preserve">καὶ ἀναθολοῦται καὶ παχύ γίνεται.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[4] </w:t>
      </w:r>
      <w:r>
        <w:t xml:space="preserve">Τούτων τὸ μὲν πρότερον ἐσχάτην ἀπεψίαν
</w:t>
      </w:r>
      <w:r>
        <w:rPr>
          <w:rStyle w:val="lb"/>
        </w:rPr>
        <w:br/>
        <w:t xml:space="preserve">[5] </w:t>
      </w:r>
      <w:r>
        <w:t xml:space="preserve">δηλοῖ. οὐ γὰρ ἐνεχείρησεν ὅλως ἢ φύσις ἐπὶ τούτου πρός
</w:t>
      </w:r>
      <w:r>
        <w:rPr>
          <w:rStyle w:val="lb"/>
        </w:rPr>
        <w:br/>
        <w:t xml:space="preserve">[6] </w:t>
      </w:r>
      <w:r>
        <w:t xml:space="preserve">τήν πέψιν · τὸ δὲ δεύτερον ὅ ἐστιν λεπτὸν, ἀναθολούμενον
</w:t>
      </w:r>
      <w:r>
        <w:rPr>
          <w:rStyle w:val="lb"/>
        </w:rPr>
        <w:br/>
        <w:t xml:space="preserve">[7] </w:t>
      </w:r>
      <w:r>
        <w:t xml:space="preserve">δὲ, δηλοῖ τήν φύσιν ἄρχεσθαι πέττειν. τὸ μὲν λεπτὸν οὕτως
</w:t>
      </w:r>
      <w:r>
        <w:rPr>
          <w:rStyle w:val="lb"/>
        </w:rPr>
        <w:br/>
        <w:t xml:space="preserve">[8] </w:t>
      </w:r>
      <w:r>
        <w:t xml:space="preserve">διαιρεῖται καὶ ταῦτα σημαίνει.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παχύ καὶ αὐτὸ παραπλησίως τῷ λεπτῶ
</w:t>
      </w:r>
      <w:r>
        <w:rPr>
          <w:rStyle w:val="lb"/>
        </w:rPr>
        <w:br/>
        <w:t xml:space="preserve">[10] </w:t>
      </w:r>
      <w:r>
        <w:t xml:space="preserve">η ουρεῖται παχύ καὶ μένει παχυ · καθίσταται δὲ καὶ
</w:t>
      </w:r>
      <w:r>
        <w:rPr>
          <w:rStyle w:val="lb"/>
        </w:rPr>
        <w:br/>
        <w:t xml:space="preserve">[11] </w:t>
      </w:r>
      <w:r>
        <w:t xml:space="preserve">γίνεται λεπτόν. </w:t>
      </w:r>
      <w:r>
        <w:rPr>
          <w:rStyle w:val="milestone"/>
        </w:rPr>
        <w:t xml:space="preserve"/>
      </w:r>
      <w:r>
        <w:t xml:space="preserve"> καὶ δηλοῖ τὸ μὲν πρότερον ἄλιμαζειν,
</w:t>
      </w:r>
      <w:r>
        <w:rPr>
          <w:rStyle w:val="lb"/>
        </w:rPr>
        <w:br/>
        <w:t xml:space="preserve">[12] </w:t>
      </w:r>
      <w:r>
        <w:t xml:space="preserve">τὸ δὲ δεύτερον τὴν τῶν παχέων χυμῶν ζύμωσιν, ἄρχεσθαι
</w:t>
      </w:r>
      <w:r>
        <w:rPr>
          <w:rStyle w:val="lb"/>
        </w:rPr>
        <w:br/>
        <w:t xml:space="preserve">[13] </w:t>
      </w:r>
      <w:r>
        <w:t xml:space="preserve">δὲ την διακρισιν. καὶ αὗται μὲν αἱ τοῦ χύματος
</w:t>
      </w:r>
      <w:r>
        <w:rPr>
          <w:rStyle w:val="lb"/>
        </w:rPr>
        <w:br/>
        <w:t xml:space="preserve">[14] </w:t>
      </w:r>
      <w:r>
        <w:t xml:space="preserve">ἐν συστάσει διαφοραί^ ἀλλ᾽ ἐπειδή τούτου ποιούμενοι τὴν
</w:t>
      </w:r>
      <w:r>
        <w:rPr>
          <w:rStyle w:val="lb"/>
        </w:rPr>
        <w:br/>
        <w:t xml:space="preserve">[15] </w:t>
      </w:r>
      <w:r>
        <w:t xml:space="preserve">διαίρεσιν, ἐλέγομεν οὑν καὶ ἐν χρώματι διαφορᾶς αὐτῶν,
</w:t>
      </w:r>
      <w:r>
        <w:rPr>
          <w:rStyle w:val="lb"/>
        </w:rPr>
        <w:br/>
        <w:t xml:space="preserve">[16] </w:t>
      </w:r>
      <w:r>
        <w:t xml:space="preserve">φέρε δή καὶ ταύτας ἐφεξῆς ἐκθώμεθα. ἔστιν οὑν πρῶτον
</w:t>
      </w:r>
      <w:r>
        <w:rPr>
          <w:rStyle w:val="lb"/>
        </w:rPr>
        <w:br/>
        <w:t xml:space="preserve">[17] </w:t>
      </w:r>
      <w:r>
        <w:t xml:space="preserve">τὸ λευκόν. εἶτα τὸ ὠχρόν. ἐφεξῆς δὲ τούτων τὸ πυρρόν.
</w:t>
      </w:r>
      <w:r>
        <w:rPr>
          <w:rStyle w:val="pb"/>
        </w:rPr>
        <w:t>[p. 19.576]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τέταρτον δὲ τὸ ξανθόν. μετὰ δὲ τούτων ἐστὶ τὸ ἐρυθρόν.
</w:t>
      </w:r>
      <w:r>
        <w:rPr>
          <w:rStyle w:val="lb"/>
        </w:rPr>
        <w:br/>
        <w:t xml:space="preserve">[2] </w:t>
      </w:r>
      <w:r>
        <w:t xml:space="preserve">ὕστατον δὲ τὸ μέλαν. καὶ ἔστιν ἄκρα μὲν δύο τὸ λευκὸν
</w:t>
      </w:r>
      <w:r>
        <w:rPr>
          <w:rStyle w:val="lb"/>
        </w:rPr>
        <w:br/>
        <w:t xml:space="preserve">[3] </w:t>
      </w:r>
      <w:r>
        <w:t xml:space="preserve">καὶ τὸ μέλαν, τὰ δὲ λοιπὰ τούτων μεταξὺ τέτακται. ἔστιν
</w:t>
      </w:r>
      <w:r>
        <w:rPr>
          <w:rStyle w:val="lb"/>
        </w:rPr>
        <w:br/>
        <w:t xml:space="preserve">[4] </w:t>
      </w:r>
      <w:r>
        <w:t xml:space="preserve">μὲν οὑν τὸ ὠχρὸν ἐγγὺς τοῦ λευκοῦ, τὸ δὲ πυρρὸν τοῦ
</w:t>
      </w:r>
      <w:r>
        <w:rPr>
          <w:rStyle w:val="lb"/>
        </w:rPr>
        <w:br/>
        <w:t xml:space="preserve">[5] </w:t>
      </w:r>
      <w:r>
        <w:t xml:space="preserve">μὲν λευκοῦ πόρρωθεν, τοῦ δὲ ὠχροῦ . συνέγγυς. πάλιν δὲ
</w:t>
      </w:r>
      <w:r>
        <w:rPr>
          <w:rStyle w:val="lb"/>
        </w:rPr>
        <w:br/>
        <w:t xml:space="preserve">[6] </w:t>
      </w:r>
      <w:r>
        <w:t xml:space="preserve">τὸ ἐρυθρον συνέγγυς μὲν τοῦ μέλανος, τοῦ δὲ πυρροῦ καὶ
</w:t>
      </w:r>
      <w:r>
        <w:rPr>
          <w:rStyle w:val="lb"/>
        </w:rPr>
        <w:br/>
        <w:t xml:space="preserve">[7] </w:t>
      </w:r>
      <w:r>
        <w:t xml:space="preserve">ώχροῦ πορρωτάτω. τὸ δὲ ξανθὸν ἴδιον ἔχει ἐξαίρετον τὸ
</w:t>
      </w:r>
      <w:r>
        <w:rPr>
          <w:rStyle w:val="lb"/>
        </w:rPr>
        <w:br/>
        <w:t xml:space="preserve">[8] </w:t>
      </w:r>
      <w:r>
        <w:t xml:space="preserve">μίγμα, ὡς εἷναι δύο χρωμάτων τοῦ τε πυρροῦ καὶ τοῦ ἐρυθροῦ,
</w:t>
      </w:r>
      <w:r>
        <w:rPr>
          <w:rStyle w:val="lb"/>
        </w:rPr>
        <w:br/>
        <w:t xml:space="preserve">[9] </w:t>
      </w:r>
      <w:r>
        <w:t xml:space="preserve">ὅθεν καὶ στίλβον αὑτὸ κέκληκεν ὁ Γαληνὸς ἐν τῷ
</w:t>
      </w:r>
      <w:r>
        <w:rPr>
          <w:rStyle w:val="lb"/>
        </w:rPr>
        <w:br/>
        <w:t xml:space="preserve">[10] </w:t>
      </w:r>
      <w:r>
        <w:t xml:space="preserve">περὶ κρίσεων. εἰκότως γὰρ καὶ στίλβει. κατάλαμπρον γὰρ
</w:t>
      </w:r>
      <w:r>
        <w:rPr>
          <w:rStyle w:val="lb"/>
        </w:rPr>
        <w:br/>
        <w:t xml:space="preserve">[11] </w:t>
      </w:r>
      <w:r>
        <w:t xml:space="preserve">ὑπὸ τοῦ πυρροῦ. φαιδρύνεται δὲ ὑπὸ τοῦ ἐρυθροῦ. ἐφεξῆς
</w:t>
      </w:r>
      <w:r>
        <w:rPr>
          <w:rStyle w:val="lb"/>
        </w:rPr>
        <w:br/>
        <w:t xml:space="preserve">[12] </w:t>
      </w:r>
      <w:r>
        <w:t xml:space="preserve">οὑν ἐστιν ἀλλήλων ἐν χρώματι σύρα ταῦτα, λευκὸν, ώχρὸν,
</w:t>
      </w:r>
      <w:r>
        <w:rPr>
          <w:rStyle w:val="lb"/>
        </w:rPr>
        <w:br/>
        <w:t xml:space="preserve">[13] </w:t>
      </w:r>
      <w:r>
        <w:t xml:space="preserve">πυρρὸν, ξανθὸν, ἐρυθρὸν, μέλαν. γίνεται μὲν τὸ ώχρὸν
</w:t>
      </w:r>
      <w:r>
        <w:rPr>
          <w:rStyle w:val="lb"/>
        </w:rPr>
        <w:br/>
        <w:t xml:space="preserve">[14] </w:t>
      </w:r>
      <w:r>
        <w:t xml:space="preserve">ὅταν ὀλίγη χολη το ὑδατῶδες ἐπιχρώσῃ, τὸ δὲ πυρρὸν ὅταν
</w:t>
      </w:r>
      <w:r>
        <w:rPr>
          <w:rStyle w:val="lb"/>
        </w:rPr>
        <w:br/>
        <w:t xml:space="preserve">[15] </w:t>
      </w:r>
      <w:r>
        <w:t xml:space="preserve">πλείων, τὸ δὲ ἐρυθρον ἀπο αἵματος, τὸ δὲ μέλαν ἀπὸ
</w:t>
      </w:r>
      <w:r>
        <w:rPr>
          <w:rStyle w:val="lb"/>
        </w:rPr>
        <w:br/>
        <w:t xml:space="preserve">[16] </w:t>
      </w:r>
      <w:r>
        <w:t xml:space="preserve">ὑπεροπτήσεως καὶ ἑτέρων τινῶν, καθὰ μετ᾽ ὀλίγον εἰρήσεται.
</w:t>
      </w:r>
      <w:r>
        <w:rPr>
          <w:rStyle w:val="lb"/>
        </w:rPr>
        <w:br/>
        <w:t xml:space="preserve">[17] </w:t>
      </w:r>
      <w:r>
        <w:t xml:space="preserve">τὸ δὲ λευκὸν ἔσχατον ἀπεψίαν δηλοῖ. αὗται μὲν οὑν
</w:t>
      </w:r>
      <w:r>
        <w:rPr>
          <w:rStyle w:val="lb"/>
        </w:rPr>
        <w:br/>
        <w:t xml:space="preserve">[18] </w:t>
      </w:r>
      <w:r>
        <w:t xml:space="preserve">εἰσιν αἱ ἁπλαῖ τοῦ ὑποχύματος διαφοραὶ ἔν τε συστάσει
</w:t>
      </w:r>
      <w:r>
        <w:rPr>
          <w:rStyle w:val="pb"/>
        </w:rPr>
        <w:t>[p. 19.577]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χροιά. λοιπὸν δ ἄν εἵη καὶ τὰς τούτων συμπλοκὰς
</w:t>
      </w:r>
      <w:r>
        <w:rPr>
          <w:rStyle w:val="lb"/>
        </w:rPr>
        <w:br/>
        <w:t xml:space="preserve">[2] </w:t>
      </w:r>
      <w:r>
        <w:t xml:space="preserve">εἰπεῖν καὶ θεάσασθαι, ποῖαι μὲν δύνανται συναφθῆναι, τίνες
</w:t>
      </w:r>
      <w:r>
        <w:rPr>
          <w:rStyle w:val="lb"/>
        </w:rPr>
        <w:br/>
        <w:t xml:space="preserve">[3] </w:t>
      </w:r>
      <w:r>
        <w:t xml:space="preserve">δὲ οὕ. καὶ συμπλεκόμεναι τί σημαίνουσιν.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[4] </w:t>
      </w:r>
      <w:r>
        <w:t xml:space="preserve">Ἔστω οὑν πρότερον ἐν τῆ συστάσει ἄπεπτον
</w:t>
      </w:r>
      <w:r>
        <w:rPr>
          <w:rStyle w:val="lb"/>
        </w:rPr>
        <w:br/>
        <w:t xml:space="preserve">[5] </w:t>
      </w:r>
      <w:r>
        <w:t xml:space="preserve">καὶ γινέσθω λεπτὸν καὶ τούτου μένοντος λεπτοῦ ἀμειφθείιω
</w:t>
      </w:r>
      <w:r>
        <w:rPr>
          <w:rStyle w:val="lb"/>
        </w:rPr>
        <w:br/>
        <w:t xml:space="preserve">[6] </w:t>
      </w:r>
      <w:r>
        <w:t xml:space="preserve">τὸ χρῶμα καὶ ἔστω τελεῶς λευκὸν, ώς είναι αὐτὸ
</w:t>
      </w:r>
      <w:r>
        <w:rPr>
          <w:rStyle w:val="lb"/>
        </w:rPr>
        <w:br/>
        <w:t xml:space="preserve">[7] </w:t>
      </w:r>
      <w:r>
        <w:t xml:space="preserve">λεπτον καὶ λευκόν. τὸ τοιοῦτον σῦρον πολλὰ σημαίνει. ἢ
</w:t>
      </w:r>
      <w:r>
        <w:rPr>
          <w:rStyle w:val="lb"/>
        </w:rPr>
        <w:br/>
        <w:t xml:space="preserve">[8] </w:t>
      </w:r>
      <w:r>
        <w:t xml:space="preserve">γαρ ασθὲνειαν δυναμεως, καθάπερ καὶ ἐπὶ τῶν γερόντων
</w:t>
      </w:r>
      <w:r>
        <w:rPr>
          <w:rStyle w:val="lb"/>
        </w:rPr>
        <w:br/>
        <w:t xml:space="preserve">[9] </w:t>
      </w:r>
      <w:r>
        <w:t xml:space="preserve">ἐπιφαινομενον δηλοῖ, καὶ ἐπὶ τῶν χρονίων δὲ νοσημάτων
</w:t>
      </w:r>
      <w:r>
        <w:rPr>
          <w:rStyle w:val="lb"/>
        </w:rPr>
        <w:br/>
        <w:t xml:space="preserve">[10] </w:t>
      </w:r>
      <w:r>
        <w:t xml:space="preserve">ως ἐπὶ το πλεῖστον φαίνεται λεπτὸν καὶ λευκὸν διὰ τήν
</w:t>
      </w:r>
      <w:r>
        <w:rPr>
          <w:rStyle w:val="lb"/>
        </w:rPr>
        <w:br/>
        <w:t xml:space="preserve">[11] </w:t>
      </w:r>
      <w:r>
        <w:t xml:space="preserve">ἀσθένειαν, ὁμοίως καὶ ἐπὶ τούτων τῆς φύσεως. σημαίνει δὲ
</w:t>
      </w:r>
      <w:r>
        <w:rPr>
          <w:rStyle w:val="lb"/>
        </w:rPr>
        <w:br/>
        <w:t xml:space="preserve">[12] </w:t>
      </w:r>
      <w:r>
        <w:t xml:space="preserve">καὶ ἔμφραξιν, ώς ἐπὶ τοῖς φρενιτικοῖς ἐπιφαινόμενον ἐνδεἰκνυται.
</w:t>
      </w:r>
      <w:r>
        <w:rPr>
          <w:rStyle w:val="lb"/>
        </w:rPr>
        <w:br/>
        <w:t xml:space="preserve">[13] </w:t>
      </w:r>
      <w:r>
        <w:t xml:space="preserve">καὶ ἐπὶ τῶν τεταρταίων πάλιν ὲν ταῖς ἀρχαῖς τοιοῦτον
</w:t>
      </w:r>
      <w:r>
        <w:rPr>
          <w:rStyle w:val="lb"/>
        </w:rPr>
        <w:br/>
        <w:t xml:space="preserve">[14] </w:t>
      </w:r>
      <w:r>
        <w:t xml:space="preserve">οὐρούμενον ἔμφραξιν σημαίνει. τὸ γὰρ τῶν μελαγχολικῶν
</w:t>
      </w:r>
      <w:r>
        <w:rPr>
          <w:rStyle w:val="lb"/>
        </w:rPr>
        <w:br/>
        <w:t xml:space="preserve">[15] </w:t>
      </w:r>
      <w:r>
        <w:t xml:space="preserve">τῇ παχύτητι τὰς ὁδοὺς σφῆνον, </w:t>
      </w:r>
      <w:r>
        <w:rPr>
          <w:rStyle w:val="milestone"/>
        </w:rPr>
        <w:t xml:space="preserve"/>
      </w:r>
      <w:r>
        <w:t xml:space="preserve"> ὡσπερ διηθισμένον
</w:t>
      </w:r>
      <w:r>
        <w:rPr>
          <w:rStyle w:val="lb"/>
        </w:rPr>
        <w:br/>
        <w:t xml:space="preserve">[16] </w:t>
      </w:r>
      <w:r>
        <w:t xml:space="preserve">τὸ σύρον, φαίνεται λεπτὸν καὶ λευκόν. ἕτερον
</w:t>
      </w:r>
      <w:r>
        <w:rPr>
          <w:rStyle w:val="lb"/>
        </w:rPr>
        <w:br/>
        <w:t xml:space="preserve">[17] </w:t>
      </w:r>
      <w:r>
        <w:t xml:space="preserve">δὲ μέγιστον σημαίνει κακὸν καὶ τὸ τοιοῦτον ούρον. κάν γὰρ
</w:t>
      </w:r>
      <w:r>
        <w:rPr>
          <w:rStyle w:val="pb"/>
        </w:rPr>
        <w:t>[p. 19.578]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διακαεῖ καὶ καυσώδει πυρετῷ ἐπιφανῇ λευκὸν καὶ λεπιὸν,
</w:t>
      </w:r>
      <w:r>
        <w:rPr>
          <w:rStyle w:val="lb"/>
        </w:rPr>
        <w:br/>
        <w:t xml:space="preserve">[2] </w:t>
      </w:r>
      <w:r>
        <w:t xml:space="preserve">σημαίνει φρενῖτιν. εἰ γὰρ ὁ πυρετὸς πλῆθος δηλοῖ
</w:t>
      </w:r>
      <w:r>
        <w:rPr>
          <w:rStyle w:val="lb"/>
        </w:rPr>
        <w:br/>
        <w:t xml:space="preserve">[3] </w:t>
      </w:r>
      <w:r>
        <w:t xml:space="preserve">χολῆς , οὐκ ἐπιχρώννυται δὲ τὸ σύρον, εὔδηλον ώς ὅτι οὐ
</w:t>
      </w:r>
      <w:r>
        <w:rPr>
          <w:rStyle w:val="lb"/>
        </w:rPr>
        <w:br/>
        <w:t xml:space="preserve">[4] </w:t>
      </w:r>
      <w:r>
        <w:t xml:space="preserve">μένει ἐν τοῖς ἀγγείοις χολή, ἀλλ᾽ ὅτι οἰκείᾳ κουφότητι περὶ
</w:t>
      </w:r>
      <w:r>
        <w:rPr>
          <w:rStyle w:val="lb"/>
        </w:rPr>
        <w:br/>
        <w:t xml:space="preserve">[5] </w:t>
      </w:r>
      <w:r>
        <w:t xml:space="preserve">τὸν ἐγκέφαλον ἀνέδρασεν. εἰ μὲν ουν μή πάρεστιν ἦ φρενῖτις
</w:t>
      </w:r>
      <w:r>
        <w:rPr>
          <w:rStyle w:val="lb"/>
        </w:rPr>
        <w:br/>
        <w:t xml:space="preserve">[6] </w:t>
      </w:r>
      <w:r>
        <w:t xml:space="preserve">τοῦ οὔρου τυγχάνοντος λεπτοῦ καὶ λευκοῦ, ἀλλ᾽ εἴη
</w:t>
      </w:r>
      <w:r>
        <w:rPr>
          <w:rStyle w:val="lb"/>
        </w:rPr>
        <w:br/>
        <w:t xml:space="preserve">[7] </w:t>
      </w:r>
      <w:r>
        <w:t xml:space="preserve">πυρετὸς καυσώδης, μαντευόμεθα φρενῖτιν. εἰ δὲ τοιοῦτον
</w:t>
      </w:r>
      <w:r>
        <w:rPr>
          <w:rStyle w:val="lb"/>
        </w:rPr>
        <w:br/>
        <w:t xml:space="preserve">[8] </w:t>
      </w:r>
      <w:r>
        <w:t xml:space="preserve">μὲν εἵη τὸ σῦρον, πάρεστι δὲ ἢ φρενῖτις, προσαγγέλλει θάνατον
</w:t>
      </w:r>
      <w:r>
        <w:rPr>
          <w:rStyle w:val="lb"/>
        </w:rPr>
        <w:br/>
        <w:t xml:space="preserve">[9] </w:t>
      </w:r>
      <w:r>
        <w:t xml:space="preserve">ώς ἐπί τὸ πολύ. οὐ γὰρ ὑπομένει ἢ δύναμις ἢ ἐγκεφάλου
</w:t>
      </w:r>
      <w:r>
        <w:rPr>
          <w:rStyle w:val="lb"/>
        </w:rPr>
        <w:br/>
        <w:t xml:space="preserve">[10] </w:t>
      </w:r>
      <w:r>
        <w:t xml:space="preserve">σώζεσθαι κατὰ τῆς χολῆς ἀνιώσης καὶ δακνούσης τῇ
</w:t>
      </w:r>
      <w:r>
        <w:rPr>
          <w:rStyle w:val="lb"/>
        </w:rPr>
        <w:br/>
        <w:t xml:space="preserve">[11] </w:t>
      </w:r>
      <w:r>
        <w:t xml:space="preserve">δριμύτητι. τοσαῦτα μὲν δηλοῖ τὸ λεπτὸν καὶ λευκὸν σύρον.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[12] </w:t>
      </w:r>
      <w:r>
        <w:t xml:space="preserve">Ἔστω πάλιν τῇ συστάσει ἄπεπτον, τουτέστι
</w:t>
      </w:r>
      <w:r>
        <w:rPr>
          <w:rStyle w:val="lb"/>
        </w:rPr>
        <w:br/>
        <w:t xml:space="preserve">[13] </w:t>
      </w:r>
      <w:r>
        <w:t xml:space="preserve">τὸ λεπτὸν, ἐν δὲ τῷ χρώματι μετρίως πεπεμμένον, ώς είναι
</w:t>
      </w:r>
      <w:r>
        <w:rPr>
          <w:rStyle w:val="lb"/>
        </w:rPr>
        <w:br/>
        <w:t xml:space="preserve">[14] </w:t>
      </w:r>
      <w:r>
        <w:t xml:space="preserve">αὐτὸ ὠχρόν · τὸ τοιοῦτον ἀσθένειαν δηλοῖ τῷ μὲν γὰρ
</w:t>
      </w:r>
      <w:r>
        <w:rPr>
          <w:rStyle w:val="lb"/>
        </w:rPr>
        <w:br/>
        <w:t xml:space="preserve">[15] </w:t>
      </w:r>
      <w:r>
        <w:t xml:space="preserve">χρώματι τῶν οὔρων ἔπεψεν ώς ἀν ῥάδιον ὑπάρχον, ουκετι
</w:t>
      </w:r>
      <w:r>
        <w:rPr>
          <w:rStyle w:val="lb"/>
        </w:rPr>
        <w:br/>
        <w:t xml:space="preserve">[16] </w:t>
      </w:r>
      <w:r>
        <w:t xml:space="preserve">δὲ καὶ τῇ συστάσει διὰ τὸ δυσκολώτερον.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[17] </w:t>
      </w:r>
      <w:r>
        <w:t xml:space="preserve">Πάλιν δὲ λεπτὸν ἔστω, ἀλλ᾽ ἀμειβέσθω τῷ
</w:t>
      </w:r>
      <w:r>
        <w:rPr>
          <w:rStyle w:val="pb"/>
        </w:rPr>
        <w:t>[p. 19.579]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χρώματι καὶ ὑπαρχέτω πυρρὸν, βέλτιον μὲν τοῦ προτέρου
</w:t>
      </w:r>
      <w:r>
        <w:rPr>
          <w:rStyle w:val="lb"/>
        </w:rPr>
        <w:br/>
        <w:t xml:space="preserve">[2] </w:t>
      </w:r>
      <w:r>
        <w:t xml:space="preserve">τὸ τοιοῦτον τυγχάνει, ἔστι δὲ ἄπεπτον διὰ τήν σύστασιν.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[3] </w:t>
      </w:r>
      <w:r>
        <w:t xml:space="preserve">Ἀλλ᾽ ἔστω λεπτὸν ώς ὑπόκειται, ἀλλὰ ξανθόν·
</w:t>
      </w:r>
      <w:r>
        <w:rPr>
          <w:rStyle w:val="lb"/>
        </w:rPr>
        <w:br/>
        <w:t xml:space="preserve">[4] </w:t>
      </w:r>
      <w:r>
        <w:t xml:space="preserve">τοῦτο σημαίνει οὐ μόνον ἀπεψίαν, ἀλλὰ καὶ ὕλης ἔνδειαν
</w:t>
      </w:r>
      <w:r>
        <w:rPr>
          <w:rStyle w:val="lb"/>
        </w:rPr>
        <w:br/>
        <w:t xml:space="preserve">[5] </w:t>
      </w:r>
      <w:r>
        <w:t xml:space="preserve">δηλοῖ, ώς νεώτερος ἀσιτήσας. ἐκδιδάσκει δὲ καὶ θερμότητα
</w:t>
      </w:r>
      <w:r>
        <w:rPr>
          <w:rStyle w:val="lb"/>
        </w:rPr>
        <w:br/>
        <w:t xml:space="preserve">[6] </w:t>
      </w:r>
      <w:r>
        <w:t xml:space="preserve">πολλήν ἐν τῷ βάθει τίκτειν χολήν, ώς ὁ τριταῖος.
</w:t>
      </w:r>
      <w:r>
        <w:rPr>
          <w:rStyle w:val="lb"/>
        </w:rPr>
        <w:br/>
        <w:t xml:space="preserve">[7] </w:t>
      </w:r>
      <w:r>
        <w:t xml:space="preserve">δηλοῖ καὶ αγρυπνίαν καὶ φροντίδα. ἄπαντα ταῦτα ξανθὰ
</w:t>
      </w:r>
      <w:r>
        <w:rPr>
          <w:rStyle w:val="lb"/>
        </w:rPr>
        <w:br/>
        <w:t xml:space="preserve">[8] </w:t>
      </w:r>
      <w:r>
        <w:t xml:space="preserve">τὰ σύρα ποιεῖ.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[9] </w:t>
      </w:r>
      <w:r>
        <w:t xml:space="preserve">Ἔστω δὲ πάλιν ἄπεπτον τῇ συστάσει λεπτον,
</w:t>
      </w:r>
      <w:r>
        <w:rPr>
          <w:rStyle w:val="lb"/>
        </w:rPr>
        <w:br/>
        <w:t xml:space="preserve">[10] </w:t>
      </w:r>
      <w:r>
        <w:t xml:space="preserve">ἀλλ᾽ ἐρυθρόν. τὸ τοιοῦτον οὐ συνίσταται. εἰ γὰρ τὸ
</w:t>
      </w:r>
      <w:r>
        <w:rPr>
          <w:rStyle w:val="lb"/>
        </w:rPr>
        <w:br/>
        <w:t xml:space="preserve">[11] </w:t>
      </w:r>
      <w:r>
        <w:t xml:space="preserve">ἐρυθρὸν ἀφ᾽ αἵματος γίνεται, τὸ δ᾽ αἷμα πάλιν ἀπὸ πέψεως
</w:t>
      </w:r>
      <w:r>
        <w:rPr>
          <w:rStyle w:val="lb"/>
        </w:rPr>
        <w:br/>
        <w:t xml:space="preserve">[12] </w:t>
      </w:r>
      <w:r>
        <w:t xml:space="preserve">γίνεται, ἢ δὲ πέψις παχύνει τήν σύστασιν · εὔδηλον ὅτι τὸ
</w:t>
      </w:r>
      <w:r>
        <w:rPr>
          <w:rStyle w:val="lb"/>
        </w:rPr>
        <w:br/>
        <w:t xml:space="preserve">[13] </w:t>
      </w:r>
      <w:r>
        <w:t xml:space="preserve">ἐρυθρὸν οὐ συνίσταται μετὰ τοῦ λεπτοῦ. εἰ γὰρ καί ποτε
</w:t>
      </w:r>
      <w:r>
        <w:rPr>
          <w:rStyle w:val="lb"/>
        </w:rPr>
        <w:br/>
        <w:t xml:space="preserve">[14] </w:t>
      </w:r>
      <w:r>
        <w:t xml:space="preserve">μιγῇ μετὰ τοῦ ἐρυθροῦ χρώματος τὸ λεπτὸν, ἀλλ᾽ οὐκ ἀα΄
</w:t>
      </w:r>
      <w:r>
        <w:rPr>
          <w:rStyle w:val="lb"/>
        </w:rPr>
        <w:br/>
        <w:t xml:space="preserve">[15] </w:t>
      </w:r>
      <w:r>
        <w:t xml:space="preserve">ἀκριβῶς ἐρυθροῦ, ἀλλὰ καὶ ἰχωροειδοῦς.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[16] </w:t>
      </w:r>
      <w:r>
        <w:t xml:space="preserve">Ἡ δὲ τελευταία ἐστὶ συμπλοκὴ ἢ τοῦ λεπτοῦ
</w:t>
      </w:r>
      <w:r>
        <w:rPr>
          <w:rStyle w:val="lb"/>
        </w:rPr>
        <w:br/>
        <w:t xml:space="preserve">[17] </w:t>
      </w:r>
      <w:r>
        <w:t xml:space="preserve">καὶ μέλανος, οὐδ᾽ αὐτὴ δυναμένη συστῆναι. ἔστι γὰρ τὸ
</w:t>
      </w:r>
      <w:r>
        <w:rPr>
          <w:rStyle w:val="pb"/>
        </w:rPr>
        <w:t>[p. 19.580]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μέλαν χρῶμα ἢ διὰ τὸ ἐκκαθαίρεσθαι τὸν μελαγχολικὸν χυμὸν
</w:t>
      </w:r>
      <w:r>
        <w:rPr>
          <w:rStyle w:val="lb"/>
        </w:rPr>
        <w:br/>
        <w:t xml:space="preserve">[2] </w:t>
      </w:r>
      <w:r>
        <w:t xml:space="preserve">ἢ διὰ ψύξιν ἢ δέ ὑπερόπτησιν τοῦ αἵματος. ἔστι δὲ
</w:t>
      </w:r>
      <w:r>
        <w:rPr>
          <w:rStyle w:val="lb"/>
        </w:rPr>
        <w:br/>
        <w:t xml:space="preserve">[3] </w:t>
      </w:r>
      <w:r>
        <w:t xml:space="preserve">καὶ τὰ τρἰα παχέα.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[4] </w:t>
      </w:r>
      <w:r>
        <w:t xml:space="preserve">Ὅτι δὲ τοῦ μέλανος αἱ τρεῖς εἰρημέναι διαφοραὶ
</w:t>
      </w:r>
      <w:r>
        <w:rPr>
          <w:rStyle w:val="lb"/>
        </w:rPr>
        <w:br/>
        <w:t xml:space="preserve">[5] </w:t>
      </w:r>
      <w:r>
        <w:t xml:space="preserve">παχυτατης κέκτηνται συστάσεως ἐντεῦθεν κατάδηλον^
</w:t>
      </w:r>
      <w:r>
        <w:rPr>
          <w:rStyle w:val="lb"/>
        </w:rPr>
        <w:br/>
        <w:t xml:space="preserve">[6] </w:t>
      </w:r>
      <w:r>
        <w:t xml:space="preserve">ἐπὶ τῇ παρακμῇ γὰρ τοῦ τεταρταίου καὶ τῇ λύσει τῆς μελαγχολίας
</w:t>
      </w:r>
      <w:r>
        <w:rPr>
          <w:rStyle w:val="lb"/>
        </w:rPr>
        <w:br/>
        <w:t xml:space="preserve">[7] </w:t>
      </w:r>
      <w:r>
        <w:t xml:space="preserve">οὔρα φαίνεται μέλανα γινόμενα. γίνονται δὲ μέλανα
</w:t>
      </w:r>
      <w:r>
        <w:rPr>
          <w:rStyle w:val="lb"/>
        </w:rPr>
        <w:br/>
        <w:t xml:space="preserve">[8] </w:t>
      </w:r>
      <w:r>
        <w:t xml:space="preserve">διὰ τὸ ἐκκαθαίρεσθαι τὸν μελαγχολικὸν χυμόν. οὗτος
</w:t>
      </w:r>
      <w:r>
        <w:rPr>
          <w:rStyle w:val="lb"/>
        </w:rPr>
        <w:br/>
        <w:t xml:space="preserve">[9] </w:t>
      </w:r>
      <w:r>
        <w:t xml:space="preserve">δὲ γεώδης τῇ οὐσίᾳ καὶ παχύς κατὰ σύστασιν. οὐκοῦν καὶ
</w:t>
      </w:r>
      <w:r>
        <w:rPr>
          <w:rStyle w:val="lb"/>
        </w:rPr>
        <w:br/>
        <w:t xml:space="preserve">[10] </w:t>
      </w:r>
      <w:r>
        <w:t xml:space="preserve">τὰ οὔρα ποιεῖ παχέα. ὁμοίως δὲ καὶ τὰ ἐξ ὑπεροπτήσεως
</w:t>
      </w:r>
      <w:r>
        <w:rPr>
          <w:rStyle w:val="lb"/>
        </w:rPr>
        <w:br/>
        <w:t xml:space="preserve">[11] </w:t>
      </w:r>
      <w:r>
        <w:t xml:space="preserve">αἵματος μέλανα γινό- </w:t>
      </w:r>
      <w:r>
        <w:rPr>
          <w:rStyle w:val="milestone"/>
        </w:rPr>
        <w:t xml:space="preserve"/>
      </w:r>
      <w:r>
        <w:t xml:space="preserve"> μενα οὔρα παχέα τυγχάνει.
</w:t>
      </w:r>
      <w:r>
        <w:rPr>
          <w:rStyle w:val="lb"/>
        </w:rPr>
        <w:br/>
        <w:t xml:space="preserve">[12] </w:t>
      </w:r>
      <w:r>
        <w:t xml:space="preserve">εἰ γὰρ ὄπτησις ἀνικμᾶται τὴν ὑγρότητα τοῦ αἵματος, εὕδηλον
</w:t>
      </w:r>
      <w:r>
        <w:rPr>
          <w:rStyle w:val="lb"/>
        </w:rPr>
        <w:br/>
        <w:t xml:space="preserve">[13] </w:t>
      </w:r>
      <w:r>
        <w:t xml:space="preserve">ώς παχύνει την σύστασιν. καὶ φανερὸν ὅτι καὶ τὰ οὐρα
</w:t>
      </w:r>
      <w:r>
        <w:rPr>
          <w:rStyle w:val="lb"/>
        </w:rPr>
        <w:br/>
        <w:t xml:space="preserve">[14] </w:t>
      </w:r>
      <w:r>
        <w:t xml:space="preserve">παχέα γίνεται. ἢ γὰρ τοῦ χρὼματος μεταλαμβάνει καὶ
</w:t>
      </w:r>
      <w:r>
        <w:rPr>
          <w:rStyle w:val="lb"/>
        </w:rPr>
        <w:br/>
        <w:t xml:space="preserve">[15] </w:t>
      </w:r>
      <w:r>
        <w:t xml:space="preserve">γίνεται μέλανα καὶ τῇ συστάσει ώς ἀποκαύσει τοῦ αἵματος ·
</w:t>
      </w:r>
      <w:r>
        <w:rPr>
          <w:rStyle w:val="lb"/>
        </w:rPr>
        <w:br/>
        <w:t xml:space="preserve">[16] </w:t>
      </w:r>
      <w:r>
        <w:t xml:space="preserve">καὶ ἢ ψύξις δὲ φανερῶς τῇ πήξει παχύνει τήν ὕλην καὶ
</w:t>
      </w:r>
      <w:r>
        <w:rPr>
          <w:rStyle w:val="lb"/>
        </w:rPr>
        <w:br/>
        <w:t xml:space="preserve">[17] </w:t>
      </w:r>
      <w:r>
        <w:t xml:space="preserve">τήν σύστασιν τοῦ οὔρου, ὁμοίαν ἀπεργάζεται τῇ τοῦ χύματος
</w:t>
      </w:r>
      <w:r>
        <w:rPr>
          <w:rStyle w:val="pb"/>
        </w:rPr>
        <w:t>[p. 19.581]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συστασει, καὶ παλιν τα σῦρα γίνονται παχέα, ὥσπερ
</w:t>
      </w:r>
      <w:r>
        <w:rPr>
          <w:rStyle w:val="lb"/>
        </w:rPr>
        <w:br/>
        <w:t xml:space="preserve">[2] </w:t>
      </w:r>
      <w:r>
        <w:t xml:space="preserve">ἐδίδαξα.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[3] </w:t>
      </w:r>
      <w:r>
        <w:t xml:space="preserve">Καὶ περὶ μὲν τὸ πλοκὰν τοῦ λεπτοῦ πρὸς
</w:t>
      </w:r>
      <w:r>
        <w:rPr>
          <w:rStyle w:val="lb"/>
        </w:rPr>
        <w:br/>
        <w:t xml:space="preserve">[4] </w:t>
      </w:r>
      <w:r>
        <w:t xml:space="preserve">τα χρίσματα τοῦ οὔρου τὰ προειρημένα ἀρκείτω, νῦν δὲ λοιπον
</w:t>
      </w:r>
      <w:r>
        <w:rPr>
          <w:rStyle w:val="lb"/>
        </w:rPr>
        <w:br/>
        <w:t xml:space="preserve">[5] </w:t>
      </w:r>
      <w:r>
        <w:t xml:space="preserve">την σύστασιν ἀμείψωμεν καὶ ἔστω τὸ οὔρον παχύ καὶ
</w:t>
      </w:r>
      <w:r>
        <w:rPr>
          <w:rStyle w:val="lb"/>
        </w:rPr>
        <w:br/>
        <w:t xml:space="preserve">[6] </w:t>
      </w:r>
      <w:r>
        <w:t xml:space="preserve">τουτου μένοντος παχέος ἀναλλαττέσθω τὸ χρῶμα καὶ ἔστω
</w:t>
      </w:r>
      <w:r>
        <w:rPr>
          <w:rStyle w:val="lb"/>
        </w:rPr>
        <w:br/>
        <w:t xml:space="preserve">[7] </w:t>
      </w:r>
      <w:r>
        <w:t xml:space="preserve">λευκον. το τοιοῦτον δηλοῖ τὸν ώμὸν χυμὸν πολὺν συναγεσθαι
</w:t>
      </w:r>
      <w:r>
        <w:rPr>
          <w:rStyle w:val="lb"/>
        </w:rPr>
        <w:br/>
        <w:t xml:space="preserve">[8] </w:t>
      </w:r>
      <w:r>
        <w:t xml:space="preserve">κατὰ τὸ σῶμα.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[9] </w:t>
      </w:r>
      <w:r>
        <w:t xml:space="preserve">Ἀλλὰ δή ἔστω παχὺ καὶ ὠχρὸν, αὐτὸ οὐ
</w:t>
      </w:r>
      <w:r>
        <w:rPr>
          <w:rStyle w:val="lb"/>
        </w:rPr>
        <w:br/>
        <w:t xml:space="preserve">[10] </w:t>
      </w:r>
      <w:r>
        <w:t xml:space="preserve">δυναται συνελθεῖν εἰς συμπλοκήν, οὕτε γὰρ παχὺ καὶ πυρδὸν
</w:t>
      </w:r>
      <w:r>
        <w:rPr>
          <w:rStyle w:val="lb"/>
        </w:rPr>
        <w:br/>
        <w:t xml:space="preserve">[11] </w:t>
      </w:r>
      <w:r>
        <w:t xml:space="preserve">οὔτε παχὺ καὶ ξανθὸν συνελθεῖν δύνανται. τὰ τοιαῦτα
</w:t>
      </w:r>
      <w:r>
        <w:rPr>
          <w:rStyle w:val="lb"/>
        </w:rPr>
        <w:br/>
        <w:t xml:space="preserve">[12] </w:t>
      </w:r>
      <w:r>
        <w:t xml:space="preserve">γαρ χρώματα δέ ἔνδειαν ὕλης γίνεται καὶ δυνάμεως ἀσθὲνειαν.
</w:t>
      </w:r>
      <w:r>
        <w:rPr>
          <w:rStyle w:val="lb"/>
        </w:rPr>
        <w:br/>
        <w:t xml:space="preserve">[13] </w:t>
      </w:r>
      <w:r>
        <w:t xml:space="preserve">τὸ δὲ παχὺ, διὰ τὰ ἐναντία · φανερὸν ὅτι καὶ πυρῥὸν
</w:t>
      </w:r>
      <w:r>
        <w:rPr>
          <w:rStyle w:val="lb"/>
        </w:rPr>
        <w:br/>
        <w:t xml:space="preserve">[14] </w:t>
      </w:r>
      <w:r>
        <w:t xml:space="preserve">ἢ ώχρὸν ἢ ξανθὸν οὐ δύνανται ἄμα συστῆναι.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[15] </w:t>
      </w:r>
      <w:r>
        <w:t xml:space="preserve">Ἁλλὰ δὴ ἔστω παχὺ καὶ ἐρυθρὸν, τὸ τοιοῦτον
</w:t>
      </w:r>
      <w:r>
        <w:rPr>
          <w:rStyle w:val="lb"/>
        </w:rPr>
        <w:br/>
        <w:t xml:space="preserve">[16] </w:t>
      </w:r>
      <w:r>
        <w:t xml:space="preserve">ουρον συνίσταται καὶ σημαίνει πλῆθος αἵματος, ως ἐν
</w:t>
      </w:r>
      <w:r>
        <w:rPr>
          <w:rStyle w:val="lb"/>
        </w:rPr>
        <w:br/>
        <w:t xml:space="preserve">[17] </w:t>
      </w:r>
      <w:r>
        <w:t xml:space="preserve">συνόχοις πυρετοῖς.</w:t>
      </w:r>
    </w:p>
    <w:p>
      <w:r>
        <w:rPr>
          <w:rStyle w:val="pb"/>
        </w:rPr>
        <w:t>[p. 19.582]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[1] </w:t>
      </w:r>
      <w:r>
        <w:t xml:space="preserve">Ἔστω δή παχὺ καὶ μέλαν λοιπόν. καὶ
</w:t>
      </w:r>
      <w:r>
        <w:rPr>
          <w:rStyle w:val="lb"/>
        </w:rPr>
        <w:br/>
        <w:t xml:space="preserve">[2] </w:t>
      </w:r>
      <w:r>
        <w:t xml:space="preserve">αὐτή δὲ συνίσταται καὶ σημαίνει τὸν μελαγχολικὸν χυμὸν
</w:t>
      </w:r>
      <w:r>
        <w:rPr>
          <w:rStyle w:val="lb"/>
        </w:rPr>
        <w:br/>
        <w:t xml:space="preserve">[3] </w:t>
      </w:r>
      <w:r>
        <w:t xml:space="preserve">ἐκκενοῦσθαι πολὺν, ὡς ἐπὶ τῇ παρακμὴ τοῦ τεταρταίου καὶ
</w:t>
      </w:r>
      <w:r>
        <w:rPr>
          <w:rStyle w:val="lb"/>
        </w:rPr>
        <w:br/>
        <w:t xml:space="preserve">[4] </w:t>
      </w:r>
      <w:r>
        <w:t xml:space="preserve">ἐπὶ τῇ λύσει τῆς μελαγχολίας. περὶ δὲ τῶν διὰ ψῦξιν καὶ
</w:t>
      </w:r>
      <w:r>
        <w:rPr>
          <w:rStyle w:val="lb"/>
        </w:rPr>
        <w:br/>
        <w:t xml:space="preserve">[5] </w:t>
      </w:r>
      <w:r>
        <w:t xml:space="preserve">ὄπτησιν γινομένων μελάνων ὕστερον ἐροῦμεν · καὶ αὗται μὲν
</w:t>
      </w:r>
      <w:r>
        <w:rPr>
          <w:rStyle w:val="lb"/>
        </w:rPr>
        <w:br/>
        <w:t xml:space="preserve">[6] </w:t>
      </w:r>
      <w:r>
        <w:t xml:space="preserve">τοῦ παχέος μετὰ τῶν ἐνδεχομένων χρωμάτων αἱ συμπλοκαί.
</w:t>
      </w:r>
      <w:r>
        <w:rPr>
          <w:rStyle w:val="lb"/>
        </w:rPr>
        <w:br/>
        <w:t xml:space="preserve">[7] </w:t>
      </w:r>
      <w:r>
        <w:t xml:space="preserve">ἀρξόμεθα δή περὶ τῶν παρυφισταμένων.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[8] </w:t>
      </w:r>
      <w:r>
        <w:t xml:space="preserve">Ἐστω δή πρότερον λευκὸν καὶ τήν ἄνω
</w:t>
      </w:r>
      <w:r>
        <w:rPr>
          <w:rStyle w:val="lb"/>
        </w:rPr>
        <w:br/>
        <w:t xml:space="preserve">[9] </w:t>
      </w:r>
      <w:r>
        <w:t xml:space="preserve">χώραν ἔχον καὶ λεῖον, μηκέτι δὲ ὁμαλὸν, ἀλλὰ σήμερον μὲν
</w:t>
      </w:r>
      <w:r>
        <w:rPr>
          <w:rStyle w:val="lb"/>
        </w:rPr>
        <w:br/>
        <w:t xml:space="preserve">[10] </w:t>
      </w:r>
      <w:r>
        <w:t xml:space="preserve">πεπεμμένον, αὔριον δὲ οὕ· τὸ τοιοῦτον ἀσθένειαν δηλοῖ καὶ
</w:t>
      </w:r>
      <w:r>
        <w:rPr>
          <w:rStyle w:val="lb"/>
        </w:rPr>
        <w:br/>
        <w:t xml:space="preserve">[11] </w:t>
      </w:r>
      <w:r>
        <w:t xml:space="preserve">μή δύνασθαι διὰ παντὸς ὁμοτίμως πέττειν τήν ὕλην.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.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[13] </w:t>
      </w:r>
      <w:r>
        <w:t xml:space="preserve">Ἀλλὰ δή ἔστω λευκὸν μὲν καὶ τὸν
</w:t>
      </w:r>
      <w:r>
        <w:rPr>
          <w:rStyle w:val="lb"/>
        </w:rPr>
        <w:br/>
        <w:t xml:space="preserve">[14] </w:t>
      </w:r>
      <w:r>
        <w:t xml:space="preserve">κατω κεκτημένον τοπον, μηκέτι δὲ λεῖον, ἀλλὰ διεσπασμένον.
</w:t>
      </w:r>
      <w:r>
        <w:rPr>
          <w:rStyle w:val="lb"/>
        </w:rPr>
        <w:br/>
        <w:t xml:space="preserve">[15] </w:t>
      </w:r>
      <w:r>
        <w:t xml:space="preserve">τοῦτο χεῖρον τοῦ προτέρου ὑπάρχον. ἐκεῖνο μὲν γὰρ ἐδείκνυε
</w:t>
      </w:r>
      <w:r>
        <w:rPr>
          <w:rStyle w:val="lb"/>
        </w:rPr>
        <w:br/>
        <w:t xml:space="preserve">[16] </w:t>
      </w:r>
      <w:r>
        <w:t xml:space="preserve">τὴν φὑσιν διὰ πολλῶν τήν ἀνωμαλίαν ὑπομένειν, τοῦτο δὲ
</w:t>
      </w:r>
      <w:r>
        <w:rPr>
          <w:rStyle w:val="lb"/>
        </w:rPr>
        <w:br/>
        <w:t xml:space="preserve">[17] </w:t>
      </w:r>
      <w:r>
        <w:t xml:space="preserve">ἐν μιὰ πέψει ὅπερ ἐστὶ μοχθηρότατον, ὡσπερ καὶ τὸ φθινόπωρον
</w:t>
      </w:r>
      <w:r>
        <w:rPr>
          <w:rStyle w:val="lb"/>
        </w:rPr>
        <w:br/>
        <w:t xml:space="preserve">[18] </w:t>
      </w:r>
      <w:r>
        <w:t xml:space="preserve">κακὸν, ὅτι ἀνώμαλον. ἀλἔ ἐαν μὲν διὰ τεττάρων
</w:t>
      </w:r>
      <w:r>
        <w:rPr>
          <w:rStyle w:val="pb"/>
        </w:rPr>
        <w:t>[p. 19.583]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πέντε ἡμερῶν γίνοιτο, ἔλαττον το κακόν· ἐὰν δὲ ἐν μιᾷ
</w:t>
      </w:r>
      <w:r>
        <w:rPr>
          <w:rStyle w:val="lb"/>
        </w:rPr>
        <w:br/>
        <w:t xml:space="preserve">[2] </w:t>
      </w:r>
      <w:r>
        <w:t xml:space="preserve">ἡμέρα , χεῖρον ὑπάρχει. τὸν αὐτὸν τρόπον καὶ τὰ διεσπασμένα
</w:t>
      </w:r>
      <w:r>
        <w:rPr>
          <w:rStyle w:val="lb"/>
        </w:rPr>
        <w:br/>
        <w:t xml:space="preserve">[3] </w:t>
      </w:r>
      <w:r>
        <w:t xml:space="preserve">τῶν πρώτων χείρονα, εἵ γ᾽ ἐν μιᾳ πέψει διακοπήν
</w:t>
      </w:r>
      <w:r>
        <w:rPr>
          <w:rStyle w:val="lb"/>
        </w:rPr>
        <w:br/>
        <w:t xml:space="preserve">[4] </w:t>
      </w:r>
      <w:r>
        <w:t xml:space="preserve">φυσεως δηλοῖ. διακόπτει δὲ τήν φύσιν πνεῦμα παρεμπεσον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καὶ διασπᾂ τήν συνέχειαν τοῦ πεμπομένου χυμοῦ.
</w:t>
      </w:r>
      <w:r>
        <w:rPr>
          <w:rStyle w:val="lb"/>
        </w:rPr>
        <w:br/>
        <w:t xml:space="preserve">[6] </w:t>
      </w:r>
      <w:r>
        <w:t xml:space="preserve">ἐπεὶ οὑν ὑπεθέμεθα κατὰ φύσιν τὸ παρυφιστάμενον
</w:t>
      </w:r>
      <w:r>
        <w:rPr>
          <w:rStyle w:val="lb"/>
        </w:rPr>
        <w:br/>
        <w:t xml:space="preserve">[7] </w:t>
      </w:r>
      <w:r>
        <w:t xml:space="preserve">ἔν τε χροιά καὶ ἐν τόπῳ, παρὰ φύσιν δὲ ἐν τῆ συστάσει,
</w:t>
      </w:r>
      <w:r>
        <w:rPr>
          <w:rStyle w:val="lb"/>
        </w:rPr>
        <w:br/>
        <w:t xml:space="preserve">[8] </w:t>
      </w:r>
      <w:r>
        <w:t xml:space="preserve">δῆλον ὅτι τοῦ ταῦτ᾽ ἔχοντος οὕτως ἐν τῆ συστάσει ἢ ὁμαλοτης
</w:t>
      </w:r>
      <w:r>
        <w:rPr>
          <w:rStyle w:val="lb"/>
        </w:rPr>
        <w:br/>
        <w:t xml:space="preserve">[9] </w:t>
      </w:r>
      <w:r>
        <w:t xml:space="preserve">ἐστὶν ἢ ἀνωμαλία.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[10] </w:t>
      </w:r>
      <w:r>
        <w:t xml:space="preserve">Τὸ οὑν πρότερον ὁμαλὸν διεσπασμένον κακον.
</w:t>
      </w:r>
      <w:r>
        <w:rPr>
          <w:rStyle w:val="lb"/>
        </w:rPr>
        <w:br/>
        <w:t xml:space="preserve">[11] </w:t>
      </w:r>
      <w:r>
        <w:t xml:space="preserve">πλῆθος γὰρ ἐνδείκνυται πνεύματος παχέος ἐν τῷ βάθει
</w:t>
      </w:r>
      <w:r>
        <w:rPr>
          <w:rStyle w:val="lb"/>
        </w:rPr>
        <w:br/>
        <w:t xml:space="preserve">[12] </w:t>
      </w:r>
      <w:r>
        <w:t xml:space="preserve">μή δυναμένου λεπτυνθῆναι ὑπὸ φὑσεως.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[13] </w:t>
      </w:r>
      <w:r>
        <w:t xml:space="preserve">Ἄλλα δή ἔστω διεσπασμένον ἀνώμαλον.
</w:t>
      </w:r>
      <w:r>
        <w:rPr>
          <w:rStyle w:val="lb"/>
        </w:rPr>
        <w:br/>
        <w:t xml:space="preserve">[14] </w:t>
      </w:r>
      <w:r>
        <w:t xml:space="preserve">τουτέστι ποτὲ μὲν φαινόμενον τοιοῦτον, ποτὲ δὲ οὐ, τοιοῦτον
</w:t>
      </w:r>
      <w:r>
        <w:rPr>
          <w:rStyle w:val="lb"/>
        </w:rPr>
        <w:br/>
        <w:t xml:space="preserve">[15] </w:t>
      </w:r>
      <w:r>
        <w:t xml:space="preserve">τοῦ προτέρου τυγχάνει ἄμεινον. ὀλίγον γὰρ δηλοῖ πνεῦμα
</w:t>
      </w:r>
      <w:r>
        <w:rPr>
          <w:rStyle w:val="lb"/>
        </w:rPr>
        <w:br/>
        <w:t xml:space="preserve">[16] </w:t>
      </w:r>
      <w:r>
        <w:t xml:space="preserve">καὶ τοῦτο λεπτὸν ἔσεσθαι ταχέως. καὶ θαυμαστὸν υπο
</w:t>
      </w:r>
      <w:r>
        <w:rPr>
          <w:rStyle w:val="lb"/>
        </w:rPr>
        <w:br/>
        <w:t xml:space="preserve">[17] </w:t>
      </w:r>
      <w:r>
        <w:t xml:space="preserve">τῆς φυσεως ἀκολουθεῖ τὸ τήν μὲν ὁμαλότητα εἶναι κακὸν,
</w:t>
      </w:r>
      <w:r>
        <w:rPr>
          <w:rStyle w:val="pb"/>
        </w:rPr>
        <w:t>[p. 19.584]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ἀνωμαλίαν δὲ ἀγαθόν. καὶ μάλιστα δὲ εἰκότως τὸ
</w:t>
      </w:r>
      <w:r>
        <w:rPr>
          <w:rStyle w:val="lb"/>
        </w:rPr>
        <w:br/>
        <w:t xml:space="preserve">[2] </w:t>
      </w:r>
      <w:r>
        <w:t xml:space="preserve">τοιοῦτον συμβαίνει. τὰ γὰρ κατὰ τὴν αὐτήν ἔχοντα δύναμιν
</w:t>
      </w:r>
      <w:r>
        <w:rPr>
          <w:rStyle w:val="lb"/>
        </w:rPr>
        <w:br/>
        <w:t xml:space="preserve">[3] </w:t>
      </w:r>
      <w:r>
        <w:t xml:space="preserve">μοχθηρὰ τυγχάνει. οὕτως οὑν καὶ ὁ διαλείπων. σφυγμος
</w:t>
      </w:r>
      <w:r>
        <w:rPr>
          <w:rStyle w:val="lb"/>
        </w:rPr>
        <w:br/>
        <w:t xml:space="preserve">[4] </w:t>
      </w:r>
      <w:r>
        <w:t xml:space="preserve">ἀεὶ μὲν ὁ αὐτὸς φαινόμενος μοχθηρότατός ἐστι, ποτὲ
</w:t>
      </w:r>
      <w:r>
        <w:rPr>
          <w:rStyle w:val="lb"/>
        </w:rPr>
        <w:br/>
        <w:t xml:space="preserve">[5] </w:t>
      </w:r>
      <w:r>
        <w:t xml:space="preserve">δὲ φαινόμενος τοιοῦτος ἄλλοτε δὲ οὐ, ἔλαττον κακὸν τοῦ
</w:t>
      </w:r>
      <w:r>
        <w:rPr>
          <w:rStyle w:val="lb"/>
        </w:rPr>
        <w:br/>
        <w:t xml:space="preserve">[6] </w:t>
      </w:r>
      <w:r>
        <w:t xml:space="preserve">προτέρου δηλοῖ. οὕτως οὔν καὶ τὸ διεσπασμένον ἀνώμαλον
</w:t>
      </w:r>
      <w:r>
        <w:rPr>
          <w:rStyle w:val="lb"/>
        </w:rPr>
        <w:br/>
        <w:t xml:space="preserve">[7] </w:t>
      </w:r>
      <w:r>
        <w:t xml:space="preserve">τοῦ διεσπασμένου μὲν, ὁμαλῶς δὲ φαινομένου μετριώτερόν
</w:t>
      </w:r>
      <w:r>
        <w:rPr>
          <w:rStyle w:val="lb"/>
        </w:rPr>
        <w:br/>
        <w:t xml:space="preserve">[8] </w:t>
      </w:r>
      <w:r>
        <w:t xml:space="preserve">ἐστι κακόν. καὶ περὶ μὲν ταύτης τῆς συμπλοκῆς ἱκανὰ
</w:t>
      </w:r>
      <w:r>
        <w:rPr>
          <w:rStyle w:val="lb"/>
        </w:rPr>
        <w:br/>
        <w:t xml:space="preserve">[9] </w:t>
      </w:r>
      <w:r>
        <w:t xml:space="preserve">τὰ προειρημένα.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[10] </w:t>
      </w:r>
      <w:r>
        <w:t xml:space="preserve">Ἔστω δὲ ἑτέρα ἥδε. τὸ παρυφιστάμενον
</w:t>
      </w:r>
      <w:r>
        <w:rPr>
          <w:rStyle w:val="lb"/>
        </w:rPr>
        <w:br/>
        <w:t xml:space="preserve">[11] </w:t>
      </w:r>
      <w:r>
        <w:t xml:space="preserve">πεπεμμένον ἔστω τῷ χρώματι καὶ ὑπαρχέτω λευκὸν, μηκέτι
</w:t>
      </w:r>
      <w:r>
        <w:rPr>
          <w:rStyle w:val="lb"/>
        </w:rPr>
        <w:br/>
        <w:t xml:space="preserve">[12] </w:t>
      </w:r>
      <w:r>
        <w:t xml:space="preserve">δὲ τήν κάτω χώραν ἐχέτω, ἀλλὰ τήν μέσην. καὶ τὸ ἔχον
</w:t>
      </w:r>
      <w:r>
        <w:rPr>
          <w:rStyle w:val="lb"/>
        </w:rPr>
        <w:br/>
        <w:t xml:space="preserve">[13] </w:t>
      </w:r>
      <w:r>
        <w:t xml:space="preserve">την μέσην χώραν ἔστω πρότερον καὶ λεῖον ἐν συστάσει
</w:t>
      </w:r>
      <w:r>
        <w:rPr>
          <w:rStyle w:val="lb"/>
        </w:rPr>
        <w:br/>
        <w:t xml:space="preserve">[14] </w:t>
      </w:r>
      <w:r>
        <w:t xml:space="preserve">καὶ ὁμαλὸν ἐν χρόνῳ · τό τοιοῦτον πέψιν σημαίνει, ὰλλ᾽ οὐ
</w:t>
      </w:r>
      <w:r>
        <w:rPr>
          <w:rStyle w:val="lb"/>
        </w:rPr>
        <w:br/>
        <w:t xml:space="preserve">[15] </w:t>
      </w:r>
      <w:r>
        <w:t xml:space="preserve">τελείαν, οὐ γὰρ ὑπόστασίς ἐστιν, ἀλλὰ μέση πέψις ἤτοι σαφῆ
</w:t>
      </w:r>
      <w:r>
        <w:rPr>
          <w:rStyle w:val="lb"/>
        </w:rPr>
        <w:br/>
        <w:t xml:space="preserve">[16] </w:t>
      </w:r>
      <w:r>
        <w:t xml:space="preserve">δηλοῦσα, τὸ γὰρ ἐν μέσῳ ἐποχούμενον ὑπόστασίς ἐστι
</w:t>
      </w:r>
      <w:r>
        <w:rPr>
          <w:rStyle w:val="lb"/>
        </w:rPr>
        <w:br/>
        <w:t xml:space="preserve">[17] </w:t>
      </w:r>
      <w:r>
        <w:t xml:space="preserve">τῇ φύσει, τῷ τόπῳ δὲ διαφέρουσα. τὸν δὲ τόπον ἀμείβουσα
</w:t>
      </w:r>
      <w:r>
        <w:rPr>
          <w:rStyle w:val="lb"/>
        </w:rPr>
        <w:br/>
        <w:t xml:space="preserve">[18] </w:t>
      </w:r>
      <w:r>
        <w:t xml:space="preserve">διὰ πνεύματος περιουσίαν. ἐὰν γὰρ μήτε τελείως ἐν τῆ
</w:t>
      </w:r>
      <w:r>
        <w:rPr>
          <w:rStyle w:val="pb"/>
        </w:rPr>
        <w:t>[p. 19.585]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τέψει λεπτυνθῇ τὸ πνεῦμα , ἀλλὰ τοῦ παρισταμένου ὄντος
</w:t>
      </w:r>
      <w:r>
        <w:rPr>
          <w:rStyle w:val="lb"/>
        </w:rPr>
        <w:br/>
        <w:t xml:space="preserve">[2] </w:t>
      </w:r>
      <w:r>
        <w:t xml:space="preserve">χποκλυσθῇ διὰ παχύτητα, ὠθεῖ τοῦτο καὶ φέρει μετέωρον
</w:t>
      </w:r>
      <w:r>
        <w:rPr>
          <w:rStyle w:val="lb"/>
        </w:rPr>
        <w:br/>
        <w:t xml:space="preserve">[3] </w:t>
      </w:r>
      <w:r>
        <w:t xml:space="preserve">τρὸς ἄκραν ἐπιφάνειαν καὶ καλεῖται νεφέλη. η πρὸς μέσην
</w:t>
      </w:r>
      <w:r>
        <w:rPr>
          <w:rStyle w:val="lb"/>
        </w:rPr>
        <w:br/>
        <w:t xml:space="preserve">[4] </w:t>
      </w:r>
      <w:r>
        <w:t xml:space="preserve">χώραν </w:t>
      </w:r>
      <w:r>
        <w:rPr>
          <w:rStyle w:val="milestone"/>
        </w:rPr>
        <w:t xml:space="preserve"/>
      </w:r>
      <w:r>
        <w:t xml:space="preserve"> καὶ καλεῖται ἐναιὼρημα. ἢ οὐδ᾽ ὅλως ἐστὶ
</w:t>
      </w:r>
      <w:r>
        <w:rPr>
          <w:rStyle w:val="lb"/>
        </w:rPr>
        <w:br/>
        <w:t xml:space="preserve">[5] </w:t>
      </w:r>
      <w:r>
        <w:t xml:space="preserve">τνεῦμα καὶ τῷ βάθει φαίνεται κάτω καὶ όνομάζεται ὑπόΙτασις.
</w:t>
      </w:r>
      <w:r>
        <w:rPr>
          <w:rStyle w:val="lb"/>
        </w:rPr>
        <w:br/>
        <w:t xml:space="preserve">[6] </w:t>
      </w:r>
      <w:r>
        <w:t xml:space="preserve">περὶ μὲν ἐναιωρήματος εἴρηται τοσαῦτα.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[7] </w:t>
      </w:r>
      <w:r>
        <w:t xml:space="preserve">Τὰ γὰρ τοιαῦτα εἰρημένα τῇ θέσει μὲν
</w:t>
      </w:r>
      <w:r>
        <w:rPr>
          <w:rStyle w:val="lb"/>
        </w:rPr>
        <w:br/>
        <w:t xml:space="preserve">[8] </w:t>
      </w:r>
      <w:r>
        <w:t xml:space="preserve">διαλλάττουσι, τὴν δὲ χροιαν ἀμείβει ἢ τοῦ πνεὑματος παρἔμπτωσις.
</w:t>
      </w:r>
      <w:r>
        <w:rPr>
          <w:rStyle w:val="lb"/>
        </w:rPr>
        <w:br/>
        <w:t xml:space="preserve">[9] </w:t>
      </w:r>
      <w:r>
        <w:t xml:space="preserve">αλλὰ τὸ πνεῦμα ἀπο τῆς πέψεως γίνεται καὶ εἰ
</w:t>
      </w:r>
      <w:r>
        <w:rPr>
          <w:rStyle w:val="lb"/>
        </w:rPr>
        <w:br/>
        <w:t xml:space="preserve">[10] </w:t>
      </w:r>
      <w:r>
        <w:t xml:space="preserve">οὲν τελεία πέψις εἵη, καὶ ἢ φύσις τὸ πνεῦμα λεπτύνει. διὸ
</w:t>
      </w:r>
      <w:r>
        <w:rPr>
          <w:rStyle w:val="lb"/>
        </w:rPr>
        <w:br/>
        <w:t xml:space="preserve">[11] </w:t>
      </w:r>
      <w:r>
        <w:t xml:space="preserve">^ιαὶ ὑπόστασις τελεία δηλοῖ τήν πέψιν. εἰ δὲ μή δυνηθείη
</w:t>
      </w:r>
      <w:r>
        <w:rPr>
          <w:rStyle w:val="lb"/>
        </w:rPr>
        <w:br/>
        <w:t xml:space="preserve">[12] </w:t>
      </w:r>
      <w:r>
        <w:t xml:space="preserve">τὸ πνεῦμα λεπτυνθῆναι, ἀλλὰ τῆ παχυτητι, καὶ μή διαφορούμενον
</w:t>
      </w:r>
      <w:r>
        <w:rPr>
          <w:rStyle w:val="lb"/>
        </w:rPr>
        <w:br/>
        <w:t xml:space="preserve">[13] </w:t>
      </w:r>
      <w:r>
        <w:t xml:space="preserve">ἐκ τοῦ χυμοῦ, διὸ καὶ ἀκατέργαστον ἔχει τὸν χυμὸν,
</w:t>
      </w:r>
      <w:r>
        <w:rPr>
          <w:rStyle w:val="lb"/>
        </w:rPr>
        <w:br/>
        <w:t xml:space="preserve">[14] </w:t>
      </w:r>
      <w:r>
        <w:t xml:space="preserve">ὅθεν καὶ οὐ τελείαν πέψιν δηλοῖ, ἀλλ᾽ ἀσαφῆ καὶ μέσην,
</w:t>
      </w:r>
      <w:r>
        <w:rPr>
          <w:rStyle w:val="lb"/>
        </w:rPr>
        <w:br/>
        <w:t xml:space="preserve">[15] </w:t>
      </w:r>
      <w:r>
        <w:t xml:space="preserve">διὸ καὶ την μέσην καταλαμβάνει χώραν, οὐ γάρ ἐστι
</w:t>
      </w:r>
      <w:r>
        <w:rPr>
          <w:rStyle w:val="lb"/>
        </w:rPr>
        <w:br/>
        <w:t xml:space="preserve">[16] </w:t>
      </w:r>
      <w:r>
        <w:t xml:space="preserve">πολὺ, εἰ γὰρ τήν ἄνω πέψιν κατεῖχε καὶ ἐγίνετο νεφέλη
</w:t>
      </w:r>
      <w:r>
        <w:rPr>
          <w:rStyle w:val="lb"/>
        </w:rPr>
        <w:br/>
        <w:t xml:space="preserve">[17] </w:t>
      </w:r>
      <w:r>
        <w:t xml:space="preserve">πέψιν μὲν σημαίνει ὅτι ἐγεννήθη. ἀμυδρὰν δὲ ὅτι πολὺ
</w:t>
      </w:r>
      <w:r>
        <w:rPr>
          <w:rStyle w:val="pb"/>
        </w:rPr>
        <w:t>[p. 19.586]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παχύ ἐστι τὸ τοιοῦτον. καὶ δῆλον ὅτι ἐκ τοῦ τόπου
</w:t>
      </w:r>
      <w:r>
        <w:rPr>
          <w:rStyle w:val="lb"/>
        </w:rPr>
        <w:br/>
        <w:t xml:space="preserve">[2] </w:t>
      </w:r>
      <w:r>
        <w:t xml:space="preserve">οὐδὲν πλέον μανθάνωμεν ἢ μέτρα τῶν δηλουμένων. εἰ μὲν
</w:t>
      </w:r>
      <w:r>
        <w:rPr>
          <w:rStyle w:val="lb"/>
        </w:rPr>
        <w:br/>
        <w:t xml:space="preserve">[3] </w:t>
      </w:r>
      <w:r>
        <w:t xml:space="preserve">γὰρ μέλαν εἴη τὸ παρυφιστάμενον, κακόν. ἀλλ᾽ ἐὰν μέντοι
</w:t>
      </w:r>
      <w:r>
        <w:rPr>
          <w:rStyle w:val="lb"/>
        </w:rPr>
        <w:br/>
        <w:t xml:space="preserve">[4] </w:t>
      </w:r>
      <w:r>
        <w:t xml:space="preserve">εἵη νεφέλη, ἀμυδρὸν τὸ κακόν. ἐὰν δὲ ἐναιώρημα, ἔλαττον
</w:t>
      </w:r>
      <w:r>
        <w:rPr>
          <w:rStyle w:val="lb"/>
        </w:rPr>
        <w:br/>
        <w:t xml:space="preserve">[5] </w:t>
      </w:r>
      <w:r>
        <w:t xml:space="preserve">κακὸν, ἐὰν δὲ ὑπόστασις εἴη, τέλειον. περὶ μὲν τῆς θέσεως
</w:t>
      </w:r>
      <w:r>
        <w:rPr>
          <w:rStyle w:val="lb"/>
        </w:rPr>
        <w:br/>
        <w:t xml:space="preserve">[6] </w:t>
      </w:r>
      <w:r>
        <w:t xml:space="preserve">ἱκανὰ τὰ εἰρημένα. δεδήλωται γὰρ οὕτε ἀγαθὸν οὕτε κακὸν,
</w:t>
      </w:r>
      <w:r>
        <w:rPr>
          <w:rStyle w:val="lb"/>
        </w:rPr>
        <w:br/>
        <w:t xml:space="preserve">[7] </w:t>
      </w:r>
      <w:r>
        <w:t xml:space="preserve">ἀλλὰ μέτρια ἀγαθοῦ τε καὶ κακοῦ. ἀλἔ ἐπειδή τεὰσαρα
</w:t>
      </w:r>
      <w:r>
        <w:rPr>
          <w:rStyle w:val="lb"/>
        </w:rPr>
        <w:br/>
        <w:t xml:space="preserve">[8] </w:t>
      </w:r>
      <w:r>
        <w:t xml:space="preserve">ζητοῦμεν ἐν τῷ παρυφισταμένω , χρῶμά τε καὶ τόπον
</w:t>
      </w:r>
      <w:r>
        <w:rPr>
          <w:rStyle w:val="lb"/>
        </w:rPr>
        <w:br/>
        <w:t xml:space="preserve">[9] </w:t>
      </w:r>
      <w:r>
        <w:t xml:space="preserve">σύστασίν τε καὶ χρόνον, εἵρηται δὲ περὶ τοῦ χρονου καὶ
</w:t>
      </w:r>
      <w:r>
        <w:rPr>
          <w:rStyle w:val="lb"/>
        </w:rPr>
        <w:br/>
        <w:t xml:space="preserve">[10] </w:t>
      </w:r>
      <w:r>
        <w:t xml:space="preserve">τῆς συστάσεως καὶ τοῦ τόπου, τὸ λοιπὸν προσθήσωμεν ὅ
</w:t>
      </w:r>
      <w:r>
        <w:rPr>
          <w:rStyle w:val="lb"/>
        </w:rPr>
        <w:br/>
        <w:t xml:space="preserve">[11] </w:t>
      </w:r>
      <w:r>
        <w:t xml:space="preserve">ἐστι περὶ τοῦ χρίσματος , ἀλλ᾽ ἐπειδή λευκὸν ἦν τὸ κατά
</w:t>
      </w:r>
      <w:r>
        <w:rPr>
          <w:rStyle w:val="lb"/>
        </w:rPr>
        <w:br/>
        <w:t xml:space="preserve">[12] </w:t>
      </w:r>
      <w:r>
        <w:t xml:space="preserve">φύσιν, τοῦτο δή ἔστω λευκὸν, τὸ δὲ παρὰ φύσιν περὶ ὧν
</w:t>
      </w:r>
      <w:r>
        <w:rPr>
          <w:rStyle w:val="lb"/>
        </w:rPr>
        <w:br/>
        <w:t xml:space="preserve">[13] </w:t>
      </w:r>
      <w:r>
        <w:t xml:space="preserve">ἔμωμεν μέλαν ἢ πελιδνὸν ἢ ὠχρὸν ἢ ἐρυθρόν.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[14] </w:t>
      </w:r>
      <w:r>
        <w:t xml:space="preserve">Τὸ μὲν οὑν ἐρυθρὸν ἀπὸ ἰχωροειδοῦς αῖματος
</w:t>
      </w:r>
      <w:r>
        <w:rPr>
          <w:rStyle w:val="lb"/>
        </w:rPr>
        <w:br/>
        <w:t xml:space="preserve">[15] </w:t>
      </w:r>
      <w:r>
        <w:t xml:space="preserve">γίνεται καὶ ἀπεψίαν σημαίνει, ἀλλ᾽ οὐ θάνατον, ὅτι
</w:t>
      </w:r>
      <w:r>
        <w:rPr>
          <w:rStyle w:val="lb"/>
        </w:rPr>
        <w:br/>
        <w:t xml:space="preserve">[16] </w:t>
      </w:r>
      <w:r>
        <w:t xml:space="preserve">μὲν οὑν κίνδυνον οὐκ ἐπάγει τὸ χρηστὸν καὶ οἰκεῖον τῆς
</w:t>
      </w:r>
      <w:r>
        <w:rPr>
          <w:rStyle w:val="pb"/>
        </w:rPr>
        <w:t>[p. 19.587]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ὕλης ἐνδείκνυται. εἰ δὲ ἀπεψίαν σημαίνει, καὶ διὰ τοῦτο
</w:t>
      </w:r>
      <w:r>
        <w:rPr>
          <w:rStyle w:val="lb"/>
        </w:rPr>
        <w:br/>
        <w:t xml:space="preserve">[2] </w:t>
      </w:r>
      <w:r>
        <w:t xml:space="preserve">καὶ χρόνιον. ἐκ τοῦδε φανερὸν τῶν χυμῶν οἱ μὲν ἐκ τοῦ
</w:t>
      </w:r>
      <w:r>
        <w:rPr>
          <w:rStyle w:val="lb"/>
        </w:rPr>
        <w:br/>
        <w:t xml:space="preserve">[3] </w:t>
      </w:r>
      <w:r>
        <w:t xml:space="preserve">φλέγματος γίνονται ώς τὸ φλέγμα καὶ ἰχὼρ , οἱ δὲ μετὰ
</w:t>
      </w:r>
      <w:r>
        <w:rPr>
          <w:rStyle w:val="lb"/>
        </w:rPr>
        <w:br/>
        <w:t xml:space="preserve">[4] </w:t>
      </w:r>
      <w:r>
        <w:t xml:space="preserve">τοῦ αἵματος ώς ἡ ξανθή χολή καὶ ὁ μέλας χυμός. ὅταν
</w:t>
      </w:r>
      <w:r>
        <w:rPr>
          <w:rStyle w:val="lb"/>
        </w:rPr>
        <w:br/>
        <w:t xml:space="preserve">[5] </w:t>
      </w:r>
      <w:r>
        <w:t xml:space="preserve">ουν το ουρον ερυθρον φανῃ , σημαίνει απο ιχωρος εχειν το
</w:t>
      </w:r>
      <w:r>
        <w:rPr>
          <w:rStyle w:val="lb"/>
        </w:rPr>
        <w:br/>
        <w:t xml:space="preserve">[6] </w:t>
      </w:r>
      <w:r>
        <w:t xml:space="preserve">χρῶμα, ὁ δὲ ἰχώρ ἐστι πρὸ τοῦ αἵματος, οὐ γὰρ ἢ φύοις
</w:t>
      </w:r>
      <w:r>
        <w:rPr>
          <w:rStyle w:val="lb"/>
        </w:rPr>
        <w:br/>
        <w:t xml:space="preserve">[7] </w:t>
      </w:r>
      <w:r>
        <w:t xml:space="preserve">τελείαν ἐπέθηκε τῷ αἵματι τήν βαφήν, εὔδηλον ὼς οὐδέπω
</w:t>
      </w:r>
      <w:r>
        <w:rPr>
          <w:rStyle w:val="lb"/>
        </w:rPr>
        <w:br/>
        <w:t xml:space="preserve">[8] </w:t>
      </w:r>
      <w:r>
        <w:t xml:space="preserve">επεφθη. εἰς δὲ τοῦτο τοῦ χρόνου χρήζει ἢ φύσις πρὸς
</w:t>
      </w:r>
      <w:r>
        <w:rPr>
          <w:rStyle w:val="lb"/>
        </w:rPr>
        <w:br/>
        <w:t xml:space="preserve">[9] </w:t>
      </w:r>
      <w:r>
        <w:t xml:space="preserve">την πεψιν τοῦ αἵματος. τί μὲν σῦν σημαίνει τὸ ἐρυθρὸν
</w:t>
      </w:r>
      <w:r>
        <w:rPr>
          <w:rStyle w:val="lb"/>
        </w:rPr>
        <w:br/>
        <w:t xml:space="preserve">[10] </w:t>
      </w:r>
      <w:r>
        <w:t xml:space="preserve">ουρον εἰρήκαμεν.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[11] </w:t>
      </w:r>
      <w:r>
        <w:t xml:space="preserve">Τὸ δὲ μέλαν ποτὲ μὲν ἐνδείκνυται ψέξιν,
</w:t>
      </w:r>
      <w:r>
        <w:rPr>
          <w:rStyle w:val="lb"/>
        </w:rPr>
        <w:br/>
        <w:t xml:space="preserve">[12] </w:t>
      </w:r>
      <w:r>
        <w:t xml:space="preserve">ποτὲ δὲ θερμοτητα. διωρίσθη δ᾽ ἀν οὕτως. εἰ μὲν οὗν
</w:t>
      </w:r>
      <w:r>
        <w:rPr>
          <w:rStyle w:val="lb"/>
        </w:rPr>
        <w:br/>
        <w:t xml:space="preserve">[13] </w:t>
      </w:r>
      <w:r>
        <w:t xml:space="preserve">προηγησατο πελιδνὸν, εἰθ' οὕτως ἐγένετο μέλαν, ψῦξιν ἔχει
</w:t>
      </w:r>
      <w:r>
        <w:rPr>
          <w:rStyle w:val="lb"/>
        </w:rPr>
        <w:br/>
        <w:t xml:space="preserve">[14] </w:t>
      </w:r>
      <w:r>
        <w:t xml:space="preserve">την προφασιν. εἰ δὲ τὸ χλωρὸν προεγένετο, ἢκολούθησε δὲ
</w:t>
      </w:r>
      <w:r>
        <w:rPr>
          <w:rStyle w:val="lb"/>
        </w:rPr>
        <w:br/>
        <w:t xml:space="preserve">[15] </w:t>
      </w:r>
      <w:r>
        <w:t xml:space="preserve">το μέλαν, φανερὸν ὅτι ἀπὸ θερμότητος ἐγεύετο. καὶ τέτταρα
</w:t>
      </w:r>
      <w:r>
        <w:rPr>
          <w:rStyle w:val="lb"/>
        </w:rPr>
        <w:br/>
        <w:t xml:space="preserve">[16] </w:t>
      </w:r>
      <w:r>
        <w:t xml:space="preserve">μὲν ἐπὶ τοῦ παρυφισταμένου ἐζητοῦμεν, χρῶμά τε καὶ
</w:t>
      </w:r>
      <w:r>
        <w:rPr>
          <w:rStyle w:val="pb"/>
        </w:rPr>
        <w:t>[p. 19.588]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τόπον καὶ σύστασιν καὶ χρόνον. ἀπάντων δὲ τούτων πεποιήμεθα
</w:t>
      </w:r>
      <w:r>
        <w:rPr>
          <w:rStyle w:val="lb"/>
        </w:rPr>
        <w:br/>
        <w:t xml:space="preserve">[2] </w:t>
      </w:r>
      <w:r>
        <w:t xml:space="preserve">τήν σύγκρισιν.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πελιδνὸν ψῦξιν καὶ νὲκρωσιν
</w:t>
      </w:r>
      <w:r>
        <w:rPr>
          <w:rStyle w:val="lb"/>
        </w:rPr>
        <w:br/>
        <w:t xml:space="preserve">[5] </w:t>
      </w:r>
      <w:r>
        <w:t xml:space="preserve">ἐμφαίνει τῆς δυνάμεως.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[6] </w:t>
      </w:r>
      <w:r>
        <w:t xml:space="preserve">Τῶν ἐλαιωδῶν οὕρων τὰ μὲν ἐστιν ἐλαιόχροα,
</w:t>
      </w:r>
      <w:r>
        <w:rPr>
          <w:rStyle w:val="lb"/>
        </w:rPr>
        <w:br/>
        <w:t xml:space="preserve">[7] </w:t>
      </w:r>
      <w:r>
        <w:t xml:space="preserve">τὰ δὲ ἐλαιοφανῆ, τὰ δὲ ἐλαιώδη. ταῦτα δὲ σημαίνει
</w:t>
      </w:r>
      <w:r>
        <w:rPr>
          <w:rStyle w:val="lb"/>
        </w:rPr>
        <w:br/>
        <w:t xml:space="preserve">[8] </w:t>
      </w:r>
      <w:r>
        <w:t xml:space="preserve">ἀρχήν τῆς συντηξεως πιμελῆς ὅλου τοῦ σώματος , ἔστι δὲ
</w:t>
      </w:r>
      <w:r>
        <w:rPr>
          <w:rStyle w:val="lb"/>
        </w:rPr>
        <w:br/>
        <w:t xml:space="preserve">[9] </w:t>
      </w:r>
      <w:r>
        <w:t xml:space="preserve">καὶ ἐλαιόχρουν αὑτῶ τὰ δὲ ἐλαιοφανῆ ὰκριβεστὲραν μὲν
</w:t>
      </w:r>
      <w:r>
        <w:rPr>
          <w:rStyle w:val="lb"/>
        </w:rPr>
        <w:br/>
        <w:t xml:space="preserve">[10] </w:t>
      </w:r>
      <w:r>
        <w:t xml:space="preserve">ἔχει τήν μίξιν τοῦ ἐλαίου πρὸ τοῦ οὔρου, σημαίνει δὲ τοῦ
</w:t>
      </w:r>
      <w:r>
        <w:rPr>
          <w:rStyle w:val="lb"/>
        </w:rPr>
        <w:br/>
        <w:t xml:space="preserve">[11] </w:t>
      </w:r>
      <w:r>
        <w:t xml:space="preserve">πάθους ἐπίδοσιν. τὰ δὲ ἐλαιώδη ὅλα δι᾽ ὅλων τὰ σῦρα
</w:t>
      </w:r>
      <w:r>
        <w:rPr>
          <w:rStyle w:val="lb"/>
        </w:rPr>
        <w:br/>
        <w:t xml:space="preserve">[12] </w:t>
      </w:r>
      <w:r>
        <w:t xml:space="preserve">καὶ ἐν χρώματι καὶ ἐν συστάσει οἷον ἔλαιόν ἐστι καὶ σημαίνει
</w:t>
      </w:r>
      <w:r>
        <w:rPr>
          <w:rStyle w:val="lb"/>
        </w:rPr>
        <w:br/>
        <w:t xml:space="preserve">[13] </w:t>
      </w:r>
      <w:r>
        <w:t xml:space="preserve">ταῦτα ἀκμήν τῆς ἐπιδόσεως. ἀλλ᾽ ἤδη καὶ τὰ τῶν
</w:t>
      </w:r>
      <w:r>
        <w:rPr>
          <w:rStyle w:val="lb"/>
        </w:rPr>
        <w:br/>
        <w:t xml:space="preserve">[14] </w:t>
      </w:r>
      <w:r>
        <w:t xml:space="preserve">νεφρῶν πιμελῆς ἀναλυομὲνης γίνεται, τὰ δὲ ἐλαιώδη διορίσωμεν
</w:t>
      </w:r>
      <w:r>
        <w:rPr>
          <w:rStyle w:val="lb"/>
        </w:rPr>
        <w:br/>
        <w:t xml:space="preserve">[15] </w:t>
      </w:r>
      <w:r>
        <w:t xml:space="preserve">διά τινων γνωρισμάτων. μὲμνηται δὲ καὶ Ἱπποκράτης
</w:t>
      </w:r>
      <w:r>
        <w:rPr>
          <w:rStyle w:val="lb"/>
        </w:rPr>
        <w:br/>
        <w:t xml:space="preserve">[16] </w:t>
      </w:r>
      <w:r>
        <w:t xml:space="preserve">ἐν ἀφορισμῷ περὶ τῆς τῶν νεφρῶν πιμελῆς ἀνυλυομὲνης
</w:t>
      </w:r>
      <w:r>
        <w:rPr>
          <w:rStyle w:val="lb"/>
        </w:rPr>
        <w:br/>
        <w:t xml:space="preserve">[17] </w:t>
      </w:r>
      <w:r>
        <w:t xml:space="preserve">ἐν τῷ φαναι. ὁκοσοισι λιπαρὴ ἢ ὑπόστασις καὶ
</w:t>
      </w:r>
      <w:r>
        <w:rPr>
          <w:rStyle w:val="lb"/>
        </w:rPr>
        <w:br/>
        <w:t xml:space="preserve">[18] </w:t>
      </w:r>
      <w:r>
        <w:t xml:space="preserve">ἀθρόη , τουτεόισι νεφριτικα σημαίνει. αὐτὸς δὲ καὶ τοὺς
</w:t>
      </w:r>
      <w:r>
        <w:rPr>
          <w:rStyle w:val="lb"/>
        </w:rPr>
        <w:br/>
        <w:t xml:space="preserve">[19] </w:t>
      </w:r>
      <w:r>
        <w:t xml:space="preserve">διορισμοὺς ἐχαρίσατο προσθεὶς τὸ ἀθρόη. ἐπὶ μὲν γὰρ
</w:t>
      </w:r>
      <w:r>
        <w:rPr>
          <w:rStyle w:val="pb"/>
        </w:rPr>
        <w:t>[p. 19.589]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νεφρῶν ταχέως ἐκκρίνεται. ἐπὶ δὲ τῆς ἐν ὅλῳ τῷ σώματι
</w:t>
      </w:r>
      <w:r>
        <w:rPr>
          <w:rStyle w:val="lb"/>
        </w:rPr>
        <w:br/>
        <w:t xml:space="preserve">[2] </w:t>
      </w:r>
      <w:r>
        <w:t xml:space="preserve">πιμελῆς οὐκ ἔτι ταχέως, ἀλλὰ καὶ βραδέως. τὸ γὰρ
</w:t>
      </w:r>
      <w:r>
        <w:rPr>
          <w:rStyle w:val="lb"/>
        </w:rPr>
        <w:br/>
        <w:t xml:space="preserve">[3] </w:t>
      </w:r>
      <w:r>
        <w:t xml:space="preserve">διαδίδοσθαι αὐτήν ἀπὸ τῶνδε τῶν φλεβῶν ὑπὸ τὰ συνέγγυς
</w:t>
      </w:r>
      <w:r>
        <w:rPr>
          <w:rStyle w:val="lb"/>
        </w:rPr>
        <w:br/>
        <w:t xml:space="preserve">[4] </w:t>
      </w:r>
      <w:r>
        <w:t xml:space="preserve">κἀκεῖθεν ὑπὸ τὰ πλησίον καὶ μετὰ χρόνον ὑπὸ τοὺς νεφροὺς
</w:t>
      </w:r>
      <w:r>
        <w:rPr>
          <w:rStyle w:val="lb"/>
        </w:rPr>
        <w:br/>
        <w:t xml:space="preserve">[5] </w:t>
      </w:r>
      <w:r>
        <w:t xml:space="preserve">καὶ τήν κύστιν εὔδηλον ὅτι μετὰ πολύν ἐκκρίνεται
</w:t>
      </w:r>
      <w:r>
        <w:rPr>
          <w:rStyle w:val="lb"/>
        </w:rPr>
        <w:br/>
        <w:t xml:space="preserve">[6] </w:t>
      </w:r>
      <w:r>
        <w:t xml:space="preserve">χρόνον. ἐπὶ δὲ τῶν </w:t>
      </w:r>
      <w:r>
        <w:rPr>
          <w:rStyle w:val="milestone"/>
        </w:rPr>
        <w:t xml:space="preserve"/>
      </w:r>
      <w:r>
        <w:t xml:space="preserve"> νεφρῶν διὰ τὸ συνέγγυς ταῖς
</w:t>
      </w:r>
      <w:r>
        <w:rPr>
          <w:rStyle w:val="lb"/>
        </w:rPr>
        <w:br/>
        <w:t xml:space="preserve">[7] </w:t>
      </w:r>
      <w:r>
        <w:t xml:space="preserve">διεξόδοις ταχέως ἐκκρίνεται, τὸ γὰρ ἀθρόη παρὰ τῷ Ἱπποκράτει
</w:t>
      </w:r>
      <w:r>
        <w:rPr>
          <w:rStyle w:val="lb"/>
        </w:rPr>
        <w:br/>
        <w:t xml:space="preserve">[8] </w:t>
      </w:r>
      <w:r>
        <w:t xml:space="preserve">νῦν ἐπὶ τοῦ ταχέως εἴρηται. καὶ περὶ μὲν ἐλαιωδῶν
</w:t>
      </w:r>
      <w:r>
        <w:rPr>
          <w:rStyle w:val="lb"/>
        </w:rPr>
        <w:br/>
        <w:t xml:space="preserve">[9] </w:t>
      </w:r>
      <w:r>
        <w:t xml:space="preserve">οὕρων ἱκανῶς διώρισται.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[10] </w:t>
      </w:r>
      <w:r>
        <w:t xml:space="preserve">Ὅταν δ᾽ ἢ σὰρξ τήκηται, ὀροβοειδεῖς ύποστάσεις
</w:t>
      </w:r>
      <w:r>
        <w:rPr>
          <w:rStyle w:val="lb"/>
        </w:rPr>
        <w:br/>
        <w:t xml:space="preserve">[11] </w:t>
      </w:r>
      <w:r>
        <w:t xml:space="preserve">γίνονται, ὁρίζονται δὲ ταῦτα πέψει τε καὶ ἀπεψίᾳ
</w:t>
      </w:r>
      <w:r>
        <w:rPr>
          <w:rStyle w:val="lb"/>
        </w:rPr>
        <w:br/>
        <w:t xml:space="preserve">[12] </w:t>
      </w:r>
      <w:r>
        <w:t xml:space="preserve">καὶ τὸ παρεῖναι όξὐν πυρετὸν, εἰ μὲν γάρ ἐστι πυρετὸς,
</w:t>
      </w:r>
      <w:r>
        <w:rPr>
          <w:rStyle w:val="lb"/>
        </w:rPr>
        <w:br/>
        <w:t xml:space="preserve">[13] </w:t>
      </w:r>
      <w:r>
        <w:t xml:space="preserve">ὄλου τοῦ σώματος ἐστι το πάθος · εἰ δὲ μῆ, τῶν νεφρῶν.
</w:t>
      </w:r>
      <w:r>
        <w:rPr>
          <w:rStyle w:val="lb"/>
        </w:rPr>
        <w:br/>
        <w:t xml:space="preserve">[14] </w:t>
      </w:r>
      <w:r>
        <w:t xml:space="preserve">καὶ πάλιν εἰ μετ ἐστιν ἀπεψία τῶν οὕρων τοῦ ὄλου σῶματος
</w:t>
      </w:r>
      <w:r>
        <w:rPr>
          <w:rStyle w:val="lb"/>
        </w:rPr>
        <w:br/>
        <w:t xml:space="preserve">[15] </w:t>
      </w:r>
      <w:r>
        <w:t xml:space="preserve">κακόν. εἰ δὲ πέψις μὲν ἦ, ὀροβοειδεῖς δὲ ὑποστάσεις,
</w:t>
      </w:r>
      <w:r>
        <w:rPr>
          <w:rStyle w:val="lb"/>
        </w:rPr>
        <w:br/>
        <w:t xml:space="preserve">[16] </w:t>
      </w:r>
      <w:r>
        <w:t xml:space="preserve">τῶν νεφρῶν δηλοῦ πάθος. εἰκότως δὲ ἀπεψία κρατεῖ, ὅταν
</w:t>
      </w:r>
      <w:r>
        <w:rPr>
          <w:rStyle w:val="lb"/>
        </w:rPr>
        <w:br/>
        <w:t xml:space="preserve">[17] </w:t>
      </w:r>
      <w:r>
        <w:t xml:space="preserve">ὄλου τοῦ σώματος πάθος ἐστι. τὰ γὰρ ποιοῦντα τήν πὲψιν
</w:t>
      </w:r>
      <w:r>
        <w:rPr>
          <w:rStyle w:val="pb"/>
        </w:rPr>
        <w:t>[p. 19.590]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ἀγγεῖα νενόσηκεν. ἐπὶ δὲ τῶν νεφρῶν οὐκ ἔστιν ἀπεψία.
</w:t>
      </w:r>
      <w:r>
        <w:rPr>
          <w:rStyle w:val="lb"/>
        </w:rPr>
        <w:br/>
        <w:t xml:space="preserve">[2] </w:t>
      </w:r>
      <w:r>
        <w:t xml:space="preserve">οὐ γὰρ ὁ νεφρὸς πέττει τὸ οὐρόν. καὶ περὶ μὲν τῆς
</w:t>
      </w:r>
      <w:r>
        <w:rPr>
          <w:rStyle w:val="lb"/>
        </w:rPr>
        <w:br/>
        <w:t xml:space="preserve">[3] </w:t>
      </w:r>
      <w:r>
        <w:t xml:space="preserve">πιμελῆς καὶ τῆς σαρκός ἱκανὰ τὰ εἰρημένα.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[4] </w:t>
      </w:r>
      <w:r>
        <w:t xml:space="preserve">Ὅταν δ᾽ ἀν πάθωσι τὰ στερεὰ, πρῶτον
</w:t>
      </w:r>
      <w:r>
        <w:rPr>
          <w:rStyle w:val="lb"/>
        </w:rPr>
        <w:br/>
        <w:t xml:space="preserve">[5] </w:t>
      </w:r>
      <w:r>
        <w:t xml:space="preserve">μεν επὶ πολὺ διαζέονται καὶ γίνονται πεταλώδη τὰ οὔρα.
</w:t>
      </w:r>
      <w:r>
        <w:rPr>
          <w:rStyle w:val="lb"/>
        </w:rPr>
        <w:br/>
        <w:t xml:space="preserve">[6] </w:t>
      </w:r>
      <w:r>
        <w:t xml:space="preserve">ἀλλὰ καὶ τῆς κύστεως τοιαῦτα δηλωτικά. τοῖς δὲ προειρημένοις
</w:t>
      </w:r>
      <w:r>
        <w:rPr>
          <w:rStyle w:val="lb"/>
        </w:rPr>
        <w:br/>
        <w:t xml:space="preserve">[7] </w:t>
      </w:r>
      <w:r>
        <w:t xml:space="preserve">ἐπὶ τῶν νεφρῶν διορίζεται. εἰ μὲν εἵη πυρετὸς, ὅλον
</w:t>
      </w:r>
      <w:r>
        <w:rPr>
          <w:rStyle w:val="lb"/>
        </w:rPr>
        <w:br/>
        <w:t xml:space="preserve">[8] </w:t>
      </w:r>
      <w:r>
        <w:t xml:space="preserve">κεκάκωται εἰ δὲ μὴ ῇ πυρετὸς, τῆς κύστεως τὸ πάθος. καὶ
</w:t>
      </w:r>
      <w:r>
        <w:rPr>
          <w:rStyle w:val="lb"/>
        </w:rPr>
        <w:br/>
        <w:t xml:space="preserve">[9] </w:t>
      </w:r>
      <w:r>
        <w:t xml:space="preserve">εἰ μὲν ἀπεψία, τοῦ ὄλου, εἰ δὲ πέψις, τῆς κύστεως.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Ὅταν δὲ ὁ πυρετὸς ἐν τῷ βάθει
</w:t>
      </w:r>
      <w:r>
        <w:rPr>
          <w:rStyle w:val="lb"/>
        </w:rPr>
        <w:br/>
        <w:t xml:space="preserve">[11] </w:t>
      </w:r>
      <w:r>
        <w:t xml:space="preserve">τῶν ἀγγείων καταδῇ, γίνονται πιτυρώδεις αἱ ὑποστάσεις,
</w:t>
      </w:r>
      <w:r>
        <w:rPr>
          <w:rStyle w:val="lb"/>
        </w:rPr>
        <w:br/>
        <w:t xml:space="preserve">[12] </w:t>
      </w:r>
      <w:r>
        <w:t xml:space="preserve">στενωτεραι μὲν τῶν πεταλωδῶν, ἀλλὰ παχύτεραι. καὶ τὰ
</w:t>
      </w:r>
      <w:r>
        <w:rPr>
          <w:rStyle w:val="lb"/>
        </w:rPr>
        <w:br/>
        <w:t xml:space="preserve">[13] </w:t>
      </w:r>
      <w:r>
        <w:t xml:space="preserve">τοιαῦτα δὲ παλτν τῆς κυστεως σημαντικά. ἀλλὰ καὶ τοῖς
</w:t>
      </w:r>
      <w:r>
        <w:rPr>
          <w:rStyle w:val="lb"/>
        </w:rPr>
        <w:br/>
        <w:t xml:space="preserve">[14] </w:t>
      </w:r>
      <w:r>
        <w:t xml:space="preserve">εἰρημένοις τὸ πάθος διακρίνεται. εἰ μὲν γὰρ παρῆ πυρετὸς,
</w:t>
      </w:r>
      <w:r>
        <w:rPr>
          <w:rStyle w:val="lb"/>
        </w:rPr>
        <w:br/>
        <w:t xml:space="preserve">[15] </w:t>
      </w:r>
      <w:r>
        <w:t xml:space="preserve">τοῦ ὅλου τὸ πάθος, εἰ δὲ μή, τῆς κύστεως.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Κεφ. κη΄. Ἐπειδὰν δὲ ὁ πυρετὸς μετὰ τοῦ καταληφθῆναι
</w:t>
      </w:r>
      <w:r>
        <w:rPr>
          <w:rStyle w:val="lb"/>
        </w:rPr>
        <w:br/>
        <w:t xml:space="preserve">[17] </w:t>
      </w:r>
      <w:r>
        <w:t xml:space="preserve">τὸ πάθος μεῖζον ἐπιλάβῃ μῆκος καὶ πλάτος, άδρομερέστερα
</w:t>
      </w:r>
      <w:r>
        <w:rPr>
          <w:rStyle w:val="pb"/>
        </w:rPr>
        <w:t>[p. 19.591]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γίνονται τα τοιαῦτα τῶν πιτὑρων καὶ καλεῖται
</w:t>
      </w:r>
      <w:r>
        <w:rPr>
          <w:rStyle w:val="lb"/>
        </w:rPr>
        <w:br/>
        <w:t xml:space="preserve">[2] </w:t>
      </w:r>
      <w:r>
        <w:t xml:space="preserve">κριμνώδη. ἀλλὰ καὶ τὰ κριμνώδη δύο σημαίνει , εἰ μὲν
</w:t>
      </w:r>
      <w:r>
        <w:rPr>
          <w:rStyle w:val="lb"/>
        </w:rPr>
        <w:br/>
        <w:t xml:space="preserve">[3] </w:t>
      </w:r>
      <w:r>
        <w:t xml:space="preserve">ὄπτησιν αἵματος ἢ συντηξιν ἰσχυρὰν τῶν στερεῶν, εἰ δὲ
</w:t>
      </w:r>
      <w:r>
        <w:rPr>
          <w:rStyle w:val="lb"/>
        </w:rPr>
        <w:br/>
        <w:t xml:space="preserve">[4] </w:t>
      </w:r>
      <w:r>
        <w:t xml:space="preserve">λευκα μὲν εἵη τὰ παρυφιστάμενα , τῶν στερεῶν ἐστι πάθος,
</w:t>
      </w:r>
      <w:r>
        <w:rPr>
          <w:rStyle w:val="lb"/>
        </w:rPr>
        <w:br/>
        <w:t xml:space="preserve">[5] </w:t>
      </w:r>
      <w:r>
        <w:t xml:space="preserve">εἰ δ᾽ ἐρυθρὰ τοῦ αἵματος.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[6] </w:t>
      </w:r>
      <w:r>
        <w:t xml:space="preserve">Ἧπαρ ἡλκωμένον καὶ αὐτήν τήν οὐσίαν
</w:t>
      </w:r>
      <w:r>
        <w:rPr>
          <w:rStyle w:val="lb"/>
        </w:rPr>
        <w:br/>
        <w:t xml:space="preserve">[7] </w:t>
      </w:r>
      <w:r>
        <w:t xml:space="preserve">αναλυεσθαι καὶ τὸ μὲν λεπτομερὲς αὐτῶν τήν ἰχωρώδη
</w:t>
      </w:r>
      <w:r>
        <w:rPr>
          <w:rStyle w:val="lb"/>
        </w:rPr>
        <w:br/>
        <w:t xml:space="preserve">[8] </w:t>
      </w:r>
      <w:r>
        <w:t xml:space="preserve">χροιαν, το δὲ παχυμερὲς τήν σανδαραχίζουσαν καὶ ὼς ἐπὶ
</w:t>
      </w:r>
      <w:r>
        <w:rPr>
          <w:rStyle w:val="lb"/>
        </w:rPr>
        <w:br/>
        <w:t xml:space="preserve">[9] </w:t>
      </w:r>
      <w:r>
        <w:t xml:space="preserve">τὸ πολὺ θάνατον μηνύουσαν, εἰ δὲ περισὼζοιντο, ὕδρωπα.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[10] </w:t>
      </w:r>
      <w:r>
        <w:t xml:space="preserve">Τὸ δυσῶδες σῦρον τὴν σῆψιν δηλοῖ καὶ τῆς
</w:t>
      </w:r>
      <w:r>
        <w:rPr>
          <w:rStyle w:val="lb"/>
        </w:rPr>
        <w:br/>
        <w:t xml:space="preserve">[11] </w:t>
      </w:r>
      <w:r>
        <w:t xml:space="preserve">φύσεως νέκρωσιν.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[12] </w:t>
      </w:r>
      <w:r>
        <w:t xml:space="preserve">Λείπει δὲ τῷ λόγῳ λοιπὸν θεωρῆσαι τὰς
</w:t>
      </w:r>
      <w:r>
        <w:rPr>
          <w:rStyle w:val="lb"/>
        </w:rPr>
        <w:br/>
        <w:t xml:space="preserve">[13] </w:t>
      </w:r>
      <w:r>
        <w:t xml:space="preserve">τοῦ χυματος καὶ τοῦ παρυφισταμένου συμπλοκὰς καὶ τί
</w:t>
      </w:r>
      <w:r>
        <w:rPr>
          <w:rStyle w:val="lb"/>
        </w:rPr>
        <w:br/>
        <w:t xml:space="preserve">[14] </w:t>
      </w:r>
      <w:r>
        <w:t xml:space="preserve">συμαίνουσιν. αἱ γὰρ ἔμπροσθεν συζυγίαι αἱ μὲν πρότερον
</w:t>
      </w:r>
      <w:r>
        <w:rPr>
          <w:rStyle w:val="lb"/>
        </w:rPr>
        <w:br/>
        <w:t xml:space="preserve">[15] </w:t>
      </w:r>
      <w:r>
        <w:t xml:space="preserve">τοῦ χυματός ἐστι μόνου , αἱ δὲ ἕτεραι παρυφισταμένου.
</w:t>
      </w:r>
      <w:r>
        <w:rPr>
          <w:rStyle w:val="lb"/>
        </w:rPr>
        <w:br/>
        <w:t xml:space="preserve">[16] </w:t>
      </w:r>
      <w:r>
        <w:t xml:space="preserve">νυνὶ δὲ τὰς τοῦ χύματος καὶ τὰς τοῦ παρυφισταμένου συμπλέξωμεν.
</w:t>
      </w:r>
      <w:r>
        <w:rPr>
          <w:rStyle w:val="pb"/>
        </w:rPr>
        <w:t>[p. 19.592]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τί σημαίνει τουτων ἑκαστη διαφορὰ παραθώμεθα.
</w:t>
      </w:r>
      <w:r>
        <w:rPr>
          <w:rStyle w:val="lb"/>
        </w:rPr>
        <w:br/>
        <w:t xml:space="preserve">[2] 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[3] </w:t>
      </w:r>
      <w:r>
        <w:t xml:space="preserve">Ἔστω οὑν πρῶτον ἐν τῇ συστάσει τοῦ χύματος
</w:t>
      </w:r>
      <w:r>
        <w:rPr>
          <w:rStyle w:val="lb"/>
        </w:rPr>
        <w:br/>
        <w:t xml:space="preserve">[4] </w:t>
      </w:r>
      <w:r>
        <w:t xml:space="preserve">ἄπεπτον , τουτέστι λεπτὸν καὶ ἐν τῇ χροιὰ λευκόν.
</w:t>
      </w:r>
      <w:r>
        <w:rPr>
          <w:rStyle w:val="lb"/>
        </w:rPr>
        <w:br/>
        <w:t xml:space="preserve">[5] </w:t>
      </w:r>
      <w:r>
        <w:t xml:space="preserve">ἐπὶ τῷ τοιουτῳ οὔρῳ οὐ δυναται ἐνστῆναι παρυφιστάμενον.
</w:t>
      </w:r>
      <w:r>
        <w:rPr>
          <w:rStyle w:val="lb"/>
        </w:rPr>
        <w:br/>
        <w:t xml:space="preserve">[6] </w:t>
      </w:r>
      <w:r>
        <w:t xml:space="preserve">ἢ γὰρ λεπτότης ἔνδειαν ὕλης σημαίνει, πῶς ὑπὸ τούτων
</w:t>
      </w:r>
      <w:r>
        <w:rPr>
          <w:rStyle w:val="lb"/>
        </w:rPr>
        <w:br/>
        <w:t xml:space="preserve">[7] </w:t>
      </w:r>
      <w:r>
        <w:t xml:space="preserve">ἔχομεν ὑποθέσθαι γινομένην ὑπόστασιν; ἀλλ᾽ οὐδ ᾽ ἀν ὠχρὸν
</w:t>
      </w:r>
      <w:r>
        <w:rPr>
          <w:rStyle w:val="lb"/>
        </w:rPr>
        <w:br/>
        <w:t xml:space="preserve">[8] </w:t>
      </w:r>
      <w:r>
        <w:t xml:space="preserve">γεύηται ἢ πυρρὸν ἢ ξανθὸν, μένον δὲ λεπτὸν ὑφίσταταί τε.
</w:t>
      </w: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 ἐπὶ τούτων γὰρ ἡ φύσις ἀποροῦσα ὕλης εἰς χρῶμα
</w:t>
      </w:r>
      <w:r>
        <w:rPr>
          <w:rStyle w:val="lb"/>
        </w:rPr>
        <w:br/>
        <w:t xml:space="preserve">[10] </w:t>
      </w:r>
      <w:r>
        <w:t xml:space="preserve">μεταβάλλει τὸ οὑρον, ῶστε θέλοντας ἐργάσασθαι συμπλοκἀς
</w:t>
      </w:r>
      <w:r>
        <w:rPr>
          <w:rStyle w:val="lb"/>
        </w:rPr>
        <w:br/>
        <w:t xml:space="preserve">[11] </w:t>
      </w:r>
      <w:r>
        <w:t xml:space="preserve">ὁμοῦ τε τοῦ χυματος καὶ τοῦ παρυφισταμένου, τὸ λεπτὸν
</w:t>
      </w:r>
      <w:r>
        <w:rPr>
          <w:rStyle w:val="lb"/>
        </w:rPr>
        <w:br/>
        <w:t xml:space="preserve">[12] </w:t>
      </w:r>
      <w:r>
        <w:t xml:space="preserve">ἐκβαλλωμεν καὶ ὑποθοίμεθα τὸ παχύ.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[13] </w:t>
      </w:r>
      <w:r>
        <w:t xml:space="preserve">Ἔστω δὲ τῇ χροιὰ λευκὸν, τῇ συστάσει
</w:t>
      </w:r>
      <w:r>
        <w:rPr>
          <w:rStyle w:val="lb"/>
        </w:rPr>
        <w:br/>
        <w:t xml:space="preserve">[14] </w:t>
      </w:r>
      <w:r>
        <w:t xml:space="preserve">παχυ · ἐπὶ τουτου ὑφίσταται, καὶ τὸ ὑφιστάμενον ἔστω λευκοτ,
</w:t>
      </w:r>
      <w:r>
        <w:rPr>
          <w:rStyle w:val="lb"/>
        </w:rPr>
        <w:br/>
        <w:t xml:space="preserve">[15] </w:t>
      </w:r>
      <w:r>
        <w:t xml:space="preserve">ἀλλ᾽ οὐ λεῖον. ὁ γὰρ ώμὸς χυμὸς ἐπὶ τῶν τοιούτων
</w:t>
      </w:r>
      <w:r>
        <w:rPr>
          <w:rStyle w:val="lb"/>
        </w:rPr>
        <w:br/>
        <w:t xml:space="preserve">[16] </w:t>
      </w:r>
      <w:r>
        <w:t xml:space="preserve">ἀθροίζεται πολὺς, ώς τῇ μὲν χροιᾂ πέττεται, τῆ δὲ συστάσει
</w:t>
      </w:r>
      <w:r>
        <w:rPr>
          <w:rStyle w:val="lb"/>
        </w:rPr>
        <w:br/>
        <w:t xml:space="preserve">[17] </w:t>
      </w:r>
      <w:r>
        <w:t xml:space="preserve">ἄπεπτον ὑπάρχει.</w:t>
      </w:r>
    </w:p>
    <w:p>
      <w:r>
        <w:rPr>
          <w:rStyle w:val="pb"/>
        </w:rPr>
        <w:t>[p. 19.593]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[1] </w:t>
      </w:r>
      <w:r>
        <w:t xml:space="preserve">Ἀλλ ἔστω παλιν παχυ καὶ συναπτέσθω
</w:t>
      </w:r>
      <w:r>
        <w:rPr>
          <w:rStyle w:val="lb"/>
        </w:rPr>
        <w:br/>
        <w:t xml:space="preserve">[2] </w:t>
      </w:r>
      <w:r>
        <w:t xml:space="preserve">τῷ ἐρυθρῷ. τῷ γὰρ ὠχρῷ καὶ πυρρῷ καὶ ξανθῷ τὸ παχύ
</w:t>
      </w:r>
      <w:r>
        <w:rPr>
          <w:rStyle w:val="lb"/>
        </w:rPr>
        <w:br/>
        <w:t xml:space="preserve">[3] </w:t>
      </w:r>
      <w:r>
        <w:t xml:space="preserve">οὐ μίγνυται διὰ τὰς ἔμπροσθεν εἰρημένας αἰτίας. ἐὰν ισ♃
</w:t>
      </w:r>
      <w:r>
        <w:rPr>
          <w:rStyle w:val="lb"/>
        </w:rPr>
        <w:br/>
        <w:t xml:space="preserve">[4] </w:t>
      </w:r>
      <w:r>
        <w:t xml:space="preserve">νυν τῷ ἐρυθρῷ μιγῇ τὸ παχὺ, καθάπερ ἐπὶ τῶν συνόχων,
</w:t>
      </w:r>
      <w:r>
        <w:rPr>
          <w:rStyle w:val="lb"/>
        </w:rPr>
        <w:br/>
        <w:t xml:space="preserve">[5] </w:t>
      </w:r>
      <w:r>
        <w:t xml:space="preserve">ἔσται σημεῖον ἀπεψίας καὶ ἐν τῷ χύματι καὶ ἐν τῷ παρυφισταμένῳ
</w:t>
      </w:r>
      <w:r>
        <w:rPr>
          <w:rStyle w:val="lb"/>
        </w:rPr>
        <w:br/>
        <w:t xml:space="preserve">[6] </w:t>
      </w:r>
      <w:r>
        <w:t xml:space="preserve">καὶ κατὰ την σὑστασιν καὶ τήν χροιὰν ὰγιφοτέρων,
</w:t>
      </w:r>
      <w:r>
        <w:rPr>
          <w:rStyle w:val="lb"/>
        </w:rPr>
        <w:br/>
        <w:t xml:space="preserve">[7] </w:t>
      </w:r>
      <w:r>
        <w:t xml:space="preserve">τοῦ τε χυματος καὶ τοῦ παρυφισταμένου.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[8] </w:t>
      </w:r>
      <w:r>
        <w:t xml:space="preserve">Ἀλλὰ δή ἔστω παχὺ μὲν, ἀλλὰ μέλαν.
</w:t>
      </w:r>
      <w:r>
        <w:rPr>
          <w:rStyle w:val="lb"/>
        </w:rPr>
        <w:br/>
        <w:t xml:space="preserve">[9] </w:t>
      </w:r>
      <w:r>
        <w:t xml:space="preserve">ἐνταῦθα δὲ καὶ αὐτὸ πέπονθεν ἀπεψίαν καὶ ἐν τῷ χρώματι
</w:t>
      </w:r>
      <w:r>
        <w:rPr>
          <w:rStyle w:val="lb"/>
        </w:rPr>
        <w:br/>
        <w:t xml:space="preserve">[10] </w:t>
      </w:r>
      <w:r>
        <w:t xml:space="preserve">καὶ ἐν τῇ συστασει τοῦ τε χύματος καὶ τοῦ παρυφισταμένου.
</w:t>
      </w:r>
      <w:r>
        <w:rPr>
          <w:rStyle w:val="lb"/>
        </w:rPr>
        <w:br/>
        <w:t xml:space="preserve">[11] </w:t>
      </w:r>
      <w:r>
        <w:t xml:space="preserve">καὶ αυται μὲν αἱ συμπλοκαὶ τοῦ οὔρου μένοντος
</w:t>
      </w:r>
      <w:r>
        <w:rPr>
          <w:rStyle w:val="lb"/>
        </w:rPr>
        <w:br/>
        <w:t xml:space="preserve">[12] </w:t>
      </w:r>
      <w:r>
        <w:t xml:space="preserve">παχέος.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[13] </w:t>
      </w:r>
      <w:r>
        <w:t xml:space="preserve">Ἔστω δὲ σύμμετρον ἐν συστάσει, ἀμειβεσθω
</w:t>
      </w:r>
      <w:r>
        <w:rPr>
          <w:rStyle w:val="lb"/>
        </w:rPr>
        <w:br/>
        <w:t xml:space="preserve">[14] </w:t>
      </w:r>
      <w:r>
        <w:t xml:space="preserve">δὲ τοῖς χρώμασιν. ἀλλὰ λευκὸν τὸ τοιοῦτον οὐ δύναται
</w:t>
      </w:r>
      <w:r>
        <w:rPr>
          <w:rStyle w:val="lb"/>
        </w:rPr>
        <w:br/>
        <w:t xml:space="preserve">[15] </w:t>
      </w:r>
      <w:r>
        <w:t xml:space="preserve">εἶναι. εἰ γὰρ λευκόν ἐστιν, ἄπεπτον ὑπάρχει. εἰ δὲ
</w:t>
      </w:r>
      <w:r>
        <w:rPr>
          <w:rStyle w:val="lb"/>
        </w:rPr>
        <w:br/>
        <w:t xml:space="preserve">[16] </w:t>
      </w:r>
      <w:r>
        <w:t xml:space="preserve">τοῦτο φαίνεται καὶ τὸ χρῶμα πέψαι φύσις οὐ δεδύνηται,
</w:t>
      </w:r>
      <w:r>
        <w:rPr>
          <w:rStyle w:val="lb"/>
        </w:rPr>
        <w:br/>
        <w:t xml:space="preserve">[17] </w:t>
      </w:r>
      <w:r>
        <w:t xml:space="preserve">πῶς τήν σύστασιν ἐπάχυνε μείζονος καμάτου δεομένου;
</w:t>
      </w:r>
      <w:r>
        <w:rPr>
          <w:rStyle w:val="lb"/>
        </w:rPr>
        <w:br/>
        <w:t xml:space="preserve">[18] </w:t>
      </w:r>
      <w:r>
        <w:t xml:space="preserve">οὐκοῦν τὸ σύμμετρον μετὰ λευκοῦ συστῆναι οὐ δύναται,
</w:t>
      </w:r>
      <w:r>
        <w:rPr>
          <w:rStyle w:val="pb"/>
        </w:rPr>
        <w:t>[p. 19.594]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σπανίως δὲ μετὰ ώχροῦ, εἰ μη πλείων ἢ δεδωκώς καὶ τῇ
</w:t>
      </w:r>
      <w:r>
        <w:rPr>
          <w:rStyle w:val="lb"/>
        </w:rPr>
        <w:br/>
        <w:t xml:space="preserve">[2] </w:t>
      </w:r>
      <w:r>
        <w:t xml:space="preserve">περιουσίᾳ τῆς ὑγρότητος. η χολη τὸ μὲν χρῶμα μὴ λάβοι
</w:t>
      </w:r>
      <w:r>
        <w:rPr>
          <w:rStyle w:val="lb"/>
        </w:rPr>
        <w:br/>
        <w:t xml:space="preserve">[3] </w:t>
      </w:r>
      <w:r>
        <w:t xml:space="preserve">πυρρὸν ἢ ξανθὸν, τήν δὲ σύστασιν σχοίη σύμμετρον. ἀλλ
</w:t>
      </w:r>
      <w:r>
        <w:rPr>
          <w:rStyle w:val="lb"/>
        </w:rPr>
        <w:br/>
        <w:t xml:space="preserve">[4] </w:t>
      </w:r>
      <w:r>
        <w:t xml:space="preserve">ὅμως κάν συστοιχῇ, οὐδὲ ἐπὶ τούτων ὑφίσταται, ὥστε καὶ
</w:t>
      </w:r>
      <w:r>
        <w:rPr>
          <w:rStyle w:val="lb"/>
        </w:rPr>
        <w:br/>
        <w:t xml:space="preserve">[5] </w:t>
      </w:r>
      <w:r>
        <w:t xml:space="preserve">ταύτην ἐκβάλλομεν τήν συμπλοκὴν μιγνυμένην μετὰ υποστάσεως,
</w:t>
      </w:r>
      <w:r>
        <w:rPr>
          <w:rStyle w:val="lb"/>
        </w:rPr>
        <w:br/>
        <w:t xml:space="preserve">[6] 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[7] </w:t>
      </w:r>
      <w:r>
        <w:t xml:space="preserve">Χλωρὰ ἢ πελιδνὰ, μέλανα, αἱματώδη καὶ
</w:t>
      </w:r>
      <w:r>
        <w:rPr>
          <w:rStyle w:val="lb"/>
        </w:rPr>
        <w:br/>
        <w:t xml:space="preserve">[8] </w:t>
      </w:r>
      <w:r>
        <w:t xml:space="preserve">λίαν παχέα, τὰ πυρρὰ, λίαν ἄκραι α, τὰ πυρρὰ καὶ λεπτα
</w:t>
      </w:r>
      <w:r>
        <w:rPr>
          <w:rStyle w:val="lb"/>
        </w:rPr>
        <w:br/>
        <w:t xml:space="preserve">[9] </w:t>
      </w:r>
      <w:r>
        <w:t xml:space="preserve">καὶ μηδεμίαν ὑπόστασιν ἔχοντα. μοχθηρὰ δὲ τὰ δυσώδη.
</w:t>
      </w:r>
      <w:r>
        <w:rPr>
          <w:rStyle w:val="lb"/>
        </w:rPr>
        <w:br/>
        <w:t xml:space="preserve">[10] </w:t>
      </w:r>
      <w:r>
        <w:t xml:space="preserve">κακὰ δὲ τὰ λιπαρὰ καὶ ἐλαιωδη καὶ ὑπερβάλλοντα το πλῆθος
</w:t>
      </w:r>
      <w:r>
        <w:rPr>
          <w:rStyle w:val="lb"/>
        </w:rPr>
        <w:br/>
        <w:t xml:space="preserve">[11] </w:t>
      </w:r>
      <w:r>
        <w:t xml:space="preserve">τοῦ πινομένου.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Πελιδναὶ καὶ μέλαιναι καὶ ζοφῶδεις
</w:t>
      </w:r>
      <w:r>
        <w:rPr>
          <w:rStyle w:val="lb"/>
        </w:rPr>
        <w:br/>
        <w:t xml:space="preserve">[13] </w:t>
      </w:r>
      <w:r>
        <w:t xml:space="preserve">, ποικίλαι, διεσπασμέναι, κριμνώδεις, δίαιμοι, πυρετὼδἑις
</w:t>
      </w:r>
      <w:r>
        <w:rPr>
          <w:rStyle w:val="lb"/>
        </w:rPr>
        <w:br/>
        <w:t xml:space="preserve">[14] </w:t>
      </w:r>
      <w:r>
        <w:t xml:space="preserve">καὶ χολεραῆ φλεγματώδεις καὶ δυσώδεις. τὰ δὲ ἀνυπόστατα
</w:t>
      </w:r>
      <w:r>
        <w:rPr>
          <w:rStyle w:val="lb"/>
        </w:rPr>
        <w:br/>
        <w:t xml:space="preserve">[15] </w:t>
      </w:r>
      <w:r>
        <w:t xml:space="preserve">οὔρα πονηρὰ πάντως. καὶ ταῦτα μὲν τὰ εἴδη
</w:t>
      </w:r>
      <w:r>
        <w:rPr>
          <w:rStyle w:val="lb"/>
        </w:rPr>
        <w:br/>
        <w:t xml:space="preserve">[16] </w:t>
      </w:r>
      <w:r>
        <w:t xml:space="preserve">τῶν οὕρων σημαίνουσι πλῆθος αἰτιῶν διαφόρων νοσηματων
</w:t>
      </w:r>
      <w:r>
        <w:rPr>
          <w:rStyle w:val="lb"/>
        </w:rPr>
        <w:br/>
        <w:t xml:space="preserve">[17] </w:t>
      </w:r>
      <w:r>
        <w:t xml:space="preserve">καὶ αὔξησιν τούτων καὶ μείωσιν, διάκρισίν τε καὶ σύγκριν
</w:t>
      </w:r>
      <w:r>
        <w:rPr>
          <w:rStyle w:val="lb"/>
        </w:rPr>
        <w:br/>
        <w:t xml:space="preserve">[18] </w:t>
      </w:r>
      <w:r>
        <w:t xml:space="preserve">σ.ν, πέψιν τε καὶ ἀπεψίαν καὶ τρόπους κινδύνων γενησομένων.
</w:t>
      </w:r>
      <w:r>
        <w:rPr>
          <w:rStyle w:val="pb"/>
        </w:rPr>
        <w:t>[p. 19.595]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σκοπεῖν δὲ δεῖ τὸν ἰατρόν επὶ τούτων ἀπάντων τό
</w:t>
      </w:r>
      <w:r>
        <w:rPr>
          <w:rStyle w:val="lb"/>
        </w:rPr>
        <w:br/>
        <w:t xml:space="preserve">[2] </w:t>
      </w:r>
      <w:r>
        <w:t xml:space="preserve">πλῆθος καὶ τήν δύναμιν τῶν αἰτίων καὶ τήν ὑπεροχήν ὑπὲρ
</w:t>
      </w:r>
      <w:r>
        <w:rPr>
          <w:rStyle w:val="lb"/>
        </w:rPr>
        <w:br/>
        <w:t xml:space="preserve">[3] </w:t>
      </w:r>
      <w:r>
        <w:t xml:space="preserve">τὸ ἀδιαμάρτητον φυλαχθῆναι.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[4] </w:t>
      </w:r>
      <w:r>
        <w:t xml:space="preserve">Ἐπὶ τῶν πυρεκτικῶν μαλιστα νοσημάτων
</w:t>
      </w:r>
      <w:r>
        <w:rPr>
          <w:rStyle w:val="lb"/>
        </w:rPr>
        <w:br/>
        <w:t xml:space="preserve">[5] </w:t>
      </w:r>
      <w:r>
        <w:t xml:space="preserve">η ἐκ τῶν οὕρων σημείωσις χρησιμωτάτη καθέστηκεν. ἐπειδή
</w:t>
      </w:r>
      <w:r>
        <w:rPr>
          <w:rStyle w:val="lb"/>
        </w:rPr>
        <w:br/>
        <w:t xml:space="preserve">[6] </w:t>
      </w:r>
      <w:r>
        <w:t xml:space="preserve">δὲ παν το παρα φύσιν απὸ τοῦ κατὰ φύσιν εὑρίσκεται,
</w:t>
      </w:r>
      <w:r>
        <w:rPr>
          <w:rStyle w:val="lb"/>
        </w:rPr>
        <w:br/>
        <w:t xml:space="preserve">[7] </w:t>
      </w:r>
      <w:r>
        <w:t xml:space="preserve">ἀπὸ τῶν κατὰ φύσιν ἀρξώμεθα. σύρον οὑν ἄριστόν ἐστιν
</w:t>
      </w:r>
      <w:r>
        <w:rPr>
          <w:rStyle w:val="lb"/>
        </w:rPr>
        <w:br/>
        <w:t xml:space="preserve">[8] </w:t>
      </w:r>
      <w:r>
        <w:t xml:space="preserve">ἐπὶ τῶν ἐν ὑγείᾳ καὶ εὐεξίᾳ τελούντων ἀνθρώπων, ὑπ ό πυρῥον
</w:t>
      </w:r>
      <w:r>
        <w:rPr>
          <w:rStyle w:val="lb"/>
        </w:rPr>
        <w:br/>
        <w:t xml:space="preserve">[9] </w:t>
      </w:r>
      <w:r>
        <w:t xml:space="preserve">τε καὶ ξανθὰν ἢ ὑπόξανθον καὶ τῷ πάχει σύμμετρον
</w:t>
      </w:r>
      <w:r>
        <w:rPr>
          <w:rStyle w:val="lb"/>
        </w:rPr>
        <w:br/>
        <w:t xml:space="preserve">[10] </w:t>
      </w:r>
      <w:r>
        <w:t xml:space="preserve">καὶ μένον τοιοῦτον τῇ χροιὰ οἷον ἀπουρηθῇ. λείαν δὲ καὶ
</w:t>
      </w:r>
      <w:r>
        <w:rPr>
          <w:rStyle w:val="lb"/>
        </w:rPr>
        <w:br/>
        <w:t xml:space="preserve">[11] </w:t>
      </w:r>
      <w:r>
        <w:t xml:space="preserve">ομαλην καὶ λευκήν ἔχον ὑπόστασιν παρὰ πάντα τὸν χρόνον.
</w:t>
      </w:r>
      <w:r>
        <w:rPr>
          <w:rStyle w:val="lb"/>
        </w:rPr>
        <w:br/>
        <w:t xml:space="preserve">[12] </w:t>
      </w:r>
      <w:r>
        <w:t xml:space="preserve">πλῆθος δὲ πρὸς λόγον τοῦ πινομένου. ἐπὶ δὲ τῶν γυναικῶν
</w:t>
      </w:r>
      <w:r>
        <w:rPr>
          <w:rStyle w:val="lb"/>
        </w:rPr>
        <w:br/>
        <w:t xml:space="preserve">[13] </w:t>
      </w:r>
      <w:r>
        <w:t xml:space="preserve">τὸ κατὰ φύσιν οὐρον τῇ χροιᾷ λευκότερον τοῦ ἀνδρείου
</w:t>
      </w:r>
      <w:r>
        <w:rPr>
          <w:rStyle w:val="lb"/>
        </w:rPr>
        <w:br/>
        <w:t xml:space="preserve">[14] </w:t>
      </w:r>
      <w:r>
        <w:t xml:space="preserve">εἶναι χρή καὶ ὑπόστασιν ἔχειν πλείονα. ἐπὶ δὲ τῆς
</w:t>
      </w:r>
      <w:r>
        <w:rPr>
          <w:rStyle w:val="lb"/>
        </w:rPr>
        <w:br/>
        <w:t xml:space="preserve">[15] </w:t>
      </w:r>
      <w:r>
        <w:t xml:space="preserve">παιδικῆς ἡλικίας ἱκανῶς παχεῖαν ἔχειν αὐτὰ ὑπόστασιν
</w:t>
      </w:r>
      <w:r>
        <w:rPr>
          <w:rStyle w:val="lb"/>
        </w:rPr>
        <w:br/>
        <w:t xml:space="preserve">[16] </w:t>
      </w:r>
      <w:r>
        <w:t xml:space="preserve">χρή διὰ τὰς τῶν παίδων ὰδηφαγίας καὶ ἀτάκτους καὶ ἀκαἰρους
</w:t>
      </w:r>
      <w:r>
        <w:rPr>
          <w:rStyle w:val="lb"/>
        </w:rPr>
        <w:br/>
        <w:t xml:space="preserve">[17] </w:t>
      </w:r>
      <w:r>
        <w:t xml:space="preserve">κινήσεις. λείαν δὲ ὑπόστασιν Ἱπποκράτης καλεῖ τὸ
</w:t>
      </w:r>
      <w:r>
        <w:rPr>
          <w:rStyle w:val="pb"/>
        </w:rPr>
        <w:t>[p. 19.596]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συνεχὲς καὶ ἀδιάσπαστον δηλωσαι βουλόμενος, όμαλον δὲ
</w:t>
      </w:r>
      <w:r>
        <w:rPr>
          <w:rStyle w:val="lb"/>
        </w:rPr>
        <w:br/>
        <w:t xml:space="preserve">[2] </w:t>
      </w:r>
      <w:r>
        <w:t xml:space="preserve">φησιν εἶναι ὃ δι᾽ ὅλου ἀεὶ ὅμοιον οὐρεῖται καὶ μὴ σήμερον
</w:t>
      </w:r>
      <w:r>
        <w:rPr>
          <w:rStyle w:val="lb"/>
        </w:rPr>
        <w:br/>
        <w:t xml:space="preserve">[3] </w:t>
      </w:r>
      <w:r>
        <w:t xml:space="preserve">πεπεμμένον, τῇ δ᾽ ἑξῆς ἄπεπτον. καὶ ὃ μή τήν ὑπόστασιν
</w:t>
      </w:r>
      <w:r>
        <w:rPr>
          <w:rStyle w:val="lb"/>
        </w:rPr>
        <w:br/>
        <w:t xml:space="preserve">[4] </w:t>
      </w:r>
      <w:r>
        <w:t xml:space="preserve">ἢ τὸ χῦμα ἔχει ὅλου ἀνώμαλον. ζητοῦμεν ουν ἐπὶ τοῦ κατα
</w:t>
      </w:r>
      <w:r>
        <w:rPr>
          <w:rStyle w:val="lb"/>
        </w:rPr>
        <w:br/>
        <w:t xml:space="preserve">[5] </w:t>
      </w:r>
      <w:r>
        <w:t xml:space="preserve">φύσιν οὔρου χρῶμα καὶ σύστασιν τοῦ σώματος καὶ τα
</w:t>
      </w:r>
      <w:r>
        <w:rPr>
          <w:rStyle w:val="lb"/>
        </w:rPr>
        <w:br/>
        <w:t xml:space="preserve">[6] </w:t>
      </w:r>
      <w:r>
        <w:t xml:space="preserve">παρεμφαινόμενα τῷ χύματι, οἷον νεφέλην, ἐναιώρημα καὶ
</w:t>
      </w:r>
      <w:r>
        <w:rPr>
          <w:rStyle w:val="lb"/>
        </w:rPr>
        <w:br/>
        <w:t xml:space="preserve">[7] </w:t>
      </w:r>
      <w:r>
        <w:t xml:space="preserve">τήν ἐν τῷ πυθμένι ὑπόστασιν. εὔδηλον οὑν ὅτι κατά τι
</w:t>
      </w:r>
      <w:r>
        <w:rPr>
          <w:rStyle w:val="lb"/>
        </w:rPr>
        <w:br/>
        <w:t xml:space="preserve">[8] </w:t>
      </w:r>
      <w:r>
        <w:t xml:space="preserve">τούτων τρεπόμενον τὸ σύρον ἀπεψίαν τὴν ἐν ταῖς φλεψὶν
</w:t>
      </w:r>
      <w:r>
        <w:rPr>
          <w:rStyle w:val="lb"/>
        </w:rPr>
        <w:br/>
        <w:t xml:space="preserve">[9] </w:t>
      </w:r>
      <w:r>
        <w:t xml:space="preserve">ἐνδείκνυται.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[10] </w:t>
      </w:r>
      <w:r>
        <w:t xml:space="preserve">Ἄριστον μὲν οὑν οὐρόν ἐστιν ἐπὶ τῶν νο···
</w:t>
      </w:r>
      <w:r>
        <w:rPr>
          <w:rStyle w:val="lb"/>
        </w:rPr>
        <w:br/>
        <w:t xml:space="preserve">[11] </w:t>
      </w:r>
      <w:r>
        <w:t xml:space="preserve">σούντων τὸ τοῖς ὑγιαίνουσιν ὁμοιότατον ὕπωχρον ἢ ὑπόξανθον,
</w:t>
      </w:r>
      <w:r>
        <w:rPr>
          <w:rStyle w:val="lb"/>
        </w:rPr>
        <w:br/>
        <w:t xml:space="preserve">[12] </w:t>
      </w:r>
      <w:r>
        <w:t xml:space="preserve">λευκήν καὶ λείαν καὶ ὁμαλήν ἔχον ὑπόστασιν. ὑποδεέστερον
</w:t>
      </w:r>
      <w:r>
        <w:rPr>
          <w:rStyle w:val="lb"/>
        </w:rPr>
        <w:br/>
        <w:t xml:space="preserve">[13] </w:t>
      </w:r>
      <w:r>
        <w:t xml:space="preserve">δὲ τὸ ἔχον ἐναιώρημα λευκὸν καὶ λεῖον καὶ ὁμαλόν.
</w:t>
      </w:r>
      <w:r>
        <w:rPr>
          <w:rStyle w:val="lb"/>
        </w:rPr>
        <w:br/>
        <w:t xml:space="preserve">[14] </w:t>
      </w:r>
      <w:r>
        <w:t xml:space="preserve">ἕτερον δὲ τοὑτου ἀπεπτότερον τὸ νεφέλην τοιαύτην
</w:t>
      </w:r>
      <w:r>
        <w:rPr>
          <w:rStyle w:val="lb"/>
        </w:rPr>
        <w:br/>
        <w:t xml:space="preserve">[15] </w:t>
      </w:r>
      <w:r>
        <w:t xml:space="preserve">ἔχον. ἐα΄ ῶν γὰρ τὸ πνεῦμά ἐστιν ἐν τῷ βάθει παχὺ καὶ
</w:t>
      </w:r>
      <w:r>
        <w:rPr>
          <w:rStyle w:val="lb"/>
        </w:rPr>
        <w:br/>
        <w:t xml:space="preserve">[16] </w:t>
      </w:r>
      <w:r>
        <w:t xml:space="preserve">ἄπεπτον, εἰ μὲν ὀλίγον εἰη, συγχωρεῖ μὲν τήν ὕλην ἐπὶ τὸν
</w:t>
      </w:r>
      <w:r>
        <w:rPr>
          <w:rStyle w:val="lb"/>
        </w:rPr>
        <w:br/>
        <w:t xml:space="preserve">[17] </w:t>
      </w:r>
      <w:r>
        <w:t xml:space="preserve">πυθμένα τοῦ ἀγγείου καταφέρεσθαι. εἰ δέ τι πλεονάσαν τὸ
</w:t>
      </w:r>
      <w:r>
        <w:rPr>
          <w:rStyle w:val="lb"/>
        </w:rPr>
        <w:br/>
        <w:t xml:space="preserve">[18] </w:t>
      </w:r>
      <w:r>
        <w:t xml:space="preserve">ἄπεπτον ἐν τῷ βάθει πνεῦμα πρὸς τὴν ἄνω ἐπιφάνειαν τοῦ
</w:t>
      </w:r>
      <w:r>
        <w:rPr>
          <w:rStyle w:val="pb"/>
        </w:rPr>
        <w:t>[p. 19.597]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χύματος φἔμει τήν ὑπόστασιν καὶ ποιεῖ τήν καλουμετην νεφέλην.
</w:t>
      </w:r>
      <w:r>
        <w:rPr>
          <w:rStyle w:val="lb"/>
        </w:rPr>
        <w:br/>
        <w:t xml:space="preserve">[2] </w:t>
      </w:r>
      <w:r>
        <w:rPr>
          <w:rStyle w:val="milestone"/>
        </w:rPr>
        <w:t xml:space="preserve"/>
      </w:r>
      <w:r>
        <w:t xml:space="preserve"> ἒξύ ὅσον οὔν ἰσχύει τὸ πνεῦμα καὶ μερίζει καὶ
</w:t>
      </w:r>
      <w:r>
        <w:rPr>
          <w:rStyle w:val="lb"/>
        </w:rPr>
        <w:br/>
        <w:t xml:space="preserve">[3] </w:t>
      </w:r>
      <w:r>
        <w:t xml:space="preserve">μετεωρίζει την υποστασιν, ἐπὶ τοσοῦτον ἀπεπτότερον γίνεται
</w:t>
      </w:r>
      <w:r>
        <w:rPr>
          <w:rStyle w:val="lb"/>
        </w:rPr>
        <w:br/>
        <w:t xml:space="preserve">[4] </w:t>
      </w:r>
      <w:r>
        <w:t xml:space="preserve">το σῦρον. ἐπὶ δὲ τῶν ἀκριβῶν τριταίων καὶ τῶν ἐφημέρων
</w:t>
      </w:r>
      <w:r>
        <w:rPr>
          <w:rStyle w:val="lb"/>
        </w:rPr>
        <w:br/>
        <w:t xml:space="preserve">[5] </w:t>
      </w:r>
      <w:r>
        <w:t xml:space="preserve">πυρετῶν η νεφὲλη μόνη ἢ ἐναιώρημα πολλάκις ἤρκεσε πρὸς
</w:t>
      </w:r>
      <w:r>
        <w:rPr>
          <w:rStyle w:val="lb"/>
        </w:rPr>
        <w:br/>
        <w:t xml:space="preserve">[6] </w:t>
      </w:r>
      <w:r>
        <w:t xml:space="preserve">λυσιν τοῦ νοσήματος. ἐνίοτε καὶ τὸ εὔχρουν γίνεσθαι τὸ
</w:t>
      </w:r>
      <w:r>
        <w:rPr>
          <w:rStyle w:val="lb"/>
        </w:rPr>
        <w:br/>
        <w:t xml:space="preserve">[7] </w:t>
      </w:r>
      <w:r>
        <w:t xml:space="preserve">σύρον μόνον.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[8] </w:t>
      </w:r>
      <w:r>
        <w:t xml:space="preserve">Πολλάκις δὲ καὶ τὸ λευκὸν χρῶμα τοῦ
</w:t>
      </w:r>
      <w:r>
        <w:rPr>
          <w:rStyle w:val="lb"/>
        </w:rPr>
        <w:br/>
        <w:t xml:space="preserve">[9] </w:t>
      </w:r>
      <w:r>
        <w:t xml:space="preserve">παρεμφαινομένου ἐν τῷ χύματι ἀπατᾶ τοὺς ἰδιώτας, ώς
</w:t>
      </w:r>
      <w:r>
        <w:rPr>
          <w:rStyle w:val="lb"/>
        </w:rPr>
        <w:br/>
        <w:t xml:space="preserve">[10] </w:t>
      </w:r>
      <w:r>
        <w:t xml:space="preserve">ὑπόστασιν χρηστὴν νομίζεσθαι οὐκ οῦσαν χρηστήν. συμβαίνει
</w:t>
      </w:r>
      <w:r>
        <w:rPr>
          <w:rStyle w:val="lb"/>
        </w:rPr>
        <w:br/>
        <w:t xml:space="preserve">[11] </w:t>
      </w:r>
      <w:r>
        <w:t xml:space="preserve">γὰρ ὠμὸν καὶ λευκὸν χυμὸν συνεκκρινόμενον τὸ οὐρον
</w:t>
      </w:r>
      <w:r>
        <w:rPr>
          <w:rStyle w:val="lb"/>
        </w:rPr>
        <w:br/>
        <w:t xml:space="preserve">[12] </w:t>
      </w:r>
      <w:r>
        <w:t xml:space="preserve">ὑφίστασθαι καὶ φαντασίαν ὑποστάσεως χρηστήν παρὲχειν.
</w:t>
      </w:r>
      <w:r>
        <w:rPr>
          <w:rStyle w:val="lb"/>
        </w:rPr>
        <w:br/>
        <w:t xml:space="preserve">[13] </w:t>
      </w:r>
      <w:r>
        <w:t xml:space="preserve">ἐνίοτε δὲ καὶ ἥπατος ἢ νεφρῶν πεπονθότων πύον
</w:t>
      </w:r>
      <w:r>
        <w:rPr>
          <w:rStyle w:val="lb"/>
        </w:rPr>
        <w:br/>
        <w:t xml:space="preserve">[14] </w:t>
      </w:r>
      <w:r>
        <w:t xml:space="preserve">ἐκκρίνεται σύν τῷ οὔρῳ ὑφιστάμενον καὶ ἀπατᾶ τὸν τεχνῆς
</w:t>
      </w:r>
      <w:r>
        <w:rPr>
          <w:rStyle w:val="lb"/>
        </w:rPr>
        <w:br/>
        <w:t xml:space="preserve">[15] </w:t>
      </w:r>
      <w:r>
        <w:t xml:space="preserve">την, ἀλλὰ τοῦτο μὲν πρῶτον διορίζεται προπεπονημένον τον
</w:t>
      </w:r>
      <w:r>
        <w:rPr>
          <w:rStyle w:val="lb"/>
        </w:rPr>
        <w:br/>
        <w:t xml:space="preserve">[16] </w:t>
      </w:r>
      <w:r>
        <w:t xml:space="preserve">ἄνθρωπον τοὺς νεφροὺς ἢ τὸ ἦπαρ ἢ τι ἕτερον μόριον τῶν
</w:t>
      </w:r>
      <w:r>
        <w:rPr>
          <w:rStyle w:val="lb"/>
        </w:rPr>
        <w:br/>
        <w:t xml:space="preserve">[17] </w:t>
      </w:r>
      <w:r>
        <w:t xml:space="preserve">εἰωθότων ἐκκαθαίρεσθαι διὰ τῶν οὔρων. ἔπειτα δὲ καὶ
</w:t>
      </w:r>
      <w:r>
        <w:rPr>
          <w:rStyle w:val="lb"/>
        </w:rPr>
        <w:br/>
        <w:t xml:space="preserve">[18] </w:t>
      </w:r>
      <w:r>
        <w:t xml:space="preserve">δυσῶδες εὑρίσκεται τὸ μετέχον πύου. ὁ δὲ ώμὸς χυμὸς
</w:t>
      </w:r>
      <w:r>
        <w:rPr>
          <w:rStyle w:val="pb"/>
        </w:rPr>
        <w:t>[p. 19.598]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διορίζεται τῆς χρηστῆς ὐποστασεως τῇ ἀνωμάλῳ συστάσει
</w:t>
      </w:r>
      <w:r>
        <w:rPr>
          <w:rStyle w:val="lb"/>
        </w:rPr>
        <w:br/>
        <w:t xml:space="preserve">[2] </w:t>
      </w:r>
      <w:r>
        <w:t xml:space="preserve">τοῦ παρυφισταμένου. οὐ γὰρ συνεχὲς ἑαυτῶ μένει, ἀλλὰ
</w:t>
      </w:r>
      <w:r>
        <w:rPr>
          <w:rStyle w:val="lb"/>
        </w:rPr>
        <w:br/>
        <w:t xml:space="preserve">[3] </w:t>
      </w:r>
      <w:r>
        <w:t xml:space="preserve">διορίζεται εἰς μικρὰ οἷον ψαμμία καὶ ούδ^ ὅλως λεῖόν ἐστι,
</w:t>
      </w:r>
      <w:r>
        <w:rPr>
          <w:rStyle w:val="lb"/>
        </w:rPr>
        <w:br/>
        <w:t xml:space="preserve">[4] </w:t>
      </w:r>
      <w:r>
        <w:t xml:space="preserve">καθως η ὰληθὴς ὑποστασις. ἐπὶ μὲν τῶν χρηστῶν οὕρων
</w:t>
      </w:r>
      <w:r>
        <w:rPr>
          <w:rStyle w:val="lb"/>
        </w:rPr>
        <w:br/>
        <w:t xml:space="preserve">[5] </w:t>
      </w:r>
      <w:r>
        <w:t xml:space="preserve">πρωτα μὲν ἐπιφαίνεται νεφέλη. ἔπειτα ὑποκαταβαίνουσα
</w:t>
      </w:r>
      <w:r>
        <w:rPr>
          <w:rStyle w:val="lb"/>
        </w:rPr>
        <w:br/>
        <w:t xml:space="preserve">[6] </w:t>
      </w:r>
      <w:r>
        <w:t xml:space="preserve">ποιεῖ τὸ ἐναιώρημα. ἐπὶ τέλει δὲ ὑφιζάνουσα ἐν τῶ πυθμένι
</w:t>
      </w:r>
      <w:r>
        <w:rPr>
          <w:rStyle w:val="lb"/>
        </w:rPr>
        <w:br/>
        <w:t xml:space="preserve">[7] </w:t>
      </w:r>
      <w:r>
        <w:t xml:space="preserve">του αγγείου ποιεῖ τήν ὑπόστασιν, δηλονότι ὅταν τελείως πεφθῇ.
</w:t>
      </w:r>
      <w:r>
        <w:rPr>
          <w:rStyle w:val="lb"/>
        </w:rPr>
        <w:br/>
        <w:t xml:space="preserve">[8] </w:t>
      </w:r>
      <w:r>
        <w:t xml:space="preserve">ἐπὶ δὲ τῶν ώμῶν χυμῶν εὐθὺς ἐξ ἀρχῆς εἰς τὸν
</w:t>
      </w:r>
      <w:r>
        <w:rPr>
          <w:rStyle w:val="lb"/>
        </w:rPr>
        <w:br/>
        <w:t xml:space="preserve">[9] </w:t>
      </w:r>
      <w:r>
        <w:t xml:space="preserve">πυθμένα τοῦ ἀγγείου ὑποχωρεῖ πλῆθος πολὺ μετὰ τοῦ εἶναι
</w:t>
      </w:r>
      <w:r>
        <w:rPr>
          <w:rStyle w:val="lb"/>
        </w:rPr>
        <w:br/>
        <w:t xml:space="preserve">[10] </w:t>
      </w:r>
      <w:r>
        <w:t xml:space="preserve">κακωχρον καὶ τὸ χῦμα ὅλον. ἔπειτα κατὰ βραχὺ πεττομενον
</w:t>
      </w:r>
      <w:r>
        <w:rPr>
          <w:rStyle w:val="lb"/>
        </w:rPr>
        <w:br/>
        <w:t xml:space="preserve">[11] </w:t>
      </w:r>
      <w:r>
        <w:t xml:space="preserve">καὶ λεπτυνόμενον αἰωρεῖται κατὰ τὸ μέσον τοῦ χυματος
</w:t>
      </w:r>
      <w:r>
        <w:rPr>
          <w:rStyle w:val="lb"/>
        </w:rPr>
        <w:br/>
        <w:t xml:space="preserve">[12] </w:t>
      </w:r>
      <w:r>
        <w:t xml:space="preserve">καὶ ποιεῖ τὸ ἐναιώρημα. ὅταν δ᾽ ἐπὶ πλεῖστον λεπτυνθῇ
</w:t>
      </w:r>
      <w:r>
        <w:rPr>
          <w:rStyle w:val="lb"/>
        </w:rPr>
        <w:br/>
        <w:t xml:space="preserve">[13] </w:t>
      </w:r>
      <w:r>
        <w:t xml:space="preserve">καὶ πεφθῇ, ἐφίσταται ἐπὶ πολύ τοῦ χύματος καὶ
</w:t>
      </w:r>
      <w:r>
        <w:rPr>
          <w:rStyle w:val="lb"/>
        </w:rPr>
        <w:br/>
        <w:t xml:space="preserve">[14] </w:t>
      </w:r>
      <w:r>
        <w:t xml:space="preserve">ποιεῖ τήν νεφέλην καὶ πλανᾷ τούς ἰδιώτας, ώς ὑπολαμβάνειν
</w:t>
      </w:r>
      <w:r>
        <w:rPr>
          <w:rStyle w:val="lb"/>
        </w:rPr>
        <w:br/>
        <w:t xml:space="preserve">[15] </w:t>
      </w:r>
      <w:r>
        <w:t xml:space="preserve">επὶ το χεῖρον προβαίνειν τὴν νόσον.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λεπτὸν καὶ ὠχρόν σύρον ἄπεπτον
</w:t>
      </w:r>
      <w:r>
        <w:rPr>
          <w:rStyle w:val="lb"/>
        </w:rPr>
        <w:br/>
        <w:t xml:space="preserve">[17] </w:t>
      </w:r>
      <w:r>
        <w:t xml:space="preserve">μέν ἐστι τῇ συστάσει, πεπεμμένον δὲ μετρίως τῇ χροιᾷ.
</w:t>
      </w:r>
      <w:r>
        <w:rPr>
          <w:rStyle w:val="pb"/>
        </w:rPr>
        <w:t>[p. 19.599]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ἀσθένειαν δὲ καὶ τοῦτο δηλοῖ τῆς φύσεως, τῷ μὲν χρώματι
</w:t>
      </w:r>
      <w:r>
        <w:rPr>
          <w:rStyle w:val="lb"/>
        </w:rPr>
        <w:br/>
        <w:t xml:space="preserve">[2] </w:t>
      </w:r>
      <w:r>
        <w:t xml:space="preserve">γὰρ ἔπεψεν ὡς ἀν ῥάδιον ὑπάρχον, οὐκέτι δὲ καὶ τῆ συστάσει
</w:t>
      </w:r>
      <w:r>
        <w:rPr>
          <w:rStyle w:val="lb"/>
        </w:rPr>
        <w:br/>
        <w:t xml:space="preserve">[3] </w:t>
      </w:r>
      <w:r>
        <w:t xml:space="preserve">διὰ τὸ δυσκολώτερον.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λεπτὸν τῇ συστάσει καὶ πυρρὸν τῷ
</w:t>
      </w:r>
      <w:r>
        <w:rPr>
          <w:rStyle w:val="lb"/>
        </w:rPr>
        <w:br/>
        <w:t xml:space="preserve">[5] </w:t>
      </w:r>
      <w:r>
        <w:t xml:space="preserve">χρωματι βέλτιον τοῦ ὠχροῦ, ὅμως ἄπεπτον διὰ τήν σύστασιν.
</w:t>
      </w:r>
      <w:r>
        <w:rPr>
          <w:rStyle w:val="lb"/>
        </w:rPr>
        <w:br/>
        <w:t xml:space="preserve">[6] </w:t>
      </w:r>
    </w:p>
    <w:p>
      <w:pPr>
        <w:pStyle w:val="Titre3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[7] </w:t>
      </w:r>
      <w:r>
        <w:t xml:space="preserve">Ἄπεψίαν σημαίνει, οὐ θάνατον, ἀλλὰ χρόνου
</w:t>
      </w:r>
      <w:r>
        <w:rPr>
          <w:rStyle w:val="lb"/>
        </w:rPr>
        <w:br/>
        <w:t xml:space="preserve">[8] </w:t>
      </w:r>
      <w:r>
        <w:t xml:space="preserve">δεῖται εἰς πέψιν. ἔστι δὲ ἐξ αἵματος ἰχωροειδοῦς μή
</w:t>
      </w:r>
      <w:r>
        <w:rPr>
          <w:rStyle w:val="lb"/>
        </w:rPr>
        <w:br/>
        <w:t xml:space="preserve">[9] </w:t>
      </w:r>
      <w:r>
        <w:t xml:space="preserve">ποτε λείαν πέψιν </w:t>
      </w:r>
      <w:r>
        <w:rPr>
          <w:rStyle w:val="milestone"/>
        </w:rPr>
        <w:t xml:space="preserve"/>
      </w:r>
      <w:r>
        <w:t xml:space="preserve"> λαβόντος μηδὲ τήν ἰδίαν χροιὰν
</w:t>
      </w:r>
      <w:r>
        <w:rPr>
          <w:rStyle w:val="lb"/>
        </w:rPr>
        <w:br/>
        <w:t xml:space="preserve">[10] </w:t>
      </w:r>
      <w:r>
        <w:t xml:space="preserve">καὶ διὰ τοῦτο χρονιώτερον σημαίνει τὸ νόσημα. ἐπὶ δὲ
</w:t>
      </w:r>
      <w:r>
        <w:rPr>
          <w:rStyle w:val="lb"/>
        </w:rPr>
        <w:br/>
        <w:t xml:space="preserve">[11] </w:t>
      </w:r>
      <w:r>
        <w:t xml:space="preserve">των συνεχῶν πυρετῶν ἐπὶ πλήθει αἵματος συνιστάμενον ἐκκρίνεται
</w:t>
      </w:r>
      <w:r>
        <w:rPr>
          <w:rStyle w:val="lb"/>
        </w:rPr>
        <w:br/>
        <w:t xml:space="preserve">[12] </w:t>
      </w:r>
      <w:r>
        <w:t xml:space="preserve">σῦρον ἐρυθρὸν καὶ παχυ. δηλονότι τοιοῦτόν ἐστι
</w:t>
      </w:r>
      <w:r>
        <w:rPr>
          <w:rStyle w:val="lb"/>
        </w:rPr>
        <w:br/>
        <w:t xml:space="preserve">[13] </w:t>
      </w:r>
      <w:r>
        <w:t xml:space="preserve">καὶ τῷ χρωματι καὶ τῇ συστάσει τοῦ χρώματος καὶ τὸ
</w:t>
      </w:r>
      <w:r>
        <w:rPr>
          <w:rStyle w:val="lb"/>
        </w:rPr>
        <w:br/>
        <w:t xml:space="preserve">[14] </w:t>
      </w:r>
      <w:r>
        <w:t xml:space="preserve">παρυφιστάμενον ἄπτεται.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λεπτὸν οὐρούμενον καὶ
</w:t>
      </w:r>
      <w:r>
        <w:rPr>
          <w:rStyle w:val="lb"/>
        </w:rPr>
        <w:br/>
        <w:t xml:space="preserve">[17] </w:t>
      </w:r>
      <w:r>
        <w:t xml:space="preserve">μετα ταῦτα ἔξω ἀναθολούμενον ἄπεπτόν ἐστι διὰ περιουσίαν
</w:t>
      </w:r>
      <w:r>
        <w:rPr>
          <w:rStyle w:val="lb"/>
        </w:rPr>
        <w:br/>
        <w:t xml:space="preserve">[18] </w:t>
      </w:r>
      <w:r>
        <w:t xml:space="preserve">αἵματος παχέος. δηλοῖ δὲ τήν φύσιν ἄρχεσθαι πέπτειν.
</w:t>
      </w:r>
      <w:r>
        <w:rPr>
          <w:rStyle w:val="lb"/>
        </w:rPr>
        <w:br/>
        <w:t xml:space="preserve">[19] </w:t>
      </w:r>
      <w:r>
        <w:t xml:space="preserve">ὶ</w:t>
      </w:r>
    </w:p>
    <w:p>
      <w:pPr>
        <w:pStyle w:val="Titre3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[20] </w:t>
      </w:r>
      <w:r>
        <w:t xml:space="preserve">Τὸ δὲ παχύ οὐρούμενον καὶ καθιστάμενον
</w:t>
      </w:r>
      <w:r>
        <w:rPr>
          <w:rStyle w:val="pb"/>
        </w:rPr>
        <w:t>[p. 19.600]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οιον υποζυγιου δηλοῖ την των παχέων πνευμάτων τέ
</w:t>
      </w:r>
      <w:r>
        <w:rPr>
          <w:rStyle w:val="lb"/>
        </w:rPr>
        <w:br/>
        <w:t xml:space="preserve">[2] </w:t>
      </w:r>
      <w:r>
        <w:t xml:space="preserve">καὶ χυμῶν ζύμωσιν. ἐπὶ τούτων κεφαλαλγίαι πάρεισιν ἢ
</w:t>
      </w:r>
      <w:r>
        <w:rPr>
          <w:rStyle w:val="lb"/>
        </w:rPr>
        <w:br/>
        <w:t xml:space="preserve">[3] </w:t>
      </w:r>
      <w:r>
        <w:t xml:space="preserve">παρεσονται διὰ την ἐν τοῖς χυμοῖς ταραχήν καὶ τὰς ἀναθυμιάσεις.
</w:t>
      </w:r>
      <w:r>
        <w:rPr>
          <w:rStyle w:val="lb"/>
        </w:rPr>
        <w:br/>
        <w:t xml:space="preserve">[4] </w:t>
      </w:r>
    </w:p>
    <w:p>
      <w:pPr>
        <w:pStyle w:val="Titre3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[5] </w:t>
      </w:r>
      <w:r>
        <w:t xml:space="preserve">Παύεσθαι μὲν τὴν ἐν τοῖς χυμοῖς ζύμωσιν
</w:t>
      </w:r>
      <w:r>
        <w:rPr>
          <w:rStyle w:val="lb"/>
        </w:rPr>
        <w:br/>
        <w:t xml:space="preserve">[6] </w:t>
      </w:r>
      <w:r>
        <w:t xml:space="preserve">καὶ δηλοῖ πως ἄρχεσθαι τὴν διάκρισιν.</w:t>
      </w:r>
    </w:p>
    <w:p>
      <w:pPr>
        <w:pStyle w:val="Titre3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[7] </w:t>
      </w:r>
      <w:r>
        <w:t xml:space="preserve">Ἐσχάτην ἀπεψίαν. οὐ γὰρ ἐνεχείρησεν
</w:t>
      </w:r>
      <w:r>
        <w:rPr>
          <w:rStyle w:val="lb"/>
        </w:rPr>
        <w:br/>
        <w:t xml:space="preserve">[8] </w:t>
      </w:r>
      <w:r>
        <w:t xml:space="preserve">επι τουτων οὐχ ὡς πρὸς τήν πέψιν. γίνεται δὲ τοῦτο ἢ
</w:t>
      </w:r>
      <w:r>
        <w:rPr>
          <w:rStyle w:val="lb"/>
        </w:rPr>
        <w:br/>
        <w:t xml:space="preserve">[9] </w:t>
      </w:r>
      <w:r>
        <w:t xml:space="preserve">δι ασθεῦειαν τῆς δυνάμεως ἢ δέ ἔμφραξιν ἢ διὰ τὸ χρόνιον
</w:t>
      </w:r>
      <w:r>
        <w:rPr>
          <w:rStyle w:val="lb"/>
        </w:rPr>
        <w:br/>
        <w:t xml:space="preserve">[10] </w:t>
      </w:r>
      <w:r>
        <w:t xml:space="preserve">εἰναι τὸ νόσημα , ἐπὶ γὰρ τῶν τεταρταίων χρονιωτάτων
</w:t>
      </w:r>
      <w:r>
        <w:rPr>
          <w:rStyle w:val="lb"/>
        </w:rPr>
        <w:br/>
        <w:t xml:space="preserve">[11] </w:t>
      </w:r>
      <w:r>
        <w:t xml:space="preserve">ὄντων ἐν ἀρχαῖς διὰ τὸ πλῆθος καὶ δυσπαθὲς τῆς ὕλης
</w:t>
      </w:r>
      <w:r>
        <w:rPr>
          <w:rStyle w:val="lb"/>
        </w:rPr>
        <w:br/>
        <w:t xml:space="preserve">[12] </w:t>
      </w:r>
      <w:r>
        <w:t xml:space="preserve">διορθούμενον τὸ σῦρον γίνεται λεπτὸν καὶ δέ ἔμφραξιν ἤπατος
</w:t>
      </w:r>
      <w:r>
        <w:rPr>
          <w:rStyle w:val="lb"/>
        </w:rPr>
        <w:br/>
        <w:t xml:space="preserve">[13] </w:t>
      </w:r>
      <w:r>
        <w:t xml:space="preserve">ἢ νεφρῶν, ἀλλὰ διαγινώσκεται ἐκ τῆς τοπικῆς όδύνης.
</w:t>
      </w:r>
      <w:r>
        <w:rPr>
          <w:rStyle w:val="lb"/>
        </w:rPr>
        <w:br/>
        <w:t xml:space="preserve">[14] </w:t>
      </w:r>
      <w:r>
        <w:t xml:space="preserve">ουρεῖται δ᾽ ἐνίοτε λεπτὸν καὶ λευκὸν καὶ ἐπὶ τῶν διακαῶν
</w:t>
      </w:r>
      <w:r>
        <w:rPr>
          <w:rStyle w:val="lb"/>
        </w:rPr>
        <w:br/>
        <w:t xml:space="preserve">[15] </w:t>
      </w:r>
      <w:r>
        <w:t xml:space="preserve">πυρετῶν καὶ σημαίνει φρενῖτιν. καὶ γὰρ ὁ καυσώδης
</w:t>
      </w:r>
      <w:r>
        <w:rPr>
          <w:rStyle w:val="lb"/>
        </w:rPr>
        <w:br/>
        <w:t xml:space="preserve">[16] </w:t>
      </w:r>
      <w:r>
        <w:t xml:space="preserve">πυρετος πλῆθος δηλοῖ χολῆς. οὐ χρώννυται δὲ τὸ ουρον,
</w:t>
      </w:r>
      <w:r>
        <w:rPr>
          <w:rStyle w:val="lb"/>
        </w:rPr>
        <w:br/>
        <w:t xml:space="preserve">[17] </w:t>
      </w:r>
      <w:r>
        <w:t xml:space="preserve">εὔδηλον ὅτι οὐ μένει ἐν τοῖς ἀγγείοις ἢ χολή, ἀλλὰ τῇ κουφότητι
</w:t>
      </w:r>
      <w:r>
        <w:rPr>
          <w:rStyle w:val="lb"/>
        </w:rPr>
        <w:br/>
        <w:t xml:space="preserve">[18] </w:t>
      </w:r>
      <w:r>
        <w:t xml:space="preserve">εἰς τὸν ἐγκέφαλον ἀνέδρασεν,- εἰ μὲν οὐ πάρεστι
</w:t>
      </w:r>
      <w:r>
        <w:rPr>
          <w:rStyle w:val="pb"/>
        </w:rPr>
        <w:t>[p. 19.601]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φρενῖτις ἐπὶ τούτων γίνωσκε αὐτήν ἤδη ἔσεσθαι. εἰ δὲ
</w:t>
      </w:r>
      <w:r>
        <w:rPr>
          <w:rStyle w:val="lb"/>
        </w:rPr>
        <w:br/>
        <w:t xml:space="preserve">[2] </w:t>
      </w:r>
      <w:r>
        <w:t xml:space="preserve">καὶ παρούσης φρενίτιδος οὐρεῖται λεπτὸν καὶ λευκὸν ἐπὶ
</w:t>
      </w:r>
      <w:r>
        <w:rPr>
          <w:rStyle w:val="lb"/>
        </w:rPr>
        <w:br/>
        <w:t xml:space="preserve">[3] </w:t>
      </w:r>
      <w:r>
        <w:t xml:space="preserve">διακαεστάτου πυρετοῦ προσαγγέλλει θάνατον ώς ἐπὶ πολύ.
</w:t>
      </w:r>
      <w:r>
        <w:rPr>
          <w:rStyle w:val="lb"/>
        </w:rPr>
        <w:br/>
        <w:t xml:space="preserve">[4] </w:t>
      </w:r>
      <w:r>
        <w:t xml:space="preserve">οὐ γὰρ ὑπομένει ἡ ἐγκεφάλου δύναμις ἤδη προκαταβεβλημένη
</w:t>
      </w:r>
      <w:r>
        <w:rPr>
          <w:rStyle w:val="lb"/>
        </w:rPr>
        <w:br/>
        <w:t xml:space="preserve">[5] </w:t>
      </w:r>
      <w:r>
        <w:t xml:space="preserve">τῷ διακαεῖ πυρετῷ ἐνέγκαι δριμύτητα καὶ δῆξιν χολῆς
</w:t>
      </w:r>
      <w:r>
        <w:rPr>
          <w:rStyle w:val="lb"/>
        </w:rPr>
        <w:br/>
        <w:t xml:space="preserve">[6] </w:t>
      </w:r>
      <w:r>
        <w:t xml:space="preserve">ἤδη σεσηπυίας.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