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diaeta Hippocratis in morbis acutis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filenametlg0530.tlg037.1st1K-grc1.xml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[urn:cts:greekLit:tlg0530.tlg037.1st1K-grc1]</w:t>
      </w:r>
    </w:p>
    <!--[urn:cts:greekLit:tlg0530.tlg037.1st1K-grc1]-->
    <w:p>
      <w:r>
        <w:rPr>
          <w:rStyle w:val="pb"/>
        </w:rPr>
        <w:t>[p. 19.182]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t xml:space="preserve">ΓΑΛΗΝᾺ Υ ΠΕΡΙ ΤΗΣ ΚΑΤΑ ΤΟΝ
</w:t>
      </w:r>
      <w:r>
        <w:br/>
      </w:r>
      <w:r>
        <w:t xml:space="preserve">ΙΠΠΟΚΡΑΤΗΝ ΔΙΑΙΤΗΣ ΕΠΙ ΤΩΝ
</w:t>
      </w:r>
      <w:r>
        <w:br/>
      </w:r>
      <w:r>
        <w:t xml:space="preserve">ΟΞΕΩΝ ΝΟΣΗΜΑΤΩΝ.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Ο παροξυσμὸς οὐ μὲν τὴν βίαν τε
</w:t>
      </w:r>
      <w:r>
        <w:rPr>
          <w:rStyle w:val="lb"/>
        </w:rPr>
        <w:br/>
        <w:t xml:space="preserve">[2] </w:t>
      </w:r>
      <w:r>
        <w:t xml:space="preserve">καὶ κίνησιν, ἀλλὰ τὴν ἠρεμίαν καὶ παρηγορίαν ἐνδείκνυται,
</w:t>
      </w:r>
      <w:r>
        <w:rPr>
          <w:rStyle w:val="lb"/>
        </w:rPr>
        <w:br/>
        <w:t xml:space="preserve">[3] </w:t>
      </w:r>
      <w:r>
        <w:t xml:space="preserve">καὶ τὸ πείθειν μᾶλλον ἢ βιάζεσθαι πάντων ὰπεχομένων
</w:t>
      </w:r>
      <w:r>
        <w:rPr>
          <w:rStyle w:val="lb"/>
        </w:rPr>
        <w:br/>
        <w:t xml:space="preserve">[4] </w:t>
      </w:r>
      <w:r>
        <w:t xml:space="preserve">τῶν κινητικῶν βοηθηματων. ὅταν δὲ καθαιγίζωσιν αἱ νοῦσοι
</w:t>
      </w:r>
      <w:r>
        <w:rPr>
          <w:rStyle w:val="lb"/>
        </w:rPr>
        <w:br/>
        <w:t xml:space="preserve">[5] </w:t>
      </w:r>
      <w:r>
        <w:t xml:space="preserve">ἡσυχάζιιν καὶ τὸν καμνοντα καὶ τον ἰητρὸν τῆσι θεραπειη·σι,
</w:t>
      </w:r>
      <w:r>
        <w:rPr>
          <w:rStyle w:val="lb"/>
        </w:rPr>
        <w:br/>
        <w:t xml:space="preserve">[6] </w:t>
      </w:r>
      <w:r>
        <w:t xml:space="preserve">ὅκως μὴ κατεργάζηταί τι κακόν. καὶ περὶ τῶν μερικῶν
</w:t>
      </w:r>
      <w:r>
        <w:rPr>
          <w:rStyle w:val="lb"/>
        </w:rPr>
        <w:br/>
        <w:t xml:space="preserve">[7] </w:t>
      </w:r>
      <w:r>
        <w:t xml:space="preserve">ἐθέσπισε παροξυσμῶν εἰπών · τοῖσιν ἐν τῇσι περιὀδὅισι
</w:t>
      </w:r>
      <w:r>
        <w:rPr>
          <w:rStyle w:val="pb"/>
        </w:rPr>
        <w:t>[p. 19.183]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παροξυνομένοισι μηδὲν διδοναι μηδ ἀναγκαζειν οπερ
</w:t>
      </w:r>
      <w:r>
        <w:rPr>
          <w:rStyle w:val="lb"/>
        </w:rPr>
        <w:br/>
        <w:t xml:space="preserve">[2] </w:t>
      </w:r>
      <w:r>
        <w:t xml:space="preserve">ἐστὶ, μηδ᾽ ἀναγκαστικῷ μηδενὶ χρῆσθαι. οὔτε γἀρ προσθετικὸν,
</w:t>
      </w:r>
      <w:r>
        <w:rPr>
          <w:rStyle w:val="lb"/>
        </w:rPr>
        <w:br/>
        <w:t xml:space="preserve">[3] </w:t>
      </w:r>
      <w:r>
        <w:t xml:space="preserve">οὔτε βίαιον οὐδὲν ἐν τοῖς παροξυσμοῖς ἀξιοῖ παραλαμβάνεσθαι.
</w:t>
      </w:r>
      <w:r>
        <w:rPr>
          <w:rStyle w:val="lb"/>
        </w:rPr>
        <w:br/>
        <w:t xml:space="preserve">[4] </w:t>
      </w:r>
      <w:r>
        <w:t xml:space="preserve">ταχα δὲ καὶ ταὐτὸν δηλοῖ ὅταν φῇ · τα κριιόμενα
</w:t>
      </w:r>
      <w:r>
        <w:rPr>
          <w:rStyle w:val="lb"/>
        </w:rPr>
        <w:br/>
        <w:t xml:space="preserve">[5] </w:t>
      </w:r>
      <w:r>
        <w:t xml:space="preserve">καὶ τα κεκριμενα αρτίως μὴ κινέειν μητε νεωτερο-.
</w:t>
      </w:r>
      <w:r>
        <w:rPr>
          <w:rStyle w:val="lb"/>
        </w:rPr>
        <w:br/>
        <w:t xml:space="preserve">[6] </w:t>
      </w:r>
      <w:r>
        <w:t xml:space="preserve">ποιεῖν μήτε φαρμακίῃσι μήτ ἄλλοισιν ἐρεθισμοῖσιν , ἀλλ
</w:t>
      </w:r>
      <w:r>
        <w:rPr>
          <w:rStyle w:val="lb"/>
        </w:rPr>
        <w:br/>
        <w:t xml:space="preserve">[7] </w:t>
      </w:r>
      <w:r>
        <w:t xml:space="preserve">ἐῷν. ἱκανὸν ἔστω τοῦ παροξυσμοῦ κακὸν μὴ συνελθεῖν τόδε
</w:t>
      </w:r>
      <w:r>
        <w:rPr>
          <w:rStyle w:val="lb"/>
        </w:rPr>
        <w:br/>
        <w:t xml:space="preserve">[8] </w:t>
      </w:r>
      <w:r>
        <w:t xml:space="preserve">τοῦτο καὶ τὸ ἀπο τῆς τέχνης. ἀλλὰ περὶ μὲν τῶν ἐνόειξειον
</w:t>
      </w:r>
      <w:r>
        <w:rPr>
          <w:rStyle w:val="lb"/>
        </w:rPr>
        <w:br/>
        <w:t xml:space="preserve">[9] </w:t>
      </w:r>
      <w:r>
        <w:t xml:space="preserve">καὶ ὕστερον διασκεψόμεθα.</w:t>
      </w:r>
    </w:p>
    <w:p>
      <w:r>
        <w:rPr>
          <w:rStyle w:val="milestone"/>
        </w:rPr>
        <w:t xml:space="preserve">[ed2page:11.185] 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[10] </w:t>
      </w:r>
      <w:r>
        <w:t xml:space="preserve">Ἰδωμεν δὲ καὶ τὰς τοιαύτας τῶν
</w:t>
      </w:r>
      <w:r>
        <w:rPr>
          <w:rStyle w:val="lb"/>
        </w:rPr>
        <w:br/>
        <w:t xml:space="preserve">[11] </w:t>
      </w:r>
      <w:r>
        <w:t xml:space="preserve">καιρῶν ἔπειτα τας διαφοράς · καὶ τὰς φῶμεν ὡς ἄρα των
</w:t>
      </w:r>
      <w:r>
        <w:rPr>
          <w:rStyle w:val="lb"/>
        </w:rPr>
        <w:br/>
        <w:t xml:space="preserve">[12] </w:t>
      </w:r>
      <w:r>
        <w:t xml:space="preserve">νοσημάτων τὰ μὲν ὀξυθηγεῖς ἔχει φύσει τοὺς τέσσαρας καιροὐς,
</w:t>
      </w:r>
      <w:r>
        <w:rPr>
          <w:rStyle w:val="lb"/>
        </w:rPr>
        <w:br/>
        <w:t xml:space="preserve">[13] </w:t>
      </w:r>
      <w:r>
        <w:t xml:space="preserve">τὰ δ᾽ οὐδὲ τέσσαρας ἀναβεβλημένους · ἔνια δ᾽ αὐτῶν
</w:t>
      </w:r>
      <w:r>
        <w:rPr>
          <w:rStyle w:val="lb"/>
        </w:rPr>
        <w:br/>
        <w:t xml:space="preserve">[14] </w:t>
      </w:r>
      <w:r>
        <w:t xml:space="preserve">ἢιείβει τὴν βραδύτητα πρὸς τὸ τάχος, τὰ μὲν ἐν ἀρχῇ,
</w:t>
      </w:r>
      <w:r>
        <w:rPr>
          <w:rStyle w:val="lb"/>
        </w:rPr>
        <w:br/>
        <w:t xml:space="preserve">[15] </w:t>
      </w:r>
      <w:r>
        <w:t xml:space="preserve">τά δ᾽ ἐπὶ τέλος, τὰ δ᾽ ὡς ἔτυχε. προσθεὶς ἐν ἐπιδημίοις
</w:t>
      </w:r>
      <w:r>
        <w:rPr>
          <w:rStyle w:val="lb"/>
        </w:rPr>
        <w:br/>
        <w:t xml:space="preserve">[16] </w:t>
      </w:r>
      <w:r>
        <w:t xml:space="preserve">τἀς κατὰ σχήματα πυρετῶν διαφορὰς συνεχῶν, ἡμιτριταίων
</w:t>
      </w:r>
      <w:r>
        <w:rPr>
          <w:rStyle w:val="pb"/>
        </w:rPr>
        <w:t>[p. 19.184]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ἀμφημερινῶν, τεταρταίων καὶ τῶν λοιπῶν λέξεσιν ἐπιφέρει
</w:t>
      </w:r>
      <w:r>
        <w:rPr>
          <w:rStyle w:val="lb"/>
        </w:rPr>
        <w:br/>
        <w:t xml:space="preserve">[2] </w:t>
      </w:r>
      <w:r>
        <w:t xml:space="preserve">ταῦτα. εἰσὶ δὲ τρόποι καὶ καταστάσιες καὶ παροξυσμοὶ
</w:t>
      </w:r>
      <w:r>
        <w:rPr>
          <w:rStyle w:val="lb"/>
        </w:rPr>
        <w:br/>
        <w:t xml:space="preserve">[3] </w:t>
      </w:r>
      <w:r>
        <w:t xml:space="preserve">τουτέων ἑκάστου τῶν πυρετῶν ὁμοίως ξυνεχέων καὶ διαλειπόντων.
</w:t>
      </w:r>
      <w:r>
        <w:rPr>
          <w:rStyle w:val="lb"/>
        </w:rPr>
        <w:br/>
        <w:t xml:space="preserve">[4] </w:t>
      </w:r>
      <w:r>
        <w:t xml:space="preserve">αὐτίκα γὰρ ξυνεχὴς ἔστιν οἶσιν ἀρχόμενος ἀνθεῖ
</w:t>
      </w:r>
      <w:r>
        <w:rPr>
          <w:rStyle w:val="lb"/>
        </w:rPr>
        <w:br/>
        <w:t xml:space="preserve">[5] </w:t>
      </w:r>
      <w:r>
        <w:t xml:space="preserve">καὶ ἀκμάζει μάλιστα καὶ ἀνάγει ἐπὶ τὸ χαλεπώτερον ·
</w:t>
      </w:r>
      <w:r>
        <w:rPr>
          <w:rStyle w:val="lb"/>
        </w:rPr>
        <w:br/>
        <w:t xml:space="preserve">[6] </w:t>
      </w:r>
      <w:r>
        <w:t xml:space="preserve">περὶ δὲ κρίσιν καὶ ἅμα κρίσει ἀπολεπτύνεται. ἔστι δὲ
</w:t>
      </w:r>
      <w:r>
        <w:rPr>
          <w:rStyle w:val="lb"/>
        </w:rPr>
        <w:br/>
        <w:t xml:space="preserve">[7] </w:t>
      </w:r>
      <w:r>
        <w:t xml:space="preserve">οἶσιν ἄρχεται μαλακῶς καὶ ὑποβρύχιος, ἐπαναδιδοῖ δὲ καὶ
</w:t>
      </w:r>
      <w:r>
        <w:rPr>
          <w:rStyle w:val="lb"/>
        </w:rPr>
        <w:br/>
        <w:t xml:space="preserve">[8] </w:t>
      </w:r>
      <w:r>
        <w:t xml:space="preserve">παροξύνεται καθ΄ ἡμέρην ἑκάστην, περὶ δὲ κρίσιν καὶ ἅμα
</w:t>
      </w:r>
      <w:r>
        <w:rPr>
          <w:rStyle w:val="lb"/>
        </w:rPr>
        <w:br/>
        <w:t xml:space="preserve">[9] </w:t>
      </w:r>
      <w:r>
        <w:t xml:space="preserve">κρίσει ἅλις ἐξέλαμψεν · ἔστιν οἶσιν ἀρχόμενος πρηέως ἐπιδιδοῖ
</w:t>
      </w:r>
      <w:r>
        <w:rPr>
          <w:rStyle w:val="lb"/>
        </w:rPr>
        <w:br/>
        <w:t xml:space="preserve">[10] </w:t>
      </w:r>
      <w:r>
        <w:t xml:space="preserve">καὶ παροξύνεται καὶ μέχρι τινὸς ἀκμάσας πάλιν ὑφίησιν
</w:t>
      </w:r>
      <w:r>
        <w:rPr>
          <w:rStyle w:val="lb"/>
        </w:rPr>
        <w:br/>
        <w:t xml:space="preserve">[11] </w:t>
      </w:r>
      <w:r>
        <w:t xml:space="preserve">μέχρι κρίσιος καὶ περὶ κρίσιν. ξυμπίπτει δὲ ταῦτα
</w:t>
      </w:r>
      <w:r>
        <w:rPr>
          <w:rStyle w:val="lb"/>
        </w:rPr>
        <w:br/>
        <w:t xml:space="preserve">[12] </w:t>
      </w:r>
      <w:r>
        <w:t xml:space="preserve">καὶ γίνεται ἐπὶ παντὸς πυρετοῦ καὶ παντός νουσήματος.
</w:t>
      </w:r>
      <w:r>
        <w:rPr>
          <w:rStyle w:val="lb"/>
        </w:rPr>
        <w:br/>
        <w:t xml:space="preserve">[13] </w:t>
      </w:r>
      <w:r>
        <w:t xml:space="preserve">ἔστω, τὰ μέν φησι τῶν λόγων ἐπὶ τῶν συνεχέων πυρετῶν
</w:t>
      </w:r>
      <w:r>
        <w:rPr>
          <w:rStyle w:val="lb"/>
        </w:rPr>
        <w:br/>
        <w:t xml:space="preserve">[14] </w:t>
      </w:r>
      <w:r>
        <w:t xml:space="preserve">διὰ τὸ εὔσημον · τὰ δ᾽ εἰρημένα τῶν καιρῶν κινήματα οὐ
</w:t>
      </w:r>
      <w:r>
        <w:rPr>
          <w:rStyle w:val="lb"/>
        </w:rPr>
        <w:br/>
        <w:t xml:space="preserve">[15] </w:t>
      </w:r>
      <w:r>
        <w:t xml:space="preserve">μόνον ἐπὶ παντὸς συμπίπτει πυρετοῦ, ἀλλὰ καὶ ἐπὶ παντὸς
</w:t>
      </w:r>
      <w:r>
        <w:rPr>
          <w:rStyle w:val="lb"/>
        </w:rPr>
        <w:br/>
        <w:t xml:space="preserve">[16] </w:t>
      </w:r>
      <w:r>
        <w:t xml:space="preserve">νοσήματος. ῶστε μηδὲ παρ᾽ Ἐρασιστράτου μηδὲ παρά τινος
</w:t>
      </w:r>
      <w:r>
        <w:rPr>
          <w:rStyle w:val="lb"/>
        </w:rPr>
        <w:br/>
        <w:t xml:space="preserve">[17] </w:t>
      </w:r>
      <w:r>
        <w:t xml:space="preserve">τῶν νεωτέρων μανθάνειν ἡμῖν, ὡς καὶ ὀφθαλμία καὶ
</w:t>
      </w:r>
      <w:r>
        <w:rPr>
          <w:rStyle w:val="pb"/>
        </w:rPr>
        <w:t>[p. 19.185]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ὠταλγία περιοδίζουσιν, ἀλλὰ παρὰ τοῦ εὑρόντος ἅμα καὶ
</w:t>
      </w:r>
      <w:r>
        <w:rPr>
          <w:rStyle w:val="lb"/>
        </w:rPr>
        <w:br/>
        <w:t xml:space="preserve">[2] </w:t>
      </w:r>
      <w:r>
        <w:t xml:space="preserve">τελειώσαντος τὴν ἰατρικην. ξυμπίπτει γὰρ ταῦτα, φησὶ,
</w:t>
      </w:r>
      <w:r>
        <w:rPr>
          <w:rStyle w:val="lb"/>
        </w:rPr>
        <w:br/>
        <w:t xml:space="preserve">[3] </w:t>
      </w:r>
      <w:r>
        <w:t xml:space="preserve">γίγνεσθαι ἐπὶ πανιος πυρετοῦ καὶ ἐπὶ παντὸς νουσήματος.
</w:t>
      </w:r>
      <w:r>
        <w:rPr>
          <w:rStyle w:val="lb"/>
        </w:rPr>
        <w:br/>
        <w:t xml:space="preserve">[4] </w:t>
      </w:r>
      <w:r>
        <w:t xml:space="preserve">συμφερομένου καὶ τοῦ πᾶν νόσημα τοὺς τέσσαρας ἔχειν
</w:t>
      </w:r>
      <w:r>
        <w:rPr>
          <w:rStyle w:val="lb"/>
        </w:rPr>
        <w:br/>
        <w:t xml:space="preserve">[5] </w:t>
      </w:r>
      <w:r>
        <w:t xml:space="preserve">καιρούς ἐνήγαγε τὸν λόγον ἐπὶ τὴν χρείαν εἰπών. δεῖ δὲ
</w:t>
      </w:r>
      <w:r>
        <w:rPr>
          <w:rStyle w:val="lb"/>
        </w:rPr>
        <w:br/>
        <w:t xml:space="preserve">[6] </w:t>
      </w:r>
      <w:r>
        <w:t xml:space="preserve">τὰ διαιτήματα σκοπεύμενον ἐκ τουτέων προσφέρειν. ἐπεὶ
</w:t>
      </w:r>
      <w:r>
        <w:rPr>
          <w:rStyle w:val="lb"/>
        </w:rPr>
        <w:br/>
        <w:t xml:space="preserve">[7] </w:t>
      </w:r>
      <w:r>
        <w:t xml:space="preserve">δ᾽ οὐ μόνον ἐκ τούτων τὰ διαιτήματα λαμβάνει, διὰ τοῦτο
</w:t>
      </w:r>
      <w:r>
        <w:rPr>
          <w:rStyle w:val="lb"/>
        </w:rPr>
        <w:br/>
        <w:t xml:space="preserve">[8] </w:t>
      </w:r>
      <w:r>
        <w:t xml:space="preserve">προσέθηκε. πολλὰ δὲ καὶ ἄλλα ἐπίκαιρα σημεῖα τούτοισίν
</w:t>
      </w:r>
      <w:r>
        <w:rPr>
          <w:rStyle w:val="lb"/>
        </w:rPr>
        <w:br/>
        <w:t xml:space="preserve">[9] </w:t>
      </w:r>
      <w:r>
        <w:t xml:space="preserve">ἐστιν ἠδελφισμένα, περὶ ων τα μέν που γέγραπται, τὰ δὲ
</w:t>
      </w:r>
      <w:r>
        <w:rPr>
          <w:rStyle w:val="lb"/>
        </w:rPr>
        <w:br/>
        <w:t xml:space="preserve">[10] </w:t>
      </w:r>
      <w:r>
        <w:t xml:space="preserve">γεγράψεται· πρὸς ἅ δεῖ διαλογιζόμενον δοκιμάζειν καὶ σκοκεῖσθαι
</w:t>
      </w:r>
      <w:r>
        <w:rPr>
          <w:rStyle w:val="lb"/>
        </w:rPr>
        <w:br/>
        <w:t xml:space="preserve">[11] </w:t>
      </w:r>
      <w:r>
        <w:t xml:space="preserve">τίνι τουτέων ὸξὺ καὶ θανατῶδες ἢ περιεστικὸν καὶ
</w:t>
      </w:r>
      <w:r>
        <w:rPr>
          <w:rStyle w:val="lb"/>
        </w:rPr>
        <w:br/>
        <w:t xml:space="preserve">[12] </w:t>
      </w:r>
      <w:r>
        <w:t xml:space="preserve">τίνι προσακτεόν ἢ οὑ, καὶ ποτε καὶ πόσον καὶ τί τὸ προσφερόμενον
</w:t>
      </w:r>
      <w:r>
        <w:rPr>
          <w:rStyle w:val="lb"/>
        </w:rPr>
        <w:br/>
        <w:t xml:space="preserve">[13] </w:t>
      </w:r>
      <w:r>
        <w:t xml:space="preserve">ἔσται. καὶ τίς ὁ φιλοσυντσμωτεῤῳ λογῳ τοὺς
</w:t>
      </w:r>
      <w:r>
        <w:rPr>
          <w:rStyle w:val="lb"/>
        </w:rPr>
        <w:br/>
        <w:t xml:space="preserve">[14] </w:t>
      </w:r>
      <w:r>
        <w:t xml:space="preserve">τῶν βοηθηματων σκοπους παραδῷ η αυτος .ἱπποκράτης, ὅτε
</w:t>
      </w:r>
      <w:r>
        <w:rPr>
          <w:rStyle w:val="lb"/>
        </w:rPr>
        <w:br/>
        <w:t xml:space="preserve">[15] </w:t>
      </w:r>
      <w:r>
        <w:t xml:space="preserve">φησὶ δοκιμαστέον τὸ τί καὶ τὸ πόσον καὶ τὸ πότε. καὶ
</w:t>
      </w:r>
      <w:r>
        <w:rPr>
          <w:rStyle w:val="lb"/>
        </w:rPr>
        <w:br/>
        <w:t xml:space="preserve">[16] </w:t>
      </w:r>
      <w:r>
        <w:t xml:space="preserve">γάρ ἡ τάξις ἐν τούτῳ καὶ ὁ καιρος. ο γοῦν προτερον τρέφων,
</w:t>
      </w:r>
      <w:r>
        <w:rPr>
          <w:rStyle w:val="lb"/>
        </w:rPr>
        <w:br/>
        <w:t xml:space="preserve">[17] </w:t>
      </w:r>
      <w:r>
        <w:t xml:space="preserve">εἶτ᾽ προθεραπεύων ἐν τῷ ποτε διαμαρτάνει , ὅ τι γὰρ
</w:t>
      </w:r>
      <w:r>
        <w:rPr>
          <w:rStyle w:val="pb"/>
        </w:rPr>
        <w:t>[p. 19.186]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παρὼν ἀπαιτεῖ καιρός οὐ προσφέρει · ὅ τι μὴ δεῖται,
</w:t>
      </w:r>
      <w:r>
        <w:rPr>
          <w:rStyle w:val="lb"/>
        </w:rPr>
        <w:br/>
        <w:t xml:space="preserve">[2] </w:t>
      </w:r>
      <w:r>
        <w:t xml:space="preserve">τοῦτο παραλαμβάνει. μεταθέντι δ᾽ αὖ τὸν καιρὸν τὰ τῆς
</w:t>
      </w:r>
      <w:r>
        <w:rPr>
          <w:rStyle w:val="lb"/>
        </w:rPr>
        <w:br/>
        <w:t xml:space="preserve">[3] </w:t>
      </w:r>
      <w:r>
        <w:t xml:space="preserve">τάξεως μὴ ευ στοχάζεται. ἀλλὰ περὶ τουτων ἐν ἄλλοις τα.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[4] </w:t>
      </w:r>
      <w:r>
        <w:t xml:space="preserve">Νῦν δὲ περὶ τῶν καιρῶν διαληψόμεθα διδάσκοντες
</w:t>
      </w:r>
      <w:r>
        <w:rPr>
          <w:rStyle w:val="lb"/>
        </w:rPr>
        <w:br/>
        <w:t xml:space="preserve">[5] </w:t>
      </w:r>
      <w:r>
        <w:t xml:space="preserve">ὡς ἀπ ᾽ ἀρχῆς μέχρι τέλους τὸν τύπον ἐκπεριοδεῦσαι
</w:t>
      </w:r>
      <w:r>
        <w:rPr>
          <w:rStyle w:val="lb"/>
        </w:rPr>
        <w:br/>
        <w:t xml:space="preserve">[6] </w:t>
      </w:r>
      <w:r>
        <w:t xml:space="preserve">παντα , πρωτας τας ἐκ περὶ τῶν νούσων παραθησομεθα
</w:t>
      </w:r>
      <w:r>
        <w:rPr>
          <w:rStyle w:val="lb"/>
        </w:rPr>
        <w:br/>
        <w:t xml:space="preserve">[7] </w:t>
      </w:r>
      <w:r>
        <w:t xml:space="preserve">τέξεις, ἐν αἶς προμηνύσας ὡς ἀναγκαῖον </w:t>
      </w:r>
      <w:r>
        <w:rPr>
          <w:rStyle w:val="milestone"/>
        </w:rPr>
        <w:t xml:space="preserve"/>
      </w:r>
      <w:r>
        <w:t xml:space="preserve"> επίστασθαι
</w:t>
      </w:r>
      <w:r>
        <w:rPr>
          <w:rStyle w:val="lb"/>
        </w:rPr>
        <w:br/>
        <w:t xml:space="preserve">[8] </w:t>
      </w:r>
      <w:r>
        <w:t xml:space="preserve">τί καιρος καὶ τί ἀκαιρία, τότ ἐπιζευγνυσι ταῦτα.
</w:t>
      </w:r>
      <w:r>
        <w:rPr>
          <w:rStyle w:val="lb"/>
        </w:rPr>
        <w:br/>
        <w:t xml:space="preserve">[9] </w:t>
      </w:r>
      <w:r>
        <w:t xml:space="preserve">καιροὶ δὲ, τὸ μὲν καθαπαξ εἰπεῖν, εἰσιν .ἐν τῆ τέχνη πολλοὶ
</w:t>
      </w:r>
      <w:r>
        <w:rPr>
          <w:rStyle w:val="lb"/>
        </w:rPr>
        <w:br/>
        <w:t xml:space="preserve">[10] </w:t>
      </w:r>
      <w:r>
        <w:t xml:space="preserve">καὶ παντοῖοι, ὥσπερ καὶ τὰ νουσή·ματα καὶ τα παθήματα
</w:t>
      </w:r>
      <w:r>
        <w:rPr>
          <w:rStyle w:val="lb"/>
        </w:rPr>
        <w:br/>
        <w:t xml:space="preserve">[11] </w:t>
      </w:r>
      <w:r>
        <w:t xml:space="preserve">καὶ τούτων αἱ θεραπεῖαι. ὀξύτατοι μέν εἰσιν ὅσοις ἢ ἐκψύχουσι
</w:t>
      </w:r>
      <w:r>
        <w:rPr>
          <w:rStyle w:val="lb"/>
        </w:rPr>
        <w:br/>
        <w:t xml:space="preserve">[12] </w:t>
      </w:r>
      <w:r>
        <w:t xml:space="preserve">δεῖ τι ὠφελῆσαι η ουρῆσαι ἢ ὰποπατῆδαι μὴ δυναμεέοισιν
</w:t>
      </w:r>
      <w:r>
        <w:rPr>
          <w:rStyle w:val="lb"/>
        </w:rPr>
        <w:br/>
        <w:t xml:space="preserve">[13] </w:t>
      </w:r>
      <w:r>
        <w:t xml:space="preserve">ἢ ἀποπνιγομένοισιν ἢ γυναῖκα τίκτουσαν ἢ τιτρωσκομιέην
</w:t>
      </w:r>
      <w:r>
        <w:rPr>
          <w:rStyle w:val="lb"/>
        </w:rPr>
        <w:br/>
        <w:t xml:space="preserve">[14] </w:t>
      </w:r>
      <w:r>
        <w:t xml:space="preserve">ἀπαλλάξαι καὶ ὅσα τοιὰῦτά εστι. καὶ οὔτοι
</w:t>
      </w:r>
      <w:r>
        <w:rPr>
          <w:rStyle w:val="lb"/>
        </w:rPr>
        <w:br/>
        <w:t xml:space="preserve">[15] </w:t>
      </w:r>
      <w:r>
        <w:t xml:space="preserve">μὲν οἱ καιροὶ ὀξέες καὶ οὐκ ἀρκέει ὁλίγῳ ὕστερον · ἀπόλλυνιαι
</w:t>
      </w:r>
      <w:r>
        <w:rPr>
          <w:rStyle w:val="lb"/>
        </w:rPr>
        <w:br/>
        <w:t xml:space="preserve">[16] </w:t>
      </w:r>
      <w:r>
        <w:t xml:space="preserve">γάρ οἱ πουλλοὶ ὀλίγῳ ὕστερον. ὁ μέντοι καιρός ἐστιν
</w:t>
      </w:r>
      <w:r>
        <w:rPr>
          <w:rStyle w:val="lb"/>
        </w:rPr>
        <w:br/>
        <w:t xml:space="preserve">[17] </w:t>
      </w:r>
      <w:r>
        <w:t xml:space="preserve">ἐπὴν πάθῃ τι τούτων ὁ ἄνθρωπος, ὅ τι ἥν τιή πρὸ τοῦ
</w:t>
      </w:r>
      <w:r>
        <w:rPr>
          <w:rStyle w:val="pb"/>
        </w:rPr>
        <w:t>[p. 19.187]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ψυχὴν μεθιέναι ὠφεληθῇ , τοῦτο ἐπὰν ἐν καιρῷ λάβῃ,
</w:t>
      </w:r>
      <w:r>
        <w:rPr>
          <w:rStyle w:val="lb"/>
        </w:rPr>
        <w:br/>
        <w:t xml:space="preserve">[2] </w:t>
      </w:r>
      <w:r>
        <w:t xml:space="preserve">ὠφελεῖται, τοῦτο δὲ πράττων ὠφελείας ἐπίσταται τὸν καιρόν.
</w:t>
      </w:r>
      <w:r>
        <w:rPr>
          <w:rStyle w:val="lb"/>
        </w:rPr>
        <w:br/>
        <w:t xml:space="preserve">[3] </w:t>
      </w:r>
      <w:r>
        <w:t xml:space="preserve">πὰν γὰρ ὅ τι ἄν τις ἐν καιρῷ παραλάβη τοῦτο ὅσον
</w:t>
      </w:r>
      <w:r>
        <w:rPr>
          <w:rStyle w:val="lb"/>
        </w:rPr>
        <w:br/>
        <w:t xml:space="preserve">[4] </w:t>
      </w:r>
      <w:r>
        <w:t xml:space="preserve">ἐπὶ το νῦν παραληφθῆναι ωφελησεν. εἰπων δὲ περὶ τῶν
</w:t>
      </w:r>
      <w:r>
        <w:rPr>
          <w:rStyle w:val="lb"/>
        </w:rPr>
        <w:br/>
        <w:t xml:space="preserve">[5] </w:t>
      </w:r>
      <w:r>
        <w:t xml:space="preserve">οξυτατων καὶ τῶν ἀνυπερθέτως απαιτουντων τὴν βοήθειαν,
</w:t>
      </w:r>
      <w:r>
        <w:rPr>
          <w:rStyle w:val="lb"/>
        </w:rPr>
        <w:br/>
        <w:t xml:space="preserve">[6] </w:t>
      </w:r>
      <w:r>
        <w:t xml:space="preserve">ἐξῆς καὶ περὶ τον ἀναβεβλημένων διδασκει καιρον. ἕτερα
</w:t>
      </w:r>
      <w:r>
        <w:rPr>
          <w:rStyle w:val="lb"/>
        </w:rPr>
        <w:br/>
        <w:t xml:space="preserve">[7] </w:t>
      </w:r>
      <w:r>
        <w:t xml:space="preserve">δὲ νουσήματά ἐστιν οὔτι καιρός ἐστι θεραπεύεσθαι τὸ πρωῖ
</w:t>
      </w:r>
      <w:r>
        <w:rPr>
          <w:rStyle w:val="lb"/>
        </w:rPr>
        <w:br/>
        <w:t xml:space="preserve">[8] </w:t>
      </w:r>
      <w:r>
        <w:t xml:space="preserve">τῆς ἡμέρης, διαφέρει δὲ οὐδὲν ἢ πάνυ πρωὶ ἢ ὀλίγῳ ὅστερον·
</w:t>
      </w:r>
      <w:r>
        <w:rPr>
          <w:rStyle w:val="lb"/>
        </w:rPr>
        <w:br/>
        <w:t xml:space="preserve">[9] </w:t>
      </w:r>
      <w:r>
        <w:t xml:space="preserve">ἕτερα δὲ νουσήματά ἐστιν, οἶσι καιρὸς θεραπευθῆναι
</w:t>
      </w:r>
      <w:r>
        <w:rPr>
          <w:rStyle w:val="lb"/>
        </w:rPr>
        <w:br/>
        <w:t xml:space="preserve">[10] </w:t>
      </w:r>
      <w:r>
        <w:t xml:space="preserve">ἅπαξ τῆς ἡμέρης καὶ ὁπηνίκα γε οὐδὲν διαφέρει. ἕτερα δὲ
</w:t>
      </w:r>
      <w:r>
        <w:rPr>
          <w:rStyle w:val="lb"/>
        </w:rPr>
        <w:br/>
        <w:t xml:space="preserve">[11] </w:t>
      </w:r>
      <w:r>
        <w:t xml:space="preserve">διά τρίτης ἢ τετάρτης ἡμέρης, καὶ ἕτερα ἅπαξ τοῦ μηνὸς
</w:t>
      </w:r>
      <w:r>
        <w:rPr>
          <w:rStyle w:val="lb"/>
        </w:rPr>
        <w:br/>
        <w:t xml:space="preserve">[12] </w:t>
      </w:r>
      <w:r>
        <w:t xml:space="preserve">καὶ ἕτερά γε διὰ τριῶν μηνῶν καὶ τοῦ .τρίτου ἱσταμένου ἢ
</w:t>
      </w:r>
      <w:r>
        <w:rPr>
          <w:rStyle w:val="lb"/>
        </w:rPr>
        <w:br/>
        <w:t xml:space="preserve">[13] </w:t>
      </w:r>
      <w:r>
        <w:t xml:space="preserve">φθίνοντος ουδὲν διαφέρει ἢ τῆς νέας η φθινουσης σελήνης
</w:t>
      </w:r>
      <w:r>
        <w:rPr>
          <w:rStyle w:val="lb"/>
        </w:rPr>
        <w:br/>
        <w:t xml:space="preserve">[14] </w:t>
      </w:r>
      <w:r>
        <w:t xml:space="preserve">μεταύριον. τοιοῦτοι δὲ οἱ καιροί είσιν, ἐν οἶσι καὶ ἀκριβείην
</w:t>
      </w:r>
      <w:r>
        <w:rPr>
          <w:rStyle w:val="lb"/>
        </w:rPr>
        <w:br/>
        <w:t xml:space="preserve">[15] </w:t>
      </w:r>
      <w:r>
        <w:t xml:space="preserve">οὐκ ἔχουσιν ἄλλην ἢ ταύτην. ἤρξατο μὲν ἀπὸ τῆς
</w:t>
      </w:r>
      <w:r>
        <w:rPr>
          <w:rStyle w:val="lb"/>
        </w:rPr>
        <w:br/>
        <w:t xml:space="preserve">[16] </w:t>
      </w:r>
      <w:r>
        <w:t xml:space="preserve">στιγμιαίας τῶν καιρῶν ὑποστάσεως · εἶθ΄ οὕτω παρῆλθεν
</w:t>
      </w:r>
      <w:r>
        <w:rPr>
          <w:rStyle w:val="pb"/>
        </w:rPr>
        <w:t>[p. 19.188]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τὰς ὥρας · καὶ απὸ τῶν ωρων ἐπὶ τας ημερας· απο δὲ
</w:t>
      </w:r>
      <w:r>
        <w:rPr>
          <w:rStyle w:val="lb"/>
        </w:rPr>
        <w:br/>
        <w:t xml:space="preserve">[2] </w:t>
      </w:r>
      <w:r>
        <w:t xml:space="preserve">τούτων ἐπὶ τους μῆνας τους κατ αυξησιν η μείωσιν τῆς
</w:t>
      </w:r>
      <w:r>
        <w:rPr>
          <w:rStyle w:val="lb"/>
        </w:rPr>
        <w:br/>
        <w:t xml:space="preserve">[3] </w:t>
      </w:r>
      <w:r>
        <w:t xml:space="preserve">σελήνης ἀριθμουμένους. ὅπερ δοκεῖ τισιν ἴσως παράδοξον
</w:t>
      </w:r>
      <w:r>
        <w:rPr>
          <w:rStyle w:val="lb"/>
        </w:rPr>
        <w:br/>
        <w:t xml:space="preserve">[4] </w:t>
      </w:r>
      <w:r>
        <w:t xml:space="preserve">εἶναι, δείξω μέγα τι προς τῶν νοσημάτων ανασκευὴν δυνάμενον
</w:t>
      </w:r>
      <w:r>
        <w:rPr>
          <w:rStyle w:val="lb"/>
        </w:rPr>
        <w:br/>
        <w:t xml:space="preserve">[5] </w:t>
      </w:r>
      <w:r>
        <w:t xml:space="preserve">καὶ μάλιστα τῶν χρονίων, ἐν οἶς ἐπιτέτραπται τῷ
</w:t>
      </w:r>
      <w:r>
        <w:rPr>
          <w:rStyle w:val="lb"/>
        </w:rPr>
        <w:br/>
        <w:t xml:space="preserve">[6] </w:t>
      </w:r>
      <w:r>
        <w:t xml:space="preserve">τεχνίτη τοὺς προσήκοντας αναμένειν καιρους · ἔστι δὲ τοῦτο
</w:t>
      </w:r>
      <w:r>
        <w:rPr>
          <w:rStyle w:val="lb"/>
        </w:rPr>
        <w:br/>
        <w:t xml:space="preserve">[7] </w:t>
      </w:r>
      <w:r>
        <w:t xml:space="preserve">συμπάσχειν καὶ συμμεταβαλλειν τοῖς ουρανίοις τὰ ἐπίγεια.
</w:t>
      </w:r>
      <w:r>
        <w:rPr>
          <w:rStyle w:val="lb"/>
        </w:rPr>
        <w:br/>
        <w:t xml:space="preserve">[8] </w:t>
      </w:r>
      <w:r>
        <w:t xml:space="preserve">σύμπνοια γαρ μία καὶ ξυῤῥοια μία ου μονον ἐν τοῖς ἡμετέροις
</w:t>
      </w:r>
      <w:r>
        <w:rPr>
          <w:rStyle w:val="lb"/>
        </w:rPr>
        <w:br/>
        <w:t xml:space="preserve">[9] </w:t>
      </w:r>
      <w:r>
        <w:t xml:space="preserve">σωμασιν, αλλα καν τοῖς ὅλοις. αντιλαμβανεται γοῦν
</w:t>
      </w:r>
      <w:r>
        <w:rPr>
          <w:rStyle w:val="lb"/>
        </w:rPr>
        <w:br/>
        <w:t xml:space="preserve">[10] </w:t>
      </w:r>
      <w:r>
        <w:t xml:space="preserve">τῆς ἐν τῷ περιέχοντι ὰέρι μεταβολῆς τά τε φυτὰ καὶ τὰ
</w:t>
      </w:r>
      <w:r>
        <w:rPr>
          <w:rStyle w:val="lb"/>
        </w:rPr>
        <w:br/>
        <w:t xml:space="preserve">[11] </w:t>
      </w:r>
      <w:r>
        <w:t xml:space="preserve">ζῶα καὶ πλεῖον περὶ τὸν τῆς σελήνης μετασχηματισμὸν, ἐγγυτέρω
</w:t>
      </w:r>
      <w:r>
        <w:rPr>
          <w:rStyle w:val="lb"/>
        </w:rPr>
        <w:br/>
        <w:t xml:space="preserve">[12] </w:t>
      </w:r>
      <w:r>
        <w:t xml:space="preserve">γάρ τῆς γῆς το απ ᾽ αυτῆς θερμὸν, ὅθεν καὶ σάρκες
</w:t>
      </w:r>
      <w:r>
        <w:rPr>
          <w:rStyle w:val="lb"/>
        </w:rPr>
        <w:br/>
        <w:t xml:space="preserve">[13] </w:t>
      </w:r>
      <w:r>
        <w:t xml:space="preserve">ἐνίων ζώων καὶ τὰ σπλάγχνα συναύξονται καὶ καθόλου τὰ
</w:t>
      </w:r>
      <w:r>
        <w:rPr>
          <w:rStyle w:val="lb"/>
        </w:rPr>
        <w:br/>
        <w:t xml:space="preserve">[14] </w:t>
      </w:r>
      <w:r>
        <w:t xml:space="preserve">μὲν μέρη φθίνει, τὰ δὲ τήκεται. συνεπισημαίνει δὲ καὶ τὰ
</w:t>
      </w:r>
      <w:r>
        <w:rPr>
          <w:rStyle w:val="lb"/>
        </w:rPr>
        <w:br/>
        <w:t xml:space="preserve">[15] </w:t>
      </w:r>
      <w:r>
        <w:t xml:space="preserve">τῶν ὰνθρώπων σωμαια καὶ πολὺ πλεῖον ἐν νόσοις.^ ἱκανὴ
</w:t>
      </w:r>
      <w:r>
        <w:rPr>
          <w:rStyle w:val="lb"/>
        </w:rPr>
        <w:br/>
        <w:t xml:space="preserve">[16] </w:t>
      </w:r>
      <w:r>
        <w:t xml:space="preserve">γὰρ ή τῆς ὑγείας ἰσχυς συγκρυπτειν τὰ τοιαῦτα νοσήματα.
</w:t>
      </w:r>
      <w:r>
        <w:rPr>
          <w:rStyle w:val="lb"/>
        </w:rPr>
        <w:br/>
        <w:t xml:space="preserve">[17] </w:t>
      </w:r>
      <w:r>
        <w:t xml:space="preserve">νόσοι δὲ αἱ μὲν κατὰ ἀφαίρεσιν φθίνοντος τοῦ μηνὸς συνεπισημαίνουσι
</w:t>
      </w:r>
      <w:r>
        <w:rPr>
          <w:rStyle w:val="pb"/>
        </w:rPr>
        <w:t>[p. 19.189]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τὸ χεῖρον · αἱ δὲ κατὰ περιουσίαν δὲ
</w:t>
      </w:r>
      <w:r>
        <w:rPr>
          <w:rStyle w:val="lb"/>
        </w:rPr>
        <w:br/>
        <w:t xml:space="preserve">[2] </w:t>
      </w:r>
      <w:r>
        <w:t xml:space="preserve">καὶ πλημμυρίδα αὐξανομένου πιέζουσι τὰ μάλιστα. καλὸν
</w:t>
      </w:r>
      <w:r>
        <w:rPr>
          <w:rStyle w:val="lb"/>
        </w:rPr>
        <w:br/>
        <w:t xml:space="preserve">[3] </w:t>
      </w:r>
      <w:r>
        <w:t xml:space="preserve">οιν ἐπίστασθαι τὸν τεχνίτην ὡς οὐ μονον ἐν ταῖς ὠκεανείοις
</w:t>
      </w:r>
      <w:r>
        <w:rPr>
          <w:rStyle w:val="lb"/>
        </w:rPr>
        <w:br/>
        <w:t xml:space="preserve">[4] </w:t>
      </w:r>
      <w:r>
        <w:t xml:space="preserve">θαλάτταις ἀναχώρησίς τε καὶ ἔφοδος γίνεται τῶν ὑδάτων
</w:t>
      </w:r>
      <w:r>
        <w:rPr>
          <w:rStyle w:val="lb"/>
        </w:rPr>
        <w:br/>
        <w:t xml:space="preserve">[5] </w:t>
      </w:r>
      <w:r>
        <w:t xml:space="preserve">παρὰ τοὺς ποιοὺς τῆς σελήνης μετασχηματισμούς. ἀλλὰ κατ
</w:t>
      </w:r>
      <w:r>
        <w:rPr>
          <w:rStyle w:val="lb"/>
        </w:rPr>
        <w:br/>
        <w:t xml:space="preserve">[6] </w:t>
      </w:r>
      <w:r>
        <w:t xml:space="preserve">τοῖς ημετέροις σωμασίν ἐστί τις ἄμπωτις ὑγρῶν, ἐδ᾽ ὦν
</w:t>
      </w:r>
      <w:r>
        <w:rPr>
          <w:rStyle w:val="lb"/>
        </w:rPr>
        <w:br/>
        <w:t xml:space="preserve">[7] </w:t>
      </w:r>
      <w:r>
        <w:t xml:space="preserve">δύναται αὺξανομένου τοῦ μηνὸς τὰ πληρωτικὰ μᾶλλον τῶν
</w:t>
      </w:r>
      <w:r>
        <w:rPr>
          <w:rStyle w:val="lb"/>
        </w:rPr>
        <w:br/>
        <w:t xml:space="preserve">[8] </w:t>
      </w:r>
      <w:r>
        <w:t xml:space="preserve">βοηθημάτων παραλαμβάνειν, φθίνοντος δὲ ὰφαιρεστι χρῆσθαι.
</w:t>
      </w:r>
      <w:r>
        <w:rPr>
          <w:rStyle w:val="lb"/>
        </w:rPr>
        <w:br/>
        <w:t xml:space="preserve">[9] </w:t>
      </w:r>
      <w:r>
        <w:t xml:space="preserve">τὰ ἐναντία τῷ ὅλῳίμαχομενα ου μόνον τῶν νοσεόντων
</w:t>
      </w:r>
      <w:r>
        <w:rPr>
          <w:rStyle w:val="lb"/>
        </w:rPr>
        <w:br/>
        <w:t xml:space="preserve">[10] </w:t>
      </w:r>
      <w:r>
        <w:t xml:space="preserve">τινὰς κρατεῖ, αλλα καὶ τους ἰατρούς. οὕτω γὰρ τῆ
</w:t>
      </w:r>
      <w:r>
        <w:rPr>
          <w:rStyle w:val="lb"/>
        </w:rPr>
        <w:br/>
        <w:t xml:space="preserve">[11] </w:t>
      </w:r>
      <w:r>
        <w:t xml:space="preserve">τέχνη συνεργάζεται καὶ το θεῖον · διο δη καὶ τα τοῖς εἰρημένοις
</w:t>
      </w:r>
      <w:r>
        <w:rPr>
          <w:rStyle w:val="lb"/>
        </w:rPr>
        <w:br/>
        <w:t xml:space="preserve">[12] </w:t>
      </w:r>
      <w:r>
        <w:t xml:space="preserve">ἀκόλουθον ἀναφέρει τὸν λόγον καὶ μέχρι τῆς τῶν
</w:t>
      </w:r>
      <w:r>
        <w:rPr>
          <w:rStyle w:val="lb"/>
        </w:rPr>
        <w:br/>
        <w:t xml:space="preserve">[13] </w:t>
      </w:r>
      <w:r>
        <w:t xml:space="preserve">ἀρῶν περιτροπῆς ὅτε φησίν · ακαιρίη δέ ἐστι τὰ τοιάδε.
</w:t>
      </w:r>
      <w:r>
        <w:rPr>
          <w:rStyle w:val="lb"/>
        </w:rPr>
        <w:br/>
        <w:t xml:space="preserve">[14] </w:t>
      </w:r>
      <w:r>
        <w:t xml:space="preserve">ὅοα μὲν τῶν παθῶν πρωϊ δεῖ θεραπεύεσθαι, ην μεσημβρίη
</w:t>
      </w:r>
      <w:r>
        <w:rPr>
          <w:rStyle w:val="lb"/>
        </w:rPr>
        <w:br/>
        <w:t xml:space="preserve">[15] </w:t>
      </w:r>
      <w:r>
        <w:t xml:space="preserve">θεραπευόμενα ἀκαίρως θεραπευεται· ἀκαίρως δὲ ταυτη, ἐπεὶ
</w:t>
      </w:r>
      <w:r>
        <w:rPr>
          <w:rStyle w:val="lb"/>
        </w:rPr>
        <w:br/>
        <w:t xml:space="preserve">[16] </w:t>
      </w:r>
      <w:r>
        <w:t xml:space="preserve">ῥοπὴν ἴσχει ἐς τὸ κάκιον διὰ τὴν μὴ ἐν καιρῷ θεραπείην.
</w:t>
      </w:r>
      <w:r>
        <w:rPr>
          <w:rStyle w:val="lb"/>
        </w:rPr>
        <w:br/>
        <w:t xml:space="preserve">[17] </w:t>
      </w:r>
      <w:r>
        <w:t xml:space="preserve">ὅσα δὲ ἐς τάχα ἤν τε </w:t>
      </w:r>
      <w:r>
        <w:rPr>
          <w:rStyle w:val="milestone"/>
        </w:rPr>
        <w:t xml:space="preserve"/>
      </w:r>
      <w:r>
        <w:t xml:space="preserve"> μεσημβρίης, ἤν τε ὸψὲ, ἥν τε
</w:t>
      </w:r>
      <w:r>
        <w:rPr>
          <w:rStyle w:val="lb"/>
        </w:rPr>
        <w:br/>
        <w:t xml:space="preserve">[18] </w:t>
      </w:r>
      <w:r>
        <w:t xml:space="preserve">τῆς νυκτὸς θεραπεύηται, ἀκαίρως θεραπεύεται. καὶ ἢν τοῦ
</w:t>
      </w:r>
      <w:r>
        <w:rPr>
          <w:rStyle w:val="pb"/>
        </w:rPr>
        <w:t>[p. 19.190]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ἦρος δέοι θεραπευθῆναι, θεραπευοιτο δὲ χειμῶνος · ἢ τοῦ
</w:t>
      </w:r>
      <w:r>
        <w:rPr>
          <w:rStyle w:val="lb"/>
        </w:rPr>
        <w:br/>
        <w:t xml:space="preserve">[2] </w:t>
      </w:r>
      <w:r>
        <w:t xml:space="preserve">μὲν χειμῶνος δέοι, τοῦ θέρεος δὲ θεραπεύηται · ἢ ὅ τι ἤδη
</w:t>
      </w:r>
      <w:r>
        <w:rPr>
          <w:rStyle w:val="lb"/>
        </w:rPr>
        <w:br/>
        <w:t xml:space="preserve">[3] </w:t>
      </w:r>
      <w:r>
        <w:t xml:space="preserve">δεῖ θεραπεύεσθαι, τοῦτο δὲ αναβαλληται· η ὅ τι ἀναβάλλεσθαι
</w:t>
      </w:r>
      <w:r>
        <w:rPr>
          <w:rStyle w:val="lb"/>
        </w:rPr>
        <w:br/>
        <w:t xml:space="preserve">[4] </w:t>
      </w:r>
      <w:r>
        <w:t xml:space="preserve">δεῖ, τοῦτ ήδη θεραπευηται. τὰ τοιαῦτα ἀκαίρως
</w:t>
      </w:r>
      <w:r>
        <w:rPr>
          <w:rStyle w:val="lb"/>
        </w:rPr>
        <w:br/>
        <w:t xml:space="preserve">[5] </w:t>
      </w:r>
      <w:r>
        <w:t xml:space="preserve">θεραπεύεται. καὶ ταῦτα μὲν ἐν παρέργῳ τοῦ λόγου τοῦ
</w:t>
      </w:r>
      <w:r>
        <w:rPr>
          <w:rStyle w:val="lb"/>
        </w:rPr>
        <w:br/>
        <w:t xml:space="preserve">[6] </w:t>
      </w:r>
      <w:r>
        <w:t xml:space="preserve">μέλλοντος εἰρήσθω.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[7] </w:t>
      </w:r>
      <w:r>
        <w:t xml:space="preserve">Βούλομαι δὲ ἤδη καιριωτερα γραφειν. ἔστι
</w:t>
      </w:r>
      <w:r>
        <w:rPr>
          <w:rStyle w:val="lb"/>
        </w:rPr>
        <w:br/>
        <w:t xml:space="preserve">[8] </w:t>
      </w:r>
      <w:r>
        <w:t xml:space="preserve">δὲ ταῦτα. τινας διττους ἐπίσταται καιρους Ἱπποκράτης,
</w:t>
      </w:r>
      <w:r>
        <w:rPr>
          <w:rStyle w:val="lb"/>
        </w:rPr>
        <w:br/>
        <w:t xml:space="preserve">[9] </w:t>
      </w:r>
      <w:r>
        <w:t xml:space="preserve">τούς μὲν τῶν ὅτων νοσηματων, τους δὲ τῶν ἐπὶ μέρους
</w:t>
      </w:r>
      <w:r>
        <w:rPr>
          <w:rStyle w:val="lb"/>
        </w:rPr>
        <w:br/>
        <w:t xml:space="preserve">[10] </w:t>
      </w:r>
      <w:r>
        <w:t xml:space="preserve">παροξυσμῶν. λέγει ουν έν ἐπιδημίοις ὡς αναγκαῖόν τε θεωρεῖσθαι
</w:t>
      </w:r>
      <w:r>
        <w:rPr>
          <w:rStyle w:val="lb"/>
        </w:rPr>
        <w:br/>
        <w:t xml:space="preserve">[11] </w:t>
      </w:r>
      <w:r>
        <w:t xml:space="preserve">καὶ τῆς ὅλης νόσου ἦ ἐπίδοσις καὶ χάλασις ἀκμῆς.
</w:t>
      </w:r>
      <w:r>
        <w:rPr>
          <w:rStyle w:val="lb"/>
        </w:rPr>
        <w:br/>
        <w:t xml:space="preserve">[12] </w:t>
      </w:r>
      <w:r>
        <w:t xml:space="preserve">πρὸς ἑκατέρους δ᾽ ἀπὸ τῶν βλεπόντων τούς καιρούς ἀεὶ
</w:t>
      </w:r>
      <w:r>
        <w:rPr>
          <w:rStyle w:val="lb"/>
        </w:rPr>
        <w:br/>
        <w:t xml:space="preserve">[13] </w:t>
      </w:r>
      <w:r>
        <w:t xml:space="preserve">προσφέρειν τα βοηθηματα· καὶ τουιο ῥφδιον μὲν ἐνὶ παντων
</w:t>
      </w:r>
      <w:r>
        <w:rPr>
          <w:rStyle w:val="lb"/>
        </w:rPr>
        <w:br/>
        <w:t xml:space="preserve">[14] </w:t>
      </w:r>
      <w:r>
        <w:t xml:space="preserve">διδάξαι · δειχθήσεται δ᾽ ἐπὶ τῆς τροφῆς. τροφὴ γάρ
</w:t>
      </w:r>
      <w:r>
        <w:rPr>
          <w:rStyle w:val="lb"/>
        </w:rPr>
        <w:br/>
        <w:t xml:space="preserve">[15] </w:t>
      </w:r>
      <w:r>
        <w:t xml:space="preserve">τὸ κάλλιστον ἐν διαίτῃ βοήθημα · μόνον γοῦν τοῖς λοιποῖς
</w:t>
      </w:r>
      <w:r>
        <w:rPr>
          <w:rStyle w:val="lb"/>
        </w:rPr>
        <w:br/>
        <w:t xml:space="preserve">[16] </w:t>
      </w:r>
      <w:r>
        <w:t xml:space="preserve">συγκρινομενον ἰσοσθενεῖ καὶ καθέλκει τα παντα. τούτου
</w:t>
      </w:r>
      <w:r>
        <w:rPr>
          <w:rStyle w:val="lb"/>
        </w:rPr>
        <w:br/>
        <w:t xml:space="preserve">[17] </w:t>
      </w:r>
      <w:r>
        <w:t xml:space="preserve">μάρτυς ὢν διαίτας καλεσας τας τροφας, τῇ γαρ τοῦ παντὸς
</w:t>
      </w:r>
      <w:r>
        <w:rPr>
          <w:rStyle w:val="pb"/>
        </w:rPr>
        <w:t>[p. 19.191]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προσηγορίᾳ τὸ μέρος ἐκόσμησεν. ἐστι δὲ πᾶς οἶτος ὁ
</w:t>
      </w:r>
      <w:r>
        <w:rPr>
          <w:rStyle w:val="lb"/>
        </w:rPr>
        <w:br/>
        <w:t xml:space="preserve">[2] </w:t>
      </w:r>
      <w:r>
        <w:t xml:space="preserve">λόγος ἐναντιώτατος μὲν τοῖς νεωτέροις, ἀκόλουθος δὲ τῆς
</w:t>
      </w:r>
      <w:r>
        <w:rPr>
          <w:rStyle w:val="lb"/>
        </w:rPr>
        <w:br/>
        <w:t xml:space="preserve">[3] </w:t>
      </w:r>
      <w:r>
        <w:t xml:space="preserve">ἰατρικῆς. ἀξιοῖ γὰρ Ἱπποκράτης απο τῶν προτέρων ἑκάστου
</w:t>
      </w:r>
      <w:r>
        <w:rPr>
          <w:rStyle w:val="lb"/>
        </w:rPr>
        <w:br/>
        <w:t xml:space="preserve">[4] </w:t>
      </w:r>
      <w:r>
        <w:t xml:space="preserve">νοσήματος ἡμερῶν ἐπίστασθαι τον ἰατρον τί μὲν ταχεὼς,
</w:t>
      </w:r>
      <w:r>
        <w:rPr>
          <w:rStyle w:val="lb"/>
        </w:rPr>
        <w:br/>
        <w:t xml:space="preserve">[5] </w:t>
      </w:r>
      <w:r>
        <w:t xml:space="preserve">τί δὲ βραδέως ἀκμάσει · καὶ τοῦτο προκαταμαθόντα
</w:t>
      </w:r>
      <w:r>
        <w:rPr>
          <w:rStyle w:val="lb"/>
        </w:rPr>
        <w:br/>
        <w:t xml:space="preserve">[6] </w:t>
      </w:r>
      <w:r>
        <w:t xml:space="preserve">προσεπισκοπεῖν τοῦ κάμνοντος δύναμιν καὶ ὡσπερ ἐν ζυγῷ
</w:t>
      </w:r>
      <w:r>
        <w:rPr>
          <w:rStyle w:val="lb"/>
        </w:rPr>
        <w:br/>
        <w:t xml:space="preserve">[7] </w:t>
      </w:r>
      <w:r>
        <w:t xml:space="preserve">τινι τῆς ἑαυτοῦ διανοίας περὶ ἑκατέρων σιαθμὥεσθαι, πότερον
</w:t>
      </w:r>
      <w:r>
        <w:rPr>
          <w:rStyle w:val="lb"/>
        </w:rPr>
        <w:br/>
        <w:t xml:space="preserve">[8] </w:t>
      </w:r>
      <w:r>
        <w:t xml:space="preserve">ἀγόμενος ἀπὸ τῆς ἀρχῆς λεπτῶς ἐξαρκέσει ό κάμνων ·
</w:t>
      </w:r>
      <w:r>
        <w:rPr>
          <w:rStyle w:val="lb"/>
        </w:rPr>
        <w:br/>
        <w:t xml:space="preserve">[9] </w:t>
      </w:r>
      <w:r>
        <w:t xml:space="preserve">ῶσιε καὶ μετὰ τόν τῆς ἀρχῆς χρονον μεχρι τῆς ἀκμῆς ἀεὶ
</w:t>
      </w:r>
      <w:r>
        <w:rPr>
          <w:rStyle w:val="lb"/>
        </w:rPr>
        <w:br/>
        <w:t xml:space="preserve">[10] </w:t>
      </w:r>
      <w:r>
        <w:t xml:space="preserve">λεπτῶς διαιτηθῇ ᾽ ὅταν γὰρ ἀκμάζῃ τὸ νούσημα , τοτε καὶ
</w:t>
      </w:r>
      <w:r>
        <w:rPr>
          <w:rStyle w:val="lb"/>
        </w:rPr>
        <w:br/>
        <w:t xml:space="preserve">[11] </w:t>
      </w:r>
      <w:r>
        <w:t xml:space="preserve">τῇ λεπτοτάτη διαίτῃ ἀναγκαίαν χρίεσθαι, ἢ προσαπαντήσει
</w:t>
      </w:r>
      <w:r>
        <w:rPr>
          <w:rStyle w:val="lb"/>
        </w:rPr>
        <w:br/>
        <w:t xml:space="preserve">[12] </w:t>
      </w:r>
      <w:r>
        <w:t xml:space="preserve">καὶ οὐχ ὑπομενεῖ λεπτῶς ἀρχῆθεν ἀγόμενος καὶ κατὰ τήν
</w:t>
      </w:r>
      <w:r>
        <w:rPr>
          <w:rStyle w:val="lb"/>
        </w:rPr>
        <w:br/>
        <w:t xml:space="preserve">[13] </w:t>
      </w:r>
      <w:r>
        <w:t xml:space="preserve">ἀκμήν. εἰ δὲ μέλλει προκαταλύεσθαι προ της ακμης, περὶ
</w:t>
      </w:r>
      <w:r>
        <w:rPr>
          <w:rStyle w:val="lb"/>
        </w:rPr>
        <w:br/>
        <w:t xml:space="preserve">[14] </w:t>
      </w:r>
      <w:r>
        <w:t xml:space="preserve">δὲ τὰς πρώτας ἡμέρας ἀναλαμβάνειν την δυναμιν, ἵν᾽ ἰσχύση
</w:t>
      </w:r>
      <w:r>
        <w:rPr>
          <w:rStyle w:val="lb"/>
        </w:rPr>
        <w:br/>
        <w:t xml:space="preserve">[15] </w:t>
      </w:r>
      <w:r>
        <w:t xml:space="preserve">παρούσης τῆς ἀκμῆς λεπτως διαιτᾶσθαι. ου γὰρ ἐπὶ
</w:t>
      </w:r>
      <w:r>
        <w:rPr>
          <w:rStyle w:val="lb"/>
        </w:rPr>
        <w:br/>
        <w:t xml:space="preserve">[16] </w:t>
      </w:r>
      <w:r>
        <w:t xml:space="preserve">πάντων εἴρηται τὸ κατὰ τήν αρχην ηπιωτέρως διαιτῆν,
</w:t>
      </w:r>
      <w:r>
        <w:rPr>
          <w:rStyle w:val="lb"/>
        </w:rPr>
        <w:br/>
        <w:t xml:space="preserve">[17] </w:t>
      </w:r>
      <w:r>
        <w:t xml:space="preserve">ἀλλ᾽ ἐπὶ τῶν μελλόντων καταλύεσθαι περὶ τήν ἀκμήν. μανθάνωμεν
</w:t>
      </w:r>
      <w:r>
        <w:rPr>
          <w:rStyle w:val="pb"/>
        </w:rPr>
        <w:t>[p. 19.192]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δἐ καὶ τὸν λόγον τοῦ δόγματος · οὕτω γὰρ μᾶλλον
</w:t>
      </w:r>
      <w:r>
        <w:rPr>
          <w:rStyle w:val="lb"/>
        </w:rPr>
        <w:br/>
        <w:t xml:space="preserve">[2] </w:t>
      </w:r>
      <w:r>
        <w:t xml:space="preserve">αὐτοῦ τεθαῥῥηκοτως χρησομεθα πρὸς τὰ εργα. η φύσις
</w:t>
      </w:r>
      <w:r>
        <w:rPr>
          <w:rStyle w:val="lb"/>
        </w:rPr>
        <w:br/>
        <w:t xml:space="preserve">[3] </w:t>
      </w:r>
      <w:r>
        <w:t xml:space="preserve">σὡζουσα τὴν ἀρχέγονον καὶ τὴν πρώτην ἑαυτοῦ εὐκρασίαν,
</w:t>
      </w:r>
      <w:r>
        <w:rPr>
          <w:rStyle w:val="lb"/>
        </w:rPr>
        <w:br/>
        <w:t xml:space="preserve">[4] </w:t>
      </w:r>
      <w:r>
        <w:t xml:space="preserve">ὀρέγεται εὐκαίρως τῶν προσφερομένων, διοικεῖ δὲ καλῶς τα
</w:t>
      </w:r>
      <w:r>
        <w:rPr>
          <w:rStyle w:val="lb"/>
        </w:rPr>
        <w:br/>
        <w:t xml:space="preserve">[5] </w:t>
      </w:r>
      <w:r>
        <w:t xml:space="preserve">ληφθέντα καὶ διαδίδωσιν εἰς ὅλον τὸ σῶμα, τάς τε προσθέσεις
</w:t>
      </w:r>
      <w:r>
        <w:rPr>
          <w:rStyle w:val="lb"/>
        </w:rPr>
        <w:br/>
        <w:t xml:space="preserve">[6] </w:t>
      </w:r>
      <w:r>
        <w:t xml:space="preserve">καὶ τὰς αφαιρεστις ποιεῖται συμμέτρους. ὅταν δ
</w:t>
      </w:r>
      <w:r>
        <w:rPr>
          <w:rStyle w:val="lb"/>
        </w:rPr>
        <w:br/>
        <w:t xml:space="preserve">[7] </w:t>
      </w:r>
      <w:r>
        <w:t xml:space="preserve">ἐπιπεσόντα τὰ νοσηματα στάσιν τινὰ καὶ ἀναρχίαν ἐργασηται,
</w:t>
      </w:r>
      <w:r>
        <w:rPr>
          <w:rStyle w:val="lb"/>
        </w:rPr>
        <w:br/>
        <w:t xml:space="preserve">[8] </w:t>
      </w:r>
      <w:r>
        <w:t xml:space="preserve">ἐφ᾽ ὅσον αν ἰσχύσῃ τὰ πάθη, ἐπὶ τοσοῦιον ἡ φύσις
</w:t>
      </w:r>
      <w:r>
        <w:rPr>
          <w:rStyle w:val="lb"/>
        </w:rPr>
        <w:br/>
        <w:t xml:space="preserve">[9] </w:t>
      </w:r>
      <w:r>
        <w:t xml:space="preserve">καταπονεῖται. περὶ μἐν οὖν τὰς τῶν νοσημάτων ἀρχάς βραχεῖά
</w:t>
      </w:r>
      <w:r>
        <w:rPr>
          <w:rStyle w:val="lb"/>
        </w:rPr>
        <w:br/>
        <w:t xml:space="preserve">[10] </w:t>
      </w:r>
      <w:r>
        <w:t xml:space="preserve">τις ἡ τοῦ καιἀ φυσιν ἐκτροπὴ, πολύ δὲ τὸ τῆς φυσεως
</w:t>
      </w:r>
      <w:r>
        <w:rPr>
          <w:rStyle w:val="lb"/>
        </w:rPr>
        <w:br/>
        <w:t xml:space="preserve">[11] </w:t>
      </w:r>
      <w:r>
        <w:t xml:space="preserve">σθένος · περὶ δὲ ἀκμὰς ἡ τοῦ παρὰ φύσιν ἰσχύς μεγάλη
</w:t>
      </w:r>
      <w:r>
        <w:rPr>
          <w:rStyle w:val="lb"/>
        </w:rPr>
        <w:br/>
        <w:t xml:space="preserve">[12] </w:t>
      </w:r>
      <w:r>
        <w:t xml:space="preserve">πολὺ τῆς φύσεως ἀσθενές. διόπερ εἰ μέλλει τις ἐξ
</w:t>
      </w:r>
      <w:r>
        <w:rPr>
          <w:rStyle w:val="lb"/>
        </w:rPr>
        <w:br/>
        <w:t xml:space="preserve">[13] </w:t>
      </w:r>
      <w:r>
        <w:t xml:space="preserve">ἀρχῆς λεπτῶς ἀγομενος περὶ τὴν ἀκμὴν ὁλοσχερεστέρας
</w:t>
      </w:r>
      <w:r>
        <w:rPr>
          <w:rStyle w:val="lb"/>
        </w:rPr>
        <w:br/>
        <w:t xml:space="preserve">[14] </w:t>
      </w:r>
      <w:r>
        <w:t xml:space="preserve">ἀπαιτεῖ τροφὰς προαναλωθείσης τῆς δυνάμεως τοῦτον αξιοι
</w:t>
      </w:r>
      <w:r>
        <w:rPr>
          <w:rStyle w:val="lb"/>
        </w:rPr>
        <w:br/>
        <w:t xml:space="preserve">[15] </w:t>
      </w:r>
      <w:r>
        <w:t xml:space="preserve">στηρίξαι κατα την αρχην. ἵνα τῆς ακμῆς παραγενομένης λεπτῶς
</w:t>
      </w:r>
      <w:r>
        <w:rPr>
          <w:rStyle w:val="lb"/>
        </w:rPr>
        <w:br/>
        <w:t xml:space="preserve">[16] </w:t>
      </w:r>
      <w:r>
        <w:t xml:space="preserve">διαιτῆν. καὶ γὰρ εὔλογον ἐν τῷ χαλεπω- </w:t>
      </w:r>
      <w:r>
        <w:rPr>
          <w:rStyle w:val="milestone"/>
        </w:rPr>
        <w:t xml:space="preserve"/>
      </w:r>
      <w:r>
        <w:t xml:space="preserve"> τατῳ
</w:t>
      </w:r>
      <w:r>
        <w:rPr>
          <w:rStyle w:val="lb"/>
        </w:rPr>
        <w:br/>
        <w:t xml:space="preserve">[17] </w:t>
      </w:r>
      <w:r>
        <w:t xml:space="preserve">τῆς νόσου καιρῷ καὶ ἐν ῷ μάλιστα ἡ φύσις μάχεσθαι
</w:t>
      </w:r>
      <w:r>
        <w:rPr>
          <w:rStyle w:val="pb"/>
        </w:rPr>
        <w:t>[p. 19.193]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πεπίστευται ὀλίγον σιτίον εἶναι καὶ λεπτότατα τρέφειν
</w:t>
      </w:r>
      <w:r>
        <w:rPr>
          <w:rStyle w:val="lb"/>
        </w:rPr>
        <w:br/>
        <w:t xml:space="preserve">[2] </w:t>
      </w:r>
      <w:r>
        <w:t xml:space="preserve">προσφερόμενον, μήτε σπαράξαι κατὰ τὴν ἀνάδοσιν μήτε
</w:t>
      </w:r>
      <w:r>
        <w:rPr>
          <w:rStyle w:val="lb"/>
        </w:rPr>
        <w:br/>
        <w:t xml:space="preserve">[3] </w:t>
      </w:r>
      <w:r>
        <w:t xml:space="preserve">πολλὴν ποιήσασθαι τὴν πρόσθεσιν · ἀλλ᾽ ἐμβροχαῖς μὲν παραπλησίως
</w:t>
      </w:r>
      <w:r>
        <w:rPr>
          <w:rStyle w:val="lb"/>
        </w:rPr>
        <w:br/>
        <w:t xml:space="preserve">[4] </w:t>
      </w:r>
      <w:r>
        <w:t xml:space="preserve">παραμυθήσεσθαι, διαπορεύεσθαι δ᾽ ὅλον τὸ σῶμα
</w:t>
      </w:r>
      <w:r>
        <w:rPr>
          <w:rStyle w:val="lb"/>
        </w:rPr>
        <w:br/>
        <w:t xml:space="preserve">[5] </w:t>
      </w:r>
      <w:r>
        <w:t xml:space="preserve">μήτε πόνου μήτε χρόνου πρὸς τὴν οἰκονομίαν δεηθέν. ου
</w:t>
      </w:r>
      <w:r>
        <w:rPr>
          <w:rStyle w:val="lb"/>
        </w:rPr>
        <w:br/>
        <w:t xml:space="preserve">[6] </w:t>
      </w:r>
      <w:r>
        <w:t xml:space="preserve">γὰρ ἐν μὲν τῇ τῶν μερικῶν παροξυσμῶν ἀκμῇ φυλάσσεσθαι
</w:t>
      </w:r>
      <w:r>
        <w:rPr>
          <w:rStyle w:val="lb"/>
        </w:rPr>
        <w:br/>
        <w:t xml:space="preserve">[7] </w:t>
      </w:r>
      <w:r>
        <w:t xml:space="preserve">χρὴ τἀς τῆς τροφῆς παρενθέσεις , ἐν δὲ ταῖς τῶν ὅλων νοσημάτων
</w:t>
      </w:r>
      <w:r>
        <w:rPr>
          <w:rStyle w:val="lb"/>
        </w:rPr>
        <w:br/>
        <w:t xml:space="preserve">[8] </w:t>
      </w:r>
      <w:r>
        <w:t xml:space="preserve">ἀκμαῖς ὁλοσχερεστέρας διδόναι τροφάς. παράκειται
</w:t>
      </w:r>
      <w:r>
        <w:rPr>
          <w:rStyle w:val="lb"/>
        </w:rPr>
        <w:br/>
        <w:t xml:space="preserve">[9] </w:t>
      </w:r>
      <w:r>
        <w:t xml:space="preserve">γὰρ, φησὶ, παρακμή. ἐγὼ δ᾽ οὐ ζητῶ τί τὸ μέλλον,
</w:t>
      </w:r>
      <w:r>
        <w:rPr>
          <w:rStyle w:val="lb"/>
        </w:rPr>
        <w:br/>
        <w:t xml:space="preserve">[10] </w:t>
      </w:r>
      <w:r>
        <w:t xml:space="preserve">ἀλλὰ τί τὸ παρὸν, οὐ γὰρ ἀκμὴ διδάσκει τὸ φιλανθρωπότερον,
</w:t>
      </w:r>
      <w:r>
        <w:rPr>
          <w:rStyle w:val="lb"/>
        </w:rPr>
        <w:br/>
        <w:t xml:space="preserve">[11] </w:t>
      </w:r>
      <w:r>
        <w:t xml:space="preserve">άλλὰ παρακμη. τοῦ νοσηματος ια΄χυς τοσοῦτον ἐστιν
</w:t>
      </w:r>
      <w:r>
        <w:rPr>
          <w:rStyle w:val="lb"/>
        </w:rPr>
        <w:br/>
        <w:t xml:space="preserve">[12] </w:t>
      </w:r>
      <w:r>
        <w:t xml:space="preserve">άνυπέρθετος ὡς μὴ αὐτὴ συλλαμβάνεσθαι δύνηται. ἢ πολλάκις
</w:t>
      </w:r>
      <w:r>
        <w:rPr>
          <w:rStyle w:val="lb"/>
        </w:rPr>
        <w:br/>
        <w:t xml:space="preserve">[13] </w:t>
      </w:r>
      <w:r>
        <w:t xml:space="preserve">τὸ μέγεθος οὐκ ἴσμεν κάν δύναμις ὡιμάσαι,· ταῦτα
</w:t>
      </w:r>
      <w:r>
        <w:rPr>
          <w:rStyle w:val="lb"/>
        </w:rPr>
        <w:br/>
        <w:t xml:space="preserve">[14] </w:t>
      </w:r>
      <w:r>
        <w:t xml:space="preserve">γάρ ποτε τὰ πλεῖστα. ὅτι δ᾽ οὐ πάντας περὶ τήν ἀρχὴν
</w:t>
      </w:r>
      <w:r>
        <w:rPr>
          <w:rStyle w:val="lb"/>
        </w:rPr>
        <w:br/>
        <w:t xml:space="preserve">[15] </w:t>
      </w:r>
      <w:r>
        <w:t xml:space="preserve">βούλεται τρέφειν ἠπιὡτερον, ἀλλὰ τοὺς μέλλοντας περὶ τὴν
</w:t>
      </w:r>
      <w:r>
        <w:rPr>
          <w:rStyle w:val="lb"/>
        </w:rPr>
        <w:br/>
        <w:t xml:space="preserve">[16] </w:t>
      </w:r>
      <w:r>
        <w:t xml:space="preserve">ἀκμὴν καταλύεσθαι, δῆλον ἐκ τῶν ἐπιφερομένων. τί γαρ
</w:t>
      </w:r>
      <w:r>
        <w:rPr>
          <w:rStyle w:val="lb"/>
        </w:rPr>
        <w:br/>
        <w:t xml:space="preserve">[17] </w:t>
      </w:r>
      <w:r>
        <w:t xml:space="preserve">φησι; οὐδὲ δὴ οἶόν τε παρὰ καιρὸν οὔτε σφοδροτάτας κενεαγγεια΄ς
</w:t>
      </w:r>
      <w:r>
        <w:rPr>
          <w:rStyle w:val="lb"/>
        </w:rPr>
        <w:br/>
        <w:t xml:space="preserve">[18] </w:t>
      </w:r>
      <w:r>
        <w:t xml:space="preserve">ποιεῖσθαι οὔτ ἀκμαζόντων τῶν νοσημάτων καὶ ἒξ
</w:t>
      </w:r>
      <w:r>
        <w:rPr>
          <w:rStyle w:val="pb"/>
        </w:rPr>
        <w:t>[p. 19.194]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φλεγμασίῃ εόντων προσφερειν. καὶ παλιν· τοῦτ οὖν ηγοῦμαι
</w:t>
      </w:r>
      <w:r>
        <w:rPr>
          <w:rStyle w:val="lb"/>
        </w:rPr>
        <w:br/>
        <w:t xml:space="preserve">[2] </w:t>
      </w:r>
      <w:r>
        <w:t xml:space="preserve">μέγιστον διδακτήριον, ὅτι ου στερητέαι αἱ πρῶται ἡμέραι
</w:t>
      </w:r>
      <w:r>
        <w:rPr>
          <w:rStyle w:val="lb"/>
        </w:rPr>
        <w:br/>
        <w:t xml:space="preserve">[3] </w:t>
      </w:r>
      <w:r>
        <w:t xml:space="preserve">τοῦ ῥοφήματος ἢ τοίου η τοίου τοῖσι μέλλουσιν ὀλίγον
</w:t>
      </w:r>
      <w:r>
        <w:rPr>
          <w:rStyle w:val="lb"/>
        </w:rPr>
        <w:br/>
        <w:t xml:space="preserve">[4] </w:t>
      </w:r>
      <w:r>
        <w:t xml:space="preserve">ὕστερον ῥοφήμασιν ἢ τοίοις ἢ τοίοις χρέεσθαι. προειληφέναι
</w:t>
      </w:r>
      <w:r>
        <w:rPr>
          <w:rStyle w:val="lb"/>
        </w:rPr>
        <w:br/>
        <w:t xml:space="preserve">[5] </w:t>
      </w:r>
      <w:r>
        <w:t xml:space="preserve">δὲ νεῦτο διότι περὶ τῶν ὀξέων ὁ λόγος ἐστι καὶ
</w:t>
      </w:r>
      <w:r>
        <w:rPr>
          <w:rStyle w:val="lb"/>
        </w:rPr>
        <w:br/>
        <w:t xml:space="preserve">[6] </w:t>
      </w:r>
      <w:r>
        <w:t xml:space="preserve">μετ᾽ ὀλίγον παρίστησιν ὡς οὐκ ἐφ᾽ ὅλοις , ἀλλ᾽ ἐπί τινων
</w:t>
      </w:r>
      <w:r>
        <w:rPr>
          <w:rStyle w:val="lb"/>
        </w:rPr>
        <w:br/>
        <w:t xml:space="preserve">[7] </w:t>
      </w:r>
      <w:r>
        <w:t xml:space="preserve">ἐκτάσσειν την τοιαυτην αγωγην λέγων. πάντ᾽ ουν ταῦτα μεγάλα
</w:t>
      </w:r>
      <w:r>
        <w:rPr>
          <w:rStyle w:val="lb"/>
        </w:rPr>
        <w:br/>
        <w:t xml:space="preserve">[8] </w:t>
      </w:r>
      <w:r>
        <w:t xml:space="preserve">μαρτυρια οτι συκ ορθῶς ἄγουσιν εἰς τὰ διαιτήματα
</w:t>
      </w:r>
      <w:r>
        <w:rPr>
          <w:rStyle w:val="lb"/>
        </w:rPr>
        <w:br/>
        <w:t xml:space="preserve">[9] </w:t>
      </w:r>
      <w:r>
        <w:t xml:space="preserve">οἱ ἰητροὶ τοὺς καμνοντας· ἀλλ᾽ ἐν ἦσί τε νούσοισιν οὐ χρὴ
</w:t>
      </w:r>
      <w:r>
        <w:rPr>
          <w:rStyle w:val="lb"/>
        </w:rPr>
        <w:br/>
        <w:t xml:space="preserve">[10] </w:t>
      </w:r>
      <w:r>
        <w:t xml:space="preserve">κενεαγγέειν τοὺς μέλλοντας ῥοφήμασι διαιτᾶσθαι κενεαγγἒξυσιν
</w:t>
      </w:r>
      <w:r>
        <w:rPr>
          <w:rStyle w:val="lb"/>
        </w:rPr>
        <w:br/>
        <w:t xml:space="preserve">[11] </w:t>
      </w:r>
      <w:r>
        <w:t xml:space="preserve">· ἐν ῃσί τε ου χρη μεταβάλλειν ἐκ κενεαγγείης εἰς ῥοφήματα,
</w:t>
      </w:r>
      <w:r>
        <w:rPr>
          <w:rStyle w:val="lb"/>
        </w:rPr>
        <w:br/>
        <w:t xml:space="preserve">[12] </w:t>
      </w:r>
      <w:r>
        <w:t xml:space="preserve">ἐν ταυτῃσι μεταβαλλουσι καὶ ὡς ἐπὶ τὸ πολὺ ἀπαρτί.
</w:t>
      </w:r>
      <w:r>
        <w:rPr>
          <w:rStyle w:val="lb"/>
        </w:rPr>
        <w:br/>
        <w:t xml:space="preserve">[13] </w:t>
      </w:r>
      <w:r>
        <w:t xml:space="preserve">ἐνίοτε δὲ ἐν τοισι τοιουτοισι καιροῖσι μεταβάλλουσιν ἒξ τα
</w:t>
      </w:r>
      <w:r>
        <w:rPr>
          <w:rStyle w:val="lb"/>
        </w:rPr>
        <w:br/>
        <w:t xml:space="preserve">[14] </w:t>
      </w:r>
      <w:r>
        <w:t xml:space="preserve">ῥοφήματα ἐκ τῆς κενεαγγείης, ἐν οἶς πολλάκις ἀρήγει ἐκ
</w:t>
      </w:r>
      <w:r>
        <w:rPr>
          <w:rStyle w:val="lb"/>
        </w:rPr>
        <w:br/>
        <w:t xml:space="preserve">[15] </w:t>
      </w:r>
      <w:r>
        <w:t xml:space="preserve">τῶν ῥοφημάτων πλησιαζειν τῇ κενεαγγείῃ, ἢν οὕτως τύχῃ
</w:t>
      </w:r>
      <w:r>
        <w:rPr>
          <w:rStyle w:val="lb"/>
        </w:rPr>
        <w:br/>
        <w:t xml:space="preserve">[16] </w:t>
      </w:r>
      <w:r>
        <w:t xml:space="preserve">παροξυνομένη ἡ νοῦσος. οὕτος δ᾽ ἐστὶν ὁ κατὰ τὴν ἀκμὴν,
</w:t>
      </w:r>
      <w:r>
        <w:rPr>
          <w:rStyle w:val="lb"/>
        </w:rPr>
        <w:br/>
        <w:t xml:space="preserve">[17] </w:t>
      </w:r>
      <w:r>
        <w:t xml:space="preserve">ἐν ὡ ἀναγκαζομενοι δια την τῆς δυναμεως κατάλυσιν ἐκ τῶν
</w:t>
      </w:r>
      <w:r>
        <w:rPr>
          <w:rStyle w:val="lb"/>
        </w:rPr>
        <w:br/>
        <w:t xml:space="preserve">[18] </w:t>
      </w:r>
      <w:r>
        <w:t xml:space="preserve">λεπτοτέρων ἐπὶ τὰ ὁλοσχερέστερα διαιτήματα παραγίνονται,
</w:t>
      </w:r>
      <w:r>
        <w:rPr>
          <w:rStyle w:val="pb"/>
        </w:rPr>
        <w:t>[p. 19.195]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ἤδη τῶν σωματων υπο της φλεγμονῆς κατεχομένων. ουδὲ
</w:t>
      </w:r>
      <w:r>
        <w:rPr>
          <w:rStyle w:val="lb"/>
        </w:rPr>
        <w:br/>
        <w:t xml:space="preserve">[2] </w:t>
      </w:r>
      <w:r>
        <w:t xml:space="preserve">δὴ οἶόν τε παρὰ καιρὸν οὔτε σφοδροτάτας κενεαγγεὰτς
</w:t>
      </w:r>
      <w:r>
        <w:rPr>
          <w:rStyle w:val="lb"/>
        </w:rPr>
        <w:br/>
        <w:t xml:space="preserve">[3] </w:t>
      </w:r>
      <w:r>
        <w:t xml:space="preserve">ποιέειν, οὔτε ἀκμαζόντων τῶν νουσημάτων καὶ ἐν φλεγμασίῃ
</w:t>
      </w:r>
      <w:r>
        <w:rPr>
          <w:rStyle w:val="lb"/>
        </w:rPr>
        <w:br/>
        <w:t xml:space="preserve">[4] </w:t>
      </w:r>
      <w:r>
        <w:t xml:space="preserve">ἐόντων προσφέρειν. μηδὲ προσήκει, φησὶ, εἰς τὰς ἀσυμμέτροις
</w:t>
      </w:r>
      <w:r>
        <w:rPr>
          <w:rStyle w:val="lb"/>
        </w:rPr>
        <w:br/>
        <w:t xml:space="preserve">[5] </w:t>
      </w:r>
      <w:r>
        <w:t xml:space="preserve">ἀναστάσεις ανεῖσθαι μητε παρακαίρως διαιτᾶν.
</w:t>
      </w:r>
      <w:r>
        <w:rPr>
          <w:rStyle w:val="lb"/>
        </w:rPr>
        <w:br/>
        <w:t xml:space="preserve">[6] </w:t>
      </w:r>
      <w:r>
        <w:t xml:space="preserve">ἐπὶ πολλῶν δ᾽ ἀκαιρότατά ἐστι ἡ μέχρι τρίτης ἀνάβασις.
</w:t>
      </w:r>
      <w:r>
        <w:rPr>
          <w:rStyle w:val="lb"/>
        </w:rPr>
        <w:br/>
        <w:t xml:space="preserve">[7] </w:t>
      </w:r>
      <w:r>
        <w:t xml:space="preserve">βλαβερὰ δὲ καὶ ἡ παρὰ μίαν ημέραν τῆς τροφῆς προσφορα.
</w:t>
      </w:r>
      <w:r>
        <w:rPr>
          <w:rStyle w:val="lb"/>
        </w:rPr>
        <w:br/>
        <w:t xml:space="preserve">[8] </w:t>
      </w:r>
      <w:r>
        <w:t xml:space="preserve">πρὸς γὰρ τοὺς οὕτω διαιτῶντας αποβλεα΄ων ταῦτα πάντα
</w:t>
      </w:r>
      <w:r>
        <w:rPr>
          <w:rStyle w:val="lb"/>
        </w:rPr>
        <w:br/>
        <w:t xml:space="preserve">[9] </w:t>
      </w:r>
      <w:r>
        <w:t xml:space="preserve">γράφει. ἐν ὰρχαῖς γὰρ πάνυ ἁμάρτημα ἡ διατρίβη , καὶ
</w:t>
      </w:r>
      <w:r>
        <w:rPr>
          <w:rStyle w:val="lb"/>
        </w:rPr>
        <w:br/>
        <w:t xml:space="preserve">[10] </w:t>
      </w:r>
      <w:r>
        <w:t xml:space="preserve">ἐχρῶντο πρὸς Ἱπποκράτην αὐτόν. μάρτυς αὐτὸς Ἱπποκράτης
</w:t>
      </w:r>
      <w:r>
        <w:rPr>
          <w:rStyle w:val="lb"/>
        </w:rPr>
        <w:br/>
        <w:t xml:space="preserve">[11] </w:t>
      </w:r>
      <w:r>
        <w:t xml:space="preserve">πάλιν ἐν τῷ πρὸς Κνιδίας γνώμας εἰπών · οἶδα δὲ καὶ
</w:t>
      </w:r>
      <w:r>
        <w:rPr>
          <w:rStyle w:val="lb"/>
        </w:rPr>
        <w:br/>
        <w:t xml:space="preserve">[12] </w:t>
      </w:r>
      <w:r>
        <w:t xml:space="preserve">τοὺς ἰητροὺς τὰ ἐναντιώτατα ἢ ως δεῖ ποιέοντας. βούλονται
</w:t>
      </w:r>
      <w:r>
        <w:rPr>
          <w:rStyle w:val="lb"/>
        </w:rPr>
        <w:br/>
        <w:t xml:space="preserve">[13] </w:t>
      </w:r>
      <w:r>
        <w:t xml:space="preserve">γὰρ ἅπαντες ὑπὸ τὰς ἀρχάς τῶν νούσων προταριχεύσαντες
</w:t>
      </w:r>
      <w:r>
        <w:rPr>
          <w:rStyle w:val="lb"/>
        </w:rPr>
        <w:br/>
        <w:t xml:space="preserve">[14] </w:t>
      </w:r>
      <w:r>
        <w:t xml:space="preserve">τοὺς ἀνθρώπους ἢ δύο ἢ τρεῖς ἡμέρας ἢ καὶ πλείονας,
</w:t>
      </w:r>
      <w:r>
        <w:rPr>
          <w:rStyle w:val="lb"/>
        </w:rPr>
        <w:br/>
        <w:t xml:space="preserve">[15] </w:t>
      </w:r>
      <w:r>
        <w:t xml:space="preserve">οὕτω προσφέρειν τὰ ῥοφηματα καὶ τὰ ποτα. καὶ ου
</w:t>
      </w:r>
      <w:r>
        <w:rPr>
          <w:rStyle w:val="lb"/>
        </w:rPr>
        <w:br/>
        <w:t xml:space="preserve">[16] </w:t>
      </w:r>
      <w:r>
        <w:t xml:space="preserve">μέμφεται ὅτι τινὰς ἀνέτεινον μέχρι τῶν εἰρημένων ἡμερῶν
</w:t>
      </w:r>
      <w:r>
        <w:rPr>
          <w:rStyle w:val="lb"/>
        </w:rPr>
        <w:br/>
        <w:t xml:space="preserve">[17] </w:t>
      </w:r>
      <w:r>
        <w:t xml:space="preserve">ἀριθμῶν, ἀλλ᾽ ὅτι πάντας. καὶ γὰρ αὐτὸς ἀνατείνει καὶ
</w:t>
      </w:r>
      <w:r>
        <w:rPr>
          <w:rStyle w:val="pb"/>
        </w:rPr>
        <w:t>[p. 19.196]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μέχρι τριῶν καὶ τεττάρων ημερων, αλλα τους δεομενους.
</w:t>
      </w:r>
      <w:r>
        <w:rPr>
          <w:rStyle w:val="lb"/>
        </w:rPr>
        <w:br/>
        <w:t xml:space="preserve">[2] </w:t>
      </w:r>
      <w:r>
        <w:t xml:space="preserve">τοὺς δ᾽ ἀκαταστάτους τῶν πυρετῶν ἐῆν μέχρις ἀν καταστῶσιν
</w:t>
      </w:r>
      <w:r>
        <w:rPr>
          <w:rStyle w:val="lb"/>
        </w:rPr>
        <w:br/>
        <w:t xml:space="preserve">[3] </w:t>
      </w:r>
      <w:r>
        <w:t xml:space="preserve">· όκοταν δὲ καταστῶσιν, ἀπαντῆσαι διαίτῃ καὶ θεραπείῃ.
</w:t>
      </w:r>
      <w:r>
        <w:rPr>
          <w:rStyle w:val="lb"/>
        </w:rPr>
        <w:br/>
        <w:t xml:space="preserve">[4] </w:t>
      </w:r>
      <w:r>
        <w:t xml:space="preserve">οὕτως γὰρ προσφέρει ῥοφήματα καὶ τὰ ποτὰ καὶ ἔτι
</w:t>
      </w:r>
      <w:r>
        <w:rPr>
          <w:rStyle w:val="lb"/>
        </w:rPr>
        <w:br/>
        <w:t xml:space="preserve">[5] </w:t>
      </w:r>
      <w:r>
        <w:t xml:space="preserve">ἐπὶ προσηκουσῃ καὶ ἀξιοῖ τήν τρίτην καὶ τὴν τετάρτην ευλαβεῖσθαι
</w:t>
      </w:r>
      <w:r>
        <w:rPr>
          <w:rStyle w:val="lb"/>
        </w:rPr>
        <w:br/>
        <w:t xml:space="preserve">[6] </w:t>
      </w:r>
      <w:r>
        <w:t xml:space="preserve">· αὖ. </w:t>
      </w:r>
      <w:r>
        <w:rPr>
          <w:rStyle w:val="milestone"/>
        </w:rPr>
        <w:t xml:space="preserve"/>
      </w:r>
      <w:r>
        <w:t xml:space="preserve"> ται γὰρ αἱ ἡμέραι, ὡς αὐτός φησι,
</w:t>
      </w:r>
      <w:r>
        <w:rPr>
          <w:rStyle w:val="lb"/>
        </w:rPr>
        <w:br/>
        <w:t xml:space="preserve">[7] </w:t>
      </w:r>
      <w:r>
        <w:t xml:space="preserve">μάλιστα τίκτουσι τἀς παλιγκοτήσιας καὶ ὅσα ἐς φλεγμονὴν
</w:t>
      </w:r>
      <w:r>
        <w:rPr>
          <w:rStyle w:val="lb"/>
        </w:rPr>
        <w:br/>
        <w:t xml:space="preserve">[8] </w:t>
      </w:r>
      <w:r>
        <w:t xml:space="preserve">καὶ ἀκαθαρσίην ὁρμᾶ καὶ ὅσα ἀν ἒξ πυρετους εἶσι καὶ ἔτεροῤῥεπέας
</w:t>
      </w:r>
      <w:r>
        <w:rPr>
          <w:rStyle w:val="lb"/>
        </w:rPr>
        <w:br/>
        <w:t xml:space="preserve">[9] </w:t>
      </w:r>
      <w:r>
        <w:t xml:space="preserve">ποιεῖ τοὺς κάμνοντας. καὶ μαλα πολλοῦ ἄξιον
</w:t>
      </w:r>
      <w:r>
        <w:rPr>
          <w:rStyle w:val="lb"/>
        </w:rPr>
        <w:br/>
        <w:t xml:space="preserve">[10] </w:t>
      </w:r>
      <w:r>
        <w:t xml:space="preserve">τοῦτο μαθημα , εἴπερ τι καὶ ἄλλο. τίνι γὰρ ουκ ἐπικοινωνέει
</w:t>
      </w:r>
      <w:r>
        <w:rPr>
          <w:rStyle w:val="lb"/>
        </w:rPr>
        <w:br/>
        <w:t xml:space="preserve">[11] </w:t>
      </w:r>
      <w:r>
        <w:t xml:space="preserve">τῶν ἐπικαιροτάτων ἐν ἰητρικῇ; οὐ κατὰ τα ἕλκεα μόνον,
</w:t>
      </w:r>
      <w:r>
        <w:rPr>
          <w:rStyle w:val="lb"/>
        </w:rPr>
        <w:br/>
        <w:t xml:space="preserve">[12] </w:t>
      </w:r>
      <w:r>
        <w:t xml:space="preserve">ἅλλα καὶ κατὰ ἄλλα πολλὰ νουσηματα , εἰ μη τις φησειε
</w:t>
      </w:r>
      <w:r>
        <w:rPr>
          <w:rStyle w:val="lb"/>
        </w:rPr>
        <w:br/>
        <w:t xml:space="preserve">[13] </w:t>
      </w:r>
      <w:r>
        <w:t xml:space="preserve">καὶ τἄλλα νουσήματα ἕλκεα εἶναι · ἔχει γάρ τινα καὶ
</w:t>
      </w:r>
      <w:r>
        <w:rPr>
          <w:rStyle w:val="lb"/>
        </w:rPr>
        <w:br/>
        <w:t xml:space="preserve">[14] </w:t>
      </w:r>
      <w:r>
        <w:t xml:space="preserve">οὕτος ὁ λόγος ἐπιείκειαν. ἴδωμεν οὖν καὶ τὰ ἐξῆς δι᾽ ὦν
</w:t>
      </w:r>
      <w:r>
        <w:rPr>
          <w:rStyle w:val="lb"/>
        </w:rPr>
        <w:br/>
        <w:t xml:space="preserve">[15] </w:t>
      </w:r>
      <w:r>
        <w:t xml:space="preserve">συνηγορεῖ τοῖς ανατείνουσιν ἐπὶ πλείους ημέρας. καὶ ἴσως
</w:t>
      </w:r>
      <w:r>
        <w:rPr>
          <w:rStyle w:val="lb"/>
        </w:rPr>
        <w:br/>
        <w:t xml:space="preserve">[16] </w:t>
      </w:r>
      <w:r>
        <w:t xml:space="preserve">τι καὶ εἰκὸς δοκέει αὐτεόισιν εἶναι μεγάλης τῆς μεταβολῆς
</w:t>
      </w:r>
      <w:r>
        <w:rPr>
          <w:rStyle w:val="lb"/>
        </w:rPr>
        <w:br/>
        <w:t xml:space="preserve">[17] </w:t>
      </w:r>
      <w:r>
        <w:t xml:space="preserve">γενομένης τῷ σώματι μέγα τι κάρτα καὶ ἀντιμεταβάλλειν ·
</w:t>
      </w:r>
      <w:r>
        <w:rPr>
          <w:rStyle w:val="pb"/>
        </w:rPr>
        <w:t>[p. 19.197]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μεταβάλλειν μὲν εὖ ἔχει μὴ ὀλίγον, ὀρθῶς μέντοι γε
</w:t>
      </w:r>
      <w:r>
        <w:rPr>
          <w:rStyle w:val="lb"/>
        </w:rPr>
        <w:br/>
        <w:t xml:space="preserve">[2] </w:t>
      </w:r>
      <w:r>
        <w:t xml:space="preserve">μεταβιβαστέη καὶ ἦ μεταβολὴ καὶ ἔκ γε τῆς μεταβολῆς ἡ
</w:t>
      </w:r>
      <w:r>
        <w:rPr>
          <w:rStyle w:val="lb"/>
        </w:rPr>
        <w:br/>
        <w:t xml:space="preserve">[3] </w:t>
      </w:r>
      <w:r>
        <w:t xml:space="preserve">πρόσαρσις τῶν γευμάτων ἔτι μᾶλλον. ὀρθῶς γάρ τῆς μεταβολῆς
</w:t>
      </w:r>
      <w:r>
        <w:rPr>
          <w:rStyle w:val="lb"/>
        </w:rPr>
        <w:br/>
        <w:t xml:space="preserve">[4] </w:t>
      </w:r>
      <w:r>
        <w:t xml:space="preserve">γενομένης τῷ σὡματι τὸν ἀνατείνοντα καὶ μεχρι
</w:t>
      </w:r>
      <w:r>
        <w:rPr>
          <w:rStyle w:val="lb"/>
        </w:rPr>
        <w:br/>
        <w:t xml:space="preserve">[5] </w:t>
      </w:r>
      <w:r>
        <w:t xml:space="preserve">τρίτης ἡμέρας ἐπαίνει. ὰλλ᾽ ὀρθῶς τεχνικῶς τοῦτο ποιεῖ
</w:t>
      </w:r>
      <w:r>
        <w:rPr>
          <w:rStyle w:val="lb"/>
        </w:rPr>
        <w:br/>
        <w:t xml:space="preserve">[6] </w:t>
      </w:r>
      <w:r>
        <w:t xml:space="preserve">ὅταν το μὲν γένος καὶ .τὸ μέγεθος τῆς διαθέσεως καὶ την
</w:t>
      </w:r>
      <w:r>
        <w:rPr>
          <w:rStyle w:val="lb"/>
        </w:rPr>
        <w:br/>
        <w:t xml:space="preserve">[7] </w:t>
      </w:r>
      <w:r>
        <w:t xml:space="preserve">ὥραν καὶ χωραν καὶ ἡλικίαν καὶ τῆς προηγησαμένης διαττης
</w:t>
      </w:r>
      <w:r>
        <w:rPr>
          <w:rStyle w:val="lb"/>
        </w:rPr>
        <w:br/>
        <w:t xml:space="preserve">[8] </w:t>
      </w:r>
      <w:r>
        <w:t xml:space="preserve">ἰδέαν σκοπεῖν ὑποβάλλῃ · καὶ αἱ δῆλαι τῆς διαίτης μεταβολῆς
</w:t>
      </w:r>
      <w:r>
        <w:rPr>
          <w:rStyle w:val="lb"/>
        </w:rPr>
        <w:br/>
        <w:t xml:space="preserve">[9] </w:t>
      </w:r>
      <w:r>
        <w:t xml:space="preserve">καὶ βεβαιόταταί εἰσιν ἐνδείξεις. τῇ μεταβολῇ τηρεὰτθω
</w:t>
      </w:r>
      <w:r>
        <w:rPr>
          <w:rStyle w:val="lb"/>
        </w:rPr>
        <w:br/>
        <w:t xml:space="preserve">[10] </w:t>
      </w:r>
      <w:r>
        <w:t xml:space="preserve">τοῦτο το μὴ παρὰ τὰς πρὡτας ἡμέρας οὑτως αφελεῖν
</w:t>
      </w:r>
      <w:r>
        <w:rPr>
          <w:rStyle w:val="lb"/>
        </w:rPr>
        <w:br/>
        <w:t xml:space="preserve">[11] </w:t>
      </w:r>
      <w:r>
        <w:t xml:space="preserve">τάς προσφορας· ὅτε καὶ ὁ κάμνων λαμβανειν ηδυνατο
</w:t>
      </w:r>
      <w:r>
        <w:rPr>
          <w:rStyle w:val="lb"/>
        </w:rPr>
        <w:br/>
        <w:t xml:space="preserve">[12] </w:t>
      </w:r>
      <w:r>
        <w:t xml:space="preserve">καὶ ἡ φυσις διωκιιν καὶ συμπέπτειν τὰ ληφθεντα, ὥστε περι
</w:t>
      </w:r>
      <w:r>
        <w:rPr>
          <w:rStyle w:val="lb"/>
        </w:rPr>
        <w:br/>
        <w:t xml:space="preserve">[13] </w:t>
      </w:r>
      <w:r>
        <w:t xml:space="preserve">τὴν ἀκμὴν μεταβολῇ ἐγχειρεῖν καταλυομένην ὁρῶντα την
</w:t>
      </w:r>
      <w:r>
        <w:rPr>
          <w:rStyle w:val="lb"/>
        </w:rPr>
        <w:br/>
        <w:t xml:space="preserve">[14] </w:t>
      </w:r>
      <w:r>
        <w:t xml:space="preserve">δύναμιν · εἶτα μαχομένην αὐτὴν ποιεῖς ὅτι μὴ δύναται μηδὲ
</w:t>
      </w:r>
      <w:r>
        <w:rPr>
          <w:rStyle w:val="lb"/>
        </w:rPr>
        <w:br/>
        <w:t xml:space="preserve">[15] </w:t>
      </w:r>
      <w:r>
        <w:t xml:space="preserve">ῥοφήματα διώκειν ὁ κάμνων, εἴ ποτε πείσαντος αὐτοῦ καὶ
</w:t>
      </w:r>
      <w:r>
        <w:rPr>
          <w:rStyle w:val="lb"/>
        </w:rPr>
        <w:br/>
        <w:t xml:space="preserve">[16] </w:t>
      </w:r>
      <w:r>
        <w:t xml:space="preserve">πνίγοντος τροφαῖς. ἰδεῖν γοῦν ἐστι τούς λόγῳ μὲν μεθοδικοὐς,
</w:t>
      </w:r>
      <w:r>
        <w:rPr>
          <w:rStyle w:val="lb"/>
        </w:rPr>
        <w:br/>
        <w:t xml:space="preserve">[17] </w:t>
      </w:r>
      <w:r>
        <w:t xml:space="preserve">ἔργῳ δὲ ἀμεθόδους τῶν ἰατρῶν τὸν οἶνον τοτε καὶ
</w:t>
      </w:r>
      <w:r>
        <w:rPr>
          <w:rStyle w:val="pb"/>
        </w:rPr>
        <w:t>[p. 19.198]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κρέα διδόντας καὶ ὥσπερ εἰς ἄψυχον ἄγγος ἐκχέοντας
</w:t>
      </w:r>
      <w:r>
        <w:rPr>
          <w:rStyle w:val="lb"/>
        </w:rPr>
        <w:br/>
        <w:t xml:space="preserve">[2] </w:t>
      </w:r>
      <w:r>
        <w:t xml:space="preserve">τὰς τροφάς. τῶ μὲν οὖν καλῶς κατὰ τὴν ἀρχὴν ἀνατείνοντι
</w:t>
      </w:r>
      <w:r>
        <w:rPr>
          <w:rStyle w:val="lb"/>
        </w:rPr>
        <w:br/>
        <w:t xml:space="preserve">[3] </w:t>
      </w:r>
      <w:r>
        <w:t xml:space="preserve">μένει καὶ κατὰ τήν ἀκμὴν ἡ δύναμις ἑστῶσα · τῷ δὲ
</w:t>
      </w:r>
      <w:r>
        <w:rPr>
          <w:rStyle w:val="lb"/>
        </w:rPr>
        <w:br/>
        <w:t xml:space="preserve">[4] </w:t>
      </w:r>
      <w:r>
        <w:t xml:space="preserve">παρὰ τὸ δέον ταῖς ἀνατάσεσι χρησαμἑνῳ περὶ τὴν ἀρχὴν
</w:t>
      </w:r>
      <w:r>
        <w:rPr>
          <w:rStyle w:val="lb"/>
        </w:rPr>
        <w:br/>
        <w:t xml:space="preserve">[5] </w:t>
      </w:r>
      <w:r>
        <w:t xml:space="preserve">καταγνυται τὰ μὲν ὑπὸ τῆς νόσου, τὰ δ᾽ υπὸ τῆς ατεχνίας
</w:t>
      </w:r>
      <w:r>
        <w:rPr>
          <w:rStyle w:val="lb"/>
        </w:rPr>
        <w:br/>
        <w:t xml:space="preserve">[6] </w:t>
      </w:r>
      <w:r>
        <w:t xml:space="preserve">βιασθεῖσα. ἐμέμψατο καὶ ἐν ἄλλοις τους τοιουιους τῶν
</w:t>
      </w:r>
      <w:r>
        <w:rPr>
          <w:rStyle w:val="lb"/>
        </w:rPr>
        <w:br/>
        <w:t xml:space="preserve">[7] </w:t>
      </w:r>
      <w:r>
        <w:t xml:space="preserve">ἰατρῶν εἰπὡν· τί γὰρ ἀν ην κακον, ην τα ἐπιχείρια τῆς
</w:t>
      </w:r>
      <w:r>
        <w:rPr>
          <w:rStyle w:val="lb"/>
        </w:rPr>
        <w:br/>
        <w:t xml:space="preserve">[8] </w:t>
      </w:r>
      <w:r>
        <w:t xml:space="preserve">αμαθείας ἐκομίζοντο οἱ τὰ τῆς ίητρικῆς ἔργα κακῶς δημιουργεὑντες
</w:t>
      </w:r>
      <w:r>
        <w:rPr>
          <w:rStyle w:val="lb"/>
        </w:rPr>
        <w:br/>
        <w:t xml:space="preserve">[9] </w:t>
      </w:r>
      <w:r>
        <w:t xml:space="preserve">,· νῦν δὲ τοῖσιν ἀναιτίοισιν ἐοῦσι τῶν καμνόντων
</w:t>
      </w:r>
      <w:r>
        <w:rPr>
          <w:rStyle w:val="lb"/>
        </w:rPr>
        <w:br/>
        <w:t xml:space="preserve">[10] </w:t>
      </w:r>
      <w:r>
        <w:t xml:space="preserve">οκοσοισιν οὐχ ἱκανη ἐφαίνετο ἐοῦσα τοῦ νοσέειν βίη, εἰ μὴ
</w:t>
      </w:r>
      <w:r>
        <w:rPr>
          <w:rStyle w:val="lb"/>
        </w:rPr>
        <w:br/>
        <w:t xml:space="preserve">[11] </w:t>
      </w:r>
      <w:r>
        <w:t xml:space="preserve">ξυνέλθοι ἡ τοῦ ἰητροῦ ἀπειρίη. χρὴ οὖν οὕτως ὰεὶ περὶ
</w:t>
      </w:r>
      <w:r>
        <w:rPr>
          <w:rStyle w:val="lb"/>
        </w:rPr>
        <w:br/>
        <w:t xml:space="preserve">[12] </w:t>
      </w:r>
      <w:r>
        <w:t xml:space="preserve">τας αρχας καὶ ταῖς ἀνατάσεσι χρῆσθαι, ὡς μη μὲν νοεῖν
</w:t>
      </w:r>
      <w:r>
        <w:rPr>
          <w:rStyle w:val="lb"/>
        </w:rPr>
        <w:br/>
        <w:t xml:space="preserve">[13] </w:t>
      </w:r>
      <w:r>
        <w:t xml:space="preserve">περὶ τὰς ἀκμὰς εἶναι ὲπιεικεστατας νοσους, κἀν μετὰ τὰς
</w:t>
      </w:r>
      <w:r>
        <w:rPr>
          <w:rStyle w:val="lb"/>
        </w:rPr>
        <w:br/>
        <w:t xml:space="preserve">[14] </w:t>
      </w:r>
      <w:r>
        <w:t xml:space="preserve">ἀνατάσεις προσφοραῖς καὶ μάλιστα ταῖς πολυημέροις χρᾶται.
</w:t>
      </w:r>
      <w:r>
        <w:rPr>
          <w:rStyle w:val="lb"/>
        </w:rPr>
        <w:br/>
        <w:t xml:space="preserve">[15] </w:t>
      </w:r>
      <w:r>
        <w:t xml:space="preserve">ἐμάθομεν δὲ κὰκ τῶν ἐπιφερομενων · καὶ γὰρ συνῆψε
</w:t>
      </w:r>
      <w:r>
        <w:rPr>
          <w:rStyle w:val="lb"/>
        </w:rPr>
        <w:br/>
        <w:t xml:space="preserve">[16] </w:t>
      </w:r>
      <w:r>
        <w:t xml:space="preserve">τὸν λόγον. τὸ δὲ μεταβάλλειν μὲν εὖ ἔχει μὴ ὀλίγον, ὀρθῶς
</w:t>
      </w:r>
      <w:r>
        <w:rPr>
          <w:rStyle w:val="lb"/>
        </w:rPr>
        <w:br/>
        <w:t xml:space="preserve">[17] </w:t>
      </w:r>
      <w:r>
        <w:t xml:space="preserve">μέντοι γε μεταβιβαστέη καὶ ἡ μεταβολὴ καὶ ἔκ γε τῆς
</w:t>
      </w:r>
      <w:r>
        <w:rPr>
          <w:rStyle w:val="pb"/>
        </w:rPr>
        <w:t>[p. 19.199]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μεταβολῆς ἡ πρόσαρσις τῶν γευμάτων ἔτι μᾶλλον. ἀπὸ
</w:t>
      </w:r>
      <w:r>
        <w:rPr>
          <w:rStyle w:val="lb"/>
        </w:rPr>
        <w:br/>
        <w:t xml:space="preserve">[2] </w:t>
      </w:r>
      <w:r>
        <w:t xml:space="preserve">κοινοῦ τοῦ λογισμοῦ ὀρθῶς τῆς μεταβολῆς γινομενης καὶ
</w:t>
      </w:r>
      <w:r>
        <w:rPr>
          <w:rStyle w:val="lb"/>
        </w:rPr>
        <w:br/>
        <w:t xml:space="preserve">[3] </w:t>
      </w:r>
      <w:r>
        <w:t xml:space="preserve">τὸ βεβαίως ὠφέλημα γίγνεσθαι χρή. , κακὸν μέν γάρ τὸ ἐν
</w:t>
      </w:r>
      <w:r>
        <w:rPr>
          <w:rStyle w:val="lb"/>
        </w:rPr>
        <w:br/>
        <w:t xml:space="preserve">[4] </w:t>
      </w:r>
      <w:r>
        <w:t xml:space="preserve">ὁποτέρῳ διαμαρτάνειν, κάκιον δὲ ἐν τῇ προσθέσει. ὡιουωμεν
</w:t>
      </w:r>
      <w:r>
        <w:rPr>
          <w:rStyle w:val="lb"/>
        </w:rPr>
        <w:br/>
        <w:t xml:space="preserve">[5] </w:t>
      </w:r>
      <w:r>
        <w:t xml:space="preserve">τὰ ἀπὸ τοῦ λέγοντος καθ΄ ἒξῆς. προστεκμαρτέα δη καὶ
</w:t>
      </w:r>
      <w:r>
        <w:rPr>
          <w:rStyle w:val="lb"/>
        </w:rPr>
        <w:br/>
        <w:t xml:space="preserve">[6] </w:t>
      </w:r>
      <w:r>
        <w:t xml:space="preserve">ἡ ἰσχυς καὶ ο τροπος τοῦ νουσηματος ἑκάστου καὶ τῆς φυσιος
</w:t>
      </w:r>
      <w:r>
        <w:rPr>
          <w:rStyle w:val="lb"/>
        </w:rPr>
        <w:br/>
        <w:t xml:space="preserve">[7] </w:t>
      </w:r>
      <w:r>
        <w:t xml:space="preserve">τοῦ τε ἀνθρώπου καὶ τοῦ εθεος καὶ τῆς διαίτης τοῦ
</w:t>
      </w:r>
      <w:r>
        <w:rPr>
          <w:rStyle w:val="lb"/>
        </w:rPr>
        <w:br/>
        <w:t xml:space="preserve">[8] </w:t>
      </w:r>
      <w:r>
        <w:t xml:space="preserve">κάμνοντος οὐ μονον σιτίων, αλλὰ καὶ ποτῶν. πολλῷ δὲ ηττον
</w:t>
      </w:r>
      <w:r>
        <w:rPr>
          <w:rStyle w:val="lb"/>
        </w:rPr>
        <w:br/>
        <w:t xml:space="preserve">[9] </w:t>
      </w:r>
      <w:r>
        <w:t xml:space="preserve">ἐπὶ τὴν πρόσθεσιν ἰτέον, ἐπεὶ τήν γε ἀφαίρεσιν ὅλως
</w:t>
      </w:r>
      <w:r>
        <w:rPr>
          <w:rStyle w:val="lb"/>
        </w:rPr>
        <w:br/>
        <w:t xml:space="preserve">[10] </w:t>
      </w:r>
      <w:r>
        <w:t xml:space="preserve">ἀφελεῖν πολλαχοῦ λυσιτελέει, ὅκου διαρκέειν μέλλει ὁ κάμνων
</w:t>
      </w:r>
      <w:r>
        <w:rPr>
          <w:rStyle w:val="lb"/>
        </w:rPr>
        <w:br/>
        <w:t xml:space="preserve">[11] </w:t>
      </w:r>
      <w:r>
        <w:t xml:space="preserve">μέχρις ἀν τῆς νούσου ἦ ἀκμὴ πεπανθῇ. οὐ γὰρ ἐνταῦθα
</w:t>
      </w:r>
      <w:r>
        <w:rPr>
          <w:rStyle w:val="lb"/>
        </w:rPr>
        <w:br/>
        <w:t xml:space="preserve">[12] </w:t>
      </w:r>
      <w:r>
        <w:t xml:space="preserve">σκεπτέον την δυναμιν, εἰ οἴα τε φέρειν φλεβειοτομίαν η
</w:t>
      </w:r>
      <w:r>
        <w:rPr>
          <w:rStyle w:val="lb"/>
        </w:rPr>
        <w:br/>
        <w:t xml:space="preserve">[13] </w:t>
      </w:r>
      <w:r>
        <w:t xml:space="preserve">λάπαξιν ἢ ἄλλο τι </w:t>
      </w:r>
      <w:r>
        <w:rPr>
          <w:rStyle w:val="milestone"/>
        </w:rPr>
        <w:t xml:space="preserve"/>
      </w:r>
      <w:r>
        <w:t xml:space="preserve"> ἰσχυρὸν βοήθημα παντάπασι,
</w:t>
      </w:r>
      <w:r>
        <w:rPr>
          <w:rStyle w:val="lb"/>
        </w:rPr>
        <w:br/>
        <w:t xml:space="preserve">[14] </w:t>
      </w:r>
      <w:r>
        <w:t xml:space="preserve">ἀλλὰ καὶ προσβλέπειν, εἰ ἐκ τοιτων παροφθέντων ἐκ τῆς
</w:t>
      </w:r>
      <w:r>
        <w:rPr>
          <w:rStyle w:val="lb"/>
        </w:rPr>
        <w:br/>
        <w:t xml:space="preserve">[15] </w:t>
      </w:r>
      <w:r>
        <w:t xml:space="preserve">διαίτης υπερθὲσεως εἰ υπομένειν ἱκανη καὶ βασταζειν τῆς
</w:t>
      </w:r>
      <w:r>
        <w:rPr>
          <w:rStyle w:val="lb"/>
        </w:rPr>
        <w:br/>
        <w:t xml:space="preserve">[16] </w:t>
      </w:r>
      <w:r>
        <w:t xml:space="preserve">νόσου τὴν ἀκμήν. ὥστε μή μοι λέγε κἀγώ βλέπω τὴν δυναμιν.
</w:t>
      </w:r>
      <w:r>
        <w:rPr>
          <w:rStyle w:val="lb"/>
        </w:rPr>
        <w:br/>
        <w:t xml:space="preserve">[17] </w:t>
      </w:r>
      <w:r>
        <w:t xml:space="preserve">οὐ γάρ οὕτως βλέπεις ως ἐχρῆν. ὅπως τ αν ἐπιβλέιης
</w:t>
      </w:r>
      <w:r>
        <w:rPr>
          <w:rStyle w:val="lb"/>
        </w:rPr>
        <w:br/>
        <w:t xml:space="preserve">[18] </w:t>
      </w:r>
      <w:r>
        <w:t xml:space="preserve">πρὸς τῷ μηδὲν λέγειν καινὸν ἀνατρέπεις καὶ αυτου
</w:t>
      </w:r>
      <w:r>
        <w:rPr>
          <w:rStyle w:val="pb"/>
        </w:rPr>
        <w:t>[p. 19.200]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καθολικὰ θεωρήματα. τίς ουν ὁ τεχνικὸς λογος,· συντεκμαίρεσθαι
</w:t>
      </w:r>
      <w:r>
        <w:rPr>
          <w:rStyle w:val="lb"/>
        </w:rPr>
        <w:br/>
        <w:t xml:space="preserve">[2] </w:t>
      </w:r>
      <w:r>
        <w:t xml:space="preserve">δὲ χρὴ τὸν νοσέοντα εἰ ἐξαρκέσει τῇ διαίτῃ
</w:t>
      </w:r>
      <w:r>
        <w:rPr>
          <w:rStyle w:val="lb"/>
        </w:rPr>
        <w:br/>
        <w:t xml:space="preserve">[3] </w:t>
      </w:r>
      <w:r>
        <w:t xml:space="preserve">πρὸς τὴν ὡιμὴν τῆς νούσου, καὶ πότερον ἐκεῖνος απαυδησει
</w:t>
      </w:r>
      <w:r>
        <w:rPr>
          <w:rStyle w:val="lb"/>
        </w:rPr>
        <w:br/>
        <w:t xml:space="preserve">[4] </w:t>
      </w:r>
      <w:r>
        <w:t xml:space="preserve">πρότερον καὶ οὐκ ἐξαρκέσει τῇ διαίτῃ ἢ ἠ νοῦσος πρότερον
</w:t>
      </w:r>
      <w:r>
        <w:rPr>
          <w:rStyle w:val="lb"/>
        </w:rPr>
        <w:br/>
        <w:t xml:space="preserve">[5] </w:t>
      </w:r>
      <w:r>
        <w:t xml:space="preserve">ἀπαυδήσει καὶ ἀμβλυνεῖται.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[6] </w:t>
      </w:r>
      <w:r>
        <w:t xml:space="preserve">Ἐπιστάμενος δ᾽ ὡς οὐ τοῦ τυχόντος ἰατρου
</w:t>
      </w:r>
      <w:r>
        <w:rPr>
          <w:rStyle w:val="lb"/>
        </w:rPr>
        <w:br/>
        <w:t xml:space="preserve">[7] </w:t>
      </w:r>
      <w:r>
        <w:t xml:space="preserve">ἀπὸ τῆς πρὡτης εἰσβολῆς τῶν νοσημάτων εἰδέναι τίνα μὲν
</w:t>
      </w:r>
      <w:r>
        <w:rPr>
          <w:rStyle w:val="lb"/>
        </w:rPr>
        <w:br/>
        <w:t xml:space="preserve">[8] </w:t>
      </w:r>
      <w:r>
        <w:t xml:space="preserve">ταχέως, τίνα δὲ βραδέως ὰκμαζει , πολλὰς ἔδωκε τας εἰς
</w:t>
      </w:r>
      <w:r>
        <w:rPr>
          <w:rStyle w:val="lb"/>
        </w:rPr>
        <w:br/>
        <w:t xml:space="preserve">[9] </w:t>
      </w:r>
      <w:r>
        <w:t xml:space="preserve">τοῦτο ἀφορμὰς διὰ πάσης μὲν τῇς συντάξεως, μάλιστα καὶ
</w:t>
      </w:r>
      <w:r>
        <w:rPr>
          <w:rStyle w:val="lb"/>
        </w:rPr>
        <w:br/>
        <w:t xml:space="preserve">[10] </w:t>
      </w:r>
      <w:r>
        <w:t xml:space="preserve">διὰ τῆς δευτέρας ἐπιδημίας εἰπων · προς τὰς αρχας των
</w:t>
      </w:r>
      <w:r>
        <w:rPr>
          <w:rStyle w:val="lb"/>
        </w:rPr>
        <w:br/>
        <w:t xml:space="preserve">[11] </w:t>
      </w:r>
      <w:r>
        <w:t xml:space="preserve">νούσων σκεπτέον εἰ αὐτίκα ὰνθεῖ· δῆλον δὲ τῇ ἐπιδόσει.
</w:t>
      </w:r>
      <w:r>
        <w:rPr>
          <w:rStyle w:val="lb"/>
        </w:rPr>
        <w:br/>
        <w:t xml:space="preserve">[12] </w:t>
      </w:r>
      <w:r>
        <w:t xml:space="preserve">γνὡσῃ, φησὶ, τὴν αὐτὴν ὰκμὴν ἐγγύς οὖσαν ἢ εἰς μακραν,
</w:t>
      </w:r>
      <w:r>
        <w:rPr>
          <w:rStyle w:val="lb"/>
        </w:rPr>
        <w:br/>
        <w:t xml:space="preserve">[13] </w:t>
      </w:r>
      <w:r>
        <w:t xml:space="preserve">ἐὰν καλῶς ἐπισκοπήσῃς τὴν ἐπίδοσιν. τὰ μὲν γὰρ βραδέως
</w:t>
      </w:r>
      <w:r>
        <w:rPr>
          <w:rStyle w:val="lb"/>
        </w:rPr>
        <w:br/>
        <w:t xml:space="preserve">[14] </w:t>
      </w:r>
      <w:r>
        <w:t xml:space="preserve">καὶ κατὰ μικρὸν ἐπιδιδόντα βραδεῖαν, τὰ δὲ ταχέως ἐπαναβαίνοντα
</w:t>
      </w:r>
      <w:r>
        <w:rPr>
          <w:rStyle w:val="lb"/>
        </w:rPr>
        <w:br/>
        <w:t xml:space="preserve">[15] </w:t>
      </w:r>
      <w:r>
        <w:t xml:space="preserve">ταχεῖαν διδάσκει τὴν ὰκμὴν · αἱ δὲ τῶν νοσηματων
</w:t>
      </w:r>
      <w:r>
        <w:rPr>
          <w:rStyle w:val="lb"/>
        </w:rPr>
        <w:br/>
        <w:t xml:space="preserve">[16] </w:t>
      </w:r>
      <w:r>
        <w:t xml:space="preserve">ἐπιδόσεις τῇσι περιόδοισι καὶ αἱ κρίσεις ἐντεῦθεν δῆλαι.
</w:t>
      </w:r>
      <w:r>
        <w:rPr>
          <w:rStyle w:val="lb"/>
        </w:rPr>
        <w:br/>
        <w:t xml:space="preserve">[17] </w:t>
      </w:r>
      <w:r>
        <w:t xml:space="preserve">διὰ μὲν τῆς ἐπιδόσεως γνωρίσεις τὴν ἀκμην, τὴν δ
</w:t>
      </w:r>
      <w:r>
        <w:rPr>
          <w:rStyle w:val="pb"/>
        </w:rPr>
        <w:t>[p. 19.201]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ἐπίδοσιν διὰ τῶν περιόδων. ἄλλο γὰρ τὸ καθ΄ ἡμέραν ἐπισημαιέεσθαι
</w:t>
      </w:r>
      <w:r>
        <w:rPr>
          <w:rStyle w:val="lb"/>
        </w:rPr>
        <w:br/>
        <w:t xml:space="preserve">[2] </w:t>
      </w:r>
      <w:r>
        <w:t xml:space="preserve">καὶ ἄλλο τὸ παρὰ μίαν ἠ δύο. καὶ τοῦτο
</w:t>
      </w:r>
      <w:r>
        <w:rPr>
          <w:rStyle w:val="lb"/>
        </w:rPr>
        <w:br/>
        <w:t xml:space="preserve">[3] </w:t>
      </w:r>
      <w:r>
        <w:t xml:space="preserve">μύιον οὔκ ἠρκέσθη, προσέθηκε δὲ τὰ τεχνικώτερα. καὶ τοῖσιν
</w:t>
      </w:r>
      <w:r>
        <w:rPr>
          <w:rStyle w:val="lb"/>
        </w:rPr>
        <w:br/>
        <w:t xml:space="preserve">[4] </w:t>
      </w:r>
      <w:r>
        <w:t xml:space="preserve">ὲν τῇσι περιοδοισι παροξυσμοῖσιν σκεπτέον, εἰ πρωὶὰίτερον
</w:t>
      </w:r>
      <w:r>
        <w:rPr>
          <w:rStyle w:val="lb"/>
        </w:rPr>
        <w:br/>
        <w:t xml:space="preserve">[5] </w:t>
      </w:r>
      <w:r>
        <w:t xml:space="preserve">ἡ οὔ · καὶ εἰ πλείονα χρόνον η οὔ · καὶ εἰ μᾶλλον ἢ
</w:t>
      </w:r>
      <w:r>
        <w:rPr>
          <w:rStyle w:val="lb"/>
        </w:rPr>
        <w:br/>
        <w:t xml:space="preserve">[6] </w:t>
      </w:r>
      <w:r>
        <w:t xml:space="preserve">οὔ. βούλεται καὶ πρὸς τὴν ταχύνουσαν ἢ βραδύνουσαν
</w:t>
      </w:r>
      <w:r>
        <w:rPr>
          <w:rStyle w:val="lb"/>
        </w:rPr>
        <w:br/>
        <w:t xml:space="preserve">[7] </w:t>
      </w:r>
      <w:r>
        <w:t xml:space="preserve">ἀκμὴν προδιαγνῶναι, παρατηρεῖν μὲν καὶ τὰ προειρημένα,
</w:t>
      </w:r>
      <w:r>
        <w:rPr>
          <w:rStyle w:val="lb"/>
        </w:rPr>
        <w:br/>
        <w:t xml:space="preserve">[8] </w:t>
      </w:r>
      <w:r>
        <w:t xml:space="preserve">τουτέστι πότερον ἠπειγμένη ἢ σχεδὸν πρόεισιν ἡ ἐπίδοσις ·
</w:t>
      </w:r>
      <w:r>
        <w:rPr>
          <w:rStyle w:val="lb"/>
        </w:rPr>
        <w:br/>
        <w:t xml:space="preserve">[9] </w:t>
      </w:r>
      <w:r>
        <w:t xml:space="preserve">καὶ πότερον ὅτε τρόπος ἐγγύς συνεχείας ἢ μακράν. σὺν δὲ
</w:t>
      </w:r>
      <w:r>
        <w:rPr>
          <w:rStyle w:val="lb"/>
        </w:rPr>
        <w:br/>
        <w:t xml:space="preserve">[10] </w:t>
      </w:r>
      <w:r>
        <w:t xml:space="preserve">τούτοις καὶ οἱ ἐν ταῖς περιόδοις παροξυσμοὶ εἰ πρωιαίτερον
</w:t>
      </w:r>
      <w:r>
        <w:rPr>
          <w:rStyle w:val="lb"/>
        </w:rPr>
        <w:br/>
        <w:t xml:space="preserve">[11] </w:t>
      </w:r>
      <w:r>
        <w:t xml:space="preserve">η ου, τουτεστι εἰ ταχυτερον προλαμβάνωσιν η βραδύτερον
</w:t>
      </w:r>
      <w:r>
        <w:rPr>
          <w:rStyle w:val="lb"/>
        </w:rPr>
        <w:br/>
        <w:t xml:space="preserve">[12] </w:t>
      </w:r>
      <w:r>
        <w:t xml:space="preserve">επακολουθῶσι. οἱ μἐν γὰρ προληπτικοὶ τῆς ταχύτητος, οἱ
</w:t>
      </w:r>
      <w:r>
        <w:rPr>
          <w:rStyle w:val="lb"/>
        </w:rPr>
        <w:br/>
        <w:t xml:space="preserve">[13] </w:t>
      </w:r>
      <w:r>
        <w:t xml:space="preserve">δ ἐφυστερητικοὶ τῆς βραδύτητος μᾶλλόν ἐστι σημεῖα. ἐπεὶ
</w:t>
      </w:r>
      <w:r>
        <w:rPr>
          <w:rStyle w:val="lb"/>
        </w:rPr>
        <w:br/>
        <w:t xml:space="preserve">[14] </w:t>
      </w:r>
      <w:r>
        <w:t xml:space="preserve">δ ἐδύνατο προλαβών ὁ παροξυσμὸς καὶ προκαταλῆξαι, προσἐθηκε,
</w:t>
      </w:r>
      <w:r>
        <w:rPr>
          <w:rStyle w:val="lb"/>
        </w:rPr>
        <w:br/>
        <w:t xml:space="preserve">[15] </w:t>
      </w:r>
      <w:r>
        <w:t xml:space="preserve">καὶ εἰ πλείονα χρόνον ἢ οὔ. ἔτι δ᾽ ἐπιστάμενος ὡς
</w:t>
      </w:r>
      <w:r>
        <w:rPr>
          <w:rStyle w:val="lb"/>
        </w:rPr>
        <w:br/>
        <w:t xml:space="preserve">[16] </w:t>
      </w:r>
      <w:r>
        <w:t xml:space="preserve">οὐκ ἐν τῷ μήκει μόνον τῶν παροξυσμῶν καὶ τῇ βραδύτητί
</w:t>
      </w:r>
      <w:r>
        <w:rPr>
          <w:rStyle w:val="lb"/>
        </w:rPr>
        <w:br/>
        <w:t xml:space="preserve">[17] </w:t>
      </w:r>
      <w:r>
        <w:t xml:space="preserve">ἐστιν ἡ διαφορὰ , ἀλλὰ ἅμα καὶ ἐν τῇ σφοδρότητι καὶ ὰμυδρότηιι
</w:t>
      </w:r>
      <w:r>
        <w:rPr>
          <w:rStyle w:val="lb"/>
        </w:rPr>
        <w:br/>
        <w:t xml:space="preserve">[18] </w:t>
      </w:r>
      <w:r>
        <w:t xml:space="preserve">· καὶ δυνατὸν ἐν ἴσῳ τῆς ἐπισημασίας διαστήμαιι
</w:t>
      </w:r>
      <w:r>
        <w:rPr>
          <w:rStyle w:val="pb"/>
        </w:rPr>
        <w:t>[p. 19.202]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χαλεπώτερόν τινα ἡ κουφότερον παροξυνθῆναι, διὰ τοῦτο
</w:t>
      </w:r>
      <w:r>
        <w:rPr>
          <w:rStyle w:val="lb"/>
        </w:rPr>
        <w:br/>
        <w:t xml:space="preserve">[2] </w:t>
      </w:r>
      <w:r>
        <w:t xml:space="preserve">προσέθηκε καὶ εἰ μαλλον ἢ οὔ. ὅταν ἴδῃς μεγάλην διαβαίνουσαν
</w:t>
      </w:r>
      <w:r>
        <w:rPr>
          <w:rStyle w:val="lb"/>
        </w:rPr>
        <w:br/>
        <w:t xml:space="preserve">[3] </w:t>
      </w:r>
      <w:r>
        <w:t xml:space="preserve">τήν ἐπίδοσιν καὶ τον ἐξῆς παροξυσμὸν ὰεὶ τοῦ προηγησαμένσυ
</w:t>
      </w:r>
      <w:r>
        <w:rPr>
          <w:rStyle w:val="lb"/>
        </w:rPr>
        <w:br/>
        <w:t xml:space="preserve">[4] </w:t>
      </w:r>
      <w:r>
        <w:t xml:space="preserve">πολλῷ μὲν ἐπιμηκέστερον, πολλῷ δὲ χαλεπὡτερον,
</w:t>
      </w:r>
      <w:r>
        <w:rPr>
          <w:rStyle w:val="lb"/>
        </w:rPr>
        <w:br/>
        <w:t xml:space="preserve">[5] </w:t>
      </w:r>
      <w:r>
        <w:t xml:space="preserve">γίνωσκε ὅτι αὐτίκα ἀνθεῖ καὶ γὰρ τῶν παραχρῆμα ἀπολλυμένων
</w:t>
      </w:r>
      <w:r>
        <w:rPr>
          <w:rStyle w:val="lb"/>
        </w:rPr>
        <w:br/>
        <w:t xml:space="preserve">[6] </w:t>
      </w:r>
      <w:r>
        <w:t xml:space="preserve">ταχύτεραι αἱ κρίσιες, ὅτι ταχέες οἱ πόνοι καὶ
</w:t>
      </w:r>
      <w:r>
        <w:rPr>
          <w:rStyle w:val="lb"/>
        </w:rPr>
        <w:br/>
        <w:t xml:space="preserve">[7] </w:t>
      </w:r>
      <w:r>
        <w:t xml:space="preserve">ξυνεχέες καὶ ἰσχυροι. εκ δὲ τῶν ἐναντίων τὸ ἐναντίον. ἴσως
</w:t>
      </w:r>
      <w:r>
        <w:rPr>
          <w:rStyle w:val="lb"/>
        </w:rPr>
        <w:br/>
        <w:t xml:space="preserve">[8] </w:t>
      </w:r>
      <w:r>
        <w:t xml:space="preserve">δὲ καὶ ἄλλων πρηγματων κοινῶν τα μὲν θᾶσσον βραχύτερα,
</w:t>
      </w:r>
      <w:r>
        <w:rPr>
          <w:rStyle w:val="lb"/>
        </w:rPr>
        <w:br/>
        <w:t xml:space="preserve">[9] </w:t>
      </w:r>
      <w:r>
        <w:t xml:space="preserve">τὰ δὲ βραδύτερον μακροιερα. ου μονον ὲν ταῖς ἐπιδημίοις,
</w:t>
      </w:r>
      <w:r>
        <w:rPr>
          <w:rStyle w:val="lb"/>
        </w:rPr>
        <w:br/>
        <w:t xml:space="preserve">[10] </w:t>
      </w:r>
      <w:r>
        <w:t xml:space="preserve">ἀλλὰ καὶ ἐν τοῖς ὰφορισμοῖς δίδωσι τὰς ἐφόδους , δι᾽ ὦν
</w:t>
      </w:r>
      <w:r>
        <w:rPr>
          <w:rStyle w:val="lb"/>
        </w:rPr>
        <w:br/>
        <w:t xml:space="preserve">[11] </w:t>
      </w:r>
      <w:r>
        <w:t xml:space="preserve">τήν τε ἐγγὺς ουσαν ὰκμην τὴν τε πόρρω προκαταλήψῃ.
</w:t>
      </w:r>
      <w:r>
        <w:rPr>
          <w:rStyle w:val="lb"/>
        </w:rPr>
        <w:br/>
        <w:t xml:space="preserve">[12] </w:t>
      </w:r>
      <w:r>
        <w:t xml:space="preserve">τοὺς δὲ παροξυσμοὺς καὶ τας καιαστάσιας δηλώσουσιν αἱ
</w:t>
      </w:r>
      <w:r>
        <w:rPr>
          <w:rStyle w:val="lb"/>
        </w:rPr>
        <w:br/>
        <w:t xml:space="preserve">[13] </w:t>
      </w:r>
      <w:r>
        <w:t xml:space="preserve">νοῦσοι, καὶ γάρ τούτων αἱ μὲν ὸξεῖαι φύσει, αἱ δὲ φύσει
</w:t>
      </w:r>
      <w:r>
        <w:rPr>
          <w:rStyle w:val="lb"/>
        </w:rPr>
        <w:br/>
        <w:t xml:space="preserve">[14] </w:t>
      </w:r>
      <w:r>
        <w:t xml:space="preserve">χρόνιαι, καὶ ὥραι τοῦ ἔτεος. ὅσαι </w:t>
      </w:r>
      <w:r>
        <w:rPr>
          <w:rStyle w:val="milestone"/>
        </w:rPr>
        <w:t xml:space="preserve"/>
      </w:r>
      <w:r>
        <w:t xml:space="preserve"> γὰρ αὐτῷ ὰνάλογοι,
</w:t>
      </w:r>
      <w:r>
        <w:rPr>
          <w:rStyle w:val="lb"/>
        </w:rPr>
        <w:br/>
        <w:t xml:space="preserve">[15] </w:t>
      </w:r>
      <w:r>
        <w:t xml:space="preserve">συλλαμβάνονται τοῖς νοσήμασιν · οὐδαμῶς μαχόμεναι
</w:t>
      </w:r>
      <w:r>
        <w:rPr>
          <w:rStyle w:val="lb"/>
        </w:rPr>
        <w:br/>
        <w:t xml:space="preserve">[16] </w:t>
      </w:r>
      <w:r>
        <w:t xml:space="preserve">ταχέως ποιήσονται καὶ τὰς ἐπιδόσεις καὶ τἀς ἀκμάς. διόπερ
</w:t>
      </w:r>
      <w:r>
        <w:rPr>
          <w:rStyle w:val="lb"/>
        </w:rPr>
        <w:br/>
        <w:t xml:space="preserve">[17] </w:t>
      </w:r>
      <w:r>
        <w:t xml:space="preserve">δεῖ καταμανθανειν ακριβῶς αγαθὸν εἶναι, ὅ τι κοινὸν
</w:t>
      </w:r>
      <w:r>
        <w:rPr>
          <w:rStyle w:val="lb"/>
        </w:rPr>
        <w:br/>
        <w:t xml:space="preserve">[18] </w:t>
      </w:r>
      <w:r>
        <w:t xml:space="preserve">ἐν τῇ καταστάσει ἢ ἐν τῇ νούσῳ ἐστὶ καὶ τὰς τῶν περιόδων
</w:t>
      </w:r>
      <w:r>
        <w:rPr>
          <w:rStyle w:val="pb"/>
        </w:rPr>
        <w:t>[p. 19.203]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ἀλλήλας ἐπιδόσεις. ταῦτα κοινὰ ταῖς ἐπιδημίοις. προσθήσει
</w:t>
      </w:r>
      <w:r>
        <w:rPr>
          <w:rStyle w:val="lb"/>
        </w:rPr>
        <w:br/>
        <w:t xml:space="preserve">[2] </w:t>
      </w:r>
      <w:r>
        <w:t xml:space="preserve">δέ σοι καὶ ἄλλην τινὰ περιουσίαν δι᾽ ἦς ἐπιστησῃ
</w:t>
      </w:r>
      <w:r>
        <w:rPr>
          <w:rStyle w:val="lb"/>
        </w:rPr>
        <w:br/>
        <w:t xml:space="preserve">[3] </w:t>
      </w:r>
      <w:r>
        <w:t xml:space="preserve">τὴν ἀκμην. ατὰρ καὶ τοῖσιν ἐπιφαινομένοισιν οἶον ἐν πλευριτικοῖσιν
</w:t>
      </w:r>
      <w:r>
        <w:rPr>
          <w:rStyle w:val="lb"/>
        </w:rPr>
        <w:br/>
        <w:t xml:space="preserve">[4] </w:t>
      </w:r>
      <w:r>
        <w:t xml:space="preserve">πτύελον, ἢν αὐτίκα ἐπιφαίνηται ἀρχομένου βραχύνει·
</w:t>
      </w:r>
      <w:r>
        <w:rPr>
          <w:rStyle w:val="lb"/>
        </w:rPr>
        <w:br/>
        <w:t xml:space="preserve">[5] </w:t>
      </w:r>
      <w:r>
        <w:t xml:space="preserve">ἢν δἐ ὕστερον ἐπιφαίνηται, μηκύνει. πεπασμοὶ γαρ
</w:t>
      </w:r>
      <w:r>
        <w:rPr>
          <w:rStyle w:val="lb"/>
        </w:rPr>
        <w:br/>
        <w:t xml:space="preserve">[6] </w:t>
      </w:r>
      <w:r>
        <w:t xml:space="preserve">ταχύτητα κρίσεως καὶ ἀσφάλειαν ὑγιείης σημαίνουσι. καὶ
</w:t>
      </w:r>
      <w:r>
        <w:rPr>
          <w:rStyle w:val="lb"/>
        </w:rPr>
        <w:br/>
        <w:t xml:space="preserve">[7] </w:t>
      </w:r>
      <w:r>
        <w:t xml:space="preserve">οὖρα καὶ ὑποχωρήματα καὶ ἱδρῶτες καὶ εὔκριτα καὶ δύσκριια
</w:t>
      </w:r>
      <w:r>
        <w:rPr>
          <w:rStyle w:val="lb"/>
        </w:rPr>
        <w:br/>
        <w:t xml:space="preserve">[8] </w:t>
      </w:r>
      <w:r>
        <w:t xml:space="preserve">καὶ βραχέα καὶ μακρὰ τὰ νοσήματα ἐπιφαινόμενα
</w:t>
      </w:r>
      <w:r>
        <w:rPr>
          <w:rStyle w:val="lb"/>
        </w:rPr>
        <w:br/>
        <w:t xml:space="preserve">[9] </w:t>
      </w:r>
      <w:r>
        <w:t xml:space="preserve">δηλοῖ. ἔχεις, φησὶ, λόγων ἀφθονίαν ἐντυγχανόμενος ταῖς
</w:t>
      </w:r>
      <w:r>
        <w:rPr>
          <w:rStyle w:val="lb"/>
        </w:rPr>
        <w:br/>
        <w:t xml:space="preserve">[10] </w:t>
      </w:r>
      <w:r>
        <w:t xml:space="preserve">συντάξεσι · καὶ οὐ μόνον ὀξεῖαν καὶ ἀναβεβλημένην ἀκμὴν,
</w:t>
      </w:r>
      <w:r>
        <w:rPr>
          <w:rStyle w:val="lb"/>
        </w:rPr>
        <w:br/>
        <w:t xml:space="preserve">[11] </w:t>
      </w:r>
      <w:r>
        <w:t xml:space="preserve">ἀλλὰ καὶ ἄλλα πολλὰ τῶν μελλόντων προσεπιγνώσῃ. μόνον
</w:t>
      </w:r>
      <w:r>
        <w:rPr>
          <w:rStyle w:val="lb"/>
        </w:rPr>
        <w:br/>
        <w:t xml:space="preserve">[12] </w:t>
      </w:r>
      <w:r>
        <w:t xml:space="preserve">πρόλαβε καὶ πιστοῦ ὅτι τὸν ἰητρὸν ἄριστόν ἐστι τὴν πρόνοιαν
</w:t>
      </w:r>
      <w:r>
        <w:rPr>
          <w:rStyle w:val="lb"/>
        </w:rPr>
        <w:br/>
        <w:t xml:space="preserve">[13] </w:t>
      </w:r>
      <w:r>
        <w:t xml:space="preserve">ἐπιτηδεύειν οὐ μόνον τίς τὴν δόξαν, ἀλλὰ καὶ πολὺ
</w:t>
      </w:r>
      <w:r>
        <w:rPr>
          <w:rStyle w:val="lb"/>
        </w:rPr>
        <w:br/>
        <w:t xml:space="preserve">[14] </w:t>
      </w:r>
      <w:r>
        <w:t xml:space="preserve">πλέον εἰς θεραπείαν. ταῦτα προκαταστησάμενος οἴδει τὸν
</w:t>
      </w:r>
      <w:r>
        <w:rPr>
          <w:rStyle w:val="lb"/>
        </w:rPr>
        <w:br/>
        <w:t xml:space="preserve">[15] </w:t>
      </w:r>
      <w:r>
        <w:t xml:space="preserve">λόγον ἐπὶ τὰ ἔργα.</w:t>
      </w:r>
    </w:p>
    <w:p>
      <w:r>
        <w:rPr>
          <w:rStyle w:val="pb"/>
        </w:rPr>
        <w:t>[p. 19.204]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[1] </w:t>
      </w:r>
      <w:r>
        <w:t xml:space="preserve">Ὁκόσοισι μὲν οὖν αὐτίκα ἡ ἀκμὴ αὐτίκα
</w:t>
      </w:r>
      <w:r>
        <w:rPr>
          <w:rStyle w:val="lb"/>
        </w:rPr>
        <w:br/>
        <w:t xml:space="preserve">[2] </w:t>
      </w:r>
      <w:r>
        <w:t xml:space="preserve">λεπτῶς διαιτῆν. οὐ γὰρ δέδοικας τήν τῆς δυνάμεως κατὰλυσιν
</w:t>
      </w:r>
      <w:r>
        <w:rPr>
          <w:rStyle w:val="lb"/>
        </w:rPr>
        <w:br/>
        <w:t xml:space="preserve">[3] </w:t>
      </w:r>
      <w:r>
        <w:t xml:space="preserve">ἐντεῦθεν τῆς ἀκμῆς ἐπιπεσούσης ὥσπερ ἐπὶ συνάγχῃ
</w:t>
      </w:r>
      <w:r>
        <w:rPr>
          <w:rStyle w:val="lb"/>
        </w:rPr>
        <w:br/>
        <w:t xml:space="preserve">[4] </w:t>
      </w:r>
      <w:r>
        <w:t xml:space="preserve">ἔτυχεν. ἐξῆν γαρ τὸν ὅλως τῇ τοῦ πάθους αναστατα,σει
</w:t>
      </w:r>
      <w:r>
        <w:rPr>
          <w:rStyle w:val="lb"/>
        </w:rPr>
        <w:br/>
        <w:t xml:space="preserve">[5] </w:t>
      </w:r>
      <w:r>
        <w:t xml:space="preserve">ἐπίκεισθαι μηδὲν περὶ τῆς δυνάμεως εὐλαβούμενον. ὁκοσοισι
</w:t>
      </w:r>
      <w:r>
        <w:rPr>
          <w:rStyle w:val="lb"/>
        </w:rPr>
        <w:br/>
        <w:t xml:space="preserve">[6] </w:t>
      </w:r>
      <w:r>
        <w:t xml:space="preserve">δὲ ἐς ὕστερον ἠ ἀκμὴ ἐς ἐκεῖνο τὸ τῆς ἀκμῆς κατ
</w:t>
      </w:r>
      <w:r>
        <w:rPr>
          <w:rStyle w:val="lb"/>
        </w:rPr>
        <w:br/>
        <w:t xml:space="preserve">[7] </w:t>
      </w:r>
      <w:r>
        <w:t xml:space="preserve">πρὸ ἐκείνου μικρὸν ἀφαιρετέον · ἔμπροσθεν δὲ πιωτέρως
</w:t>
      </w:r>
      <w:r>
        <w:rPr>
          <w:rStyle w:val="lb"/>
        </w:rPr>
        <w:br/>
        <w:t xml:space="preserve">[8] </w:t>
      </w:r>
      <w:r>
        <w:t xml:space="preserve">διαιτᾶν ὡς ἀν ἐξαρκέσῃ ὁ νοσέων. ἐνθάδε γάρ ἀμφοτέραιν
</w:t>
      </w:r>
      <w:r>
        <w:rPr>
          <w:rStyle w:val="lb"/>
        </w:rPr>
        <w:br/>
        <w:t xml:space="preserve">[9] </w:t>
      </w:r>
      <w:r>
        <w:t xml:space="preserve">ἅμα καὶ τοῦ πάθους καὶ τῆς δυναμεως χρη στοχαζεσθαι.
</w:t>
      </w:r>
      <w:r>
        <w:rPr>
          <w:rStyle w:val="lb"/>
        </w:rPr>
        <w:br/>
        <w:t xml:space="preserve">[10] </w:t>
      </w:r>
      <w:r>
        <w:t xml:space="preserve">τὸ δὲ πιωτέρως διαιτᾶν ἐστι τῆς ἐσχάτας λεπτῆς μικρον
</w:t>
      </w:r>
      <w:r>
        <w:rPr>
          <w:rStyle w:val="lb"/>
        </w:rPr>
        <w:br/>
        <w:t xml:space="preserve">[11] </w:t>
      </w:r>
      <w:r>
        <w:t xml:space="preserve">ἁδροτέρως τρέφειν. ἐν δὲ τοῖς παροξυσμοῖς ὑποστέλλεσθαι
</w:t>
      </w:r>
      <w:r>
        <w:rPr>
          <w:rStyle w:val="lb"/>
        </w:rPr>
        <w:br/>
        <w:t xml:space="preserve">[12] </w:t>
      </w:r>
      <w:r>
        <w:t xml:space="preserve">χρή. διὰ ταύτης τῆς λέξεως πάνυ διδάσκει θεραπευτέον
</w:t>
      </w:r>
      <w:r>
        <w:rPr>
          <w:rStyle w:val="lb"/>
        </w:rPr>
        <w:br/>
        <w:t xml:space="preserve">[13] </w:t>
      </w:r>
      <w:r>
        <w:t xml:space="preserve">καὶ τεχνικὸν τὸ ἐπικειμένῳ, βαρυτέρου παροξυσμοῦ μὴ δεῖν
</w:t>
      </w:r>
      <w:r>
        <w:rPr>
          <w:rStyle w:val="lb"/>
        </w:rPr>
        <w:br/>
        <w:t xml:space="preserve">[14] </w:t>
      </w:r>
      <w:r>
        <w:t xml:space="preserve">παρατιθέναι τροφην. εἴτε γάρ κατ᾽ ἐπανάβασιν άεὶ γιγνοιντο
</w:t>
      </w:r>
      <w:r>
        <w:rPr>
          <w:rStyle w:val="lb"/>
        </w:rPr>
        <w:br/>
        <w:t xml:space="preserve">[15] </w:t>
      </w:r>
      <w:r>
        <w:t xml:space="preserve">σφοδρότεροι παροξυσμοὶ, καλὸν τῆς δυνάμεως προερεθισμένης
</w:t>
      </w:r>
      <w:r>
        <w:rPr>
          <w:rStyle w:val="lb"/>
        </w:rPr>
        <w:br/>
        <w:t xml:space="preserve">[16] </w:t>
      </w:r>
      <w:r>
        <w:t xml:space="preserve">ἐπὶ τὰς ὰφαιρεὸεις παραγίνεσθαι · εἴτε πάλιν
</w:t>
      </w:r>
      <w:r>
        <w:rPr>
          <w:rStyle w:val="lb"/>
        </w:rPr>
        <w:br/>
        <w:t xml:space="preserve">[17] </w:t>
      </w:r>
      <w:r>
        <w:t xml:space="preserve">μὲν κουφότερον, πάλιν δὲ βραδύτερον ἐπισημαίνοιντο, πάλιν
</w:t>
      </w:r>
      <w:r>
        <w:rPr>
          <w:rStyle w:val="pb"/>
        </w:rPr>
        <w:t>[p. 19.205]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τεχνικὸν τὸ μὴ τρέφειν προ τοῦ χαλεπωτέρου παροξυσμοῦ,
</w:t>
      </w:r>
      <w:r>
        <w:rPr>
          <w:rStyle w:val="lb"/>
        </w:rPr>
        <w:br/>
        <w:t xml:space="preserve">[2] </w:t>
      </w:r>
      <w:r>
        <w:t xml:space="preserve">ἀλλ᾽ ἀεὶ μετὰ τὴν βαρυτέραν ἐπισημασίαν. ἀλλὰ παροξῦναι
</w:t>
      </w:r>
      <w:r>
        <w:rPr>
          <w:rStyle w:val="lb"/>
        </w:rPr>
        <w:br/>
        <w:t xml:space="preserve">[3] </w:t>
      </w:r>
      <w:r>
        <w:t xml:space="preserve">φήσεις σημασίαν τὸ νοσημα δους τας πρωτας ἡμέρας τὴν
</w:t>
      </w:r>
      <w:r>
        <w:rPr>
          <w:rStyle w:val="lb"/>
        </w:rPr>
        <w:br/>
        <w:t xml:space="preserve">[4] </w:t>
      </w:r>
      <w:r>
        <w:t xml:space="preserve">τροφήν · καὶ οὕτως ὅν ἄρρωστον θεραπευόμενον ὑπεδεξάμην
</w:t>
      </w:r>
      <w:r>
        <w:rPr>
          <w:rStyle w:val="lb"/>
        </w:rPr>
        <w:br/>
        <w:t xml:space="preserve">[5] </w:t>
      </w:r>
      <w:r>
        <w:t xml:space="preserve">βλαψω. αλλα πλέον ωφελεῖς σωσας την δυναμιν· παντὶ δὲ
</w:t>
      </w:r>
      <w:r>
        <w:rPr>
          <w:rStyle w:val="lb"/>
        </w:rPr>
        <w:br/>
        <w:t xml:space="preserve">[6] </w:t>
      </w:r>
      <w:r>
        <w:t xml:space="preserve">. τῷ βοηθήματι βλάβη συνέζευκται. ὅ γὰρ ὠφελεῖ καὶ βλάπτει.
</w:t>
      </w:r>
      <w:r>
        <w:rPr>
          <w:rStyle w:val="lb"/>
        </w:rPr>
        <w:br/>
        <w:t xml:space="preserve">[7] </w:t>
      </w:r>
      <w:r>
        <w:t xml:space="preserve">θρέψας οὖν ἐν ἀρχῇ τὸν μέλλοντα καταλύεσθαι περὶ
</w:t>
      </w:r>
      <w:r>
        <w:rPr>
          <w:rStyle w:val="lb"/>
        </w:rPr>
        <w:br/>
        <w:t xml:space="preserve">[8] </w:t>
      </w:r>
      <w:r>
        <w:t xml:space="preserve">τὴν ἀκμὴν ἐπ᾽ ὀλίγον μὲν αὐξήσω τὸ νόσημα, ἐπὶ πολὺ δ᾽
</w:t>
      </w:r>
      <w:r>
        <w:rPr>
          <w:rStyle w:val="lb"/>
        </w:rPr>
        <w:br/>
        <w:t xml:space="preserve">[9] </w:t>
      </w:r>
      <w:r>
        <w:t xml:space="preserve">ἀναρρώσω τὴν δύναμιν. ο δεδοξασμένος τίν οὔτε δύναμιν
</w:t>
      </w:r>
      <w:r>
        <w:rPr>
          <w:rStyle w:val="lb"/>
        </w:rPr>
        <w:br/>
        <w:t xml:space="preserve">[10] </w:t>
      </w:r>
      <w:r>
        <w:t xml:space="preserve">ανακτήσασθαι παροξῦναί τε το νοσημα, ἄντικρυς θάνατον
</w:t>
      </w:r>
      <w:r>
        <w:rPr>
          <w:rStyle w:val="lb"/>
        </w:rPr>
        <w:br/>
        <w:t xml:space="preserve">[11] </w:t>
      </w:r>
      <w:r>
        <w:t xml:space="preserve">οἴσει. αἱ δὲ καταρχὰς αμαρταδες οὐχ ὁμοίως ταύτησιν
</w:t>
      </w:r>
      <w:r>
        <w:rPr>
          <w:rStyle w:val="lb"/>
        </w:rPr>
        <w:br/>
        <w:t xml:space="preserve">[12] </w:t>
      </w:r>
      <w:r>
        <w:t xml:space="preserve">ανήκεστοί εἰσιν, ἀλλὰ πολλῷ εὐακεστότεραί εἰσι. φανερὸν
</w:t>
      </w:r>
      <w:r>
        <w:rPr>
          <w:rStyle w:val="lb"/>
        </w:rPr>
        <w:br/>
        <w:t xml:space="preserve">[13] </w:t>
      </w:r>
      <w:r>
        <w:t xml:space="preserve">ουν ώς οιχ ὲκων ε᾽ν ταῖς πρώταις ἡμέραις ἐπὶ τὴν δόσιν
</w:t>
      </w:r>
      <w:r>
        <w:rPr>
          <w:rStyle w:val="lb"/>
        </w:rPr>
        <w:br/>
        <w:t xml:space="preserve">[14] </w:t>
      </w:r>
      <w:r>
        <w:t xml:space="preserve">ερχεται τῆς τροφῆς, αλλ ὥσπερ ἐν στενοχωρία τινὶ ὰπολειφθεὶς
</w:t>
      </w:r>
      <w:r>
        <w:rPr>
          <w:rStyle w:val="lb"/>
        </w:rPr>
        <w:br/>
        <w:t xml:space="preserve">[15] </w:t>
      </w:r>
      <w:r>
        <w:t xml:space="preserve">τὸν ἐπιτηδειότατον ἐκλέγεται καιρόν. εἰ δὲ μηδὲν
</w:t>
      </w:r>
      <w:r>
        <w:rPr>
          <w:rStyle w:val="lb"/>
        </w:rPr>
        <w:br/>
        <w:t xml:space="preserve">[16] </w:t>
      </w:r>
      <w:r>
        <w:t xml:space="preserve">εὐλαβοῦ, τεχνικώτατον ἡγεῖ- </w:t>
      </w:r>
      <w:r>
        <w:rPr>
          <w:rStyle w:val="milestone"/>
        </w:rPr>
        <w:t xml:space="preserve"/>
      </w:r>
      <w:r>
        <w:t xml:space="preserve"> ται τὸ μέχρι τρίτηι καὶ
</w:t>
      </w:r>
      <w:r>
        <w:rPr>
          <w:rStyle w:val="lb"/>
        </w:rPr>
        <w:br/>
        <w:t xml:space="preserve">[17] </w:t>
      </w:r>
      <w:r>
        <w:t xml:space="preserve">τετάρτης ἡμέρας, ποτὲ δὲ πέμπτης καὶ πρὸς μακρότερον
</w:t>
      </w:r>
      <w:r>
        <w:rPr>
          <w:rStyle w:val="pb"/>
        </w:rPr>
        <w:t>[p. 19.206]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καιρον σιτίων χρῆσθαι ταῖς ανατασεσιν , ὅταν ἡ τῆς δυνάμεως
</w:t>
      </w:r>
      <w:r>
        <w:rPr>
          <w:rStyle w:val="lb"/>
        </w:rPr>
        <w:br/>
        <w:t xml:space="preserve">[2] </w:t>
      </w:r>
      <w:r>
        <w:t xml:space="preserve">ἰσχυς παρῇ καὶ ο τρόπος συναναγκάζῃ καὶ ἡ πολλή
</w:t>
      </w:r>
      <w:r>
        <w:rPr>
          <w:rStyle w:val="lb"/>
        </w:rPr>
        <w:br/>
        <w:t xml:space="preserve">[3] </w:t>
      </w:r>
      <w:r>
        <w:t xml:space="preserve">τις χυμῶν ὑπόκειται περιουσία καὶ ἀντὶ φλεβοτομίας καὶ
</w:t>
      </w:r>
      <w:r>
        <w:rPr>
          <w:rStyle w:val="lb"/>
        </w:rPr>
        <w:br/>
        <w:t xml:space="preserve">[4] </w:t>
      </w:r>
      <w:r>
        <w:t xml:space="preserve">ἄλλων κενωτικῶν μακροτέραν ἐκκρίνομεν ἀνάτασιν. τοῖς μὲν
</w:t>
      </w:r>
      <w:r>
        <w:rPr>
          <w:rStyle w:val="lb"/>
        </w:rPr>
        <w:br/>
        <w:t xml:space="preserve">[5] </w:t>
      </w:r>
      <w:r>
        <w:t xml:space="preserve">γὰρ ἐν διατρίβῃ, τοῖς δὲ πρὸ διατρίτης, τοῖς δὲ μετὰ τὴν
</w:t>
      </w:r>
      <w:r>
        <w:rPr>
          <w:rStyle w:val="lb"/>
        </w:rPr>
        <w:br/>
        <w:t xml:space="preserve">[6] </w:t>
      </w:r>
      <w:r>
        <w:t xml:space="preserve">διατρίτην καλῶς η πρωιη δέδοται τροφή. καὶ καθόλου μὲν
</w:t>
      </w:r>
      <w:r>
        <w:rPr>
          <w:rStyle w:val="lb"/>
        </w:rPr>
        <w:br/>
        <w:t xml:space="preserve">[7] </w:t>
      </w:r>
      <w:r>
        <w:t xml:space="preserve">δεῖ τυγχάνειν τῆς συμμετρίας. εἰ δὲ τοῦτο μὴ δυνατὸν ἐπὶ
</w:t>
      </w:r>
      <w:r>
        <w:rPr>
          <w:rStyle w:val="lb"/>
        </w:rPr>
        <w:br/>
        <w:t xml:space="preserve">[8] </w:t>
      </w:r>
      <w:r>
        <w:t xml:space="preserve">τὴν πολυήμερον ῥέπειν μᾶλλον ἀνάτασιν ἤπερ ἐπὶ τὴν ταχώνα
</w:t>
      </w:r>
      <w:r>
        <w:rPr>
          <w:rStyle w:val="lb"/>
        </w:rPr>
        <w:br/>
        <w:t xml:space="preserve">[9] </w:t>
      </w:r>
      <w:r>
        <w:t xml:space="preserve">τῆς τροφῆς παράθεσιν τῆς δυνάμεως μηδέν κωλυούσης.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[10] </w:t>
      </w:r>
      <w:r>
        <w:t xml:space="preserve">Αλλα τις φησει τῶν παραχαρασσόντων την
</w:t>
      </w:r>
      <w:r>
        <w:rPr>
          <w:rStyle w:val="lb"/>
        </w:rPr>
        <w:br/>
        <w:t xml:space="preserve">[11] </w:t>
      </w:r>
      <w:r>
        <w:t xml:space="preserve">μέθοδον · καγω τῇ δυναμει προσέχω · προς ὅν ἐστιν εἰπεῖν ·
</w:t>
      </w:r>
      <w:r>
        <w:rPr>
          <w:rStyle w:val="lb"/>
        </w:rPr>
        <w:br/>
        <w:t xml:space="preserve">[12] </w:t>
      </w:r>
      <w:r>
        <w:t xml:space="preserve">καὶ πῶς βλέπεις την δυναμιν,· μη γαρ φαίνεται. ὁ γαρ
</w:t>
      </w:r>
      <w:r>
        <w:rPr>
          <w:rStyle w:val="lb"/>
        </w:rPr>
        <w:br/>
        <w:t xml:space="preserve">[13] </w:t>
      </w:r>
      <w:r>
        <w:t xml:space="preserve">πολλακις δοκων ἰιτχυρος τις κατὰ τὴν πρόχειρον φαντασίαν
</w:t>
      </w:r>
      <w:r>
        <w:rPr>
          <w:rStyle w:val="lb"/>
        </w:rPr>
        <w:br/>
        <w:t xml:space="preserve">[14] </w:t>
      </w:r>
      <w:r>
        <w:t xml:space="preserve">ἀσθενής ἐστι καὶ εὐδιάλυεται. ὁ γὰρ δοκῶν ἰσχυρὸς μὴ δι᾽
</w:t>
      </w:r>
      <w:r>
        <w:rPr>
          <w:rStyle w:val="lb"/>
        </w:rPr>
        <w:br/>
        <w:t xml:space="preserve">[15] </w:t>
      </w:r>
      <w:r>
        <w:t xml:space="preserve">ὦν ἡ δύναμις γνωρίζεται · παραλαμβάνεις ἡλικίαν, ἐνιαυτοῦ
</w:t>
      </w:r>
      <w:r>
        <w:rPr>
          <w:rStyle w:val="lb"/>
        </w:rPr>
        <w:br/>
        <w:t xml:space="preserve">[16] </w:t>
      </w:r>
      <w:r>
        <w:t xml:space="preserve">ὥραν, χὡραν καὶ τὰ παραπλήσια. μὴ γὰρ ἔξεστί σοι τῶν
</w:t>
      </w:r>
      <w:r>
        <w:rPr>
          <w:rStyle w:val="pb"/>
        </w:rPr>
        <w:t>[p. 19.207]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σφυγμῶν ἅψασθαι; ἅλλα μηδ αν σφυγμοῦ ἅψῃ γνωρίσεις
</w:t>
      </w:r>
      <w:r>
        <w:rPr>
          <w:rStyle w:val="lb"/>
        </w:rPr>
        <w:br/>
        <w:t xml:space="preserve">[2] </w:t>
      </w:r>
      <w:r>
        <w:t xml:space="preserve">πότερον ἐν πνεύμασιν ἦ δύναμις ἢ ἐν ὑγροῖς ἢ ἐν τοῖς στερεοῖς
</w:t>
      </w:r>
      <w:r>
        <w:rPr>
          <w:rStyle w:val="lb"/>
        </w:rPr>
        <w:br/>
        <w:t xml:space="preserve">[3] </w:t>
      </w:r>
      <w:r>
        <w:t xml:space="preserve">μέρεσιν. προσέχεις τὸν νοῦν ταῖς φυσικαῖς ἐνεργείαις,
</w:t>
      </w:r>
      <w:r>
        <w:rPr>
          <w:rStyle w:val="lb"/>
        </w:rPr>
        <w:br/>
        <w:t xml:space="preserve">[4] </w:t>
      </w:r>
      <w:r>
        <w:t xml:space="preserve">ἵνα μὲν μανθάνῃς ἐπὶ ποσον η δυναμις ἐμποδίζηται. εἰ
</w:t>
      </w:r>
      <w:r>
        <w:rPr>
          <w:rStyle w:val="lb"/>
        </w:rPr>
        <w:br/>
        <w:t xml:space="preserve">[5] </w:t>
      </w:r>
      <w:r>
        <w:t xml:space="preserve">δὲ νῦν μὲν ἐπιτρέπει , ὕστερον δὲ διαλυθήσεται , δύνασαι
</w:t>
      </w:r>
      <w:r>
        <w:rPr>
          <w:rStyle w:val="lb"/>
        </w:rPr>
        <w:br/>
        <w:t xml:space="preserve">[6] </w:t>
      </w:r>
      <w:r>
        <w:t xml:space="preserve">προβλέψαι εἴ τι σκοποῖς τῆς φυσεως τὰ κραματα καὶ προγιγνώσκειν
</w:t>
      </w:r>
      <w:r>
        <w:rPr>
          <w:rStyle w:val="lb"/>
        </w:rPr>
        <w:br/>
        <w:t xml:space="preserve">[7] </w:t>
      </w:r>
      <w:r>
        <w:t xml:space="preserve">τἀς ἀκμας. ἐαν εἰδῇς τίνι μὲν μόνιμον, ἐν τίνι
</w:t>
      </w:r>
      <w:r>
        <w:rPr>
          <w:rStyle w:val="lb"/>
        </w:rPr>
        <w:br/>
        <w:t xml:space="preserve">[8] </w:t>
      </w:r>
      <w:r>
        <w:t xml:space="preserve">δ᾽ εὐκέρατον τὴν δύναμιν, διακρινεῖς τον ἀπὸ τῆς μεσημβρίας
</w:t>
      </w:r>
      <w:r>
        <w:rPr>
          <w:rStyle w:val="lb"/>
        </w:rPr>
        <w:br/>
        <w:t xml:space="preserve">[9] </w:t>
      </w:r>
      <w:r>
        <w:t xml:space="preserve">ἢ τὸν ἀπὸ τῆς ἄρκιοι,. ποσακις δ᾽ ἀσθενὴς ἐδόκει
</w:t>
      </w:r>
      <w:r>
        <w:rPr>
          <w:rStyle w:val="lb"/>
        </w:rPr>
        <w:br/>
        <w:t xml:space="preserve">[10] </w:t>
      </w:r>
      <w:r>
        <w:t xml:space="preserve">μένειν ἡ δύναμις, διὰ δὲ τῆς αφαιρεὀεως τοσάκις ἀναῤῥωννυιαι,·
</w:t>
      </w:r>
      <w:r>
        <w:rPr>
          <w:rStyle w:val="lb"/>
        </w:rPr>
        <w:br/>
        <w:t xml:space="preserve">[11] </w:t>
      </w:r>
      <w:r>
        <w:t xml:space="preserve">ἅκουσον Βτποκρατην οὕτω διελέγχοντα τους εἰκαιοτἒξους
</w:t>
      </w:r>
      <w:r>
        <w:rPr>
          <w:rStyle w:val="lb"/>
        </w:rPr>
        <w:br/>
        <w:t xml:space="preserve">[12] </w:t>
      </w:r>
      <w:r>
        <w:t xml:space="preserve">τῶν ἰατρῶν · οὐδὲ γὰρ τοιουτέων ὁρέω ἐμπείρους
</w:t>
      </w:r>
      <w:r>
        <w:rPr>
          <w:rStyle w:val="lb"/>
        </w:rPr>
        <w:br/>
        <w:t xml:space="preserve">[13] </w:t>
      </w:r>
      <w:r>
        <w:t xml:space="preserve">τοὺς ἰητροὺς ὡς χρὴ διαγινώσκειν τὰς ἀσθενείας ἐν τῇσι
</w:t>
      </w:r>
      <w:r>
        <w:rPr>
          <w:rStyle w:val="lb"/>
        </w:rPr>
        <w:br/>
        <w:t xml:space="preserve">[14] </w:t>
      </w:r>
      <w:r>
        <w:t xml:space="preserve">νούσοισιν, αἵ τε διὰ κενεαγγείην αποτελοῦνται, αἵ τε δι ἄλλον
</w:t>
      </w:r>
      <w:r>
        <w:rPr>
          <w:rStyle w:val="lb"/>
        </w:rPr>
        <w:br/>
        <w:t xml:space="preserve">[15] </w:t>
      </w:r>
      <w:r>
        <w:t xml:space="preserve">τινὰ ἐρεθισμὸν, αἵ τε δια πονον καὶ υπο οξυτητος τῆς
</w:t>
      </w:r>
      <w:r>
        <w:rPr>
          <w:rStyle w:val="lb"/>
        </w:rPr>
        <w:br/>
        <w:t xml:space="preserve">[16] </w:t>
      </w:r>
      <w:r>
        <w:t xml:space="preserve">νουσου. ὁκόσα τε ἡμέων η φυσις καὶ η ἕξις έκάσιοισιν
</w:t>
      </w:r>
      <w:r>
        <w:rPr>
          <w:rStyle w:val="lb"/>
        </w:rPr>
        <w:br/>
        <w:t xml:space="preserve">[17] </w:t>
      </w:r>
      <w:r>
        <w:t xml:space="preserve">ἐκτεκνοῖ πάθεα καὶ εἴδεα παντοῖα καί τοι σωτηρίην ἢ θάνατον
</w:t>
      </w:r>
      <w:r>
        <w:rPr>
          <w:rStyle w:val="pb"/>
        </w:rPr>
        <w:t>[p. 19.208]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φέρει γινωσκόμενα η αγνοουμενα τα τοιαυτα. ου γαρ
</w:t>
      </w:r>
      <w:r>
        <w:rPr>
          <w:rStyle w:val="lb"/>
        </w:rPr>
        <w:br/>
        <w:t xml:space="preserve">[2] </w:t>
      </w:r>
      <w:r>
        <w:t xml:space="preserve">μικρὸν τὸ κινδύνευμα αγνοησαντα ποτερον μέν η δυναμις
</w:t>
      </w:r>
      <w:r>
        <w:rPr>
          <w:rStyle w:val="lb"/>
        </w:rPr>
        <w:br/>
        <w:t xml:space="preserve">[3] </w:t>
      </w:r>
      <w:r>
        <w:t xml:space="preserve">δι᾽ ἔνδειαν καταλύεται, ὥστε προσθεῖναι τροφὴν δέωνται;
</w:t>
      </w:r>
      <w:r>
        <w:rPr>
          <w:rStyle w:val="lb"/>
        </w:rPr>
        <w:br/>
        <w:t xml:space="preserve">[4] </w:t>
      </w:r>
      <w:r>
        <w:t xml:space="preserve">πότερον διὰ μέγεθος φλεγμονῆς αὔξεται ὥστε ὰφελεῖν, πότερον
</w:t>
      </w:r>
      <w:r>
        <w:rPr>
          <w:rStyle w:val="lb"/>
        </w:rPr>
        <w:br/>
        <w:t xml:space="preserve">[5] </w:t>
      </w:r>
      <w:r>
        <w:t xml:space="preserve">δι᾽ ἄλλον τινὰ ἐρεθισμὸν, τουτέστι τροπην καὶ διαφθορὰν
</w:t>
      </w:r>
      <w:r>
        <w:rPr>
          <w:rStyle w:val="lb"/>
        </w:rPr>
        <w:br/>
        <w:t xml:space="preserve">[6] </w:t>
      </w:r>
      <w:r>
        <w:t xml:space="preserve">τῶν παρακειμένων. ὡς γαρ η λυχναία φλόξ καὶ
</w:t>
      </w:r>
      <w:r>
        <w:rPr>
          <w:rStyle w:val="lb"/>
        </w:rPr>
        <w:br/>
        <w:t xml:space="preserve">[7] </w:t>
      </w:r>
      <w:r>
        <w:t xml:space="preserve">δι᾽ ἔλλειψιν τοῦ λίπους αποσβέννυται και δια πολλὴν καὶ
</w:t>
      </w:r>
      <w:r>
        <w:rPr>
          <w:rStyle w:val="lb"/>
        </w:rPr>
        <w:br/>
        <w:t xml:space="preserve">[8] </w:t>
      </w:r>
      <w:r>
        <w:t xml:space="preserve">ὰθρόαν ἐπίχυσιν καὶ ὅτε μὴ καθαρὸν καὶ αργιλῶδες η, τὸν
</w:t>
      </w:r>
      <w:r>
        <w:rPr>
          <w:rStyle w:val="lb"/>
        </w:rPr>
        <w:br/>
        <w:t xml:space="preserve">[9] </w:t>
      </w:r>
      <w:r>
        <w:t xml:space="preserve">αὐτὸν τρόπον καὶ τὸ ἐν ἡμῖν θερμον ἡ φύσις οὖσα παραπλήσιος
</w:t>
      </w:r>
      <w:r>
        <w:rPr>
          <w:rStyle w:val="lb"/>
        </w:rPr>
        <w:br/>
        <w:t xml:space="preserve">[10] </w:t>
      </w:r>
      <w:r>
        <w:t xml:space="preserve">τῇ φλογὶ καὶ ἐνδεία καὶ περιουσία καὶ κακία τροφῆς
</w:t>
      </w:r>
      <w:r>
        <w:rPr>
          <w:rStyle w:val="lb"/>
        </w:rPr>
        <w:br/>
        <w:t xml:space="preserve">[11] </w:t>
      </w:r>
      <w:r>
        <w:t xml:space="preserve">διαφθείρεται. οκοσα τε η φύσις ἡμέων καὶ ἡ ἕξις ἐκαστοισιν
</w:t>
      </w:r>
      <w:r>
        <w:rPr>
          <w:rStyle w:val="lb"/>
        </w:rPr>
        <w:br/>
        <w:t xml:space="preserve">[12] </w:t>
      </w:r>
      <w:r>
        <w:t xml:space="preserve">ἐκτεκνοῖ παθεα καὶ εἴδεα παντοῖα. οἱ μὲν γάρ φύσει
</w:t>
      </w:r>
      <w:r>
        <w:rPr>
          <w:rStyle w:val="lb"/>
        </w:rPr>
        <w:br/>
        <w:t xml:space="preserve">[13] </w:t>
      </w:r>
      <w:r>
        <w:t xml:space="preserve">λιμώδεις, οἱ δὲ εὐπαθῆ ἔχοντες στόμαχον καὶ λειποθυμοῦντες
</w:t>
      </w:r>
      <w:r>
        <w:rPr>
          <w:rStyle w:val="lb"/>
        </w:rPr>
        <w:br/>
        <w:t xml:space="preserve">[14] </w:t>
      </w:r>
      <w:r>
        <w:t xml:space="preserve">ἀπὸ τῶν </w:t>
      </w:r>
      <w:r>
        <w:rPr>
          <w:rStyle w:val="milestone"/>
        </w:rPr>
        <w:t xml:space="preserve"/>
      </w:r>
      <w:r>
        <w:t xml:space="preserve"> ἐλαχίστων διαθέσεων μεγάλως
</w:t>
      </w:r>
      <w:r>
        <w:rPr>
          <w:rStyle w:val="lb"/>
        </w:rPr>
        <w:br/>
        <w:t xml:space="preserve">[15] </w:t>
      </w:r>
      <w:r>
        <w:t xml:space="preserve">κακούμενοι καὶ ὥσπερ ερματα αεὶ δεομενοι τῆς τροφῆς · καὶ
</w:t>
      </w:r>
      <w:r>
        <w:rPr>
          <w:rStyle w:val="lb"/>
        </w:rPr>
        <w:br/>
        <w:t xml:space="preserve">[16] </w:t>
      </w:r>
      <w:r>
        <w:t xml:space="preserve">ἄλλαι δ᾽ εἰσὶν ἰδίως συγκρίσεις πᾶσι. διότι βλέπειν ὅπως
</w:t>
      </w:r>
      <w:r>
        <w:rPr>
          <w:rStyle w:val="lb"/>
        </w:rPr>
        <w:br/>
        <w:t xml:space="preserve">[17] </w:t>
      </w:r>
      <w:r>
        <w:t xml:space="preserve">μήτε πράξωμεν ἁμαρτήματα εἴ γε τοιαύταις σχέσεσι περιπίπτωμεν.
</w:t>
      </w:r>
      <w:r>
        <w:rPr>
          <w:rStyle w:val="pb"/>
        </w:rPr>
        <w:t>[p. 19.209]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μεῖζον μὲν γαρ κακον ἐστιν, ἢν διὰ τὸν πόνον
</w:t>
      </w:r>
      <w:r>
        <w:rPr>
          <w:rStyle w:val="lb"/>
        </w:rPr>
        <w:br/>
        <w:t xml:space="preserve">[2] </w:t>
      </w:r>
      <w:r>
        <w:t xml:space="preserve">καὶ τὴν ὀξύτητα τῆς νούσου ἀσθενέοντι προσφέρῃ τις ποτόν
</w:t>
      </w:r>
      <w:r>
        <w:rPr>
          <w:rStyle w:val="lb"/>
        </w:rPr>
        <w:br/>
        <w:t xml:space="preserve">[3] </w:t>
      </w:r>
      <w:r>
        <w:t xml:space="preserve">ἠ ῥόφημα πλεῖον ἢ σιτίον οἰόμενος διὰ κενεαγγεῖν
</w:t>
      </w:r>
      <w:r>
        <w:rPr>
          <w:rStyle w:val="lb"/>
        </w:rPr>
        <w:br/>
        <w:t xml:space="preserve">[4] </w:t>
      </w:r>
      <w:r>
        <w:t xml:space="preserve">ἀσθενέειν. ἀεικὲς δὲ καὶ διὰ κεναγγείην ἀσθενέοντα μὴ
</w:t>
      </w:r>
      <w:r>
        <w:rPr>
          <w:rStyle w:val="lb"/>
        </w:rPr>
        <w:br/>
        <w:t xml:space="preserve">[5] </w:t>
      </w:r>
      <w:r>
        <w:t xml:space="preserve">γνῶναι καὶ πιέζειν τῇ. διαίτῃ. φέρει μὲν γάρ τινα κίνδυνον
</w:t>
      </w:r>
      <w:r>
        <w:rPr>
          <w:rStyle w:val="lb"/>
        </w:rPr>
        <w:br/>
        <w:t xml:space="preserve">[6] </w:t>
      </w:r>
      <w:r>
        <w:t xml:space="preserve">καὶ αὕτη ἡ ἁμαρτὰς , πολλῷ δὲ ησσον τῆς ἑτέρης. καταγελαστοτέρη
</w:t>
      </w:r>
      <w:r>
        <w:rPr>
          <w:rStyle w:val="lb"/>
        </w:rPr>
        <w:br/>
        <w:t xml:space="preserve">[7] </w:t>
      </w:r>
      <w:r>
        <w:t xml:space="preserve">δὲ πολλῷ αὕτη μᾶλλον ἡ ἁμαρτὰς τῆς ἑτέρης.
</w:t>
      </w:r>
      <w:r>
        <w:rPr>
          <w:rStyle w:val="lb"/>
        </w:rPr>
        <w:br/>
        <w:t xml:space="preserve">[8] </w:t>
      </w:r>
      <w:r>
        <w:t xml:space="preserve">εἰ γὰρ ἄλλος ἰητρὸς ἢ καὶ ἰδιωτης ἐσελθὼν καὶ γνοὺς ξυμβεβηκότα
</w:t>
      </w:r>
      <w:r>
        <w:rPr>
          <w:rStyle w:val="lb"/>
        </w:rPr>
        <w:br/>
        <w:t xml:space="preserve">[9] </w:t>
      </w:r>
      <w:r>
        <w:t xml:space="preserve">δῷη καὶ φαγεῖν καὶ πιεῖν ἅ ὁ ἕτερος ἐκώλυσεν,
</w:t>
      </w:r>
      <w:r>
        <w:rPr>
          <w:rStyle w:val="lb"/>
        </w:rPr>
        <w:br/>
        <w:t xml:space="preserve">[10] </w:t>
      </w:r>
      <w:r>
        <w:t xml:space="preserve">ἐπιδήλως ἀν δοκέῃ ὠφεληκέναι. τὰ τοιάδε μάλιστα καθυ-,
</w:t>
      </w:r>
      <w:r>
        <w:rPr>
          <w:rStyle w:val="lb"/>
        </w:rPr>
        <w:br/>
        <w:t xml:space="preserve">[11] </w:t>
      </w:r>
      <w:r>
        <w:t xml:space="preserve">βρίθεται τῶν χειρωνακτέων ὑπὸ τῶν ἀνθρώπων. δοκέει γὰρ
</w:t>
      </w:r>
      <w:r>
        <w:rPr>
          <w:rStyle w:val="lb"/>
        </w:rPr>
        <w:br/>
        <w:t xml:space="preserve">[12] </w:t>
      </w:r>
      <w:r>
        <w:t xml:space="preserve">ιὠτἒξισιν ὁ ἐσελθὼν ἰητρος ἢ ἰδιώτης ὥσπερ εἰ καὶ τεθνειῶτα
</w:t>
      </w:r>
      <w:r>
        <w:rPr>
          <w:rStyle w:val="lb"/>
        </w:rPr>
        <w:br/>
        <w:t xml:space="preserve">[13] </w:t>
      </w:r>
      <w:r>
        <w:t xml:space="preserve">ἀναστῆσαι. γεγράψεται ουν καὶ περὶ τούτων σημεῖα
</w:t>
      </w:r>
      <w:r>
        <w:rPr>
          <w:rStyle w:val="lb"/>
        </w:rPr>
        <w:br/>
        <w:t xml:space="preserve">[14] </w:t>
      </w:r>
      <w:r>
        <w:t xml:space="preserve">, οἶσι δεῖ ἕκαστα τουτέων διαγινώσκειν. περὶ μὲν τῶν
</w:t>
      </w:r>
      <w:r>
        <w:rPr>
          <w:rStyle w:val="lb"/>
        </w:rPr>
        <w:br/>
        <w:t xml:space="preserve">[15] </w:t>
      </w:r>
      <w:r>
        <w:t xml:space="preserve">καθόλου καιρῶν τοσαῦτα καὶ περὶ τῆς πρώτης δόσεως τῆς
</w:t>
      </w:r>
      <w:r>
        <w:rPr>
          <w:rStyle w:val="lb"/>
        </w:rPr>
        <w:br/>
        <w:t xml:space="preserve">[16] </w:t>
      </w:r>
      <w:r>
        <w:t xml:space="preserve">τροφῆς.</w:t>
      </w:r>
    </w:p>
    <w:p>
      <w:r>
        <w:rPr>
          <w:rStyle w:val="pb"/>
        </w:rPr>
        <w:t>[p. 19.210]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[1] </w:t>
      </w:r>
      <w:r>
        <w:t xml:space="preserve">Ἱδωμεν δὲ καὶ τὰ περὶ τῶν μερικῶν παροξυσμῶν
</w:t>
      </w:r>
      <w:r>
        <w:rPr>
          <w:rStyle w:val="lb"/>
        </w:rPr>
        <w:br/>
        <w:t xml:space="preserve">[2] </w:t>
      </w:r>
      <w:r>
        <w:t xml:space="preserve">καὶ τὰ περὶ τῆς ἐν αὐτοῖς προγραφθησομένης διαίτης
</w:t>
      </w:r>
      <w:r>
        <w:rPr>
          <w:rStyle w:val="lb"/>
        </w:rPr>
        <w:br/>
        <w:t xml:space="preserve">[3] </w:t>
      </w:r>
      <w:r>
        <w:t xml:space="preserve">ἐγκρινόμενα. τοῖσιν ἐν τῇσι περιόδοισι παροξυνομένοισι
</w:t>
      </w:r>
      <w:r>
        <w:rPr>
          <w:rStyle w:val="lb"/>
        </w:rPr>
        <w:br/>
        <w:t xml:space="preserve">[4] </w:t>
      </w:r>
      <w:r>
        <w:t xml:space="preserve">μηδὲν διδόναι μηδ᾽ ἀναγκάζειν, ἀλλ᾽ ἀφαιρέειν τῶν
</w:t>
      </w:r>
      <w:r>
        <w:rPr>
          <w:rStyle w:val="lb"/>
        </w:rPr>
        <w:br/>
        <w:t xml:space="preserve">[5] </w:t>
      </w:r>
      <w:r>
        <w:t xml:space="preserve">προσθεσίων προ τῶν κρισίων. καὶ τὸ ἐν τοῖσι παροξυσμοῖσιν
</w:t>
      </w:r>
      <w:r>
        <w:rPr>
          <w:rStyle w:val="lb"/>
        </w:rPr>
        <w:br/>
        <w:t xml:space="preserve">[6] </w:t>
      </w:r>
      <w:r>
        <w:t xml:space="preserve">ὑποστέλλεσθαι χρὴ, τὸ προστιθέναι γὰρ βλάπτει. καὶ
</w:t>
      </w:r>
      <w:r>
        <w:rPr>
          <w:rStyle w:val="lb"/>
        </w:rPr>
        <w:br/>
        <w:t xml:space="preserve">[7] </w:t>
      </w:r>
      <w:r>
        <w:t xml:space="preserve">ὁκόσα κατὰ περιόδους παροξύνεται, ἐνι τοῖσι παροξυσμοῖσιν
</w:t>
      </w:r>
      <w:r>
        <w:rPr>
          <w:rStyle w:val="lb"/>
        </w:rPr>
        <w:br/>
        <w:t xml:space="preserve">[8] </w:t>
      </w:r>
      <w:r>
        <w:t xml:space="preserve">ὑποστέλλεσθαι χρή. ἐν τοῖς μὲν νοσήμασι τοῖς κατὰ περίοδον
</w:t>
      </w:r>
      <w:r>
        <w:rPr>
          <w:rStyle w:val="lb"/>
        </w:rPr>
        <w:br/>
        <w:t xml:space="preserve">[9] </w:t>
      </w:r>
      <w:r>
        <w:t xml:space="preserve">ἐνοχλεὀυσιν, εἴτε τοῖς συνεχέσι καὶ τοῖς μηδένα διαλείμματα
</w:t>
      </w:r>
      <w:r>
        <w:rPr>
          <w:rStyle w:val="lb"/>
        </w:rPr>
        <w:br/>
        <w:t xml:space="preserve">[10] </w:t>
      </w:r>
      <w:r>
        <w:t xml:space="preserve">εχουσιν, εἴτε τοῖς εκ τινων διαστημάτων παροξυνομένοις
</w:t>
      </w:r>
      <w:r>
        <w:rPr>
          <w:rStyle w:val="lb"/>
        </w:rPr>
        <w:br/>
        <w:t xml:space="preserve">[11] </w:t>
      </w:r>
      <w:r>
        <w:t xml:space="preserve">καὶ ἀπλῶς ἐπανανεάζουσιν · τοῖς δήποτε παροξυνομένοις
</w:t>
      </w:r>
      <w:r>
        <w:rPr>
          <w:rStyle w:val="lb"/>
        </w:rPr>
        <w:br/>
        <w:t xml:space="preserve">[12] </w:t>
      </w:r>
      <w:r>
        <w:t xml:space="preserve">μηδὲν διδόναι μήτε σιτία μήτε ποτὰ μητε διακλύσματα.
</w:t>
      </w:r>
      <w:r>
        <w:rPr>
          <w:rStyle w:val="lb"/>
        </w:rPr>
        <w:br/>
        <w:t xml:space="preserve">[13] </w:t>
      </w:r>
      <w:r>
        <w:t xml:space="preserve">ὅπου γὰρ τότε τὸ προσφερόμενον τοῦ νοσήματος οὐ τοῦ
</w:t>
      </w:r>
      <w:r>
        <w:rPr>
          <w:rStyle w:val="lb"/>
        </w:rPr>
        <w:br/>
        <w:t xml:space="preserve">[14] </w:t>
      </w:r>
      <w:r>
        <w:t xml:space="preserve">σώματος ἔσται τροφή. ἢν τις γὰρ τῷ πυρέσσοντι τροφὴν
</w:t>
      </w:r>
      <w:r>
        <w:rPr>
          <w:rStyle w:val="lb"/>
        </w:rPr>
        <w:br/>
        <w:t xml:space="preserve">[15] </w:t>
      </w:r>
      <w:r>
        <w:t xml:space="preserve">διδῷ, τῷ μὲν ὑγιαίνοντι ἰσχὺς αὕτη, τῷ δὲ κάμνοντι νοῦσος.
</w:t>
      </w:r>
      <w:r>
        <w:rPr>
          <w:rStyle w:val="lb"/>
        </w:rPr>
        <w:br/>
        <w:t xml:space="preserve">[16] </w:t>
      </w:r>
      <w:r>
        <w:t xml:space="preserve">μηδ᾽ ἀναγκάζειν · τουτέστι μηδ᾽ ὰναγκαστικῷ μηδενὶ
</w:t>
      </w:r>
      <w:r>
        <w:rPr>
          <w:rStyle w:val="lb"/>
        </w:rPr>
        <w:br/>
        <w:t xml:space="preserve">[17] </w:t>
      </w:r>
      <w:r>
        <w:t xml:space="preserve">χρῆσθαι. παρηγορίας μᾶλλον μὲν ουν δεῖται ἢ βίας ἐν τοῖς
</w:t>
      </w:r>
      <w:r>
        <w:rPr>
          <w:rStyle w:val="lb"/>
        </w:rPr>
        <w:br/>
        <w:t xml:space="preserve">[18] </w:t>
      </w:r>
      <w:r>
        <w:t xml:space="preserve">παροξυσμοῖς, ἔχειν δὲ χρὴ τὸν τῆς ἐνέσεως καιρὸν, ἐν ἐνείνω
</w:t>
      </w:r>
      <w:r>
        <w:rPr>
          <w:rStyle w:val="pb"/>
        </w:rPr>
        <w:t>[p. 19.211]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σφοδρὰ καὶ ἀναγκαστικὰ παραλαμβανειν τὰ βοηθήματα·
</w:t>
      </w:r>
      <w:r>
        <w:rPr>
          <w:rStyle w:val="lb"/>
        </w:rPr>
        <w:br/>
        <w:t xml:space="preserve">[2] </w:t>
      </w:r>
      <w:r>
        <w:t xml:space="preserve">ἀφ᾽ οὖ δ᾽ ἀν ἐπιπέσωσιν οἱ παροξυσμοὶ, τὰ παρηγορικά.
</w:t>
      </w:r>
      <w:r>
        <w:rPr>
          <w:rStyle w:val="lb"/>
        </w:rPr>
        <w:br/>
        <w:t xml:space="preserve">[3] </w:t>
      </w:r>
      <w:r>
        <w:t xml:space="preserve">ὅνπερ γὰρ τρόπον τὰ σφόδρα ἄγρια ὄντα τῶν
</w:t>
      </w:r>
      <w:r>
        <w:rPr>
          <w:rStyle w:val="lb"/>
        </w:rPr>
        <w:br/>
        <w:t xml:space="preserve">[4] </w:t>
      </w:r>
      <w:r>
        <w:t xml:space="preserve">θηρίων ὁ μέν ἠρέμα προσιὼν καὶ φιλοφρονούμενος ἠρεμοῦσι,
</w:t>
      </w:r>
      <w:r>
        <w:rPr>
          <w:rStyle w:val="lb"/>
        </w:rPr>
        <w:br/>
        <w:t xml:space="preserve">[5] </w:t>
      </w:r>
      <w:r>
        <w:t xml:space="preserve">ὁ δ᾽ ἀντοργιζόμενος καὶ μετὰ βίας ἐπιὼν προσαγριαίνει,
</w:t>
      </w:r>
      <w:r>
        <w:rPr>
          <w:rStyle w:val="lb"/>
        </w:rPr>
        <w:br/>
        <w:t xml:space="preserve">[6] </w:t>
      </w:r>
      <w:r>
        <w:t xml:space="preserve">ὡσαύτως καὶ τὰ νοσήματα τρόπον τινὰ ἠγριωμένα κατὰ τοὺς
</w:t>
      </w:r>
      <w:r>
        <w:rPr>
          <w:rStyle w:val="lb"/>
        </w:rPr>
        <w:br/>
        <w:t xml:space="preserve">[7] </w:t>
      </w:r>
      <w:r>
        <w:t xml:space="preserve">παροξυσμούς παραμυθούμενος καὶ πραύνων ἐλαφρύνει καὶ
</w:t>
      </w:r>
      <w:r>
        <w:rPr>
          <w:rStyle w:val="lb"/>
        </w:rPr>
        <w:br/>
        <w:t xml:space="preserve">[8] </w:t>
      </w:r>
      <w:r>
        <w:t xml:space="preserve">τιθασσεύει· ὁ δὲ ἀντιτείνων καὶ τὰς βίας προσφέρων ἐπεκείρει
</w:t>
      </w:r>
      <w:r>
        <w:rPr>
          <w:rStyle w:val="lb"/>
        </w:rPr>
        <w:br/>
        <w:t xml:space="preserve">[9] </w:t>
      </w:r>
      <w:r>
        <w:t xml:space="preserve">καὶ ποιεῖ χαλεπώτερα · διὰ ταῦτα καὶ τὰ τοιαῦτα
</w:t>
      </w:r>
      <w:r>
        <w:rPr>
          <w:rStyle w:val="lb"/>
        </w:rPr>
        <w:br/>
        <w:t xml:space="preserve">[10] </w:t>
      </w:r>
      <w:r>
        <w:t xml:space="preserve">οὕτε τοῖς ὰναγκαστικοῖς βούλεται χρησασθαι κατὰ τοὺς ὰναγκαστικοὺς
</w:t>
      </w:r>
      <w:r>
        <w:rPr>
          <w:rStyle w:val="lb"/>
        </w:rPr>
        <w:br/>
        <w:t xml:space="preserve">[11] </w:t>
      </w:r>
      <w:r>
        <w:t xml:space="preserve">παροξυσμοὺς οὔτε ταῖς τροφαῖς , ἅμα μὲν διὰ
</w:t>
      </w:r>
      <w:r>
        <w:rPr>
          <w:rStyle w:val="lb"/>
        </w:rPr>
        <w:br/>
        <w:t xml:space="preserve">[12] </w:t>
      </w:r>
      <w:r>
        <w:t xml:space="preserve">τήν πρόσθεσιν, ἅμα δὲ διὰ τὴν ἐν ταῖς οἰκονομίαις ταραχήν.
</w:t>
      </w:r>
      <w:r>
        <w:rPr>
          <w:rStyle w:val="lb"/>
        </w:rPr>
        <w:br/>
        <w:t xml:space="preserve">[13] </w:t>
      </w:r>
      <w:r>
        <w:t xml:space="preserve">καὶ ὁκόσα κατὰ περιόδους παροξύνεται ἐν τοῖσι παροξυσμοῖσιν
</w:t>
      </w:r>
      <w:r>
        <w:rPr>
          <w:rStyle w:val="lb"/>
        </w:rPr>
        <w:br/>
        <w:t xml:space="preserve">[14] </w:t>
      </w:r>
      <w:r>
        <w:t xml:space="preserve">ὑποστέλλεσθαι .χρή · τὸ γὰρ προστιθέναι βλάπτει.
</w:t>
      </w:r>
      <w:r>
        <w:rPr>
          <w:rStyle w:val="lb"/>
        </w:rPr>
        <w:br/>
        <w:t xml:space="preserve">[15] </w:t>
      </w:r>
      <w:r>
        <w:t xml:space="preserve">οὐ μόνον δὲ ἐν τοῖς παροξυσμοῖς ὰξιοῖ μηδενὶ χρῆσθαι κινητικῷ
</w:t>
      </w:r>
      <w:r>
        <w:rPr>
          <w:rStyle w:val="lb"/>
        </w:rPr>
        <w:br/>
        <w:t xml:space="preserve">[16] </w:t>
      </w:r>
      <w:r>
        <w:t xml:space="preserve">ἢ προσθετικῷ μηδὲ οὖσι μηδὲ μέλλουσιν, ἀλλὰ ἐν
</w:t>
      </w:r>
      <w:r>
        <w:rPr>
          <w:rStyle w:val="pb"/>
        </w:rPr>
        <w:t>[p. 19.212]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καταῥῥόπῳ καὶ τῇ νουσῳ. καὶ τοῦτο μεγαφρονιμώτερον ἐν
</w:t>
      </w:r>
      <w:r>
        <w:rPr>
          <w:rStyle w:val="lb"/>
        </w:rPr>
        <w:br/>
        <w:t xml:space="preserve">[2] </w:t>
      </w:r>
      <w:r>
        <w:t xml:space="preserve">τῷ περὶ νούσων, ἔτι δὲ ἐν ἄλλοις εἰπών </w:t>
      </w:r>
      <w:r>
        <w:rPr>
          <w:rStyle w:val="milestone"/>
        </w:rPr>
        <w:t xml:space="preserve"/>
      </w:r>
      <w:r>
        <w:t xml:space="preserve"> ἀποδείκνυται.
</w:t>
      </w:r>
      <w:r>
        <w:rPr>
          <w:rStyle w:val="lb"/>
        </w:rPr>
        <w:br/>
        <w:t xml:space="preserve">[3] </w:t>
      </w:r>
      <w:r>
        <w:t xml:space="preserve">ὁκόταν δὲ καταιγίζωσιν αἱ νοῦσοι ἡσυχάζειν καὶ τὸν κάμνοντα
</w:t>
      </w:r>
      <w:r>
        <w:rPr>
          <w:rStyle w:val="lb"/>
        </w:rPr>
        <w:br/>
        <w:t xml:space="preserve">[4] </w:t>
      </w:r>
      <w:r>
        <w:t xml:space="preserve">καὶ τον ἰητρον τῇσι θεραπείῃσιν, ὅκως μὴ κατεργάσηταί
</w:t>
      </w:r>
      <w:r>
        <w:rPr>
          <w:rStyle w:val="lb"/>
        </w:rPr>
        <w:br/>
        <w:t xml:space="preserve">[5] </w:t>
      </w:r>
      <w:r>
        <w:t xml:space="preserve">τι κακον. πάντων δὲ σαφέστερον καὶ μεγαλοπρεπέστερον
</w:t>
      </w:r>
      <w:r>
        <w:rPr>
          <w:rStyle w:val="lb"/>
        </w:rPr>
        <w:br/>
        <w:t xml:space="preserve">[6] </w:t>
      </w:r>
      <w:r>
        <w:t xml:space="preserve">ἐν τῷ προς τὰς Κνιδίας γνώμας ὅτε φησί· καιρὸν
</w:t>
      </w:r>
      <w:r>
        <w:rPr>
          <w:rStyle w:val="lb"/>
        </w:rPr>
        <w:br/>
        <w:t xml:space="preserve">[7] </w:t>
      </w:r>
      <w:r>
        <w:t xml:space="preserve">δὲ τῆς δόσιος τοῦ ῥοφήματος τόνδε μάλιστα φυλάττεσθαι
</w:t>
      </w:r>
      <w:r>
        <w:rPr>
          <w:rStyle w:val="lb"/>
        </w:rPr>
        <w:br/>
        <w:t xml:space="preserve">[8] </w:t>
      </w:r>
      <w:r>
        <w:t xml:space="preserve">κατ᾽ ἀρχας καὶ διὰ παντὸς τοῦ νουσήματος. ὅταν μὲν οἱ
</w:t>
      </w:r>
      <w:r>
        <w:rPr>
          <w:rStyle w:val="lb"/>
        </w:rPr>
        <w:br/>
        <w:t xml:space="preserve">[9] </w:t>
      </w:r>
      <w:r>
        <w:t xml:space="preserve">πόδες ψυχροὶ ἔωσιν ἐπισχεῖν χρὴ τοῦ ῥοφήματος τὴν δόσιν,
</w:t>
      </w:r>
      <w:r>
        <w:rPr>
          <w:rStyle w:val="lb"/>
        </w:rPr>
        <w:br/>
        <w:t xml:space="preserve">[10] </w:t>
      </w:r>
      <w:r>
        <w:t xml:space="preserve">μάλιστα δὲ καὶ τοῦ ποτοῦ ἀπέχεσθαι. ὅταν δὲ ἡ θέρμη
</w:t>
      </w:r>
      <w:r>
        <w:rPr>
          <w:rStyle w:val="lb"/>
        </w:rPr>
        <w:br/>
        <w:t xml:space="preserve">[11] </w:t>
      </w:r>
      <w:r>
        <w:t xml:space="preserve">καταβῇ εἰς τους ποδας , τότε διδόναι καὶ νομίζειν μέγα δύνασθαι
</w:t>
      </w:r>
      <w:r>
        <w:rPr>
          <w:rStyle w:val="lb"/>
        </w:rPr>
        <w:br/>
        <w:t xml:space="preserve">[12] </w:t>
      </w:r>
      <w:r>
        <w:t xml:space="preserve">τον καιρον τοῦτον ἐν ἁπάσῃσι τῇσι νούσοισιν, οὐχ
</w:t>
      </w:r>
      <w:r>
        <w:rPr>
          <w:rStyle w:val="lb"/>
        </w:rPr>
        <w:br/>
        <w:t xml:space="preserve">[13] </w:t>
      </w:r>
      <w:r>
        <w:t xml:space="preserve">ἥκιστα δ ἐν τῇσιν ὸξείῃσιν, μάλιστα δ᾽ ἐν τοῖσι μᾶλλον
</w:t>
      </w:r>
      <w:r>
        <w:rPr>
          <w:rStyle w:val="lb"/>
        </w:rPr>
        <w:br/>
        <w:t xml:space="preserve">[14] </w:t>
      </w:r>
      <w:r>
        <w:t xml:space="preserve">πυρετωδεσι και ἐπικινδυνοτάτοισιν. ἴσως ἄλλα τις φήσει ό
</w:t>
      </w:r>
      <w:r>
        <w:rPr>
          <w:rStyle w:val="lb"/>
        </w:rPr>
        <w:br/>
        <w:t xml:space="preserve">[15] </w:t>
      </w:r>
      <w:r>
        <w:t xml:space="preserve">μηδὲ λέξεως Ἕλληνικῆς ἐπαίειν δυνάμενος ἐν ἀκμῇ παρατιθέναι
</w:t>
      </w:r>
      <w:r>
        <w:rPr>
          <w:rStyle w:val="lb"/>
        </w:rPr>
        <w:br/>
        <w:t xml:space="preserve">[16] </w:t>
      </w:r>
      <w:r>
        <w:t xml:space="preserve">τὸν Ἱπποκράτην τοῖς πυρέσσουσι τἀς τροφάς. ὅταν
</w:t>
      </w:r>
      <w:r>
        <w:rPr>
          <w:rStyle w:val="lb"/>
        </w:rPr>
        <w:br/>
        <w:t xml:space="preserve">[17] </w:t>
      </w:r>
      <w:r>
        <w:t xml:space="preserve">γὰρ μὴ καταβήσηται εἰς τούς πόδας, τότε ἀκμάζειν τὸν
</w:t>
      </w:r>
      <w:r>
        <w:rPr>
          <w:rStyle w:val="lb"/>
        </w:rPr>
        <w:br/>
        <w:t xml:space="preserve">[18] </w:t>
      </w:r>
      <w:r>
        <w:t xml:space="preserve">πυρετὸν ἅπαντος ἴσως καὶ ομοίο,ς τοῦ σὡματος τεθερμασμεε΄ου.
</w:t>
      </w:r>
      <w:r>
        <w:rPr>
          <w:rStyle w:val="pb"/>
        </w:rPr>
        <w:t>[p. 19.213]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άλλά τι ὰσυνεσεως καὶ τῆς ἄκρας απαιδευσίας
</w:t>
      </w:r>
      <w:r>
        <w:rPr>
          <w:rStyle w:val="lb"/>
        </w:rPr>
        <w:br/>
        <w:t xml:space="preserve">[2] </w:t>
      </w:r>
      <w:r>
        <w:t xml:space="preserve">παρέχει ὁ τοῖς άρχαίοις τολμῶν ἀντιλέγειν ουδὲ το καταβαίνειν
</w:t>
      </w:r>
      <w:r>
        <w:rPr>
          <w:rStyle w:val="lb"/>
        </w:rPr>
        <w:br/>
        <w:t xml:space="preserve">[3] </w:t>
      </w:r>
      <w:r>
        <w:t xml:space="preserve">οἶδε τί ποτ᾽ ἐστίν. μαθεέωσαν οὖν οἱ τὰ ἐκείνου
</w:t>
      </w:r>
      <w:r>
        <w:rPr>
          <w:rStyle w:val="lb"/>
        </w:rPr>
        <w:br/>
        <w:t xml:space="preserve">[4] </w:t>
      </w:r>
      <w:r>
        <w:t xml:space="preserve">ζηλοῦντες ὅτι οὐκ ἐν ἀκμὴ, αλῖ.᾽ ἐν ὰνεστι τοῦ πυρετοῦ δίδωσιν
</w:t>
      </w:r>
      <w:r>
        <w:rPr>
          <w:rStyle w:val="lb"/>
        </w:rPr>
        <w:br/>
        <w:t xml:space="preserve">[5] </w:t>
      </w:r>
      <w:r>
        <w:t xml:space="preserve">Ἱπποκράτης τὴν τροφήν. τί γάρ φησιν; ὅταν δ
</w:t>
      </w:r>
      <w:r>
        <w:rPr>
          <w:rStyle w:val="lb"/>
        </w:rPr>
        <w:br/>
        <w:t xml:space="preserve">[6] </w:t>
      </w:r>
      <w:r>
        <w:t xml:space="preserve">ἡ θέρμη καταβῇ εἰς τοὐς πόδας, τότε διδόναι. πᾶν δὲ το
</w:t>
      </w:r>
      <w:r>
        <w:rPr>
          <w:rStyle w:val="lb"/>
        </w:rPr>
        <w:br/>
        <w:t xml:space="preserve">[7] </w:t>
      </w:r>
      <w:r>
        <w:t xml:space="preserve">καταβαν ἐκλέλοιπε μὲν τὰ ἄνω, ἐν δὲ τοῖς κάτω γεγένηται
</w:t>
      </w:r>
      <w:r>
        <w:rPr>
          <w:rStyle w:val="lb"/>
        </w:rPr>
        <w:br/>
        <w:t xml:space="preserve">[8] </w:t>
      </w:r>
      <w:r>
        <w:t xml:space="preserve">οὐκ ἐκταθείσης, ἀλλὰ μεταστάσης τῆς θερμασίας εἰς κάτω
</w:t>
      </w:r>
      <w:r>
        <w:rPr>
          <w:rStyle w:val="lb"/>
        </w:rPr>
        <w:br/>
        <w:t xml:space="preserve">[9] </w:t>
      </w:r>
      <w:r>
        <w:t xml:space="preserve">χωρία. καὶ τοῦτο αὐτὸς εἰς τόσον ἐκδιδάσκει σαφῶς, ὥστε
</w:t>
      </w:r>
      <w:r>
        <w:rPr>
          <w:rStyle w:val="lb"/>
        </w:rPr>
        <w:br/>
        <w:t xml:space="preserve">[10] </w:t>
      </w:r>
      <w:r>
        <w:t xml:space="preserve">τοὐς ἠλιθίους ἀν τοῦτο νοῆσαι. λέγει δὲ οὕτως. ποδῶν δὲ
</w:t>
      </w:r>
      <w:r>
        <w:rPr>
          <w:rStyle w:val="lb"/>
        </w:rPr>
        <w:br/>
        <w:t xml:space="preserve">[11] </w:t>
      </w:r>
      <w:r>
        <w:t xml:space="preserve">ψυχρῶν ἐόντων μήτε ποιὸν μήτε ῥόφημα μήτε ἄλλο μηδὲν
</w:t>
      </w:r>
      <w:r>
        <w:rPr>
          <w:rStyle w:val="lb"/>
        </w:rPr>
        <w:br/>
        <w:t xml:space="preserve">[12] </w:t>
      </w:r>
      <w:r>
        <w:t xml:space="preserve">δίδου τοιόνδε, ἀλλὰ μέγιστον ἡγοῖο τοῦτ ειναι διαφυλασσεσθαι,
</w:t>
      </w:r>
      <w:r>
        <w:rPr>
          <w:rStyle w:val="lb"/>
        </w:rPr>
        <w:br/>
        <w:t xml:space="preserve">[13] </w:t>
      </w:r>
      <w:r>
        <w:t xml:space="preserve">ἕως ἀν διαθερμανθῇ σφόδρα, εἶθ᾽ οὕτως τὸ ξυμφὲρον
</w:t>
      </w:r>
      <w:r>
        <w:rPr>
          <w:rStyle w:val="lb"/>
        </w:rPr>
        <w:br/>
        <w:t xml:space="preserve">[14] </w:t>
      </w:r>
      <w:r>
        <w:t xml:space="preserve">πρόσφερε. ὡς γάρ ἐπὶ τὸ πολὺ σημεῖόν ἐστι μέλλοντος
</w:t>
      </w:r>
      <w:r>
        <w:rPr>
          <w:rStyle w:val="lb"/>
        </w:rPr>
        <w:br/>
        <w:t xml:space="preserve">[15] </w:t>
      </w:r>
      <w:r>
        <w:t xml:space="preserve">παροξύνεσθαι τοῦ πυρετοῦ ψύξις ποδῶν. εἰ δὲ ἐν τοιουτῳ
</w:t>
      </w:r>
      <w:r>
        <w:rPr>
          <w:rStyle w:val="lb"/>
        </w:rPr>
        <w:br/>
        <w:t xml:space="preserve">[16] </w:t>
      </w:r>
      <w:r>
        <w:t xml:space="preserve">καιρῷ τι προσοίσεις, ἅπαντα τὰ μέγιστα ἐξαμαρτήσεις · τὸ
</w:t>
      </w:r>
      <w:r>
        <w:rPr>
          <w:rStyle w:val="lb"/>
        </w:rPr>
        <w:br/>
        <w:t xml:space="preserve">[17] </w:t>
      </w:r>
      <w:r>
        <w:t xml:space="preserve">γάρ νόσημα αὐξήσεις ου μικρῶς. ὁκοταν δὲ ὁ πυρετος ληγει,
</w:t>
      </w:r>
      <w:r>
        <w:rPr>
          <w:rStyle w:val="lb"/>
        </w:rPr>
        <w:br/>
        <w:t xml:space="preserve">[18] </w:t>
      </w:r>
      <w:r>
        <w:t xml:space="preserve">τοὐναντίον οἱ πόδες θερμότεροι γίνονται τοῦ ἄλλου σώματος.
</w:t>
      </w:r>
      <w:r>
        <w:rPr>
          <w:rStyle w:val="pb"/>
        </w:rPr>
        <w:t>[p. 19.214]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αὔξεται μὲν γὰρ ψύχων τούς πόδας ἐξαπτόμενος
</w:t>
      </w:r>
      <w:r>
        <w:rPr>
          <w:rStyle w:val="lb"/>
        </w:rPr>
        <w:br/>
        <w:t xml:space="preserve">[2] </w:t>
      </w:r>
      <w:r>
        <w:t xml:space="preserve">ἐν τοῦ θώρακος εἰς τὴν κεφαλὴν ὰναπέμπων τὴν φλόγα.
</w:t>
      </w:r>
      <w:r>
        <w:rPr>
          <w:rStyle w:val="lb"/>
        </w:rPr>
        <w:br/>
        <w:t xml:space="preserve">[3] </w:t>
      </w:r>
      <w:r>
        <w:t xml:space="preserve">συνδεδραμηκότος δὲ ἅλεος τοῦ θερμοῦ ἅπαντος ἄνω καὶ
</w:t>
      </w:r>
      <w:r>
        <w:rPr>
          <w:rStyle w:val="lb"/>
        </w:rPr>
        <w:br/>
        <w:t xml:space="preserve">[4] </w:t>
      </w:r>
      <w:r>
        <w:t xml:space="preserve">ἀναθυμιωμένου ἔς τὴν κεφαλὴν εἰκότως οἱ πόδες ψυχροὶ
</w:t>
      </w:r>
      <w:r>
        <w:rPr>
          <w:rStyle w:val="lb"/>
        </w:rPr>
        <w:br/>
        <w:t xml:space="preserve">[5] </w:t>
      </w:r>
      <w:r>
        <w:t xml:space="preserve">γίνονται ἄσαρκοι καὶ νευρώδεες φύσει ἐόντες · ἔτι δὲ καὶ
</w:t>
      </w:r>
      <w:r>
        <w:rPr>
          <w:rStyle w:val="lb"/>
        </w:rPr>
        <w:br/>
        <w:t xml:space="preserve">[6] </w:t>
      </w:r>
      <w:r>
        <w:t xml:space="preserve">πολὺ ἀπέχοντες τῶν θερμοτάτων τόπων ψύχονται συναθροιζομένου
</w:t>
      </w:r>
      <w:r>
        <w:rPr>
          <w:rStyle w:val="lb"/>
        </w:rPr>
        <w:br/>
        <w:t xml:space="preserve">[7] </w:t>
      </w:r>
      <w:r>
        <w:t xml:space="preserve">τοῦ θερμοῦ εἰς τὸν θώρακα. καὶ πάλιν ἀνάλογον
</w:t>
      </w:r>
      <w:r>
        <w:rPr>
          <w:rStyle w:val="lb"/>
        </w:rPr>
        <w:br/>
        <w:t xml:space="preserve">[8] </w:t>
      </w:r>
      <w:r>
        <w:t xml:space="preserve">λυομένου τοῦ πυρετοῦ καὶ κατακερματιζομένου εἰς τοὺς πόδας
</w:t>
      </w:r>
      <w:r>
        <w:rPr>
          <w:rStyle w:val="lb"/>
        </w:rPr>
        <w:br/>
        <w:t xml:space="preserve">[9] </w:t>
      </w:r>
      <w:r>
        <w:t xml:space="preserve">καταβαίνει. κατὰ τόνδε οὖν τὸν χρόνον ἡ κεφαλὴ καὶ
</w:t>
      </w:r>
      <w:r>
        <w:rPr>
          <w:rStyle w:val="lb"/>
        </w:rPr>
        <w:br/>
        <w:t xml:space="preserve">[10] </w:t>
      </w:r>
      <w:r>
        <w:t xml:space="preserve">θώραξ κατέψυκται. ἄρα οὐκ ἔστιν ἐν ὅλῳ τῷ σὡματι ἡ
</w:t>
      </w:r>
      <w:r>
        <w:rPr>
          <w:rStyle w:val="lb"/>
        </w:rPr>
        <w:br/>
        <w:t xml:space="preserve">[11] </w:t>
      </w:r>
      <w:r>
        <w:t xml:space="preserve">θερμασία οὐδ᾽ ἐπιτέταται , ἀλλ᾽ ὥσπερ ἐπεὶ ἐγίνετο παροξυσμὸς
</w:t>
      </w:r>
      <w:r>
        <w:rPr>
          <w:rStyle w:val="lb"/>
        </w:rPr>
        <w:br/>
        <w:t xml:space="preserve">[12] </w:t>
      </w:r>
      <w:r>
        <w:t xml:space="preserve">ἐπὶ τὴν ἀρχὴν τἀ περὶ τον θὡρακά τε καὶ τὴν κεφαλὴν
</w:t>
      </w:r>
      <w:r>
        <w:rPr>
          <w:rStyle w:val="lb"/>
        </w:rPr>
        <w:br/>
        <w:t xml:space="preserve">[13] </w:t>
      </w:r>
      <w:r>
        <w:t xml:space="preserve">μέρη κατακορῶς ύφήπτετο· οὕτω καὶ νῦν ἐπεί πέρ
</w:t>
      </w:r>
      <w:r>
        <w:rPr>
          <w:rStyle w:val="lb"/>
        </w:rPr>
        <w:br/>
        <w:t xml:space="preserve">[14] </w:t>
      </w:r>
      <w:r>
        <w:t xml:space="preserve">ἐστιν ἄνεσις, ἐκλέλοιπε μὲν θερμασία τὰ κυριώτατα μέρη,
</w:t>
      </w:r>
      <w:r>
        <w:rPr>
          <w:rStyle w:val="lb"/>
        </w:rPr>
        <w:br/>
        <w:t xml:space="preserve">[15] </w:t>
      </w:r>
      <w:r>
        <w:t xml:space="preserve">περὶ δὲ τοὺς πόδας ἄκρους ἐνδιατρίβει καὶ τοῦτο γίνεται
</w:t>
      </w:r>
      <w:r>
        <w:rPr>
          <w:rStyle w:val="lb"/>
        </w:rPr>
        <w:br/>
        <w:t xml:space="preserve">[16] </w:t>
      </w:r>
      <w:r>
        <w:t xml:space="preserve">φύσει. λογικὡτατον γὰρ ἰσχυρῶς προκαταψυχθέντα ταῦτα
</w:t>
      </w:r>
      <w:r>
        <w:rPr>
          <w:rStyle w:val="lb"/>
        </w:rPr>
        <w:br/>
        <w:t xml:space="preserve">[17] </w:t>
      </w:r>
      <w:r>
        <w:t xml:space="preserve">καὶ ἰσχυρῶς τὸ θερμὸν καταλαμβάνειν τῆς φύσεως δήπου
</w:t>
      </w:r>
      <w:r>
        <w:rPr>
          <w:rStyle w:val="lb"/>
        </w:rPr>
        <w:br/>
        <w:t xml:space="preserve">[18] </w:t>
      </w:r>
      <w:r>
        <w:t xml:space="preserve">τὴν ἀμοιβαίαν τῶν ἐναντίων αὐτούς ἐπιτυχίαν ἀποδιδούσης.
</w:t>
      </w:r>
      <w:r>
        <w:rPr>
          <w:rStyle w:val="pb"/>
        </w:rPr>
        <w:t>[p. 19.215]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ὅθεν καὶ διὰ ψυχρῶν τις ὁδεύσας χωρίων ὅταν εἰς αλεαν
</w:t>
      </w:r>
      <w:r>
        <w:rPr>
          <w:rStyle w:val="lb"/>
        </w:rPr>
        <w:br/>
        <w:t xml:space="preserve">[2] </w:t>
      </w:r>
      <w:r>
        <w:t xml:space="preserve">ἔλθῃ, διαπύρους ἴσχει τοὺς πόδας · ἐπεὶ καὶ ὅσῳ μᾶλλον
</w:t>
      </w:r>
      <w:r>
        <w:rPr>
          <w:rStyle w:val="lb"/>
        </w:rPr>
        <w:br/>
        <w:t xml:space="preserve">[3] </w:t>
      </w:r>
      <w:r>
        <w:t xml:space="preserve">ἐψύγησαν, τοσούτῳ καὶ τοῖς μᾶλλον ὡς ἐπίπαν καὶ σφοδρὁτερον
</w:t>
      </w:r>
      <w:r>
        <w:rPr>
          <w:rStyle w:val="lb"/>
        </w:rPr>
        <w:br/>
        <w:t xml:space="preserve">[4] </w:t>
      </w:r>
      <w:r>
        <w:t xml:space="preserve">δικαίως ἐπιθερμαίνονται. διὸ καὶ έν τοῖς χαλεπωτατοις
</w:t>
      </w:r>
      <w:r>
        <w:rPr>
          <w:rStyle w:val="lb"/>
        </w:rPr>
        <w:br/>
        <w:t xml:space="preserve">[5] </w:t>
      </w:r>
      <w:r>
        <w:t xml:space="preserve">τῶν πυρετῶν ὅταν. ἡ εἰσβολὴ μετὰ καταψύξεως γένηται
</w:t>
      </w:r>
      <w:r>
        <w:rPr>
          <w:rStyle w:val="lb"/>
        </w:rPr>
        <w:br/>
        <w:t xml:space="preserve">[6] </w:t>
      </w:r>
      <w:r>
        <w:t xml:space="preserve">ποδῶν, διά τε ὰνεστως μετὰ τοῦ σφόδρα θερμανθῆναι τοὺς
</w:t>
      </w:r>
      <w:r>
        <w:rPr>
          <w:rStyle w:val="lb"/>
        </w:rPr>
        <w:br/>
        <w:t xml:space="preserve">[7] </w:t>
      </w:r>
      <w:r>
        <w:t xml:space="preserve">πόδας συμβαίνει. διὸ καὶ ἐξεργαζόμενος τὸν τόπον φησί.
</w:t>
      </w:r>
      <w:r>
        <w:rPr>
          <w:rStyle w:val="lb"/>
        </w:rPr>
        <w:br/>
        <w:t xml:space="preserve">[8] </w:t>
      </w:r>
      <w:r>
        <w:t xml:space="preserve">τουτέων ἕνεκεν ῥόφημα προσαρτέον, ὅτι ὁκόταν οἱ πόδες
</w:t>
      </w:r>
      <w:r>
        <w:rPr>
          <w:rStyle w:val="lb"/>
        </w:rPr>
        <w:br/>
        <w:t xml:space="preserve">[9] </w:t>
      </w:r>
      <w:r>
        <w:t xml:space="preserve">ψυχροὶ ἔωσι θερμὴν ἀνάγκη τὴν ἄνω κοιλίην εἶναι καὶ
</w:t>
      </w:r>
      <w:r>
        <w:rPr>
          <w:rStyle w:val="lb"/>
        </w:rPr>
        <w:br/>
        <w:t xml:space="preserve">[10] </w:t>
      </w:r>
      <w:r>
        <w:t xml:space="preserve">πολλῆς ἄσης μεστὴν καὶ </w:t>
      </w:r>
      <w:r>
        <w:rPr>
          <w:rStyle w:val="milestone"/>
        </w:rPr>
        <w:t xml:space="preserve"/>
      </w:r>
      <w:r>
        <w:t xml:space="preserve"> ὑποχόνδριον ἐντεταμένον
</w:t>
      </w:r>
      <w:r>
        <w:rPr>
          <w:rStyle w:val="lb"/>
        </w:rPr>
        <w:br/>
        <w:t xml:space="preserve">[11] </w:t>
      </w:r>
      <w:r>
        <w:t xml:space="preserve">καὶ ῥιπτασμὸν τοῦ σὡματος διὰ τὴν ἔνδον ταραχην καὶ μετεωρισμὸν
</w:t>
      </w:r>
      <w:r>
        <w:rPr>
          <w:rStyle w:val="lb"/>
        </w:rPr>
        <w:br/>
        <w:t xml:space="preserve">[12] </w:t>
      </w:r>
      <w:r>
        <w:t xml:space="preserve">γνωμης καὶ ἀλγήματα καὶ ἕλκεται καὶ ἐμέειν
</w:t>
      </w:r>
      <w:r>
        <w:rPr>
          <w:rStyle w:val="lb"/>
        </w:rPr>
        <w:br/>
        <w:t xml:space="preserve">[13] </w:t>
      </w:r>
      <w:r>
        <w:t xml:space="preserve">ἐθέλει καὶ ἢν πονηρὰ ἐμέῃ, ὀδυνῆται. θέρμης.δὲ καταβασης
</w:t>
      </w:r>
      <w:r>
        <w:rPr>
          <w:rStyle w:val="lb"/>
        </w:rPr>
        <w:br/>
        <w:t xml:space="preserve">[14] </w:t>
      </w:r>
      <w:r>
        <w:t xml:space="preserve">εἰς τοὺς πόδας καὶ οὔρου διελθόντος καὶ ἢν μη ὶδρὡσῃ
</w:t>
      </w:r>
      <w:r>
        <w:rPr>
          <w:rStyle w:val="lb"/>
        </w:rPr>
        <w:br/>
        <w:t xml:space="preserve">[15] </w:t>
      </w:r>
      <w:r>
        <w:t xml:space="preserve">πάντα λωφήῖ. κατὰ τόνδε οὖν τὸν καιρὸν δεῖ τὸ ῥόφημα
</w:t>
      </w:r>
      <w:r>
        <w:rPr>
          <w:rStyle w:val="lb"/>
        </w:rPr>
        <w:br/>
        <w:t xml:space="preserve">[16] </w:t>
      </w:r>
      <w:r>
        <w:t xml:space="preserve">διδόναι, τότε δὲ ὄλεθρος · καὶ μάλιστα διὰ τὴν ἐκ τῆς ἀκαιρἄτς
</w:t>
      </w:r>
      <w:r>
        <w:rPr>
          <w:rStyle w:val="lb"/>
        </w:rPr>
        <w:br/>
        <w:t xml:space="preserve">[17] </w:t>
      </w:r>
      <w:r>
        <w:t xml:space="preserve">βλάβην ἐπὶ τῶν ὸξεών νοσημάτων ὁ ἐπιθάνατον εἴπων
</w:t>
      </w:r>
      <w:r>
        <w:rPr>
          <w:rStyle w:val="lb"/>
        </w:rPr>
        <w:br/>
        <w:t xml:space="preserve">[18] </w:t>
      </w:r>
      <w:r>
        <w:t xml:space="preserve">τὸ τρέφειν ὑπὸ παροξυσμόν · διαρρήδην γοῦν καὶ ταῦτα
</w:t>
      </w:r>
      <w:r>
        <w:rPr>
          <w:rStyle w:val="pb"/>
        </w:rPr>
        <w:t>[p. 19.216]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προστάττει. ἔδει, μὲν οὖν αὐτάρκως ἥδη σε δεδιδάχθαι, εἰ δ᾽
</w:t>
      </w:r>
      <w:r>
        <w:rPr>
          <w:rStyle w:val="lb"/>
        </w:rPr>
        <w:br/>
        <w:t xml:space="preserve">[2] </w:t>
      </w:r>
      <w:r>
        <w:t xml:space="preserve">ἔτι ποθεῖς μανθάνειν ἄκουε, διαρρήδην καὶ ταῦτα προστἀττοντα
</w:t>
      </w:r>
      <w:r>
        <w:rPr>
          <w:rStyle w:val="lb"/>
        </w:rPr>
        <w:br/>
        <w:t xml:space="preserve">[3] </w:t>
      </w:r>
      <w:r>
        <w:t xml:space="preserve">Ἱπποκράτην. ὁκόταν δὲ φαρμακεύσῃς. τοῖσι ῥοφήμασι
</w:t>
      </w:r>
      <w:r>
        <w:rPr>
          <w:rStyle w:val="lb"/>
        </w:rPr>
        <w:br/>
        <w:t xml:space="preserve">[4] </w:t>
      </w:r>
      <w:r>
        <w:t xml:space="preserve">χρῶ διαφυλάττων τοὺς παροξυσμοὺς τῶν πυρετῶν , ὅκως μηδέα΄οτε
</w:t>
      </w:r>
      <w:r>
        <w:rPr>
          <w:rStyle w:val="lb"/>
        </w:rPr>
        <w:br/>
        <w:t xml:space="preserve">[5] </w:t>
      </w:r>
      <w:r>
        <w:t xml:space="preserve">προσοίσῃς ἐόντων μηδὲ μελλόντων ἔσεσθαι, ἀλλὰ ληγοντων
</w:t>
      </w:r>
      <w:r>
        <w:rPr>
          <w:rStyle w:val="lb"/>
        </w:rPr>
        <w:br/>
        <w:t xml:space="preserve">[6] </w:t>
      </w:r>
      <w:r>
        <w:t xml:space="preserve">ἢ παυσαμένων παροξυσμῶν καὶ ὡς πορρωτάτω ἀπὸ
</w:t>
      </w:r>
      <w:r>
        <w:rPr>
          <w:rStyle w:val="lb"/>
        </w:rPr>
        <w:br/>
        <w:t xml:space="preserve">[7] </w:t>
      </w:r>
      <w:r>
        <w:t xml:space="preserve">της ἀρχῆς ἢ ἄρτι . παυσαμένου παροξυσμοῦ. διδόναι τὰς
</w:t>
      </w:r>
      <w:r>
        <w:rPr>
          <w:rStyle w:val="lb"/>
        </w:rPr>
        <w:br/>
        <w:t xml:space="preserve">[8] </w:t>
      </w:r>
      <w:r>
        <w:t xml:space="preserve">τροφας την παντελῶς παρακμην μὴ περιμείναντες πυρετοῦ,
</w:t>
      </w:r>
      <w:r>
        <w:rPr>
          <w:rStyle w:val="lb"/>
        </w:rPr>
        <w:br/>
        <w:t xml:space="preserve">[9] </w:t>
      </w:r>
      <w:r>
        <w:t xml:space="preserve">ἐπὰν δήπου νοσοῦντες τῷ βουλίμῳ πιεζόμενοι ἢ κακούμενοι
</w:t>
      </w:r>
      <w:r>
        <w:rPr>
          <w:rStyle w:val="lb"/>
        </w:rPr>
        <w:br/>
        <w:t xml:space="preserve">[10] </w:t>
      </w:r>
      <w:r>
        <w:t xml:space="preserve">σφοδρῶς πρὸς τῶν μακρῶν ἀναθέσεσιν ἤτοι ἀπὸ στομάχου
</w:t>
      </w:r>
      <w:r>
        <w:rPr>
          <w:rStyle w:val="lb"/>
        </w:rPr>
        <w:br/>
        <w:t xml:space="preserve">[11] </w:t>
      </w:r>
      <w:r>
        <w:t xml:space="preserve">τι κατεῤῥιγημἒξον καὶ σφόδρα ἐκλελυμένον ἒξτιι. τότε δὴ
</w:t>
      </w:r>
      <w:r>
        <w:rPr>
          <w:rStyle w:val="lb"/>
        </w:rPr>
        <w:br/>
        <w:t xml:space="preserve">[12] </w:t>
      </w:r>
      <w:r>
        <w:t xml:space="preserve">κατὰ τὰς ἀνέσεις ἐν θερμοῖς ἔτι τοῖς σὡμασι παραθετέον
</w:t>
      </w:r>
      <w:r>
        <w:rPr>
          <w:rStyle w:val="lb"/>
        </w:rPr>
        <w:br/>
        <w:t xml:space="preserve">[13] </w:t>
      </w:r>
      <w:r>
        <w:t xml:space="preserve">τροφην, το δὲ κυριωτατα ὅταν ἐστενοχωρημένον ῃ τὸ διάστημα
</w:t>
      </w:r>
      <w:r>
        <w:rPr>
          <w:rStyle w:val="lb"/>
        </w:rPr>
        <w:br/>
        <w:t xml:space="preserve">[14] </w:t>
      </w:r>
      <w:r>
        <w:t xml:space="preserve">τῆς ἀνέσεως. ὁ γὰρ μικρὸν προσβάλλων τὴν τροφην
</w:t>
      </w:r>
      <w:r>
        <w:rPr>
          <w:rStyle w:val="lb"/>
        </w:rPr>
        <w:br/>
        <w:t xml:space="preserve">[15] </w:t>
      </w:r>
      <w:r>
        <w:t xml:space="preserve">πρὸ τῆς προκαταλήξεως παροξυσμοῦ, πορρωτέρω δίδωσι
</w:t>
      </w:r>
      <w:r>
        <w:rPr>
          <w:rStyle w:val="lb"/>
        </w:rPr>
        <w:br/>
        <w:t xml:space="preserve">[16] </w:t>
      </w:r>
      <w:r>
        <w:t xml:space="preserve">τῆς μελλουσης ἐπισημασίας · ὅτι δέ ποτε ἄρτι παυσαμένῃς
</w:t>
      </w:r>
      <w:r>
        <w:rPr>
          <w:rStyle w:val="lb"/>
        </w:rPr>
        <w:br/>
        <w:t xml:space="preserve">[17] </w:t>
      </w:r>
      <w:r>
        <w:t xml:space="preserve">ἐπισημασίας η τροφη προσφέρεσθαι οφείλει αὐτὸς
</w:t>
      </w:r>
      <w:r>
        <w:rPr>
          <w:rStyle w:val="lb"/>
        </w:rPr>
        <w:br/>
        <w:t xml:space="preserve">[18] </w:t>
      </w:r>
      <w:r>
        <w:t xml:space="preserve">ἐσαφήνισεν εἰπὼν, καὶ ὡς πορρωτάτω ἀπὸ τῆς ἀρχῆς. ὅπως
</w:t>
      </w:r>
      <w:r>
        <w:rPr>
          <w:rStyle w:val="pb"/>
        </w:rPr>
        <w:t>[p. 19.217]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γάρ μὴ περικαταλάβῃ ἀδιοίκητον την τροφὴν, ἀλλὰ σαφῆ
</w:t>
      </w:r>
      <w:r>
        <w:rPr>
          <w:rStyle w:val="lb"/>
        </w:rPr>
        <w:br/>
        <w:t xml:space="preserve">[2] </w:t>
      </w:r>
      <w:r>
        <w:t xml:space="preserve">πεμφθεῖσαν καὶ ἐξοικειωθεῖσαν τῷ σώματι παυσαμένης τῆς
</w:t>
      </w:r>
      <w:r>
        <w:rPr>
          <w:rStyle w:val="lb"/>
        </w:rPr>
        <w:br/>
        <w:t xml:space="preserve">[3] </w:t>
      </w:r>
      <w:r>
        <w:t xml:space="preserve">ἐπισημασίας δίδωσι τὰς τροφάς · ὅδε καιρὸς πλεῖστον ἀπέχει
</w:t>
      </w:r>
      <w:r>
        <w:rPr>
          <w:rStyle w:val="lb"/>
        </w:rPr>
        <w:br/>
        <w:t xml:space="preserve">[4] </w:t>
      </w:r>
      <w:r>
        <w:t xml:space="preserve">τοῦ μέλλοντος παροξυσμοῦ. ἔτι δὲ καὶ ἐν τῷ πρὸς τὰς
</w:t>
      </w:r>
      <w:r>
        <w:rPr>
          <w:rStyle w:val="lb"/>
        </w:rPr>
        <w:br/>
        <w:t xml:space="preserve">[5] </w:t>
      </w:r>
      <w:r>
        <w:t xml:space="preserve">Κνιδίας γνώμας προστίθησιν ὁμολογοῦντα μὲν τοῖς προλελεγμεε΄οις,
</w:t>
      </w:r>
      <w:r>
        <w:rPr>
          <w:rStyle w:val="lb"/>
        </w:rPr>
        <w:br/>
        <w:t xml:space="preserve">[6] </w:t>
      </w:r>
      <w:r>
        <w:t xml:space="preserve">συμφωνοῦντα δὲ τοῖς ἔργοις τῆς διαίτης. ὅ τῆς
</w:t>
      </w:r>
      <w:r>
        <w:rPr>
          <w:rStyle w:val="lb"/>
        </w:rPr>
        <w:br/>
        <w:t xml:space="preserve">[7] </w:t>
      </w:r>
      <w:r>
        <w:t xml:space="preserve">διαιτητικῆς εστι μέγιστον παρατηρεῖν καὶ φυλάσσειν ὥσπερ
</w:t>
      </w:r>
      <w:r>
        <w:rPr>
          <w:rStyle w:val="lb"/>
        </w:rPr>
        <w:br/>
        <w:t xml:space="preserve">[8] </w:t>
      </w:r>
      <w:r>
        <w:t xml:space="preserve">ἐν τοῖς ὀξέσι καὶ ἐν τοῖσι μακροῖσιν ἀρρωστήμασι καὶ τἀς
</w:t>
      </w:r>
      <w:r>
        <w:rPr>
          <w:rStyle w:val="lb"/>
        </w:rPr>
        <w:br/>
        <w:t xml:space="preserve">[9] </w:t>
      </w:r>
      <w:r>
        <w:t xml:space="preserve">ἐπιτάσιας τῶν πυρετῶν καὶ τὰς ἀνέσιας, ὥστε τοὺς καιροὺς
</w:t>
      </w:r>
      <w:r>
        <w:rPr>
          <w:rStyle w:val="lb"/>
        </w:rPr>
        <w:br/>
        <w:t xml:space="preserve">[10] </w:t>
      </w:r>
      <w:r>
        <w:t xml:space="preserve">διαφυλάττειν ὁκότε μὴ δεῖ τά σιτία προσενεγκεῖν καὶ ἀσφαλέανς
</w:t>
      </w:r>
      <w:r>
        <w:rPr>
          <w:rStyle w:val="lb"/>
        </w:rPr>
        <w:br/>
        <w:t xml:space="preserve">[11] </w:t>
      </w:r>
      <w:r>
        <w:t xml:space="preserve">ὁκότε δέη προσενεγκεῖν εἰδέναι · ἔτι δὲ ὁκότε πλεῖστον
</w:t>
      </w:r>
      <w:r>
        <w:rPr>
          <w:rStyle w:val="lb"/>
        </w:rPr>
        <w:br/>
        <w:t xml:space="preserve">[12] </w:t>
      </w:r>
      <w:r>
        <w:t xml:space="preserve">ἀπέχωσι τῆς ἐπιτάσεως. καὶ ταῦτα συμφήσει πάλιν τοῖς
</w:t>
      </w:r>
      <w:r>
        <w:rPr>
          <w:rStyle w:val="lb"/>
        </w:rPr>
        <w:br/>
        <w:t xml:space="preserve">[13] </w:t>
      </w:r>
      <w:r>
        <w:t xml:space="preserve">ἔργοις συγγεγυμνασμένος.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[14] </w:t>
      </w:r>
      <w:r>
        <w:t xml:space="preserve">Μέγιστον γὰρ ὄν τὸ ἐν τοῖς χρονίοις νοσήμασι
</w:t>
      </w:r>
      <w:r>
        <w:rPr>
          <w:rStyle w:val="lb"/>
        </w:rPr>
        <w:br/>
        <w:t xml:space="preserve">[15] </w:t>
      </w:r>
      <w:r>
        <w:t xml:space="preserve">παρατηρεῖν τοὺς καιροὺς · διότι λεληθότες οἱ παροξυσμοὶ
</w:t>
      </w:r>
      <w:r>
        <w:rPr>
          <w:rStyle w:val="lb"/>
        </w:rPr>
        <w:br/>
        <w:t xml:space="preserve">[16] </w:t>
      </w:r>
      <w:r>
        <w:t xml:space="preserve">καὶ διὰ συμβόλων καταλαμβανόμενοι οἱ ἐξ ἀγρυπνίας,
</w:t>
      </w:r>
      <w:r>
        <w:rPr>
          <w:rStyle w:val="lb"/>
        </w:rPr>
        <w:br/>
        <w:t xml:space="preserve">[17] </w:t>
      </w:r>
      <w:r>
        <w:t xml:space="preserve">βάρους, δυσκινησίας, ὸνειρογμοῦ, ἀχροίας, ἀνορεξίας καὶ
</w:t>
      </w:r>
      <w:r>
        <w:rPr>
          <w:rStyle w:val="pb"/>
        </w:rPr>
        <w:t>[p. 19.218]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ὁμοιῶν. ἐπὶ γὰρ τῶν ὀξέων, οἶς μέγιστα ὑποκείμενοι
</w:t>
      </w:r>
      <w:r>
        <w:rPr>
          <w:rStyle w:val="lb"/>
        </w:rPr>
        <w:br/>
        <w:t xml:space="preserve">[2] </w:t>
      </w:r>
      <w:r>
        <w:t xml:space="preserve">συνεχεῖς πυρετοὶ, μεγάλα τὰ διαφέροντα τῶν παροξυσμῶν
</w:t>
      </w:r>
      <w:r>
        <w:rPr>
          <w:rStyle w:val="lb"/>
        </w:rPr>
        <w:br/>
        <w:t xml:space="preserve">[3] </w:t>
      </w:r>
      <w:r>
        <w:t xml:space="preserve">τὰ τῶν ἀνέσεών ἐστι · ὥστε καὶ τοῖς ἰδιώταις πολλάκις ύποπίπτειν.
</w:t>
      </w:r>
      <w:r>
        <w:rPr>
          <w:rStyle w:val="lb"/>
        </w:rPr>
        <w:br/>
        <w:t xml:space="preserve">[4] </w:t>
      </w:r>
      <w:r>
        <w:t xml:space="preserve">ἐνὶ δὲ τῶν χρονίων βληχροὶ μὲν οἱ πυρετοὶ καὶ
</w:t>
      </w:r>
      <w:r>
        <w:rPr>
          <w:rStyle w:val="lb"/>
        </w:rPr>
        <w:br/>
        <w:t xml:space="preserve">[5] </w:t>
      </w:r>
      <w:r>
        <w:t xml:space="preserve">μόλις καταλαμβανόμενοι, κεκρυμμένοι δὲ οἱ παροξυσμοὶ καὶ
</w:t>
      </w:r>
      <w:r>
        <w:rPr>
          <w:rStyle w:val="lb"/>
        </w:rPr>
        <w:br/>
        <w:t xml:space="preserve">[6] </w:t>
      </w:r>
      <w:r>
        <w:t xml:space="preserve">μάλιστα κατὰ πλεῖστον ἐπιφερομενοι, ως καὶ αὐτοὺς διαλανθάνειν
</w:t>
      </w:r>
      <w:r>
        <w:rPr>
          <w:rStyle w:val="lb"/>
        </w:rPr>
        <w:br/>
        <w:t xml:space="preserve">[7] </w:t>
      </w:r>
      <w:r>
        <w:t xml:space="preserve">τοὺς νοσοῦντας. ὅθεν ἀκριβὲς πάλιν σημεῖον τοῦτο
</w:t>
      </w:r>
      <w:r>
        <w:rPr>
          <w:rStyle w:val="lb"/>
        </w:rPr>
        <w:br/>
        <w:t xml:space="preserve">[8] </w:t>
      </w:r>
      <w:r>
        <w:t xml:space="preserve">ἔσται δυναμένῳ παρ᾽ ὀλίγον αὐτῶν ἐπιγινώσκειν διαφοράς.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/>
      </w:r>
      <w:r>
        <w:t xml:space="preserve">Ἐπὶ δὲ τῶν ἀνενδότων πυρετῶν,
</w:t>
      </w:r>
      <w:r>
        <w:rPr>
          <w:rStyle w:val="lb"/>
        </w:rPr>
        <w:br/>
        <w:t xml:space="preserve">[10] </w:t>
      </w:r>
      <w:r>
        <w:t xml:space="preserve">οὖς καὶ συνοχους καλοῦμεν, ακολουθον ἐστι κατα τὸν ὄρθρον
</w:t>
      </w:r>
      <w:r>
        <w:rPr>
          <w:rStyle w:val="lb"/>
        </w:rPr>
        <w:br/>
        <w:t xml:space="preserve">[11] </w:t>
      </w:r>
      <w:r>
        <w:t xml:space="preserve">διδόναι τροφήν. πολλαχοῦ γὰρ ἄλλοθι καὶ ἐν ἐπιδημία
</w:t>
      </w:r>
      <w:r>
        <w:rPr>
          <w:rStyle w:val="lb"/>
        </w:rPr>
        <w:br/>
        <w:t xml:space="preserve">[12] </w:t>
      </w:r>
      <w:r>
        <w:t xml:space="preserve">ἑτέρα ὁμοίως σεαυτῷ τὴν ἡμέραν φησὶν ὑπάρχειν ὡς
</w:t>
      </w:r>
      <w:r>
        <w:rPr>
          <w:rStyle w:val="lb"/>
        </w:rPr>
        <w:br/>
        <w:t xml:space="preserve">[13] </w:t>
      </w:r>
      <w:r>
        <w:t xml:space="preserve">ἐοικέναι τὸν ὄρθρον ἔαρι, τὸ δἐ μέσον ἡμέρας θέρει, τὸ δὲ
</w:t>
      </w:r>
      <w:r>
        <w:rPr>
          <w:rStyle w:val="lb"/>
        </w:rPr>
        <w:br/>
        <w:t xml:space="preserve">[14] </w:t>
      </w:r>
      <w:r>
        <w:t xml:space="preserve">ἀπὸ τούτου φθινοπώρῳ, τὸ δὲ πρὸς νύκτα χειμῶνι. ὅθεν
</w:t>
      </w:r>
      <w:r>
        <w:rPr>
          <w:rStyle w:val="lb"/>
        </w:rPr>
        <w:br/>
        <w:t xml:space="preserve">[15] </w:t>
      </w:r>
      <w:r>
        <w:t xml:space="preserve">ὡς δειλινὸς ὁ καιρὸς τῷ φθινοπώρῳ ἀνάλογος εἰρημένος εἰ
</w:t>
      </w:r>
      <w:r>
        <w:rPr>
          <w:rStyle w:val="lb"/>
        </w:rPr>
        <w:br/>
        <w:t xml:space="preserve">[16] </w:t>
      </w:r>
      <w:r>
        <w:t xml:space="preserve">τῷ ὄρθρῳ τῷ ἔαρι ὁμοίῳ λελεγμένον παραβάλληται θανατωδεστερον
</w:t>
      </w:r>
      <w:r>
        <w:rPr>
          <w:rStyle w:val="lb"/>
        </w:rPr>
        <w:br/>
        <w:t xml:space="preserve">[17] </w:t>
      </w:r>
      <w:r>
        <w:t xml:space="preserve">ἔσται, ως καὶ ὄρθρος ὑγιεινότατον. οὕτως ἡ
</w:t>
      </w:r>
      <w:r>
        <w:rPr>
          <w:rStyle w:val="pb"/>
        </w:rPr>
        <w:t>[p. 19.219]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δείλη μὲν ὀχληρὸς καὶ παροξυντικὸς,. ὄρθρος δὲ φιλανθρωπίας
</w:t>
      </w:r>
      <w:r>
        <w:rPr>
          <w:rStyle w:val="lb"/>
        </w:rPr>
        <w:br/>
        <w:t xml:space="preserve">[2] </w:t>
      </w:r>
      <w:r>
        <w:t xml:space="preserve">καὶ ῥαστώνης ποιητικόν. ὡς τοῦ ἐνιαυτοῦ περίοδον
</w:t>
      </w:r>
      <w:r>
        <w:rPr>
          <w:rStyle w:val="lb"/>
        </w:rPr>
        <w:br/>
        <w:t xml:space="preserve">[3] </w:t>
      </w:r>
      <w:r>
        <w:t xml:space="preserve">εχοντος τῶν νούσων · οἶον ἡ ἡμέρη τῆς νούσου, οἶον τὸ δείλης
</w:t>
      </w:r>
      <w:r>
        <w:rPr>
          <w:rStyle w:val="lb"/>
        </w:rPr>
        <w:br/>
        <w:t xml:space="preserve">[4] </w:t>
      </w:r>
      <w:r>
        <w:t xml:space="preserve">παροξινεσθαι, τοιοῦτον τῆς νόσου καὶ ἑκάστης καταστάσιος
</w:t>
      </w:r>
      <w:r>
        <w:rPr>
          <w:rStyle w:val="lb"/>
        </w:rPr>
        <w:br/>
        <w:t xml:space="preserve">[5] </w:t>
      </w:r>
      <w:r>
        <w:t xml:space="preserve">πρὸς ἀλλήλας. διόπερ εἰ μηδὲν ἴχνος εἴη τῆς ἐνδόσεως
</w:t>
      </w:r>
      <w:r>
        <w:rPr>
          <w:rStyle w:val="lb"/>
        </w:rPr>
        <w:br/>
        <w:t xml:space="preserve">[6] </w:t>
      </w:r>
      <w:r>
        <w:t xml:space="preserve">, καιρὸν ἴσθι τοῦ ἔαρος εὐκρασία παρεοικότα. οὕτος
</w:t>
      </w:r>
      <w:r>
        <w:rPr>
          <w:rStyle w:val="lb"/>
        </w:rPr>
        <w:br/>
        <w:t xml:space="preserve">[7] </w:t>
      </w:r>
      <w:r>
        <w:t xml:space="preserve">δέ ἐστιν ὁ περὶ τὸν ὄρθρον, ἐπιτηδειότατον ἀν εἴη πρὸς
</w:t>
      </w:r>
      <w:r>
        <w:rPr>
          <w:rStyle w:val="lb"/>
        </w:rPr>
        <w:br/>
        <w:t xml:space="preserve">[8] </w:t>
      </w:r>
      <w:r>
        <w:t xml:space="preserve">τὰς ἄλλας βοηθείας καὶ πρὸς τἀς τροφάς. αὐτὰ ἱκανὰ μἐν
</w:t>
      </w:r>
      <w:r>
        <w:rPr>
          <w:rStyle w:val="lb"/>
        </w:rPr>
        <w:br/>
        <w:t xml:space="preserve">[9] </w:t>
      </w:r>
      <w:r>
        <w:t xml:space="preserve">πρὸς τὸ παραστῆσαι τὸ προκείμενον. καὶ γὰρ ἐξεῖλον ὰπόμοιραν
</w:t>
      </w:r>
      <w:r>
        <w:rPr>
          <w:rStyle w:val="lb"/>
        </w:rPr>
        <w:br/>
        <w:t xml:space="preserve">[10] </w:t>
      </w:r>
      <w:r>
        <w:t xml:space="preserve">ἐν τῶν παρ᾽ Ἱπποκράτην μοιρῶν σχεδὸν ὰπείρων
</w:t>
      </w:r>
      <w:r>
        <w:rPr>
          <w:rStyle w:val="lb"/>
        </w:rPr>
        <w:br/>
        <w:t xml:space="preserve">[11] </w:t>
      </w:r>
      <w:r>
        <w:t xml:space="preserve">είρημεε΄ων. ἀλλὰ τεχνικῶς ἔσται ταμιευεσθαί τινα τῶν ῥητῶν
</w:t>
      </w:r>
      <w:r>
        <w:rPr>
          <w:rStyle w:val="lb"/>
        </w:rPr>
        <w:br/>
        <w:t xml:space="preserve">[12] </w:t>
      </w:r>
      <w:r>
        <w:t xml:space="preserve">τὰ μὲν εἰς τὸ περὶ ἔθους γραφησόμενον ἡμῖν, τὰ δὲ
</w:t>
      </w:r>
      <w:r>
        <w:rPr>
          <w:rStyle w:val="lb"/>
        </w:rPr>
        <w:br/>
        <w:t xml:space="preserve">[13] </w:t>
      </w:r>
      <w:r>
        <w:t xml:space="preserve">εἰς τὸ περὶ ποσότητος καὶ ποιὁτητος. τοσοῦτο γὰρ ἐκει
</w:t>
      </w:r>
      <w:r>
        <w:rPr>
          <w:rStyle w:val="lb"/>
        </w:rPr>
        <w:br/>
        <w:t xml:space="preserve">[14] </w:t>
      </w:r>
      <w:r>
        <w:t xml:space="preserve">κειμένων σπαθῶν παρὰ τῷ ἀνδρὶ τῶν ἐν τῷ παροντι βιβλίῳ
</w:t>
      </w:r>
      <w:r>
        <w:rPr>
          <w:rStyle w:val="lb"/>
        </w:rPr>
        <w:br/>
        <w:t xml:space="preserve">[15] </w:t>
      </w:r>
      <w:r>
        <w:t xml:space="preserve">τῇ σιγῇ παραλειπομένων καὶ τῶν τοιαύτης περιουσίας
</w:t>
      </w:r>
      <w:r>
        <w:rPr>
          <w:rStyle w:val="lb"/>
        </w:rPr>
        <w:br/>
        <w:t xml:space="preserve">[16] </w:t>
      </w:r>
      <w:r>
        <w:t xml:space="preserve">καὶ δαψίλεως καθ΄ ἕν ἕκαστον θεὡρημα συγγραφθησομεέων.</w:t>
      </w:r>
    </w:p>
    <w:p>
      <w:r>
        <w:rPr>
          <w:rStyle w:val="pb"/>
        </w:rPr>
        <w:t>[p. 19.220]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[1] </w:t>
      </w:r>
      <w:r>
        <w:t xml:space="preserve">Οἱ μὲν οὖν πρὸς τἀς Ἱπποκράτους γραφὰς
</w:t>
      </w:r>
      <w:r>
        <w:rPr>
          <w:rStyle w:val="lb"/>
        </w:rPr>
        <w:br/>
        <w:t xml:space="preserve">[2] </w:t>
      </w:r>
      <w:r>
        <w:t xml:space="preserve">ἀπαρασκεύαστοι προτερον ἐρχομενοι η πρῶτα τὰ γραμματα
</w:t>
      </w:r>
      <w:r>
        <w:rPr>
          <w:rStyle w:val="lb"/>
        </w:rPr>
        <w:br/>
        <w:t xml:space="preserve">[3] </w:t>
      </w:r>
      <w:r>
        <w:t xml:space="preserve">μαθεῖν παραλόγως ἐκείνῳ ἀντιλέγουσι. δέον γὰρ μέμφεσθαι
</w:t>
      </w:r>
      <w:r>
        <w:rPr>
          <w:rStyle w:val="lb"/>
        </w:rPr>
        <w:br/>
        <w:t xml:space="preserve">[4] </w:t>
      </w:r>
      <w:r>
        <w:t xml:space="preserve">τὴν αὐτῶν ἀμάθειαν ἀσάφειαν κατηγοροῦσι διὰ
</w:t>
      </w:r>
      <w:r>
        <w:rPr>
          <w:rStyle w:val="lb"/>
        </w:rPr>
        <w:br/>
        <w:t xml:space="preserve">[5] </w:t>
      </w:r>
      <w:r>
        <w:t xml:space="preserve">τὴν οἰκείαν ασθένειαν οὐ δυνάμενοι χωρῆσαι τὸ μέγεθος
</w:t>
      </w:r>
      <w:r>
        <w:rPr>
          <w:rStyle w:val="lb"/>
        </w:rPr>
        <w:br/>
        <w:t xml:space="preserve">[6] </w:t>
      </w:r>
      <w:r>
        <w:t xml:space="preserve">τῆς ἐκείνου δυνάμεως. τοιαῦται γὰρ οἶμαι πεπόνθασι πρὸς
</w:t>
      </w:r>
      <w:r>
        <w:rPr>
          <w:rStyle w:val="lb"/>
        </w:rPr>
        <w:br/>
        <w:t xml:space="preserve">[7] </w:t>
      </w:r>
      <w:r>
        <w:t xml:space="preserve">τὴν Ἱπποκρατους γραφην αἱ τῶν ασυνεέων καὶ ταπεινῶν
</w:t>
      </w:r>
      <w:r>
        <w:rPr>
          <w:rStyle w:val="lb"/>
        </w:rPr>
        <w:br/>
        <w:t xml:space="preserve">[8] </w:t>
      </w:r>
      <w:r>
        <w:t xml:space="preserve">ἀνθρὡπων ψυχαὶ, όποῖαι αἱ ὄψεις αἱ πρὸς τὸν ἥλιον άποβλέπουσαι.
</w:t>
      </w:r>
      <w:r>
        <w:rPr>
          <w:rStyle w:val="lb"/>
        </w:rPr>
        <w:br/>
        <w:t xml:space="preserve">[9] </w:t>
      </w:r>
      <w:r>
        <w:t xml:space="preserve">καὶ γαρ ὥσπερ ἐκεῖναι περὶ τῆς ἰδέας ἀσθενείας
</w:t>
      </w:r>
      <w:r>
        <w:rPr>
          <w:rStyle w:val="lb"/>
        </w:rPr>
        <w:br/>
        <w:t xml:space="preserve">[10] </w:t>
      </w:r>
      <w:r>
        <w:t xml:space="preserve">ὰπὸ τοῦ ηλὰιυ κάλλους ἁλίσκονται καὶ ἀπελέγχονται,
</w:t>
      </w:r>
      <w:r>
        <w:rPr>
          <w:rStyle w:val="lb"/>
        </w:rPr>
        <w:br/>
        <w:t xml:space="preserve">[11] </w:t>
      </w:r>
      <w:r>
        <w:t xml:space="preserve">ὅταν ἐπιμονως ακαματοι πρὸς αὐτὸν ἀποβλέπειν οὐκ ἐδυνήθησαν
</w:t>
      </w:r>
      <w:r>
        <w:rPr>
          <w:rStyle w:val="lb"/>
        </w:rPr>
        <w:br/>
        <w:t xml:space="preserve">[12] </w:t>
      </w:r>
      <w:r>
        <w:t xml:space="preserve">, αλλα δη ποτε αμβλυὡττοντες εἰς τα σκοτώδεα σφᾶς
</w:t>
      </w:r>
      <w:r>
        <w:rPr>
          <w:rStyle w:val="lb"/>
        </w:rPr>
        <w:br/>
        <w:t xml:space="preserve">[13] </w:t>
      </w:r>
      <w:r>
        <w:t xml:space="preserve">στρέφουσι · οὕτω καὶ αἱ τῶν ἀμυήτων ἀνθρὡπων ψυχαὶ αἱ
</w:t>
      </w:r>
      <w:r>
        <w:rPr>
          <w:rStyle w:val="lb"/>
        </w:rPr>
        <w:br/>
        <w:t xml:space="preserve">[14] </w:t>
      </w:r>
      <w:r>
        <w:t xml:space="preserve">μὴ προτετελεσμέναι τοῖς ἐν τῇ ἐγκυκλοπαιδία ὅτοις περιαστραπτόμεναι
</w:t>
      </w:r>
      <w:r>
        <w:rPr>
          <w:rStyle w:val="lb"/>
        </w:rPr>
        <w:br/>
        <w:t xml:space="preserve">[15] </w:t>
      </w:r>
      <w:r>
        <w:t xml:space="preserve">τῷ κάλλει τῆς γραφῆς τοῦ Ἱπποκράτους καὶ
</w:t>
      </w:r>
      <w:r>
        <w:rPr>
          <w:rStyle w:val="lb"/>
        </w:rPr>
        <w:br/>
        <w:t xml:space="preserve">[16] </w:t>
      </w:r>
      <w:r>
        <w:t xml:space="preserve">τῶν δογματων φωτὶ καταλαμπόμεναι τρόπῳ τινὶ τυφλὡττουσι.
</w:t>
      </w:r>
      <w:r>
        <w:rPr>
          <w:rStyle w:val="lb"/>
        </w:rPr>
        <w:br/>
        <w:t xml:space="preserve">[17] </w:t>
      </w:r>
      <w:r>
        <w:t xml:space="preserve">καὶ ἀποστραφεῖσαι τῶν μειζονων ἢ κατ᾽ αὐτοὺς ἐπὶ
</w:t>
      </w:r>
      <w:r>
        <w:rPr>
          <w:rStyle w:val="lb"/>
        </w:rPr>
        <w:br/>
        <w:t xml:space="preserve">[18] </w:t>
      </w:r>
      <w:r>
        <w:t xml:space="preserve">τὰ μικρὰ καὶ ἀλαμπῆ καὶ ἀσύμμετρα ταῖς αὐτῶν ἀμαθίαις
</w:t>
      </w:r>
      <w:r>
        <w:rPr>
          <w:rStyle w:val="pb"/>
        </w:rPr>
        <w:t>[p. 19.221]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παραγίγνονται. ἡμεῖς δ συδ ἐκείνων ενεκεν, αλλα τῶν εὐπαιδεύτων
</w:t>
      </w:r>
      <w:r>
        <w:rPr>
          <w:rStyle w:val="lb"/>
        </w:rPr>
        <w:br/>
        <w:t xml:space="preserve">[2] </w:t>
      </w:r>
      <w:r>
        <w:t xml:space="preserve">καὶ χαριεστέρων καὶ ταυτα συνεταξάμεθα καὶ
</w:t>
      </w:r>
      <w:r>
        <w:rPr>
          <w:rStyle w:val="lb"/>
        </w:rPr>
        <w:br/>
        <w:t xml:space="preserve">[3] </w:t>
      </w:r>
      <w:r>
        <w:t xml:space="preserve">πανια τα δι᾽ ων τελειότατα γίγνοιτο καθ᾽ Βτποκρατην ια΄τρικὰ
</w:t>
      </w:r>
      <w:r>
        <w:rPr>
          <w:rStyle w:val="lb"/>
        </w:rPr>
        <w:br/>
        <w:t xml:space="preserve">[4] </w:t>
      </w:r>
      <w:r>
        <w:t xml:space="preserve">πάλιν ἀναγραφῆς ἀξιὡσομεν.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11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