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6FDC65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ЛАБОРАТОРНАЯ РАБОТА</w:t>
      </w:r>
    </w:p>
    <w:p w14:paraId="2B2009C1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XML: ОСНОВЫ СОЗДАНИЯ</w:t>
      </w:r>
    </w:p>
    <w:p w14:paraId="5FA5F652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И ОБРАБОТКИ СТРУКТУРИРОВАННЫХ ДАННЫХ</w:t>
      </w:r>
    </w:p>
    <w:p w14:paraId="124EB178">
      <w:pPr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3F7A740"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Цель работы</w:t>
      </w:r>
      <w:r>
        <w:rPr>
          <w:rFonts w:hint="default" w:ascii="Times New Roman" w:hAnsi="Times New Roman"/>
          <w:sz w:val="28"/>
          <w:szCs w:val="28"/>
        </w:rPr>
        <w:t>: освоить принципы создания, валидации и обработки XML-</w:t>
      </w:r>
    </w:p>
    <w:p w14:paraId="41C93E88"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документов, развить навыки анализа данных и работы с инструментами для </w:t>
      </w:r>
    </w:p>
    <w:p w14:paraId="3A64A16E"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обработки структурированных форматов.</w:t>
      </w:r>
    </w:p>
    <w:p w14:paraId="0562499F">
      <w:pPr>
        <w:jc w:val="both"/>
        <w:rPr>
          <w:rFonts w:hint="default" w:ascii="Times New Roman" w:hAnsi="Times New Roman"/>
          <w:sz w:val="28"/>
          <w:szCs w:val="28"/>
        </w:rPr>
      </w:pPr>
    </w:p>
    <w:p w14:paraId="130B0CD4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Описание выполненных задач</w:t>
      </w:r>
    </w:p>
    <w:p w14:paraId="59064F6D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441AE76">
      <w:pPr>
        <w:numPr>
          <w:numId w:val="0"/>
        </w:numPr>
        <w:ind w:left="0" w:leftChars="0" w:firstLine="399" w:firstLineChars="142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1 -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Создание XML-документа</w:t>
      </w:r>
      <w:r>
        <w:rPr>
          <w:rFonts w:hint="default" w:ascii="Times New Roman" w:hAnsi="Times New Roman" w:cs="Times New Roman"/>
          <w:sz w:val="28"/>
          <w:szCs w:val="28"/>
        </w:rPr>
        <w:t>: Был создан файл library.xml, содержащий структуру библиотеки, включающую 3 книги. Каждая книга описана с использованием таких элементов, как title, author, year, genre и price. Дополнительно для каждой книги предусмотрен атрибут id, обеспечивающий её уникальность. Файл строго соответствует синтаксису XML.</w:t>
      </w:r>
    </w:p>
    <w:p w14:paraId="14088FDF">
      <w:pPr>
        <w:numPr>
          <w:numId w:val="0"/>
        </w:numPr>
        <w:ind w:left="0" w:leftChars="0" w:firstLine="399" w:firstLineChars="142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2 -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Создание XSD-схемы</w:t>
      </w:r>
      <w:r>
        <w:rPr>
          <w:rFonts w:hint="default" w:ascii="Times New Roman" w:hAnsi="Times New Roman" w:cs="Times New Roman"/>
          <w:sz w:val="28"/>
          <w:szCs w:val="28"/>
        </w:rPr>
        <w:t>: Разработан файл library.xsd, задающий правила для валидации XML-документа. Схема проверяет:</w:t>
      </w:r>
    </w:p>
    <w:p w14:paraId="12FAC56D">
      <w:pPr>
        <w:numPr>
          <w:numId w:val="0"/>
        </w:numPr>
        <w:ind w:left="0" w:leftChars="0" w:firstLine="397" w:firstLineChars="142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Наличие всех обязательных элементов (title, author, year, genre, price).</w:t>
      </w:r>
    </w:p>
    <w:p w14:paraId="6602AE91">
      <w:pPr>
        <w:ind w:left="0" w:leftChars="0" w:firstLine="397" w:firstLineChars="142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Правильный формат и диапазон значений для элементов year (от 1800 до текущего года) и price (положительное число с двумя знаками после запятой).</w:t>
      </w:r>
    </w:p>
    <w:p w14:paraId="52647CCD">
      <w:pPr>
        <w:ind w:left="0" w:leftChars="0" w:firstLine="397" w:firstLineChars="142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Наличие уникального атрибута id.</w:t>
      </w:r>
    </w:p>
    <w:p w14:paraId="206BDA53">
      <w:pPr>
        <w:ind w:left="0" w:leftChars="0" w:firstLine="399" w:firstLineChars="142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3 -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Валидация XML-документа</w:t>
      </w:r>
      <w:r>
        <w:rPr>
          <w:rFonts w:hint="default" w:ascii="Times New Roman" w:hAnsi="Times New Roman" w:cs="Times New Roman"/>
          <w:sz w:val="28"/>
          <w:szCs w:val="28"/>
        </w:rPr>
        <w:t>: Написана программа на языке Java, которая с помощью библиотеки javax.xml.validation проверяет, соответствует ли library.xml разработанной XSD-схеме. Программа успешно валидирует документ или выводит ошибки в случае несоответствия.</w:t>
      </w:r>
    </w:p>
    <w:p w14:paraId="55930C13">
      <w:pPr>
        <w:numPr>
          <w:numId w:val="0"/>
        </w:numPr>
        <w:ind w:left="0" w:leftChars="0" w:firstLine="399" w:firstLineChars="142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4 -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Обработка XML-документа</w:t>
      </w:r>
      <w:r>
        <w:rPr>
          <w:rFonts w:hint="default" w:ascii="Times New Roman" w:hAnsi="Times New Roman" w:cs="Times New Roman"/>
          <w:sz w:val="28"/>
          <w:szCs w:val="28"/>
        </w:rPr>
        <w:t>: Создана Java-программа для чтения, анализа и вывода данных из файла library.xml. Программа выполняет следующие функции:</w:t>
      </w:r>
    </w:p>
    <w:p w14:paraId="11C6DC5F">
      <w:pPr>
        <w:ind w:left="0" w:leftChars="0" w:firstLine="397" w:firstLineChars="142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Выводит список всех книг с их подробной информацией.</w:t>
      </w:r>
    </w:p>
    <w:p w14:paraId="1BE7DDC8">
      <w:pPr>
        <w:ind w:left="0" w:leftChars="0" w:firstLine="397" w:firstLineChars="142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Рассчитывает среднюю цену книг.</w:t>
      </w:r>
    </w:p>
    <w:p w14:paraId="49B48399">
      <w:pPr>
        <w:ind w:left="0" w:leftChars="0" w:firstLine="397" w:firstLineChars="142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Фильтрует книги по заданному критерию, например, по жанру "Роман".</w:t>
      </w:r>
    </w:p>
    <w:p w14:paraId="176D5686">
      <w:pPr>
        <w:numPr>
          <w:numId w:val="0"/>
        </w:numPr>
        <w:ind w:left="0" w:leftChars="0" w:firstLine="399" w:firstLineChars="142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5 -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Исследование и анализ реального XML-документа</w:t>
      </w:r>
      <w:r>
        <w:rPr>
          <w:rFonts w:hint="default" w:ascii="Times New Roman" w:hAnsi="Times New Roman" w:cs="Times New Roman"/>
          <w:sz w:val="28"/>
          <w:szCs w:val="28"/>
        </w:rPr>
        <w:t>: Был найден пример реального XML-документа (RSS-лента). Выполнен анализ его структуры: корневым элементом является &lt;rss&gt;, внутри находятся &lt;channel&gt; и &lt;item&gt;. Указаны элементы &lt;title&gt;, &lt;link&gt; и &lt;description&gt; для каждого обновления. Документ используется для автоматического предоставления новостей и обновлений.</w:t>
      </w:r>
    </w:p>
    <w:p w14:paraId="08F40E5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5E402C8">
      <w:pPr>
        <w:keepNext w:val="0"/>
        <w:keepLines w:val="0"/>
        <w:pageBreakBefore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Примеры вывода программы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.</w:t>
      </w:r>
    </w:p>
    <w:p w14:paraId="766FD579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6117590" cy="2204085"/>
            <wp:effectExtent l="0" t="0" r="8890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B5FB1">
      <w:pPr>
        <w:keepNext w:val="0"/>
        <w:keepLines w:val="0"/>
        <w:widowControl/>
        <w:suppressLineNumbers w:val="0"/>
        <w:jc w:val="left"/>
      </w:pPr>
    </w:p>
    <w:p w14:paraId="7AAB7853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6116955" cy="2188210"/>
            <wp:effectExtent l="0" t="0" r="9525" b="635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792B5">
      <w:pPr>
        <w:keepNext w:val="0"/>
        <w:keepLines w:val="0"/>
        <w:widowControl/>
        <w:suppressLineNumbers w:val="0"/>
        <w:jc w:val="left"/>
      </w:pPr>
    </w:p>
    <w:p w14:paraId="1B7B8AE9">
      <w:pPr>
        <w:keepNext w:val="0"/>
        <w:keepLines w:val="0"/>
        <w:widowControl/>
        <w:suppressLineNumbers w:val="0"/>
        <w:jc w:val="left"/>
      </w:pPr>
    </w:p>
    <w:p w14:paraId="7276EF7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Исследование и сравнение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.</w:t>
      </w:r>
    </w:p>
    <w:p w14:paraId="2A6067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605A2A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ru-RU" w:eastAsia="zh-CN"/>
        </w:rPr>
        <w:t xml:space="preserve">1 - 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en-US" w:eastAsia="zh-CN"/>
        </w:rPr>
        <w:t>Основные теги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: XML-документ состоит из тегов &lt;rss&gt;, &lt;channel&gt;, &lt;item&gt;, &lt;title&gt;, &lt;link&gt; и &lt;description&gt;.</w:t>
      </w:r>
    </w:p>
    <w:p w14:paraId="1EFC9E7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ru-RU" w:eastAsia="zh-CN"/>
        </w:rPr>
        <w:t xml:space="preserve">2 - 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en-US" w:eastAsia="zh-CN"/>
        </w:rPr>
        <w:t>Вложенность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: &lt;rss&gt; — корневой элемент, содержащий &lt;channel&gt;, который, в свою очередь, включает &lt;title&gt;, &lt;link&gt;, &lt;description&gt; и несколько &lt;item&gt;. Каждый &lt;item&gt; описывает одну запись (новость).</w:t>
      </w:r>
    </w:p>
    <w:p w14:paraId="76D4756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ru-RU" w:eastAsia="zh-CN"/>
        </w:rPr>
        <w:t xml:space="preserve">3 - 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en-US" w:eastAsia="zh-CN"/>
        </w:rPr>
        <w:t>Атрибуты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: У тега &lt;rss&gt; есть обязательный атрибут version, указывающий на версию RSS-протокола (в данном случае — 2.0).</w:t>
      </w:r>
    </w:p>
    <w:p w14:paraId="3F9023D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ru-RU" w:eastAsia="zh-CN"/>
        </w:rPr>
        <w:t xml:space="preserve">4 - 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en-US" w:eastAsia="zh-CN"/>
        </w:rPr>
        <w:t>Назначение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: Документ представляет собой RSS-ленту, предназначенную для распространения обновлений сайта, таких как новости или статьи.</w:t>
      </w:r>
    </w:p>
    <w:p w14:paraId="7C72EC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ru-RU" w:eastAsia="zh-CN"/>
        </w:rPr>
        <w:t xml:space="preserve">5 - 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en-US" w:eastAsia="zh-CN"/>
        </w:rPr>
        <w:t>Простота и читаемость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: Структура документа проста и стандартизирована, что облегчает его обработку как людьми, так и программами (например, агрегаторами новостей).</w:t>
      </w:r>
    </w:p>
    <w:p w14:paraId="1D6F00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ru-RU" w:eastAsia="zh-CN"/>
        </w:rPr>
        <w:t xml:space="preserve">6 - 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en-US" w:eastAsia="zh-CN"/>
        </w:rPr>
        <w:t>Ценность данных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: Элементы &lt;item&gt; содержат заголовки, ссылки и описания новостей, делая их доступными для быстрого просмотра.</w:t>
      </w:r>
    </w:p>
    <w:p w14:paraId="3A212A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 xml:space="preserve">7 - 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Данный документ применяется для автоматического уведомления пользователей о новых материалах на сайте, предоставляя ссылки и краткое описание каждой новости. Это упрощает процесс информирования аудитории.</w:t>
      </w:r>
    </w:p>
    <w:p w14:paraId="03A4B5E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</w:p>
    <w:p w14:paraId="115AD81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9E784DF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48C7DFE6">
      <w:pPr>
        <w:numPr>
          <w:numId w:val="0"/>
        </w:numPr>
        <w:ind w:left="0" w:leftChars="0" w:firstLine="397" w:firstLineChars="142"/>
        <w:jc w:val="both"/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17" w:right="850" w:bottom="1417" w:left="14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ED15B0"/>
    <w:rsid w:val="2DED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149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2025-04-20T13:39:00Z</dcterms:created>
  <dc:creator>Дарья Маслова</dc:creator>
  <cp:lastModifiedBy>Дарья Маслова</cp:lastModifiedBy>
  <dcterms:modified xsi:type="dcterms:W3CDTF">2025-04-20T16:08:55Z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83B84D8AB2C54C48982EBA6F21F52425_11</vt:lpwstr>
  </property>
</Properties>
</file>