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3C74" w14:textId="37E928B7" w:rsidR="00232BBA" w:rsidRPr="00FD5CAA" w:rsidRDefault="00364F6C" w:rsidP="00EA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BF8F00" w:themeColor="accent4" w:themeShade="BF"/>
          <w:lang w:eastAsia="ru-RU"/>
        </w:rPr>
      </w:pPr>
      <w:bookmarkStart w:id="0" w:name="_GoBack"/>
      <w:bookmarkEnd w:id="0"/>
      <w:r w:rsidRPr="00FD5CAA">
        <w:rPr>
          <w:rFonts w:ascii="Times New Roman" w:eastAsia="Times New Roman" w:hAnsi="Times New Roman" w:cs="Times New Roman"/>
          <w:b/>
          <w:color w:val="BF8F00" w:themeColor="accent4" w:themeShade="BF"/>
          <w:lang w:eastAsia="ru-RU"/>
        </w:rPr>
        <w:t>Три</w:t>
      </w:r>
      <w:r w:rsidR="00232BBA" w:rsidRPr="00FD5CAA">
        <w:rPr>
          <w:rFonts w:ascii="Times New Roman" w:eastAsia="Times New Roman" w:hAnsi="Times New Roman" w:cs="Times New Roman"/>
          <w:b/>
          <w:color w:val="BF8F00" w:themeColor="accent4" w:themeShade="BF"/>
          <w:lang w:eastAsia="ru-RU"/>
        </w:rPr>
        <w:t xml:space="preserve"> издания одной книги</w:t>
      </w:r>
    </w:p>
    <w:p w14:paraId="194A7AEF" w14:textId="2EB919F9" w:rsidR="00EA2E78" w:rsidRPr="00EA2E78" w:rsidRDefault="00EA2E78" w:rsidP="00EA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EA2E78">
        <w:rPr>
          <w:rFonts w:ascii="Courier New" w:eastAsia="Times New Roman" w:hAnsi="Courier New" w:cs="Courier New"/>
          <w:color w:val="BF8F00" w:themeColor="accent4" w:themeShade="BF"/>
          <w:lang w:eastAsia="ru-RU"/>
        </w:rPr>
        <w:t>@</w:t>
      </w:r>
      <w:proofErr w:type="gramStart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book</w:t>
      </w:r>
      <w:r w:rsidRPr="00EA2E78">
        <w:rPr>
          <w:rFonts w:ascii="Courier New" w:eastAsia="Times New Roman" w:hAnsi="Courier New" w:cs="Courier New"/>
          <w:color w:val="BF8F00" w:themeColor="accent4" w:themeShade="BF"/>
          <w:lang w:eastAsia="ru-RU"/>
        </w:rPr>
        <w:t>{</w:t>
      </w:r>
      <w:proofErr w:type="spellStart"/>
      <w:proofErr w:type="gramEnd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</w:t>
      </w:r>
      <w:proofErr w:type="spellEnd"/>
      <w:r w:rsidRPr="00EA2E78">
        <w:rPr>
          <w:rFonts w:ascii="Courier New" w:eastAsia="Times New Roman" w:hAnsi="Courier New" w:cs="Courier New"/>
          <w:color w:val="BF8F00" w:themeColor="accent4" w:themeShade="BF"/>
          <w:lang w:eastAsia="ru-RU"/>
        </w:rPr>
        <w:t>2003</w:t>
      </w:r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society</w:t>
      </w:r>
      <w:r w:rsidRPr="00EA2E78">
        <w:rPr>
          <w:rFonts w:ascii="Courier New" w:eastAsia="Times New Roman" w:hAnsi="Courier New" w:cs="Courier New"/>
          <w:color w:val="BF8F00" w:themeColor="accent4" w:themeShade="BF"/>
          <w:lang w:eastAsia="ru-RU"/>
        </w:rPr>
        <w:t>,</w:t>
      </w:r>
    </w:p>
    <w:p w14:paraId="595AF339" w14:textId="77777777" w:rsidR="00EA2E78" w:rsidRPr="00EA2E78" w:rsidRDefault="00EA2E78" w:rsidP="00EA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EA2E78">
        <w:rPr>
          <w:rFonts w:ascii="Courier New" w:eastAsia="Times New Roman" w:hAnsi="Courier New" w:cs="Courier New"/>
          <w:color w:val="BF8F00" w:themeColor="accent4" w:themeShade="BF"/>
          <w:lang w:eastAsia="ru-RU"/>
        </w:rPr>
        <w:t xml:space="preserve">  </w:t>
      </w:r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title</w:t>
      </w:r>
      <w:proofErr w:type="gramStart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" Society Must Be Defended": Lectures at the Coll{\`e}</w:t>
      </w:r>
      <w:proofErr w:type="spellStart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ge</w:t>
      </w:r>
      <w:proofErr w:type="spellEnd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de France, 1975-1976},</w:t>
      </w:r>
    </w:p>
    <w:p w14:paraId="1131A7BA" w14:textId="77777777" w:rsidR="00EA2E78" w:rsidRPr="00EA2E78" w:rsidRDefault="00EA2E78" w:rsidP="00EA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Foucault, Michel and Ewald, Fran{\c{c}}</w:t>
      </w:r>
      <w:proofErr w:type="spellStart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ois</w:t>
      </w:r>
      <w:proofErr w:type="spellEnd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},</w:t>
      </w:r>
    </w:p>
    <w:p w14:paraId="38FC5221" w14:textId="77777777" w:rsidR="00EA2E78" w:rsidRPr="00EA2E78" w:rsidRDefault="00EA2E78" w:rsidP="00EA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volume</w:t>
      </w:r>
      <w:proofErr w:type="gramStart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1},</w:t>
      </w:r>
    </w:p>
    <w:p w14:paraId="42E7815F" w14:textId="77777777" w:rsidR="00EA2E78" w:rsidRPr="00EA2E78" w:rsidRDefault="00EA2E78" w:rsidP="00EA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year</w:t>
      </w:r>
      <w:proofErr w:type="gramStart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2003},</w:t>
      </w:r>
    </w:p>
    <w:p w14:paraId="465AFAFE" w14:textId="77777777" w:rsidR="00EA2E78" w:rsidRPr="00EA2E78" w:rsidRDefault="00EA2E78" w:rsidP="00EA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publisher={Macmillan}</w:t>
      </w:r>
    </w:p>
    <w:p w14:paraId="2B5BC82D" w14:textId="77777777" w:rsidR="00EA2E78" w:rsidRPr="00EA2E78" w:rsidRDefault="00EA2E78" w:rsidP="00EA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EA2E78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}</w:t>
      </w:r>
    </w:p>
    <w:p w14:paraId="746D07CC" w14:textId="77777777" w:rsidR="00EA2E78" w:rsidRPr="00FD5CAA" w:rsidRDefault="00EA2E78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</w:p>
    <w:p w14:paraId="0E4302A2" w14:textId="7DC11D47" w:rsidR="00D36434" w:rsidRPr="00D36434" w:rsidRDefault="00D36434" w:rsidP="00D3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book</w:t>
      </w:r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{</w:t>
      </w:r>
      <w:proofErr w:type="gramEnd"/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foucault2003society,</w:t>
      </w:r>
    </w:p>
    <w:p w14:paraId="3BC8BF44" w14:textId="72FF3A2C" w:rsidR="00D36434" w:rsidRPr="00D36434" w:rsidRDefault="00D36434" w:rsidP="00D3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title</w:t>
      </w:r>
      <w:proofErr w:type="gramStart"/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Society must be defended: Lectures at the Coll{\`e}</w:t>
      </w:r>
      <w:proofErr w:type="spellStart"/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ge</w:t>
      </w:r>
      <w:proofErr w:type="spellEnd"/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de France, 1975--76},</w:t>
      </w:r>
    </w:p>
    <w:p w14:paraId="06608ADE" w14:textId="5BFE0724" w:rsidR="00D36434" w:rsidRPr="00D36434" w:rsidRDefault="00D36434" w:rsidP="00D3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GB" w:eastAsia="ru-RU"/>
        </w:rPr>
      </w:pPr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Foucault, Michel},</w:t>
      </w:r>
    </w:p>
    <w:p w14:paraId="40BC1ED8" w14:textId="57496D26" w:rsidR="00D36434" w:rsidRPr="00FD5CAA" w:rsidRDefault="00D36434" w:rsidP="00D3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year</w:t>
      </w:r>
      <w:proofErr w:type="gramStart"/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2003}</w:t>
      </w:r>
      <w:r w:rsidRPr="00FD5CA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,</w:t>
      </w:r>
    </w:p>
    <w:p w14:paraId="36ED20F9" w14:textId="401BAA99" w:rsidR="00D36434" w:rsidRPr="00D36434" w:rsidRDefault="00D36434" w:rsidP="00D3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FD5CA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publisher=</w:t>
      </w:r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{Picador}</w:t>
      </w:r>
    </w:p>
    <w:p w14:paraId="0BF82727" w14:textId="3818CC6F" w:rsidR="00D36434" w:rsidRPr="00FD5CAA" w:rsidRDefault="00D36434" w:rsidP="00D3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D36434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}</w:t>
      </w:r>
    </w:p>
    <w:p w14:paraId="2A679997" w14:textId="637BF278" w:rsidR="00364F6C" w:rsidRPr="00FD5CAA" w:rsidRDefault="00364F6C" w:rsidP="00D3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</w:p>
    <w:p w14:paraId="3A5BF846" w14:textId="77777777" w:rsidR="00364F6C" w:rsidRPr="00FD5CAA" w:rsidRDefault="00364F6C" w:rsidP="00364F6C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>@</w:t>
      </w:r>
      <w:proofErr w:type="spellStart"/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misc</w:t>
      </w:r>
      <w:proofErr w:type="spellEnd"/>
      <w:r w:rsidRPr="00FD5CAA">
        <w:rPr>
          <w:color w:val="BF8F00" w:themeColor="accent4" w:themeShade="BF"/>
          <w:sz w:val="22"/>
          <w:szCs w:val="22"/>
          <w:lang w:val="en-US"/>
        </w:rPr>
        <w:t>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>foucault2006defender,</w:t>
      </w:r>
    </w:p>
    <w:p w14:paraId="75506AFF" w14:textId="77777777" w:rsidR="00364F6C" w:rsidRPr="00FD5CAA" w:rsidRDefault="00364F6C" w:rsidP="00364F6C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 xml:space="preserve">Defender la </w:t>
      </w:r>
      <w:proofErr w:type="spellStart"/>
      <w:r w:rsidRPr="00FD5CAA">
        <w:rPr>
          <w:color w:val="BF8F00" w:themeColor="accent4" w:themeShade="BF"/>
          <w:sz w:val="22"/>
          <w:szCs w:val="22"/>
          <w:lang w:val="en-US"/>
        </w:rPr>
        <w:t>sociedad</w:t>
      </w:r>
      <w:proofErr w:type="spellEnd"/>
      <w:r w:rsidRPr="00FD5CAA">
        <w:rPr>
          <w:color w:val="BF8F00" w:themeColor="accent4" w:themeShade="BF"/>
          <w:sz w:val="22"/>
          <w:szCs w:val="22"/>
          <w:lang w:val="en-US"/>
        </w:rPr>
        <w:t>.[1976]},</w:t>
      </w:r>
    </w:p>
    <w:p w14:paraId="2925A31D" w14:textId="77777777" w:rsidR="00364F6C" w:rsidRPr="00FD5CAA" w:rsidRDefault="00364F6C" w:rsidP="00364F6C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>Foucault, Michel},</w:t>
      </w:r>
    </w:p>
    <w:p w14:paraId="23EF475C" w14:textId="77777777" w:rsidR="00364F6C" w:rsidRPr="00FD5CAA" w:rsidRDefault="00364F6C" w:rsidP="00364F6C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>2006},</w:t>
      </w:r>
    </w:p>
    <w:p w14:paraId="2D915443" w14:textId="77777777" w:rsidR="00364F6C" w:rsidRPr="00FD5CAA" w:rsidRDefault="00364F6C" w:rsidP="00364F6C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 xml:space="preserve">Buenos Aires </w:t>
      </w:r>
      <w:proofErr w:type="spellStart"/>
      <w:r w:rsidRPr="00FD5CAA">
        <w:rPr>
          <w:color w:val="BF8F00" w:themeColor="accent4" w:themeShade="BF"/>
          <w:sz w:val="22"/>
          <w:szCs w:val="22"/>
          <w:lang w:val="en-US"/>
        </w:rPr>
        <w:t>Fondo</w:t>
      </w:r>
      <w:proofErr w:type="spellEnd"/>
      <w:r w:rsidRPr="00FD5CAA">
        <w:rPr>
          <w:color w:val="BF8F00" w:themeColor="accent4" w:themeShade="BF"/>
          <w:sz w:val="22"/>
          <w:szCs w:val="22"/>
          <w:lang w:val="en-US"/>
        </w:rPr>
        <w:t xml:space="preserve"> de </w:t>
      </w:r>
      <w:proofErr w:type="spellStart"/>
      <w:r w:rsidRPr="00FD5CAA">
        <w:rPr>
          <w:color w:val="BF8F00" w:themeColor="accent4" w:themeShade="BF"/>
          <w:sz w:val="22"/>
          <w:szCs w:val="22"/>
          <w:lang w:val="en-US"/>
        </w:rPr>
        <w:t>cultura</w:t>
      </w:r>
      <w:proofErr w:type="spellEnd"/>
      <w:r w:rsidRPr="00FD5CAA">
        <w:rPr>
          <w:color w:val="BF8F00" w:themeColor="accent4" w:themeShade="BF"/>
          <w:sz w:val="22"/>
          <w:szCs w:val="22"/>
          <w:lang w:val="en-US"/>
        </w:rPr>
        <w:t xml:space="preserve"> econ{\'o}mica de Argentina}</w:t>
      </w:r>
    </w:p>
    <w:p w14:paraId="2511E3C6" w14:textId="14F70E6C" w:rsidR="00364F6C" w:rsidRPr="00D36434" w:rsidRDefault="00364F6C" w:rsidP="00364F6C">
      <w:pPr>
        <w:pStyle w:val="HTML"/>
        <w:rPr>
          <w:color w:val="7030A0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>}</w:t>
      </w:r>
    </w:p>
    <w:p w14:paraId="0ECF20E2" w14:textId="77777777" w:rsidR="00EA2E78" w:rsidRPr="00FD5CAA" w:rsidRDefault="00EA2E78" w:rsidP="009938F3">
      <w:pPr>
        <w:pStyle w:val="HTML"/>
        <w:rPr>
          <w:color w:val="0070C0"/>
          <w:sz w:val="22"/>
          <w:szCs w:val="22"/>
          <w:lang w:val="en-US"/>
        </w:rPr>
      </w:pPr>
    </w:p>
    <w:p w14:paraId="5226D1AB" w14:textId="06251CA9" w:rsidR="00EA2E78" w:rsidRPr="00FD5CAA" w:rsidRDefault="00F735F0" w:rsidP="009938F3">
      <w:pPr>
        <w:pStyle w:val="HTML"/>
        <w:rPr>
          <w:rFonts w:ascii="Times New Roman" w:hAnsi="Times New Roman" w:cs="Times New Roman"/>
          <w:b/>
          <w:color w:val="0070C0"/>
          <w:sz w:val="22"/>
          <w:szCs w:val="22"/>
        </w:rPr>
      </w:pPr>
      <w:r w:rsidRPr="00FD5CAA">
        <w:rPr>
          <w:rFonts w:ascii="Times New Roman" w:hAnsi="Times New Roman" w:cs="Times New Roman"/>
          <w:b/>
          <w:color w:val="0070C0"/>
          <w:sz w:val="22"/>
          <w:szCs w:val="22"/>
        </w:rPr>
        <w:t>Три</w:t>
      </w:r>
      <w:r w:rsidR="0034490B" w:rsidRPr="00FD5CAA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издания одной книги</w:t>
      </w:r>
    </w:p>
    <w:p w14:paraId="6B8C8BEF" w14:textId="77777777" w:rsidR="00C71473" w:rsidRPr="00C71473" w:rsidRDefault="00C71473" w:rsidP="00C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C71473">
        <w:rPr>
          <w:rFonts w:ascii="Courier New" w:eastAsia="Times New Roman" w:hAnsi="Courier New" w:cs="Courier New"/>
          <w:color w:val="0070C0"/>
          <w:lang w:eastAsia="ru-RU"/>
        </w:rPr>
        <w:t>@</w:t>
      </w:r>
      <w:proofErr w:type="gramStart"/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C71473">
        <w:rPr>
          <w:rFonts w:ascii="Courier New" w:eastAsia="Times New Roman" w:hAnsi="Courier New" w:cs="Courier New"/>
          <w:color w:val="0070C0"/>
          <w:lang w:eastAsia="ru-RU"/>
        </w:rPr>
        <w:t>{</w:t>
      </w:r>
      <w:proofErr w:type="spellStart"/>
      <w:proofErr w:type="gramEnd"/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>foucault</w:t>
      </w:r>
      <w:proofErr w:type="spellEnd"/>
      <w:r w:rsidRPr="00C71473">
        <w:rPr>
          <w:rFonts w:ascii="Courier New" w:eastAsia="Times New Roman" w:hAnsi="Courier New" w:cs="Courier New"/>
          <w:color w:val="0070C0"/>
          <w:lang w:eastAsia="ru-RU"/>
        </w:rPr>
        <w:t>2007</w:t>
      </w:r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>security</w:t>
      </w:r>
      <w:r w:rsidRPr="00C71473">
        <w:rPr>
          <w:rFonts w:ascii="Courier New" w:eastAsia="Times New Roman" w:hAnsi="Courier New" w:cs="Courier New"/>
          <w:color w:val="0070C0"/>
          <w:lang w:eastAsia="ru-RU"/>
        </w:rPr>
        <w:t>,</w:t>
      </w:r>
    </w:p>
    <w:p w14:paraId="09E148D6" w14:textId="77777777" w:rsidR="00C71473" w:rsidRPr="00C71473" w:rsidRDefault="00C71473" w:rsidP="00C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71473">
        <w:rPr>
          <w:rFonts w:ascii="Courier New" w:eastAsia="Times New Roman" w:hAnsi="Courier New" w:cs="Courier New"/>
          <w:color w:val="0070C0"/>
          <w:lang w:eastAsia="ru-RU"/>
        </w:rPr>
        <w:t xml:space="preserve">  </w:t>
      </w:r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>title</w:t>
      </w:r>
      <w:proofErr w:type="gramStart"/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>Security, territory, population: lectures at the Coll{\`e}</w:t>
      </w:r>
      <w:proofErr w:type="spellStart"/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>ge</w:t>
      </w:r>
      <w:proofErr w:type="spellEnd"/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 xml:space="preserve"> de France, 1977-78},</w:t>
      </w:r>
    </w:p>
    <w:p w14:paraId="22B3FAB5" w14:textId="77777777" w:rsidR="00C71473" w:rsidRPr="00C71473" w:rsidRDefault="00C71473" w:rsidP="00C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>Foucault, Michel},</w:t>
      </w:r>
    </w:p>
    <w:p w14:paraId="6DA5B7BC" w14:textId="77777777" w:rsidR="00C71473" w:rsidRPr="00C71473" w:rsidRDefault="00C71473" w:rsidP="00C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>2007},</w:t>
      </w:r>
    </w:p>
    <w:p w14:paraId="09869A2A" w14:textId="77777777" w:rsidR="00C71473" w:rsidRPr="00C71473" w:rsidRDefault="00C71473" w:rsidP="00C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71473">
        <w:rPr>
          <w:rFonts w:ascii="Courier New" w:eastAsia="Times New Roman" w:hAnsi="Courier New" w:cs="Courier New"/>
          <w:color w:val="0070C0"/>
          <w:lang w:val="en-US" w:eastAsia="ru-RU"/>
        </w:rPr>
        <w:t xml:space="preserve">  publisher={Springer}</w:t>
      </w:r>
    </w:p>
    <w:p w14:paraId="65C295ED" w14:textId="39DAEEC0" w:rsidR="00D36434" w:rsidRPr="00FD5CAA" w:rsidRDefault="00C71473" w:rsidP="00C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71473">
        <w:rPr>
          <w:rFonts w:ascii="Courier New" w:eastAsia="Times New Roman" w:hAnsi="Courier New" w:cs="Courier New"/>
          <w:color w:val="0070C0"/>
          <w:lang w:eastAsia="ru-RU"/>
        </w:rPr>
        <w:t>}</w:t>
      </w:r>
    </w:p>
    <w:p w14:paraId="1F0600D6" w14:textId="58C9223C" w:rsidR="008D3B89" w:rsidRPr="00FD5CAA" w:rsidRDefault="008D3B89" w:rsidP="00C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</w:p>
    <w:p w14:paraId="7E7691A2" w14:textId="165B6A6A" w:rsidR="00F735F0" w:rsidRPr="00F735F0" w:rsidRDefault="00F735F0" w:rsidP="00F7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{</w:t>
      </w:r>
      <w:proofErr w:type="gramEnd"/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foucault2007security,</w:t>
      </w:r>
    </w:p>
    <w:p w14:paraId="25BDEFDC" w14:textId="5C5D60A4" w:rsidR="00F735F0" w:rsidRPr="00F735F0" w:rsidRDefault="00F735F0" w:rsidP="00F7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Security, Territory</w:t>
      </w: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, Population</w:t>
      </w:r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},</w:t>
      </w:r>
    </w:p>
    <w:p w14:paraId="723537DB" w14:textId="1E6E341C" w:rsidR="00F735F0" w:rsidRPr="00F735F0" w:rsidRDefault="00F735F0" w:rsidP="00F7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Foucault, Michel and others},</w:t>
      </w:r>
    </w:p>
    <w:p w14:paraId="7EACCE68" w14:textId="77777777" w:rsidR="00F735F0" w:rsidRPr="00F735F0" w:rsidRDefault="00F735F0" w:rsidP="00F7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 xml:space="preserve">  volume</w:t>
      </w:r>
      <w:proofErr w:type="gramStart"/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4},</w:t>
      </w:r>
    </w:p>
    <w:p w14:paraId="46777AAB" w14:textId="77777777" w:rsidR="00F735F0" w:rsidRPr="00F735F0" w:rsidRDefault="00F735F0" w:rsidP="00F7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>2007},</w:t>
      </w:r>
    </w:p>
    <w:p w14:paraId="70A9DAF1" w14:textId="77777777" w:rsidR="00F735F0" w:rsidRPr="00F735F0" w:rsidRDefault="00F735F0" w:rsidP="00F7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735F0">
        <w:rPr>
          <w:rFonts w:ascii="Courier New" w:eastAsia="Times New Roman" w:hAnsi="Courier New" w:cs="Courier New"/>
          <w:color w:val="0070C0"/>
          <w:lang w:val="en-US" w:eastAsia="ru-RU"/>
        </w:rPr>
        <w:t xml:space="preserve">  publisher={Basingstoke}</w:t>
      </w:r>
    </w:p>
    <w:p w14:paraId="37334365" w14:textId="4847094E" w:rsidR="00F735F0" w:rsidRPr="00FD5CAA" w:rsidRDefault="00F735F0" w:rsidP="00C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F735F0">
        <w:rPr>
          <w:rFonts w:ascii="Courier New" w:eastAsia="Times New Roman" w:hAnsi="Courier New" w:cs="Courier New"/>
          <w:color w:val="0070C0"/>
          <w:lang w:eastAsia="ru-RU"/>
        </w:rPr>
        <w:t>}</w:t>
      </w:r>
    </w:p>
    <w:p w14:paraId="4778E4F1" w14:textId="77777777" w:rsidR="00F735F0" w:rsidRPr="00FD5CAA" w:rsidRDefault="00F735F0" w:rsidP="00C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</w:p>
    <w:p w14:paraId="472CD596" w14:textId="77777777" w:rsidR="008D3B89" w:rsidRPr="008D3B89" w:rsidRDefault="008D3B89" w:rsidP="008D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spellStart"/>
      <w:proofErr w:type="gramStart"/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misc</w:t>
      </w:r>
      <w:proofErr w:type="spellEnd"/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{</w:t>
      </w:r>
      <w:proofErr w:type="gramEnd"/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foucault2007security,</w:t>
      </w:r>
    </w:p>
    <w:p w14:paraId="1E0AAB12" w14:textId="77777777" w:rsidR="008D3B89" w:rsidRPr="008D3B89" w:rsidRDefault="008D3B89" w:rsidP="008D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Security, Territory, Population, trans. Graham Burchell},</w:t>
      </w:r>
    </w:p>
    <w:p w14:paraId="1A518145" w14:textId="77777777" w:rsidR="008D3B89" w:rsidRPr="008D3B89" w:rsidRDefault="008D3B89" w:rsidP="008D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Foucault, Michel},</w:t>
      </w:r>
    </w:p>
    <w:p w14:paraId="43D90297" w14:textId="77777777" w:rsidR="008D3B89" w:rsidRPr="008D3B89" w:rsidRDefault="008D3B89" w:rsidP="008D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2007},</w:t>
      </w:r>
    </w:p>
    <w:p w14:paraId="7745427A" w14:textId="77777777" w:rsidR="008D3B89" w:rsidRPr="008D3B89" w:rsidRDefault="008D3B89" w:rsidP="008D3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 xml:space="preserve">  publisher</w:t>
      </w:r>
      <w:proofErr w:type="gramStart"/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8D3B89">
        <w:rPr>
          <w:rFonts w:ascii="Courier New" w:eastAsia="Times New Roman" w:hAnsi="Courier New" w:cs="Courier New"/>
          <w:color w:val="0070C0"/>
          <w:lang w:val="en-US" w:eastAsia="ru-RU"/>
        </w:rPr>
        <w:t>New York: Palgrave Macmillan}</w:t>
      </w:r>
    </w:p>
    <w:p w14:paraId="6C0467B7" w14:textId="207C72AA" w:rsidR="008D3B89" w:rsidRPr="00FD5CAA" w:rsidRDefault="008D3B89" w:rsidP="00C7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8D3B89">
        <w:rPr>
          <w:rFonts w:ascii="Courier New" w:eastAsia="Times New Roman" w:hAnsi="Courier New" w:cs="Courier New"/>
          <w:color w:val="0070C0"/>
          <w:lang w:eastAsia="ru-RU"/>
        </w:rPr>
        <w:t>}</w:t>
      </w:r>
    </w:p>
    <w:p w14:paraId="099E8487" w14:textId="460C92F1" w:rsidR="00C71473" w:rsidRPr="00FD5CAA" w:rsidRDefault="00C71473" w:rsidP="009938F3">
      <w:pPr>
        <w:pStyle w:val="HTML"/>
        <w:rPr>
          <w:color w:val="0070C0"/>
          <w:sz w:val="22"/>
          <w:szCs w:val="22"/>
        </w:rPr>
      </w:pPr>
    </w:p>
    <w:p w14:paraId="6B6E08A8" w14:textId="77777777" w:rsidR="00364F6C" w:rsidRPr="00FD5CAA" w:rsidRDefault="00364F6C" w:rsidP="009938F3">
      <w:pPr>
        <w:pStyle w:val="HTML"/>
        <w:rPr>
          <w:color w:val="0070C0"/>
          <w:sz w:val="22"/>
          <w:szCs w:val="22"/>
        </w:rPr>
      </w:pPr>
    </w:p>
    <w:p w14:paraId="6B630DD4" w14:textId="0DD764EB" w:rsidR="00C71473" w:rsidRPr="00FD5CAA" w:rsidRDefault="00503185" w:rsidP="009938F3">
      <w:pPr>
        <w:pStyle w:val="HTML"/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</w:pPr>
      <w:r w:rsidRPr="00FD5CAA"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  <w:t>Четыре</w:t>
      </w:r>
      <w:r w:rsidR="00623D80" w:rsidRPr="00FD5CAA"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  <w:t xml:space="preserve"> издания одной книги</w:t>
      </w:r>
    </w:p>
    <w:p w14:paraId="2E61DA61" w14:textId="77777777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@</w:t>
      </w:r>
      <w:proofErr w:type="gramStart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book{</w:t>
      </w:r>
      <w:proofErr w:type="gramEnd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foucault2008birth,</w:t>
      </w:r>
    </w:p>
    <w:p w14:paraId="7B038C62" w14:textId="77777777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title</w:t>
      </w:r>
      <w:proofErr w:type="gramStart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The birth of biopolitics: lectures at the Coll{\`e}</w:t>
      </w:r>
      <w:proofErr w:type="spellStart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ge</w:t>
      </w:r>
      <w:proofErr w:type="spellEnd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de France, 1978-1979},</w:t>
      </w:r>
    </w:p>
    <w:p w14:paraId="522D80F0" w14:textId="77777777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Foucault, Michel and Davidson, Arnold I and Burchell, Graham},</w:t>
      </w:r>
    </w:p>
    <w:p w14:paraId="36B86269" w14:textId="77777777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</w:t>
      </w:r>
      <w:proofErr w:type="spellStart"/>
      <w:r w:rsidRPr="00623D80">
        <w:rPr>
          <w:rFonts w:ascii="Courier New" w:eastAsia="Times New Roman" w:hAnsi="Courier New" w:cs="Courier New"/>
          <w:color w:val="BF8F00" w:themeColor="accent4" w:themeShade="BF"/>
          <w:lang w:eastAsia="ru-RU"/>
        </w:rPr>
        <w:t>year</w:t>
      </w:r>
      <w:proofErr w:type="spellEnd"/>
      <w:proofErr w:type="gramStart"/>
      <w:r w:rsidRPr="00623D80">
        <w:rPr>
          <w:rFonts w:ascii="Courier New" w:eastAsia="Times New Roman" w:hAnsi="Courier New" w:cs="Courier New"/>
          <w:color w:val="BF8F00" w:themeColor="accent4" w:themeShade="BF"/>
          <w:lang w:eastAsia="ru-RU"/>
        </w:rPr>
        <w:t>={</w:t>
      </w:r>
      <w:proofErr w:type="gramEnd"/>
      <w:r w:rsidRPr="00623D80">
        <w:rPr>
          <w:rFonts w:ascii="Courier New" w:eastAsia="Times New Roman" w:hAnsi="Courier New" w:cs="Courier New"/>
          <w:color w:val="BF8F00" w:themeColor="accent4" w:themeShade="BF"/>
          <w:lang w:eastAsia="ru-RU"/>
        </w:rPr>
        <w:t>2008},</w:t>
      </w:r>
    </w:p>
    <w:p w14:paraId="5AA42D36" w14:textId="77777777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eastAsia="ru-RU"/>
        </w:rPr>
        <w:t xml:space="preserve">  </w:t>
      </w:r>
      <w:proofErr w:type="spellStart"/>
      <w:r w:rsidRPr="00623D80">
        <w:rPr>
          <w:rFonts w:ascii="Courier New" w:eastAsia="Times New Roman" w:hAnsi="Courier New" w:cs="Courier New"/>
          <w:color w:val="BF8F00" w:themeColor="accent4" w:themeShade="BF"/>
          <w:lang w:eastAsia="ru-RU"/>
        </w:rPr>
        <w:t>publisher</w:t>
      </w:r>
      <w:proofErr w:type="spellEnd"/>
      <w:r w:rsidRPr="00623D80">
        <w:rPr>
          <w:rFonts w:ascii="Courier New" w:eastAsia="Times New Roman" w:hAnsi="Courier New" w:cs="Courier New"/>
          <w:color w:val="BF8F00" w:themeColor="accent4" w:themeShade="BF"/>
          <w:lang w:eastAsia="ru-RU"/>
        </w:rPr>
        <w:t>={</w:t>
      </w:r>
      <w:proofErr w:type="spellStart"/>
      <w:r w:rsidRPr="00623D80">
        <w:rPr>
          <w:rFonts w:ascii="Courier New" w:eastAsia="Times New Roman" w:hAnsi="Courier New" w:cs="Courier New"/>
          <w:color w:val="BF8F00" w:themeColor="accent4" w:themeShade="BF"/>
          <w:lang w:eastAsia="ru-RU"/>
        </w:rPr>
        <w:t>Springer</w:t>
      </w:r>
      <w:proofErr w:type="spellEnd"/>
      <w:r w:rsidRPr="00623D80">
        <w:rPr>
          <w:rFonts w:ascii="Courier New" w:eastAsia="Times New Roman" w:hAnsi="Courier New" w:cs="Courier New"/>
          <w:color w:val="BF8F00" w:themeColor="accent4" w:themeShade="BF"/>
          <w:lang w:eastAsia="ru-RU"/>
        </w:rPr>
        <w:t>}</w:t>
      </w:r>
    </w:p>
    <w:p w14:paraId="67674D00" w14:textId="77777777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eastAsia="ru-RU"/>
        </w:rPr>
        <w:lastRenderedPageBreak/>
        <w:t>}</w:t>
      </w:r>
    </w:p>
    <w:p w14:paraId="4ED47A2B" w14:textId="0101F7C8" w:rsidR="00623D80" w:rsidRPr="00FD5CAA" w:rsidRDefault="00623D80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</w:p>
    <w:p w14:paraId="44C4A57F" w14:textId="5CD7CC2C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BF8F00" w:themeColor="accent4" w:themeShade="BF"/>
          <w:lang w:val="en-GB" w:eastAsia="ru-RU"/>
        </w:rPr>
        <w:t>book</w:t>
      </w:r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{</w:t>
      </w:r>
      <w:proofErr w:type="gramEnd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foucault2008birth,</w:t>
      </w:r>
    </w:p>
    <w:p w14:paraId="470DD021" w14:textId="77777777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title</w:t>
      </w:r>
      <w:proofErr w:type="gramStart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The birth of biopolitics: Lectures at the Coll{\`e}</w:t>
      </w:r>
      <w:proofErr w:type="spellStart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ge</w:t>
      </w:r>
      <w:proofErr w:type="spellEnd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de France, 1978--1979 (G. Burchell, Trans.)},</w:t>
      </w:r>
    </w:p>
    <w:p w14:paraId="77F65767" w14:textId="77777777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Foucault, Michel},</w:t>
      </w:r>
    </w:p>
    <w:p w14:paraId="40840D51" w14:textId="77777777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journal</w:t>
      </w:r>
      <w:proofErr w:type="gramStart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New York, NY: Picador},</w:t>
      </w:r>
    </w:p>
    <w:p w14:paraId="24FFC2DB" w14:textId="77777777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year</w:t>
      </w:r>
      <w:proofErr w:type="gramStart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2008}</w:t>
      </w:r>
    </w:p>
    <w:p w14:paraId="02E30AA7" w14:textId="77777777" w:rsidR="00623D80" w:rsidRPr="00623D80" w:rsidRDefault="00623D80" w:rsidP="0062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623D80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}</w:t>
      </w:r>
    </w:p>
    <w:p w14:paraId="438B7405" w14:textId="77777777" w:rsidR="00623D80" w:rsidRPr="00FD5CAA" w:rsidRDefault="00623D80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</w:p>
    <w:p w14:paraId="57477EDB" w14:textId="77777777" w:rsidR="009D4E0A" w:rsidRPr="009D4E0A" w:rsidRDefault="009D4E0A" w:rsidP="009D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@</w:t>
      </w:r>
      <w:proofErr w:type="gramStart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book{</w:t>
      </w:r>
      <w:proofErr w:type="gramEnd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foucault2009nacimiento,</w:t>
      </w:r>
    </w:p>
    <w:p w14:paraId="6CDA89BF" w14:textId="77777777" w:rsidR="009D4E0A" w:rsidRPr="009D4E0A" w:rsidRDefault="009D4E0A" w:rsidP="009D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title</w:t>
      </w:r>
      <w:proofErr w:type="gramStart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Nacimiento de la </w:t>
      </w:r>
      <w:proofErr w:type="spellStart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biopol</w:t>
      </w:r>
      <w:proofErr w:type="spellEnd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{\'\</w:t>
      </w:r>
      <w:proofErr w:type="spellStart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i</w:t>
      </w:r>
      <w:proofErr w:type="spellEnd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}</w:t>
      </w:r>
      <w:proofErr w:type="spellStart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tica</w:t>
      </w:r>
      <w:proofErr w:type="spellEnd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: </w:t>
      </w:r>
      <w:proofErr w:type="spellStart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curso</w:t>
      </w:r>
      <w:proofErr w:type="spellEnd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del Coll{\`e}</w:t>
      </w:r>
      <w:proofErr w:type="spellStart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ge</w:t>
      </w:r>
      <w:proofErr w:type="spellEnd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de France (1978-1979)},</w:t>
      </w:r>
    </w:p>
    <w:p w14:paraId="16E35DB3" w14:textId="77777777" w:rsidR="009D4E0A" w:rsidRPr="009D4E0A" w:rsidRDefault="009D4E0A" w:rsidP="009D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Foucault, Michel},</w:t>
      </w:r>
    </w:p>
    <w:p w14:paraId="2B8E5280" w14:textId="77777777" w:rsidR="009D4E0A" w:rsidRPr="009D4E0A" w:rsidRDefault="009D4E0A" w:rsidP="009D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volume</w:t>
      </w:r>
      <w:proofErr w:type="gramStart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283},</w:t>
      </w:r>
    </w:p>
    <w:p w14:paraId="0DFFD45E" w14:textId="77777777" w:rsidR="009D4E0A" w:rsidRPr="009D4E0A" w:rsidRDefault="009D4E0A" w:rsidP="009D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year</w:t>
      </w:r>
      <w:proofErr w:type="gramStart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2009},</w:t>
      </w:r>
    </w:p>
    <w:p w14:paraId="2A82C1CA" w14:textId="77777777" w:rsidR="009D4E0A" w:rsidRPr="009D4E0A" w:rsidRDefault="009D4E0A" w:rsidP="009D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9D4E0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</w:t>
      </w:r>
      <w:proofErr w:type="spellStart"/>
      <w:r w:rsidRPr="009D4E0A">
        <w:rPr>
          <w:rFonts w:ascii="Courier New" w:eastAsia="Times New Roman" w:hAnsi="Courier New" w:cs="Courier New"/>
          <w:color w:val="BF8F00" w:themeColor="accent4" w:themeShade="BF"/>
          <w:lang w:eastAsia="ru-RU"/>
        </w:rPr>
        <w:t>publisher</w:t>
      </w:r>
      <w:proofErr w:type="spellEnd"/>
      <w:proofErr w:type="gramStart"/>
      <w:r w:rsidRPr="009D4E0A">
        <w:rPr>
          <w:rFonts w:ascii="Courier New" w:eastAsia="Times New Roman" w:hAnsi="Courier New" w:cs="Courier New"/>
          <w:color w:val="BF8F00" w:themeColor="accent4" w:themeShade="BF"/>
          <w:lang w:eastAsia="ru-RU"/>
        </w:rPr>
        <w:t>={</w:t>
      </w:r>
      <w:proofErr w:type="spellStart"/>
      <w:proofErr w:type="gramEnd"/>
      <w:r w:rsidRPr="009D4E0A">
        <w:rPr>
          <w:rFonts w:ascii="Courier New" w:eastAsia="Times New Roman" w:hAnsi="Courier New" w:cs="Courier New"/>
          <w:color w:val="BF8F00" w:themeColor="accent4" w:themeShade="BF"/>
          <w:lang w:eastAsia="ru-RU"/>
        </w:rPr>
        <w:t>Ediciones</w:t>
      </w:r>
      <w:proofErr w:type="spellEnd"/>
      <w:r w:rsidRPr="009D4E0A">
        <w:rPr>
          <w:rFonts w:ascii="Courier New" w:eastAsia="Times New Roman" w:hAnsi="Courier New" w:cs="Courier New"/>
          <w:color w:val="BF8F00" w:themeColor="accent4" w:themeShade="BF"/>
          <w:lang w:eastAsia="ru-RU"/>
        </w:rPr>
        <w:t xml:space="preserve"> </w:t>
      </w:r>
      <w:proofErr w:type="spellStart"/>
      <w:r w:rsidRPr="009D4E0A">
        <w:rPr>
          <w:rFonts w:ascii="Courier New" w:eastAsia="Times New Roman" w:hAnsi="Courier New" w:cs="Courier New"/>
          <w:color w:val="BF8F00" w:themeColor="accent4" w:themeShade="BF"/>
          <w:lang w:eastAsia="ru-RU"/>
        </w:rPr>
        <w:t>Akal</w:t>
      </w:r>
      <w:proofErr w:type="spellEnd"/>
      <w:r w:rsidRPr="009D4E0A">
        <w:rPr>
          <w:rFonts w:ascii="Courier New" w:eastAsia="Times New Roman" w:hAnsi="Courier New" w:cs="Courier New"/>
          <w:color w:val="BF8F00" w:themeColor="accent4" w:themeShade="BF"/>
          <w:lang w:eastAsia="ru-RU"/>
        </w:rPr>
        <w:t>}</w:t>
      </w:r>
    </w:p>
    <w:p w14:paraId="7551193A" w14:textId="77777777" w:rsidR="009D4E0A" w:rsidRPr="009D4E0A" w:rsidRDefault="009D4E0A" w:rsidP="009D4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9D4E0A">
        <w:rPr>
          <w:rFonts w:ascii="Courier New" w:eastAsia="Times New Roman" w:hAnsi="Courier New" w:cs="Courier New"/>
          <w:color w:val="BF8F00" w:themeColor="accent4" w:themeShade="BF"/>
          <w:lang w:eastAsia="ru-RU"/>
        </w:rPr>
        <w:t>}</w:t>
      </w:r>
    </w:p>
    <w:p w14:paraId="4FBCC3CC" w14:textId="736A4173" w:rsidR="009D4E0A" w:rsidRPr="00FD5CAA" w:rsidRDefault="009D4E0A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</w:p>
    <w:p w14:paraId="7B60528D" w14:textId="77777777" w:rsidR="00503185" w:rsidRPr="00503185" w:rsidRDefault="00503185" w:rsidP="0050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@</w:t>
      </w:r>
      <w:proofErr w:type="gramStart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article{</w:t>
      </w:r>
      <w:proofErr w:type="gramEnd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foucault2006geburt,</w:t>
      </w:r>
    </w:p>
    <w:p w14:paraId="394BF11F" w14:textId="77777777" w:rsidR="00503185" w:rsidRPr="00503185" w:rsidRDefault="00503185" w:rsidP="0050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title</w:t>
      </w:r>
      <w:proofErr w:type="gramStart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Die </w:t>
      </w:r>
      <w:proofErr w:type="spellStart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Geburt</w:t>
      </w:r>
      <w:proofErr w:type="spellEnd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der </w:t>
      </w:r>
      <w:proofErr w:type="spellStart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Biopolitik</w:t>
      </w:r>
      <w:proofErr w:type="spellEnd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: </w:t>
      </w:r>
      <w:proofErr w:type="spellStart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Vorlesung</w:t>
      </w:r>
      <w:proofErr w:type="spellEnd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am </w:t>
      </w:r>
      <w:proofErr w:type="spellStart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Collège</w:t>
      </w:r>
      <w:proofErr w:type="spellEnd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de France 1978 1979},</w:t>
      </w:r>
    </w:p>
    <w:p w14:paraId="316DFC84" w14:textId="77777777" w:rsidR="00503185" w:rsidRPr="00503185" w:rsidRDefault="00503185" w:rsidP="0050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Foucault, Michel},</w:t>
      </w:r>
    </w:p>
    <w:p w14:paraId="637D2E04" w14:textId="77777777" w:rsidR="00503185" w:rsidRPr="00503185" w:rsidRDefault="00503185" w:rsidP="0050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year</w:t>
      </w:r>
      <w:proofErr w:type="gramStart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2006},</w:t>
      </w:r>
    </w:p>
    <w:p w14:paraId="545B3607" w14:textId="77777777" w:rsidR="00503185" w:rsidRPr="00503185" w:rsidRDefault="00503185" w:rsidP="0050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publisher={</w:t>
      </w:r>
      <w:proofErr w:type="spellStart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Suhrkamp</w:t>
      </w:r>
      <w:proofErr w:type="spellEnd"/>
      <w:r w:rsidRPr="00503185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}</w:t>
      </w:r>
    </w:p>
    <w:p w14:paraId="4E5DCBA4" w14:textId="71B5E488" w:rsidR="00503185" w:rsidRPr="00FD5CAA" w:rsidRDefault="00503185" w:rsidP="0050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503185">
        <w:rPr>
          <w:rFonts w:ascii="Courier New" w:eastAsia="Times New Roman" w:hAnsi="Courier New" w:cs="Courier New"/>
          <w:color w:val="BF8F00" w:themeColor="accent4" w:themeShade="BF"/>
          <w:lang w:eastAsia="ru-RU"/>
        </w:rPr>
        <w:t>}</w:t>
      </w:r>
    </w:p>
    <w:p w14:paraId="6A0D36A8" w14:textId="77777777" w:rsidR="00503185" w:rsidRPr="00FD5CAA" w:rsidRDefault="00503185" w:rsidP="00503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4077848" w14:textId="77777777" w:rsidR="00503185" w:rsidRPr="00FD5CAA" w:rsidRDefault="00503185" w:rsidP="009938F3">
      <w:pPr>
        <w:pStyle w:val="HTML"/>
        <w:rPr>
          <w:color w:val="0070C0"/>
          <w:sz w:val="22"/>
          <w:szCs w:val="22"/>
          <w:lang w:val="en-US"/>
        </w:rPr>
      </w:pPr>
    </w:p>
    <w:p w14:paraId="2076214F" w14:textId="32E759B2" w:rsidR="00C1476D" w:rsidRPr="00FD5CAA" w:rsidRDefault="004B2789" w:rsidP="009938F3">
      <w:pPr>
        <w:pStyle w:val="HTML"/>
        <w:rPr>
          <w:rFonts w:ascii="Times New Roman" w:hAnsi="Times New Roman" w:cs="Times New Roman"/>
          <w:b/>
          <w:color w:val="0070C0"/>
          <w:sz w:val="22"/>
          <w:szCs w:val="22"/>
        </w:rPr>
      </w:pPr>
      <w:r w:rsidRPr="00FD5CAA">
        <w:rPr>
          <w:rFonts w:ascii="Times New Roman" w:hAnsi="Times New Roman" w:cs="Times New Roman"/>
          <w:b/>
          <w:color w:val="0070C0"/>
          <w:sz w:val="22"/>
          <w:szCs w:val="22"/>
        </w:rPr>
        <w:t>Четыре издания одной книги</w:t>
      </w:r>
    </w:p>
    <w:p w14:paraId="4805BAE0" w14:textId="77777777" w:rsidR="00C1476D" w:rsidRPr="00C1476D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C1476D">
        <w:rPr>
          <w:rFonts w:ascii="Courier New" w:eastAsia="Times New Roman" w:hAnsi="Courier New" w:cs="Courier New"/>
          <w:color w:val="0070C0"/>
          <w:lang w:eastAsia="ru-RU"/>
        </w:rPr>
        <w:t>@</w:t>
      </w:r>
      <w:proofErr w:type="gramStart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C1476D">
        <w:rPr>
          <w:rFonts w:ascii="Courier New" w:eastAsia="Times New Roman" w:hAnsi="Courier New" w:cs="Courier New"/>
          <w:color w:val="0070C0"/>
          <w:lang w:eastAsia="ru-RU"/>
        </w:rPr>
        <w:t>{</w:t>
      </w:r>
      <w:proofErr w:type="spellStart"/>
      <w:proofErr w:type="gramEnd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foucault</w:t>
      </w:r>
      <w:proofErr w:type="spellEnd"/>
      <w:r w:rsidRPr="00C1476D">
        <w:rPr>
          <w:rFonts w:ascii="Courier New" w:eastAsia="Times New Roman" w:hAnsi="Courier New" w:cs="Courier New"/>
          <w:color w:val="0070C0"/>
          <w:lang w:eastAsia="ru-RU"/>
        </w:rPr>
        <w:t>2012</w:t>
      </w:r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discipline</w:t>
      </w:r>
      <w:r w:rsidRPr="00C1476D">
        <w:rPr>
          <w:rFonts w:ascii="Courier New" w:eastAsia="Times New Roman" w:hAnsi="Courier New" w:cs="Courier New"/>
          <w:color w:val="0070C0"/>
          <w:lang w:eastAsia="ru-RU"/>
        </w:rPr>
        <w:t>,</w:t>
      </w:r>
    </w:p>
    <w:p w14:paraId="1EDEF9C5" w14:textId="77777777" w:rsidR="00C1476D" w:rsidRPr="00C1476D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1476D">
        <w:rPr>
          <w:rFonts w:ascii="Courier New" w:eastAsia="Times New Roman" w:hAnsi="Courier New" w:cs="Courier New"/>
          <w:color w:val="0070C0"/>
          <w:lang w:eastAsia="ru-RU"/>
        </w:rPr>
        <w:t xml:space="preserve">  </w:t>
      </w:r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title</w:t>
      </w:r>
      <w:proofErr w:type="gramStart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Discipline and punish: The birth of the prison},</w:t>
      </w:r>
    </w:p>
    <w:p w14:paraId="6B20BE99" w14:textId="77777777" w:rsidR="00C1476D" w:rsidRPr="00C1476D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Foucault, Michel},</w:t>
      </w:r>
    </w:p>
    <w:p w14:paraId="623CF116" w14:textId="77777777" w:rsidR="00C1476D" w:rsidRPr="00C1476D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2012},</w:t>
      </w:r>
    </w:p>
    <w:p w14:paraId="56F9BC6C" w14:textId="77777777" w:rsidR="00C1476D" w:rsidRPr="00C1476D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 xml:space="preserve">  publisher={Vintage}</w:t>
      </w:r>
    </w:p>
    <w:p w14:paraId="45BE567F" w14:textId="77777777" w:rsidR="00C1476D" w:rsidRPr="00C1476D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C1476D">
        <w:rPr>
          <w:rFonts w:ascii="Courier New" w:eastAsia="Times New Roman" w:hAnsi="Courier New" w:cs="Courier New"/>
          <w:color w:val="0070C0"/>
          <w:lang w:eastAsia="ru-RU"/>
        </w:rPr>
        <w:t>}</w:t>
      </w:r>
    </w:p>
    <w:p w14:paraId="6C70BA2B" w14:textId="3209291E" w:rsidR="00C1476D" w:rsidRPr="00FD5CAA" w:rsidRDefault="00C1476D" w:rsidP="009938F3">
      <w:pPr>
        <w:pStyle w:val="HTML"/>
        <w:rPr>
          <w:color w:val="0070C0"/>
          <w:sz w:val="22"/>
          <w:szCs w:val="22"/>
          <w:lang w:val="en-US"/>
        </w:rPr>
      </w:pPr>
    </w:p>
    <w:p w14:paraId="2EBD750E" w14:textId="429BDD7E" w:rsidR="00C1476D" w:rsidRPr="00C1476D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{</w:t>
      </w:r>
      <w:proofErr w:type="gramEnd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foucault1977discipline,</w:t>
      </w:r>
    </w:p>
    <w:p w14:paraId="35406CA8" w14:textId="77777777" w:rsidR="00C1476D" w:rsidRPr="00C1476D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Discipline and Punish, trans},</w:t>
      </w:r>
    </w:p>
    <w:p w14:paraId="112A6B91" w14:textId="660798B3" w:rsidR="00C1476D" w:rsidRPr="00C1476D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Foucault, Michel},</w:t>
      </w:r>
    </w:p>
    <w:p w14:paraId="236D4390" w14:textId="77777777" w:rsidR="00C1476D" w:rsidRPr="00C1476D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C1476D">
        <w:rPr>
          <w:rFonts w:ascii="Courier New" w:eastAsia="Times New Roman" w:hAnsi="Courier New" w:cs="Courier New"/>
          <w:color w:val="0070C0"/>
          <w:lang w:eastAsia="ru-RU"/>
        </w:rPr>
        <w:t xml:space="preserve">  </w:t>
      </w:r>
      <w:proofErr w:type="spellStart"/>
      <w:r w:rsidRPr="00C1476D">
        <w:rPr>
          <w:rFonts w:ascii="Courier New" w:eastAsia="Times New Roman" w:hAnsi="Courier New" w:cs="Courier New"/>
          <w:color w:val="0070C0"/>
          <w:lang w:eastAsia="ru-RU"/>
        </w:rPr>
        <w:t>volume</w:t>
      </w:r>
      <w:proofErr w:type="spellEnd"/>
      <w:proofErr w:type="gramStart"/>
      <w:r w:rsidRPr="00C1476D">
        <w:rPr>
          <w:rFonts w:ascii="Courier New" w:eastAsia="Times New Roman" w:hAnsi="Courier New" w:cs="Courier New"/>
          <w:color w:val="0070C0"/>
          <w:lang w:eastAsia="ru-RU"/>
        </w:rPr>
        <w:t>={</w:t>
      </w:r>
      <w:proofErr w:type="gramEnd"/>
      <w:r w:rsidRPr="00C1476D">
        <w:rPr>
          <w:rFonts w:ascii="Courier New" w:eastAsia="Times New Roman" w:hAnsi="Courier New" w:cs="Courier New"/>
          <w:color w:val="0070C0"/>
          <w:lang w:eastAsia="ru-RU"/>
        </w:rPr>
        <w:t>191},</w:t>
      </w:r>
    </w:p>
    <w:p w14:paraId="31C5B365" w14:textId="4C79EB9C" w:rsidR="00C1476D" w:rsidRPr="00FD5CAA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C1476D">
        <w:rPr>
          <w:rFonts w:ascii="Courier New" w:eastAsia="Times New Roman" w:hAnsi="Courier New" w:cs="Courier New"/>
          <w:color w:val="0070C0"/>
          <w:lang w:eastAsia="ru-RU"/>
        </w:rPr>
        <w:t xml:space="preserve">  </w:t>
      </w:r>
      <w:proofErr w:type="spellStart"/>
      <w:r w:rsidRPr="00C1476D">
        <w:rPr>
          <w:rFonts w:ascii="Courier New" w:eastAsia="Times New Roman" w:hAnsi="Courier New" w:cs="Courier New"/>
          <w:color w:val="0070C0"/>
          <w:lang w:eastAsia="ru-RU"/>
        </w:rPr>
        <w:t>year</w:t>
      </w:r>
      <w:proofErr w:type="spellEnd"/>
      <w:proofErr w:type="gramStart"/>
      <w:r w:rsidRPr="00C1476D">
        <w:rPr>
          <w:rFonts w:ascii="Courier New" w:eastAsia="Times New Roman" w:hAnsi="Courier New" w:cs="Courier New"/>
          <w:color w:val="0070C0"/>
          <w:lang w:eastAsia="ru-RU"/>
        </w:rPr>
        <w:t>={</w:t>
      </w:r>
      <w:proofErr w:type="gramEnd"/>
      <w:r w:rsidRPr="00C1476D">
        <w:rPr>
          <w:rFonts w:ascii="Courier New" w:eastAsia="Times New Roman" w:hAnsi="Courier New" w:cs="Courier New"/>
          <w:color w:val="0070C0"/>
          <w:lang w:eastAsia="ru-RU"/>
        </w:rPr>
        <w:t>1977}</w:t>
      </w:r>
    </w:p>
    <w:p w14:paraId="7C509EAD" w14:textId="3961E48C" w:rsidR="00C1476D" w:rsidRPr="00C1476D" w:rsidRDefault="00C1476D" w:rsidP="00C14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publisher</w:t>
      </w:r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={Vintage}</w:t>
      </w:r>
    </w:p>
    <w:p w14:paraId="247B3BB7" w14:textId="31C1F39A" w:rsidR="00C1476D" w:rsidRPr="00FD5CAA" w:rsidRDefault="00C1476D" w:rsidP="004B2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C1476D">
        <w:rPr>
          <w:rFonts w:ascii="Courier New" w:eastAsia="Times New Roman" w:hAnsi="Courier New" w:cs="Courier New"/>
          <w:color w:val="0070C0"/>
          <w:lang w:val="en-US" w:eastAsia="ru-RU"/>
        </w:rPr>
        <w:t>}</w:t>
      </w:r>
    </w:p>
    <w:p w14:paraId="76219B0E" w14:textId="02465509" w:rsidR="00C1476D" w:rsidRPr="00FD5CAA" w:rsidRDefault="00C1476D" w:rsidP="009938F3">
      <w:pPr>
        <w:pStyle w:val="HTML"/>
        <w:rPr>
          <w:color w:val="0070C0"/>
          <w:sz w:val="22"/>
          <w:szCs w:val="22"/>
          <w:lang w:val="en-US"/>
        </w:rPr>
      </w:pPr>
    </w:p>
    <w:p w14:paraId="196100E2" w14:textId="1062E96E" w:rsidR="005A1BA2" w:rsidRPr="005A1BA2" w:rsidRDefault="005A1BA2" w:rsidP="005A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>{</w:t>
      </w:r>
      <w:proofErr w:type="gramEnd"/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>foucault1977discipline,</w:t>
      </w:r>
    </w:p>
    <w:p w14:paraId="396BA595" w14:textId="77777777" w:rsidR="005A1BA2" w:rsidRPr="005A1BA2" w:rsidRDefault="005A1BA2" w:rsidP="005A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>Discipline and punish (A. Sheridan, trans.)},</w:t>
      </w:r>
    </w:p>
    <w:p w14:paraId="5AA08EE2" w14:textId="75A63027" w:rsidR="005A1BA2" w:rsidRPr="005A1BA2" w:rsidRDefault="005A1BA2" w:rsidP="005A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>Foucault, Michel},</w:t>
      </w:r>
    </w:p>
    <w:p w14:paraId="5C9659A1" w14:textId="1C2ECA70" w:rsidR="005A1BA2" w:rsidRPr="00FD5CAA" w:rsidRDefault="005A1BA2" w:rsidP="005A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 xml:space="preserve">  </w:t>
      </w:r>
      <w:proofErr w:type="spellStart"/>
      <w:r w:rsidRPr="005A1BA2">
        <w:rPr>
          <w:rFonts w:ascii="Courier New" w:eastAsia="Times New Roman" w:hAnsi="Courier New" w:cs="Courier New"/>
          <w:color w:val="0070C0"/>
          <w:lang w:eastAsia="ru-RU"/>
        </w:rPr>
        <w:t>year</w:t>
      </w:r>
      <w:proofErr w:type="spellEnd"/>
      <w:proofErr w:type="gramStart"/>
      <w:r w:rsidRPr="005A1BA2">
        <w:rPr>
          <w:rFonts w:ascii="Courier New" w:eastAsia="Times New Roman" w:hAnsi="Courier New" w:cs="Courier New"/>
          <w:color w:val="0070C0"/>
          <w:lang w:eastAsia="ru-RU"/>
        </w:rPr>
        <w:t>={</w:t>
      </w:r>
      <w:proofErr w:type="gramEnd"/>
      <w:r w:rsidRPr="005A1BA2">
        <w:rPr>
          <w:rFonts w:ascii="Courier New" w:eastAsia="Times New Roman" w:hAnsi="Courier New" w:cs="Courier New"/>
          <w:color w:val="0070C0"/>
          <w:lang w:eastAsia="ru-RU"/>
        </w:rPr>
        <w:t>1977}</w:t>
      </w: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,</w:t>
      </w:r>
    </w:p>
    <w:p w14:paraId="4A18DB64" w14:textId="60ED2050" w:rsidR="005A1BA2" w:rsidRPr="005A1BA2" w:rsidRDefault="005A1BA2" w:rsidP="005A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publisher</w:t>
      </w:r>
      <w:proofErr w:type="gramStart"/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>New York: Pantheon},</w:t>
      </w:r>
    </w:p>
    <w:p w14:paraId="0EF9540D" w14:textId="77777777" w:rsidR="005A1BA2" w:rsidRPr="005A1BA2" w:rsidRDefault="005A1BA2" w:rsidP="005A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5A1BA2">
        <w:rPr>
          <w:rFonts w:ascii="Courier New" w:eastAsia="Times New Roman" w:hAnsi="Courier New" w:cs="Courier New"/>
          <w:color w:val="0070C0"/>
          <w:lang w:val="en-US" w:eastAsia="ru-RU"/>
        </w:rPr>
        <w:t>}</w:t>
      </w:r>
    </w:p>
    <w:p w14:paraId="5F38F1F1" w14:textId="26A682D2" w:rsidR="00C1476D" w:rsidRPr="00FD5CAA" w:rsidRDefault="00C1476D" w:rsidP="009938F3">
      <w:pPr>
        <w:pStyle w:val="HTML"/>
        <w:rPr>
          <w:color w:val="0070C0"/>
          <w:sz w:val="22"/>
          <w:szCs w:val="22"/>
          <w:lang w:val="en-US"/>
        </w:rPr>
      </w:pPr>
    </w:p>
    <w:p w14:paraId="640C38BE" w14:textId="77610C65" w:rsidR="00456EE9" w:rsidRPr="00456EE9" w:rsidRDefault="00456EE9" w:rsidP="004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>{</w:t>
      </w:r>
      <w:proofErr w:type="gramEnd"/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>michel1977discipline,</w:t>
      </w:r>
    </w:p>
    <w:p w14:paraId="43E9BC52" w14:textId="77777777" w:rsidR="00456EE9" w:rsidRPr="00456EE9" w:rsidRDefault="00456EE9" w:rsidP="004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>Discipline and Punish: the Birth of the Prison},</w:t>
      </w:r>
    </w:p>
    <w:p w14:paraId="78EA73D2" w14:textId="77777777" w:rsidR="00456EE9" w:rsidRPr="00456EE9" w:rsidRDefault="00456EE9" w:rsidP="004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>Michel, Foucault and Alan, Sheridan},</w:t>
      </w:r>
    </w:p>
    <w:p w14:paraId="67D6394F" w14:textId="5EE1DDAC" w:rsidR="00456EE9" w:rsidRPr="00FD5CAA" w:rsidRDefault="00456EE9" w:rsidP="004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>1977}</w:t>
      </w: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,</w:t>
      </w:r>
    </w:p>
    <w:p w14:paraId="1A01E774" w14:textId="1FACCC2E" w:rsidR="00456EE9" w:rsidRPr="00456EE9" w:rsidRDefault="00456EE9" w:rsidP="004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 xml:space="preserve">  </w:t>
      </w: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publishe</w:t>
      </w:r>
      <w:r w:rsidR="008B64BE" w:rsidRPr="00FD5CAA">
        <w:rPr>
          <w:rFonts w:ascii="Courier New" w:eastAsia="Times New Roman" w:hAnsi="Courier New" w:cs="Courier New"/>
          <w:color w:val="0070C0"/>
          <w:lang w:val="en-US" w:eastAsia="ru-RU"/>
        </w:rPr>
        <w:t>r</w:t>
      </w:r>
      <w:proofErr w:type="gramStart"/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 xml:space="preserve">Trans. Sheridan A. Penguin Books. </w:t>
      </w:r>
      <w:proofErr w:type="spellStart"/>
      <w:r w:rsidRPr="00456EE9">
        <w:rPr>
          <w:rFonts w:ascii="Courier New" w:eastAsia="Times New Roman" w:hAnsi="Courier New" w:cs="Courier New"/>
          <w:color w:val="0070C0"/>
          <w:lang w:eastAsia="ru-RU"/>
        </w:rPr>
        <w:t>London</w:t>
      </w:r>
      <w:proofErr w:type="spellEnd"/>
      <w:r w:rsidRPr="00456EE9">
        <w:rPr>
          <w:rFonts w:ascii="Courier New" w:eastAsia="Times New Roman" w:hAnsi="Courier New" w:cs="Courier New"/>
          <w:color w:val="0070C0"/>
          <w:lang w:eastAsia="ru-RU"/>
        </w:rPr>
        <w:t>}</w:t>
      </w:r>
    </w:p>
    <w:p w14:paraId="20617CD8" w14:textId="77777777" w:rsidR="00456EE9" w:rsidRPr="00456EE9" w:rsidRDefault="00456EE9" w:rsidP="0045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456EE9">
        <w:rPr>
          <w:rFonts w:ascii="Courier New" w:eastAsia="Times New Roman" w:hAnsi="Courier New" w:cs="Courier New"/>
          <w:color w:val="0070C0"/>
          <w:lang w:val="en-US" w:eastAsia="ru-RU"/>
        </w:rPr>
        <w:t>}</w:t>
      </w:r>
    </w:p>
    <w:p w14:paraId="5CF57BB8" w14:textId="721566CD" w:rsidR="00C1476D" w:rsidRPr="00FD5CAA" w:rsidRDefault="00C1476D" w:rsidP="009938F3">
      <w:pPr>
        <w:pStyle w:val="HTML"/>
        <w:rPr>
          <w:color w:val="0070C0"/>
          <w:sz w:val="22"/>
          <w:szCs w:val="22"/>
          <w:lang w:val="en-US"/>
        </w:rPr>
      </w:pPr>
    </w:p>
    <w:p w14:paraId="3A15B5BE" w14:textId="77777777" w:rsidR="0086272F" w:rsidRPr="00FD5CAA" w:rsidRDefault="0086272F" w:rsidP="009938F3">
      <w:pPr>
        <w:pStyle w:val="HTML"/>
        <w:rPr>
          <w:color w:val="0070C0"/>
          <w:sz w:val="22"/>
          <w:szCs w:val="22"/>
          <w:lang w:val="en-US"/>
        </w:rPr>
      </w:pPr>
    </w:p>
    <w:p w14:paraId="0C5B5CF8" w14:textId="25AD3C51" w:rsidR="00170FE5" w:rsidRPr="00FD5CAA" w:rsidRDefault="0086272F" w:rsidP="009938F3">
      <w:pPr>
        <w:pStyle w:val="HTML"/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</w:pPr>
      <w:r w:rsidRPr="00FD5CAA"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  <w:t>Два издания одной книги</w:t>
      </w:r>
    </w:p>
    <w:p w14:paraId="1EF6827A" w14:textId="2EE2B344" w:rsidR="00C92879" w:rsidRPr="00C92879" w:rsidRDefault="00C92879" w:rsidP="00C9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C92879">
        <w:rPr>
          <w:rFonts w:ascii="Courier New" w:eastAsia="Times New Roman" w:hAnsi="Courier New" w:cs="Courier New"/>
          <w:color w:val="BF8F00" w:themeColor="accent4" w:themeShade="BF"/>
          <w:lang w:eastAsia="ru-RU"/>
        </w:rPr>
        <w:t>@</w:t>
      </w:r>
      <w:proofErr w:type="gramStart"/>
      <w:r w:rsidR="00170FE5" w:rsidRPr="00FD5CA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book</w:t>
      </w:r>
      <w:r w:rsidRPr="00C92879">
        <w:rPr>
          <w:rFonts w:ascii="Courier New" w:eastAsia="Times New Roman" w:hAnsi="Courier New" w:cs="Courier New"/>
          <w:color w:val="BF8F00" w:themeColor="accent4" w:themeShade="BF"/>
          <w:lang w:eastAsia="ru-RU"/>
        </w:rPr>
        <w:t>{</w:t>
      </w:r>
      <w:proofErr w:type="spellStart"/>
      <w:proofErr w:type="gramEnd"/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</w:t>
      </w:r>
      <w:proofErr w:type="spellEnd"/>
      <w:r w:rsidRPr="00C92879">
        <w:rPr>
          <w:rFonts w:ascii="Courier New" w:eastAsia="Times New Roman" w:hAnsi="Courier New" w:cs="Courier New"/>
          <w:color w:val="BF8F00" w:themeColor="accent4" w:themeShade="BF"/>
          <w:lang w:eastAsia="ru-RU"/>
        </w:rPr>
        <w:t>1972</w:t>
      </w:r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archaeology</w:t>
      </w:r>
      <w:r w:rsidRPr="00C92879">
        <w:rPr>
          <w:rFonts w:ascii="Courier New" w:eastAsia="Times New Roman" w:hAnsi="Courier New" w:cs="Courier New"/>
          <w:color w:val="BF8F00" w:themeColor="accent4" w:themeShade="BF"/>
          <w:lang w:eastAsia="ru-RU"/>
        </w:rPr>
        <w:t>,</w:t>
      </w:r>
    </w:p>
    <w:p w14:paraId="71F83CE9" w14:textId="42CCF167" w:rsidR="00C92879" w:rsidRPr="00C92879" w:rsidRDefault="00C92879" w:rsidP="00C9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title</w:t>
      </w:r>
      <w:proofErr w:type="gramStart"/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The archaeology of knowledge},</w:t>
      </w:r>
    </w:p>
    <w:p w14:paraId="5B45B87E" w14:textId="77777777" w:rsidR="00C92879" w:rsidRPr="00C92879" w:rsidRDefault="00C92879" w:rsidP="00C9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Foucault, Michel},</w:t>
      </w:r>
    </w:p>
    <w:p w14:paraId="1A864BB8" w14:textId="77777777" w:rsidR="00C92879" w:rsidRPr="00C92879" w:rsidRDefault="00C92879" w:rsidP="00C9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C92879">
        <w:rPr>
          <w:rFonts w:ascii="Courier New" w:eastAsia="Times New Roman" w:hAnsi="Courier New" w:cs="Courier New"/>
          <w:color w:val="BF8F00" w:themeColor="accent4" w:themeShade="BF"/>
          <w:lang w:eastAsia="ru-RU"/>
        </w:rPr>
        <w:t xml:space="preserve">  </w:t>
      </w:r>
      <w:proofErr w:type="spellStart"/>
      <w:r w:rsidRPr="00C92879">
        <w:rPr>
          <w:rFonts w:ascii="Courier New" w:eastAsia="Times New Roman" w:hAnsi="Courier New" w:cs="Courier New"/>
          <w:color w:val="BF8F00" w:themeColor="accent4" w:themeShade="BF"/>
          <w:lang w:eastAsia="ru-RU"/>
        </w:rPr>
        <w:t>volume</w:t>
      </w:r>
      <w:proofErr w:type="spellEnd"/>
      <w:proofErr w:type="gramStart"/>
      <w:r w:rsidRPr="00C92879">
        <w:rPr>
          <w:rFonts w:ascii="Courier New" w:eastAsia="Times New Roman" w:hAnsi="Courier New" w:cs="Courier New"/>
          <w:color w:val="BF8F00" w:themeColor="accent4" w:themeShade="BF"/>
          <w:lang w:eastAsia="ru-RU"/>
        </w:rPr>
        <w:t>={</w:t>
      </w:r>
      <w:proofErr w:type="gramEnd"/>
      <w:r w:rsidRPr="00C92879">
        <w:rPr>
          <w:rFonts w:ascii="Courier New" w:eastAsia="Times New Roman" w:hAnsi="Courier New" w:cs="Courier New"/>
          <w:color w:val="BF8F00" w:themeColor="accent4" w:themeShade="BF"/>
          <w:lang w:eastAsia="ru-RU"/>
        </w:rPr>
        <w:t>24},</w:t>
      </w:r>
    </w:p>
    <w:p w14:paraId="2D13A431" w14:textId="09C5F9D6" w:rsidR="00C92879" w:rsidRPr="00FD5CAA" w:rsidRDefault="00C92879" w:rsidP="00C9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year</w:t>
      </w:r>
      <w:proofErr w:type="gramStart"/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1972}</w:t>
      </w:r>
      <w:r w:rsidRPr="00FD5CA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,</w:t>
      </w:r>
    </w:p>
    <w:p w14:paraId="51717F8C" w14:textId="7BAC9B4E" w:rsidR="00C92879" w:rsidRPr="00C92879" w:rsidRDefault="00C92879" w:rsidP="00C9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</w:t>
      </w:r>
      <w:r w:rsidR="00170FE5" w:rsidRPr="00FD5CA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publisher</w:t>
      </w:r>
      <w:proofErr w:type="gramStart"/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C92879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New York: Pantheon},</w:t>
      </w:r>
    </w:p>
    <w:p w14:paraId="658EB72D" w14:textId="77777777" w:rsidR="00C92879" w:rsidRPr="00C92879" w:rsidRDefault="00C92879" w:rsidP="00C92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C92879">
        <w:rPr>
          <w:rFonts w:ascii="Courier New" w:eastAsia="Times New Roman" w:hAnsi="Courier New" w:cs="Courier New"/>
          <w:color w:val="BF8F00" w:themeColor="accent4" w:themeShade="BF"/>
          <w:lang w:eastAsia="ru-RU"/>
        </w:rPr>
        <w:t>}</w:t>
      </w:r>
    </w:p>
    <w:p w14:paraId="62754D90" w14:textId="1326E39A" w:rsidR="00D36434" w:rsidRPr="00FD5CAA" w:rsidRDefault="00D36434" w:rsidP="009938F3">
      <w:pPr>
        <w:pStyle w:val="HTML"/>
        <w:rPr>
          <w:color w:val="BF8F00" w:themeColor="accent4" w:themeShade="BF"/>
          <w:sz w:val="22"/>
          <w:szCs w:val="22"/>
        </w:rPr>
      </w:pPr>
    </w:p>
    <w:p w14:paraId="4A26F154" w14:textId="02501646" w:rsidR="00B54E57" w:rsidRPr="00B54E57" w:rsidRDefault="00B54E57" w:rsidP="00B54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B54E57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book</w:t>
      </w:r>
      <w:r w:rsidRPr="00B54E57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{</w:t>
      </w:r>
      <w:proofErr w:type="gramEnd"/>
      <w:r w:rsidRPr="00B54E57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foucault1972archeology,</w:t>
      </w:r>
    </w:p>
    <w:p w14:paraId="53050BE4" w14:textId="1272CE20" w:rsidR="00B54E57" w:rsidRPr="00B54E57" w:rsidRDefault="00B54E57" w:rsidP="00B54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B54E57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title</w:t>
      </w:r>
      <w:proofErr w:type="gramStart"/>
      <w:r w:rsidRPr="00B54E57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B54E57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The archeology of knowledge},</w:t>
      </w:r>
    </w:p>
    <w:p w14:paraId="130CE71D" w14:textId="01FD132F" w:rsidR="00B54E57" w:rsidRPr="00B54E57" w:rsidRDefault="00B54E57" w:rsidP="00B54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B54E57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B54E57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B54E57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Foucault, Michel},</w:t>
      </w:r>
    </w:p>
    <w:p w14:paraId="730EE5F7" w14:textId="278D8ABF" w:rsidR="00B54E57" w:rsidRPr="00B54E57" w:rsidRDefault="00B54E57" w:rsidP="00B54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B54E57">
        <w:rPr>
          <w:rFonts w:ascii="Courier New" w:eastAsia="Times New Roman" w:hAnsi="Courier New" w:cs="Courier New"/>
          <w:color w:val="BF8F00" w:themeColor="accent4" w:themeShade="BF"/>
          <w:lang w:eastAsia="ru-RU"/>
        </w:rPr>
        <w:t xml:space="preserve">  </w:t>
      </w:r>
      <w:proofErr w:type="spellStart"/>
      <w:r w:rsidRPr="00B54E57">
        <w:rPr>
          <w:rFonts w:ascii="Courier New" w:eastAsia="Times New Roman" w:hAnsi="Courier New" w:cs="Courier New"/>
          <w:color w:val="BF8F00" w:themeColor="accent4" w:themeShade="BF"/>
          <w:lang w:eastAsia="ru-RU"/>
        </w:rPr>
        <w:t>year</w:t>
      </w:r>
      <w:proofErr w:type="spellEnd"/>
      <w:proofErr w:type="gramStart"/>
      <w:r w:rsidRPr="00B54E57">
        <w:rPr>
          <w:rFonts w:ascii="Courier New" w:eastAsia="Times New Roman" w:hAnsi="Courier New" w:cs="Courier New"/>
          <w:color w:val="BF8F00" w:themeColor="accent4" w:themeShade="BF"/>
          <w:lang w:eastAsia="ru-RU"/>
        </w:rPr>
        <w:t>={</w:t>
      </w:r>
      <w:proofErr w:type="gramEnd"/>
      <w:r w:rsidRPr="00B54E57">
        <w:rPr>
          <w:rFonts w:ascii="Courier New" w:eastAsia="Times New Roman" w:hAnsi="Courier New" w:cs="Courier New"/>
          <w:color w:val="BF8F00" w:themeColor="accent4" w:themeShade="BF"/>
          <w:lang w:eastAsia="ru-RU"/>
        </w:rPr>
        <w:t>1972}</w:t>
      </w:r>
    </w:p>
    <w:p w14:paraId="5019F893" w14:textId="77777777" w:rsidR="00B54E57" w:rsidRPr="00B54E57" w:rsidRDefault="00B54E57" w:rsidP="00B54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B54E57">
        <w:rPr>
          <w:rFonts w:ascii="Courier New" w:eastAsia="Times New Roman" w:hAnsi="Courier New" w:cs="Courier New"/>
          <w:color w:val="BF8F00" w:themeColor="accent4" w:themeShade="BF"/>
          <w:lang w:eastAsia="ru-RU"/>
        </w:rPr>
        <w:t>}</w:t>
      </w:r>
    </w:p>
    <w:p w14:paraId="55F6367A" w14:textId="6E71E55F" w:rsidR="00B54E57" w:rsidRPr="00FD5CAA" w:rsidRDefault="00B54E57" w:rsidP="009938F3">
      <w:pPr>
        <w:pStyle w:val="HTML"/>
        <w:rPr>
          <w:color w:val="0070C0"/>
          <w:sz w:val="22"/>
          <w:szCs w:val="22"/>
        </w:rPr>
      </w:pPr>
    </w:p>
    <w:p w14:paraId="22795C8F" w14:textId="24E094EB" w:rsidR="002D1D69" w:rsidRPr="00FD5CAA" w:rsidRDefault="002D1D69" w:rsidP="009938F3">
      <w:pPr>
        <w:pStyle w:val="HTML"/>
        <w:rPr>
          <w:color w:val="0070C0"/>
          <w:sz w:val="22"/>
          <w:szCs w:val="22"/>
        </w:rPr>
      </w:pPr>
    </w:p>
    <w:p w14:paraId="56BDD356" w14:textId="151CCD4F" w:rsidR="002D1D69" w:rsidRPr="00FD5CAA" w:rsidRDefault="00FD5CAA" w:rsidP="009938F3">
      <w:pPr>
        <w:pStyle w:val="HTML"/>
        <w:rPr>
          <w:rFonts w:ascii="Times New Roman" w:hAnsi="Times New Roman" w:cs="Times New Roman"/>
          <w:b/>
          <w:color w:val="0070C0"/>
          <w:sz w:val="22"/>
          <w:szCs w:val="22"/>
        </w:rPr>
      </w:pPr>
      <w:r w:rsidRPr="00FD5CAA">
        <w:rPr>
          <w:rFonts w:ascii="Times New Roman" w:hAnsi="Times New Roman" w:cs="Times New Roman"/>
          <w:b/>
          <w:color w:val="0070C0"/>
          <w:sz w:val="22"/>
          <w:szCs w:val="22"/>
        </w:rPr>
        <w:t>Четыре</w:t>
      </w:r>
      <w:r w:rsidR="00D73A01" w:rsidRPr="00FD5CAA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и</w:t>
      </w:r>
      <w:r w:rsidR="002D1D69" w:rsidRPr="00FD5CAA">
        <w:rPr>
          <w:rFonts w:ascii="Times New Roman" w:hAnsi="Times New Roman" w:cs="Times New Roman"/>
          <w:b/>
          <w:color w:val="0070C0"/>
          <w:sz w:val="22"/>
          <w:szCs w:val="22"/>
        </w:rPr>
        <w:t>здани</w:t>
      </w:r>
      <w:r w:rsidR="00D73A01" w:rsidRPr="00FD5CAA">
        <w:rPr>
          <w:rFonts w:ascii="Times New Roman" w:hAnsi="Times New Roman" w:cs="Times New Roman"/>
          <w:b/>
          <w:color w:val="0070C0"/>
          <w:sz w:val="22"/>
          <w:szCs w:val="22"/>
        </w:rPr>
        <w:t>я</w:t>
      </w:r>
      <w:r w:rsidR="002D1D69" w:rsidRPr="00FD5CAA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одной книги</w:t>
      </w:r>
    </w:p>
    <w:p w14:paraId="742A1A91" w14:textId="46DC196C" w:rsidR="003D1EF4" w:rsidRPr="003D1EF4" w:rsidRDefault="003D1EF4" w:rsidP="003D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3D1EF4">
        <w:rPr>
          <w:rFonts w:ascii="Courier New" w:eastAsia="Times New Roman" w:hAnsi="Courier New" w:cs="Courier New"/>
          <w:color w:val="0070C0"/>
          <w:lang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3D1EF4">
        <w:rPr>
          <w:rFonts w:ascii="Courier New" w:eastAsia="Times New Roman" w:hAnsi="Courier New" w:cs="Courier New"/>
          <w:color w:val="0070C0"/>
          <w:lang w:eastAsia="ru-RU"/>
        </w:rPr>
        <w:t>{</w:t>
      </w:r>
      <w:proofErr w:type="spellStart"/>
      <w:proofErr w:type="gramEnd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foucault</w:t>
      </w:r>
      <w:proofErr w:type="spellEnd"/>
      <w:r w:rsidRPr="003D1EF4">
        <w:rPr>
          <w:rFonts w:ascii="Courier New" w:eastAsia="Times New Roman" w:hAnsi="Courier New" w:cs="Courier New"/>
          <w:color w:val="0070C0"/>
          <w:lang w:eastAsia="ru-RU"/>
        </w:rPr>
        <w:t>1978</w:t>
      </w: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history</w:t>
      </w:r>
      <w:r w:rsidRPr="003D1EF4">
        <w:rPr>
          <w:rFonts w:ascii="Courier New" w:eastAsia="Times New Roman" w:hAnsi="Courier New" w:cs="Courier New"/>
          <w:color w:val="0070C0"/>
          <w:lang w:eastAsia="ru-RU"/>
        </w:rPr>
        <w:t>,</w:t>
      </w:r>
    </w:p>
    <w:p w14:paraId="0E4A1EB8" w14:textId="77777777" w:rsidR="003D1EF4" w:rsidRPr="003D1EF4" w:rsidRDefault="003D1EF4" w:rsidP="003D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D1EF4">
        <w:rPr>
          <w:rFonts w:ascii="Courier New" w:eastAsia="Times New Roman" w:hAnsi="Courier New" w:cs="Courier New"/>
          <w:color w:val="0070C0"/>
          <w:lang w:eastAsia="ru-RU"/>
        </w:rPr>
        <w:t xml:space="preserve">  </w:t>
      </w: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title</w:t>
      </w:r>
      <w:proofErr w:type="gramStart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The history of sexuality: An introduction. Vol. 1},</w:t>
      </w:r>
    </w:p>
    <w:p w14:paraId="481C78F1" w14:textId="53398C06" w:rsidR="003D1EF4" w:rsidRPr="003D1EF4" w:rsidRDefault="003D1EF4" w:rsidP="003D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Foucault, Michel},</w:t>
      </w:r>
    </w:p>
    <w:p w14:paraId="07588175" w14:textId="77777777" w:rsidR="003D1EF4" w:rsidRPr="003D1EF4" w:rsidRDefault="003D1EF4" w:rsidP="003D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 xml:space="preserve">  volume</w:t>
      </w:r>
      <w:proofErr w:type="gramStart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208},</w:t>
      </w:r>
    </w:p>
    <w:p w14:paraId="696B190D" w14:textId="42117DBF" w:rsidR="003D1EF4" w:rsidRPr="00FD5CAA" w:rsidRDefault="003D1EF4" w:rsidP="003D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1978}</w:t>
      </w:r>
      <w:r w:rsidR="005807D2" w:rsidRPr="00FD5CAA">
        <w:rPr>
          <w:rFonts w:ascii="Courier New" w:eastAsia="Times New Roman" w:hAnsi="Courier New" w:cs="Courier New"/>
          <w:color w:val="0070C0"/>
          <w:lang w:val="en-US" w:eastAsia="ru-RU"/>
        </w:rPr>
        <w:t>,</w:t>
      </w:r>
    </w:p>
    <w:p w14:paraId="3411EA05" w14:textId="54331602" w:rsidR="005807D2" w:rsidRPr="003D1EF4" w:rsidRDefault="005807D2" w:rsidP="003D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publisher</w:t>
      </w: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={Vintage}</w:t>
      </w:r>
    </w:p>
    <w:p w14:paraId="4CAD06BA" w14:textId="5EAED01F" w:rsidR="003D1EF4" w:rsidRPr="00FD5CAA" w:rsidRDefault="003D1EF4" w:rsidP="003D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}</w:t>
      </w:r>
    </w:p>
    <w:p w14:paraId="73732115" w14:textId="643E1D27" w:rsidR="00284911" w:rsidRPr="00FD5CAA" w:rsidRDefault="00284911" w:rsidP="003D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</w:p>
    <w:p w14:paraId="6EBBDDA9" w14:textId="1ED9FB3B" w:rsidR="00FD5CAA" w:rsidRPr="003D1EF4" w:rsidRDefault="00FD5CAA" w:rsidP="00FD5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{</w:t>
      </w:r>
      <w:proofErr w:type="gramEnd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foucault19</w:t>
      </w:r>
      <w:r w:rsidRPr="00FD5CAA">
        <w:rPr>
          <w:rFonts w:ascii="Courier New" w:eastAsia="Times New Roman" w:hAnsi="Courier New" w:cs="Courier New"/>
          <w:color w:val="0070C0"/>
          <w:lang w:eastAsia="ru-RU"/>
        </w:rPr>
        <w:t>90</w:t>
      </w: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history,</w:t>
      </w:r>
    </w:p>
    <w:p w14:paraId="38339721" w14:textId="1ACBCA98" w:rsidR="00FD5CAA" w:rsidRPr="003D1EF4" w:rsidRDefault="00FD5CAA" w:rsidP="00FD5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The history of sexuality: An introduction. Vol</w:t>
      </w: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ume</w:t>
      </w: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 xml:space="preserve"> 1},</w:t>
      </w:r>
    </w:p>
    <w:p w14:paraId="721003B9" w14:textId="50595A11" w:rsidR="00FD5CAA" w:rsidRPr="003D1EF4" w:rsidRDefault="00FD5CAA" w:rsidP="00FD5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Foucault, Michel},</w:t>
      </w:r>
    </w:p>
    <w:p w14:paraId="6B6BC791" w14:textId="6029A4E1" w:rsidR="00FD5CAA" w:rsidRPr="00FD5CAA" w:rsidRDefault="00FD5CAA" w:rsidP="00FD5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19</w:t>
      </w: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90</w:t>
      </w: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}</w:t>
      </w: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,</w:t>
      </w:r>
    </w:p>
    <w:p w14:paraId="20D3ED27" w14:textId="77777777" w:rsidR="00FD5CAA" w:rsidRPr="003D1EF4" w:rsidRDefault="00FD5CAA" w:rsidP="00FD5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publisher</w:t>
      </w: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={Vintage}</w:t>
      </w:r>
    </w:p>
    <w:p w14:paraId="3DF13F0E" w14:textId="45C1A77C" w:rsidR="00FD5CAA" w:rsidRPr="00FD5CAA" w:rsidRDefault="00FD5CAA" w:rsidP="003D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D1EF4">
        <w:rPr>
          <w:rFonts w:ascii="Courier New" w:eastAsia="Times New Roman" w:hAnsi="Courier New" w:cs="Courier New"/>
          <w:color w:val="0070C0"/>
          <w:lang w:val="en-US" w:eastAsia="ru-RU"/>
        </w:rPr>
        <w:t>}</w:t>
      </w:r>
    </w:p>
    <w:p w14:paraId="6424B18A" w14:textId="77777777" w:rsidR="00FD5CAA" w:rsidRPr="00FD5CAA" w:rsidRDefault="00FD5CAA" w:rsidP="003D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</w:p>
    <w:p w14:paraId="27ED0513" w14:textId="1CFEB121" w:rsidR="00284911" w:rsidRPr="00284911" w:rsidRDefault="00284911" w:rsidP="0028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284911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284911">
        <w:rPr>
          <w:rFonts w:ascii="Courier New" w:eastAsia="Times New Roman" w:hAnsi="Courier New" w:cs="Courier New"/>
          <w:color w:val="0070C0"/>
          <w:lang w:val="en-US" w:eastAsia="ru-RU"/>
        </w:rPr>
        <w:t>{</w:t>
      </w:r>
      <w:proofErr w:type="gramEnd"/>
      <w:r w:rsidRPr="00284911">
        <w:rPr>
          <w:rFonts w:ascii="Courier New" w:eastAsia="Times New Roman" w:hAnsi="Courier New" w:cs="Courier New"/>
          <w:color w:val="0070C0"/>
          <w:lang w:val="en-US" w:eastAsia="ru-RU"/>
        </w:rPr>
        <w:t>foucault1978history,</w:t>
      </w:r>
    </w:p>
    <w:p w14:paraId="4AE861A6" w14:textId="77777777" w:rsidR="00284911" w:rsidRPr="00284911" w:rsidRDefault="00284911" w:rsidP="0028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284911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284911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284911">
        <w:rPr>
          <w:rFonts w:ascii="Courier New" w:eastAsia="Times New Roman" w:hAnsi="Courier New" w:cs="Courier New"/>
          <w:color w:val="0070C0"/>
          <w:lang w:val="en-US" w:eastAsia="ru-RU"/>
        </w:rPr>
        <w:t>The History of Sexuality. Vol. 1, An Introduction. Translated by Robert Hurley},</w:t>
      </w:r>
    </w:p>
    <w:p w14:paraId="51430ECD" w14:textId="2A675067" w:rsidR="00284911" w:rsidRPr="00284911" w:rsidRDefault="00284911" w:rsidP="0028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284911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284911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284911">
        <w:rPr>
          <w:rFonts w:ascii="Courier New" w:eastAsia="Times New Roman" w:hAnsi="Courier New" w:cs="Courier New"/>
          <w:color w:val="0070C0"/>
          <w:lang w:val="en-US" w:eastAsia="ru-RU"/>
        </w:rPr>
        <w:t>Foucault, Michel},</w:t>
      </w:r>
    </w:p>
    <w:p w14:paraId="149BB20E" w14:textId="67F0EFB1" w:rsidR="00284911" w:rsidRPr="00FD5CAA" w:rsidRDefault="00284911" w:rsidP="0028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284911">
        <w:rPr>
          <w:rFonts w:ascii="Courier New" w:eastAsia="Times New Roman" w:hAnsi="Courier New" w:cs="Courier New"/>
          <w:color w:val="0070C0"/>
          <w:lang w:val="en-US" w:eastAsia="ru-RU"/>
        </w:rPr>
        <w:t xml:space="preserve">  </w:t>
      </w:r>
      <w:proofErr w:type="spellStart"/>
      <w:r w:rsidRPr="00284911">
        <w:rPr>
          <w:rFonts w:ascii="Courier New" w:eastAsia="Times New Roman" w:hAnsi="Courier New" w:cs="Courier New"/>
          <w:color w:val="0070C0"/>
          <w:lang w:eastAsia="ru-RU"/>
        </w:rPr>
        <w:t>year</w:t>
      </w:r>
      <w:proofErr w:type="spellEnd"/>
      <w:proofErr w:type="gramStart"/>
      <w:r w:rsidRPr="00284911">
        <w:rPr>
          <w:rFonts w:ascii="Courier New" w:eastAsia="Times New Roman" w:hAnsi="Courier New" w:cs="Courier New"/>
          <w:color w:val="0070C0"/>
          <w:lang w:eastAsia="ru-RU"/>
        </w:rPr>
        <w:t>={</w:t>
      </w:r>
      <w:proofErr w:type="gramEnd"/>
      <w:r w:rsidRPr="00284911">
        <w:rPr>
          <w:rFonts w:ascii="Courier New" w:eastAsia="Times New Roman" w:hAnsi="Courier New" w:cs="Courier New"/>
          <w:color w:val="0070C0"/>
          <w:lang w:eastAsia="ru-RU"/>
        </w:rPr>
        <w:t>1978}</w:t>
      </w: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,</w:t>
      </w:r>
    </w:p>
    <w:p w14:paraId="212839F6" w14:textId="4CE6E9BE" w:rsidR="00284911" w:rsidRPr="00284911" w:rsidRDefault="00284911" w:rsidP="0028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publisher</w:t>
      </w:r>
      <w:r w:rsidRPr="00284911">
        <w:rPr>
          <w:rFonts w:ascii="Courier New" w:eastAsia="Times New Roman" w:hAnsi="Courier New" w:cs="Courier New"/>
          <w:color w:val="0070C0"/>
          <w:lang w:val="en-US" w:eastAsia="ru-RU"/>
        </w:rPr>
        <w:t>={Pantheon},</w:t>
      </w:r>
    </w:p>
    <w:p w14:paraId="340A85EC" w14:textId="54C1AA21" w:rsidR="00284911" w:rsidRPr="00FD5CAA" w:rsidRDefault="00284911" w:rsidP="0028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284911">
        <w:rPr>
          <w:rFonts w:ascii="Courier New" w:eastAsia="Times New Roman" w:hAnsi="Courier New" w:cs="Courier New"/>
          <w:color w:val="0070C0"/>
          <w:lang w:eastAsia="ru-RU"/>
        </w:rPr>
        <w:t>}</w:t>
      </w:r>
    </w:p>
    <w:p w14:paraId="24A888A9" w14:textId="708F789C" w:rsidR="00155F72" w:rsidRPr="00FD5CAA" w:rsidRDefault="00155F72" w:rsidP="0028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</w:p>
    <w:p w14:paraId="74B25592" w14:textId="0AA5AA79" w:rsidR="00155F72" w:rsidRPr="00155F72" w:rsidRDefault="00155F72" w:rsidP="00155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>{</w:t>
      </w:r>
      <w:proofErr w:type="gramEnd"/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>foucault1978history,</w:t>
      </w:r>
    </w:p>
    <w:p w14:paraId="7889BBF2" w14:textId="77777777" w:rsidR="00155F72" w:rsidRPr="00155F72" w:rsidRDefault="00155F72" w:rsidP="00155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>The history of sexuality, volume one},</w:t>
      </w:r>
    </w:p>
    <w:p w14:paraId="56FC2122" w14:textId="77777777" w:rsidR="00155F72" w:rsidRPr="00155F72" w:rsidRDefault="00155F72" w:rsidP="00155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>Foucault, Michel},</w:t>
      </w:r>
    </w:p>
    <w:p w14:paraId="2AF76F8B" w14:textId="7B70A58A" w:rsidR="00155F72" w:rsidRPr="00FD5CAA" w:rsidRDefault="00155F72" w:rsidP="00155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>1978}</w:t>
      </w: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,</w:t>
      </w:r>
    </w:p>
    <w:p w14:paraId="2B8B9991" w14:textId="35669EB2" w:rsidR="00155F72" w:rsidRPr="00155F72" w:rsidRDefault="00155F72" w:rsidP="00155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 xml:space="preserve">  </w:t>
      </w: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publisher</w:t>
      </w:r>
      <w:r w:rsidRPr="00155F72">
        <w:rPr>
          <w:rFonts w:ascii="Courier New" w:eastAsia="Times New Roman" w:hAnsi="Courier New" w:cs="Courier New"/>
          <w:color w:val="0070C0"/>
          <w:lang w:val="en-US" w:eastAsia="ru-RU"/>
        </w:rPr>
        <w:t>={Penguin},</w:t>
      </w:r>
    </w:p>
    <w:p w14:paraId="717EE469" w14:textId="77777777" w:rsidR="00155F72" w:rsidRPr="00155F72" w:rsidRDefault="00155F72" w:rsidP="00155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155F72">
        <w:rPr>
          <w:rFonts w:ascii="Courier New" w:eastAsia="Times New Roman" w:hAnsi="Courier New" w:cs="Courier New"/>
          <w:color w:val="0070C0"/>
          <w:lang w:eastAsia="ru-RU"/>
        </w:rPr>
        <w:t>}</w:t>
      </w:r>
    </w:p>
    <w:p w14:paraId="4B12E1DF" w14:textId="77777777" w:rsidR="00155F72" w:rsidRPr="00284911" w:rsidRDefault="00155F72" w:rsidP="0028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07268C6" w14:textId="11F32D9E" w:rsidR="00BA20E9" w:rsidRPr="00FD5CAA" w:rsidRDefault="00BA20E9" w:rsidP="009938F3">
      <w:pPr>
        <w:pStyle w:val="HTML"/>
        <w:rPr>
          <w:color w:val="0070C0"/>
          <w:sz w:val="22"/>
          <w:szCs w:val="22"/>
          <w:lang w:val="en-US"/>
        </w:rPr>
      </w:pPr>
    </w:p>
    <w:p w14:paraId="73BBCE25" w14:textId="77777777" w:rsidR="00357EB1" w:rsidRPr="00FD5CAA" w:rsidRDefault="00357EB1" w:rsidP="00357EB1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foucault1980power,</w:t>
      </w:r>
    </w:p>
    <w:p w14:paraId="06E05163" w14:textId="77777777" w:rsidR="00357EB1" w:rsidRPr="00FD5CAA" w:rsidRDefault="00357EB1" w:rsidP="00357EB1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Power/knowledge: Selected interviews and other writings, 1972-1977},</w:t>
      </w:r>
    </w:p>
    <w:p w14:paraId="669F04D3" w14:textId="77777777" w:rsidR="00357EB1" w:rsidRPr="00FD5CAA" w:rsidRDefault="00357EB1" w:rsidP="00357EB1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Foucault, Michel},</w:t>
      </w:r>
    </w:p>
    <w:p w14:paraId="7D8905E3" w14:textId="77777777" w:rsidR="00357EB1" w:rsidRPr="00FD5CAA" w:rsidRDefault="00357EB1" w:rsidP="00357EB1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1980},</w:t>
      </w:r>
    </w:p>
    <w:p w14:paraId="0CB3E39B" w14:textId="77777777" w:rsidR="00357EB1" w:rsidRPr="00FD5CAA" w:rsidRDefault="00357EB1" w:rsidP="00357EB1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publisher={Pantheon}</w:t>
      </w:r>
    </w:p>
    <w:p w14:paraId="6C2F7AD0" w14:textId="77777777" w:rsidR="00357EB1" w:rsidRPr="00FD5CAA" w:rsidRDefault="00357EB1" w:rsidP="00357EB1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28132CA9" w14:textId="02A52664" w:rsidR="00261FD4" w:rsidRPr="00FD5CAA" w:rsidRDefault="00261FD4" w:rsidP="009938F3">
      <w:pPr>
        <w:pStyle w:val="HTML"/>
        <w:rPr>
          <w:color w:val="0070C0"/>
          <w:sz w:val="22"/>
          <w:szCs w:val="22"/>
        </w:rPr>
      </w:pPr>
    </w:p>
    <w:p w14:paraId="14BE7963" w14:textId="6A438123" w:rsidR="00261FD4" w:rsidRPr="00FD5CAA" w:rsidRDefault="00261FD4" w:rsidP="009938F3">
      <w:pPr>
        <w:pStyle w:val="HTML"/>
        <w:rPr>
          <w:color w:val="0070C0"/>
          <w:sz w:val="22"/>
          <w:szCs w:val="22"/>
        </w:rPr>
      </w:pPr>
    </w:p>
    <w:p w14:paraId="29D49CF6" w14:textId="77777777" w:rsidR="00261FD4" w:rsidRPr="00FD5CAA" w:rsidRDefault="00261FD4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lastRenderedPageBreak/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foucault2010government,</w:t>
      </w:r>
    </w:p>
    <w:p w14:paraId="5C963F8A" w14:textId="77777777" w:rsidR="00261FD4" w:rsidRPr="00FD5CAA" w:rsidRDefault="00261FD4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The government of self and others: Lectures at the Coll{\`e}</w:t>
      </w:r>
      <w:proofErr w:type="spellStart"/>
      <w:r w:rsidRPr="00FD5CAA">
        <w:rPr>
          <w:color w:val="000000"/>
          <w:sz w:val="22"/>
          <w:szCs w:val="22"/>
          <w:lang w:val="en-US"/>
        </w:rPr>
        <w:t>ge</w:t>
      </w:r>
      <w:proofErr w:type="spellEnd"/>
      <w:r w:rsidRPr="00FD5CAA">
        <w:rPr>
          <w:color w:val="000000"/>
          <w:sz w:val="22"/>
          <w:szCs w:val="22"/>
          <w:lang w:val="en-US"/>
        </w:rPr>
        <w:t xml:space="preserve"> de France 1982--1983},</w:t>
      </w:r>
    </w:p>
    <w:p w14:paraId="0B10777D" w14:textId="77777777" w:rsidR="00261FD4" w:rsidRPr="00FD5CAA" w:rsidRDefault="00261FD4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Foucault, Michel and Davidson, Arnold I and Burchell, Graham},</w:t>
      </w:r>
    </w:p>
    <w:p w14:paraId="11C4AE89" w14:textId="77777777" w:rsidR="00261FD4" w:rsidRPr="00FD5CAA" w:rsidRDefault="00261FD4" w:rsidP="009938F3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  <w:lang w:val="en-US"/>
        </w:rPr>
        <w:t xml:space="preserve">  </w:t>
      </w:r>
      <w:proofErr w:type="spellStart"/>
      <w:r w:rsidRPr="00FD5CAA">
        <w:rPr>
          <w:color w:val="000000"/>
          <w:sz w:val="22"/>
          <w:szCs w:val="22"/>
        </w:rPr>
        <w:t>year</w:t>
      </w:r>
      <w:proofErr w:type="spellEnd"/>
      <w:proofErr w:type="gramStart"/>
      <w:r w:rsidRPr="00FD5CAA">
        <w:rPr>
          <w:color w:val="000000"/>
          <w:sz w:val="22"/>
          <w:szCs w:val="22"/>
        </w:rPr>
        <w:t>={</w:t>
      </w:r>
      <w:proofErr w:type="gramEnd"/>
      <w:r w:rsidRPr="00FD5CAA">
        <w:rPr>
          <w:color w:val="000000"/>
          <w:sz w:val="22"/>
          <w:szCs w:val="22"/>
        </w:rPr>
        <w:t>2010},</w:t>
      </w:r>
    </w:p>
    <w:p w14:paraId="4168731E" w14:textId="77777777" w:rsidR="00261FD4" w:rsidRPr="00FD5CAA" w:rsidRDefault="00261FD4" w:rsidP="009938F3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 xml:space="preserve">  </w:t>
      </w:r>
      <w:proofErr w:type="spellStart"/>
      <w:r w:rsidRPr="00FD5CAA">
        <w:rPr>
          <w:color w:val="000000"/>
          <w:sz w:val="22"/>
          <w:szCs w:val="22"/>
        </w:rPr>
        <w:t>publisher</w:t>
      </w:r>
      <w:proofErr w:type="spellEnd"/>
      <w:r w:rsidRPr="00FD5CAA">
        <w:rPr>
          <w:color w:val="000000"/>
          <w:sz w:val="22"/>
          <w:szCs w:val="22"/>
        </w:rPr>
        <w:t>={</w:t>
      </w:r>
      <w:proofErr w:type="spellStart"/>
      <w:r w:rsidRPr="00FD5CAA">
        <w:rPr>
          <w:color w:val="000000"/>
          <w:sz w:val="22"/>
          <w:szCs w:val="22"/>
        </w:rPr>
        <w:t>Springer</w:t>
      </w:r>
      <w:proofErr w:type="spellEnd"/>
      <w:r w:rsidRPr="00FD5CAA">
        <w:rPr>
          <w:color w:val="000000"/>
          <w:sz w:val="22"/>
          <w:szCs w:val="22"/>
        </w:rPr>
        <w:t>}</w:t>
      </w:r>
    </w:p>
    <w:p w14:paraId="5F152C53" w14:textId="77777777" w:rsidR="00261FD4" w:rsidRPr="00FD5CAA" w:rsidRDefault="00261FD4" w:rsidP="009938F3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3ABE1912" w14:textId="01B86003" w:rsidR="00261FD4" w:rsidRPr="00FD5CAA" w:rsidRDefault="00261FD4" w:rsidP="009938F3">
      <w:pPr>
        <w:pStyle w:val="HTML"/>
        <w:rPr>
          <w:color w:val="0070C0"/>
          <w:sz w:val="22"/>
          <w:szCs w:val="22"/>
        </w:rPr>
      </w:pPr>
    </w:p>
    <w:p w14:paraId="729EFBB9" w14:textId="582BEDCE" w:rsidR="00742812" w:rsidRPr="00FD5CAA" w:rsidRDefault="00742812" w:rsidP="009938F3">
      <w:pPr>
        <w:pStyle w:val="HTML"/>
        <w:rPr>
          <w:color w:val="000000"/>
          <w:sz w:val="22"/>
          <w:szCs w:val="22"/>
        </w:rPr>
      </w:pPr>
    </w:p>
    <w:p w14:paraId="720B3450" w14:textId="77777777" w:rsidR="00742812" w:rsidRPr="00FD5CAA" w:rsidRDefault="00742812" w:rsidP="00742812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foucault1988technologies,</w:t>
      </w:r>
    </w:p>
    <w:p w14:paraId="32E2C624" w14:textId="77777777" w:rsidR="00742812" w:rsidRPr="00FD5CAA" w:rsidRDefault="00742812" w:rsidP="00742812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Technologies of the self: A seminar with Michel Foucault},</w:t>
      </w:r>
    </w:p>
    <w:p w14:paraId="40D82E44" w14:textId="77777777" w:rsidR="00742812" w:rsidRPr="00FD5CAA" w:rsidRDefault="00742812" w:rsidP="00742812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Foucault, Michel},</w:t>
      </w:r>
    </w:p>
    <w:p w14:paraId="4073C2B7" w14:textId="77777777" w:rsidR="00742812" w:rsidRPr="00FD5CAA" w:rsidRDefault="00742812" w:rsidP="00742812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1988},</w:t>
      </w:r>
    </w:p>
    <w:p w14:paraId="3401C26B" w14:textId="77777777" w:rsidR="00742812" w:rsidRPr="00FD5CAA" w:rsidRDefault="00742812" w:rsidP="00742812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Univ of Massachusetts Press}</w:t>
      </w:r>
    </w:p>
    <w:p w14:paraId="0BA6115B" w14:textId="137D1109" w:rsidR="00D635BD" w:rsidRPr="00FD5CAA" w:rsidRDefault="00742812" w:rsidP="00742812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1C3C8C70" w14:textId="614DF1DB" w:rsidR="00FD3FF7" w:rsidRDefault="00FD3FF7" w:rsidP="009938F3">
      <w:pPr>
        <w:spacing w:after="0"/>
        <w:rPr>
          <w:rFonts w:ascii="Courier New" w:eastAsia="Times New Roman" w:hAnsi="Courier New" w:cs="Courier New"/>
          <w:color w:val="0070C0"/>
          <w:lang w:eastAsia="ru-RU"/>
        </w:rPr>
      </w:pPr>
    </w:p>
    <w:p w14:paraId="0644467D" w14:textId="77777777" w:rsidR="00FD5CAA" w:rsidRPr="00FD5CAA" w:rsidRDefault="00FD5CAA" w:rsidP="009938F3">
      <w:pPr>
        <w:spacing w:after="0"/>
        <w:rPr>
          <w:rFonts w:ascii="Courier New" w:eastAsia="Times New Roman" w:hAnsi="Courier New" w:cs="Courier New"/>
          <w:color w:val="0070C0"/>
          <w:lang w:eastAsia="ru-RU"/>
        </w:rPr>
      </w:pPr>
    </w:p>
    <w:p w14:paraId="10B6EDBB" w14:textId="3E2C3666" w:rsidR="00FD3FF7" w:rsidRPr="00FD5CAA" w:rsidRDefault="00FD3FF7" w:rsidP="009938F3">
      <w:pPr>
        <w:pStyle w:val="HTML"/>
        <w:jc w:val="both"/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</w:pPr>
      <w:r w:rsidRPr="00FD5CAA"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  <w:t>Это одна и та же книга в изданиях на английском и италь</w:t>
      </w:r>
      <w:r w:rsidR="007A22F8" w:rsidRPr="00FD5CAA"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  <w:t>янском языках</w:t>
      </w:r>
    </w:p>
    <w:p w14:paraId="54CAD016" w14:textId="77777777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>@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book{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>agamben1998homo,</w:t>
      </w:r>
    </w:p>
    <w:p w14:paraId="039DBBD4" w14:textId="77777777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 xml:space="preserve">Homo </w:t>
      </w:r>
      <w:proofErr w:type="spellStart"/>
      <w:r w:rsidRPr="00FD5CAA">
        <w:rPr>
          <w:color w:val="BF8F00" w:themeColor="accent4" w:themeShade="BF"/>
          <w:sz w:val="22"/>
          <w:szCs w:val="22"/>
          <w:lang w:val="en-US"/>
        </w:rPr>
        <w:t>sacer</w:t>
      </w:r>
      <w:proofErr w:type="spellEnd"/>
      <w:r w:rsidRPr="00FD5CAA">
        <w:rPr>
          <w:color w:val="BF8F00" w:themeColor="accent4" w:themeShade="BF"/>
          <w:sz w:val="22"/>
          <w:szCs w:val="22"/>
          <w:lang w:val="en-US"/>
        </w:rPr>
        <w:t>: Sovereign power and bare life},</w:t>
      </w:r>
    </w:p>
    <w:p w14:paraId="553B73B4" w14:textId="77777777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>Agamben, Giorgio},</w:t>
      </w:r>
    </w:p>
    <w:p w14:paraId="64D2A95D" w14:textId="77777777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>1998},</w:t>
      </w:r>
    </w:p>
    <w:p w14:paraId="00B840FC" w14:textId="77777777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>Stanford University Press}</w:t>
      </w:r>
    </w:p>
    <w:p w14:paraId="37A1C21D" w14:textId="77777777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>}</w:t>
      </w:r>
    </w:p>
    <w:p w14:paraId="53A09FB6" w14:textId="77777777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</w:p>
    <w:p w14:paraId="541BF1DE" w14:textId="765F71D8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b/>
          <w:color w:val="BF8F00" w:themeColor="accent4" w:themeShade="BF"/>
          <w:sz w:val="22"/>
          <w:szCs w:val="22"/>
          <w:lang w:val="en-US"/>
        </w:rPr>
        <w:t>@</w:t>
      </w:r>
      <w:proofErr w:type="gramStart"/>
      <w:r w:rsidR="007A22F8" w:rsidRPr="00FD5CAA">
        <w:rPr>
          <w:b/>
          <w:color w:val="BF8F00" w:themeColor="accent4" w:themeShade="BF"/>
          <w:sz w:val="22"/>
          <w:szCs w:val="22"/>
          <w:lang w:val="en-US"/>
        </w:rPr>
        <w:t>book</w:t>
      </w:r>
      <w:r w:rsidRPr="00FD5CAA">
        <w:rPr>
          <w:color w:val="BF8F00" w:themeColor="accent4" w:themeShade="BF"/>
          <w:sz w:val="22"/>
          <w:szCs w:val="22"/>
          <w:lang w:val="en-US"/>
        </w:rPr>
        <w:t>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>agamben1995homo,</w:t>
      </w:r>
    </w:p>
    <w:p w14:paraId="4F1AA8F0" w14:textId="77777777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 xml:space="preserve">Homo </w:t>
      </w:r>
      <w:proofErr w:type="spellStart"/>
      <w:r w:rsidRPr="00FD5CAA">
        <w:rPr>
          <w:color w:val="BF8F00" w:themeColor="accent4" w:themeShade="BF"/>
          <w:sz w:val="22"/>
          <w:szCs w:val="22"/>
          <w:lang w:val="en-US"/>
        </w:rPr>
        <w:t>sacer</w:t>
      </w:r>
      <w:proofErr w:type="spellEnd"/>
      <w:r w:rsidRPr="00FD5CAA">
        <w:rPr>
          <w:color w:val="BF8F00" w:themeColor="accent4" w:themeShade="BF"/>
          <w:sz w:val="22"/>
          <w:szCs w:val="22"/>
          <w:lang w:val="en-US"/>
        </w:rPr>
        <w:t xml:space="preserve"> Il </w:t>
      </w:r>
      <w:proofErr w:type="spellStart"/>
      <w:r w:rsidRPr="00FD5CAA">
        <w:rPr>
          <w:color w:val="BF8F00" w:themeColor="accent4" w:themeShade="BF"/>
          <w:sz w:val="22"/>
          <w:szCs w:val="22"/>
          <w:lang w:val="en-US"/>
        </w:rPr>
        <w:t>potere</w:t>
      </w:r>
      <w:proofErr w:type="spellEnd"/>
      <w:r w:rsidRPr="00FD5CAA">
        <w:rPr>
          <w:color w:val="BF8F00" w:themeColor="accent4" w:themeShade="BF"/>
          <w:sz w:val="22"/>
          <w:szCs w:val="22"/>
          <w:lang w:val="en-US"/>
        </w:rPr>
        <w:t xml:space="preserve"> </w:t>
      </w:r>
      <w:proofErr w:type="spellStart"/>
      <w:r w:rsidRPr="00FD5CAA">
        <w:rPr>
          <w:color w:val="BF8F00" w:themeColor="accent4" w:themeShade="BF"/>
          <w:sz w:val="22"/>
          <w:szCs w:val="22"/>
          <w:lang w:val="en-US"/>
        </w:rPr>
        <w:t>sovrano</w:t>
      </w:r>
      <w:proofErr w:type="spellEnd"/>
      <w:r w:rsidRPr="00FD5CAA">
        <w:rPr>
          <w:color w:val="BF8F00" w:themeColor="accent4" w:themeShade="BF"/>
          <w:sz w:val="22"/>
          <w:szCs w:val="22"/>
          <w:lang w:val="en-US"/>
        </w:rPr>
        <w:t xml:space="preserve"> e la nuda vita},</w:t>
      </w:r>
    </w:p>
    <w:p w14:paraId="4CCFF07B" w14:textId="77777777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BF8F00" w:themeColor="accent4" w:themeShade="BF"/>
          <w:sz w:val="22"/>
          <w:szCs w:val="22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>Agamben</w:t>
      </w:r>
      <w:r w:rsidRPr="00FD5CAA">
        <w:rPr>
          <w:color w:val="BF8F00" w:themeColor="accent4" w:themeShade="BF"/>
          <w:sz w:val="22"/>
          <w:szCs w:val="22"/>
        </w:rPr>
        <w:t xml:space="preserve">, </w:t>
      </w:r>
      <w:r w:rsidRPr="00FD5CAA">
        <w:rPr>
          <w:color w:val="BF8F00" w:themeColor="accent4" w:themeShade="BF"/>
          <w:sz w:val="22"/>
          <w:szCs w:val="22"/>
          <w:lang w:val="en-US"/>
        </w:rPr>
        <w:t>Giorgio</w:t>
      </w:r>
      <w:r w:rsidRPr="00FD5CAA">
        <w:rPr>
          <w:color w:val="BF8F00" w:themeColor="accent4" w:themeShade="BF"/>
          <w:sz w:val="22"/>
          <w:szCs w:val="22"/>
        </w:rPr>
        <w:t>},</w:t>
      </w:r>
    </w:p>
    <w:p w14:paraId="60496ABC" w14:textId="77777777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</w:rPr>
      </w:pPr>
      <w:r w:rsidRPr="00FD5CAA">
        <w:rPr>
          <w:color w:val="BF8F00" w:themeColor="accent4" w:themeShade="BF"/>
          <w:sz w:val="22"/>
          <w:szCs w:val="22"/>
        </w:rPr>
        <w:t xml:space="preserve">  </w:t>
      </w:r>
      <w:r w:rsidRPr="00FD5CAA">
        <w:rPr>
          <w:color w:val="BF8F00" w:themeColor="accent4" w:themeShade="BF"/>
          <w:sz w:val="22"/>
          <w:szCs w:val="22"/>
          <w:lang w:val="en-US"/>
        </w:rPr>
        <w:t>year</w:t>
      </w:r>
      <w:proofErr w:type="gramStart"/>
      <w:r w:rsidRPr="00FD5CAA">
        <w:rPr>
          <w:color w:val="BF8F00" w:themeColor="accent4" w:themeShade="BF"/>
          <w:sz w:val="22"/>
          <w:szCs w:val="22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</w:rPr>
        <w:t>1995}</w:t>
      </w:r>
    </w:p>
    <w:p w14:paraId="7B909625" w14:textId="77777777" w:rsidR="00FD3FF7" w:rsidRPr="00FD5CAA" w:rsidRDefault="00FD3FF7" w:rsidP="009938F3">
      <w:pPr>
        <w:pStyle w:val="HTML"/>
        <w:rPr>
          <w:color w:val="BF8F00" w:themeColor="accent4" w:themeShade="BF"/>
          <w:sz w:val="22"/>
          <w:szCs w:val="22"/>
        </w:rPr>
      </w:pPr>
      <w:r w:rsidRPr="00FD5CAA">
        <w:rPr>
          <w:color w:val="BF8F00" w:themeColor="accent4" w:themeShade="BF"/>
          <w:sz w:val="22"/>
          <w:szCs w:val="22"/>
        </w:rPr>
        <w:t>}</w:t>
      </w:r>
    </w:p>
    <w:p w14:paraId="74DD0033" w14:textId="26E4CA86" w:rsidR="00FD3FF7" w:rsidRPr="00FD5CAA" w:rsidRDefault="00FD3FF7" w:rsidP="009938F3">
      <w:pPr>
        <w:pStyle w:val="a3"/>
        <w:ind w:firstLine="0"/>
        <w:rPr>
          <w:sz w:val="22"/>
        </w:rPr>
      </w:pPr>
    </w:p>
    <w:p w14:paraId="323A3613" w14:textId="18D4B838" w:rsidR="00FD3FF7" w:rsidRPr="00FD5CAA" w:rsidRDefault="0089698A" w:rsidP="0089698A">
      <w:pPr>
        <w:pStyle w:val="HTML"/>
        <w:jc w:val="both"/>
        <w:rPr>
          <w:rFonts w:ascii="Times New Roman" w:hAnsi="Times New Roman" w:cs="Times New Roman"/>
          <w:b/>
          <w:color w:val="0070C0"/>
          <w:sz w:val="22"/>
          <w:szCs w:val="22"/>
        </w:rPr>
      </w:pPr>
      <w:r w:rsidRPr="00FD5CAA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Это </w:t>
      </w:r>
      <w:r w:rsidR="00653DD5" w:rsidRPr="00FD5CAA">
        <w:rPr>
          <w:rFonts w:ascii="Times New Roman" w:hAnsi="Times New Roman" w:cs="Times New Roman"/>
          <w:b/>
          <w:color w:val="0070C0"/>
          <w:sz w:val="22"/>
          <w:szCs w:val="22"/>
        </w:rPr>
        <w:t>статья и книга на одну тему</w:t>
      </w:r>
    </w:p>
    <w:p w14:paraId="5D5DA0FB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>@</w:t>
      </w:r>
      <w:proofErr w:type="gramStart"/>
      <w:r w:rsidRPr="00FD5CAA">
        <w:rPr>
          <w:color w:val="0070C0"/>
          <w:sz w:val="22"/>
          <w:szCs w:val="22"/>
          <w:lang w:val="en-US"/>
        </w:rPr>
        <w:t>book{</w:t>
      </w:r>
      <w:proofErr w:type="gramEnd"/>
      <w:r w:rsidRPr="00FD5CAA">
        <w:rPr>
          <w:color w:val="0070C0"/>
          <w:sz w:val="22"/>
          <w:szCs w:val="22"/>
          <w:lang w:val="en-US"/>
        </w:rPr>
        <w:t>agamben2005state,</w:t>
      </w:r>
    </w:p>
    <w:p w14:paraId="6BF5B225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State of exception},</w:t>
      </w:r>
    </w:p>
    <w:p w14:paraId="4BC02409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Agamben, Giorgio},</w:t>
      </w:r>
    </w:p>
    <w:p w14:paraId="25334B02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volume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2},</w:t>
      </w:r>
    </w:p>
    <w:p w14:paraId="3BD1481F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2005},</w:t>
      </w:r>
    </w:p>
    <w:p w14:paraId="66C8902C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University of Chicago Press}</w:t>
      </w:r>
    </w:p>
    <w:p w14:paraId="374FC9B1" w14:textId="77777777" w:rsidR="00FD3FF7" w:rsidRPr="00FD5CAA" w:rsidRDefault="00FD3FF7" w:rsidP="009938F3">
      <w:pPr>
        <w:pStyle w:val="HTML"/>
        <w:rPr>
          <w:color w:val="0070C0"/>
          <w:sz w:val="22"/>
          <w:szCs w:val="22"/>
        </w:rPr>
      </w:pPr>
      <w:r w:rsidRPr="00FD5CAA">
        <w:rPr>
          <w:color w:val="0070C0"/>
          <w:sz w:val="22"/>
          <w:szCs w:val="22"/>
        </w:rPr>
        <w:t>}</w:t>
      </w:r>
    </w:p>
    <w:p w14:paraId="52B9835C" w14:textId="42C0709D" w:rsidR="00A41F7E" w:rsidRPr="00FD5CAA" w:rsidRDefault="00A41F7E" w:rsidP="009938F3">
      <w:pPr>
        <w:spacing w:after="0"/>
        <w:rPr>
          <w:rFonts w:ascii="Courier New" w:eastAsia="Times New Roman" w:hAnsi="Courier New" w:cs="Courier New"/>
          <w:color w:val="0070C0"/>
          <w:lang w:eastAsia="ru-RU"/>
        </w:rPr>
      </w:pPr>
    </w:p>
    <w:p w14:paraId="1787FE7D" w14:textId="77777777" w:rsidR="0089698A" w:rsidRPr="00FD5CAA" w:rsidRDefault="0089698A" w:rsidP="00896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article{</w:t>
      </w:r>
      <w:proofErr w:type="gram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agamben2004estado,</w:t>
      </w:r>
    </w:p>
    <w:p w14:paraId="573ACDB0" w14:textId="280083F2" w:rsidR="0089698A" w:rsidRPr="00FD5CAA" w:rsidRDefault="0089698A" w:rsidP="00896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 xml:space="preserve">El </w:t>
      </w:r>
      <w:proofErr w:type="spell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estado</w:t>
      </w:r>
      <w:proofErr w:type="spell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 xml:space="preserve"> de </w:t>
      </w:r>
      <w:proofErr w:type="spell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excepci</w:t>
      </w:r>
      <w:r w:rsidR="00653DD5" w:rsidRPr="00FD5CAA">
        <w:rPr>
          <w:rFonts w:ascii="Courier New" w:eastAsia="Times New Roman" w:hAnsi="Courier New" w:cs="Courier New"/>
          <w:color w:val="0070C0"/>
          <w:lang w:val="en-US" w:eastAsia="ru-RU"/>
        </w:rPr>
        <w:t>o</w:t>
      </w: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n</w:t>
      </w:r>
      <w:proofErr w:type="spell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},</w:t>
      </w:r>
    </w:p>
    <w:p w14:paraId="05F1AF55" w14:textId="77777777" w:rsidR="0089698A" w:rsidRPr="00FD5CAA" w:rsidRDefault="0089698A" w:rsidP="00896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Agamben, Giorgio},</w:t>
      </w:r>
    </w:p>
    <w:p w14:paraId="23E013EA" w14:textId="16425D57" w:rsidR="0089698A" w:rsidRPr="00FD5CAA" w:rsidRDefault="0089698A" w:rsidP="00896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 xml:space="preserve">  journal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spellStart"/>
      <w:proofErr w:type="gram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Archipielago</w:t>
      </w:r>
      <w:proofErr w:type="spell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 xml:space="preserve">: </w:t>
      </w:r>
      <w:proofErr w:type="spell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Cuadernos</w:t>
      </w:r>
      <w:proofErr w:type="spell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 xml:space="preserve"> de </w:t>
      </w:r>
      <w:proofErr w:type="spell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Critica</w:t>
      </w:r>
      <w:proofErr w:type="spell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 xml:space="preserve"> de la </w:t>
      </w:r>
      <w:proofErr w:type="spell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Cultura</w:t>
      </w:r>
      <w:proofErr w:type="spell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},</w:t>
      </w:r>
    </w:p>
    <w:p w14:paraId="6668CF26" w14:textId="77777777" w:rsidR="0089698A" w:rsidRPr="00FD5CAA" w:rsidRDefault="0089698A" w:rsidP="00896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 xml:space="preserve">  number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60},</w:t>
      </w:r>
    </w:p>
    <w:p w14:paraId="5DDFC828" w14:textId="77777777" w:rsidR="0089698A" w:rsidRPr="00FD5CAA" w:rsidRDefault="0089698A" w:rsidP="00896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 xml:space="preserve">  pages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99--109},</w:t>
      </w:r>
    </w:p>
    <w:p w14:paraId="6D0EA130" w14:textId="77777777" w:rsidR="0089698A" w:rsidRPr="00FD5CAA" w:rsidRDefault="0089698A" w:rsidP="00896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2004}</w:t>
      </w:r>
    </w:p>
    <w:p w14:paraId="6BAD14FE" w14:textId="2E565AD1" w:rsidR="009938F3" w:rsidRPr="00FD5CAA" w:rsidRDefault="0089698A" w:rsidP="004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70C0"/>
          <w:lang w:val="en-US" w:eastAsia="ru-RU"/>
        </w:rPr>
        <w:t>}</w:t>
      </w:r>
    </w:p>
    <w:p w14:paraId="674D7E2A" w14:textId="22EDFA62" w:rsidR="0089698A" w:rsidRPr="00FD5CAA" w:rsidRDefault="0089698A" w:rsidP="009938F3">
      <w:pPr>
        <w:spacing w:after="0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EAB5560" w14:textId="1E614606" w:rsidR="0089698A" w:rsidRPr="00FD5CAA" w:rsidRDefault="0089698A" w:rsidP="009938F3">
      <w:pPr>
        <w:spacing w:after="0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61C6FD9" w14:textId="77777777" w:rsidR="00C86F39" w:rsidRPr="00FD5CAA" w:rsidRDefault="00C86F39" w:rsidP="00C8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>book{</w:t>
      </w:r>
      <w:proofErr w:type="gramEnd"/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>agamben2004open,</w:t>
      </w:r>
    </w:p>
    <w:p w14:paraId="3BFBDB2F" w14:textId="77777777" w:rsidR="00C86F39" w:rsidRPr="00FD5CAA" w:rsidRDefault="00C86F39" w:rsidP="00C8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 xml:space="preserve">  title</w:t>
      </w:r>
      <w:proofErr w:type="gramStart"/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>The open: Man and animal},</w:t>
      </w:r>
    </w:p>
    <w:p w14:paraId="48145D96" w14:textId="77777777" w:rsidR="00C86F39" w:rsidRPr="00FD5CAA" w:rsidRDefault="00C86F39" w:rsidP="00C8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 xml:space="preserve">  author</w:t>
      </w:r>
      <w:proofErr w:type="gramStart"/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>Agamben, Giorgio},</w:t>
      </w:r>
    </w:p>
    <w:p w14:paraId="50571038" w14:textId="77777777" w:rsidR="00C86F39" w:rsidRPr="00FD5CAA" w:rsidRDefault="00C86F39" w:rsidP="00C8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 xml:space="preserve">  year</w:t>
      </w:r>
      <w:proofErr w:type="gramStart"/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>2004},</w:t>
      </w:r>
    </w:p>
    <w:p w14:paraId="37160E2F" w14:textId="77777777" w:rsidR="00C86F39" w:rsidRPr="00FD5CAA" w:rsidRDefault="00C86F39" w:rsidP="00C8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 xml:space="preserve">  publisher</w:t>
      </w:r>
      <w:proofErr w:type="gramStart"/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color w:val="000000"/>
          <w:lang w:val="en-US" w:eastAsia="ru-RU"/>
        </w:rPr>
        <w:t>Stanford university press}</w:t>
      </w:r>
    </w:p>
    <w:p w14:paraId="642AF2BF" w14:textId="77777777" w:rsidR="00C86F39" w:rsidRPr="00FD5CAA" w:rsidRDefault="00C86F39" w:rsidP="00C8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FD5CAA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14:paraId="14C81406" w14:textId="5EAF62C6" w:rsidR="00C86F39" w:rsidRPr="00FD5CAA" w:rsidRDefault="00C86F39" w:rsidP="009938F3">
      <w:pPr>
        <w:spacing w:after="0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96D3A86" w14:textId="77777777" w:rsidR="00C86F39" w:rsidRPr="00FD5CAA" w:rsidRDefault="00C86F39" w:rsidP="009938F3">
      <w:pPr>
        <w:spacing w:after="0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10110DD" w14:textId="77777777" w:rsidR="009938F3" w:rsidRPr="00FD5CAA" w:rsidRDefault="009938F3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agamben2000means,</w:t>
      </w:r>
    </w:p>
    <w:p w14:paraId="00F0D637" w14:textId="77777777" w:rsidR="009938F3" w:rsidRPr="00FD5CAA" w:rsidRDefault="009938F3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Means without end: Notes on politics},</w:t>
      </w:r>
    </w:p>
    <w:p w14:paraId="3256ACFC" w14:textId="77777777" w:rsidR="009938F3" w:rsidRPr="00FD5CAA" w:rsidRDefault="009938F3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Agamben, Giorgio},</w:t>
      </w:r>
    </w:p>
    <w:p w14:paraId="42371172" w14:textId="77777777" w:rsidR="009938F3" w:rsidRPr="00FD5CAA" w:rsidRDefault="009938F3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volume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20},</w:t>
      </w:r>
    </w:p>
    <w:p w14:paraId="55A515D9" w14:textId="77777777" w:rsidR="009938F3" w:rsidRPr="00FD5CAA" w:rsidRDefault="009938F3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2000},</w:t>
      </w:r>
    </w:p>
    <w:p w14:paraId="3943F64E" w14:textId="77777777" w:rsidR="009938F3" w:rsidRPr="00FD5CAA" w:rsidRDefault="009938F3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U of Minnesota Press}</w:t>
      </w:r>
    </w:p>
    <w:p w14:paraId="4FDB76B4" w14:textId="63561752" w:rsidR="0089698A" w:rsidRPr="00FD5CAA" w:rsidRDefault="009938F3" w:rsidP="009938F3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4E3A8B33" w14:textId="2ED07956" w:rsidR="00685867" w:rsidRPr="00FD5CAA" w:rsidRDefault="00685867" w:rsidP="009938F3">
      <w:pPr>
        <w:pStyle w:val="HTML"/>
        <w:rPr>
          <w:color w:val="000000"/>
          <w:sz w:val="22"/>
          <w:szCs w:val="22"/>
        </w:rPr>
      </w:pPr>
    </w:p>
    <w:p w14:paraId="0ECB9B28" w14:textId="77777777" w:rsidR="00FD5852" w:rsidRPr="00FD5CAA" w:rsidRDefault="00FD5852" w:rsidP="009938F3">
      <w:pPr>
        <w:pStyle w:val="HTML"/>
        <w:rPr>
          <w:color w:val="000000"/>
          <w:sz w:val="22"/>
          <w:szCs w:val="22"/>
        </w:rPr>
      </w:pPr>
    </w:p>
    <w:p w14:paraId="0F43E384" w14:textId="00673F20" w:rsidR="00FD5852" w:rsidRPr="00FD5CAA" w:rsidRDefault="00FD5852" w:rsidP="00685867">
      <w:pPr>
        <w:pStyle w:val="HTML"/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</w:pPr>
      <w:r w:rsidRPr="00FD5CAA"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  <w:t>Одна и та же книга в разные годы</w:t>
      </w:r>
    </w:p>
    <w:p w14:paraId="710A2250" w14:textId="694066C6" w:rsidR="00FD5852" w:rsidRPr="00FD5CAA" w:rsidRDefault="00FD5852" w:rsidP="00FD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</w:pPr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@</w:t>
      </w:r>
      <w:proofErr w:type="gramStart"/>
      <w:r w:rsidR="004B57E7"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bool</w:t>
      </w:r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{</w:t>
      </w:r>
      <w:proofErr w:type="gramEnd"/>
      <w:r w:rsidR="004B57E7"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agambem</w:t>
      </w:r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1999remnants,</w:t>
      </w:r>
    </w:p>
    <w:p w14:paraId="2CD33D57" w14:textId="77777777" w:rsidR="00FD5852" w:rsidRPr="00FD5CAA" w:rsidRDefault="00FD5852" w:rsidP="00FD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</w:pPr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 xml:space="preserve">  title</w:t>
      </w:r>
      <w:proofErr w:type="gramStart"/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Remnants of Auschwitz: the Witness and the Archive},</w:t>
      </w:r>
    </w:p>
    <w:p w14:paraId="73C506F6" w14:textId="07EC5374" w:rsidR="00FD5852" w:rsidRPr="00FD5CAA" w:rsidRDefault="00FD5852" w:rsidP="00FD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</w:pPr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 xml:space="preserve">  author</w:t>
      </w:r>
      <w:proofErr w:type="gramStart"/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Agamben</w:t>
      </w:r>
      <w:r w:rsidR="004B57E7"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, Giorgio</w:t>
      </w:r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 xml:space="preserve"> and</w:t>
      </w:r>
      <w:r w:rsidR="004B57E7"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 xml:space="preserve"> </w:t>
      </w:r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Heller-</w:t>
      </w:r>
      <w:proofErr w:type="spellStart"/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Roazen</w:t>
      </w:r>
      <w:proofErr w:type="spellEnd"/>
      <w:r w:rsidR="004B57E7"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, Daniel</w:t>
      </w:r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},</w:t>
      </w:r>
    </w:p>
    <w:p w14:paraId="68A913A9" w14:textId="5428B43A" w:rsidR="00FD5852" w:rsidRPr="00FD5CAA" w:rsidRDefault="00FD5852" w:rsidP="00FD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</w:pPr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 xml:space="preserve">  year</w:t>
      </w:r>
      <w:proofErr w:type="gramStart"/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={</w:t>
      </w:r>
      <w:proofErr w:type="gramEnd"/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1999}</w:t>
      </w:r>
      <w:r w:rsidR="0067669B"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,</w:t>
      </w:r>
    </w:p>
    <w:p w14:paraId="3896ED09" w14:textId="5060E5A2" w:rsidR="0067669B" w:rsidRPr="00FD5CAA" w:rsidRDefault="0067669B" w:rsidP="00FD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</w:pPr>
      <w:r w:rsidRPr="00FD5CAA">
        <w:rPr>
          <w:rFonts w:ascii="Courier New" w:eastAsia="Times New Roman" w:hAnsi="Courier New" w:cs="Courier New"/>
          <w:b/>
          <w:color w:val="BF8F00" w:themeColor="accent4" w:themeShade="BF"/>
          <w:lang w:val="en-US" w:eastAsia="ru-RU"/>
        </w:rPr>
        <w:t>publisher = {Zone book}</w:t>
      </w:r>
    </w:p>
    <w:p w14:paraId="396423D2" w14:textId="77777777" w:rsidR="00FD5852" w:rsidRPr="00FD5CAA" w:rsidRDefault="00FD5852" w:rsidP="00FD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BF8F00" w:themeColor="accent4" w:themeShade="BF"/>
          <w:lang w:eastAsia="ru-RU"/>
        </w:rPr>
      </w:pPr>
      <w:r w:rsidRPr="00FD5CAA">
        <w:rPr>
          <w:rFonts w:ascii="Courier New" w:eastAsia="Times New Roman" w:hAnsi="Courier New" w:cs="Courier New"/>
          <w:b/>
          <w:color w:val="BF8F00" w:themeColor="accent4" w:themeShade="BF"/>
          <w:lang w:eastAsia="ru-RU"/>
        </w:rPr>
        <w:t>}</w:t>
      </w:r>
    </w:p>
    <w:p w14:paraId="3FDC8854" w14:textId="13ED6015" w:rsidR="00FD5852" w:rsidRPr="00FD5CAA" w:rsidRDefault="00FD5852" w:rsidP="00685867">
      <w:pPr>
        <w:pStyle w:val="HTML"/>
        <w:rPr>
          <w:color w:val="BF8F00" w:themeColor="accent4" w:themeShade="BF"/>
          <w:sz w:val="22"/>
          <w:szCs w:val="22"/>
        </w:rPr>
      </w:pPr>
    </w:p>
    <w:p w14:paraId="4E9CA89B" w14:textId="77777777" w:rsidR="005F0225" w:rsidRPr="00FD5CAA" w:rsidRDefault="005F0225" w:rsidP="005F0225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>@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article{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>agamben2002remnants,</w:t>
      </w:r>
    </w:p>
    <w:p w14:paraId="6AFD2FD5" w14:textId="77777777" w:rsidR="005F0225" w:rsidRPr="00FD5CAA" w:rsidRDefault="005F0225" w:rsidP="005F0225">
      <w:pPr>
        <w:pStyle w:val="HTML"/>
        <w:rPr>
          <w:color w:val="BF8F00" w:themeColor="accent4" w:themeShade="BF"/>
          <w:sz w:val="22"/>
          <w:szCs w:val="22"/>
          <w:lang w:val="en-US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BF8F00" w:themeColor="accent4" w:themeShade="BF"/>
          <w:sz w:val="22"/>
          <w:szCs w:val="22"/>
          <w:lang w:val="en-US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  <w:lang w:val="en-US"/>
        </w:rPr>
        <w:t>Remnants of Auschwitz: The witness and the archive},</w:t>
      </w:r>
    </w:p>
    <w:p w14:paraId="0E20F585" w14:textId="77777777" w:rsidR="005F0225" w:rsidRPr="00FD5CAA" w:rsidRDefault="005F0225" w:rsidP="005F0225">
      <w:pPr>
        <w:pStyle w:val="HTML"/>
        <w:rPr>
          <w:color w:val="BF8F00" w:themeColor="accent4" w:themeShade="BF"/>
          <w:sz w:val="22"/>
          <w:szCs w:val="22"/>
        </w:rPr>
      </w:pPr>
      <w:r w:rsidRPr="00FD5CAA">
        <w:rPr>
          <w:color w:val="BF8F00" w:themeColor="accent4" w:themeShade="BF"/>
          <w:sz w:val="22"/>
          <w:szCs w:val="22"/>
          <w:lang w:val="en-US"/>
        </w:rPr>
        <w:t xml:space="preserve">  </w:t>
      </w:r>
      <w:proofErr w:type="spellStart"/>
      <w:r w:rsidRPr="00FD5CAA">
        <w:rPr>
          <w:color w:val="BF8F00" w:themeColor="accent4" w:themeShade="BF"/>
          <w:sz w:val="22"/>
          <w:szCs w:val="22"/>
        </w:rPr>
        <w:t>author</w:t>
      </w:r>
      <w:proofErr w:type="spellEnd"/>
      <w:proofErr w:type="gramStart"/>
      <w:r w:rsidRPr="00FD5CAA">
        <w:rPr>
          <w:color w:val="BF8F00" w:themeColor="accent4" w:themeShade="BF"/>
          <w:sz w:val="22"/>
          <w:szCs w:val="22"/>
        </w:rPr>
        <w:t>={</w:t>
      </w:r>
      <w:proofErr w:type="spellStart"/>
      <w:proofErr w:type="gramEnd"/>
      <w:r w:rsidRPr="00FD5CAA">
        <w:rPr>
          <w:color w:val="BF8F00" w:themeColor="accent4" w:themeShade="BF"/>
          <w:sz w:val="22"/>
          <w:szCs w:val="22"/>
        </w:rPr>
        <w:t>Agamben</w:t>
      </w:r>
      <w:proofErr w:type="spellEnd"/>
      <w:r w:rsidRPr="00FD5CAA">
        <w:rPr>
          <w:color w:val="BF8F00" w:themeColor="accent4" w:themeShade="BF"/>
          <w:sz w:val="22"/>
          <w:szCs w:val="22"/>
        </w:rPr>
        <w:t xml:space="preserve">, </w:t>
      </w:r>
      <w:proofErr w:type="spellStart"/>
      <w:r w:rsidRPr="00FD5CAA">
        <w:rPr>
          <w:color w:val="BF8F00" w:themeColor="accent4" w:themeShade="BF"/>
          <w:sz w:val="22"/>
          <w:szCs w:val="22"/>
        </w:rPr>
        <w:t>Giorgio</w:t>
      </w:r>
      <w:proofErr w:type="spellEnd"/>
      <w:r w:rsidRPr="00FD5CAA">
        <w:rPr>
          <w:color w:val="BF8F00" w:themeColor="accent4" w:themeShade="BF"/>
          <w:sz w:val="22"/>
          <w:szCs w:val="22"/>
        </w:rPr>
        <w:t>},</w:t>
      </w:r>
    </w:p>
    <w:p w14:paraId="21779B9A" w14:textId="77777777" w:rsidR="005F0225" w:rsidRPr="00FD5CAA" w:rsidRDefault="005F0225" w:rsidP="005F0225">
      <w:pPr>
        <w:pStyle w:val="HTML"/>
        <w:rPr>
          <w:color w:val="BF8F00" w:themeColor="accent4" w:themeShade="BF"/>
          <w:sz w:val="22"/>
          <w:szCs w:val="22"/>
        </w:rPr>
      </w:pPr>
      <w:r w:rsidRPr="00FD5CAA">
        <w:rPr>
          <w:color w:val="BF8F00" w:themeColor="accent4" w:themeShade="BF"/>
          <w:sz w:val="22"/>
          <w:szCs w:val="22"/>
        </w:rPr>
        <w:t xml:space="preserve">  </w:t>
      </w:r>
      <w:proofErr w:type="spellStart"/>
      <w:r w:rsidRPr="00FD5CAA">
        <w:rPr>
          <w:color w:val="BF8F00" w:themeColor="accent4" w:themeShade="BF"/>
          <w:sz w:val="22"/>
          <w:szCs w:val="22"/>
        </w:rPr>
        <w:t>year</w:t>
      </w:r>
      <w:proofErr w:type="spellEnd"/>
      <w:proofErr w:type="gramStart"/>
      <w:r w:rsidRPr="00FD5CAA">
        <w:rPr>
          <w:color w:val="BF8F00" w:themeColor="accent4" w:themeShade="BF"/>
          <w:sz w:val="22"/>
          <w:szCs w:val="22"/>
        </w:rPr>
        <w:t>={</w:t>
      </w:r>
      <w:proofErr w:type="gramEnd"/>
      <w:r w:rsidRPr="00FD5CAA">
        <w:rPr>
          <w:color w:val="BF8F00" w:themeColor="accent4" w:themeShade="BF"/>
          <w:sz w:val="22"/>
          <w:szCs w:val="22"/>
        </w:rPr>
        <w:t>2002}</w:t>
      </w:r>
    </w:p>
    <w:p w14:paraId="148BB49D" w14:textId="020087C3" w:rsidR="005F0225" w:rsidRPr="00FD5CAA" w:rsidRDefault="005F0225" w:rsidP="00685867">
      <w:pPr>
        <w:pStyle w:val="HTML"/>
        <w:rPr>
          <w:color w:val="BF8F00" w:themeColor="accent4" w:themeShade="BF"/>
          <w:sz w:val="22"/>
          <w:szCs w:val="22"/>
        </w:rPr>
      </w:pPr>
      <w:r w:rsidRPr="00FD5CAA">
        <w:rPr>
          <w:color w:val="BF8F00" w:themeColor="accent4" w:themeShade="BF"/>
          <w:sz w:val="22"/>
          <w:szCs w:val="22"/>
        </w:rPr>
        <w:t>}</w:t>
      </w:r>
    </w:p>
    <w:p w14:paraId="5707831C" w14:textId="1918D3EF" w:rsidR="00685867" w:rsidRPr="00FD5CAA" w:rsidRDefault="00685867" w:rsidP="009938F3">
      <w:pPr>
        <w:pStyle w:val="HTML"/>
        <w:rPr>
          <w:color w:val="000000"/>
          <w:sz w:val="22"/>
          <w:szCs w:val="22"/>
        </w:rPr>
      </w:pPr>
    </w:p>
    <w:p w14:paraId="4E6CECCF" w14:textId="77777777" w:rsidR="009938F3" w:rsidRPr="00FD5CAA" w:rsidRDefault="009938F3" w:rsidP="009938F3">
      <w:pPr>
        <w:spacing w:after="0"/>
        <w:rPr>
          <w:rFonts w:ascii="Courier New" w:eastAsia="Times New Roman" w:hAnsi="Courier New" w:cs="Courier New"/>
          <w:color w:val="000000"/>
          <w:lang w:eastAsia="ru-RU"/>
        </w:rPr>
      </w:pPr>
    </w:p>
    <w:p w14:paraId="058D57F0" w14:textId="3544636F" w:rsidR="00FD3FF7" w:rsidRPr="00FD5CAA" w:rsidRDefault="00FD3FF7" w:rsidP="009938F3">
      <w:pPr>
        <w:pStyle w:val="HTML"/>
        <w:rPr>
          <w:rFonts w:ascii="Times New Roman" w:hAnsi="Times New Roman" w:cs="Times New Roman"/>
          <w:b/>
          <w:color w:val="0070C0"/>
          <w:sz w:val="22"/>
          <w:szCs w:val="22"/>
        </w:rPr>
      </w:pPr>
      <w:r w:rsidRPr="00FD5CAA">
        <w:rPr>
          <w:rFonts w:ascii="Times New Roman" w:hAnsi="Times New Roman" w:cs="Times New Roman"/>
          <w:b/>
          <w:color w:val="0070C0"/>
          <w:sz w:val="22"/>
          <w:szCs w:val="22"/>
        </w:rPr>
        <w:t>Одна и та же книга в разные годы</w:t>
      </w:r>
    </w:p>
    <w:p w14:paraId="1A73419F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>@</w:t>
      </w:r>
      <w:proofErr w:type="spellStart"/>
      <w:proofErr w:type="gramStart"/>
      <w:r w:rsidRPr="00FD5CAA">
        <w:rPr>
          <w:color w:val="0070C0"/>
          <w:sz w:val="22"/>
          <w:szCs w:val="22"/>
          <w:lang w:val="en-US"/>
        </w:rPr>
        <w:t>misc</w:t>
      </w:r>
      <w:proofErr w:type="spellEnd"/>
      <w:r w:rsidRPr="00FD5CAA">
        <w:rPr>
          <w:color w:val="0070C0"/>
          <w:sz w:val="22"/>
          <w:szCs w:val="22"/>
          <w:lang w:val="en-US"/>
        </w:rPr>
        <w:t>{</w:t>
      </w:r>
      <w:proofErr w:type="gramEnd"/>
      <w:r w:rsidRPr="00FD5CAA">
        <w:rPr>
          <w:color w:val="0070C0"/>
          <w:sz w:val="22"/>
          <w:szCs w:val="22"/>
          <w:lang w:val="en-US"/>
        </w:rPr>
        <w:t>butler2004precarious,</w:t>
      </w:r>
    </w:p>
    <w:p w14:paraId="52A93A68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Precarious life},</w:t>
      </w:r>
    </w:p>
    <w:p w14:paraId="41328794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Butler, Judith},</w:t>
      </w:r>
    </w:p>
    <w:p w14:paraId="4A880830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2004},</w:t>
      </w:r>
    </w:p>
    <w:p w14:paraId="5FAF07F5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London: Verso}</w:t>
      </w:r>
    </w:p>
    <w:p w14:paraId="58D118C5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>}</w:t>
      </w:r>
    </w:p>
    <w:p w14:paraId="68B02471" w14:textId="77777777" w:rsidR="00FD3FF7" w:rsidRPr="00FD5CAA" w:rsidRDefault="00FD3FF7" w:rsidP="009938F3">
      <w:pPr>
        <w:pStyle w:val="a3"/>
        <w:ind w:firstLine="0"/>
        <w:rPr>
          <w:color w:val="0070C0"/>
          <w:sz w:val="22"/>
          <w:lang w:val="en-US"/>
        </w:rPr>
      </w:pPr>
    </w:p>
    <w:p w14:paraId="4872EBF3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>@</w:t>
      </w:r>
      <w:proofErr w:type="gramStart"/>
      <w:r w:rsidRPr="00FD5CAA">
        <w:rPr>
          <w:color w:val="0070C0"/>
          <w:sz w:val="22"/>
          <w:szCs w:val="22"/>
          <w:lang w:val="en-US"/>
        </w:rPr>
        <w:t>book{</w:t>
      </w:r>
      <w:proofErr w:type="gramEnd"/>
      <w:r w:rsidRPr="00FD5CAA">
        <w:rPr>
          <w:color w:val="0070C0"/>
          <w:sz w:val="22"/>
          <w:szCs w:val="22"/>
          <w:lang w:val="en-US"/>
        </w:rPr>
        <w:t>butler2006precarious,</w:t>
      </w:r>
    </w:p>
    <w:p w14:paraId="7BD2AE81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Precarious life: The powers of mourning and violence},</w:t>
      </w:r>
    </w:p>
    <w:p w14:paraId="5C7D73E9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Butler, Judith},</w:t>
      </w:r>
    </w:p>
    <w:p w14:paraId="53D4A4F5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70C0"/>
          <w:sz w:val="22"/>
          <w:szCs w:val="22"/>
          <w:lang w:val="en-US"/>
        </w:rPr>
        <w:t>={</w:t>
      </w:r>
      <w:proofErr w:type="gramEnd"/>
      <w:r w:rsidRPr="00FD5CAA">
        <w:rPr>
          <w:color w:val="0070C0"/>
          <w:sz w:val="22"/>
          <w:szCs w:val="22"/>
          <w:lang w:val="en-US"/>
        </w:rPr>
        <w:t>2006},</w:t>
      </w:r>
    </w:p>
    <w:p w14:paraId="1FC939C0" w14:textId="77777777" w:rsidR="00FD3FF7" w:rsidRPr="00FD5CAA" w:rsidRDefault="00FD3FF7" w:rsidP="009938F3">
      <w:pPr>
        <w:pStyle w:val="HTML"/>
        <w:rPr>
          <w:color w:val="0070C0"/>
          <w:sz w:val="22"/>
          <w:szCs w:val="22"/>
          <w:lang w:val="en-US"/>
        </w:rPr>
      </w:pPr>
      <w:r w:rsidRPr="00FD5CAA">
        <w:rPr>
          <w:color w:val="0070C0"/>
          <w:sz w:val="22"/>
          <w:szCs w:val="22"/>
          <w:lang w:val="en-US"/>
        </w:rPr>
        <w:t xml:space="preserve">  publisher={Verso}</w:t>
      </w:r>
    </w:p>
    <w:p w14:paraId="2DE1FA93" w14:textId="2EDB59F7" w:rsidR="00FD3FF7" w:rsidRPr="00FD5CAA" w:rsidRDefault="00FD3FF7" w:rsidP="009938F3">
      <w:pPr>
        <w:pStyle w:val="HTML"/>
        <w:rPr>
          <w:color w:val="0070C0"/>
          <w:sz w:val="22"/>
          <w:szCs w:val="22"/>
        </w:rPr>
      </w:pPr>
      <w:r w:rsidRPr="00FD5CAA">
        <w:rPr>
          <w:color w:val="0070C0"/>
          <w:sz w:val="22"/>
          <w:szCs w:val="22"/>
        </w:rPr>
        <w:t>}</w:t>
      </w:r>
    </w:p>
    <w:p w14:paraId="02EE2851" w14:textId="73A56B31" w:rsidR="00FD3FF7" w:rsidRPr="00FD5CAA" w:rsidRDefault="00FD3FF7" w:rsidP="009938F3">
      <w:pPr>
        <w:pStyle w:val="HTML"/>
        <w:rPr>
          <w:color w:val="000000"/>
          <w:sz w:val="22"/>
          <w:szCs w:val="22"/>
          <w:lang w:val="en-US"/>
        </w:rPr>
      </w:pPr>
    </w:p>
    <w:p w14:paraId="2C0E1B22" w14:textId="77777777" w:rsidR="00FD3FF7" w:rsidRPr="00FD5CAA" w:rsidRDefault="00FD3FF7" w:rsidP="009938F3">
      <w:pPr>
        <w:pStyle w:val="HTML"/>
        <w:rPr>
          <w:color w:val="000000"/>
          <w:sz w:val="22"/>
          <w:szCs w:val="22"/>
          <w:lang w:val="en-US"/>
        </w:rPr>
      </w:pPr>
    </w:p>
    <w:p w14:paraId="0C1DAEA1" w14:textId="51569DBC" w:rsidR="007B33BF" w:rsidRPr="00FD5CAA" w:rsidRDefault="007B33BF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rose1999powers,</w:t>
      </w:r>
    </w:p>
    <w:p w14:paraId="69C10697" w14:textId="77777777" w:rsidR="007B33BF" w:rsidRPr="00FD5CAA" w:rsidRDefault="007B33BF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Powers of freedom: Reframing political thought},</w:t>
      </w:r>
    </w:p>
    <w:p w14:paraId="2D26C039" w14:textId="77777777" w:rsidR="007B33BF" w:rsidRPr="00FD5CAA" w:rsidRDefault="007B33BF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Rose, Nikolas},</w:t>
      </w:r>
    </w:p>
    <w:p w14:paraId="42A91DBA" w14:textId="77777777" w:rsidR="007B33BF" w:rsidRPr="00FD5CAA" w:rsidRDefault="007B33BF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1999},</w:t>
      </w:r>
    </w:p>
    <w:p w14:paraId="6CE64C4C" w14:textId="77777777" w:rsidR="007B33BF" w:rsidRPr="00FD5CAA" w:rsidRDefault="007B33BF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Cambridge university press}</w:t>
      </w:r>
    </w:p>
    <w:p w14:paraId="4D5FF758" w14:textId="4B4BD008" w:rsidR="007B33BF" w:rsidRPr="00FD5CAA" w:rsidRDefault="007B33BF" w:rsidP="009938F3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36F2651C" w14:textId="3433A338" w:rsidR="007B33BF" w:rsidRPr="00FD5CAA" w:rsidRDefault="007B33BF" w:rsidP="009938F3">
      <w:pPr>
        <w:pStyle w:val="HTML"/>
        <w:rPr>
          <w:sz w:val="22"/>
          <w:szCs w:val="22"/>
          <w:lang w:val="en-US"/>
        </w:rPr>
      </w:pPr>
    </w:p>
    <w:p w14:paraId="3C097A34" w14:textId="77777777" w:rsidR="00FD3FF7" w:rsidRPr="00FD5CAA" w:rsidRDefault="00FD3FF7" w:rsidP="009938F3">
      <w:pPr>
        <w:pStyle w:val="HTML"/>
        <w:rPr>
          <w:sz w:val="22"/>
          <w:szCs w:val="22"/>
          <w:lang w:val="en-US"/>
        </w:rPr>
      </w:pPr>
    </w:p>
    <w:p w14:paraId="1405B080" w14:textId="75A0DAAF" w:rsidR="00A41F7E" w:rsidRPr="00FD5CAA" w:rsidRDefault="00A41F7E" w:rsidP="009938F3">
      <w:pPr>
        <w:pStyle w:val="HTML"/>
        <w:rPr>
          <w:sz w:val="22"/>
          <w:szCs w:val="22"/>
          <w:lang w:val="en-US"/>
        </w:rPr>
      </w:pPr>
      <w:r w:rsidRPr="00FD5CAA">
        <w:rPr>
          <w:sz w:val="22"/>
          <w:szCs w:val="22"/>
          <w:lang w:val="en-US"/>
        </w:rPr>
        <w:t>@</w:t>
      </w:r>
      <w:proofErr w:type="gramStart"/>
      <w:r w:rsidRPr="00FD5CAA">
        <w:rPr>
          <w:sz w:val="22"/>
          <w:szCs w:val="22"/>
          <w:lang w:val="en-US"/>
        </w:rPr>
        <w:t>book{</w:t>
      </w:r>
      <w:proofErr w:type="gramEnd"/>
      <w:r w:rsidRPr="00FD5CAA">
        <w:rPr>
          <w:sz w:val="22"/>
          <w:szCs w:val="22"/>
          <w:lang w:val="en-US"/>
        </w:rPr>
        <w:t>rose200</w:t>
      </w:r>
      <w:r w:rsidR="00E27490" w:rsidRPr="00FD5CAA">
        <w:rPr>
          <w:sz w:val="22"/>
          <w:szCs w:val="22"/>
          <w:lang w:val="en-US"/>
        </w:rPr>
        <w:t>7</w:t>
      </w:r>
      <w:r w:rsidRPr="00FD5CAA">
        <w:rPr>
          <w:sz w:val="22"/>
          <w:szCs w:val="22"/>
          <w:lang w:val="en-US"/>
        </w:rPr>
        <w:t>politics,</w:t>
      </w:r>
    </w:p>
    <w:p w14:paraId="3950CA09" w14:textId="77777777" w:rsidR="00A41F7E" w:rsidRPr="00FD5CAA" w:rsidRDefault="00A41F7E" w:rsidP="009938F3">
      <w:pPr>
        <w:pStyle w:val="HTML"/>
        <w:rPr>
          <w:sz w:val="22"/>
          <w:szCs w:val="22"/>
          <w:lang w:val="en-US"/>
        </w:rPr>
      </w:pPr>
      <w:r w:rsidRPr="00FD5CAA">
        <w:rPr>
          <w:sz w:val="22"/>
          <w:szCs w:val="22"/>
          <w:lang w:val="en-US"/>
        </w:rPr>
        <w:t xml:space="preserve">  title</w:t>
      </w:r>
      <w:proofErr w:type="gramStart"/>
      <w:r w:rsidRPr="00FD5CAA">
        <w:rPr>
          <w:sz w:val="22"/>
          <w:szCs w:val="22"/>
          <w:lang w:val="en-US"/>
        </w:rPr>
        <w:t>={</w:t>
      </w:r>
      <w:proofErr w:type="gramEnd"/>
      <w:r w:rsidRPr="00FD5CAA">
        <w:rPr>
          <w:sz w:val="22"/>
          <w:szCs w:val="22"/>
          <w:lang w:val="en-US"/>
        </w:rPr>
        <w:t>The politics of life itself: Biomedicine, power, and subjectivity in the twenty-first century},</w:t>
      </w:r>
    </w:p>
    <w:p w14:paraId="6B638333" w14:textId="77777777" w:rsidR="00A41F7E" w:rsidRPr="00FD5CAA" w:rsidRDefault="00A41F7E" w:rsidP="009938F3">
      <w:pPr>
        <w:pStyle w:val="HTML"/>
        <w:rPr>
          <w:sz w:val="22"/>
          <w:szCs w:val="22"/>
          <w:lang w:val="en-US"/>
        </w:rPr>
      </w:pPr>
      <w:r w:rsidRPr="00FD5CAA">
        <w:rPr>
          <w:sz w:val="22"/>
          <w:szCs w:val="22"/>
          <w:lang w:val="en-US"/>
        </w:rPr>
        <w:t xml:space="preserve">  author</w:t>
      </w:r>
      <w:proofErr w:type="gramStart"/>
      <w:r w:rsidRPr="00FD5CAA">
        <w:rPr>
          <w:sz w:val="22"/>
          <w:szCs w:val="22"/>
          <w:lang w:val="en-US"/>
        </w:rPr>
        <w:t>={</w:t>
      </w:r>
      <w:proofErr w:type="gramEnd"/>
      <w:r w:rsidRPr="00FD5CAA">
        <w:rPr>
          <w:sz w:val="22"/>
          <w:szCs w:val="22"/>
          <w:lang w:val="en-US"/>
        </w:rPr>
        <w:t>Rose, Nikolas},</w:t>
      </w:r>
    </w:p>
    <w:p w14:paraId="63AD23C0" w14:textId="579EA895" w:rsidR="00A41F7E" w:rsidRPr="00FD5CAA" w:rsidRDefault="00A41F7E" w:rsidP="009938F3">
      <w:pPr>
        <w:pStyle w:val="HTML"/>
        <w:rPr>
          <w:b/>
          <w:sz w:val="22"/>
          <w:szCs w:val="22"/>
          <w:lang w:val="en-US"/>
        </w:rPr>
      </w:pPr>
      <w:r w:rsidRPr="00FD5CAA">
        <w:rPr>
          <w:sz w:val="22"/>
          <w:szCs w:val="22"/>
          <w:lang w:val="en-US"/>
        </w:rPr>
        <w:t xml:space="preserve">  </w:t>
      </w:r>
      <w:r w:rsidRPr="00FD5CAA">
        <w:rPr>
          <w:b/>
          <w:sz w:val="22"/>
          <w:szCs w:val="22"/>
          <w:lang w:val="en-US"/>
        </w:rPr>
        <w:t>year</w:t>
      </w:r>
      <w:proofErr w:type="gramStart"/>
      <w:r w:rsidRPr="00FD5CAA">
        <w:rPr>
          <w:b/>
          <w:sz w:val="22"/>
          <w:szCs w:val="22"/>
          <w:lang w:val="en-US"/>
        </w:rPr>
        <w:t>={</w:t>
      </w:r>
      <w:proofErr w:type="gramEnd"/>
      <w:r w:rsidRPr="00FD5CAA">
        <w:rPr>
          <w:b/>
          <w:sz w:val="22"/>
          <w:szCs w:val="22"/>
          <w:lang w:val="en-US"/>
        </w:rPr>
        <w:t>200</w:t>
      </w:r>
      <w:r w:rsidR="00E27490" w:rsidRPr="00FD5CAA">
        <w:rPr>
          <w:b/>
          <w:sz w:val="22"/>
          <w:szCs w:val="22"/>
          <w:lang w:val="en-US"/>
        </w:rPr>
        <w:t>7</w:t>
      </w:r>
      <w:r w:rsidRPr="00FD5CAA">
        <w:rPr>
          <w:b/>
          <w:sz w:val="22"/>
          <w:szCs w:val="22"/>
          <w:lang w:val="en-US"/>
        </w:rPr>
        <w:t>},</w:t>
      </w:r>
    </w:p>
    <w:p w14:paraId="04417012" w14:textId="77777777" w:rsidR="00A41F7E" w:rsidRPr="00FD5CAA" w:rsidRDefault="00A41F7E" w:rsidP="009938F3">
      <w:pPr>
        <w:pStyle w:val="HTML"/>
        <w:rPr>
          <w:sz w:val="22"/>
          <w:szCs w:val="22"/>
          <w:lang w:val="en-US"/>
        </w:rPr>
      </w:pPr>
      <w:r w:rsidRPr="00FD5CAA">
        <w:rPr>
          <w:sz w:val="22"/>
          <w:szCs w:val="22"/>
          <w:lang w:val="en-US"/>
        </w:rPr>
        <w:t xml:space="preserve">  publisher</w:t>
      </w:r>
      <w:proofErr w:type="gramStart"/>
      <w:r w:rsidRPr="00FD5CAA">
        <w:rPr>
          <w:sz w:val="22"/>
          <w:szCs w:val="22"/>
          <w:lang w:val="en-US"/>
        </w:rPr>
        <w:t>={</w:t>
      </w:r>
      <w:proofErr w:type="gramEnd"/>
      <w:r w:rsidRPr="00FD5CAA">
        <w:rPr>
          <w:sz w:val="22"/>
          <w:szCs w:val="22"/>
          <w:lang w:val="en-US"/>
        </w:rPr>
        <w:t>Princeton University Press}</w:t>
      </w:r>
    </w:p>
    <w:p w14:paraId="104077E6" w14:textId="6D3CA741" w:rsidR="00A41F7E" w:rsidRPr="00FD5CAA" w:rsidRDefault="00A41F7E" w:rsidP="009938F3">
      <w:pPr>
        <w:pStyle w:val="HTML"/>
        <w:rPr>
          <w:sz w:val="22"/>
          <w:szCs w:val="22"/>
          <w:lang w:val="en-US"/>
        </w:rPr>
      </w:pPr>
      <w:r w:rsidRPr="00FD5CAA">
        <w:rPr>
          <w:sz w:val="22"/>
          <w:szCs w:val="22"/>
          <w:lang w:val="en-US"/>
        </w:rPr>
        <w:t>}</w:t>
      </w:r>
    </w:p>
    <w:p w14:paraId="229A4995" w14:textId="52A1F515" w:rsidR="00A41F7E" w:rsidRPr="00FD5CAA" w:rsidRDefault="00A41F7E" w:rsidP="009938F3">
      <w:pPr>
        <w:pStyle w:val="HTML"/>
        <w:rPr>
          <w:color w:val="000000"/>
          <w:sz w:val="22"/>
          <w:szCs w:val="22"/>
          <w:lang w:val="en-US"/>
        </w:rPr>
      </w:pPr>
    </w:p>
    <w:p w14:paraId="2A43F874" w14:textId="77777777" w:rsidR="00FD3FF7" w:rsidRPr="00FD5CAA" w:rsidRDefault="00FD3FF7" w:rsidP="009938F3">
      <w:pPr>
        <w:pStyle w:val="HTML"/>
        <w:rPr>
          <w:color w:val="000000"/>
          <w:sz w:val="22"/>
          <w:szCs w:val="22"/>
          <w:lang w:val="en-US"/>
        </w:rPr>
      </w:pPr>
    </w:p>
    <w:p w14:paraId="45396F4A" w14:textId="14447DC9" w:rsidR="00067DA8" w:rsidRPr="00FD5CAA" w:rsidRDefault="00067DA8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lastRenderedPageBreak/>
        <w:t>@</w:t>
      </w:r>
      <w:proofErr w:type="spellStart"/>
      <w:proofErr w:type="gramStart"/>
      <w:r w:rsidRPr="00FD5CAA">
        <w:rPr>
          <w:color w:val="000000"/>
          <w:sz w:val="22"/>
          <w:szCs w:val="22"/>
          <w:lang w:val="en-US"/>
        </w:rPr>
        <w:t>misc</w:t>
      </w:r>
      <w:proofErr w:type="spellEnd"/>
      <w:r w:rsidRPr="00FD5CAA">
        <w:rPr>
          <w:color w:val="000000"/>
          <w:sz w:val="22"/>
          <w:szCs w:val="22"/>
          <w:lang w:val="en-US"/>
        </w:rPr>
        <w:t>{</w:t>
      </w:r>
      <w:proofErr w:type="gramEnd"/>
      <w:r w:rsidRPr="00FD5CAA">
        <w:rPr>
          <w:color w:val="000000"/>
          <w:sz w:val="22"/>
          <w:szCs w:val="22"/>
          <w:lang w:val="en-US"/>
        </w:rPr>
        <w:t>hardt2000empire,</w:t>
      </w:r>
    </w:p>
    <w:p w14:paraId="476F4AD8" w14:textId="77777777" w:rsidR="00067DA8" w:rsidRPr="00FD5CAA" w:rsidRDefault="00067DA8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Empire. Harvard},</w:t>
      </w:r>
    </w:p>
    <w:p w14:paraId="13970C99" w14:textId="77777777" w:rsidR="00067DA8" w:rsidRPr="00FD5CAA" w:rsidRDefault="00067DA8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Hardt, Michael and Negri, Antonio},</w:t>
      </w:r>
    </w:p>
    <w:p w14:paraId="24CB120A" w14:textId="77777777" w:rsidR="00067DA8" w:rsidRPr="00FD5CAA" w:rsidRDefault="00067DA8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2000},</w:t>
      </w:r>
    </w:p>
    <w:p w14:paraId="1D7FD5EA" w14:textId="77777777" w:rsidR="00067DA8" w:rsidRPr="00FD5CAA" w:rsidRDefault="00067DA8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Harvard University Press}</w:t>
      </w:r>
    </w:p>
    <w:p w14:paraId="4C3E2209" w14:textId="53ED7E96" w:rsidR="00067DA8" w:rsidRPr="00FD5CAA" w:rsidRDefault="00067DA8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}</w:t>
      </w:r>
    </w:p>
    <w:p w14:paraId="591E27AB" w14:textId="41D892FF" w:rsidR="005A7094" w:rsidRPr="00FD5CAA" w:rsidRDefault="005A7094" w:rsidP="009938F3">
      <w:pPr>
        <w:pStyle w:val="HTML"/>
        <w:rPr>
          <w:color w:val="000000"/>
          <w:sz w:val="22"/>
          <w:szCs w:val="22"/>
          <w:lang w:val="en-US"/>
        </w:rPr>
      </w:pPr>
    </w:p>
    <w:p w14:paraId="2C8C0EB7" w14:textId="77777777" w:rsidR="005A7094" w:rsidRPr="00FD5CAA" w:rsidRDefault="005A7094" w:rsidP="009938F3">
      <w:pPr>
        <w:pStyle w:val="HTML"/>
        <w:rPr>
          <w:color w:val="000000"/>
          <w:sz w:val="22"/>
          <w:szCs w:val="22"/>
          <w:lang w:val="en-US"/>
        </w:rPr>
      </w:pPr>
    </w:p>
    <w:p w14:paraId="1374EB6E" w14:textId="77777777" w:rsidR="005A7094" w:rsidRPr="00FD5CAA" w:rsidRDefault="005A7094" w:rsidP="005A7094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spellStart"/>
      <w:proofErr w:type="gramStart"/>
      <w:r w:rsidRPr="00FD5CAA">
        <w:rPr>
          <w:color w:val="000000"/>
          <w:sz w:val="22"/>
          <w:szCs w:val="22"/>
          <w:lang w:val="en-US"/>
        </w:rPr>
        <w:t>misc</w:t>
      </w:r>
      <w:proofErr w:type="spellEnd"/>
      <w:r w:rsidRPr="00FD5CAA">
        <w:rPr>
          <w:color w:val="000000"/>
          <w:sz w:val="22"/>
          <w:szCs w:val="22"/>
          <w:lang w:val="en-US"/>
        </w:rPr>
        <w:t>{</w:t>
      </w:r>
      <w:proofErr w:type="gramEnd"/>
      <w:r w:rsidRPr="00FD5CAA">
        <w:rPr>
          <w:color w:val="000000"/>
          <w:sz w:val="22"/>
          <w:szCs w:val="22"/>
          <w:lang w:val="en-US"/>
        </w:rPr>
        <w:t>hardt2009commonwealth,</w:t>
      </w:r>
    </w:p>
    <w:p w14:paraId="0778A0A6" w14:textId="77777777" w:rsidR="005A7094" w:rsidRPr="00FD5CAA" w:rsidRDefault="005A7094" w:rsidP="005A7094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Commonwealth. Harvard},</w:t>
      </w:r>
    </w:p>
    <w:p w14:paraId="39B7C7F0" w14:textId="77777777" w:rsidR="005A7094" w:rsidRPr="00FD5CAA" w:rsidRDefault="005A7094" w:rsidP="005A7094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Hardt, Michael and Negri, Antonio},</w:t>
      </w:r>
    </w:p>
    <w:p w14:paraId="5A7E0E8A" w14:textId="77777777" w:rsidR="005A7094" w:rsidRPr="00FD5CAA" w:rsidRDefault="005A7094" w:rsidP="005A7094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2009},</w:t>
      </w:r>
    </w:p>
    <w:p w14:paraId="3100A17F" w14:textId="77777777" w:rsidR="005A7094" w:rsidRPr="00FD5CAA" w:rsidRDefault="005A7094" w:rsidP="005A7094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Harvard University Press}</w:t>
      </w:r>
    </w:p>
    <w:p w14:paraId="03489B27" w14:textId="3CA5DB3D" w:rsidR="005A7094" w:rsidRPr="00FD5CAA" w:rsidRDefault="005A7094" w:rsidP="009938F3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5B886CE4" w14:textId="35162E32" w:rsidR="00067DA8" w:rsidRPr="00FD5CAA" w:rsidRDefault="00067DA8" w:rsidP="009938F3">
      <w:pPr>
        <w:pStyle w:val="HTML"/>
        <w:rPr>
          <w:color w:val="000000"/>
          <w:sz w:val="22"/>
          <w:szCs w:val="22"/>
          <w:lang w:val="en-US"/>
        </w:rPr>
      </w:pPr>
    </w:p>
    <w:p w14:paraId="680D91F4" w14:textId="1EC903E2" w:rsidR="00F87560" w:rsidRPr="00FD5CAA" w:rsidRDefault="00F87560" w:rsidP="009938F3">
      <w:pPr>
        <w:pStyle w:val="a3"/>
        <w:ind w:firstLine="0"/>
        <w:rPr>
          <w:b/>
          <w:color w:val="FF0000"/>
          <w:sz w:val="22"/>
        </w:rPr>
      </w:pPr>
    </w:p>
    <w:p w14:paraId="6BA53DB1" w14:textId="77777777" w:rsidR="00F87560" w:rsidRPr="00FD5CAA" w:rsidRDefault="00F87560" w:rsidP="009938F3">
      <w:pPr>
        <w:pStyle w:val="HTML"/>
        <w:rPr>
          <w:b/>
          <w:color w:val="000000"/>
          <w:sz w:val="22"/>
          <w:szCs w:val="22"/>
          <w:lang w:val="en-US"/>
        </w:rPr>
      </w:pPr>
      <w:r w:rsidRPr="00FD5CAA">
        <w:rPr>
          <w:b/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b/>
          <w:color w:val="000000"/>
          <w:sz w:val="22"/>
          <w:szCs w:val="22"/>
          <w:lang w:val="en-US"/>
        </w:rPr>
        <w:t>article{</w:t>
      </w:r>
      <w:proofErr w:type="gramEnd"/>
      <w:r w:rsidRPr="00FD5CAA">
        <w:rPr>
          <w:b/>
          <w:color w:val="000000"/>
          <w:sz w:val="22"/>
          <w:szCs w:val="22"/>
          <w:lang w:val="en-US"/>
        </w:rPr>
        <w:t>negri2004multitude,</w:t>
      </w:r>
    </w:p>
    <w:p w14:paraId="3D3C9966" w14:textId="77777777" w:rsidR="00F87560" w:rsidRPr="00FD5CAA" w:rsidRDefault="00F87560" w:rsidP="009938F3">
      <w:pPr>
        <w:pStyle w:val="HTML"/>
        <w:rPr>
          <w:b/>
          <w:color w:val="000000"/>
          <w:sz w:val="22"/>
          <w:szCs w:val="22"/>
          <w:lang w:val="en-US"/>
        </w:rPr>
      </w:pPr>
      <w:r w:rsidRPr="00FD5CAA">
        <w:rPr>
          <w:b/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b/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b/>
          <w:color w:val="000000"/>
          <w:sz w:val="22"/>
          <w:szCs w:val="22"/>
          <w:lang w:val="en-US"/>
        </w:rPr>
        <w:t>Multitude: war and democracy in the age of empire},</w:t>
      </w:r>
    </w:p>
    <w:p w14:paraId="2EC45029" w14:textId="70458A97" w:rsidR="00F87560" w:rsidRPr="00FD5CAA" w:rsidRDefault="00F87560" w:rsidP="009938F3">
      <w:pPr>
        <w:pStyle w:val="HTML"/>
        <w:rPr>
          <w:b/>
          <w:color w:val="000000"/>
          <w:sz w:val="22"/>
          <w:szCs w:val="22"/>
          <w:lang w:val="en-US"/>
        </w:rPr>
      </w:pPr>
      <w:r w:rsidRPr="00FD5CAA">
        <w:rPr>
          <w:b/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b/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b/>
          <w:color w:val="000000"/>
          <w:sz w:val="22"/>
          <w:szCs w:val="22"/>
          <w:lang w:val="en-US"/>
        </w:rPr>
        <w:t>Negri, Antonio</w:t>
      </w:r>
      <w:r w:rsidR="004A6E1A" w:rsidRPr="00FD5CAA">
        <w:rPr>
          <w:b/>
          <w:color w:val="000000"/>
          <w:sz w:val="22"/>
          <w:szCs w:val="22"/>
          <w:lang w:val="en-US"/>
        </w:rPr>
        <w:t xml:space="preserve"> </w:t>
      </w:r>
      <w:r w:rsidR="004A6E1A" w:rsidRPr="00FD5CAA">
        <w:rPr>
          <w:b/>
          <w:color w:val="000000"/>
          <w:sz w:val="22"/>
          <w:szCs w:val="22"/>
          <w:lang w:val="en-GB"/>
        </w:rPr>
        <w:t>and Hardt, Michael</w:t>
      </w:r>
      <w:r w:rsidRPr="00FD5CAA">
        <w:rPr>
          <w:b/>
          <w:color w:val="000000"/>
          <w:sz w:val="22"/>
          <w:szCs w:val="22"/>
          <w:lang w:val="en-US"/>
        </w:rPr>
        <w:t>},</w:t>
      </w:r>
    </w:p>
    <w:p w14:paraId="3C441208" w14:textId="77777777" w:rsidR="00F87560" w:rsidRPr="00FD5CAA" w:rsidRDefault="00F87560" w:rsidP="009938F3">
      <w:pPr>
        <w:pStyle w:val="HTML"/>
        <w:rPr>
          <w:b/>
          <w:color w:val="000000"/>
          <w:sz w:val="22"/>
          <w:szCs w:val="22"/>
          <w:lang w:val="en-US"/>
        </w:rPr>
      </w:pPr>
      <w:r w:rsidRPr="00FD5CAA">
        <w:rPr>
          <w:b/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b/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b/>
          <w:color w:val="000000"/>
          <w:sz w:val="22"/>
          <w:szCs w:val="22"/>
          <w:lang w:val="en-US"/>
        </w:rPr>
        <w:t>2004},</w:t>
      </w:r>
    </w:p>
    <w:p w14:paraId="1A748E48" w14:textId="48A4CF26" w:rsidR="00F87560" w:rsidRPr="00FD5CAA" w:rsidRDefault="00F87560" w:rsidP="009938F3">
      <w:pPr>
        <w:pStyle w:val="HTML"/>
        <w:rPr>
          <w:b/>
          <w:color w:val="000000"/>
          <w:sz w:val="22"/>
          <w:szCs w:val="22"/>
          <w:lang w:val="en-US"/>
        </w:rPr>
      </w:pPr>
      <w:r w:rsidRPr="00FD5CAA">
        <w:rPr>
          <w:b/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b/>
          <w:color w:val="000000"/>
          <w:sz w:val="22"/>
          <w:szCs w:val="22"/>
          <w:lang w:val="en-US"/>
        </w:rPr>
        <w:t>={</w:t>
      </w:r>
      <w:proofErr w:type="gramEnd"/>
      <w:r w:rsidR="004A6E1A" w:rsidRPr="00FD5CAA">
        <w:rPr>
          <w:b/>
          <w:color w:val="000000"/>
          <w:sz w:val="22"/>
          <w:szCs w:val="22"/>
          <w:lang w:val="en-US"/>
        </w:rPr>
        <w:t>The Penguin Press</w:t>
      </w:r>
      <w:r w:rsidRPr="00FD5CAA">
        <w:rPr>
          <w:b/>
          <w:color w:val="000000"/>
          <w:sz w:val="22"/>
          <w:szCs w:val="22"/>
          <w:lang w:val="en-US"/>
        </w:rPr>
        <w:t>}</w:t>
      </w:r>
    </w:p>
    <w:p w14:paraId="04831DAD" w14:textId="77777777" w:rsidR="00F87560" w:rsidRPr="00FD5CAA" w:rsidRDefault="00F87560" w:rsidP="009938F3">
      <w:pPr>
        <w:pStyle w:val="HTML"/>
        <w:rPr>
          <w:b/>
          <w:color w:val="000000"/>
          <w:sz w:val="22"/>
          <w:szCs w:val="22"/>
          <w:lang w:val="en-US"/>
        </w:rPr>
      </w:pPr>
      <w:r w:rsidRPr="00FD5CAA">
        <w:rPr>
          <w:b/>
          <w:color w:val="000000"/>
          <w:sz w:val="22"/>
          <w:szCs w:val="22"/>
          <w:lang w:val="en-US"/>
        </w:rPr>
        <w:t>}</w:t>
      </w:r>
    </w:p>
    <w:p w14:paraId="7984436F" w14:textId="18444E98" w:rsidR="00E043CE" w:rsidRPr="00FD5CAA" w:rsidRDefault="00E043CE" w:rsidP="009938F3">
      <w:pPr>
        <w:pStyle w:val="HTML"/>
        <w:rPr>
          <w:color w:val="000000"/>
          <w:sz w:val="22"/>
          <w:szCs w:val="22"/>
          <w:lang w:val="en-US"/>
        </w:rPr>
      </w:pPr>
    </w:p>
    <w:p w14:paraId="0F87CE9A" w14:textId="77777777" w:rsidR="00F87560" w:rsidRPr="00FD5CAA" w:rsidRDefault="00F87560" w:rsidP="009938F3">
      <w:pPr>
        <w:pStyle w:val="HTML"/>
        <w:rPr>
          <w:color w:val="000000"/>
          <w:sz w:val="22"/>
          <w:szCs w:val="22"/>
          <w:lang w:val="en-US"/>
        </w:rPr>
      </w:pPr>
    </w:p>
    <w:p w14:paraId="7D356333" w14:textId="77777777" w:rsidR="002A2447" w:rsidRPr="00FD5CAA" w:rsidRDefault="002A244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esposito2008bios,</w:t>
      </w:r>
    </w:p>
    <w:p w14:paraId="042B8661" w14:textId="77777777" w:rsidR="002A2447" w:rsidRPr="00FD5CAA" w:rsidRDefault="002A244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Bios: Biopolitics and philosophy},</w:t>
      </w:r>
    </w:p>
    <w:p w14:paraId="14CEEB9E" w14:textId="77777777" w:rsidR="002A2447" w:rsidRPr="00FD5CAA" w:rsidRDefault="002A244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Esposito, Roberto},</w:t>
      </w:r>
    </w:p>
    <w:p w14:paraId="6131BE99" w14:textId="77777777" w:rsidR="002A2447" w:rsidRPr="00FD5CAA" w:rsidRDefault="002A244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2008},</w:t>
      </w:r>
    </w:p>
    <w:p w14:paraId="4C69E83F" w14:textId="77777777" w:rsidR="002A2447" w:rsidRPr="00FD5CAA" w:rsidRDefault="002A244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U of Minnesota Press}</w:t>
      </w:r>
    </w:p>
    <w:p w14:paraId="445C9253" w14:textId="75025E15" w:rsidR="000B5C59" w:rsidRPr="00FD5CAA" w:rsidRDefault="002A2447" w:rsidP="009938F3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02C9BC6E" w14:textId="621BF8A0" w:rsidR="00997FD2" w:rsidRPr="00FD5CAA" w:rsidRDefault="00997FD2" w:rsidP="009938F3">
      <w:pPr>
        <w:pStyle w:val="a3"/>
        <w:ind w:firstLine="0"/>
        <w:rPr>
          <w:sz w:val="22"/>
        </w:rPr>
      </w:pPr>
    </w:p>
    <w:p w14:paraId="661E0357" w14:textId="77777777" w:rsidR="00E043CE" w:rsidRPr="00FD5CAA" w:rsidRDefault="00E043CE" w:rsidP="009938F3">
      <w:pPr>
        <w:pStyle w:val="a3"/>
        <w:ind w:firstLine="0"/>
        <w:rPr>
          <w:sz w:val="22"/>
        </w:rPr>
      </w:pPr>
    </w:p>
    <w:p w14:paraId="67030EB2" w14:textId="77777777" w:rsidR="002314CB" w:rsidRPr="00FD5CAA" w:rsidRDefault="002314CB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lemke2011biopolitics,</w:t>
      </w:r>
    </w:p>
    <w:p w14:paraId="7B57A604" w14:textId="77777777" w:rsidR="002314CB" w:rsidRPr="00FD5CAA" w:rsidRDefault="002314CB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Biopolitics: An advanced introduction},</w:t>
      </w:r>
    </w:p>
    <w:p w14:paraId="6C88E21C" w14:textId="77777777" w:rsidR="002314CB" w:rsidRPr="00FD5CAA" w:rsidRDefault="002314CB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Lemke, Thomas and Casper, Monica J and Moore, Lisa Jean},</w:t>
      </w:r>
    </w:p>
    <w:p w14:paraId="5A573359" w14:textId="77777777" w:rsidR="002314CB" w:rsidRPr="00FD5CAA" w:rsidRDefault="002314CB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2011},</w:t>
      </w:r>
    </w:p>
    <w:p w14:paraId="5E59BBD1" w14:textId="77777777" w:rsidR="002314CB" w:rsidRPr="00FD5CAA" w:rsidRDefault="002314CB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NYU Press}</w:t>
      </w:r>
    </w:p>
    <w:p w14:paraId="3EF8FE1C" w14:textId="26C1422B" w:rsidR="00790F25" w:rsidRPr="00FD5CAA" w:rsidRDefault="002314CB" w:rsidP="00284B1E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}</w:t>
      </w:r>
    </w:p>
    <w:p w14:paraId="3CFAC3F8" w14:textId="1C618D9C" w:rsidR="0027205A" w:rsidRPr="00FD5CAA" w:rsidRDefault="0027205A" w:rsidP="009938F3">
      <w:pPr>
        <w:pStyle w:val="a3"/>
        <w:ind w:firstLine="0"/>
        <w:rPr>
          <w:sz w:val="22"/>
        </w:rPr>
      </w:pPr>
    </w:p>
    <w:p w14:paraId="65825FF4" w14:textId="69ACD701" w:rsidR="005D4889" w:rsidRPr="00FD5CAA" w:rsidRDefault="005D4889" w:rsidP="009938F3">
      <w:pPr>
        <w:pStyle w:val="a3"/>
        <w:ind w:firstLine="0"/>
        <w:rPr>
          <w:b/>
          <w:color w:val="FF0000"/>
          <w:sz w:val="22"/>
        </w:rPr>
      </w:pPr>
    </w:p>
    <w:p w14:paraId="4455BE02" w14:textId="2C226E16" w:rsidR="00893BAA" w:rsidRPr="00FD5CAA" w:rsidRDefault="00893BAA" w:rsidP="009938F3">
      <w:pPr>
        <w:pStyle w:val="HTML"/>
        <w:rPr>
          <w:b/>
          <w:color w:val="000000"/>
          <w:sz w:val="22"/>
          <w:szCs w:val="22"/>
          <w:lang w:val="en-US"/>
        </w:rPr>
      </w:pPr>
      <w:r w:rsidRPr="00FD5CAA">
        <w:rPr>
          <w:b/>
          <w:sz w:val="22"/>
          <w:szCs w:val="22"/>
          <w:lang w:val="en-US"/>
        </w:rPr>
        <w:t>@</w:t>
      </w:r>
      <w:proofErr w:type="gramStart"/>
      <w:r w:rsidR="00284B1E" w:rsidRPr="00FD5CAA">
        <w:rPr>
          <w:b/>
          <w:sz w:val="22"/>
          <w:szCs w:val="22"/>
          <w:lang w:val="en-US"/>
        </w:rPr>
        <w:t>book</w:t>
      </w:r>
      <w:r w:rsidRPr="00FD5CAA">
        <w:rPr>
          <w:b/>
          <w:color w:val="000000"/>
          <w:sz w:val="22"/>
          <w:szCs w:val="22"/>
          <w:lang w:val="en-US"/>
        </w:rPr>
        <w:t>{</w:t>
      </w:r>
      <w:proofErr w:type="gramEnd"/>
      <w:r w:rsidRPr="00FD5CAA">
        <w:rPr>
          <w:b/>
          <w:color w:val="000000"/>
          <w:sz w:val="22"/>
          <w:szCs w:val="22"/>
          <w:lang w:val="en-US"/>
        </w:rPr>
        <w:t>cooper2008life,</w:t>
      </w:r>
    </w:p>
    <w:p w14:paraId="28672753" w14:textId="77777777" w:rsidR="00893BAA" w:rsidRPr="00FD5CAA" w:rsidRDefault="00893BAA" w:rsidP="009938F3">
      <w:pPr>
        <w:pStyle w:val="HTML"/>
        <w:rPr>
          <w:b/>
          <w:color w:val="000000"/>
          <w:sz w:val="22"/>
          <w:szCs w:val="22"/>
          <w:lang w:val="en-US"/>
        </w:rPr>
      </w:pPr>
      <w:r w:rsidRPr="00FD5CAA">
        <w:rPr>
          <w:b/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b/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b/>
          <w:color w:val="000000"/>
          <w:sz w:val="22"/>
          <w:szCs w:val="22"/>
          <w:lang w:val="en-US"/>
        </w:rPr>
        <w:t>Life as surplus},</w:t>
      </w:r>
    </w:p>
    <w:p w14:paraId="28ABA360" w14:textId="474E6766" w:rsidR="00893BAA" w:rsidRPr="00FD5CAA" w:rsidRDefault="00893BAA" w:rsidP="009938F3">
      <w:pPr>
        <w:pStyle w:val="HTML"/>
        <w:rPr>
          <w:b/>
          <w:color w:val="000000"/>
          <w:sz w:val="22"/>
          <w:szCs w:val="22"/>
          <w:lang w:val="en-US"/>
        </w:rPr>
      </w:pPr>
      <w:r w:rsidRPr="00FD5CAA">
        <w:rPr>
          <w:b/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b/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b/>
          <w:color w:val="000000"/>
          <w:sz w:val="22"/>
          <w:szCs w:val="22"/>
          <w:lang w:val="en-US"/>
        </w:rPr>
        <w:t>Cooper, Melinda},</w:t>
      </w:r>
    </w:p>
    <w:p w14:paraId="5BA7743D" w14:textId="569AB80E" w:rsidR="00893BAA" w:rsidRPr="00FD5CAA" w:rsidRDefault="00893BAA" w:rsidP="009938F3">
      <w:pPr>
        <w:pStyle w:val="HTML"/>
        <w:rPr>
          <w:b/>
          <w:color w:val="000000"/>
          <w:sz w:val="22"/>
          <w:szCs w:val="22"/>
          <w:lang w:val="en-GB"/>
        </w:rPr>
      </w:pPr>
      <w:r w:rsidRPr="00FD5CAA">
        <w:rPr>
          <w:b/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b/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b/>
          <w:color w:val="000000"/>
          <w:sz w:val="22"/>
          <w:szCs w:val="22"/>
          <w:lang w:val="en-US"/>
        </w:rPr>
        <w:t>2008}</w:t>
      </w:r>
      <w:r w:rsidR="00051837" w:rsidRPr="00FD5CAA">
        <w:rPr>
          <w:b/>
          <w:color w:val="000000"/>
          <w:sz w:val="22"/>
          <w:szCs w:val="22"/>
          <w:lang w:val="en-GB"/>
        </w:rPr>
        <w:t>,</w:t>
      </w:r>
    </w:p>
    <w:p w14:paraId="0893DA84" w14:textId="7A24760A" w:rsidR="00051837" w:rsidRPr="00FD5CAA" w:rsidRDefault="00051837" w:rsidP="009938F3">
      <w:pPr>
        <w:pStyle w:val="HTML"/>
        <w:rPr>
          <w:b/>
          <w:color w:val="000000"/>
          <w:sz w:val="22"/>
          <w:szCs w:val="22"/>
          <w:lang w:val="en-GB"/>
        </w:rPr>
      </w:pPr>
      <w:r w:rsidRPr="00FD5CAA">
        <w:rPr>
          <w:b/>
          <w:color w:val="000000"/>
          <w:sz w:val="22"/>
          <w:szCs w:val="22"/>
          <w:lang w:val="en-GB"/>
        </w:rPr>
        <w:t>publisher = {</w:t>
      </w:r>
      <w:r w:rsidR="00284B1E" w:rsidRPr="00FD5CAA">
        <w:rPr>
          <w:b/>
          <w:color w:val="000000"/>
          <w:sz w:val="22"/>
          <w:szCs w:val="22"/>
          <w:lang w:val="en-US"/>
        </w:rPr>
        <w:t>University of Washington Press</w:t>
      </w:r>
      <w:r w:rsidRPr="00FD5CAA">
        <w:rPr>
          <w:b/>
          <w:color w:val="000000"/>
          <w:sz w:val="22"/>
          <w:szCs w:val="22"/>
          <w:lang w:val="en-GB"/>
        </w:rPr>
        <w:t>}</w:t>
      </w:r>
    </w:p>
    <w:p w14:paraId="4223243F" w14:textId="77777777" w:rsidR="00893BAA" w:rsidRPr="00FD5CAA" w:rsidRDefault="00893BAA" w:rsidP="009938F3">
      <w:pPr>
        <w:pStyle w:val="HTML"/>
        <w:rPr>
          <w:b/>
          <w:color w:val="000000"/>
          <w:sz w:val="22"/>
          <w:szCs w:val="22"/>
          <w:lang w:val="en-US"/>
        </w:rPr>
      </w:pPr>
      <w:r w:rsidRPr="00FD5CAA">
        <w:rPr>
          <w:b/>
          <w:color w:val="000000"/>
          <w:sz w:val="22"/>
          <w:szCs w:val="22"/>
          <w:lang w:val="en-US"/>
        </w:rPr>
        <w:t>}</w:t>
      </w:r>
    </w:p>
    <w:p w14:paraId="0A35CD19" w14:textId="7D90E1FC" w:rsidR="00401031" w:rsidRPr="00FD5CAA" w:rsidRDefault="00401031" w:rsidP="009938F3">
      <w:pPr>
        <w:pStyle w:val="a3"/>
        <w:ind w:firstLine="0"/>
        <w:rPr>
          <w:color w:val="FF0000"/>
          <w:sz w:val="22"/>
          <w:lang w:val="en-US"/>
        </w:rPr>
      </w:pPr>
    </w:p>
    <w:p w14:paraId="681A6840" w14:textId="581E60F3" w:rsidR="00880024" w:rsidRPr="00FD5CAA" w:rsidRDefault="00880024" w:rsidP="009938F3">
      <w:pPr>
        <w:pStyle w:val="a3"/>
        <w:ind w:firstLine="0"/>
        <w:rPr>
          <w:sz w:val="22"/>
          <w:lang w:val="en-US"/>
        </w:rPr>
      </w:pPr>
    </w:p>
    <w:p w14:paraId="629E8218" w14:textId="77777777" w:rsidR="005E1053" w:rsidRPr="00FD5CAA" w:rsidRDefault="005E1053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dillon2009liberal,</w:t>
      </w:r>
    </w:p>
    <w:p w14:paraId="75F1ABF5" w14:textId="77777777" w:rsidR="005E1053" w:rsidRPr="00FD5CAA" w:rsidRDefault="005E1053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The liberal way of war: Killing to make life live},</w:t>
      </w:r>
    </w:p>
    <w:p w14:paraId="535EBCA8" w14:textId="77777777" w:rsidR="005E1053" w:rsidRPr="00FD5CAA" w:rsidRDefault="005E1053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Dillon, Michael and Reid, Julian},</w:t>
      </w:r>
    </w:p>
    <w:p w14:paraId="74784D2C" w14:textId="77777777" w:rsidR="005E1053" w:rsidRPr="00FD5CAA" w:rsidRDefault="005E1053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2009},</w:t>
      </w:r>
    </w:p>
    <w:p w14:paraId="46359083" w14:textId="77777777" w:rsidR="005E1053" w:rsidRPr="00FD5CAA" w:rsidRDefault="005E1053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publisher={Routledge}</w:t>
      </w:r>
    </w:p>
    <w:p w14:paraId="5C15CBE6" w14:textId="61098055" w:rsidR="002A18DB" w:rsidRPr="00FD5CAA" w:rsidRDefault="005E1053" w:rsidP="007D09E5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}</w:t>
      </w:r>
    </w:p>
    <w:p w14:paraId="484B1D4F" w14:textId="357986F6" w:rsidR="002F4B7E" w:rsidRPr="00FD5CAA" w:rsidRDefault="002F4B7E" w:rsidP="009938F3">
      <w:pPr>
        <w:pStyle w:val="a3"/>
        <w:ind w:firstLine="0"/>
        <w:rPr>
          <w:sz w:val="22"/>
        </w:rPr>
      </w:pPr>
    </w:p>
    <w:p w14:paraId="24228804" w14:textId="5BC8C869" w:rsidR="00F33B78" w:rsidRPr="00FD5CAA" w:rsidRDefault="00F33B78" w:rsidP="009938F3">
      <w:pPr>
        <w:pStyle w:val="a3"/>
        <w:ind w:firstLine="0"/>
        <w:rPr>
          <w:sz w:val="22"/>
        </w:rPr>
      </w:pPr>
    </w:p>
    <w:p w14:paraId="5F92D925" w14:textId="77777777" w:rsidR="00DE25E1" w:rsidRPr="00FD5CAA" w:rsidRDefault="00DE25E1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stoler1995race,</w:t>
      </w:r>
    </w:p>
    <w:p w14:paraId="1FA13EC7" w14:textId="77777777" w:rsidR="00DE25E1" w:rsidRPr="00FD5CAA" w:rsidRDefault="00DE25E1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lastRenderedPageBreak/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Race and the education of desire: Foucault's history of sexuality and the colonial order of things},</w:t>
      </w:r>
    </w:p>
    <w:p w14:paraId="07F22613" w14:textId="77777777" w:rsidR="00DE25E1" w:rsidRPr="00FD5CAA" w:rsidRDefault="00DE25E1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spellStart"/>
      <w:proofErr w:type="gramEnd"/>
      <w:r w:rsidRPr="00FD5CAA">
        <w:rPr>
          <w:color w:val="000000"/>
          <w:sz w:val="22"/>
          <w:szCs w:val="22"/>
          <w:lang w:val="en-US"/>
        </w:rPr>
        <w:t>Stoler</w:t>
      </w:r>
      <w:proofErr w:type="spellEnd"/>
      <w:r w:rsidRPr="00FD5CAA">
        <w:rPr>
          <w:color w:val="000000"/>
          <w:sz w:val="22"/>
          <w:szCs w:val="22"/>
          <w:lang w:val="en-US"/>
        </w:rPr>
        <w:t>, Ann Laura and others},</w:t>
      </w:r>
    </w:p>
    <w:p w14:paraId="6FAB48D8" w14:textId="77777777" w:rsidR="00DE25E1" w:rsidRPr="00FD5CAA" w:rsidRDefault="00DE25E1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1995},</w:t>
      </w:r>
    </w:p>
    <w:p w14:paraId="19166B2D" w14:textId="77777777" w:rsidR="00DE25E1" w:rsidRPr="00FD5CAA" w:rsidRDefault="00DE25E1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Duke University Press}</w:t>
      </w:r>
    </w:p>
    <w:p w14:paraId="0C1A559F" w14:textId="77777777" w:rsidR="00DE25E1" w:rsidRPr="00FD5CAA" w:rsidRDefault="00DE25E1" w:rsidP="009938F3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4231428B" w14:textId="0BB5A832" w:rsidR="00DE25E1" w:rsidRPr="00FD5CAA" w:rsidRDefault="00DE25E1" w:rsidP="009938F3">
      <w:pPr>
        <w:pStyle w:val="a3"/>
        <w:ind w:firstLine="0"/>
        <w:rPr>
          <w:sz w:val="22"/>
          <w:lang w:val="en-US"/>
        </w:rPr>
      </w:pPr>
    </w:p>
    <w:p w14:paraId="3DB15130" w14:textId="56848444" w:rsidR="00A83886" w:rsidRPr="00FD5CAA" w:rsidRDefault="00A83886" w:rsidP="009938F3">
      <w:pPr>
        <w:pStyle w:val="a3"/>
        <w:ind w:firstLine="0"/>
        <w:rPr>
          <w:sz w:val="22"/>
        </w:rPr>
      </w:pPr>
    </w:p>
    <w:p w14:paraId="21691E57" w14:textId="77777777" w:rsidR="00BE0067" w:rsidRPr="00FD5CAA" w:rsidRDefault="00BE006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ong2006neoliberalism,</w:t>
      </w:r>
    </w:p>
    <w:p w14:paraId="58BDA34E" w14:textId="77777777" w:rsidR="00BE0067" w:rsidRPr="00FD5CAA" w:rsidRDefault="00BE006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Neoliberalism as exception: Mutations in citizenship and sovereignty},</w:t>
      </w:r>
    </w:p>
    <w:p w14:paraId="7E2EDC4C" w14:textId="77777777" w:rsidR="00BE0067" w:rsidRPr="00FD5CAA" w:rsidRDefault="00BE006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 xml:space="preserve">Ong, </w:t>
      </w:r>
      <w:proofErr w:type="spellStart"/>
      <w:r w:rsidRPr="00FD5CAA">
        <w:rPr>
          <w:color w:val="000000"/>
          <w:sz w:val="22"/>
          <w:szCs w:val="22"/>
          <w:lang w:val="en-US"/>
        </w:rPr>
        <w:t>Aihwa</w:t>
      </w:r>
      <w:proofErr w:type="spellEnd"/>
      <w:r w:rsidRPr="00FD5CAA">
        <w:rPr>
          <w:color w:val="000000"/>
          <w:sz w:val="22"/>
          <w:szCs w:val="22"/>
          <w:lang w:val="en-US"/>
        </w:rPr>
        <w:t>},</w:t>
      </w:r>
    </w:p>
    <w:p w14:paraId="66C63E34" w14:textId="77777777" w:rsidR="00BE0067" w:rsidRPr="00FD5CAA" w:rsidRDefault="00BE006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2006},</w:t>
      </w:r>
    </w:p>
    <w:p w14:paraId="5E4D2EA0" w14:textId="77777777" w:rsidR="00BE0067" w:rsidRPr="00FD5CAA" w:rsidRDefault="00BE006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Duke University Press}</w:t>
      </w:r>
    </w:p>
    <w:p w14:paraId="520292E1" w14:textId="77777777" w:rsidR="00BE0067" w:rsidRPr="00FD5CAA" w:rsidRDefault="00BE006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}</w:t>
      </w:r>
    </w:p>
    <w:p w14:paraId="34D2F8C6" w14:textId="05405257" w:rsidR="00A83886" w:rsidRPr="00FD5CAA" w:rsidRDefault="00A83886" w:rsidP="009938F3">
      <w:pPr>
        <w:pStyle w:val="a3"/>
        <w:ind w:firstLine="0"/>
        <w:rPr>
          <w:sz w:val="22"/>
        </w:rPr>
      </w:pPr>
    </w:p>
    <w:p w14:paraId="0FA39060" w14:textId="77777777" w:rsidR="00742812" w:rsidRPr="00FD5CAA" w:rsidRDefault="00742812" w:rsidP="009938F3">
      <w:pPr>
        <w:pStyle w:val="a3"/>
        <w:ind w:firstLine="0"/>
        <w:rPr>
          <w:sz w:val="22"/>
        </w:rPr>
      </w:pPr>
    </w:p>
    <w:p w14:paraId="2011FD01" w14:textId="77777777" w:rsidR="004A6C49" w:rsidRPr="00FD5CAA" w:rsidRDefault="004A6C49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duffield2007development,</w:t>
      </w:r>
    </w:p>
    <w:p w14:paraId="6D23E2D5" w14:textId="77777777" w:rsidR="004A6C49" w:rsidRPr="00FD5CAA" w:rsidRDefault="004A6C49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Development, security and unending war: governing the world of peoples},</w:t>
      </w:r>
    </w:p>
    <w:p w14:paraId="14C1EC8F" w14:textId="77777777" w:rsidR="004A6C49" w:rsidRPr="00FD5CAA" w:rsidRDefault="004A6C49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Duffield, Mark},</w:t>
      </w:r>
    </w:p>
    <w:p w14:paraId="6E9CE211" w14:textId="77777777" w:rsidR="004A6C49" w:rsidRPr="00FD5CAA" w:rsidRDefault="004A6C49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2007},</w:t>
      </w:r>
    </w:p>
    <w:p w14:paraId="1399A841" w14:textId="77777777" w:rsidR="004A6C49" w:rsidRPr="00FD5CAA" w:rsidRDefault="004A6C49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publisher={Polity}</w:t>
      </w:r>
    </w:p>
    <w:p w14:paraId="08D885AE" w14:textId="77777777" w:rsidR="004A6C49" w:rsidRPr="00FD5CAA" w:rsidRDefault="004A6C49" w:rsidP="009938F3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41F534B4" w14:textId="10E67244" w:rsidR="004A6C49" w:rsidRPr="00FD5CAA" w:rsidRDefault="004A6C49" w:rsidP="009938F3">
      <w:pPr>
        <w:pStyle w:val="a3"/>
        <w:ind w:firstLine="0"/>
        <w:rPr>
          <w:sz w:val="22"/>
        </w:rPr>
      </w:pPr>
    </w:p>
    <w:p w14:paraId="73BA67CD" w14:textId="77777777" w:rsidR="00742812" w:rsidRPr="00FD5CAA" w:rsidRDefault="00742812" w:rsidP="009938F3">
      <w:pPr>
        <w:pStyle w:val="a3"/>
        <w:ind w:firstLine="0"/>
        <w:rPr>
          <w:sz w:val="22"/>
        </w:rPr>
      </w:pPr>
    </w:p>
    <w:p w14:paraId="209B4010" w14:textId="77777777" w:rsidR="000A21B7" w:rsidRPr="00FD5CAA" w:rsidRDefault="000A21B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haraway2008species,</w:t>
      </w:r>
    </w:p>
    <w:p w14:paraId="7EF5571D" w14:textId="77777777" w:rsidR="000A21B7" w:rsidRPr="00FD5CAA" w:rsidRDefault="000A21B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When species meet},</w:t>
      </w:r>
    </w:p>
    <w:p w14:paraId="251BE14F" w14:textId="77777777" w:rsidR="000A21B7" w:rsidRPr="00FD5CAA" w:rsidRDefault="000A21B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Haraway, Donna Jeanne},</w:t>
      </w:r>
    </w:p>
    <w:p w14:paraId="399F4B39" w14:textId="77777777" w:rsidR="000A21B7" w:rsidRPr="00FD5CAA" w:rsidRDefault="000A21B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volume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224},</w:t>
      </w:r>
    </w:p>
    <w:p w14:paraId="2F15940A" w14:textId="77777777" w:rsidR="000A21B7" w:rsidRPr="00FD5CAA" w:rsidRDefault="000A21B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2008},</w:t>
      </w:r>
    </w:p>
    <w:p w14:paraId="69DCFE4D" w14:textId="77777777" w:rsidR="000A21B7" w:rsidRPr="00FD5CAA" w:rsidRDefault="000A21B7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U of Minnesota Press}</w:t>
      </w:r>
    </w:p>
    <w:p w14:paraId="5E14B26D" w14:textId="77777777" w:rsidR="000A21B7" w:rsidRPr="00FD5CAA" w:rsidRDefault="000A21B7" w:rsidP="009938F3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7136F5A4" w14:textId="5B0DF35C" w:rsidR="000A21B7" w:rsidRPr="00FD5CAA" w:rsidRDefault="000A21B7" w:rsidP="009938F3">
      <w:pPr>
        <w:pStyle w:val="a3"/>
        <w:ind w:firstLine="0"/>
        <w:rPr>
          <w:sz w:val="22"/>
        </w:rPr>
      </w:pPr>
    </w:p>
    <w:p w14:paraId="3076AE2B" w14:textId="3944C67C" w:rsidR="002302BF" w:rsidRPr="00FD5CAA" w:rsidRDefault="002302BF" w:rsidP="009938F3">
      <w:pPr>
        <w:pStyle w:val="a3"/>
        <w:ind w:firstLine="0"/>
        <w:rPr>
          <w:sz w:val="22"/>
        </w:rPr>
      </w:pPr>
    </w:p>
    <w:p w14:paraId="487A9F54" w14:textId="77777777" w:rsidR="009A505D" w:rsidRPr="00FD5CAA" w:rsidRDefault="009A505D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esposito2011immunitas,</w:t>
      </w:r>
    </w:p>
    <w:p w14:paraId="233F30CF" w14:textId="77777777" w:rsidR="009A505D" w:rsidRPr="00FD5CAA" w:rsidRDefault="009A505D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spellStart"/>
      <w:proofErr w:type="gramEnd"/>
      <w:r w:rsidRPr="00FD5CAA">
        <w:rPr>
          <w:color w:val="000000"/>
          <w:sz w:val="22"/>
          <w:szCs w:val="22"/>
          <w:lang w:val="en-US"/>
        </w:rPr>
        <w:t>Immunitas</w:t>
      </w:r>
      <w:proofErr w:type="spellEnd"/>
      <w:r w:rsidRPr="00FD5CAA">
        <w:rPr>
          <w:color w:val="000000"/>
          <w:sz w:val="22"/>
          <w:szCs w:val="22"/>
          <w:lang w:val="en-US"/>
        </w:rPr>
        <w:t>: the protection and negation of life},</w:t>
      </w:r>
    </w:p>
    <w:p w14:paraId="4A404021" w14:textId="77777777" w:rsidR="009A505D" w:rsidRPr="00FD5CAA" w:rsidRDefault="009A505D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Esposito, Roberto},</w:t>
      </w:r>
    </w:p>
    <w:p w14:paraId="1DE8FE0B" w14:textId="77777777" w:rsidR="009A505D" w:rsidRPr="00FD5CAA" w:rsidRDefault="009A505D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2011},</w:t>
      </w:r>
    </w:p>
    <w:p w14:paraId="0E66AD7D" w14:textId="77777777" w:rsidR="009A505D" w:rsidRPr="00FD5CAA" w:rsidRDefault="009A505D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publisher={Polity}</w:t>
      </w:r>
    </w:p>
    <w:p w14:paraId="1E7F656E" w14:textId="5B2F5E5A" w:rsidR="009A505D" w:rsidRPr="00FD5CAA" w:rsidRDefault="009A505D" w:rsidP="00C1190A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783B6D44" w14:textId="1ADBC3B0" w:rsidR="002D3FC7" w:rsidRPr="00FD5CAA" w:rsidRDefault="002D3FC7" w:rsidP="009938F3">
      <w:pPr>
        <w:pStyle w:val="a3"/>
        <w:ind w:firstLine="0"/>
        <w:rPr>
          <w:sz w:val="22"/>
        </w:rPr>
      </w:pPr>
    </w:p>
    <w:p w14:paraId="7BEF05AF" w14:textId="26521D80" w:rsidR="002D3FC7" w:rsidRPr="00FD5CAA" w:rsidRDefault="002D3FC7" w:rsidP="009938F3">
      <w:pPr>
        <w:pStyle w:val="a3"/>
        <w:ind w:firstLine="0"/>
        <w:rPr>
          <w:sz w:val="22"/>
        </w:rPr>
      </w:pPr>
    </w:p>
    <w:p w14:paraId="3AA5CBF2" w14:textId="77777777" w:rsidR="00213D95" w:rsidRPr="00FD5CAA" w:rsidRDefault="00213D95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scott1998seeing,</w:t>
      </w:r>
    </w:p>
    <w:p w14:paraId="058DC800" w14:textId="77777777" w:rsidR="00213D95" w:rsidRPr="00FD5CAA" w:rsidRDefault="00213D95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Seeing like a state: How certain schemes to improve the human condition have failed},</w:t>
      </w:r>
    </w:p>
    <w:p w14:paraId="2B3E6D9C" w14:textId="77777777" w:rsidR="00213D95" w:rsidRPr="00FD5CAA" w:rsidRDefault="00213D95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Scott, James C},</w:t>
      </w:r>
    </w:p>
    <w:p w14:paraId="14FFC9B3" w14:textId="77777777" w:rsidR="00213D95" w:rsidRPr="00FD5CAA" w:rsidRDefault="00213D95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1998},</w:t>
      </w:r>
    </w:p>
    <w:p w14:paraId="33E98B34" w14:textId="77777777" w:rsidR="00213D95" w:rsidRPr="00FD5CAA" w:rsidRDefault="00213D95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Yale University Press}</w:t>
      </w:r>
    </w:p>
    <w:p w14:paraId="218E260E" w14:textId="77777777" w:rsidR="00213D95" w:rsidRPr="00FD5CAA" w:rsidRDefault="00213D95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}</w:t>
      </w:r>
    </w:p>
    <w:p w14:paraId="37428E0B" w14:textId="58AC7739" w:rsidR="00D9001C" w:rsidRPr="00FD5CAA" w:rsidRDefault="00D9001C" w:rsidP="009938F3">
      <w:pPr>
        <w:pStyle w:val="a3"/>
        <w:ind w:firstLine="0"/>
        <w:rPr>
          <w:sz w:val="22"/>
          <w:lang w:val="en-US"/>
        </w:rPr>
      </w:pPr>
    </w:p>
    <w:p w14:paraId="0CD5780A" w14:textId="746AC5A3" w:rsidR="00A51D60" w:rsidRPr="00FD5CAA" w:rsidRDefault="00A51D60" w:rsidP="009938F3">
      <w:pPr>
        <w:pStyle w:val="a3"/>
        <w:ind w:firstLine="0"/>
        <w:rPr>
          <w:sz w:val="22"/>
          <w:lang w:val="en-US"/>
        </w:rPr>
      </w:pPr>
    </w:p>
    <w:p w14:paraId="0896DA14" w14:textId="77777777" w:rsidR="00FF2284" w:rsidRPr="00FD5CAA" w:rsidRDefault="00FF2284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spellStart"/>
      <w:proofErr w:type="gramStart"/>
      <w:r w:rsidRPr="00FD5CAA">
        <w:rPr>
          <w:color w:val="000000"/>
          <w:sz w:val="22"/>
          <w:szCs w:val="22"/>
          <w:lang w:val="en-US"/>
        </w:rPr>
        <w:t>misc</w:t>
      </w:r>
      <w:proofErr w:type="spellEnd"/>
      <w:r w:rsidRPr="00FD5CAA">
        <w:rPr>
          <w:color w:val="000000"/>
          <w:sz w:val="22"/>
          <w:szCs w:val="22"/>
          <w:lang w:val="en-US"/>
        </w:rPr>
        <w:t>{</w:t>
      </w:r>
      <w:proofErr w:type="gramEnd"/>
      <w:r w:rsidRPr="00FD5CAA">
        <w:rPr>
          <w:color w:val="000000"/>
          <w:sz w:val="22"/>
          <w:szCs w:val="22"/>
          <w:lang w:val="en-US"/>
        </w:rPr>
        <w:t>haraway1991simians,</w:t>
      </w:r>
    </w:p>
    <w:p w14:paraId="1E38F5AD" w14:textId="77777777" w:rsidR="00FF2284" w:rsidRPr="00FD5CAA" w:rsidRDefault="00FF2284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Simians, cyborgs, and women},</w:t>
      </w:r>
    </w:p>
    <w:p w14:paraId="0A35C179" w14:textId="77777777" w:rsidR="00FF2284" w:rsidRPr="00FD5CAA" w:rsidRDefault="00FF2284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Haraway, Donna and others},</w:t>
      </w:r>
    </w:p>
    <w:p w14:paraId="4B4BE758" w14:textId="77777777" w:rsidR="00FF2284" w:rsidRPr="00FD5CAA" w:rsidRDefault="00FF2284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1991},</w:t>
      </w:r>
    </w:p>
    <w:p w14:paraId="39F6F123" w14:textId="77777777" w:rsidR="00FF2284" w:rsidRPr="00FD5CAA" w:rsidRDefault="00FF2284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New York: Routledge}</w:t>
      </w:r>
    </w:p>
    <w:p w14:paraId="518DA135" w14:textId="77777777" w:rsidR="00FF2284" w:rsidRPr="00FD5CAA" w:rsidRDefault="00FF2284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}</w:t>
      </w:r>
    </w:p>
    <w:p w14:paraId="3F2CEC49" w14:textId="106B58F8" w:rsidR="00A51D60" w:rsidRPr="00FD5CAA" w:rsidRDefault="00A51D60" w:rsidP="009938F3">
      <w:pPr>
        <w:pStyle w:val="a3"/>
        <w:ind w:firstLine="0"/>
        <w:rPr>
          <w:sz w:val="22"/>
          <w:lang w:val="en-US"/>
        </w:rPr>
      </w:pPr>
    </w:p>
    <w:p w14:paraId="69E8C7F9" w14:textId="224C7DD7" w:rsidR="00643C56" w:rsidRPr="00FD5CAA" w:rsidRDefault="00643C56" w:rsidP="009938F3">
      <w:pPr>
        <w:pStyle w:val="a3"/>
        <w:ind w:firstLine="0"/>
        <w:rPr>
          <w:sz w:val="22"/>
          <w:lang w:val="en-US"/>
        </w:rPr>
      </w:pPr>
    </w:p>
    <w:p w14:paraId="5C93ECA8" w14:textId="77777777" w:rsidR="00643C56" w:rsidRPr="00FD5CAA" w:rsidRDefault="00643C56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>@</w:t>
      </w:r>
      <w:proofErr w:type="gramStart"/>
      <w:r w:rsidRPr="00FD5CAA">
        <w:rPr>
          <w:color w:val="000000"/>
          <w:sz w:val="22"/>
          <w:szCs w:val="22"/>
          <w:lang w:val="en-US"/>
        </w:rPr>
        <w:t>book{</w:t>
      </w:r>
      <w:proofErr w:type="gramEnd"/>
      <w:r w:rsidRPr="00FD5CAA">
        <w:rPr>
          <w:color w:val="000000"/>
          <w:sz w:val="22"/>
          <w:szCs w:val="22"/>
          <w:lang w:val="en-US"/>
        </w:rPr>
        <w:t>agamben2009apparatus,</w:t>
      </w:r>
    </w:p>
    <w:p w14:paraId="31EAD647" w14:textId="77777777" w:rsidR="00643C56" w:rsidRPr="00FD5CAA" w:rsidRDefault="00643C56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" What is an apparatus?" and other essays},</w:t>
      </w:r>
    </w:p>
    <w:p w14:paraId="192B3531" w14:textId="77777777" w:rsidR="00643C56" w:rsidRPr="00FD5CAA" w:rsidRDefault="00643C56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Agamben, Giorgio},</w:t>
      </w:r>
    </w:p>
    <w:p w14:paraId="29A452A6" w14:textId="77777777" w:rsidR="00643C56" w:rsidRPr="00FD5CAA" w:rsidRDefault="00643C56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2009},</w:t>
      </w:r>
    </w:p>
    <w:p w14:paraId="20036679" w14:textId="77777777" w:rsidR="00643C56" w:rsidRPr="00FD5CAA" w:rsidRDefault="00643C56" w:rsidP="009938F3">
      <w:pPr>
        <w:pStyle w:val="HTML"/>
        <w:rPr>
          <w:color w:val="000000"/>
          <w:sz w:val="22"/>
          <w:szCs w:val="22"/>
          <w:lang w:val="en-US"/>
        </w:rPr>
      </w:pPr>
      <w:r w:rsidRPr="00FD5CAA">
        <w:rPr>
          <w:color w:val="00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000000"/>
          <w:sz w:val="22"/>
          <w:szCs w:val="22"/>
          <w:lang w:val="en-US"/>
        </w:rPr>
        <w:t>={</w:t>
      </w:r>
      <w:proofErr w:type="gramEnd"/>
      <w:r w:rsidRPr="00FD5CAA">
        <w:rPr>
          <w:color w:val="000000"/>
          <w:sz w:val="22"/>
          <w:szCs w:val="22"/>
          <w:lang w:val="en-US"/>
        </w:rPr>
        <w:t>Stanford University Press}</w:t>
      </w:r>
    </w:p>
    <w:p w14:paraId="3D7F0454" w14:textId="77777777" w:rsidR="00643C56" w:rsidRPr="00FD5CAA" w:rsidRDefault="00643C56" w:rsidP="009938F3">
      <w:pPr>
        <w:pStyle w:val="HTML"/>
        <w:rPr>
          <w:color w:val="000000"/>
          <w:sz w:val="22"/>
          <w:szCs w:val="22"/>
        </w:rPr>
      </w:pPr>
      <w:r w:rsidRPr="00FD5CAA">
        <w:rPr>
          <w:color w:val="000000"/>
          <w:sz w:val="22"/>
          <w:szCs w:val="22"/>
        </w:rPr>
        <w:t>}</w:t>
      </w:r>
    </w:p>
    <w:p w14:paraId="6B846789" w14:textId="32801CC9" w:rsidR="00643C56" w:rsidRPr="00FD5CAA" w:rsidRDefault="00643C56" w:rsidP="009938F3">
      <w:pPr>
        <w:pStyle w:val="a3"/>
        <w:ind w:firstLine="0"/>
        <w:rPr>
          <w:sz w:val="22"/>
        </w:rPr>
      </w:pPr>
    </w:p>
    <w:p w14:paraId="3CF898D4" w14:textId="280BDA9A" w:rsidR="00BB411F" w:rsidRPr="00FD5CAA" w:rsidRDefault="00BB411F" w:rsidP="009938F3">
      <w:pPr>
        <w:pStyle w:val="a3"/>
        <w:ind w:firstLine="0"/>
        <w:rPr>
          <w:sz w:val="22"/>
        </w:rPr>
      </w:pPr>
    </w:p>
    <w:p w14:paraId="5DAC3004" w14:textId="10B03894" w:rsidR="00BB411F" w:rsidRPr="00FD5CAA" w:rsidRDefault="00BB411F" w:rsidP="009938F3">
      <w:pPr>
        <w:pStyle w:val="a3"/>
        <w:ind w:firstLine="0"/>
        <w:rPr>
          <w:b/>
          <w:color w:val="FF0000"/>
          <w:sz w:val="22"/>
        </w:rPr>
      </w:pPr>
      <w:r w:rsidRPr="00FD5CAA">
        <w:rPr>
          <w:b/>
          <w:color w:val="FF0000"/>
          <w:sz w:val="22"/>
        </w:rPr>
        <w:t>Этой книги нет в нашем исходном списке, но я ее знаю, мне кажется, она важная</w:t>
      </w:r>
    </w:p>
    <w:p w14:paraId="5EDB5E09" w14:textId="77777777" w:rsidR="00A77346" w:rsidRPr="00FD5CAA" w:rsidRDefault="00A77346" w:rsidP="009938F3">
      <w:pPr>
        <w:pStyle w:val="HTML"/>
        <w:rPr>
          <w:color w:val="FF0000"/>
          <w:sz w:val="22"/>
          <w:szCs w:val="22"/>
          <w:lang w:val="en-US"/>
        </w:rPr>
      </w:pPr>
      <w:r w:rsidRPr="00FD5CAA">
        <w:rPr>
          <w:color w:val="FF0000"/>
          <w:sz w:val="22"/>
          <w:szCs w:val="22"/>
          <w:lang w:val="en-US"/>
        </w:rPr>
        <w:t>@</w:t>
      </w:r>
      <w:proofErr w:type="gramStart"/>
      <w:r w:rsidRPr="00FD5CAA">
        <w:rPr>
          <w:color w:val="FF0000"/>
          <w:sz w:val="22"/>
          <w:szCs w:val="22"/>
          <w:lang w:val="en-US"/>
        </w:rPr>
        <w:t>book{</w:t>
      </w:r>
      <w:proofErr w:type="gramEnd"/>
      <w:r w:rsidRPr="00FD5CAA">
        <w:rPr>
          <w:color w:val="FF0000"/>
          <w:sz w:val="22"/>
          <w:szCs w:val="22"/>
          <w:lang w:val="en-US"/>
        </w:rPr>
        <w:t>virno2003grammar,</w:t>
      </w:r>
    </w:p>
    <w:p w14:paraId="20B35AD6" w14:textId="77777777" w:rsidR="00A77346" w:rsidRPr="00FD5CAA" w:rsidRDefault="00A77346" w:rsidP="009938F3">
      <w:pPr>
        <w:pStyle w:val="HTML"/>
        <w:rPr>
          <w:color w:val="FF0000"/>
          <w:sz w:val="22"/>
          <w:szCs w:val="22"/>
          <w:lang w:val="en-US"/>
        </w:rPr>
      </w:pPr>
      <w:r w:rsidRPr="00FD5CAA">
        <w:rPr>
          <w:color w:val="FF0000"/>
          <w:sz w:val="22"/>
          <w:szCs w:val="22"/>
          <w:lang w:val="en-US"/>
        </w:rPr>
        <w:t xml:space="preserve">  title</w:t>
      </w:r>
      <w:proofErr w:type="gramStart"/>
      <w:r w:rsidRPr="00FD5CAA">
        <w:rPr>
          <w:color w:val="FF0000"/>
          <w:sz w:val="22"/>
          <w:szCs w:val="22"/>
          <w:lang w:val="en-US"/>
        </w:rPr>
        <w:t>={</w:t>
      </w:r>
      <w:proofErr w:type="gramEnd"/>
      <w:r w:rsidRPr="00FD5CAA">
        <w:rPr>
          <w:color w:val="FF0000"/>
          <w:sz w:val="22"/>
          <w:szCs w:val="22"/>
          <w:lang w:val="en-US"/>
        </w:rPr>
        <w:t>A Grammar of the Multitude},</w:t>
      </w:r>
    </w:p>
    <w:p w14:paraId="1BB075DF" w14:textId="77777777" w:rsidR="00A77346" w:rsidRPr="00FD5CAA" w:rsidRDefault="00A77346" w:rsidP="009938F3">
      <w:pPr>
        <w:pStyle w:val="HTML"/>
        <w:rPr>
          <w:color w:val="FF0000"/>
          <w:sz w:val="22"/>
          <w:szCs w:val="22"/>
          <w:lang w:val="en-US"/>
        </w:rPr>
      </w:pPr>
      <w:r w:rsidRPr="00FD5CAA">
        <w:rPr>
          <w:color w:val="FF0000"/>
          <w:sz w:val="22"/>
          <w:szCs w:val="22"/>
          <w:lang w:val="en-US"/>
        </w:rPr>
        <w:t xml:space="preserve">  author</w:t>
      </w:r>
      <w:proofErr w:type="gramStart"/>
      <w:r w:rsidRPr="00FD5CAA">
        <w:rPr>
          <w:color w:val="FF0000"/>
          <w:sz w:val="22"/>
          <w:szCs w:val="22"/>
          <w:lang w:val="en-US"/>
        </w:rPr>
        <w:t>={</w:t>
      </w:r>
      <w:proofErr w:type="spellStart"/>
      <w:proofErr w:type="gramEnd"/>
      <w:r w:rsidRPr="00FD5CAA">
        <w:rPr>
          <w:color w:val="FF0000"/>
          <w:sz w:val="22"/>
          <w:szCs w:val="22"/>
          <w:lang w:val="en-US"/>
        </w:rPr>
        <w:t>Virno</w:t>
      </w:r>
      <w:proofErr w:type="spellEnd"/>
      <w:r w:rsidRPr="00FD5CAA">
        <w:rPr>
          <w:color w:val="FF0000"/>
          <w:sz w:val="22"/>
          <w:szCs w:val="22"/>
          <w:lang w:val="en-US"/>
        </w:rPr>
        <w:t>, Paolo},</w:t>
      </w:r>
    </w:p>
    <w:p w14:paraId="5BA6B358" w14:textId="77777777" w:rsidR="00A77346" w:rsidRPr="00FD5CAA" w:rsidRDefault="00A77346" w:rsidP="009938F3">
      <w:pPr>
        <w:pStyle w:val="HTML"/>
        <w:rPr>
          <w:color w:val="FF0000"/>
          <w:sz w:val="22"/>
          <w:szCs w:val="22"/>
          <w:lang w:val="en-US"/>
        </w:rPr>
      </w:pPr>
      <w:r w:rsidRPr="00FD5CAA">
        <w:rPr>
          <w:color w:val="FF0000"/>
          <w:sz w:val="22"/>
          <w:szCs w:val="22"/>
          <w:lang w:val="en-US"/>
        </w:rPr>
        <w:t xml:space="preserve">  year</w:t>
      </w:r>
      <w:proofErr w:type="gramStart"/>
      <w:r w:rsidRPr="00FD5CAA">
        <w:rPr>
          <w:color w:val="FF0000"/>
          <w:sz w:val="22"/>
          <w:szCs w:val="22"/>
          <w:lang w:val="en-US"/>
        </w:rPr>
        <w:t>={</w:t>
      </w:r>
      <w:proofErr w:type="gramEnd"/>
      <w:r w:rsidRPr="00FD5CAA">
        <w:rPr>
          <w:color w:val="FF0000"/>
          <w:sz w:val="22"/>
          <w:szCs w:val="22"/>
          <w:lang w:val="en-US"/>
        </w:rPr>
        <w:t>2003},</w:t>
      </w:r>
    </w:p>
    <w:p w14:paraId="253B0DD0" w14:textId="77777777" w:rsidR="00A77346" w:rsidRPr="00FD5CAA" w:rsidRDefault="00A77346" w:rsidP="009938F3">
      <w:pPr>
        <w:pStyle w:val="HTML"/>
        <w:rPr>
          <w:color w:val="FF0000"/>
          <w:sz w:val="22"/>
          <w:szCs w:val="22"/>
          <w:lang w:val="en-US"/>
        </w:rPr>
      </w:pPr>
      <w:r w:rsidRPr="00FD5CAA">
        <w:rPr>
          <w:color w:val="FF0000"/>
          <w:sz w:val="22"/>
          <w:szCs w:val="22"/>
          <w:lang w:val="en-US"/>
        </w:rPr>
        <w:t xml:space="preserve">  publisher</w:t>
      </w:r>
      <w:proofErr w:type="gramStart"/>
      <w:r w:rsidRPr="00FD5CAA">
        <w:rPr>
          <w:color w:val="FF0000"/>
          <w:sz w:val="22"/>
          <w:szCs w:val="22"/>
          <w:lang w:val="en-US"/>
        </w:rPr>
        <w:t>={</w:t>
      </w:r>
      <w:proofErr w:type="spellStart"/>
      <w:proofErr w:type="gramEnd"/>
      <w:r w:rsidRPr="00FD5CAA">
        <w:rPr>
          <w:color w:val="FF0000"/>
          <w:sz w:val="22"/>
          <w:szCs w:val="22"/>
          <w:lang w:val="en-US"/>
        </w:rPr>
        <w:t>Semiotext</w:t>
      </w:r>
      <w:proofErr w:type="spellEnd"/>
      <w:r w:rsidRPr="00FD5CAA">
        <w:rPr>
          <w:color w:val="FF0000"/>
          <w:sz w:val="22"/>
          <w:szCs w:val="22"/>
          <w:lang w:val="en-US"/>
        </w:rPr>
        <w:t xml:space="preserve"> (e) London}</w:t>
      </w:r>
    </w:p>
    <w:p w14:paraId="658DAC0B" w14:textId="1C647F09" w:rsidR="00A77346" w:rsidRPr="00FD5CAA" w:rsidRDefault="00A77346" w:rsidP="009938F3">
      <w:pPr>
        <w:pStyle w:val="HTML"/>
        <w:rPr>
          <w:color w:val="FF0000"/>
          <w:sz w:val="22"/>
          <w:szCs w:val="22"/>
        </w:rPr>
      </w:pPr>
      <w:r w:rsidRPr="00FD5CAA">
        <w:rPr>
          <w:color w:val="FF0000"/>
          <w:sz w:val="22"/>
          <w:szCs w:val="22"/>
        </w:rPr>
        <w:t>}</w:t>
      </w:r>
    </w:p>
    <w:p w14:paraId="566A2FAB" w14:textId="03BAAF63" w:rsidR="00C06938" w:rsidRPr="00FD5CAA" w:rsidRDefault="00C06938" w:rsidP="009938F3">
      <w:pPr>
        <w:pStyle w:val="HTML"/>
        <w:rPr>
          <w:color w:val="FF0000"/>
          <w:sz w:val="22"/>
          <w:szCs w:val="22"/>
        </w:rPr>
      </w:pPr>
    </w:p>
    <w:p w14:paraId="1A785240" w14:textId="7BADF6BC" w:rsidR="00BA664A" w:rsidRPr="00FD5CAA" w:rsidRDefault="00BA664A" w:rsidP="00BA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lang w:eastAsia="ru-RU"/>
        </w:rPr>
      </w:pPr>
      <w:r w:rsidRPr="00FD5CAA">
        <w:rPr>
          <w:rFonts w:ascii="Courier New" w:eastAsia="Times New Roman" w:hAnsi="Courier New" w:cs="Courier New"/>
          <w:b/>
          <w:color w:val="FFC000"/>
          <w:lang w:eastAsia="ru-RU"/>
        </w:rPr>
        <w:tab/>
      </w:r>
      <w:r w:rsidRPr="00FD5CAA">
        <w:rPr>
          <w:rFonts w:ascii="Courier New" w:eastAsia="Times New Roman" w:hAnsi="Courier New" w:cs="Courier New"/>
          <w:b/>
          <w:color w:val="FF0000"/>
          <w:lang w:eastAsia="ru-RU"/>
        </w:rPr>
        <w:t>Аналогично</w:t>
      </w:r>
    </w:p>
    <w:p w14:paraId="6BE57046" w14:textId="344A1E47" w:rsidR="00BA664A" w:rsidRPr="00BA664A" w:rsidRDefault="00BA664A" w:rsidP="00BA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val="en-US" w:eastAsia="ru-RU"/>
        </w:rPr>
      </w:pPr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>@</w:t>
      </w:r>
      <w:proofErr w:type="gramStart"/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>book{</w:t>
      </w:r>
      <w:proofErr w:type="gramEnd"/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>sawicki1991disciplining,</w:t>
      </w:r>
    </w:p>
    <w:p w14:paraId="5C1126AA" w14:textId="77777777" w:rsidR="00BA664A" w:rsidRPr="00BA664A" w:rsidRDefault="00BA664A" w:rsidP="00BA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val="en-US" w:eastAsia="ru-RU"/>
        </w:rPr>
      </w:pPr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 xml:space="preserve">  title</w:t>
      </w:r>
      <w:proofErr w:type="gramStart"/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>={</w:t>
      </w:r>
      <w:proofErr w:type="gramEnd"/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>Disciplining Foucault: Feminism, power, and the body},</w:t>
      </w:r>
    </w:p>
    <w:p w14:paraId="19051DB4" w14:textId="77777777" w:rsidR="00BA664A" w:rsidRPr="00BA664A" w:rsidRDefault="00BA664A" w:rsidP="00BA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val="en-US" w:eastAsia="ru-RU"/>
        </w:rPr>
      </w:pPr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 xml:space="preserve">  author</w:t>
      </w:r>
      <w:proofErr w:type="gramStart"/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>={</w:t>
      </w:r>
      <w:proofErr w:type="gramEnd"/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>Sawicki, Jana},</w:t>
      </w:r>
    </w:p>
    <w:p w14:paraId="745142FA" w14:textId="77777777" w:rsidR="00BA664A" w:rsidRPr="00BA664A" w:rsidRDefault="00BA664A" w:rsidP="00BA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val="en-US" w:eastAsia="ru-RU"/>
        </w:rPr>
      </w:pPr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 xml:space="preserve">  year</w:t>
      </w:r>
      <w:proofErr w:type="gramStart"/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>={</w:t>
      </w:r>
      <w:proofErr w:type="gramEnd"/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>1991},</w:t>
      </w:r>
    </w:p>
    <w:p w14:paraId="6C8360B0" w14:textId="77777777" w:rsidR="00BA664A" w:rsidRPr="00BA664A" w:rsidRDefault="00BA664A" w:rsidP="00BA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val="en-US" w:eastAsia="ru-RU"/>
        </w:rPr>
      </w:pPr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 xml:space="preserve">  publisher</w:t>
      </w:r>
      <w:proofErr w:type="gramStart"/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>={</w:t>
      </w:r>
      <w:proofErr w:type="gramEnd"/>
      <w:r w:rsidRPr="00BA664A">
        <w:rPr>
          <w:rFonts w:ascii="Courier New" w:eastAsia="Times New Roman" w:hAnsi="Courier New" w:cs="Courier New"/>
          <w:color w:val="FF0000"/>
          <w:lang w:val="en-US" w:eastAsia="ru-RU"/>
        </w:rPr>
        <w:t>Psychology Press}</w:t>
      </w:r>
    </w:p>
    <w:p w14:paraId="2BE72822" w14:textId="1D006C5E" w:rsidR="00BA664A" w:rsidRPr="003B38E2" w:rsidRDefault="00BA664A" w:rsidP="00BA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ru-RU"/>
        </w:rPr>
      </w:pPr>
      <w:r w:rsidRPr="00BA664A">
        <w:rPr>
          <w:rFonts w:ascii="Courier New" w:eastAsia="Times New Roman" w:hAnsi="Courier New" w:cs="Courier New"/>
          <w:color w:val="FF0000"/>
          <w:lang w:eastAsia="ru-RU"/>
        </w:rPr>
        <w:t>}</w:t>
      </w:r>
    </w:p>
    <w:p w14:paraId="6CE6DD92" w14:textId="724B67CC" w:rsidR="00ED64F6" w:rsidRDefault="00ED64F6" w:rsidP="009938F3">
      <w:pPr>
        <w:pStyle w:val="HTML"/>
        <w:rPr>
          <w:color w:val="FF0000"/>
          <w:sz w:val="22"/>
          <w:szCs w:val="22"/>
        </w:rPr>
      </w:pPr>
    </w:p>
    <w:p w14:paraId="51D9F059" w14:textId="77777777" w:rsidR="003B38E2" w:rsidRPr="00FD5CAA" w:rsidRDefault="003B38E2" w:rsidP="009938F3">
      <w:pPr>
        <w:pStyle w:val="HTML"/>
        <w:rPr>
          <w:color w:val="FF0000"/>
          <w:sz w:val="22"/>
          <w:szCs w:val="22"/>
        </w:rPr>
      </w:pPr>
    </w:p>
    <w:p w14:paraId="47C04701" w14:textId="39420AAC" w:rsidR="00ED64F6" w:rsidRPr="003B38E2" w:rsidRDefault="00ED64F6" w:rsidP="009938F3">
      <w:pPr>
        <w:pStyle w:val="HTML"/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</w:pPr>
      <w:r w:rsidRPr="003B38E2">
        <w:rPr>
          <w:rFonts w:ascii="Times New Roman" w:hAnsi="Times New Roman" w:cs="Times New Roman"/>
          <w:b/>
          <w:color w:val="BF8F00" w:themeColor="accent4" w:themeShade="BF"/>
          <w:sz w:val="22"/>
          <w:szCs w:val="22"/>
        </w:rPr>
        <w:t>Одна и та же книга в разные годы</w:t>
      </w:r>
    </w:p>
    <w:p w14:paraId="2582F4D1" w14:textId="77777777" w:rsidR="00C06938" w:rsidRPr="003B38E2" w:rsidRDefault="00C06938" w:rsidP="00C0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@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article{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dean1999governmentality,</w:t>
      </w:r>
    </w:p>
    <w:p w14:paraId="2BF6C7F9" w14:textId="77777777" w:rsidR="00C06938" w:rsidRPr="003B38E2" w:rsidRDefault="00C06938" w:rsidP="00C0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title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Governmentality: Power and Rule in Modern Society},</w:t>
      </w:r>
    </w:p>
    <w:p w14:paraId="35627153" w14:textId="77777777" w:rsidR="00C06938" w:rsidRPr="003B38E2" w:rsidRDefault="00C06938" w:rsidP="00C0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Dean, Mitchell M},</w:t>
      </w:r>
    </w:p>
    <w:p w14:paraId="1CA25D23" w14:textId="77777777" w:rsidR="00C06938" w:rsidRPr="003B38E2" w:rsidRDefault="00C06938" w:rsidP="00C0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year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1999},</w:t>
      </w:r>
    </w:p>
    <w:p w14:paraId="1BDBD558" w14:textId="77777777" w:rsidR="00C06938" w:rsidRPr="003B38E2" w:rsidRDefault="00C06938" w:rsidP="00C0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publisher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Sage Publications Ltd}</w:t>
      </w:r>
    </w:p>
    <w:p w14:paraId="5B944B56" w14:textId="77777777" w:rsidR="00C06938" w:rsidRPr="003B38E2" w:rsidRDefault="00C06938" w:rsidP="00C0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}</w:t>
      </w:r>
    </w:p>
    <w:p w14:paraId="00AEA2F4" w14:textId="041F15F1" w:rsidR="00C06938" w:rsidRPr="003B38E2" w:rsidRDefault="00C06938" w:rsidP="009938F3">
      <w:pPr>
        <w:pStyle w:val="HTML"/>
        <w:rPr>
          <w:color w:val="BF8F00" w:themeColor="accent4" w:themeShade="BF"/>
          <w:sz w:val="22"/>
          <w:szCs w:val="22"/>
          <w:lang w:val="en-US"/>
        </w:rPr>
      </w:pPr>
    </w:p>
    <w:p w14:paraId="416442B2" w14:textId="77777777" w:rsidR="00ED64F6" w:rsidRPr="003B38E2" w:rsidRDefault="00ED64F6" w:rsidP="00ED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@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book{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dean2010governmentality,</w:t>
      </w:r>
    </w:p>
    <w:p w14:paraId="3E5F8C44" w14:textId="77777777" w:rsidR="00ED64F6" w:rsidRPr="003B38E2" w:rsidRDefault="00ED64F6" w:rsidP="00ED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title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Governmentality: Power and rule in modern society},</w:t>
      </w:r>
    </w:p>
    <w:p w14:paraId="7294F23A" w14:textId="77777777" w:rsidR="00ED64F6" w:rsidRPr="003B38E2" w:rsidRDefault="00ED64F6" w:rsidP="00ED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Dean, Mitchell},</w:t>
      </w:r>
    </w:p>
    <w:p w14:paraId="571D9FFE" w14:textId="77777777" w:rsidR="00ED64F6" w:rsidRPr="003B38E2" w:rsidRDefault="00ED64F6" w:rsidP="00ED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year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2010},</w:t>
      </w:r>
    </w:p>
    <w:p w14:paraId="268FB61B" w14:textId="77777777" w:rsidR="00ED64F6" w:rsidRPr="003B38E2" w:rsidRDefault="00ED64F6" w:rsidP="00ED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publisher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Sage publications}</w:t>
      </w:r>
    </w:p>
    <w:p w14:paraId="7249F3AF" w14:textId="77777777" w:rsidR="00ED64F6" w:rsidRPr="003B38E2" w:rsidRDefault="00ED64F6" w:rsidP="00ED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eastAsia="ru-RU"/>
        </w:rPr>
        <w:t>}</w:t>
      </w:r>
    </w:p>
    <w:p w14:paraId="37996597" w14:textId="77777777" w:rsidR="00ED64F6" w:rsidRPr="00FD5CAA" w:rsidRDefault="00ED64F6" w:rsidP="009938F3">
      <w:pPr>
        <w:pStyle w:val="HTML"/>
        <w:rPr>
          <w:color w:val="FF0000"/>
          <w:sz w:val="22"/>
          <w:szCs w:val="22"/>
        </w:rPr>
      </w:pPr>
    </w:p>
    <w:p w14:paraId="41EEA807" w14:textId="1823E1EF" w:rsidR="00643C56" w:rsidRPr="00FD5CAA" w:rsidRDefault="00643C56" w:rsidP="009938F3">
      <w:pPr>
        <w:pStyle w:val="a3"/>
        <w:ind w:firstLine="0"/>
        <w:rPr>
          <w:sz w:val="22"/>
        </w:rPr>
      </w:pPr>
    </w:p>
    <w:p w14:paraId="339F57EE" w14:textId="3E334B99" w:rsidR="00E043CE" w:rsidRPr="003B38E2" w:rsidRDefault="00BA566B" w:rsidP="009938F3">
      <w:pPr>
        <w:pStyle w:val="a3"/>
        <w:ind w:firstLine="0"/>
        <w:rPr>
          <w:b/>
          <w:color w:val="0070C0"/>
          <w:sz w:val="22"/>
        </w:rPr>
      </w:pPr>
      <w:proofErr w:type="gramStart"/>
      <w:r w:rsidRPr="003B38E2">
        <w:rPr>
          <w:b/>
          <w:color w:val="0070C0"/>
          <w:sz w:val="22"/>
        </w:rPr>
        <w:t xml:space="preserve">Два </w:t>
      </w:r>
      <w:r w:rsidR="00EB4B9F" w:rsidRPr="003B38E2">
        <w:rPr>
          <w:b/>
          <w:color w:val="0070C0"/>
          <w:sz w:val="22"/>
        </w:rPr>
        <w:t xml:space="preserve"> издания</w:t>
      </w:r>
      <w:proofErr w:type="gramEnd"/>
      <w:r w:rsidR="00EB4B9F" w:rsidRPr="003B38E2">
        <w:rPr>
          <w:b/>
          <w:color w:val="0070C0"/>
          <w:sz w:val="22"/>
        </w:rPr>
        <w:t xml:space="preserve"> одной книги</w:t>
      </w:r>
      <w:r w:rsidR="00F554DB" w:rsidRPr="003B38E2">
        <w:rPr>
          <w:b/>
          <w:color w:val="0070C0"/>
          <w:sz w:val="22"/>
        </w:rPr>
        <w:t xml:space="preserve"> на французском и два на английском</w:t>
      </w:r>
    </w:p>
    <w:p w14:paraId="23D55E42" w14:textId="4D7B3E77" w:rsidR="003C21D6" w:rsidRPr="003B38E2" w:rsidRDefault="003C21D6" w:rsidP="003C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boo</w:t>
      </w:r>
      <w:r w:rsidR="00010026" w:rsidRPr="003B38E2">
        <w:rPr>
          <w:rFonts w:ascii="Courier New" w:eastAsia="Times New Roman" w:hAnsi="Courier New" w:cs="Courier New"/>
          <w:color w:val="0070C0"/>
          <w:lang w:val="en-US" w:eastAsia="ru-RU"/>
        </w:rPr>
        <w:t>k</w:t>
      </w: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deleuze1980mille,</w:t>
      </w:r>
    </w:p>
    <w:p w14:paraId="4B8DC552" w14:textId="6DD817C3" w:rsidR="003C21D6" w:rsidRPr="003B38E2" w:rsidRDefault="003C21D6" w:rsidP="003C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Mille </w:t>
      </w:r>
      <w:proofErr w:type="spell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plateaux</w:t>
      </w:r>
      <w:proofErr w:type="spell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: </w:t>
      </w:r>
      <w:proofErr w:type="spell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Capitalisme</w:t>
      </w:r>
      <w:proofErr w:type="spell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et </w:t>
      </w:r>
      <w:proofErr w:type="spell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schizophr'enie</w:t>
      </w:r>
      <w:proofErr w:type="spell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II},</w:t>
      </w:r>
    </w:p>
    <w:p w14:paraId="256A5F79" w14:textId="294451AE" w:rsidR="003C21D6" w:rsidRPr="003B38E2" w:rsidRDefault="003C21D6" w:rsidP="003C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Deleuze, Gilles and </w:t>
      </w:r>
      <w:proofErr w:type="spell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Guattari</w:t>
      </w:r>
      <w:proofErr w:type="spell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, Felix},</w:t>
      </w:r>
    </w:p>
    <w:p w14:paraId="7CDD7427" w14:textId="008AE5C4" w:rsidR="003C21D6" w:rsidRPr="003B38E2" w:rsidRDefault="003C21D6" w:rsidP="003C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1980}</w:t>
      </w:r>
      <w:r w:rsidR="00010026" w:rsidRPr="003B38E2">
        <w:rPr>
          <w:rFonts w:ascii="Courier New" w:eastAsia="Times New Roman" w:hAnsi="Courier New" w:cs="Courier New"/>
          <w:color w:val="0070C0"/>
          <w:lang w:val="en-US" w:eastAsia="ru-RU"/>
        </w:rPr>
        <w:t>,</w:t>
      </w:r>
    </w:p>
    <w:p w14:paraId="6B9D500A" w14:textId="60779DA9" w:rsidR="00010026" w:rsidRPr="003B38E2" w:rsidRDefault="00010026" w:rsidP="003C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publisher={Minuit}</w:t>
      </w:r>
    </w:p>
    <w:p w14:paraId="56BDFC25" w14:textId="74DCF9DF" w:rsidR="003C21D6" w:rsidRPr="003B38E2" w:rsidRDefault="003C21D6" w:rsidP="003C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}</w:t>
      </w:r>
    </w:p>
    <w:p w14:paraId="5C6AC4F0" w14:textId="07121ECE" w:rsidR="00302BF8" w:rsidRPr="003B38E2" w:rsidRDefault="00302BF8" w:rsidP="003C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</w:p>
    <w:p w14:paraId="42BD24D4" w14:textId="77777777" w:rsidR="00302BF8" w:rsidRPr="003B38E2" w:rsidRDefault="00302BF8" w:rsidP="0030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book{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deleuze2013mille,</w:t>
      </w:r>
    </w:p>
    <w:p w14:paraId="6D3AAA3C" w14:textId="2BC0D078" w:rsidR="00302BF8" w:rsidRPr="003B38E2" w:rsidRDefault="00302BF8" w:rsidP="0030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Mille </w:t>
      </w:r>
      <w:proofErr w:type="spell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plateaux</w:t>
      </w:r>
      <w:proofErr w:type="spell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: </w:t>
      </w:r>
      <w:proofErr w:type="spell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Capitalisme</w:t>
      </w:r>
      <w:proofErr w:type="spell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et </w:t>
      </w:r>
      <w:proofErr w:type="spell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schizophrenie</w:t>
      </w:r>
      <w:proofErr w:type="spell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, 2},</w:t>
      </w:r>
    </w:p>
    <w:p w14:paraId="7EA1BC19" w14:textId="20293456" w:rsidR="00302BF8" w:rsidRPr="003B38E2" w:rsidRDefault="00302BF8" w:rsidP="0030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Deleuze, Gilles and </w:t>
      </w:r>
      <w:proofErr w:type="spell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Guattari</w:t>
      </w:r>
      <w:proofErr w:type="spell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, Felix},</w:t>
      </w:r>
    </w:p>
    <w:p w14:paraId="1DBA1879" w14:textId="77777777" w:rsidR="00302BF8" w:rsidRPr="003B38E2" w:rsidRDefault="00302BF8" w:rsidP="0030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2013},</w:t>
      </w:r>
    </w:p>
    <w:p w14:paraId="0749AA82" w14:textId="77777777" w:rsidR="00302BF8" w:rsidRPr="003B38E2" w:rsidRDefault="00302BF8" w:rsidP="0030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publisher={Minuit}</w:t>
      </w:r>
    </w:p>
    <w:p w14:paraId="0076A0E7" w14:textId="67C990BF" w:rsidR="003C21D6" w:rsidRPr="003B38E2" w:rsidRDefault="00302BF8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}</w:t>
      </w:r>
    </w:p>
    <w:p w14:paraId="54B828CB" w14:textId="77777777" w:rsidR="003C21D6" w:rsidRPr="003B38E2" w:rsidRDefault="003C21D6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</w:p>
    <w:p w14:paraId="00AD1D1F" w14:textId="62077FA1" w:rsidR="00840366" w:rsidRPr="003B38E2" w:rsidRDefault="00840366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lastRenderedPageBreak/>
        <w:t>@</w:t>
      </w:r>
      <w:proofErr w:type="gramStart"/>
      <w:r w:rsidR="002B698C" w:rsidRPr="003B38E2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deleuze1987thousand,</w:t>
      </w:r>
    </w:p>
    <w:p w14:paraId="0C42E5B6" w14:textId="0A5CDD65" w:rsidR="00840366" w:rsidRPr="003B38E2" w:rsidRDefault="00840366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A Thousand Plateaus},</w:t>
      </w:r>
    </w:p>
    <w:p w14:paraId="7D733A7A" w14:textId="77777777" w:rsidR="00840366" w:rsidRPr="003B38E2" w:rsidRDefault="00840366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Deleuze, Gilles and </w:t>
      </w:r>
      <w:proofErr w:type="spell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Guattari</w:t>
      </w:r>
      <w:proofErr w:type="spell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, Felix},</w:t>
      </w:r>
    </w:p>
    <w:p w14:paraId="6F242339" w14:textId="5EE1FFA3" w:rsidR="00840366" w:rsidRPr="003B38E2" w:rsidRDefault="00840366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1987}</w:t>
      </w:r>
      <w:r w:rsidR="002B698C" w:rsidRPr="003B38E2">
        <w:rPr>
          <w:rFonts w:ascii="Courier New" w:eastAsia="Times New Roman" w:hAnsi="Courier New" w:cs="Courier New"/>
          <w:color w:val="0070C0"/>
          <w:lang w:val="en-US" w:eastAsia="ru-RU"/>
        </w:rPr>
        <w:t>,</w:t>
      </w:r>
    </w:p>
    <w:p w14:paraId="0FDBA5B8" w14:textId="3A077EBB" w:rsidR="002B698C" w:rsidRPr="003B38E2" w:rsidRDefault="002B698C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publisher={</w:t>
      </w:r>
      <w:r w:rsidR="00D86F49" w:rsidRPr="003B38E2">
        <w:rPr>
          <w:rFonts w:ascii="Courier New" w:eastAsia="Times New Roman" w:hAnsi="Courier New" w:cs="Courier New"/>
          <w:color w:val="0070C0"/>
          <w:lang w:val="en-US" w:eastAsia="ru-RU"/>
        </w:rPr>
        <w:t>C</w:t>
      </w: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ontinuum}</w:t>
      </w:r>
    </w:p>
    <w:p w14:paraId="586829B5" w14:textId="77777777" w:rsidR="00840366" w:rsidRPr="003B38E2" w:rsidRDefault="00840366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}</w:t>
      </w:r>
    </w:p>
    <w:p w14:paraId="3C2E34A0" w14:textId="2F14E317" w:rsidR="00EB4B9F" w:rsidRPr="003B38E2" w:rsidRDefault="00EB4B9F" w:rsidP="009938F3">
      <w:pPr>
        <w:pStyle w:val="a3"/>
        <w:ind w:firstLine="0"/>
        <w:rPr>
          <w:color w:val="0070C0"/>
          <w:sz w:val="22"/>
          <w:lang w:val="en-US"/>
        </w:rPr>
      </w:pPr>
    </w:p>
    <w:p w14:paraId="0A13E86C" w14:textId="34084095" w:rsidR="00840366" w:rsidRPr="003B38E2" w:rsidRDefault="00840366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="00D86F49" w:rsidRPr="003B38E2">
        <w:rPr>
          <w:rFonts w:ascii="Courier New" w:eastAsia="Times New Roman" w:hAnsi="Courier New" w:cs="Courier New"/>
          <w:color w:val="0070C0"/>
          <w:lang w:val="en-US" w:eastAsia="ru-RU"/>
        </w:rPr>
        <w:t>book</w:t>
      </w: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deleuze1987thousand,</w:t>
      </w:r>
    </w:p>
    <w:p w14:paraId="38C83FFE" w14:textId="582801A3" w:rsidR="00840366" w:rsidRPr="003B38E2" w:rsidRDefault="00840366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A thousand plateaus},</w:t>
      </w:r>
    </w:p>
    <w:p w14:paraId="754BB50F" w14:textId="4D867370" w:rsidR="00840366" w:rsidRPr="003B38E2" w:rsidRDefault="00840366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Deleuze, Gilles and </w:t>
      </w:r>
      <w:proofErr w:type="spell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Guattari</w:t>
      </w:r>
      <w:proofErr w:type="spell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, Felix},</w:t>
      </w:r>
    </w:p>
    <w:p w14:paraId="381F3AD1" w14:textId="6C04DC56" w:rsidR="00840366" w:rsidRPr="003B38E2" w:rsidRDefault="00840366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1987}</w:t>
      </w:r>
      <w:r w:rsidR="00D86F49" w:rsidRPr="003B38E2">
        <w:rPr>
          <w:rFonts w:ascii="Courier New" w:eastAsia="Times New Roman" w:hAnsi="Courier New" w:cs="Courier New"/>
          <w:color w:val="0070C0"/>
          <w:lang w:val="en-US" w:eastAsia="ru-RU"/>
        </w:rPr>
        <w:t>,</w:t>
      </w:r>
    </w:p>
    <w:p w14:paraId="1185C183" w14:textId="134C8909" w:rsidR="00D86F49" w:rsidRPr="003B38E2" w:rsidRDefault="00D86F49" w:rsidP="0084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publisher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University of Minnesota Press}</w:t>
      </w:r>
    </w:p>
    <w:p w14:paraId="2B7344C3" w14:textId="17FB801D" w:rsidR="00840366" w:rsidRPr="003B38E2" w:rsidRDefault="00840366" w:rsidP="00BA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}</w:t>
      </w:r>
    </w:p>
    <w:p w14:paraId="266E9B4C" w14:textId="7C488660" w:rsidR="00F372B0" w:rsidRPr="00FD5CAA" w:rsidRDefault="00F372B0" w:rsidP="00BA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val="en-US" w:eastAsia="ru-RU"/>
        </w:rPr>
      </w:pPr>
    </w:p>
    <w:p w14:paraId="055813EE" w14:textId="1F01391A" w:rsidR="00F372B0" w:rsidRPr="00FD5CAA" w:rsidRDefault="00F372B0" w:rsidP="00BA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val="en-US" w:eastAsia="ru-RU"/>
        </w:rPr>
      </w:pPr>
    </w:p>
    <w:p w14:paraId="7403A698" w14:textId="1BD87993" w:rsidR="00F372B0" w:rsidRPr="00FD5CAA" w:rsidRDefault="00F372B0" w:rsidP="00F37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D5CAA">
        <w:rPr>
          <w:rFonts w:ascii="Courier New" w:eastAsia="Times New Roman" w:hAnsi="Courier New" w:cs="Courier New"/>
          <w:lang w:val="en-US" w:eastAsia="ru-RU"/>
        </w:rPr>
        <w:t>@</w:t>
      </w:r>
      <w:proofErr w:type="gramStart"/>
      <w:r w:rsidRPr="00FD5CAA">
        <w:rPr>
          <w:rFonts w:ascii="Courier New" w:eastAsia="Times New Roman" w:hAnsi="Courier New" w:cs="Courier New"/>
          <w:lang w:val="en-US" w:eastAsia="ru-RU"/>
        </w:rPr>
        <w:t>book{</w:t>
      </w:r>
      <w:proofErr w:type="gramEnd"/>
      <w:r w:rsidR="00DF260F" w:rsidRPr="00FD5CAA">
        <w:rPr>
          <w:rFonts w:ascii="Courier New" w:eastAsia="Times New Roman" w:hAnsi="Courier New" w:cs="Courier New"/>
          <w:lang w:val="en-US" w:eastAsia="ru-RU"/>
        </w:rPr>
        <w:t>harvey</w:t>
      </w:r>
      <w:r w:rsidRPr="00FD5CAA">
        <w:rPr>
          <w:rFonts w:ascii="Courier New" w:eastAsia="Times New Roman" w:hAnsi="Courier New" w:cs="Courier New"/>
          <w:lang w:val="en-US" w:eastAsia="ru-RU"/>
        </w:rPr>
        <w:t>1987</w:t>
      </w:r>
      <w:r w:rsidR="00DF260F" w:rsidRPr="00FD5CAA">
        <w:rPr>
          <w:rFonts w:ascii="Courier New" w:eastAsia="Times New Roman" w:hAnsi="Courier New" w:cs="Courier New"/>
          <w:lang w:val="en-US" w:eastAsia="ru-RU"/>
        </w:rPr>
        <w:t>new</w:t>
      </w:r>
      <w:r w:rsidRPr="00FD5CAA">
        <w:rPr>
          <w:rFonts w:ascii="Courier New" w:eastAsia="Times New Roman" w:hAnsi="Courier New" w:cs="Courier New"/>
          <w:lang w:val="en-US" w:eastAsia="ru-RU"/>
        </w:rPr>
        <w:t>,</w:t>
      </w:r>
    </w:p>
    <w:p w14:paraId="4B1B0550" w14:textId="525FADB5" w:rsidR="00F372B0" w:rsidRPr="00FD5CAA" w:rsidRDefault="00F372B0" w:rsidP="00F37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D5CAA">
        <w:rPr>
          <w:rFonts w:ascii="Courier New" w:eastAsia="Times New Roman" w:hAnsi="Courier New" w:cs="Courier New"/>
          <w:lang w:val="en-US" w:eastAsia="ru-RU"/>
        </w:rPr>
        <w:t xml:space="preserve">  title</w:t>
      </w:r>
      <w:proofErr w:type="gramStart"/>
      <w:r w:rsidRPr="00FD5CAA">
        <w:rPr>
          <w:rFonts w:ascii="Courier New" w:eastAsia="Times New Roman" w:hAnsi="Courier New" w:cs="Courier New"/>
          <w:lang w:val="en-US" w:eastAsia="ru-RU"/>
        </w:rPr>
        <w:t>={</w:t>
      </w:r>
      <w:proofErr w:type="gramEnd"/>
      <w:r w:rsidR="00DF260F" w:rsidRPr="00FD5CAA">
        <w:rPr>
          <w:rFonts w:ascii="Courier New" w:eastAsia="Times New Roman" w:hAnsi="Courier New" w:cs="Courier New"/>
          <w:lang w:val="en-US" w:eastAsia="ru-RU"/>
        </w:rPr>
        <w:t>The new imperialism</w:t>
      </w:r>
      <w:r w:rsidRPr="00FD5CAA">
        <w:rPr>
          <w:rFonts w:ascii="Courier New" w:eastAsia="Times New Roman" w:hAnsi="Courier New" w:cs="Courier New"/>
          <w:lang w:val="en-US" w:eastAsia="ru-RU"/>
        </w:rPr>
        <w:t>},</w:t>
      </w:r>
    </w:p>
    <w:p w14:paraId="66A7AB7F" w14:textId="025C8AC2" w:rsidR="00F372B0" w:rsidRPr="00FD5CAA" w:rsidRDefault="00F372B0" w:rsidP="00F37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D5CAA">
        <w:rPr>
          <w:rFonts w:ascii="Courier New" w:eastAsia="Times New Roman" w:hAnsi="Courier New" w:cs="Courier New"/>
          <w:lang w:val="en-US" w:eastAsia="ru-RU"/>
        </w:rPr>
        <w:t xml:space="preserve">  author</w:t>
      </w:r>
      <w:proofErr w:type="gramStart"/>
      <w:r w:rsidRPr="00FD5CAA">
        <w:rPr>
          <w:rFonts w:ascii="Courier New" w:eastAsia="Times New Roman" w:hAnsi="Courier New" w:cs="Courier New"/>
          <w:lang w:val="en-US" w:eastAsia="ru-RU"/>
        </w:rPr>
        <w:t>={</w:t>
      </w:r>
      <w:proofErr w:type="gramEnd"/>
      <w:r w:rsidR="004C7021" w:rsidRPr="00FD5CAA">
        <w:rPr>
          <w:rFonts w:ascii="Courier New" w:eastAsia="Times New Roman" w:hAnsi="Courier New" w:cs="Courier New"/>
          <w:lang w:val="en-US" w:eastAsia="ru-RU"/>
        </w:rPr>
        <w:t>Harvey</w:t>
      </w:r>
      <w:r w:rsidRPr="00FD5CAA">
        <w:rPr>
          <w:rFonts w:ascii="Courier New" w:eastAsia="Times New Roman" w:hAnsi="Courier New" w:cs="Courier New"/>
          <w:lang w:val="en-US" w:eastAsia="ru-RU"/>
        </w:rPr>
        <w:t xml:space="preserve">, </w:t>
      </w:r>
      <w:r w:rsidR="004C7021" w:rsidRPr="00FD5CAA">
        <w:rPr>
          <w:rFonts w:ascii="Courier New" w:eastAsia="Times New Roman" w:hAnsi="Courier New" w:cs="Courier New"/>
          <w:lang w:val="en-US" w:eastAsia="ru-RU"/>
        </w:rPr>
        <w:t>David</w:t>
      </w:r>
      <w:r w:rsidRPr="00FD5CAA">
        <w:rPr>
          <w:rFonts w:ascii="Courier New" w:eastAsia="Times New Roman" w:hAnsi="Courier New" w:cs="Courier New"/>
          <w:lang w:val="en-US" w:eastAsia="ru-RU"/>
        </w:rPr>
        <w:t>},</w:t>
      </w:r>
    </w:p>
    <w:p w14:paraId="496B1462" w14:textId="1C2DD07A" w:rsidR="00F372B0" w:rsidRPr="00FD5CAA" w:rsidRDefault="00F372B0" w:rsidP="00F37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D5CAA">
        <w:rPr>
          <w:rFonts w:ascii="Courier New" w:eastAsia="Times New Roman" w:hAnsi="Courier New" w:cs="Courier New"/>
          <w:lang w:val="en-US" w:eastAsia="ru-RU"/>
        </w:rPr>
        <w:t xml:space="preserve">  year</w:t>
      </w:r>
      <w:proofErr w:type="gramStart"/>
      <w:r w:rsidRPr="00FD5CAA">
        <w:rPr>
          <w:rFonts w:ascii="Courier New" w:eastAsia="Times New Roman" w:hAnsi="Courier New" w:cs="Courier New"/>
          <w:lang w:val="en-US" w:eastAsia="ru-RU"/>
        </w:rPr>
        <w:t>={</w:t>
      </w:r>
      <w:proofErr w:type="gramEnd"/>
      <w:r w:rsidR="00CB7D40" w:rsidRPr="00FD5CAA">
        <w:rPr>
          <w:rFonts w:ascii="Courier New" w:eastAsia="Times New Roman" w:hAnsi="Courier New" w:cs="Courier New"/>
          <w:lang w:val="en-US" w:eastAsia="ru-RU"/>
        </w:rPr>
        <w:t>2003</w:t>
      </w:r>
      <w:r w:rsidRPr="00FD5CAA">
        <w:rPr>
          <w:rFonts w:ascii="Courier New" w:eastAsia="Times New Roman" w:hAnsi="Courier New" w:cs="Courier New"/>
          <w:lang w:val="en-US" w:eastAsia="ru-RU"/>
        </w:rPr>
        <w:t>},</w:t>
      </w:r>
    </w:p>
    <w:p w14:paraId="2BF9C700" w14:textId="16D0ACBF" w:rsidR="00F372B0" w:rsidRPr="00FD5CAA" w:rsidRDefault="00F372B0" w:rsidP="00F37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D5CAA">
        <w:rPr>
          <w:rFonts w:ascii="Courier New" w:eastAsia="Times New Roman" w:hAnsi="Courier New" w:cs="Courier New"/>
          <w:lang w:val="en-US" w:eastAsia="ru-RU"/>
        </w:rPr>
        <w:t>publisher</w:t>
      </w:r>
      <w:proofErr w:type="gramStart"/>
      <w:r w:rsidRPr="00FD5CAA">
        <w:rPr>
          <w:rFonts w:ascii="Courier New" w:eastAsia="Times New Roman" w:hAnsi="Courier New" w:cs="Courier New"/>
          <w:lang w:val="en-US" w:eastAsia="ru-RU"/>
        </w:rPr>
        <w:t>={</w:t>
      </w:r>
      <w:proofErr w:type="gramEnd"/>
      <w:r w:rsidR="00CB7D40" w:rsidRPr="00FD5CAA">
        <w:rPr>
          <w:rFonts w:ascii="Courier New" w:eastAsia="Times New Roman" w:hAnsi="Courier New" w:cs="Courier New"/>
          <w:lang w:val="en-US" w:eastAsia="ru-RU"/>
        </w:rPr>
        <w:t>Oxford University Press</w:t>
      </w:r>
      <w:r w:rsidRPr="00FD5CAA">
        <w:rPr>
          <w:rFonts w:ascii="Courier New" w:eastAsia="Times New Roman" w:hAnsi="Courier New" w:cs="Courier New"/>
          <w:lang w:val="en-US" w:eastAsia="ru-RU"/>
        </w:rPr>
        <w:t>}</w:t>
      </w:r>
    </w:p>
    <w:p w14:paraId="285404D9" w14:textId="47BB3532" w:rsidR="00F372B0" w:rsidRPr="00FD5CAA" w:rsidRDefault="00F372B0" w:rsidP="00F37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FD5CAA">
        <w:rPr>
          <w:rFonts w:ascii="Courier New" w:eastAsia="Times New Roman" w:hAnsi="Courier New" w:cs="Courier New"/>
          <w:lang w:eastAsia="ru-RU"/>
        </w:rPr>
        <w:t>}</w:t>
      </w:r>
    </w:p>
    <w:p w14:paraId="73F4946E" w14:textId="2DE70F27" w:rsidR="00BE2B92" w:rsidRPr="003B38E2" w:rsidRDefault="00BE2B92" w:rsidP="00F37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</w:p>
    <w:p w14:paraId="143D1F77" w14:textId="0AC207F1" w:rsidR="00BE2B92" w:rsidRPr="003B38E2" w:rsidRDefault="00FB0DDF" w:rsidP="00F37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BF8F00" w:themeColor="accent4" w:themeShade="BF"/>
          <w:lang w:eastAsia="ru-RU"/>
        </w:rPr>
      </w:pPr>
      <w:r w:rsidRPr="003B38E2">
        <w:rPr>
          <w:rFonts w:ascii="Courier New" w:eastAsia="Times New Roman" w:hAnsi="Courier New" w:cs="Courier New"/>
          <w:b/>
          <w:color w:val="BF8F00" w:themeColor="accent4" w:themeShade="BF"/>
          <w:lang w:eastAsia="ru-RU"/>
        </w:rPr>
        <w:t>Два издания одной книги</w:t>
      </w:r>
    </w:p>
    <w:p w14:paraId="456956DF" w14:textId="77777777" w:rsidR="00BE2B92" w:rsidRPr="003B38E2" w:rsidRDefault="00BE2B92" w:rsidP="00BE2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eastAsia="ru-RU"/>
        </w:rPr>
        <w:t>@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book</w:t>
      </w:r>
      <w:r w:rsidRPr="003B38E2">
        <w:rPr>
          <w:rFonts w:ascii="Courier New" w:eastAsia="Times New Roman" w:hAnsi="Courier New" w:cs="Courier New"/>
          <w:color w:val="BF8F00" w:themeColor="accent4" w:themeShade="BF"/>
          <w:lang w:eastAsia="ru-RU"/>
        </w:rPr>
        <w:t>{</w:t>
      </w:r>
      <w:proofErr w:type="spellStart"/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petryna</w:t>
      </w:r>
      <w:proofErr w:type="spellEnd"/>
      <w:r w:rsidRPr="003B38E2">
        <w:rPr>
          <w:rFonts w:ascii="Courier New" w:eastAsia="Times New Roman" w:hAnsi="Courier New" w:cs="Courier New"/>
          <w:color w:val="BF8F00" w:themeColor="accent4" w:themeShade="BF"/>
          <w:lang w:eastAsia="ru-RU"/>
        </w:rPr>
        <w:t>2013</w:t>
      </w: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life</w:t>
      </w:r>
      <w:r w:rsidRPr="003B38E2">
        <w:rPr>
          <w:rFonts w:ascii="Courier New" w:eastAsia="Times New Roman" w:hAnsi="Courier New" w:cs="Courier New"/>
          <w:color w:val="BF8F00" w:themeColor="accent4" w:themeShade="BF"/>
          <w:lang w:eastAsia="ru-RU"/>
        </w:rPr>
        <w:t>,</w:t>
      </w:r>
    </w:p>
    <w:p w14:paraId="75368EC3" w14:textId="77777777" w:rsidR="00BE2B92" w:rsidRPr="003B38E2" w:rsidRDefault="00BE2B92" w:rsidP="00BE2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eastAsia="ru-RU"/>
        </w:rPr>
        <w:t xml:space="preserve">  </w:t>
      </w: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title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Life exposed: biological citizens after Chernobyl},</w:t>
      </w:r>
    </w:p>
    <w:p w14:paraId="490FC24E" w14:textId="77777777" w:rsidR="00BE2B92" w:rsidRPr="003B38E2" w:rsidRDefault="00BE2B92" w:rsidP="00BE2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spellStart"/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Petryna</w:t>
      </w:r>
      <w:proofErr w:type="spell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, Adriana},</w:t>
      </w:r>
    </w:p>
    <w:p w14:paraId="7C9E00BA" w14:textId="77777777" w:rsidR="00BE2B92" w:rsidRPr="003B38E2" w:rsidRDefault="00BE2B92" w:rsidP="00BE2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year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2013},</w:t>
      </w:r>
    </w:p>
    <w:p w14:paraId="548EC9F8" w14:textId="77777777" w:rsidR="00BE2B92" w:rsidRPr="003B38E2" w:rsidRDefault="00BE2B92" w:rsidP="00BE2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publisher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Princeton University Press}</w:t>
      </w:r>
    </w:p>
    <w:p w14:paraId="04E7063D" w14:textId="2CDD7015" w:rsidR="00BE2B92" w:rsidRPr="003B38E2" w:rsidRDefault="00BE2B92" w:rsidP="00BE2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}</w:t>
      </w:r>
    </w:p>
    <w:p w14:paraId="715B406E" w14:textId="77777777" w:rsidR="00FB0DDF" w:rsidRPr="003B38E2" w:rsidRDefault="00FB0DDF" w:rsidP="00FB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@</w:t>
      </w:r>
      <w:proofErr w:type="spellStart"/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misc</w:t>
      </w:r>
      <w:proofErr w:type="spell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petryna2002biological,</w:t>
      </w:r>
    </w:p>
    <w:p w14:paraId="54C3BB90" w14:textId="77777777" w:rsidR="00FB0DDF" w:rsidRPr="003B38E2" w:rsidRDefault="00FB0DDF" w:rsidP="00FB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title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Biological citizenship: science and the politics of health after Chernobyl},</w:t>
      </w:r>
    </w:p>
    <w:p w14:paraId="73FF6A09" w14:textId="77777777" w:rsidR="00FB0DDF" w:rsidRPr="003B38E2" w:rsidRDefault="00FB0DDF" w:rsidP="00FB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spellStart"/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Petryna</w:t>
      </w:r>
      <w:proofErr w:type="spell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, Adriana},</w:t>
      </w:r>
    </w:p>
    <w:p w14:paraId="2893DC99" w14:textId="77777777" w:rsidR="00FB0DDF" w:rsidRPr="003B38E2" w:rsidRDefault="00FB0DDF" w:rsidP="00FB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year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2002},</w:t>
      </w:r>
    </w:p>
    <w:p w14:paraId="4B82A0D7" w14:textId="77777777" w:rsidR="00FB0DDF" w:rsidRPr="003B38E2" w:rsidRDefault="00FB0DDF" w:rsidP="00FB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publisher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Princeton, NJ: Princeton University Press}</w:t>
      </w:r>
    </w:p>
    <w:p w14:paraId="6D6127FA" w14:textId="77777777" w:rsidR="00FB0DDF" w:rsidRPr="003B38E2" w:rsidRDefault="00FB0DDF" w:rsidP="00FB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eastAsia="ru-RU"/>
        </w:rPr>
        <w:t>}</w:t>
      </w:r>
    </w:p>
    <w:p w14:paraId="0CF8514C" w14:textId="4BDCDD79" w:rsidR="00F372B0" w:rsidRPr="00FD5CAA" w:rsidRDefault="00F372B0" w:rsidP="00BA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ru-RU"/>
        </w:rPr>
      </w:pPr>
    </w:p>
    <w:p w14:paraId="732947F1" w14:textId="11B9D25A" w:rsidR="00603F54" w:rsidRPr="00FD5CAA" w:rsidRDefault="00603F54" w:rsidP="00BA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lang w:eastAsia="ru-RU"/>
        </w:rPr>
      </w:pPr>
    </w:p>
    <w:p w14:paraId="20C78C75" w14:textId="2640ED26" w:rsidR="00603F54" w:rsidRPr="003B38E2" w:rsidRDefault="00603F54" w:rsidP="00BA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70C0"/>
          <w:lang w:eastAsia="ru-RU"/>
        </w:rPr>
      </w:pPr>
      <w:r w:rsidRPr="003B38E2">
        <w:rPr>
          <w:rFonts w:ascii="Times New Roman" w:eastAsia="Times New Roman" w:hAnsi="Times New Roman" w:cs="Times New Roman"/>
          <w:b/>
          <w:color w:val="0070C0"/>
          <w:lang w:eastAsia="ru-RU"/>
        </w:rPr>
        <w:t xml:space="preserve">Это переиздание книги 1958 года, но все цитирования </w:t>
      </w:r>
      <w:proofErr w:type="spellStart"/>
      <w:r w:rsidRPr="003B38E2">
        <w:rPr>
          <w:rFonts w:ascii="Times New Roman" w:eastAsia="Times New Roman" w:hAnsi="Times New Roman" w:cs="Times New Roman"/>
          <w:b/>
          <w:color w:val="0070C0"/>
          <w:lang w:eastAsia="ru-RU"/>
        </w:rPr>
        <w:t>Сколар</w:t>
      </w:r>
      <w:proofErr w:type="spellEnd"/>
      <w:r w:rsidRPr="003B38E2">
        <w:rPr>
          <w:rFonts w:ascii="Times New Roman" w:eastAsia="Times New Roman" w:hAnsi="Times New Roman" w:cs="Times New Roman"/>
          <w:b/>
          <w:color w:val="0070C0"/>
          <w:lang w:eastAsia="ru-RU"/>
        </w:rPr>
        <w:t xml:space="preserve"> записывает именно на счет этой версии; </w:t>
      </w:r>
      <w:r w:rsidR="00520B95" w:rsidRPr="003B38E2">
        <w:rPr>
          <w:rFonts w:ascii="Times New Roman" w:eastAsia="Times New Roman" w:hAnsi="Times New Roman" w:cs="Times New Roman"/>
          <w:b/>
          <w:color w:val="0070C0"/>
          <w:lang w:eastAsia="ru-RU"/>
        </w:rPr>
        <w:t xml:space="preserve">аналогично с книгами </w:t>
      </w:r>
      <w:proofErr w:type="spellStart"/>
      <w:r w:rsidR="00520B95" w:rsidRPr="003B38E2">
        <w:rPr>
          <w:rFonts w:ascii="Times New Roman" w:eastAsia="Times New Roman" w:hAnsi="Times New Roman" w:cs="Times New Roman"/>
          <w:b/>
          <w:color w:val="0070C0"/>
          <w:lang w:eastAsia="ru-RU"/>
        </w:rPr>
        <w:t>Харауэй</w:t>
      </w:r>
      <w:proofErr w:type="spellEnd"/>
      <w:r w:rsidR="00520B95" w:rsidRPr="003B38E2">
        <w:rPr>
          <w:rFonts w:ascii="Times New Roman" w:eastAsia="Times New Roman" w:hAnsi="Times New Roman" w:cs="Times New Roman"/>
          <w:b/>
          <w:color w:val="0070C0"/>
          <w:lang w:eastAsia="ru-RU"/>
        </w:rPr>
        <w:t xml:space="preserve"> и </w:t>
      </w:r>
      <w:proofErr w:type="spellStart"/>
      <w:r w:rsidR="00520B95" w:rsidRPr="003B38E2">
        <w:rPr>
          <w:rFonts w:ascii="Times New Roman" w:eastAsia="Times New Roman" w:hAnsi="Times New Roman" w:cs="Times New Roman"/>
          <w:b/>
          <w:color w:val="0070C0"/>
          <w:lang w:eastAsia="ru-RU"/>
        </w:rPr>
        <w:t>Латура</w:t>
      </w:r>
      <w:proofErr w:type="spellEnd"/>
      <w:r w:rsidR="00520B95" w:rsidRPr="003B38E2">
        <w:rPr>
          <w:rFonts w:ascii="Times New Roman" w:eastAsia="Times New Roman" w:hAnsi="Times New Roman" w:cs="Times New Roman"/>
          <w:b/>
          <w:color w:val="0070C0"/>
          <w:lang w:eastAsia="ru-RU"/>
        </w:rPr>
        <w:t xml:space="preserve"> ниже по списку</w:t>
      </w:r>
      <w:r w:rsidRPr="003B38E2">
        <w:rPr>
          <w:rFonts w:ascii="Times New Roman" w:eastAsia="Times New Roman" w:hAnsi="Times New Roman" w:cs="Times New Roman"/>
          <w:b/>
          <w:color w:val="0070C0"/>
          <w:lang w:eastAsia="ru-RU"/>
        </w:rPr>
        <w:t xml:space="preserve"> </w:t>
      </w:r>
    </w:p>
    <w:p w14:paraId="1CD0D2E1" w14:textId="77777777" w:rsidR="009A036B" w:rsidRPr="003B38E2" w:rsidRDefault="009A036B" w:rsidP="009A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@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book{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arendt2013human,</w:t>
      </w:r>
    </w:p>
    <w:p w14:paraId="1236BAC3" w14:textId="77777777" w:rsidR="009A036B" w:rsidRPr="003B38E2" w:rsidRDefault="009A036B" w:rsidP="009A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The human condition},</w:t>
      </w:r>
    </w:p>
    <w:p w14:paraId="58A78715" w14:textId="77777777" w:rsidR="009A036B" w:rsidRPr="003B38E2" w:rsidRDefault="009A036B" w:rsidP="009A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Arendt, Hannah},</w:t>
      </w:r>
    </w:p>
    <w:p w14:paraId="2DF60BF8" w14:textId="77777777" w:rsidR="009A036B" w:rsidRPr="003B38E2" w:rsidRDefault="009A036B" w:rsidP="009A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2013},</w:t>
      </w:r>
    </w:p>
    <w:p w14:paraId="5335ECAE" w14:textId="77777777" w:rsidR="009A036B" w:rsidRPr="003B38E2" w:rsidRDefault="009A036B" w:rsidP="009A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publisher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University of Chicago Press}</w:t>
      </w:r>
    </w:p>
    <w:p w14:paraId="56C5A2E8" w14:textId="2F571DDE" w:rsidR="009A036B" w:rsidRPr="003B38E2" w:rsidRDefault="009A036B" w:rsidP="009A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}</w:t>
      </w:r>
    </w:p>
    <w:p w14:paraId="3C21AB76" w14:textId="0DC92A38" w:rsidR="00603F54" w:rsidRPr="00FD5CAA" w:rsidRDefault="00603F54" w:rsidP="009A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9656B46" w14:textId="77777777" w:rsidR="00603F54" w:rsidRPr="00FD5CAA" w:rsidRDefault="00603F54" w:rsidP="009A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482C3F0" w14:textId="77777777" w:rsidR="00603F54" w:rsidRPr="003B38E2" w:rsidRDefault="00603F54" w:rsidP="0060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@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book{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haraway2018modest_witness,</w:t>
      </w:r>
    </w:p>
    <w:p w14:paraId="07A3AD0D" w14:textId="77777777" w:rsidR="00603F54" w:rsidRPr="003B38E2" w:rsidRDefault="00603F54" w:rsidP="0060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title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Modest Witness@ Second Millennium. </w:t>
      </w:r>
      <w:proofErr w:type="spell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FemaleMan_Meets_OncoMouse</w:t>
      </w:r>
      <w:proofErr w:type="spell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: feminism and technoscience},</w:t>
      </w:r>
    </w:p>
    <w:p w14:paraId="2D327D8D" w14:textId="77777777" w:rsidR="00603F54" w:rsidRPr="003B38E2" w:rsidRDefault="00603F54" w:rsidP="0060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author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Haraway, Donna J and Goodeve, </w:t>
      </w:r>
      <w:proofErr w:type="spell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Thyrza</w:t>
      </w:r>
      <w:proofErr w:type="spell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},</w:t>
      </w:r>
    </w:p>
    <w:p w14:paraId="05075C0C" w14:textId="77777777" w:rsidR="00603F54" w:rsidRPr="003B38E2" w:rsidRDefault="00603F54" w:rsidP="0060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year</w:t>
      </w:r>
      <w:proofErr w:type="gram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2018},</w:t>
      </w:r>
    </w:p>
    <w:p w14:paraId="0662F953" w14:textId="77777777" w:rsidR="00603F54" w:rsidRPr="003B38E2" w:rsidRDefault="00603F54" w:rsidP="0060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 xml:space="preserve">  publisher={</w:t>
      </w:r>
      <w:proofErr w:type="spellStart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routledge</w:t>
      </w:r>
      <w:proofErr w:type="spellEnd"/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}</w:t>
      </w:r>
    </w:p>
    <w:p w14:paraId="1E03AB23" w14:textId="77777777" w:rsidR="00603F54" w:rsidRPr="003B38E2" w:rsidRDefault="00603F54" w:rsidP="0060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</w:pPr>
      <w:r w:rsidRPr="003B38E2">
        <w:rPr>
          <w:rFonts w:ascii="Courier New" w:eastAsia="Times New Roman" w:hAnsi="Courier New" w:cs="Courier New"/>
          <w:color w:val="BF8F00" w:themeColor="accent4" w:themeShade="BF"/>
          <w:lang w:val="en-US" w:eastAsia="ru-RU"/>
        </w:rPr>
        <w:t>}</w:t>
      </w:r>
    </w:p>
    <w:p w14:paraId="20BF433A" w14:textId="086924BB" w:rsidR="00603F54" w:rsidRDefault="00603F54" w:rsidP="009A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4B2DF51" w14:textId="77777777" w:rsidR="003B38E2" w:rsidRPr="00FD5CAA" w:rsidRDefault="003B38E2" w:rsidP="009A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1989650" w14:textId="23D68015" w:rsidR="00E043CE" w:rsidRPr="00FD5CAA" w:rsidRDefault="00E043CE" w:rsidP="009938F3">
      <w:pPr>
        <w:pStyle w:val="a3"/>
        <w:ind w:firstLine="0"/>
        <w:rPr>
          <w:sz w:val="22"/>
          <w:lang w:val="en-US"/>
        </w:rPr>
      </w:pPr>
    </w:p>
    <w:p w14:paraId="3EE0D36B" w14:textId="77777777" w:rsidR="00520B95" w:rsidRPr="003B38E2" w:rsidRDefault="00520B95" w:rsidP="00520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lastRenderedPageBreak/>
        <w:t>@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book{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latour2012we,</w:t>
      </w:r>
    </w:p>
    <w:p w14:paraId="521B7674" w14:textId="77777777" w:rsidR="00520B95" w:rsidRPr="003B38E2" w:rsidRDefault="00520B95" w:rsidP="00520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title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We have never been modern},</w:t>
      </w:r>
    </w:p>
    <w:p w14:paraId="029C1E08" w14:textId="77777777" w:rsidR="00520B95" w:rsidRPr="003B38E2" w:rsidRDefault="00520B95" w:rsidP="00520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author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Latour, Bruno},</w:t>
      </w:r>
    </w:p>
    <w:p w14:paraId="3A38BCDF" w14:textId="77777777" w:rsidR="00520B95" w:rsidRPr="003B38E2" w:rsidRDefault="00520B95" w:rsidP="00520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year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2012},</w:t>
      </w:r>
    </w:p>
    <w:p w14:paraId="2DB2980C" w14:textId="77777777" w:rsidR="00520B95" w:rsidRPr="003B38E2" w:rsidRDefault="00520B95" w:rsidP="00520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val="en-US" w:eastAsia="ru-RU"/>
        </w:rPr>
      </w:pPr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 xml:space="preserve">  publisher</w:t>
      </w:r>
      <w:proofErr w:type="gramStart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={</w:t>
      </w:r>
      <w:proofErr w:type="gramEnd"/>
      <w:r w:rsidRPr="003B38E2">
        <w:rPr>
          <w:rFonts w:ascii="Courier New" w:eastAsia="Times New Roman" w:hAnsi="Courier New" w:cs="Courier New"/>
          <w:color w:val="0070C0"/>
          <w:lang w:val="en-US" w:eastAsia="ru-RU"/>
        </w:rPr>
        <w:t>Harvard university press}</w:t>
      </w:r>
    </w:p>
    <w:p w14:paraId="093D545F" w14:textId="1B3A8C34" w:rsidR="005948F8" w:rsidRPr="003B38E2" w:rsidRDefault="00520B95" w:rsidP="000C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ru-RU"/>
        </w:rPr>
      </w:pPr>
      <w:r w:rsidRPr="003B38E2">
        <w:rPr>
          <w:rFonts w:ascii="Courier New" w:eastAsia="Times New Roman" w:hAnsi="Courier New" w:cs="Courier New"/>
          <w:color w:val="0070C0"/>
          <w:lang w:eastAsia="ru-RU"/>
        </w:rPr>
        <w:t>}</w:t>
      </w:r>
    </w:p>
    <w:sectPr w:rsidR="005948F8" w:rsidRPr="003B3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16"/>
    <w:rsid w:val="00010026"/>
    <w:rsid w:val="00047C9F"/>
    <w:rsid w:val="00051837"/>
    <w:rsid w:val="00060FD8"/>
    <w:rsid w:val="00063EBE"/>
    <w:rsid w:val="00067DA8"/>
    <w:rsid w:val="00077AE2"/>
    <w:rsid w:val="000A21B7"/>
    <w:rsid w:val="000B45C7"/>
    <w:rsid w:val="000B5C59"/>
    <w:rsid w:val="000C2AEB"/>
    <w:rsid w:val="000C2D09"/>
    <w:rsid w:val="000C3DFB"/>
    <w:rsid w:val="000D1CC8"/>
    <w:rsid w:val="000F3DF2"/>
    <w:rsid w:val="00152AA9"/>
    <w:rsid w:val="00155F72"/>
    <w:rsid w:val="00166B35"/>
    <w:rsid w:val="00170FE5"/>
    <w:rsid w:val="00191C25"/>
    <w:rsid w:val="00196802"/>
    <w:rsid w:val="001B20E4"/>
    <w:rsid w:val="00213D95"/>
    <w:rsid w:val="00225753"/>
    <w:rsid w:val="002302BF"/>
    <w:rsid w:val="002314CB"/>
    <w:rsid w:val="00232BBA"/>
    <w:rsid w:val="00235C20"/>
    <w:rsid w:val="0024188D"/>
    <w:rsid w:val="00261FD4"/>
    <w:rsid w:val="0027205A"/>
    <w:rsid w:val="00284911"/>
    <w:rsid w:val="00284B1E"/>
    <w:rsid w:val="002A18DB"/>
    <w:rsid w:val="002A2447"/>
    <w:rsid w:val="002B698C"/>
    <w:rsid w:val="002D1D69"/>
    <w:rsid w:val="002D3FC7"/>
    <w:rsid w:val="002F0E6C"/>
    <w:rsid w:val="002F4B7E"/>
    <w:rsid w:val="002F7361"/>
    <w:rsid w:val="00302BF8"/>
    <w:rsid w:val="00332D34"/>
    <w:rsid w:val="0034490B"/>
    <w:rsid w:val="00357EB1"/>
    <w:rsid w:val="0036397E"/>
    <w:rsid w:val="00364F6C"/>
    <w:rsid w:val="00374A37"/>
    <w:rsid w:val="003B38E2"/>
    <w:rsid w:val="003C21D6"/>
    <w:rsid w:val="003C6019"/>
    <w:rsid w:val="003D1EF4"/>
    <w:rsid w:val="003D2805"/>
    <w:rsid w:val="003F4581"/>
    <w:rsid w:val="00401031"/>
    <w:rsid w:val="00456EE9"/>
    <w:rsid w:val="00463436"/>
    <w:rsid w:val="00487C9D"/>
    <w:rsid w:val="004A3A60"/>
    <w:rsid w:val="004A686E"/>
    <w:rsid w:val="004A6C49"/>
    <w:rsid w:val="004A6E1A"/>
    <w:rsid w:val="004B2789"/>
    <w:rsid w:val="004B57E7"/>
    <w:rsid w:val="004C7021"/>
    <w:rsid w:val="004E0150"/>
    <w:rsid w:val="00503185"/>
    <w:rsid w:val="00520B95"/>
    <w:rsid w:val="005807D2"/>
    <w:rsid w:val="005948F8"/>
    <w:rsid w:val="005A1BA2"/>
    <w:rsid w:val="005A7094"/>
    <w:rsid w:val="005C5B05"/>
    <w:rsid w:val="005C7B8B"/>
    <w:rsid w:val="005D4889"/>
    <w:rsid w:val="005E1053"/>
    <w:rsid w:val="005F0225"/>
    <w:rsid w:val="005F6CDE"/>
    <w:rsid w:val="006007E5"/>
    <w:rsid w:val="00603F54"/>
    <w:rsid w:val="00623D80"/>
    <w:rsid w:val="00630F6B"/>
    <w:rsid w:val="00640460"/>
    <w:rsid w:val="00643C56"/>
    <w:rsid w:val="00653D89"/>
    <w:rsid w:val="00653DD5"/>
    <w:rsid w:val="0067669B"/>
    <w:rsid w:val="00685867"/>
    <w:rsid w:val="006907D5"/>
    <w:rsid w:val="006944AE"/>
    <w:rsid w:val="006C003F"/>
    <w:rsid w:val="00732BA0"/>
    <w:rsid w:val="00742812"/>
    <w:rsid w:val="0076213B"/>
    <w:rsid w:val="00762375"/>
    <w:rsid w:val="00774367"/>
    <w:rsid w:val="00790F25"/>
    <w:rsid w:val="007A22F8"/>
    <w:rsid w:val="007A4799"/>
    <w:rsid w:val="007B33BF"/>
    <w:rsid w:val="007D09E5"/>
    <w:rsid w:val="007D0C54"/>
    <w:rsid w:val="007D2162"/>
    <w:rsid w:val="007E0D9D"/>
    <w:rsid w:val="00805EC4"/>
    <w:rsid w:val="00816932"/>
    <w:rsid w:val="00840366"/>
    <w:rsid w:val="008509C8"/>
    <w:rsid w:val="0086272F"/>
    <w:rsid w:val="00880024"/>
    <w:rsid w:val="00893BAA"/>
    <w:rsid w:val="0089698A"/>
    <w:rsid w:val="008B2614"/>
    <w:rsid w:val="008B64BE"/>
    <w:rsid w:val="008D3B89"/>
    <w:rsid w:val="00944F04"/>
    <w:rsid w:val="00964D6B"/>
    <w:rsid w:val="0096695E"/>
    <w:rsid w:val="009938F3"/>
    <w:rsid w:val="00997FD2"/>
    <w:rsid w:val="009A036B"/>
    <w:rsid w:val="009A3BBF"/>
    <w:rsid w:val="009A505D"/>
    <w:rsid w:val="009D2DDC"/>
    <w:rsid w:val="009D4E0A"/>
    <w:rsid w:val="00A17A0B"/>
    <w:rsid w:val="00A41F7E"/>
    <w:rsid w:val="00A452E6"/>
    <w:rsid w:val="00A51D60"/>
    <w:rsid w:val="00A77346"/>
    <w:rsid w:val="00A83886"/>
    <w:rsid w:val="00A853A6"/>
    <w:rsid w:val="00A85672"/>
    <w:rsid w:val="00AB6CB4"/>
    <w:rsid w:val="00AC07EA"/>
    <w:rsid w:val="00AE54D7"/>
    <w:rsid w:val="00B12E38"/>
    <w:rsid w:val="00B211BB"/>
    <w:rsid w:val="00B3533F"/>
    <w:rsid w:val="00B54E57"/>
    <w:rsid w:val="00B627CC"/>
    <w:rsid w:val="00B73494"/>
    <w:rsid w:val="00B73B56"/>
    <w:rsid w:val="00B84D9A"/>
    <w:rsid w:val="00BA20E9"/>
    <w:rsid w:val="00BA566B"/>
    <w:rsid w:val="00BA664A"/>
    <w:rsid w:val="00BB411F"/>
    <w:rsid w:val="00BC1506"/>
    <w:rsid w:val="00BE0067"/>
    <w:rsid w:val="00BE2B92"/>
    <w:rsid w:val="00C06938"/>
    <w:rsid w:val="00C1190A"/>
    <w:rsid w:val="00C12894"/>
    <w:rsid w:val="00C1476D"/>
    <w:rsid w:val="00C71473"/>
    <w:rsid w:val="00C827C1"/>
    <w:rsid w:val="00C86F39"/>
    <w:rsid w:val="00C92783"/>
    <w:rsid w:val="00C92879"/>
    <w:rsid w:val="00CB7D40"/>
    <w:rsid w:val="00D07816"/>
    <w:rsid w:val="00D12F48"/>
    <w:rsid w:val="00D36434"/>
    <w:rsid w:val="00D54706"/>
    <w:rsid w:val="00D635BD"/>
    <w:rsid w:val="00D73A01"/>
    <w:rsid w:val="00D86F49"/>
    <w:rsid w:val="00D9001C"/>
    <w:rsid w:val="00DB5116"/>
    <w:rsid w:val="00DE25E1"/>
    <w:rsid w:val="00DF08C2"/>
    <w:rsid w:val="00DF260F"/>
    <w:rsid w:val="00DF7D87"/>
    <w:rsid w:val="00E043CE"/>
    <w:rsid w:val="00E04E06"/>
    <w:rsid w:val="00E1286F"/>
    <w:rsid w:val="00E27490"/>
    <w:rsid w:val="00E277CF"/>
    <w:rsid w:val="00E65D70"/>
    <w:rsid w:val="00E67A3E"/>
    <w:rsid w:val="00E72F82"/>
    <w:rsid w:val="00E750D5"/>
    <w:rsid w:val="00E90374"/>
    <w:rsid w:val="00EA01BE"/>
    <w:rsid w:val="00EA2E78"/>
    <w:rsid w:val="00EB4B9F"/>
    <w:rsid w:val="00EB6B49"/>
    <w:rsid w:val="00EC32C4"/>
    <w:rsid w:val="00ED1E07"/>
    <w:rsid w:val="00ED64F6"/>
    <w:rsid w:val="00EE4CBB"/>
    <w:rsid w:val="00EE5DE3"/>
    <w:rsid w:val="00F23F0E"/>
    <w:rsid w:val="00F33B78"/>
    <w:rsid w:val="00F372B0"/>
    <w:rsid w:val="00F42D6F"/>
    <w:rsid w:val="00F44ED3"/>
    <w:rsid w:val="00F554DB"/>
    <w:rsid w:val="00F735F0"/>
    <w:rsid w:val="00F846B1"/>
    <w:rsid w:val="00F87560"/>
    <w:rsid w:val="00FA0396"/>
    <w:rsid w:val="00FA4122"/>
    <w:rsid w:val="00FB0DDF"/>
    <w:rsid w:val="00FC30BE"/>
    <w:rsid w:val="00FD3FF7"/>
    <w:rsid w:val="00FD5852"/>
    <w:rsid w:val="00FD5CAA"/>
    <w:rsid w:val="00FE6E25"/>
    <w:rsid w:val="00FE75CC"/>
    <w:rsid w:val="00FF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385D"/>
  <w15:chartTrackingRefBased/>
  <w15:docId w15:val="{565A9D25-BDBD-4728-A5C6-2E57BE13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шаков"/>
    <w:basedOn w:val="a"/>
    <w:link w:val="a4"/>
    <w:qFormat/>
    <w:rsid w:val="00166B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Иншаков Знак"/>
    <w:basedOn w:val="a0"/>
    <w:link w:val="a3"/>
    <w:rsid w:val="00166B35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ED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1E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Иншаков</dc:creator>
  <cp:keywords/>
  <dc:description/>
  <cp:lastModifiedBy>Илья Иншаков</cp:lastModifiedBy>
  <cp:revision>201</cp:revision>
  <dcterms:created xsi:type="dcterms:W3CDTF">2018-11-01T00:33:00Z</dcterms:created>
  <dcterms:modified xsi:type="dcterms:W3CDTF">2018-11-10T00:18:00Z</dcterms:modified>
</cp:coreProperties>
</file>