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87FF" w14:textId="14B33D07" w:rsidR="00601E27" w:rsidRDefault="00000000" w:rsidP="00BE7057">
      <w:hyperlink r:id="rId4" w:history="1">
        <w:r w:rsidR="00BE7057" w:rsidRPr="00C049F3">
          <w:rPr>
            <w:rStyle w:val="a3"/>
          </w:rPr>
          <w:t>https://www.postgresql.org/download/</w:t>
        </w:r>
      </w:hyperlink>
    </w:p>
    <w:p w14:paraId="593885E8" w14:textId="7A4F29A8" w:rsidR="00BE7057" w:rsidRDefault="00A5623F" w:rsidP="00BE7057">
      <w:r>
        <w:t xml:space="preserve">версия </w:t>
      </w:r>
      <w:r w:rsidRPr="00A5623F">
        <w:t>14.</w:t>
      </w:r>
      <w:r>
        <w:t>10</w:t>
      </w:r>
    </w:p>
    <w:p w14:paraId="0FC5058A" w14:textId="7541DC05" w:rsidR="00BE7057" w:rsidRPr="00A5623F" w:rsidRDefault="00BE7057" w:rsidP="00BE7057">
      <w:r>
        <w:t>указать</w:t>
      </w:r>
      <w:r w:rsidR="005E5E91">
        <w:t xml:space="preserve"> пароль</w:t>
      </w:r>
      <w:r>
        <w:t xml:space="preserve"> </w:t>
      </w:r>
      <w:r>
        <w:rPr>
          <w:lang w:val="en-US"/>
        </w:rPr>
        <w:t>postgres</w:t>
      </w:r>
    </w:p>
    <w:p w14:paraId="052684C9" w14:textId="4E1A272E" w:rsidR="00BE7057" w:rsidRDefault="00BE7057" w:rsidP="00BE7057">
      <w:r w:rsidRPr="00BE7057">
        <w:rPr>
          <w:noProof/>
        </w:rPr>
        <w:drawing>
          <wp:inline distT="0" distB="0" distL="0" distR="0" wp14:anchorId="5C5DF889" wp14:editId="2C36E246">
            <wp:extent cx="4693920" cy="3715999"/>
            <wp:effectExtent l="0" t="0" r="0" b="0"/>
            <wp:docPr id="119984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46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190" cy="372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9764" w14:textId="77777777" w:rsidR="000F22FB" w:rsidRDefault="000F22FB" w:rsidP="000F22FB"/>
    <w:p w14:paraId="70B4F3D9" w14:textId="2D23B977" w:rsidR="000F22FB" w:rsidRDefault="000F22FB" w:rsidP="000F22FB">
      <w:r>
        <w:t>Порт 5432</w:t>
      </w:r>
    </w:p>
    <w:p w14:paraId="57EAD094" w14:textId="7F426E95" w:rsidR="000F22FB" w:rsidRPr="000F22FB" w:rsidRDefault="000F22FB" w:rsidP="000F22FB">
      <w:pPr>
        <w:rPr>
          <w:lang w:val="en-US"/>
        </w:rPr>
      </w:pPr>
      <w:r w:rsidRPr="000F22FB">
        <w:rPr>
          <w:noProof/>
        </w:rPr>
        <w:drawing>
          <wp:inline distT="0" distB="0" distL="0" distR="0" wp14:anchorId="329948FC" wp14:editId="312B3BC6">
            <wp:extent cx="4646321" cy="3695700"/>
            <wp:effectExtent l="0" t="0" r="1905" b="0"/>
            <wp:docPr id="672315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15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376" cy="36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2FB" w:rsidRPr="000F22FB" w:rsidSect="00ED4E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57"/>
    <w:rsid w:val="000F22FB"/>
    <w:rsid w:val="00561544"/>
    <w:rsid w:val="005E5E91"/>
    <w:rsid w:val="00601E27"/>
    <w:rsid w:val="006D33F8"/>
    <w:rsid w:val="00A5623F"/>
    <w:rsid w:val="00BE7057"/>
    <w:rsid w:val="00E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89AB"/>
  <w15:chartTrackingRefBased/>
  <w15:docId w15:val="{97A92B54-0619-4EE1-8428-5AF6E9C1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0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705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D4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ostgresql.org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Luneva</dc:creator>
  <cp:keywords/>
  <dc:description/>
  <cp:lastModifiedBy>Alexandra Luneva</cp:lastModifiedBy>
  <cp:revision>7</cp:revision>
  <dcterms:created xsi:type="dcterms:W3CDTF">2023-11-12T12:24:00Z</dcterms:created>
  <dcterms:modified xsi:type="dcterms:W3CDTF">2023-11-12T12:53:00Z</dcterms:modified>
</cp:coreProperties>
</file>