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A5C7" w14:textId="77777777" w:rsidR="00F25670" w:rsidRDefault="00F25670" w:rsidP="00F25670">
      <w:r>
        <w:t xml:space="preserve">    {</w:t>
      </w:r>
    </w:p>
    <w:p w14:paraId="47E16C47" w14:textId="77777777" w:rsidR="00F25670" w:rsidRDefault="00F25670" w:rsidP="00F25670">
      <w:r>
        <w:t xml:space="preserve">      "family": "Apocynaceae",</w:t>
      </w:r>
    </w:p>
    <w:p w14:paraId="2E03C758" w14:textId="77777777" w:rsidR="00F25670" w:rsidRDefault="00F25670" w:rsidP="00F25670">
      <w:r>
        <w:t xml:space="preserve">      "botanical_name": "Couma utilis (Mart.) Mull.Arg. (Collophora utilis Mart.)",</w:t>
      </w:r>
    </w:p>
    <w:p w14:paraId="620355DB" w14:textId="77777777" w:rsidR="00F25670" w:rsidRDefault="00F25670" w:rsidP="00F25670">
      <w:r>
        <w:t xml:space="preserve">      "vernacular_names": "Sorveira",</w:t>
      </w:r>
    </w:p>
    <w:p w14:paraId="35019910" w14:textId="77777777" w:rsidR="00F25670" w:rsidRDefault="00F25670" w:rsidP="00F25670">
      <w:r>
        <w:t xml:space="preserve">      "part": "Latex",</w:t>
      </w:r>
    </w:p>
    <w:p w14:paraId="1959C0E0" w14:textId="77777777" w:rsidR="00F25670" w:rsidRDefault="00F25670" w:rsidP="00F25670">
      <w:r>
        <w:t xml:space="preserve">      "occurrence": "Rio Negro, near Barra",</w:t>
      </w:r>
    </w:p>
    <w:p w14:paraId="2348FE7C" w14:textId="77777777" w:rsidR="00F25670" w:rsidRDefault="00F25670" w:rsidP="00F25670">
      <w:r>
        <w:t xml:space="preserve">      "traditional_use": "Antihelminthic with ricinus oil",</w:t>
      </w:r>
    </w:p>
    <w:p w14:paraId="42579BDC" w14:textId="77777777" w:rsidR="00F25670" w:rsidRDefault="00F25670" w:rsidP="00F25670">
      <w:r>
        <w:t xml:space="preserve">      "correlated_studies": "None",</w:t>
      </w:r>
    </w:p>
    <w:p w14:paraId="36032555" w14:textId="77777777" w:rsidR="00F25670" w:rsidRDefault="00F25670" w:rsidP="00F25670">
      <w:r>
        <w:t xml:space="preserve">      "source": "U.B. Breitbach et al. / Journal of Ethnopharmacology 147 (2013) 180–189"</w:t>
      </w:r>
    </w:p>
    <w:p w14:paraId="31BC02A0" w14:textId="77777777" w:rsidR="00F25670" w:rsidRDefault="00F25670" w:rsidP="00F25670">
      <w:r>
        <w:t xml:space="preserve">    },</w:t>
      </w:r>
    </w:p>
    <w:p w14:paraId="14BD7850" w14:textId="77777777" w:rsidR="00F25670" w:rsidRDefault="00F25670" w:rsidP="00F25670">
      <w:r>
        <w:t xml:space="preserve">    {</w:t>
      </w:r>
    </w:p>
    <w:p w14:paraId="43BD53C7" w14:textId="77777777" w:rsidR="00F25670" w:rsidRDefault="00F25670" w:rsidP="00F25670">
      <w:r>
        <w:t xml:space="preserve">      "family": "Apocynaceae",</w:t>
      </w:r>
    </w:p>
    <w:p w14:paraId="5143D468" w14:textId="77777777" w:rsidR="00F25670" w:rsidRDefault="00F25670" w:rsidP="00F25670">
      <w:r>
        <w:t xml:space="preserve">      "botanical_name": "Himatanthus phagedaenicus (Mart.) Woodson (Plumeria phagedaenica Mart.)",</w:t>
      </w:r>
    </w:p>
    <w:p w14:paraId="32386ED3" w14:textId="77777777" w:rsidR="00F25670" w:rsidRDefault="00F25670" w:rsidP="00F25670">
      <w:r>
        <w:t xml:space="preserve">      "vernacular_names": "Sebuí-iva, Sucu-íba",</w:t>
      </w:r>
    </w:p>
    <w:p w14:paraId="3A0074B6" w14:textId="77777777" w:rsidR="00F25670" w:rsidRDefault="00F25670" w:rsidP="00F25670">
      <w:r>
        <w:t xml:space="preserve">      "part": "Latex",</w:t>
      </w:r>
    </w:p>
    <w:p w14:paraId="3E8A3EB6" w14:textId="77777777" w:rsidR="00F25670" w:rsidRDefault="00F25670" w:rsidP="00F25670">
      <w:r>
        <w:t xml:space="preserve">      "occurrence": "Rio Negro",</w:t>
      </w:r>
    </w:p>
    <w:p w14:paraId="5894A8BA" w14:textId="77777777" w:rsidR="00F25670" w:rsidRDefault="00F25670" w:rsidP="00F25670">
      <w:r>
        <w:t xml:space="preserve">      "traditional_use": "Externally: infected ulcers; internally: against worms, psoriasis and warts",</w:t>
      </w:r>
    </w:p>
    <w:p w14:paraId="5A19D4E4" w14:textId="77777777" w:rsidR="00F25670" w:rsidRDefault="00F25670" w:rsidP="00F25670">
      <w:r>
        <w:t xml:space="preserve">      "correlated_studies": "None",</w:t>
      </w:r>
    </w:p>
    <w:p w14:paraId="2C090931" w14:textId="77777777" w:rsidR="00F25670" w:rsidRDefault="00F25670" w:rsidP="00F25670">
      <w:r>
        <w:t xml:space="preserve">      "source": "U.B. Breitbach et al. / Journal of Ethnopharmacology 147 (2013) 180–189"</w:t>
      </w:r>
    </w:p>
    <w:p w14:paraId="71B278E3" w14:textId="77777777" w:rsidR="00F25670" w:rsidRDefault="00F25670" w:rsidP="00F25670">
      <w:r>
        <w:t xml:space="preserve">    },</w:t>
      </w:r>
    </w:p>
    <w:p w14:paraId="66D47F5E" w14:textId="77777777" w:rsidR="00F25670" w:rsidRDefault="00F25670" w:rsidP="00F25670">
      <w:r>
        <w:t xml:space="preserve">    {</w:t>
      </w:r>
    </w:p>
    <w:p w14:paraId="0127305D" w14:textId="77777777" w:rsidR="00F25670" w:rsidRDefault="00F25670" w:rsidP="00F25670">
      <w:r>
        <w:t xml:space="preserve">      "family": "Apocynaceae",</w:t>
      </w:r>
    </w:p>
    <w:p w14:paraId="577712E3" w14:textId="77777777" w:rsidR="00F25670" w:rsidRDefault="00F25670" w:rsidP="00F25670">
      <w:r>
        <w:t xml:space="preserve">      "botanical_name": "Odontadenia macrantha (Roem. &amp; Schult.) Markgr. (Echites grandiflorus G. Mey.)",</w:t>
      </w:r>
    </w:p>
    <w:p w14:paraId="0E1C63AA" w14:textId="77777777" w:rsidR="00F25670" w:rsidRDefault="00F25670" w:rsidP="00F25670">
      <w:r>
        <w:t xml:space="preserve">      "vernacular_names": "Sipó cururu",</w:t>
      </w:r>
    </w:p>
    <w:p w14:paraId="72281D7D" w14:textId="77777777" w:rsidR="00F25670" w:rsidRDefault="00F25670" w:rsidP="00F25670">
      <w:r>
        <w:t xml:space="preserve">      "part": "Wood",</w:t>
      </w:r>
    </w:p>
    <w:p w14:paraId="08002F1D" w14:textId="77777777" w:rsidR="00F25670" w:rsidRDefault="00F25670" w:rsidP="00F25670">
      <w:r>
        <w:t xml:space="preserve">      "occurrence": "Amazonas, Guyana",</w:t>
      </w:r>
    </w:p>
    <w:p w14:paraId="0A1C11D4" w14:textId="77777777" w:rsidR="00F25670" w:rsidRDefault="00F25670" w:rsidP="00F25670">
      <w:r>
        <w:t xml:space="preserve">      "traditional_use": "Infusion in water to treat dyspepsia and other digestive disorders, diaphoretic, purgative",</w:t>
      </w:r>
    </w:p>
    <w:p w14:paraId="71E49E85" w14:textId="77777777" w:rsidR="00F25670" w:rsidRDefault="00F25670" w:rsidP="00F25670">
      <w:r>
        <w:t xml:space="preserve">      "correlated_studies": "None",</w:t>
      </w:r>
    </w:p>
    <w:p w14:paraId="6AA25078" w14:textId="77777777" w:rsidR="00F25670" w:rsidRDefault="00F25670" w:rsidP="00F25670">
      <w:r>
        <w:t xml:space="preserve">      "source": "U.B. Breitbach et al. / Journal of Ethnopharmacology 147 (2013) 180–189"</w:t>
      </w:r>
    </w:p>
    <w:p w14:paraId="6FF60B0B" w14:textId="77777777" w:rsidR="00F25670" w:rsidRDefault="00F25670" w:rsidP="00F25670">
      <w:r>
        <w:t xml:space="preserve">    },</w:t>
      </w:r>
    </w:p>
    <w:p w14:paraId="4D12A413" w14:textId="77777777" w:rsidR="00F25670" w:rsidRDefault="00F25670" w:rsidP="00F25670">
      <w:r>
        <w:t xml:space="preserve">    {</w:t>
      </w:r>
    </w:p>
    <w:p w14:paraId="5F2D4923" w14:textId="77777777" w:rsidR="00F25670" w:rsidRDefault="00F25670" w:rsidP="00F25670">
      <w:r>
        <w:t xml:space="preserve">      "family": "Apocynaceae",</w:t>
      </w:r>
    </w:p>
    <w:p w14:paraId="675BB48E" w14:textId="77777777" w:rsidR="00F25670" w:rsidRDefault="00F25670" w:rsidP="00F25670">
      <w:r>
        <w:t xml:space="preserve">      "botanical_name": "Odontadenia puncticulosa (Rich.) Pulle (Echites cururu Mart.)",</w:t>
      </w:r>
    </w:p>
    <w:p w14:paraId="442A9A8E" w14:textId="77777777" w:rsidR="00F25670" w:rsidRDefault="00F25670" w:rsidP="00F25670">
      <w:r>
        <w:t xml:space="preserve">      "vernacular_names": "Cipó-cururu",</w:t>
      </w:r>
    </w:p>
    <w:p w14:paraId="317813CD" w14:textId="77777777" w:rsidR="00F25670" w:rsidRDefault="00F25670" w:rsidP="00F25670">
      <w:r>
        <w:t xml:space="preserve">      "part": "Wood after flowering",</w:t>
      </w:r>
    </w:p>
    <w:p w14:paraId="669C6D9F" w14:textId="77777777" w:rsidR="00F25670" w:rsidRDefault="00F25670" w:rsidP="00F25670">
      <w:r>
        <w:t xml:space="preserve">      "occurrence": "Near Panuré; near Rio Urupés",</w:t>
      </w:r>
    </w:p>
    <w:p w14:paraId="1A2657E9" w14:textId="77777777" w:rsidR="00F25670" w:rsidRDefault="00F25670" w:rsidP="00F25670">
      <w:r>
        <w:t xml:space="preserve">      "traditional_use": "Infusion is used as drastic, to treat dyspepsia and digestive disorders; to treat gastric fever Diaphoretic and purgative",</w:t>
      </w:r>
    </w:p>
    <w:p w14:paraId="4C0755BE" w14:textId="77777777" w:rsidR="00F25670" w:rsidRDefault="00F25670" w:rsidP="00F25670">
      <w:r>
        <w:t xml:space="preserve">      "correlated_studies": "None",</w:t>
      </w:r>
    </w:p>
    <w:p w14:paraId="50713A88" w14:textId="77777777" w:rsidR="00F25670" w:rsidRDefault="00F25670" w:rsidP="00F25670">
      <w:r>
        <w:t xml:space="preserve">      "source": "U.B. Breitbach et al. / Journal of Ethnopharmacology 147 (2013) 180–189"</w:t>
      </w:r>
    </w:p>
    <w:p w14:paraId="22DF4B73" w14:textId="77777777" w:rsidR="00F25670" w:rsidRDefault="00F25670" w:rsidP="00F25670">
      <w:r>
        <w:t xml:space="preserve">    },</w:t>
      </w:r>
    </w:p>
    <w:p w14:paraId="6B5E3EA9" w14:textId="77777777" w:rsidR="00F25670" w:rsidRDefault="00F25670" w:rsidP="00F25670">
      <w:r>
        <w:t xml:space="preserve">    {</w:t>
      </w:r>
    </w:p>
    <w:p w14:paraId="1996C8F7" w14:textId="77777777" w:rsidR="00F25670" w:rsidRDefault="00F25670" w:rsidP="00F25670">
      <w:r>
        <w:t xml:space="preserve">      "family": "Araceae",</w:t>
      </w:r>
    </w:p>
    <w:p w14:paraId="48A8710A" w14:textId="77777777" w:rsidR="00F25670" w:rsidRDefault="00F25670" w:rsidP="00F25670">
      <w:r>
        <w:lastRenderedPageBreak/>
        <w:t xml:space="preserve">      "botanical_name": "Caladium bicolour (Aiton) Vent.",</w:t>
      </w:r>
    </w:p>
    <w:p w14:paraId="01056726" w14:textId="77777777" w:rsidR="00F25670" w:rsidRDefault="00F25670" w:rsidP="00F25670">
      <w:r>
        <w:t xml:space="preserve">      "vernacular_names": "Pé de bezerro, Papagaio, Tagurá, Tinhorão, Tanhorão",</w:t>
      </w:r>
    </w:p>
    <w:p w14:paraId="4752E077" w14:textId="77777777" w:rsidR="00F25670" w:rsidRDefault="00F25670" w:rsidP="00F25670">
      <w:r>
        <w:t xml:space="preserve">      "part": "Juice",</w:t>
      </w:r>
    </w:p>
    <w:p w14:paraId="517A0FE5" w14:textId="77777777" w:rsidR="00F25670" w:rsidRDefault="00F25670" w:rsidP="00F25670">
      <w:r>
        <w:t xml:space="preserve">      "occurrence": "Pará, Amazonas",</w:t>
      </w:r>
    </w:p>
    <w:p w14:paraId="52C0A140" w14:textId="77777777" w:rsidR="00F25670" w:rsidRDefault="00F25670" w:rsidP="00F25670">
      <w:r>
        <w:t xml:space="preserve">      "traditional_use": "Cathartic, antihelminthic, against ascarids",</w:t>
      </w:r>
    </w:p>
    <w:p w14:paraId="42F70504" w14:textId="77777777" w:rsidR="00F25670" w:rsidRDefault="00F25670" w:rsidP="00F25670">
      <w:r>
        <w:t xml:space="preserve">      "correlated_studies": "None",</w:t>
      </w:r>
    </w:p>
    <w:p w14:paraId="19885275" w14:textId="77777777" w:rsidR="00F25670" w:rsidRDefault="00F25670" w:rsidP="00F25670">
      <w:r>
        <w:t xml:space="preserve">      "source": "U.B. Breitbach et al. / Journal of Ethnopharmacology 147 (2013) 180–189"</w:t>
      </w:r>
    </w:p>
    <w:p w14:paraId="1DD00A7A" w14:textId="77777777" w:rsidR="00F25670" w:rsidRDefault="00F25670" w:rsidP="00F25670">
      <w:r>
        <w:t xml:space="preserve">    },</w:t>
      </w:r>
    </w:p>
    <w:p w14:paraId="512EB818" w14:textId="77777777" w:rsidR="00F25670" w:rsidRDefault="00F25670" w:rsidP="00F25670">
      <w:r>
        <w:t xml:space="preserve">    {</w:t>
      </w:r>
    </w:p>
    <w:p w14:paraId="08595F64" w14:textId="77777777" w:rsidR="00F25670" w:rsidRDefault="00F25670" w:rsidP="00F25670">
      <w:r>
        <w:t xml:space="preserve">      "family": "Araceae",</w:t>
      </w:r>
    </w:p>
    <w:p w14:paraId="67AD3DAB" w14:textId="77777777" w:rsidR="00F25670" w:rsidRDefault="00F25670" w:rsidP="00F25670">
      <w:r>
        <w:t xml:space="preserve">      "botanical_name": "Dracontium polyphyllum L.",</w:t>
      </w:r>
    </w:p>
    <w:p w14:paraId="7C23A7C1" w14:textId="77777777" w:rsidR="00F25670" w:rsidRDefault="00F25670" w:rsidP="00F25670">
      <w:r>
        <w:t xml:space="preserve">      "vernacular_names": "Jiraraca, Herva de Santa Maria",</w:t>
      </w:r>
    </w:p>
    <w:p w14:paraId="7EE780C2" w14:textId="77777777" w:rsidR="00F25670" w:rsidRDefault="00F25670" w:rsidP="00F25670">
      <w:r>
        <w:t xml:space="preserve">      "part": "Tubers",</w:t>
      </w:r>
    </w:p>
    <w:p w14:paraId="12439707" w14:textId="77777777" w:rsidR="00F25670" w:rsidRDefault="00F25670" w:rsidP="00F25670">
      <w:r>
        <w:t xml:space="preserve">      "occurrence": "Brasilia amazonica",</w:t>
      </w:r>
    </w:p>
    <w:p w14:paraId="4605A775" w14:textId="77777777" w:rsidR="00F25670" w:rsidRDefault="00F25670" w:rsidP="00F25670">
      <w:r>
        <w:t xml:space="preserve">      "traditional_use": "Externally: wounds; Internally: asthma, chlorosis, amenorrhoea, viper bites",</w:t>
      </w:r>
    </w:p>
    <w:p w14:paraId="61F60B05" w14:textId="77777777" w:rsidR="00F25670" w:rsidRDefault="00F25670" w:rsidP="00F25670">
      <w:r>
        <w:t xml:space="preserve">      "correlated_studies": "None",</w:t>
      </w:r>
    </w:p>
    <w:p w14:paraId="37119EA7" w14:textId="77777777" w:rsidR="00F25670" w:rsidRDefault="00F25670" w:rsidP="00F25670">
      <w:r>
        <w:t xml:space="preserve">      "source": "U.B. Breitbach et al. / Journal of Ethnopharmacology 147 (2013) 180–189"</w:t>
      </w:r>
    </w:p>
    <w:p w14:paraId="3A002C5C" w14:textId="77777777" w:rsidR="00F25670" w:rsidRDefault="00F25670" w:rsidP="00F25670">
      <w:r>
        <w:t xml:space="preserve">    },</w:t>
      </w:r>
    </w:p>
    <w:p w14:paraId="33B28809" w14:textId="77777777" w:rsidR="00F25670" w:rsidRDefault="00F25670" w:rsidP="00F25670">
      <w:r>
        <w:t xml:space="preserve">    {</w:t>
      </w:r>
    </w:p>
    <w:p w14:paraId="6319871A" w14:textId="77777777" w:rsidR="00F25670" w:rsidRDefault="00F25670" w:rsidP="00F25670">
      <w:r>
        <w:t xml:space="preserve">      "family": "Araceae",</w:t>
      </w:r>
    </w:p>
    <w:p w14:paraId="6560D55F" w14:textId="77777777" w:rsidR="00F25670" w:rsidRDefault="00F25670" w:rsidP="00F25670">
      <w:r>
        <w:t xml:space="preserve">      "botanical_name": "Montrichardia arborescens (L.) Schott (Philodendron arborescens (L.) Kunth, Arum arborescens L.)",</w:t>
      </w:r>
    </w:p>
    <w:p w14:paraId="4EE6910D" w14:textId="77777777" w:rsidR="00F25670" w:rsidRDefault="00F25670" w:rsidP="00F25670">
      <w:r>
        <w:t xml:space="preserve">      "vernacular_names": "Aninga, Aninga-uva",</w:t>
      </w:r>
    </w:p>
    <w:p w14:paraId="7E577D01" w14:textId="77777777" w:rsidR="00F25670" w:rsidRDefault="00F25670" w:rsidP="00F25670">
      <w:r>
        <w:t xml:space="preserve">      "part": "Leaves, thallus, roots",</w:t>
      </w:r>
    </w:p>
    <w:p w14:paraId="7D639508" w14:textId="77777777" w:rsidR="00F25670" w:rsidRDefault="00F25670" w:rsidP="00F25670">
      <w:r>
        <w:t xml:space="preserve">      "occurrence": "Amazonas near Japurá, Pará",</w:t>
      </w:r>
    </w:p>
    <w:p w14:paraId="705955E7" w14:textId="77777777" w:rsidR="00F25670" w:rsidRDefault="00F25670" w:rsidP="00F25670">
      <w:r>
        <w:t xml:space="preserve">      "traditional_use": "Healing wounds and ulcers, with fresh juice. Decoction of fresh leaves or dried roots as bath to treat rheumatic pain, testicular and articulation tumours; hydrothorax",</w:t>
      </w:r>
    </w:p>
    <w:p w14:paraId="2E4184D1" w14:textId="77777777" w:rsidR="00F25670" w:rsidRDefault="00F25670" w:rsidP="00F25670">
      <w:r>
        <w:t xml:space="preserve">      "correlated_studies": "None",</w:t>
      </w:r>
    </w:p>
    <w:p w14:paraId="2291102F" w14:textId="77777777" w:rsidR="00F25670" w:rsidRDefault="00F25670" w:rsidP="00F25670">
      <w:r>
        <w:t xml:space="preserve">      "source": "U.B. Breitbach et al. / Journal of Ethnopharmacology 147 (2013) 180–189"</w:t>
      </w:r>
    </w:p>
    <w:p w14:paraId="32268EC7" w14:textId="77777777" w:rsidR="00F25670" w:rsidRDefault="00F25670" w:rsidP="00F25670">
      <w:r>
        <w:t xml:space="preserve">    },</w:t>
      </w:r>
    </w:p>
    <w:p w14:paraId="0C402883" w14:textId="77777777" w:rsidR="00F25670" w:rsidRDefault="00F25670" w:rsidP="00F25670">
      <w:r>
        <w:t xml:space="preserve">    {</w:t>
      </w:r>
    </w:p>
    <w:p w14:paraId="145ED041" w14:textId="77777777" w:rsidR="00F25670" w:rsidRDefault="00F25670" w:rsidP="00F25670">
      <w:r>
        <w:t xml:space="preserve">      "family": "Araceae",</w:t>
      </w:r>
    </w:p>
    <w:p w14:paraId="14681CF7" w14:textId="77777777" w:rsidR="00F25670" w:rsidRDefault="00F25670" w:rsidP="00F25670">
      <w:r>
        <w:t xml:space="preserve">      "botanical_name": "Pistia stratiotes L. (Pistia occidentalis Blume)",</w:t>
      </w:r>
    </w:p>
    <w:p w14:paraId="792BF0EA" w14:textId="77777777" w:rsidR="00F25670" w:rsidRDefault="00F25670" w:rsidP="00F25670">
      <w:r>
        <w:t xml:space="preserve">      "vernacular_names": "Flor d'água Lentilha d'água",</w:t>
      </w:r>
    </w:p>
    <w:p w14:paraId="25C64243" w14:textId="77777777" w:rsidR="00F25670" w:rsidRDefault="00F25670" w:rsidP="00F25670">
      <w:r>
        <w:t xml:space="preserve">      "part": "n.d.",</w:t>
      </w:r>
    </w:p>
    <w:p w14:paraId="41E8C48E" w14:textId="77777777" w:rsidR="00F25670" w:rsidRDefault="00F25670" w:rsidP="00F25670">
      <w:r>
        <w:t xml:space="preserve">      "occurrence": "Amazonas, Ega, Rio Solimões, Pará",</w:t>
      </w:r>
    </w:p>
    <w:p w14:paraId="19C9489D" w14:textId="77777777" w:rsidR="00F25670" w:rsidRDefault="00F25670" w:rsidP="00F25670">
      <w:r>
        <w:t xml:space="preserve">      "traditional_use": "Mucilaginous herb, used to clean wounds, infusion internally to treat blood in urine, diabetes, tumours from erysipelas, herpes and hemoptysis; old wounds can be healed by application of fresh flowers",</w:t>
      </w:r>
    </w:p>
    <w:p w14:paraId="59F37E62" w14:textId="77777777" w:rsidR="00F25670" w:rsidRDefault="00F25670" w:rsidP="00F25670">
      <w:r>
        <w:t xml:space="preserve">      "correlated_studies": "Antidiabetic, antidermatophytic, antifungal, antimicrobial, diuretic (Tripathi et al., 2010)",</w:t>
      </w:r>
    </w:p>
    <w:p w14:paraId="6D445D26" w14:textId="77777777" w:rsidR="00F25670" w:rsidRDefault="00F25670" w:rsidP="00F25670">
      <w:r>
        <w:t xml:space="preserve">      "source": "U.B. Breitbach et al. / Journal of Ethnopharmacology 147 (2013) 180–189"</w:t>
      </w:r>
    </w:p>
    <w:p w14:paraId="56B208D3" w14:textId="2F821E1F" w:rsidR="003C6081" w:rsidRDefault="00F25670" w:rsidP="00F25670">
      <w:r>
        <w:t xml:space="preserve">    }</w:t>
      </w:r>
      <w:r>
        <w:t>,</w:t>
      </w:r>
    </w:p>
    <w:p w14:paraId="52B1275D" w14:textId="77777777" w:rsidR="000157AC" w:rsidRDefault="000157AC" w:rsidP="000157AC">
      <w:r>
        <w:t xml:space="preserve">    {</w:t>
      </w:r>
    </w:p>
    <w:p w14:paraId="713FEE07" w14:textId="77777777" w:rsidR="000157AC" w:rsidRDefault="000157AC" w:rsidP="000157AC">
      <w:r>
        <w:t xml:space="preserve">      "family": "Asteraceae",</w:t>
      </w:r>
    </w:p>
    <w:p w14:paraId="3C9B7B2E" w14:textId="77777777" w:rsidR="000157AC" w:rsidRDefault="000157AC" w:rsidP="000157AC">
      <w:r>
        <w:lastRenderedPageBreak/>
        <w:t xml:space="preserve">      "botanical_name": "Ayapana triplinervis (Vahl) R.M. King &amp; H. Rob. (Eupatorium ayapana Vent.)",</w:t>
      </w:r>
    </w:p>
    <w:p w14:paraId="33D1581F" w14:textId="77777777" w:rsidR="000157AC" w:rsidRDefault="000157AC" w:rsidP="000157AC">
      <w:r>
        <w:t xml:space="preserve">      "vernacular_names": "Ayapana",</w:t>
      </w:r>
    </w:p>
    <w:p w14:paraId="012E70E3" w14:textId="77777777" w:rsidR="000157AC" w:rsidRDefault="000157AC" w:rsidP="000157AC">
      <w:r>
        <w:t xml:space="preserve">      "part": "Herb",</w:t>
      </w:r>
    </w:p>
    <w:p w14:paraId="6DAD5CD9" w14:textId="77777777" w:rsidR="000157AC" w:rsidRDefault="000157AC" w:rsidP="000157AC">
      <w:r>
        <w:t xml:space="preserve">      "occurrence": "Amazonas, near Sao João do Principe (Rio Negro)",</w:t>
      </w:r>
    </w:p>
    <w:p w14:paraId="2ECFED5E" w14:textId="77777777" w:rsidR="000157AC" w:rsidRDefault="000157AC" w:rsidP="000157AC">
      <w:r>
        <w:t xml:space="preserve">      "traditional_use": "Squeezed herb juice or infusion (internally) and pressed herb (externally) against snake bites and as alexipharmacon",</w:t>
      </w:r>
    </w:p>
    <w:p w14:paraId="79D1E9D0" w14:textId="77777777" w:rsidR="000157AC" w:rsidRDefault="000157AC" w:rsidP="000157AC">
      <w:r>
        <w:t xml:space="preserve">      "correlated_studies": "Antimicrobial (Gupta et al., 2002)",</w:t>
      </w:r>
    </w:p>
    <w:p w14:paraId="0503D963" w14:textId="77777777" w:rsidR="000157AC" w:rsidRDefault="000157AC" w:rsidP="000157AC">
      <w:r>
        <w:t xml:space="preserve">      "source": "U.B. Breitbach et al. / Journal of Ethnopharmacology 147 (2013) 180–189"</w:t>
      </w:r>
    </w:p>
    <w:p w14:paraId="7FB75200" w14:textId="77777777" w:rsidR="000157AC" w:rsidRDefault="000157AC" w:rsidP="000157AC">
      <w:r>
        <w:t xml:space="preserve">    },</w:t>
      </w:r>
    </w:p>
    <w:p w14:paraId="36D1BC31" w14:textId="77777777" w:rsidR="000157AC" w:rsidRDefault="000157AC" w:rsidP="000157AC">
      <w:r>
        <w:t xml:space="preserve">    {</w:t>
      </w:r>
    </w:p>
    <w:p w14:paraId="272D76C0" w14:textId="77777777" w:rsidR="000157AC" w:rsidRDefault="000157AC" w:rsidP="000157AC">
      <w:r>
        <w:t xml:space="preserve">      "family": "Asteraceae",</w:t>
      </w:r>
    </w:p>
    <w:p w14:paraId="16315A27" w14:textId="77777777" w:rsidR="000157AC" w:rsidRDefault="000157AC" w:rsidP="000157AC">
      <w:r>
        <w:t xml:space="preserve">      "botanical_name": "Acanthospermum australe (Loefl.) Kuntze (Acanthospermum xanthioides DC.)",</w:t>
      </w:r>
    </w:p>
    <w:p w14:paraId="7E5C38B2" w14:textId="77777777" w:rsidR="000157AC" w:rsidRDefault="000157AC" w:rsidP="000157AC">
      <w:r>
        <w:t xml:space="preserve">      "vernacular_names": "Poejo-da-praia",</w:t>
      </w:r>
    </w:p>
    <w:p w14:paraId="32F7FD26" w14:textId="77777777" w:rsidR="000157AC" w:rsidRDefault="000157AC" w:rsidP="000157AC">
      <w:r>
        <w:t xml:space="preserve">      "part": "Herb",</w:t>
      </w:r>
    </w:p>
    <w:p w14:paraId="6EB777A3" w14:textId="77777777" w:rsidR="000157AC" w:rsidRDefault="000157AC" w:rsidP="000157AC">
      <w:r>
        <w:t xml:space="preserve">      "occurrence": "Amazonas near Manaus, Pará",</w:t>
      </w:r>
    </w:p>
    <w:p w14:paraId="0F75AA72" w14:textId="77777777" w:rsidR="000157AC" w:rsidRDefault="000157AC" w:rsidP="000157AC">
      <w:r>
        <w:t xml:space="preserve">      "traditional_use": "Diuretic, diaphoretic; infusion against diarrhoea (originating from colds)",</w:t>
      </w:r>
    </w:p>
    <w:p w14:paraId="30187F0D" w14:textId="77777777" w:rsidR="000157AC" w:rsidRDefault="000157AC" w:rsidP="000157AC">
      <w:r>
        <w:t xml:space="preserve">      "correlated_studies": "Antiviral (Rocha Martins et al., 2011); antifungal (Portillo et al., 2001)",</w:t>
      </w:r>
    </w:p>
    <w:p w14:paraId="36CEF2EF" w14:textId="77777777" w:rsidR="000157AC" w:rsidRDefault="000157AC" w:rsidP="000157AC">
      <w:r>
        <w:t xml:space="preserve">      "source": "U.B. Breitbach et al. / Journal of Ethnopharmacology 147 (2013) 180–189"</w:t>
      </w:r>
    </w:p>
    <w:p w14:paraId="3C4A932A" w14:textId="77777777" w:rsidR="000157AC" w:rsidRDefault="000157AC" w:rsidP="000157AC">
      <w:r>
        <w:t xml:space="preserve">    },</w:t>
      </w:r>
    </w:p>
    <w:p w14:paraId="13FC9205" w14:textId="77777777" w:rsidR="000157AC" w:rsidRDefault="000157AC" w:rsidP="000157AC">
      <w:r>
        <w:t xml:space="preserve">    {</w:t>
      </w:r>
    </w:p>
    <w:p w14:paraId="5B7A8289" w14:textId="77777777" w:rsidR="000157AC" w:rsidRDefault="000157AC" w:rsidP="000157AC">
      <w:r>
        <w:t xml:space="preserve">      "family": "Asteraceae",</w:t>
      </w:r>
    </w:p>
    <w:p w14:paraId="05EEAEDE" w14:textId="77777777" w:rsidR="000157AC" w:rsidRDefault="000157AC" w:rsidP="000157AC">
      <w:r>
        <w:t xml:space="preserve">      "botanical_name": "Bidens pilosa L. (Bidens leucantha (L.) Willd.)",</w:t>
      </w:r>
    </w:p>
    <w:p w14:paraId="30B7401C" w14:textId="77777777" w:rsidR="000157AC" w:rsidRDefault="000157AC" w:rsidP="000157AC">
      <w:r>
        <w:t xml:space="preserve">      "vernacular_names": "n.d.",</w:t>
      </w:r>
    </w:p>
    <w:p w14:paraId="01233443" w14:textId="77777777" w:rsidR="000157AC" w:rsidRDefault="000157AC" w:rsidP="000157AC">
      <w:r>
        <w:t xml:space="preserve">      "part": "Herb, branches",</w:t>
      </w:r>
    </w:p>
    <w:p w14:paraId="3E98A9C2" w14:textId="77777777" w:rsidR="000157AC" w:rsidRDefault="000157AC" w:rsidP="000157AC">
      <w:r>
        <w:t xml:space="preserve">      "occurrence": "Near Pará",</w:t>
      </w:r>
    </w:p>
    <w:p w14:paraId="01B552E5" w14:textId="77777777" w:rsidR="000157AC" w:rsidRDefault="000157AC" w:rsidP="000157AC">
      <w:r>
        <w:t xml:space="preserve">      "traditional_use": "Mucilaginous herb used together with indigo, Senna uniflora (Mill.) H.S. Irwin &amp; Barneby (Cassia sericea Sw.), to treat skin ulcers and lymphoedema. Roots are more mucilaginous than the stems",</w:t>
      </w:r>
    </w:p>
    <w:p w14:paraId="2439CAD9" w14:textId="77777777" w:rsidR="000157AC" w:rsidRDefault="000157AC" w:rsidP="000157AC">
      <w:r>
        <w:t xml:space="preserve">      "correlated_studies": "Antiviral (Nakama et al., 2012); antitumour (Nakama et al., 2011); antibacterial (Tobinaga et al., 2009)",</w:t>
      </w:r>
    </w:p>
    <w:p w14:paraId="5827AE64" w14:textId="77777777" w:rsidR="000157AC" w:rsidRDefault="000157AC" w:rsidP="000157AC">
      <w:r>
        <w:t xml:space="preserve">      "source": "U.B. Breitbach et al. / Journal of Ethnopharmacology 147 (2013) 180–189"</w:t>
      </w:r>
    </w:p>
    <w:p w14:paraId="055A0EB8" w14:textId="77777777" w:rsidR="000157AC" w:rsidRDefault="000157AC" w:rsidP="000157AC">
      <w:r>
        <w:t xml:space="preserve">    },</w:t>
      </w:r>
    </w:p>
    <w:p w14:paraId="6AF35AE5" w14:textId="77777777" w:rsidR="000157AC" w:rsidRDefault="000157AC" w:rsidP="000157AC">
      <w:r>
        <w:t xml:space="preserve">    {</w:t>
      </w:r>
    </w:p>
    <w:p w14:paraId="14F2E9EC" w14:textId="77777777" w:rsidR="000157AC" w:rsidRDefault="000157AC" w:rsidP="000157AC">
      <w:r>
        <w:t xml:space="preserve">      "family": "Asteraceae",</w:t>
      </w:r>
    </w:p>
    <w:p w14:paraId="4604B769" w14:textId="77777777" w:rsidR="000157AC" w:rsidRDefault="000157AC" w:rsidP="000157AC">
      <w:r>
        <w:t xml:space="preserve">      "botanical_name": "Eclipta paludicola Steud. (Eclipta prostrata (L.) L., Eclipta erecta L.)",</w:t>
      </w:r>
    </w:p>
    <w:p w14:paraId="3DFD0538" w14:textId="77777777" w:rsidR="000157AC" w:rsidRDefault="000157AC" w:rsidP="000157AC">
      <w:r>
        <w:t xml:space="preserve">      "vernacular_names": "Tangaraca",</w:t>
      </w:r>
    </w:p>
    <w:p w14:paraId="2EBE1986" w14:textId="77777777" w:rsidR="000157AC" w:rsidRDefault="000157AC" w:rsidP="000157AC">
      <w:r>
        <w:t xml:space="preserve">      "part": "Herb",</w:t>
      </w:r>
    </w:p>
    <w:p w14:paraId="4DE5FDE6" w14:textId="77777777" w:rsidR="000157AC" w:rsidRDefault="000157AC" w:rsidP="000157AC">
      <w:r>
        <w:t xml:space="preserve">      "occurrence": "Amazonas, Pará",</w:t>
      </w:r>
    </w:p>
    <w:p w14:paraId="0B4A40B1" w14:textId="77777777" w:rsidR="000157AC" w:rsidRDefault="000157AC" w:rsidP="000157AC">
      <w:r>
        <w:t xml:space="preserve">      "traditional_use": "Decoction is used to treat diarrhoea",</w:t>
      </w:r>
    </w:p>
    <w:p w14:paraId="3AA07B80" w14:textId="77777777" w:rsidR="000157AC" w:rsidRDefault="000157AC" w:rsidP="000157AC">
      <w:r>
        <w:t xml:space="preserve">      "correlated_studies": "None",</w:t>
      </w:r>
    </w:p>
    <w:p w14:paraId="39AEB5FE" w14:textId="77777777" w:rsidR="000157AC" w:rsidRDefault="000157AC" w:rsidP="000157AC">
      <w:r>
        <w:t xml:space="preserve">      "source": "U.B. Breitbach et al. / Journal of Ethnopharmacology 147 (2013) 180–189"</w:t>
      </w:r>
    </w:p>
    <w:p w14:paraId="7E88989A" w14:textId="77777777" w:rsidR="000157AC" w:rsidRDefault="000157AC" w:rsidP="000157AC">
      <w:r>
        <w:t xml:space="preserve">    },</w:t>
      </w:r>
    </w:p>
    <w:p w14:paraId="59534926" w14:textId="77777777" w:rsidR="000157AC" w:rsidRDefault="000157AC" w:rsidP="000157AC">
      <w:r>
        <w:lastRenderedPageBreak/>
        <w:t xml:space="preserve">    {</w:t>
      </w:r>
    </w:p>
    <w:p w14:paraId="6B2A24B9" w14:textId="77777777" w:rsidR="000157AC" w:rsidRDefault="000157AC" w:rsidP="000157AC">
      <w:r>
        <w:t xml:space="preserve">      "family": "Asteraceae",</w:t>
      </w:r>
    </w:p>
    <w:p w14:paraId="4ACFB8F4" w14:textId="77777777" w:rsidR="000157AC" w:rsidRDefault="000157AC" w:rsidP="000157AC">
      <w:r>
        <w:t xml:space="preserve">      "botanical_name": "Elephantopus mollis Kunth (Elephantopus. martii Graham)",</w:t>
      </w:r>
    </w:p>
    <w:p w14:paraId="1DF74A20" w14:textId="77777777" w:rsidR="000157AC" w:rsidRDefault="000157AC" w:rsidP="000157AC">
      <w:r>
        <w:t xml:space="preserve">      "vernacular_names": "Sucuaya",</w:t>
      </w:r>
    </w:p>
    <w:p w14:paraId="32E36D2A" w14:textId="77777777" w:rsidR="000157AC" w:rsidRDefault="000157AC" w:rsidP="000157AC">
      <w:r>
        <w:t xml:space="preserve">      "part": "Roots",</w:t>
      </w:r>
    </w:p>
    <w:p w14:paraId="59DFBF4B" w14:textId="77777777" w:rsidR="000157AC" w:rsidRDefault="000157AC" w:rsidP="000157AC">
      <w:r>
        <w:t xml:space="preserve">      "occurrence": "Amazonas",</w:t>
      </w:r>
    </w:p>
    <w:p w14:paraId="77BA94AE" w14:textId="77777777" w:rsidR="000157AC" w:rsidRDefault="000157AC" w:rsidP="000157AC">
      <w:r>
        <w:t xml:space="preserve">      "traditional_use": "Decoction is used in asthenic fevers",</w:t>
      </w:r>
    </w:p>
    <w:p w14:paraId="4BE6E1C1" w14:textId="77777777" w:rsidR="000157AC" w:rsidRDefault="000157AC" w:rsidP="000157AC">
      <w:r>
        <w:t xml:space="preserve">      "correlated_studies": "None",</w:t>
      </w:r>
    </w:p>
    <w:p w14:paraId="736F7D68" w14:textId="77777777" w:rsidR="000157AC" w:rsidRDefault="000157AC" w:rsidP="000157AC">
      <w:r>
        <w:t xml:space="preserve">      "source": "U.B. Breitbach et al. / Journal of Ethnopharmacology 147 (2013) 180–189"</w:t>
      </w:r>
    </w:p>
    <w:p w14:paraId="172AE5E3" w14:textId="77777777" w:rsidR="000157AC" w:rsidRDefault="000157AC" w:rsidP="000157AC">
      <w:r>
        <w:t xml:space="preserve">    },</w:t>
      </w:r>
    </w:p>
    <w:p w14:paraId="63C1E68B" w14:textId="77777777" w:rsidR="000157AC" w:rsidRDefault="000157AC" w:rsidP="000157AC">
      <w:r>
        <w:t xml:space="preserve">    {</w:t>
      </w:r>
    </w:p>
    <w:p w14:paraId="20B63B5D" w14:textId="77777777" w:rsidR="000157AC" w:rsidRDefault="000157AC" w:rsidP="000157AC">
      <w:r>
        <w:t xml:space="preserve">      "family": "Bignoniaceae",</w:t>
      </w:r>
    </w:p>
    <w:p w14:paraId="0A102299" w14:textId="77777777" w:rsidR="000157AC" w:rsidRDefault="000157AC" w:rsidP="000157AC">
      <w:r>
        <w:t xml:space="preserve">      "botanical_name": "Cybistax antisyphilitica (Mart.) Mart.",</w:t>
      </w:r>
    </w:p>
    <w:p w14:paraId="280C09D2" w14:textId="77777777" w:rsidR="000157AC" w:rsidRDefault="000157AC" w:rsidP="000157AC">
      <w:r>
        <w:t xml:space="preserve">      "vernacular_names": "Caroba de flor verde",</w:t>
      </w:r>
    </w:p>
    <w:p w14:paraId="70E186A4" w14:textId="77777777" w:rsidR="000157AC" w:rsidRDefault="000157AC" w:rsidP="000157AC">
      <w:r>
        <w:t xml:space="preserve">      "part": "Young branches; roots, leaves",</w:t>
      </w:r>
    </w:p>
    <w:p w14:paraId="16F73B1D" w14:textId="77777777" w:rsidR="000157AC" w:rsidRDefault="000157AC" w:rsidP="000157AC">
      <w:r>
        <w:t xml:space="preserve">      "occurrence": "Amazonas, near Manaus",</w:t>
      </w:r>
    </w:p>
    <w:p w14:paraId="25A392D7" w14:textId="77777777" w:rsidR="000157AC" w:rsidRDefault="000157AC" w:rsidP="000157AC">
      <w:r>
        <w:t xml:space="preserve">      "traditional_use": "Antisyphilitic, decoction and infusion to treat dysuria, hydrops, water retention; poultice and lotions against syphilitic ulcers",</w:t>
      </w:r>
    </w:p>
    <w:p w14:paraId="0F450AA4" w14:textId="77777777" w:rsidR="000157AC" w:rsidRDefault="000157AC" w:rsidP="000157AC">
      <w:r>
        <w:t xml:space="preserve">      "correlated_studies": "None",</w:t>
      </w:r>
    </w:p>
    <w:p w14:paraId="66B5E275" w14:textId="77777777" w:rsidR="000157AC" w:rsidRDefault="000157AC" w:rsidP="000157AC">
      <w:r>
        <w:t xml:space="preserve">      "source": "U.B. Breitbach et al. / Journal of Ethnopharmacology 147 (2013) 180–189"</w:t>
      </w:r>
    </w:p>
    <w:p w14:paraId="6ABD9B23" w14:textId="77777777" w:rsidR="000157AC" w:rsidRDefault="000157AC" w:rsidP="000157AC">
      <w:r>
        <w:t xml:space="preserve">    },</w:t>
      </w:r>
    </w:p>
    <w:p w14:paraId="06F5787E" w14:textId="77777777" w:rsidR="000157AC" w:rsidRDefault="000157AC" w:rsidP="000157AC">
      <w:r>
        <w:t xml:space="preserve">    {</w:t>
      </w:r>
    </w:p>
    <w:p w14:paraId="121C2709" w14:textId="77777777" w:rsidR="000157AC" w:rsidRDefault="000157AC" w:rsidP="000157AC">
      <w:r>
        <w:t xml:space="preserve">      "family": "Bignoniaceae",</w:t>
      </w:r>
    </w:p>
    <w:p w14:paraId="5D122CA8" w14:textId="77777777" w:rsidR="000157AC" w:rsidRDefault="000157AC" w:rsidP="000157AC">
      <w:r>
        <w:t xml:space="preserve">      "botanical_name": "Jacaranda copaia (Aubl.) D.Don (Jacaranda procera (Willd.) Spreng.)",</w:t>
      </w:r>
    </w:p>
    <w:p w14:paraId="1D47FF34" w14:textId="77777777" w:rsidR="000157AC" w:rsidRDefault="000157AC" w:rsidP="000157AC">
      <w:r>
        <w:t xml:space="preserve">      "vernacular_names": "Caroba",</w:t>
      </w:r>
    </w:p>
    <w:p w14:paraId="6E161D05" w14:textId="77777777" w:rsidR="000157AC" w:rsidRDefault="000157AC" w:rsidP="000157AC">
      <w:r>
        <w:t xml:space="preserve">      "part": "Leaves",</w:t>
      </w:r>
    </w:p>
    <w:p w14:paraId="61642C52" w14:textId="77777777" w:rsidR="000157AC" w:rsidRDefault="000157AC" w:rsidP="000157AC">
      <w:r>
        <w:t xml:space="preserve">      "occurrence": "Rio Japurá",</w:t>
      </w:r>
    </w:p>
    <w:p w14:paraId="5B052805" w14:textId="77777777" w:rsidR="000157AC" w:rsidRDefault="000157AC" w:rsidP="000157AC">
      <w:r>
        <w:t xml:space="preserve">      "traditional_use": "Used against venereal diseases, mainly inflammations of inguinal lymph, in baths of infusion or decoction for impingement. High doses of decoction cause vomiting and diarrhoea",</w:t>
      </w:r>
    </w:p>
    <w:p w14:paraId="6FDD26AC" w14:textId="77777777" w:rsidR="000157AC" w:rsidRDefault="000157AC" w:rsidP="000157AC">
      <w:r>
        <w:t xml:space="preserve">      "correlated_studies": "None",</w:t>
      </w:r>
    </w:p>
    <w:p w14:paraId="1221930B" w14:textId="77777777" w:rsidR="000157AC" w:rsidRDefault="000157AC" w:rsidP="000157AC">
      <w:r>
        <w:t xml:space="preserve">      "source": "U.B. Breitbach et al. / Journal of Ethnopharmacology 147 (2013) 180–189"</w:t>
      </w:r>
    </w:p>
    <w:p w14:paraId="2D12B888" w14:textId="77777777" w:rsidR="000157AC" w:rsidRDefault="000157AC" w:rsidP="000157AC">
      <w:r>
        <w:t xml:space="preserve">    },</w:t>
      </w:r>
    </w:p>
    <w:p w14:paraId="423E0156" w14:textId="77777777" w:rsidR="000157AC" w:rsidRDefault="000157AC" w:rsidP="000157AC">
      <w:r>
        <w:t xml:space="preserve">    {</w:t>
      </w:r>
    </w:p>
    <w:p w14:paraId="5FC62877" w14:textId="77777777" w:rsidR="000157AC" w:rsidRDefault="000157AC" w:rsidP="000157AC">
      <w:r>
        <w:t xml:space="preserve">      "family": "Boraginaceae",</w:t>
      </w:r>
    </w:p>
    <w:p w14:paraId="500B5078" w14:textId="77777777" w:rsidR="000157AC" w:rsidRDefault="000157AC" w:rsidP="000157AC">
      <w:r>
        <w:t xml:space="preserve">      "botanical_name": "Heliotropium indicum L. (Tiaridium indicum (L.) Lehm.)",</w:t>
      </w:r>
    </w:p>
    <w:p w14:paraId="5D1AF35E" w14:textId="77777777" w:rsidR="000157AC" w:rsidRDefault="000157AC" w:rsidP="000157AC">
      <w:r>
        <w:t xml:space="preserve">      "vernacular_names": "Aguara ciunha-açu Jacua-acanga",</w:t>
      </w:r>
    </w:p>
    <w:p w14:paraId="6DF74CF0" w14:textId="77777777" w:rsidR="000157AC" w:rsidRDefault="000157AC" w:rsidP="000157AC">
      <w:r>
        <w:t xml:space="preserve">      "part": "n.d.",</w:t>
      </w:r>
    </w:p>
    <w:p w14:paraId="434F93B1" w14:textId="77777777" w:rsidR="000157AC" w:rsidRDefault="000157AC" w:rsidP="000157AC">
      <w:r>
        <w:t xml:space="preserve">      "occurrence": "Near Óbitos, Pará",</w:t>
      </w:r>
    </w:p>
    <w:p w14:paraId="5EE1B48E" w14:textId="77777777" w:rsidR="000157AC" w:rsidRDefault="000157AC" w:rsidP="000157AC">
      <w:r>
        <w:t xml:space="preserve">      "traditional_use": "Desobstruents, to clean wounds and ulcers, against cutaneous affection; used on anal inflammations",</w:t>
      </w:r>
    </w:p>
    <w:p w14:paraId="13D8A1D3" w14:textId="77777777" w:rsidR="000157AC" w:rsidRDefault="000157AC" w:rsidP="000157AC">
      <w:r>
        <w:t xml:space="preserve">      "correlated_studies": "Wound healing (Dash and Murthy, 2011); antibacterial (Nethaji and Manokaran, 2009)",</w:t>
      </w:r>
    </w:p>
    <w:p w14:paraId="78C4E740" w14:textId="77777777" w:rsidR="000157AC" w:rsidRDefault="000157AC" w:rsidP="000157AC">
      <w:r>
        <w:t xml:space="preserve">      "source": "U.B. Breitbach et al. / Journal of Ethnopharmacology 147 (2013) 180–189"</w:t>
      </w:r>
    </w:p>
    <w:p w14:paraId="44345A8E" w14:textId="1A72D68E" w:rsidR="00F25670" w:rsidRDefault="000157AC" w:rsidP="000157AC">
      <w:r>
        <w:t xml:space="preserve">    }</w:t>
      </w:r>
      <w:r>
        <w:t>,</w:t>
      </w:r>
    </w:p>
    <w:p w14:paraId="3863E0B5" w14:textId="77777777" w:rsidR="000157AC" w:rsidRDefault="000157AC" w:rsidP="000157AC">
      <w:r>
        <w:t xml:space="preserve">    {</w:t>
      </w:r>
    </w:p>
    <w:p w14:paraId="6AB0504D" w14:textId="77777777" w:rsidR="000157AC" w:rsidRDefault="000157AC" w:rsidP="000157AC">
      <w:r>
        <w:lastRenderedPageBreak/>
        <w:t xml:space="preserve">      "family": "Burseraceae",</w:t>
      </w:r>
    </w:p>
    <w:p w14:paraId="09057DEE" w14:textId="77777777" w:rsidR="000157AC" w:rsidRDefault="000157AC" w:rsidP="000157AC">
      <w:r>
        <w:t xml:space="preserve">      "botanical_name": "Protium heptaphyllum (Aubl.) Marchand (Icica heptaphylla Aubl.)",</w:t>
      </w:r>
    </w:p>
    <w:p w14:paraId="32BCD2C7" w14:textId="77777777" w:rsidR="000157AC" w:rsidRDefault="000157AC" w:rsidP="000157AC">
      <w:r>
        <w:t xml:space="preserve">      "vernacular_names": "n.d.",</w:t>
      </w:r>
    </w:p>
    <w:p w14:paraId="10EEE26E" w14:textId="77777777" w:rsidR="000157AC" w:rsidRDefault="000157AC" w:rsidP="000157AC">
      <w:r>
        <w:t xml:space="preserve">      "part": "n.d.",</w:t>
      </w:r>
    </w:p>
    <w:p w14:paraId="37714A09" w14:textId="77777777" w:rsidR="000157AC" w:rsidRDefault="000157AC" w:rsidP="000157AC">
      <w:r>
        <w:t xml:space="preserve">      "occurrence": "Amazonas, near Manaus",</w:t>
      </w:r>
    </w:p>
    <w:p w14:paraId="10321E54" w14:textId="77777777" w:rsidR="000157AC" w:rsidRDefault="000157AC" w:rsidP="000157AC">
      <w:r>
        <w:t xml:space="preserve">      "traditional_use": "Tree with dried balsam similar to elemi and animes",</w:t>
      </w:r>
    </w:p>
    <w:p w14:paraId="6DC234EF" w14:textId="77777777" w:rsidR="000157AC" w:rsidRDefault="000157AC" w:rsidP="000157AC">
      <w:r>
        <w:t xml:space="preserve">      "correlated_studies": "Antiinflammatory (Melo et al., 2011)",</w:t>
      </w:r>
    </w:p>
    <w:p w14:paraId="4E75AC69" w14:textId="77777777" w:rsidR="000157AC" w:rsidRDefault="000157AC" w:rsidP="000157AC">
      <w:r>
        <w:t xml:space="preserve">      "source": "U.B. Breitbach et al. / Journal of Ethnopharmacology 147 (2013) 180–189"</w:t>
      </w:r>
    </w:p>
    <w:p w14:paraId="13640E17" w14:textId="77777777" w:rsidR="000157AC" w:rsidRDefault="000157AC" w:rsidP="000157AC">
      <w:r>
        <w:t xml:space="preserve">    },</w:t>
      </w:r>
    </w:p>
    <w:p w14:paraId="007D48F3" w14:textId="77777777" w:rsidR="000157AC" w:rsidRDefault="000157AC" w:rsidP="000157AC">
      <w:r>
        <w:t xml:space="preserve">    {</w:t>
      </w:r>
    </w:p>
    <w:p w14:paraId="6164356B" w14:textId="77777777" w:rsidR="000157AC" w:rsidRDefault="000157AC" w:rsidP="000157AC">
      <w:r>
        <w:t xml:space="preserve">      "family": "Calophyllaceae",</w:t>
      </w:r>
    </w:p>
    <w:p w14:paraId="5C622AFA" w14:textId="77777777" w:rsidR="000157AC" w:rsidRDefault="000157AC" w:rsidP="000157AC">
      <w:r>
        <w:t xml:space="preserve">      "botanical_name": "Calophyllum brasiliense Cambess.",</w:t>
      </w:r>
    </w:p>
    <w:p w14:paraId="3D17ADB5" w14:textId="77777777" w:rsidR="000157AC" w:rsidRDefault="000157AC" w:rsidP="000157AC">
      <w:r>
        <w:t xml:space="preserve">      "vernacular_names": "Lantim, Landy, Jacaré-uva",</w:t>
      </w:r>
    </w:p>
    <w:p w14:paraId="506FE061" w14:textId="77777777" w:rsidR="000157AC" w:rsidRDefault="000157AC" w:rsidP="000157AC">
      <w:r>
        <w:t xml:space="preserve">      "part": "Bark, balsam",</w:t>
      </w:r>
    </w:p>
    <w:p w14:paraId="6EFFCB18" w14:textId="77777777" w:rsidR="000157AC" w:rsidRDefault="000157AC" w:rsidP="000157AC">
      <w:r>
        <w:t xml:space="preserve">      "occurrence": "Amazonas, near Manaus, Barcellos",</w:t>
      </w:r>
    </w:p>
    <w:p w14:paraId="661F3A19" w14:textId="77777777" w:rsidR="000157AC" w:rsidRDefault="000157AC" w:rsidP="000157AC">
      <w:r>
        <w:t xml:space="preserve">      "traditional_use": "Decoction is used to relax sinews",</w:t>
      </w:r>
    </w:p>
    <w:p w14:paraId="5704BDF4" w14:textId="77777777" w:rsidR="000157AC" w:rsidRDefault="000157AC" w:rsidP="000157AC">
      <w:r>
        <w:t xml:space="preserve">      "correlated_studies": "Antinociceptive (Isaias et al., 2004)",</w:t>
      </w:r>
    </w:p>
    <w:p w14:paraId="6BF8108E" w14:textId="77777777" w:rsidR="000157AC" w:rsidRDefault="000157AC" w:rsidP="000157AC">
      <w:r>
        <w:t xml:space="preserve">      "source": "U.B. Breitbach et al. / Journal of Ethnopharmacology 147 (2013) 180–189"</w:t>
      </w:r>
    </w:p>
    <w:p w14:paraId="26A00C67" w14:textId="77777777" w:rsidR="000157AC" w:rsidRDefault="000157AC" w:rsidP="000157AC">
      <w:r>
        <w:t xml:space="preserve">    },</w:t>
      </w:r>
    </w:p>
    <w:p w14:paraId="650885C9" w14:textId="77777777" w:rsidR="000157AC" w:rsidRDefault="000157AC" w:rsidP="000157AC">
      <w:r>
        <w:t xml:space="preserve">    {</w:t>
      </w:r>
    </w:p>
    <w:p w14:paraId="13015CF8" w14:textId="77777777" w:rsidR="000157AC" w:rsidRDefault="000157AC" w:rsidP="000157AC">
      <w:r>
        <w:t xml:space="preserve">      "family": "Calophyllaceae",</w:t>
      </w:r>
    </w:p>
    <w:p w14:paraId="36584D9E" w14:textId="77777777" w:rsidR="000157AC" w:rsidRDefault="000157AC" w:rsidP="000157AC">
      <w:r>
        <w:t xml:space="preserve">      "botanical_name": "Mammea americana L.",</w:t>
      </w:r>
    </w:p>
    <w:p w14:paraId="74A670B9" w14:textId="77777777" w:rsidR="000157AC" w:rsidRDefault="000157AC" w:rsidP="000157AC">
      <w:r>
        <w:t xml:space="preserve">      "vernacular_names": "Abrico",</w:t>
      </w:r>
    </w:p>
    <w:p w14:paraId="303F709B" w14:textId="77777777" w:rsidR="000157AC" w:rsidRDefault="000157AC" w:rsidP="000157AC">
      <w:r>
        <w:t xml:space="preserve">      "part": "Seeds, inner root",</w:t>
      </w:r>
    </w:p>
    <w:p w14:paraId="0CCFA67B" w14:textId="77777777" w:rsidR="000157AC" w:rsidRDefault="000157AC" w:rsidP="000157AC">
      <w:r>
        <w:t xml:space="preserve">      "occurrence": "Pará",</w:t>
      </w:r>
    </w:p>
    <w:p w14:paraId="15326AB1" w14:textId="77777777" w:rsidR="000157AC" w:rsidRDefault="000157AC" w:rsidP="000157AC">
      <w:r>
        <w:t xml:space="preserve">      "traditional_use": "Seeds are anthelminthic. The inner bark has a balsam that is used to treat wounds from biting insects, mainly Culex penetrans, and malignant ulcers",</w:t>
      </w:r>
    </w:p>
    <w:p w14:paraId="4A33D002" w14:textId="77777777" w:rsidR="000157AC" w:rsidRDefault="000157AC" w:rsidP="000157AC">
      <w:r>
        <w:t xml:space="preserve">      "correlated_studies": "Antibacterial (Yasunaka et al., 2005)",</w:t>
      </w:r>
    </w:p>
    <w:p w14:paraId="40BFB00C" w14:textId="77777777" w:rsidR="000157AC" w:rsidRDefault="000157AC" w:rsidP="000157AC">
      <w:r>
        <w:t xml:space="preserve">      "source": "U.B. Breitbach et al. / Journal of Ethnopharmacology 147 (2013) 180–189"</w:t>
      </w:r>
    </w:p>
    <w:p w14:paraId="14D1959A" w14:textId="77777777" w:rsidR="000157AC" w:rsidRDefault="000157AC" w:rsidP="000157AC">
      <w:r>
        <w:t xml:space="preserve">    },</w:t>
      </w:r>
    </w:p>
    <w:p w14:paraId="4764F53C" w14:textId="77777777" w:rsidR="000157AC" w:rsidRDefault="000157AC" w:rsidP="000157AC">
      <w:r>
        <w:t xml:space="preserve">    {</w:t>
      </w:r>
    </w:p>
    <w:p w14:paraId="0720D2CC" w14:textId="77777777" w:rsidR="000157AC" w:rsidRDefault="000157AC" w:rsidP="000157AC">
      <w:r>
        <w:t xml:space="preserve">      "family": "Cannaceae",</w:t>
      </w:r>
    </w:p>
    <w:p w14:paraId="114380FA" w14:textId="77777777" w:rsidR="000157AC" w:rsidRDefault="000157AC" w:rsidP="000157AC">
      <w:r>
        <w:t xml:space="preserve">      "botanical_name": "Canna glauca L.",</w:t>
      </w:r>
    </w:p>
    <w:p w14:paraId="65B7B861" w14:textId="77777777" w:rsidR="000157AC" w:rsidRDefault="000157AC" w:rsidP="000157AC">
      <w:r>
        <w:t xml:space="preserve">      "vernacular_names": "Albara, herva dos feridos",</w:t>
      </w:r>
    </w:p>
    <w:p w14:paraId="54295EF8" w14:textId="77777777" w:rsidR="000157AC" w:rsidRDefault="000157AC" w:rsidP="000157AC">
      <w:r>
        <w:t xml:space="preserve">      "part": "Roots, fresh herb, half-ripe fruit",</w:t>
      </w:r>
    </w:p>
    <w:p w14:paraId="522D21FD" w14:textId="77777777" w:rsidR="000157AC" w:rsidRDefault="000157AC" w:rsidP="000157AC">
      <w:r>
        <w:t xml:space="preserve">      "occurrence": "Pará",</w:t>
      </w:r>
    </w:p>
    <w:p w14:paraId="287DD535" w14:textId="77777777" w:rsidR="000157AC" w:rsidRDefault="000157AC" w:rsidP="000157AC">
      <w:r>
        <w:t xml:space="preserve">      "traditional_use": "Increases diuresis, diaphoresis, wound healing; Rheumatic pain, limb torpor, ulcers, earache",</w:t>
      </w:r>
    </w:p>
    <w:p w14:paraId="7E69141D" w14:textId="77777777" w:rsidR="000157AC" w:rsidRDefault="000157AC" w:rsidP="000157AC">
      <w:r>
        <w:t xml:space="preserve">      "correlated_studies": "None",</w:t>
      </w:r>
    </w:p>
    <w:p w14:paraId="20358FC7" w14:textId="77777777" w:rsidR="000157AC" w:rsidRDefault="000157AC" w:rsidP="000157AC">
      <w:r>
        <w:t xml:space="preserve">      "source": "U.B. Breitbach et al. / Journal of Ethnopharmacology 147 (2013) 180–189"</w:t>
      </w:r>
    </w:p>
    <w:p w14:paraId="41D986B5" w14:textId="77777777" w:rsidR="000157AC" w:rsidRDefault="000157AC" w:rsidP="000157AC">
      <w:r>
        <w:t xml:space="preserve">    },</w:t>
      </w:r>
    </w:p>
    <w:p w14:paraId="5111972F" w14:textId="77777777" w:rsidR="000157AC" w:rsidRDefault="000157AC" w:rsidP="000157AC">
      <w:r>
        <w:t xml:space="preserve">    {</w:t>
      </w:r>
    </w:p>
    <w:p w14:paraId="2AE1C037" w14:textId="77777777" w:rsidR="000157AC" w:rsidRDefault="000157AC" w:rsidP="000157AC">
      <w:r>
        <w:t xml:space="preserve">      "family": "Caricaceae",</w:t>
      </w:r>
    </w:p>
    <w:p w14:paraId="3197C52A" w14:textId="77777777" w:rsidR="000157AC" w:rsidRDefault="000157AC" w:rsidP="000157AC">
      <w:r>
        <w:t xml:space="preserve">      "botanical_name": "Jacaratia digitata (Poepp. &amp; Endl.) Solms (Carica digitata Poepp.&amp; Endl.)",</w:t>
      </w:r>
    </w:p>
    <w:p w14:paraId="2673A52A" w14:textId="77777777" w:rsidR="000157AC" w:rsidRDefault="000157AC" w:rsidP="000157AC">
      <w:r>
        <w:t xml:space="preserve">      "vernacular_names": "n.d.",</w:t>
      </w:r>
    </w:p>
    <w:p w14:paraId="3D940BFB" w14:textId="77777777" w:rsidR="000157AC" w:rsidRDefault="000157AC" w:rsidP="000157AC">
      <w:r>
        <w:lastRenderedPageBreak/>
        <w:t xml:space="preserve">      "part": "n.d.",</w:t>
      </w:r>
    </w:p>
    <w:p w14:paraId="739C8036" w14:textId="77777777" w:rsidR="000157AC" w:rsidRDefault="000157AC" w:rsidP="000157AC">
      <w:r>
        <w:t xml:space="preserve">      "occurrence": "Amazonas",</w:t>
      </w:r>
    </w:p>
    <w:p w14:paraId="55EF8443" w14:textId="77777777" w:rsidR="000157AC" w:rsidRDefault="000157AC" w:rsidP="000157AC">
      <w:r>
        <w:t xml:space="preserve">      "traditional_use": "Poultice to treat wound and ulcer healing",</w:t>
      </w:r>
    </w:p>
    <w:p w14:paraId="60B1E6B7" w14:textId="77777777" w:rsidR="000157AC" w:rsidRDefault="000157AC" w:rsidP="000157AC">
      <w:r>
        <w:t xml:space="preserve">      "correlated_studies": "None",</w:t>
      </w:r>
    </w:p>
    <w:p w14:paraId="23ECD54C" w14:textId="77777777" w:rsidR="000157AC" w:rsidRDefault="000157AC" w:rsidP="000157AC">
      <w:r>
        <w:t xml:space="preserve">      "source": "U.B. Breitbach et al. / Journal of Ethnopharmacology 147 (2013) 180–189"</w:t>
      </w:r>
    </w:p>
    <w:p w14:paraId="4FBF7DC7" w14:textId="77777777" w:rsidR="000157AC" w:rsidRDefault="000157AC" w:rsidP="000157AC">
      <w:r>
        <w:t xml:space="preserve">    },</w:t>
      </w:r>
    </w:p>
    <w:p w14:paraId="00492BD7" w14:textId="77777777" w:rsidR="000157AC" w:rsidRDefault="000157AC" w:rsidP="000157AC">
      <w:r>
        <w:t xml:space="preserve">    {</w:t>
      </w:r>
    </w:p>
    <w:p w14:paraId="122383D7" w14:textId="77777777" w:rsidR="000157AC" w:rsidRDefault="000157AC" w:rsidP="000157AC">
      <w:r>
        <w:t xml:space="preserve">      "family": "Caricaceae",</w:t>
      </w:r>
    </w:p>
    <w:p w14:paraId="77859370" w14:textId="77777777" w:rsidR="000157AC" w:rsidRDefault="000157AC" w:rsidP="000157AC">
      <w:r>
        <w:t xml:space="preserve">      "botanical_name": "Jacaratia spinosa (Aubl.) A.DC (Carica dodecaphylla Vell.)",</w:t>
      </w:r>
    </w:p>
    <w:p w14:paraId="5A763112" w14:textId="77777777" w:rsidR="000157AC" w:rsidRDefault="000157AC" w:rsidP="000157AC">
      <w:r>
        <w:t xml:space="preserve">      "vernacular_names": "Jacaratia",</w:t>
      </w:r>
    </w:p>
    <w:p w14:paraId="0345557C" w14:textId="77777777" w:rsidR="000157AC" w:rsidRDefault="000157AC" w:rsidP="000157AC">
      <w:r>
        <w:t xml:space="preserve">      "part": "n.d.",</w:t>
      </w:r>
    </w:p>
    <w:p w14:paraId="15ED36A3" w14:textId="77777777" w:rsidR="000157AC" w:rsidRDefault="000157AC" w:rsidP="000157AC">
      <w:r>
        <w:t xml:space="preserve">      "occurrence": "Guyana, near Acarouany",</w:t>
      </w:r>
    </w:p>
    <w:p w14:paraId="4855D4B9" w14:textId="77777777" w:rsidR="000157AC" w:rsidRDefault="000157AC" w:rsidP="000157AC">
      <w:r>
        <w:t xml:space="preserve">      "traditional_use": "Poultice to treat wound and ulcer healing",</w:t>
      </w:r>
    </w:p>
    <w:p w14:paraId="1FCE8EF5" w14:textId="77777777" w:rsidR="000157AC" w:rsidRDefault="000157AC" w:rsidP="000157AC">
      <w:r>
        <w:t xml:space="preserve">      "correlated_studies": "None",</w:t>
      </w:r>
    </w:p>
    <w:p w14:paraId="524F06FF" w14:textId="77777777" w:rsidR="000157AC" w:rsidRDefault="000157AC" w:rsidP="000157AC">
      <w:r>
        <w:t xml:space="preserve">      "source": "U.B. Breitbach et al. / Journal of Ethnopharmacology 147 (2013) 180–189"</w:t>
      </w:r>
    </w:p>
    <w:p w14:paraId="3CCC551B" w14:textId="77777777" w:rsidR="000157AC" w:rsidRDefault="000157AC" w:rsidP="000157AC">
      <w:r>
        <w:t xml:space="preserve">    },</w:t>
      </w:r>
    </w:p>
    <w:p w14:paraId="05E9B8F1" w14:textId="77777777" w:rsidR="000157AC" w:rsidRDefault="000157AC" w:rsidP="000157AC">
      <w:r>
        <w:t xml:space="preserve">    {</w:t>
      </w:r>
    </w:p>
    <w:p w14:paraId="726897A4" w14:textId="77777777" w:rsidR="000157AC" w:rsidRDefault="000157AC" w:rsidP="000157AC">
      <w:r>
        <w:t xml:space="preserve">      "family": "Clusiaceae",</w:t>
      </w:r>
    </w:p>
    <w:p w14:paraId="318E6138" w14:textId="77777777" w:rsidR="000157AC" w:rsidRDefault="000157AC" w:rsidP="000157AC">
      <w:r>
        <w:t xml:space="preserve">      "botanical_name": "Moronobea coccinea Aubl.",</w:t>
      </w:r>
    </w:p>
    <w:p w14:paraId="3E3477BD" w14:textId="77777777" w:rsidR="000157AC" w:rsidRDefault="000157AC" w:rsidP="000157AC">
      <w:r>
        <w:t xml:space="preserve">      "vernacular_names": "Oanani",</w:t>
      </w:r>
    </w:p>
    <w:p w14:paraId="7DE251B1" w14:textId="77777777" w:rsidR="000157AC" w:rsidRDefault="000157AC" w:rsidP="000157AC">
      <w:r>
        <w:t xml:space="preserve">      "part": "n.d.",</w:t>
      </w:r>
    </w:p>
    <w:p w14:paraId="6E64F0CE" w14:textId="77777777" w:rsidR="000157AC" w:rsidRDefault="000157AC" w:rsidP="000157AC">
      <w:r>
        <w:t xml:space="preserve">      "occurrence": "Pará, Rio Negro",</w:t>
      </w:r>
    </w:p>
    <w:p w14:paraId="3176F244" w14:textId="77777777" w:rsidR="000157AC" w:rsidRDefault="000157AC" w:rsidP="000157AC">
      <w:r>
        <w:t xml:space="preserve">      "traditional_use": "The tree has a gum-resin used to treat wound",</w:t>
      </w:r>
    </w:p>
    <w:p w14:paraId="3B38F60B" w14:textId="77777777" w:rsidR="000157AC" w:rsidRDefault="000157AC" w:rsidP="000157AC">
      <w:r>
        <w:t xml:space="preserve">      "correlated_studies": "None",</w:t>
      </w:r>
    </w:p>
    <w:p w14:paraId="51DDDE5F" w14:textId="5EBAA3F6" w:rsidR="000157AC" w:rsidRDefault="000157AC" w:rsidP="000157AC">
      <w:r>
        <w:t xml:space="preserve">      "source": "U.B. Breitbach et al. / Journal of Ethnopharmacology 147 (2013) 180–189"</w:t>
      </w:r>
    </w:p>
    <w:p w14:paraId="39B456C2" w14:textId="2649226E" w:rsidR="000157AC" w:rsidRDefault="000157AC" w:rsidP="000157AC">
      <w:r>
        <w:t xml:space="preserve">    }</w:t>
      </w:r>
      <w:r>
        <w:t>,</w:t>
      </w:r>
    </w:p>
    <w:p w14:paraId="29DD7C40" w14:textId="77777777" w:rsidR="00540483" w:rsidRDefault="00540483" w:rsidP="00540483">
      <w:r>
        <w:t xml:space="preserve">    {</w:t>
      </w:r>
    </w:p>
    <w:p w14:paraId="30F47B4B" w14:textId="77777777" w:rsidR="00540483" w:rsidRDefault="00540483" w:rsidP="00540483">
      <w:r>
        <w:t xml:space="preserve">      "family": "Convolvulaceae",</w:t>
      </w:r>
    </w:p>
    <w:p w14:paraId="2E2AB022" w14:textId="77777777" w:rsidR="00540483" w:rsidRDefault="00540483" w:rsidP="00540483">
      <w:r>
        <w:t xml:space="preserve">      "botanical_name": "Ipomoea pes-caprae (L.) R.Br. (Convolvulus brasiliensis L., Convolvulus maritimus Desr.)",</w:t>
      </w:r>
    </w:p>
    <w:p w14:paraId="36B3D18F" w14:textId="77777777" w:rsidR="00540483" w:rsidRDefault="00540483" w:rsidP="00540483">
      <w:r>
        <w:t xml:space="preserve">      "vernacular_names": "Salsa da praia",</w:t>
      </w:r>
    </w:p>
    <w:p w14:paraId="2B7B202F" w14:textId="77777777" w:rsidR="00540483" w:rsidRDefault="00540483" w:rsidP="00540483">
      <w:r>
        <w:t xml:space="preserve">      "part": "Leaves, roots, thallus",</w:t>
      </w:r>
    </w:p>
    <w:p w14:paraId="2D8E7E9F" w14:textId="77777777" w:rsidR="00540483" w:rsidRDefault="00540483" w:rsidP="00540483">
      <w:r>
        <w:t xml:space="preserve">      "occurrence": "Pará",</w:t>
      </w:r>
    </w:p>
    <w:p w14:paraId="4E9C618B" w14:textId="77777777" w:rsidR="00540483" w:rsidRDefault="00540483" w:rsidP="00540483">
      <w:r>
        <w:t xml:space="preserve">      "traditional_use": "Mucilaginous leaves (acres) are used to treat, the effects of colds and chronic gonorrhoea, externally or by mouth. Roots are drastic, thallus and leaves are emollients",</w:t>
      </w:r>
    </w:p>
    <w:p w14:paraId="6056EBC8" w14:textId="77777777" w:rsidR="00540483" w:rsidRDefault="00540483" w:rsidP="00540483">
      <w:r>
        <w:t xml:space="preserve">      "correlated_studies": "Antinociceptive (de Souza et al., 2000), antispasmodic (Pongprayoon et al., 1992), Antagonistic to histamine (Wasuwat 1970)",</w:t>
      </w:r>
    </w:p>
    <w:p w14:paraId="01A05324" w14:textId="77777777" w:rsidR="00540483" w:rsidRDefault="00540483" w:rsidP="00540483">
      <w:r>
        <w:t xml:space="preserve">      "source": "U.B. Breitbach et al. / Journal of Ethnopharmacology 147 (2013) 180–189"</w:t>
      </w:r>
    </w:p>
    <w:p w14:paraId="7EA24CBD" w14:textId="77777777" w:rsidR="00540483" w:rsidRDefault="00540483" w:rsidP="00540483">
      <w:r>
        <w:t xml:space="preserve">    },</w:t>
      </w:r>
    </w:p>
    <w:p w14:paraId="3366E580" w14:textId="77777777" w:rsidR="00540483" w:rsidRDefault="00540483" w:rsidP="00540483">
      <w:r>
        <w:t xml:space="preserve">    {</w:t>
      </w:r>
    </w:p>
    <w:p w14:paraId="0D7F21AA" w14:textId="77777777" w:rsidR="00540483" w:rsidRDefault="00540483" w:rsidP="00540483">
      <w:r>
        <w:t xml:space="preserve">      "family": "Costaceae",</w:t>
      </w:r>
    </w:p>
    <w:p w14:paraId="613B3925" w14:textId="77777777" w:rsidR="00540483" w:rsidRDefault="00540483" w:rsidP="00540483">
      <w:r>
        <w:t xml:space="preserve">      "botanical_name": "Costus cylindricus Jacq.; Costus scaber Ruiz &amp;Pav. (Costus anachiri Jacq.)",</w:t>
      </w:r>
    </w:p>
    <w:p w14:paraId="380C17BC" w14:textId="77777777" w:rsidR="00540483" w:rsidRDefault="00540483" w:rsidP="00540483">
      <w:r>
        <w:t xml:space="preserve">      "vernacular_names": "n.d.",</w:t>
      </w:r>
    </w:p>
    <w:p w14:paraId="42F7523A" w14:textId="77777777" w:rsidR="00540483" w:rsidRDefault="00540483" w:rsidP="00540483">
      <w:r>
        <w:t xml:space="preserve">      "part": "n.d.",</w:t>
      </w:r>
    </w:p>
    <w:p w14:paraId="251A4720" w14:textId="77777777" w:rsidR="00540483" w:rsidRDefault="00540483" w:rsidP="00540483">
      <w:r>
        <w:t xml:space="preserve">      "occurrence": "Pará, Rio Negro",</w:t>
      </w:r>
    </w:p>
    <w:p w14:paraId="7C27581C" w14:textId="77777777" w:rsidR="00540483" w:rsidRDefault="00540483" w:rsidP="00540483">
      <w:r>
        <w:lastRenderedPageBreak/>
        <w:t xml:space="preserve">      "traditional_use": "Mucilaginous juice, refreshing, febrifuge, nephritic pain and gonorrhoea",</w:t>
      </w:r>
    </w:p>
    <w:p w14:paraId="0C6C20F0" w14:textId="77777777" w:rsidR="00540483" w:rsidRDefault="00540483" w:rsidP="00540483">
      <w:r>
        <w:t xml:space="preserve">      "correlated_studies": "None",</w:t>
      </w:r>
    </w:p>
    <w:p w14:paraId="2B3846EB" w14:textId="77777777" w:rsidR="00540483" w:rsidRDefault="00540483" w:rsidP="00540483">
      <w:r>
        <w:t xml:space="preserve">      "source": "U.B. Breitbach et al. / Journal of Ethnopharmacology 147 (2013) 180–189"</w:t>
      </w:r>
    </w:p>
    <w:p w14:paraId="290573E6" w14:textId="77777777" w:rsidR="00540483" w:rsidRDefault="00540483" w:rsidP="00540483">
      <w:r>
        <w:t xml:space="preserve">    },</w:t>
      </w:r>
    </w:p>
    <w:p w14:paraId="513BFFD1" w14:textId="77777777" w:rsidR="00540483" w:rsidRDefault="00540483" w:rsidP="00540483">
      <w:r>
        <w:t xml:space="preserve">    {</w:t>
      </w:r>
    </w:p>
    <w:p w14:paraId="05D1D6C9" w14:textId="77777777" w:rsidR="00540483" w:rsidRDefault="00540483" w:rsidP="00540483">
      <w:r>
        <w:t xml:space="preserve">      "family": "Cucurbitaceae",</w:t>
      </w:r>
    </w:p>
    <w:p w14:paraId="5E299909" w14:textId="77777777" w:rsidR="00540483" w:rsidRDefault="00540483" w:rsidP="00540483">
      <w:r>
        <w:t xml:space="preserve">      "botanical_name": "Luffa sepium (G. Mey.) C. Jeffrey (Luffa purgans (Mart.) Mart.)",</w:t>
      </w:r>
    </w:p>
    <w:p w14:paraId="7CE0DB10" w14:textId="77777777" w:rsidR="00540483" w:rsidRDefault="00540483" w:rsidP="00540483">
      <w:r>
        <w:t xml:space="preserve">      "vernacular_names": "Buchinha",</w:t>
      </w:r>
    </w:p>
    <w:p w14:paraId="5940EB20" w14:textId="77777777" w:rsidR="00540483" w:rsidRDefault="00540483" w:rsidP="00540483">
      <w:r>
        <w:t xml:space="preserve">      "part": "Fruit",</w:t>
      </w:r>
    </w:p>
    <w:p w14:paraId="2A88FD46" w14:textId="77777777" w:rsidR="00540483" w:rsidRDefault="00540483" w:rsidP="00540483">
      <w:r>
        <w:t xml:space="preserve">      "occurrence": "Amazonas",</w:t>
      </w:r>
    </w:p>
    <w:p w14:paraId="64692751" w14:textId="77777777" w:rsidR="00540483" w:rsidRDefault="00540483" w:rsidP="00540483">
      <w:r>
        <w:t xml:space="preserve">      "traditional_use": "'Coloquintidas', hydropisia and chronic ophthalmia, emetic",</w:t>
      </w:r>
    </w:p>
    <w:p w14:paraId="311633CE" w14:textId="77777777" w:rsidR="00540483" w:rsidRDefault="00540483" w:rsidP="00540483">
      <w:r>
        <w:t xml:space="preserve">      "correlated_studies": "None",</w:t>
      </w:r>
    </w:p>
    <w:p w14:paraId="3BCE3676" w14:textId="77777777" w:rsidR="00540483" w:rsidRDefault="00540483" w:rsidP="00540483">
      <w:r>
        <w:t xml:space="preserve">      "source": "U.B. Breitbach et al. / Journal of Ethnopharmacology 147 (2013) 180–189"</w:t>
      </w:r>
    </w:p>
    <w:p w14:paraId="710C116D" w14:textId="77777777" w:rsidR="00540483" w:rsidRDefault="00540483" w:rsidP="00540483">
      <w:r>
        <w:t xml:space="preserve">    },</w:t>
      </w:r>
    </w:p>
    <w:p w14:paraId="77056427" w14:textId="77777777" w:rsidR="00540483" w:rsidRDefault="00540483" w:rsidP="00540483">
      <w:r>
        <w:t xml:space="preserve">    {</w:t>
      </w:r>
    </w:p>
    <w:p w14:paraId="24E0190A" w14:textId="77777777" w:rsidR="00540483" w:rsidRDefault="00540483" w:rsidP="00540483">
      <w:r>
        <w:t xml:space="preserve">      "family": "Cucurbitaceae",</w:t>
      </w:r>
    </w:p>
    <w:p w14:paraId="442D6BA0" w14:textId="77777777" w:rsidR="00540483" w:rsidRDefault="00540483" w:rsidP="00540483">
      <w:r>
        <w:t xml:space="preserve">      "botanical_name": "Luffa operculata (L.) Cogn. (Momordica operculata L.)",</w:t>
      </w:r>
    </w:p>
    <w:p w14:paraId="1D86AE8C" w14:textId="77777777" w:rsidR="00540483" w:rsidRDefault="00540483" w:rsidP="00540483">
      <w:r>
        <w:t xml:space="preserve">      "vernacular_names": "Bucha de Paulista, Purga de João Paes",</w:t>
      </w:r>
    </w:p>
    <w:p w14:paraId="52E2E708" w14:textId="77777777" w:rsidR="00540483" w:rsidRDefault="00540483" w:rsidP="00540483">
      <w:r>
        <w:t xml:space="preserve">      "part": "Fruit",</w:t>
      </w:r>
    </w:p>
    <w:p w14:paraId="65C60442" w14:textId="77777777" w:rsidR="00540483" w:rsidRDefault="00540483" w:rsidP="00540483">
      <w:r>
        <w:t xml:space="preserve">      "occurrence": "Amazonas",</w:t>
      </w:r>
    </w:p>
    <w:p w14:paraId="789E3675" w14:textId="77777777" w:rsidR="00540483" w:rsidRDefault="00540483" w:rsidP="00540483">
      <w:r>
        <w:t xml:space="preserve">      "traditional_use": "Against amenorrhoea, anasarcha, chlorose, herpetic diseases, emetic, diuretic; hydrops and chronic ophthalmia",</w:t>
      </w:r>
    </w:p>
    <w:p w14:paraId="689C2894" w14:textId="77777777" w:rsidR="00540483" w:rsidRDefault="00540483" w:rsidP="00540483">
      <w:r>
        <w:t xml:space="preserve">      "correlated_studies": "None",</w:t>
      </w:r>
    </w:p>
    <w:p w14:paraId="49CD9C31" w14:textId="77777777" w:rsidR="00540483" w:rsidRDefault="00540483" w:rsidP="00540483">
      <w:r>
        <w:t xml:space="preserve">      "source": "U.B. Breitbach et al. / Journal of Ethnopharmacology 147 (2013) 180–189"</w:t>
      </w:r>
    </w:p>
    <w:p w14:paraId="6FEDE940" w14:textId="77777777" w:rsidR="00540483" w:rsidRDefault="00540483" w:rsidP="00540483">
      <w:r>
        <w:t xml:space="preserve">    },</w:t>
      </w:r>
    </w:p>
    <w:p w14:paraId="151A3A35" w14:textId="77777777" w:rsidR="00540483" w:rsidRDefault="00540483" w:rsidP="00540483">
      <w:r>
        <w:t xml:space="preserve">    {</w:t>
      </w:r>
    </w:p>
    <w:p w14:paraId="2A37C3C5" w14:textId="77777777" w:rsidR="00540483" w:rsidRDefault="00540483" w:rsidP="00540483">
      <w:r>
        <w:t xml:space="preserve">      "family": "Cucurbitaceae",</w:t>
      </w:r>
    </w:p>
    <w:p w14:paraId="385E1F1B" w14:textId="77777777" w:rsidR="00540483" w:rsidRDefault="00540483" w:rsidP="00540483">
      <w:r>
        <w:t xml:space="preserve">      "botanical_name": "Melothria pendula L. (Melothria fluminensis Gardner)",</w:t>
      </w:r>
    </w:p>
    <w:p w14:paraId="0DDC0DAD" w14:textId="77777777" w:rsidR="00540483" w:rsidRDefault="00540483" w:rsidP="00540483">
      <w:r>
        <w:t xml:space="preserve">      "vernacular_names": "Cereja de purga",</w:t>
      </w:r>
    </w:p>
    <w:p w14:paraId="4E056889" w14:textId="77777777" w:rsidR="00540483" w:rsidRDefault="00540483" w:rsidP="00540483">
      <w:r>
        <w:t xml:space="preserve">      "part": "Fruit",</w:t>
      </w:r>
    </w:p>
    <w:p w14:paraId="40881C92" w14:textId="77777777" w:rsidR="00540483" w:rsidRDefault="00540483" w:rsidP="00540483">
      <w:r>
        <w:t xml:space="preserve">      "occurrence": "Pará, Santarem, near S. Gabriel",</w:t>
      </w:r>
    </w:p>
    <w:p w14:paraId="40BCEDD9" w14:textId="77777777" w:rsidR="00540483" w:rsidRDefault="00540483" w:rsidP="00540483">
      <w:r>
        <w:t xml:space="preserve">      "traditional_use": "Purgative",</w:t>
      </w:r>
    </w:p>
    <w:p w14:paraId="2AFD6B62" w14:textId="77777777" w:rsidR="00540483" w:rsidRDefault="00540483" w:rsidP="00540483">
      <w:r>
        <w:t xml:space="preserve">      "correlated_studies": "None",</w:t>
      </w:r>
    </w:p>
    <w:p w14:paraId="570D685D" w14:textId="77777777" w:rsidR="00540483" w:rsidRDefault="00540483" w:rsidP="00540483">
      <w:r>
        <w:t xml:space="preserve">      "source": "U.B. Breitbach et al. / Journal of Ethnopharmacology 147 (2013) 180–189"</w:t>
      </w:r>
    </w:p>
    <w:p w14:paraId="3869A8DA" w14:textId="77777777" w:rsidR="00540483" w:rsidRDefault="00540483" w:rsidP="00540483">
      <w:r>
        <w:t xml:space="preserve">    },</w:t>
      </w:r>
    </w:p>
    <w:p w14:paraId="487F90B5" w14:textId="77777777" w:rsidR="00540483" w:rsidRDefault="00540483" w:rsidP="00540483">
      <w:r>
        <w:t xml:space="preserve">    {</w:t>
      </w:r>
    </w:p>
    <w:p w14:paraId="60DF3D9A" w14:textId="77777777" w:rsidR="00540483" w:rsidRDefault="00540483" w:rsidP="00540483">
      <w:r>
        <w:t xml:space="preserve">      "family": "Dilleniaceae",</w:t>
      </w:r>
    </w:p>
    <w:p w14:paraId="6F4B3295" w14:textId="77777777" w:rsidR="00540483" w:rsidRDefault="00540483" w:rsidP="00540483">
      <w:r>
        <w:t xml:space="preserve">      "botanical_name": "Davilla kunthii A.St.-Hil. (Hieronia scabra Vell.)",</w:t>
      </w:r>
    </w:p>
    <w:p w14:paraId="32E05EB6" w14:textId="77777777" w:rsidR="00540483" w:rsidRDefault="00540483" w:rsidP="00540483">
      <w:r>
        <w:t xml:space="preserve">      "vernacular_names": "None",</w:t>
      </w:r>
    </w:p>
    <w:p w14:paraId="649E4B33" w14:textId="77777777" w:rsidR="00540483" w:rsidRDefault="00540483" w:rsidP="00540483">
      <w:r>
        <w:t xml:space="preserve">      "part": "Leaves",</w:t>
      </w:r>
    </w:p>
    <w:p w14:paraId="27B7D0A0" w14:textId="77777777" w:rsidR="00540483" w:rsidRDefault="00540483" w:rsidP="00540483">
      <w:r>
        <w:t xml:space="preserve">      "occurrence": "Amazonas, Santarem (Pará)",</w:t>
      </w:r>
    </w:p>
    <w:p w14:paraId="51CB4F95" w14:textId="77777777" w:rsidR="00540483" w:rsidRDefault="00540483" w:rsidP="00540483">
      <w:r>
        <w:t xml:space="preserve">      "traditional_use": "Against testicular swelling from venereal abuse or effects of horseback riding effects and fumigations",</w:t>
      </w:r>
    </w:p>
    <w:p w14:paraId="7FB8EF93" w14:textId="77777777" w:rsidR="00540483" w:rsidRDefault="00540483" w:rsidP="00540483">
      <w:r>
        <w:t xml:space="preserve">      "correlated_studies": "None",</w:t>
      </w:r>
    </w:p>
    <w:p w14:paraId="74CBE28B" w14:textId="77777777" w:rsidR="00540483" w:rsidRDefault="00540483" w:rsidP="00540483">
      <w:r>
        <w:t xml:space="preserve">      "source": "U.B. Breitbach et al. / Journal of Ethnopharmacology 147 (2013) 180–189"</w:t>
      </w:r>
    </w:p>
    <w:p w14:paraId="4CBEF059" w14:textId="77777777" w:rsidR="00540483" w:rsidRDefault="00540483" w:rsidP="00540483">
      <w:r>
        <w:t xml:space="preserve">    },</w:t>
      </w:r>
    </w:p>
    <w:p w14:paraId="541757EE" w14:textId="77777777" w:rsidR="00540483" w:rsidRDefault="00540483" w:rsidP="00540483">
      <w:r>
        <w:lastRenderedPageBreak/>
        <w:t xml:space="preserve">    {</w:t>
      </w:r>
    </w:p>
    <w:p w14:paraId="1E9517E2" w14:textId="77777777" w:rsidR="00540483" w:rsidRDefault="00540483" w:rsidP="00540483">
      <w:r>
        <w:t xml:space="preserve">      "family": "Euphorbiaceae",</w:t>
      </w:r>
    </w:p>
    <w:p w14:paraId="58C20B72" w14:textId="77777777" w:rsidR="00540483" w:rsidRDefault="00540483" w:rsidP="00540483">
      <w:r>
        <w:t xml:space="preserve">      "botanical_name": "Euphorbia cotinifolia L. (Euphorbia cotinoides Miq.)",</w:t>
      </w:r>
    </w:p>
    <w:p w14:paraId="273E0628" w14:textId="77777777" w:rsidR="00540483" w:rsidRDefault="00540483" w:rsidP="00540483">
      <w:r>
        <w:t xml:space="preserve">      "vernacular_names": "n.d.",</w:t>
      </w:r>
    </w:p>
    <w:p w14:paraId="117EFC09" w14:textId="77777777" w:rsidR="00540483" w:rsidRDefault="00540483" w:rsidP="00540483">
      <w:r>
        <w:t xml:space="preserve">      "part": "Milk, juice",</w:t>
      </w:r>
    </w:p>
    <w:p w14:paraId="4F978E08" w14:textId="77777777" w:rsidR="00540483" w:rsidRDefault="00540483" w:rsidP="00540483">
      <w:r>
        <w:t xml:space="preserve">      "occurrence": "Amazonas, Rio Negro",</w:t>
      </w:r>
    </w:p>
    <w:p w14:paraId="04309B8E" w14:textId="77777777" w:rsidR="00540483" w:rsidRDefault="00540483" w:rsidP="00540483">
      <w:r>
        <w:t xml:space="preserve">      "traditional_use": "Treatment of warts and condyloma with poultices",</w:t>
      </w:r>
    </w:p>
    <w:p w14:paraId="57CC5779" w14:textId="77777777" w:rsidR="00540483" w:rsidRDefault="00540483" w:rsidP="00540483">
      <w:r>
        <w:t xml:space="preserve">      "correlated_studies": "Antiviral (Betancur-Galvis et al., 2002)",</w:t>
      </w:r>
    </w:p>
    <w:p w14:paraId="5544A256" w14:textId="77777777" w:rsidR="00540483" w:rsidRDefault="00540483" w:rsidP="00540483">
      <w:r>
        <w:t xml:space="preserve">      "source": "U.B. Breitbach et al. / Journal of Ethnopharmacology 147 (2013) 180–189"</w:t>
      </w:r>
    </w:p>
    <w:p w14:paraId="45148DDD" w14:textId="77777777" w:rsidR="00540483" w:rsidRDefault="00540483" w:rsidP="00540483">
      <w:r>
        <w:t xml:space="preserve">    },</w:t>
      </w:r>
    </w:p>
    <w:p w14:paraId="40934235" w14:textId="77777777" w:rsidR="00540483" w:rsidRDefault="00540483" w:rsidP="00540483">
      <w:r>
        <w:t xml:space="preserve">    {</w:t>
      </w:r>
    </w:p>
    <w:p w14:paraId="6C5FCCCF" w14:textId="77777777" w:rsidR="00540483" w:rsidRDefault="00540483" w:rsidP="00540483">
      <w:r>
        <w:t xml:space="preserve">      "family": "Euphorbiaceae",</w:t>
      </w:r>
    </w:p>
    <w:p w14:paraId="32410E12" w14:textId="77777777" w:rsidR="00540483" w:rsidRDefault="00540483" w:rsidP="00540483">
      <w:r>
        <w:t xml:space="preserve">      "botanical_name": "Hevea guianensis Aubl. (Siphonia elastica Pers.)",</w:t>
      </w:r>
    </w:p>
    <w:p w14:paraId="04C59F89" w14:textId="77777777" w:rsidR="00540483" w:rsidRDefault="00540483" w:rsidP="00540483">
      <w:r>
        <w:t xml:space="preserve">      "vernacular_names": "Pao seringa, seringueira, Xeringueira",</w:t>
      </w:r>
    </w:p>
    <w:p w14:paraId="2C85F9D3" w14:textId="77777777" w:rsidR="00540483" w:rsidRDefault="00540483" w:rsidP="00540483">
      <w:r>
        <w:t xml:space="preserve">      "part": "Milk",</w:t>
      </w:r>
    </w:p>
    <w:p w14:paraId="2ACDF031" w14:textId="77777777" w:rsidR="00540483" w:rsidRDefault="00540483" w:rsidP="00540483">
      <w:r>
        <w:t xml:space="preserve">      "occurrence": "Pará, Rio Negro",</w:t>
      </w:r>
    </w:p>
    <w:p w14:paraId="398447CA" w14:textId="77777777" w:rsidR="00540483" w:rsidRDefault="00540483" w:rsidP="00540483">
      <w:r>
        <w:t xml:space="preserve">      "traditional_use": "Latex with Ricinus L. oil against worms",</w:t>
      </w:r>
    </w:p>
    <w:p w14:paraId="22C2EEDF" w14:textId="77777777" w:rsidR="00540483" w:rsidRDefault="00540483" w:rsidP="00540483">
      <w:r>
        <w:t xml:space="preserve">      "correlated_studies": "None",</w:t>
      </w:r>
    </w:p>
    <w:p w14:paraId="2B52965D" w14:textId="77777777" w:rsidR="00540483" w:rsidRDefault="00540483" w:rsidP="00540483">
      <w:r>
        <w:t xml:space="preserve">      "source": "U.B. Breitbach et al. / Journal of Ethnopharmacology 147 (2013) 180–189"</w:t>
      </w:r>
    </w:p>
    <w:p w14:paraId="1A5F2DDA" w14:textId="77777777" w:rsidR="00540483" w:rsidRDefault="00540483" w:rsidP="00540483">
      <w:r>
        <w:t xml:space="preserve">    },</w:t>
      </w:r>
    </w:p>
    <w:p w14:paraId="506EC349" w14:textId="77777777" w:rsidR="00540483" w:rsidRDefault="00540483" w:rsidP="00540483">
      <w:r>
        <w:t xml:space="preserve">    {</w:t>
      </w:r>
    </w:p>
    <w:p w14:paraId="44469F1C" w14:textId="77777777" w:rsidR="00540483" w:rsidRDefault="00540483" w:rsidP="00540483">
      <w:r>
        <w:t xml:space="preserve">      "family": "Euphorbiaceae",</w:t>
      </w:r>
    </w:p>
    <w:p w14:paraId="6452DBF9" w14:textId="649D83C2" w:rsidR="00540483" w:rsidRDefault="00540483" w:rsidP="00540483">
      <w:r>
        <w:t xml:space="preserve">      "botanical_name": "Hura crepitans L.</w:t>
      </w:r>
      <w:r w:rsidR="00973523">
        <w:t xml:space="preserve"> </w:t>
      </w:r>
      <w:r w:rsidR="00973523">
        <w:t>(Hura brasiliensis Willd.)</w:t>
      </w:r>
      <w:r>
        <w:t>",</w:t>
      </w:r>
    </w:p>
    <w:p w14:paraId="59CDC163" w14:textId="77777777" w:rsidR="00540483" w:rsidRDefault="00540483" w:rsidP="00540483">
      <w:r>
        <w:t xml:space="preserve">      "vernacular_names": "Oassacu, Assacu",</w:t>
      </w:r>
    </w:p>
    <w:p w14:paraId="4580DC50" w14:textId="77777777" w:rsidR="00540483" w:rsidRDefault="00540483" w:rsidP="00540483">
      <w:r>
        <w:t xml:space="preserve">      "part": "Milk",</w:t>
      </w:r>
    </w:p>
    <w:p w14:paraId="7B90D1BC" w14:textId="3BDA723C" w:rsidR="00540483" w:rsidRDefault="00540483" w:rsidP="00540483">
      <w:r>
        <w:t xml:space="preserve">      "occurrence": "Pará, Rio Negro</w:t>
      </w:r>
      <w:r w:rsidR="00973523">
        <w:t xml:space="preserve">, </w:t>
      </w:r>
      <w:r w:rsidR="00973523">
        <w:t>S. Joao, S. Anna, Santarem</w:t>
      </w:r>
      <w:r>
        <w:t>",</w:t>
      </w:r>
    </w:p>
    <w:p w14:paraId="7DCB0FFB" w14:textId="77777777" w:rsidR="00540483" w:rsidRDefault="00540483" w:rsidP="00540483">
      <w:r>
        <w:t xml:space="preserve">      "traditional_use": "Latex is anthelmintic",</w:t>
      </w:r>
    </w:p>
    <w:p w14:paraId="72310598" w14:textId="77777777" w:rsidR="00540483" w:rsidRDefault="00540483" w:rsidP="00540483">
      <w:r>
        <w:t xml:space="preserve">      "correlated_studies": "Leishmanicidal (García et al., 2012), antibacterial (Bussmann et al., 2010)",</w:t>
      </w:r>
    </w:p>
    <w:p w14:paraId="5DB08A55" w14:textId="77777777" w:rsidR="00540483" w:rsidRDefault="00540483" w:rsidP="00540483">
      <w:r>
        <w:t xml:space="preserve">      "source": "U.B. Breitbach et al. / Journal of Ethnopharmacology 147 (2013) 180–189"</w:t>
      </w:r>
    </w:p>
    <w:p w14:paraId="26C69AAC" w14:textId="674D2C58" w:rsidR="00540483" w:rsidRDefault="00540483" w:rsidP="00540483">
      <w:r>
        <w:t xml:space="preserve">    }</w:t>
      </w:r>
      <w:r>
        <w:t>,</w:t>
      </w:r>
    </w:p>
    <w:p w14:paraId="3676AEB9" w14:textId="77777777" w:rsidR="00973523" w:rsidRDefault="00973523" w:rsidP="00973523">
      <w:r>
        <w:t>{</w:t>
      </w:r>
    </w:p>
    <w:p w14:paraId="0219B1E6" w14:textId="77777777" w:rsidR="00973523" w:rsidRDefault="00973523" w:rsidP="00973523">
      <w:r>
        <w:t xml:space="preserve">      "family": "Euphorbiaceae",</w:t>
      </w:r>
    </w:p>
    <w:p w14:paraId="2ECA7675" w14:textId="77777777" w:rsidR="00973523" w:rsidRDefault="00973523" w:rsidP="00973523">
      <w:r>
        <w:t xml:space="preserve">      "botanical_name": "Jatropha curcas L.",</w:t>
      </w:r>
    </w:p>
    <w:p w14:paraId="282F3F4C" w14:textId="77777777" w:rsidR="00973523" w:rsidRDefault="00973523" w:rsidP="00973523">
      <w:r>
        <w:t xml:space="preserve">      "vernacular_names": "Pinheiro de purga, Pinhão paraguay, Mandubiguaçu, Munduy-guaçu",</w:t>
      </w:r>
    </w:p>
    <w:p w14:paraId="379C1A74" w14:textId="77777777" w:rsidR="00973523" w:rsidRDefault="00973523" w:rsidP="00973523">
      <w:r>
        <w:t xml:space="preserve">      "part": "Seeds",</w:t>
      </w:r>
    </w:p>
    <w:p w14:paraId="7AAFB7CB" w14:textId="77777777" w:rsidR="00973523" w:rsidRDefault="00973523" w:rsidP="00973523">
      <w:r>
        <w:t xml:space="preserve">      "occurrence": "Pará, near Santarem, Amazon near Ega",</w:t>
      </w:r>
    </w:p>
    <w:p w14:paraId="422AD6EA" w14:textId="77777777" w:rsidR="00973523" w:rsidRDefault="00973523" w:rsidP="00973523">
      <w:r>
        <w:t xml:space="preserve">      "traditional_use": "Seeds are emetic and cathartic",</w:t>
      </w:r>
    </w:p>
    <w:p w14:paraId="0083A5B4" w14:textId="77777777" w:rsidR="00973523" w:rsidRDefault="00973523" w:rsidP="00973523">
      <w:r>
        <w:t xml:space="preserve">      "correlated_studies": "None",</w:t>
      </w:r>
    </w:p>
    <w:p w14:paraId="5578A3EF" w14:textId="77777777" w:rsidR="00973523" w:rsidRDefault="00973523" w:rsidP="00973523">
      <w:r>
        <w:t xml:space="preserve">      "source": "U.B. Breitbach et al. / Journal of Ethnopharmacology 147 (2013) 180–189"</w:t>
      </w:r>
    </w:p>
    <w:p w14:paraId="1035F4D9" w14:textId="77777777" w:rsidR="00973523" w:rsidRDefault="00973523" w:rsidP="00973523">
      <w:r>
        <w:t xml:space="preserve">    },</w:t>
      </w:r>
    </w:p>
    <w:p w14:paraId="00FEF2CA" w14:textId="77777777" w:rsidR="00973523" w:rsidRDefault="00973523" w:rsidP="00973523">
      <w:r>
        <w:t xml:space="preserve">    {</w:t>
      </w:r>
    </w:p>
    <w:p w14:paraId="4FB4ED93" w14:textId="77777777" w:rsidR="00973523" w:rsidRDefault="00973523" w:rsidP="00973523">
      <w:r>
        <w:t xml:space="preserve">      "family": "Euphorbiaceae",</w:t>
      </w:r>
    </w:p>
    <w:p w14:paraId="6B0AF119" w14:textId="77777777" w:rsidR="00973523" w:rsidRDefault="00973523" w:rsidP="00973523">
      <w:r>
        <w:t xml:space="preserve">      "botanical_name": "Mabea fistulifera Mart.",</w:t>
      </w:r>
    </w:p>
    <w:p w14:paraId="1DD04971" w14:textId="77777777" w:rsidR="00973523" w:rsidRDefault="00973523" w:rsidP="00973523">
      <w:r>
        <w:t xml:space="preserve">      "vernacular_names": "Canudo de pita",</w:t>
      </w:r>
    </w:p>
    <w:p w14:paraId="5A9E232E" w14:textId="77777777" w:rsidR="00973523" w:rsidRDefault="00973523" w:rsidP="00973523">
      <w:r>
        <w:t xml:space="preserve">      "part": "Bark",</w:t>
      </w:r>
    </w:p>
    <w:p w14:paraId="7FB87F36" w14:textId="77777777" w:rsidR="00973523" w:rsidRDefault="00973523" w:rsidP="00973523">
      <w:r>
        <w:lastRenderedPageBreak/>
        <w:t xml:space="preserve">      "occurrence": "Near Santarém",</w:t>
      </w:r>
    </w:p>
    <w:p w14:paraId="63F54336" w14:textId="77777777" w:rsidR="00973523" w:rsidRDefault="00973523" w:rsidP="00973523">
      <w:r>
        <w:t xml:space="preserve">      "traditional_use": "Bitter bark, astringent, resolvent, febrifuge",</w:t>
      </w:r>
    </w:p>
    <w:p w14:paraId="53204D8D" w14:textId="77777777" w:rsidR="00973523" w:rsidRDefault="00973523" w:rsidP="00973523">
      <w:r>
        <w:t xml:space="preserve">      "correlated_studies": "None",</w:t>
      </w:r>
    </w:p>
    <w:p w14:paraId="194BF962" w14:textId="77777777" w:rsidR="00973523" w:rsidRDefault="00973523" w:rsidP="00973523">
      <w:r>
        <w:t xml:space="preserve">      "source": "U.B. Breitbach et al. / Journal of Ethnopharmacology 147 (2013) 180–189"</w:t>
      </w:r>
    </w:p>
    <w:p w14:paraId="12AAF24E" w14:textId="77777777" w:rsidR="00973523" w:rsidRDefault="00973523" w:rsidP="00973523">
      <w:r>
        <w:t xml:space="preserve">    },</w:t>
      </w:r>
    </w:p>
    <w:p w14:paraId="431E5BAC" w14:textId="77777777" w:rsidR="00973523" w:rsidRDefault="00973523" w:rsidP="00973523">
      <w:r>
        <w:t xml:space="preserve">    {</w:t>
      </w:r>
    </w:p>
    <w:p w14:paraId="7EAFBE4E" w14:textId="77777777" w:rsidR="00973523" w:rsidRDefault="00973523" w:rsidP="00973523">
      <w:r>
        <w:t xml:space="preserve">      "family": "Euphorbiaceae",</w:t>
      </w:r>
    </w:p>
    <w:p w14:paraId="3724BAF6" w14:textId="77777777" w:rsidR="00973523" w:rsidRDefault="00973523" w:rsidP="00973523">
      <w:r>
        <w:t xml:space="preserve">      "botanical_name": "Manihot esculenta Crantz (Manihot utilissima Pohl)",</w:t>
      </w:r>
    </w:p>
    <w:p w14:paraId="1725362D" w14:textId="77777777" w:rsidR="00973523" w:rsidRDefault="00973523" w:rsidP="00973523">
      <w:r>
        <w:t xml:space="preserve">      "vernacular_names": "Mandioca, Mandiba",</w:t>
      </w:r>
    </w:p>
    <w:p w14:paraId="099C28C7" w14:textId="77777777" w:rsidR="00973523" w:rsidRDefault="00973523" w:rsidP="00973523">
      <w:r>
        <w:t xml:space="preserve">      "part": "n.d.",</w:t>
      </w:r>
    </w:p>
    <w:p w14:paraId="46D51842" w14:textId="77777777" w:rsidR="00973523" w:rsidRDefault="00973523" w:rsidP="00973523">
      <w:r>
        <w:t xml:space="preserve">      "occurrence": "Pará, Amazonas",</w:t>
      </w:r>
    </w:p>
    <w:p w14:paraId="78107E21" w14:textId="77777777" w:rsidR="00973523" w:rsidRDefault="00973523" w:rsidP="00973523">
      <w:r>
        <w:t xml:space="preserve">      "traditional_use": "Lymphatic system, fresh leaves are antidote for poisoning from roots. Emetic.",</w:t>
      </w:r>
    </w:p>
    <w:p w14:paraId="2BC3B63E" w14:textId="77777777" w:rsidR="00973523" w:rsidRDefault="00973523" w:rsidP="00973523">
      <w:r>
        <w:t xml:space="preserve">      "correlated_studies": "Antihelmintic (Marie-Magdeleine et al., 2010)",</w:t>
      </w:r>
    </w:p>
    <w:p w14:paraId="0E3344EA" w14:textId="77777777" w:rsidR="00973523" w:rsidRDefault="00973523" w:rsidP="00973523">
      <w:r>
        <w:t xml:space="preserve">      "source": "U.B. Breitbach et al. / Journal of Ethnopharmacology 147 (2013) 180–189"</w:t>
      </w:r>
    </w:p>
    <w:p w14:paraId="5FE7770F" w14:textId="77777777" w:rsidR="00973523" w:rsidRDefault="00973523" w:rsidP="00973523">
      <w:r>
        <w:t xml:space="preserve">    },</w:t>
      </w:r>
    </w:p>
    <w:p w14:paraId="4DCF612D" w14:textId="77777777" w:rsidR="00973523" w:rsidRDefault="00973523" w:rsidP="00973523">
      <w:r>
        <w:t xml:space="preserve">    {</w:t>
      </w:r>
    </w:p>
    <w:p w14:paraId="27CFD650" w14:textId="77777777" w:rsidR="00973523" w:rsidRDefault="00973523" w:rsidP="00973523">
      <w:r>
        <w:t xml:space="preserve">      "family": "Euphorbiaceae",</w:t>
      </w:r>
    </w:p>
    <w:p w14:paraId="6B5D822B" w14:textId="77777777" w:rsidR="00973523" w:rsidRDefault="00973523" w:rsidP="00973523">
      <w:r>
        <w:t xml:space="preserve">      "botanical_name": "Euphorbia tithymaloides L. (Pedilanthus tithymaloides (L.) Poit.)",</w:t>
      </w:r>
    </w:p>
    <w:p w14:paraId="7D5793EB" w14:textId="77777777" w:rsidR="00973523" w:rsidRDefault="00973523" w:rsidP="00973523">
      <w:r>
        <w:t xml:space="preserve">      "vernacular_names": "n.d.",</w:t>
      </w:r>
    </w:p>
    <w:p w14:paraId="23D29895" w14:textId="77777777" w:rsidR="00973523" w:rsidRDefault="00973523" w:rsidP="00973523">
      <w:r>
        <w:t xml:space="preserve">      "part": "Herb and root",</w:t>
      </w:r>
    </w:p>
    <w:p w14:paraId="6134497E" w14:textId="77777777" w:rsidR="00973523" w:rsidRDefault="00973523" w:rsidP="00973523">
      <w:r>
        <w:t xml:space="preserve">      "occurrence": "Rio Negro",</w:t>
      </w:r>
    </w:p>
    <w:p w14:paraId="2DF45DE9" w14:textId="77777777" w:rsidR="00973523" w:rsidRDefault="00973523" w:rsidP="00973523">
      <w:r>
        <w:t xml:space="preserve">      "traditional_use": "Latex is used against warts, gonorrhoea, condyloma and malignant ulcers. Roots are used against syphilis and amenorrhoea",</w:t>
      </w:r>
    </w:p>
    <w:p w14:paraId="12C38625" w14:textId="77777777" w:rsidR="00973523" w:rsidRDefault="00973523" w:rsidP="00973523">
      <w:r>
        <w:t xml:space="preserve">      "correlated_studies": "Anti-inflammatory and antioxidant (Abreu et al., 2006)",</w:t>
      </w:r>
    </w:p>
    <w:p w14:paraId="71FDEC64" w14:textId="77777777" w:rsidR="00973523" w:rsidRDefault="00973523" w:rsidP="00973523">
      <w:r>
        <w:t xml:space="preserve">      "source": "U.B. Breitbach et al. / Journal of Ethnopharmacology 147 (2013) 180–189"</w:t>
      </w:r>
    </w:p>
    <w:p w14:paraId="3562A5F3" w14:textId="77777777" w:rsidR="00973523" w:rsidRDefault="00973523" w:rsidP="00973523">
      <w:r>
        <w:t xml:space="preserve">    },</w:t>
      </w:r>
    </w:p>
    <w:p w14:paraId="24852B3A" w14:textId="77777777" w:rsidR="00973523" w:rsidRDefault="00973523" w:rsidP="00973523">
      <w:r>
        <w:t xml:space="preserve">    {</w:t>
      </w:r>
    </w:p>
    <w:p w14:paraId="23D822A5" w14:textId="77777777" w:rsidR="00973523" w:rsidRDefault="00973523" w:rsidP="00973523">
      <w:r>
        <w:t xml:space="preserve">      "family": "Euphorbiaceae",</w:t>
      </w:r>
    </w:p>
    <w:p w14:paraId="35B5CDDD" w14:textId="77777777" w:rsidR="00973523" w:rsidRDefault="00973523" w:rsidP="00973523">
      <w:r>
        <w:t xml:space="preserve">      "botanical_name": "Sapium glandulosum (L.) Morong (Sapium hippomane G. Mey.)",</w:t>
      </w:r>
    </w:p>
    <w:p w14:paraId="1AA75A6C" w14:textId="77777777" w:rsidR="00973523" w:rsidRDefault="00973523" w:rsidP="00973523">
      <w:r>
        <w:t xml:space="preserve">      "vernacular_names": "n.d.",</w:t>
      </w:r>
    </w:p>
    <w:p w14:paraId="2144B17C" w14:textId="77777777" w:rsidR="00973523" w:rsidRDefault="00973523" w:rsidP="00973523">
      <w:r>
        <w:t xml:space="preserve">      "part": "Latex and leaves",</w:t>
      </w:r>
    </w:p>
    <w:p w14:paraId="6359AA20" w14:textId="77777777" w:rsidR="00973523" w:rsidRDefault="00973523" w:rsidP="00973523">
      <w:r>
        <w:t xml:space="preserve">      "occurrence": "Amazonas, near Rio Negro, S.G. Cachoeira, Pará",</w:t>
      </w:r>
    </w:p>
    <w:p w14:paraId="01E083CB" w14:textId="77777777" w:rsidR="00973523" w:rsidRDefault="00973523" w:rsidP="00973523">
      <w:r>
        <w:t xml:space="preserve">      "traditional_use": "Syphilis; elephantiasis; against warts",</w:t>
      </w:r>
    </w:p>
    <w:p w14:paraId="1D2CA105" w14:textId="77777777" w:rsidR="00973523" w:rsidRDefault="00973523" w:rsidP="00973523">
      <w:r>
        <w:t xml:space="preserve">      "correlated_studies": "None",</w:t>
      </w:r>
    </w:p>
    <w:p w14:paraId="5429FEFB" w14:textId="77777777" w:rsidR="00973523" w:rsidRDefault="00973523" w:rsidP="00973523">
      <w:r>
        <w:t xml:space="preserve">      "source": "U.B. Breitbach et al. / Journal of Ethnopharmacology 147 (2013) 180–189"</w:t>
      </w:r>
    </w:p>
    <w:p w14:paraId="6A27BC92" w14:textId="77777777" w:rsidR="00973523" w:rsidRDefault="00973523" w:rsidP="00973523">
      <w:r>
        <w:t xml:space="preserve">    },</w:t>
      </w:r>
    </w:p>
    <w:p w14:paraId="117A21A1" w14:textId="77777777" w:rsidR="00973523" w:rsidRDefault="00973523" w:rsidP="00973523">
      <w:r>
        <w:t xml:space="preserve">    {</w:t>
      </w:r>
    </w:p>
    <w:p w14:paraId="1568E93E" w14:textId="77777777" w:rsidR="00973523" w:rsidRDefault="00973523" w:rsidP="00973523">
      <w:r>
        <w:t xml:space="preserve">      "family": "Gentianaceae",</w:t>
      </w:r>
    </w:p>
    <w:p w14:paraId="74C8BB7F" w14:textId="77777777" w:rsidR="00973523" w:rsidRDefault="00973523" w:rsidP="00973523">
      <w:r>
        <w:t xml:space="preserve">      "botanical_name": "Potalia resinifera Mart.",</w:t>
      </w:r>
    </w:p>
    <w:p w14:paraId="53CDFE62" w14:textId="77777777" w:rsidR="00973523" w:rsidRDefault="00973523" w:rsidP="00973523">
      <w:r>
        <w:t xml:space="preserve">      "vernacular_names": "Anabi",</w:t>
      </w:r>
    </w:p>
    <w:p w14:paraId="20A4CA33" w14:textId="77777777" w:rsidR="00973523" w:rsidRDefault="00973523" w:rsidP="00973523">
      <w:r>
        <w:t xml:space="preserve">      "part": "Leaves",</w:t>
      </w:r>
    </w:p>
    <w:p w14:paraId="6CEDBCC6" w14:textId="77777777" w:rsidR="00973523" w:rsidRDefault="00973523" w:rsidP="00973523">
      <w:r>
        <w:t xml:space="preserve">      "occurrence": "Amazonas, near Manaus, Pará, Santarem",</w:t>
      </w:r>
    </w:p>
    <w:p w14:paraId="776FE53F" w14:textId="77777777" w:rsidR="00973523" w:rsidRDefault="00973523" w:rsidP="00973523">
      <w:r>
        <w:t xml:space="preserve">      "traditional_use": "Decoction for ophthalmia, palpebral diseases",</w:t>
      </w:r>
    </w:p>
    <w:p w14:paraId="1ABAA2B1" w14:textId="77777777" w:rsidR="00973523" w:rsidRDefault="00973523" w:rsidP="00973523">
      <w:r>
        <w:t xml:space="preserve">      "correlated_studies": "None",</w:t>
      </w:r>
    </w:p>
    <w:p w14:paraId="05001D12" w14:textId="77777777" w:rsidR="00973523" w:rsidRDefault="00973523" w:rsidP="00973523">
      <w:r>
        <w:t xml:space="preserve">      "source": "U.B. Breitbach et al. / Journal of Ethnopharmacology 147 (2013) 180–189"</w:t>
      </w:r>
    </w:p>
    <w:p w14:paraId="7067FAED" w14:textId="77777777" w:rsidR="00973523" w:rsidRDefault="00973523" w:rsidP="00973523">
      <w:r>
        <w:t xml:space="preserve">    },</w:t>
      </w:r>
    </w:p>
    <w:p w14:paraId="6012498F" w14:textId="77777777" w:rsidR="00973523" w:rsidRDefault="00973523" w:rsidP="00973523">
      <w:r>
        <w:lastRenderedPageBreak/>
        <w:t xml:space="preserve">    {</w:t>
      </w:r>
    </w:p>
    <w:p w14:paraId="389CEFB5" w14:textId="77777777" w:rsidR="00973523" w:rsidRDefault="00973523" w:rsidP="00973523">
      <w:r>
        <w:t xml:space="preserve">      "family": "Gentianaceae",</w:t>
      </w:r>
    </w:p>
    <w:p w14:paraId="77A4B6C9" w14:textId="77777777" w:rsidR="00973523" w:rsidRDefault="00973523" w:rsidP="00973523">
      <w:r>
        <w:t xml:space="preserve">      "botanical_name": "Tachia guianensis Aubl.",</w:t>
      </w:r>
    </w:p>
    <w:p w14:paraId="05053A87" w14:textId="77777777" w:rsidR="00973523" w:rsidRDefault="00973523" w:rsidP="00973523">
      <w:r>
        <w:t xml:space="preserve">      "vernacular_names": "Raiz de jacaré-aru, Caferana",</w:t>
      </w:r>
    </w:p>
    <w:p w14:paraId="34A30A1C" w14:textId="77777777" w:rsidR="00973523" w:rsidRDefault="00973523" w:rsidP="00973523">
      <w:r>
        <w:t xml:space="preserve">      "part": "Root",</w:t>
      </w:r>
    </w:p>
    <w:p w14:paraId="6DC7AF6F" w14:textId="77777777" w:rsidR="00973523" w:rsidRDefault="00973523" w:rsidP="00973523">
      <w:r>
        <w:t xml:space="preserve">      "occurrence": "Rio Negro, Amazonas, near S. Gabriel",</w:t>
      </w:r>
    </w:p>
    <w:p w14:paraId="20A2184F" w14:textId="77777777" w:rsidR="00973523" w:rsidRDefault="00973523" w:rsidP="00973523">
      <w:r>
        <w:t xml:space="preserve">      "traditional_use": "Extremely bitter roots, tonic, incisive, intermittent fevers",</w:t>
      </w:r>
    </w:p>
    <w:p w14:paraId="058B403B" w14:textId="77777777" w:rsidR="00973523" w:rsidRDefault="00973523" w:rsidP="00973523">
      <w:r>
        <w:t xml:space="preserve">      "correlated_studies": "Antimalarial (Carvalho et al., 1991)",</w:t>
      </w:r>
    </w:p>
    <w:p w14:paraId="4A2BCD62" w14:textId="77777777" w:rsidR="00973523" w:rsidRDefault="00973523" w:rsidP="00973523">
      <w:r>
        <w:t xml:space="preserve">      "source": "U.B. Breitbach et al. / Journal of Ethnopharmacology 147 (2013) 180–189"</w:t>
      </w:r>
    </w:p>
    <w:p w14:paraId="0D72FA0D" w14:textId="77777777" w:rsidR="00973523" w:rsidRDefault="00973523" w:rsidP="00973523">
      <w:r>
        <w:t xml:space="preserve">    },</w:t>
      </w:r>
    </w:p>
    <w:p w14:paraId="0EEF8936" w14:textId="77777777" w:rsidR="00973523" w:rsidRDefault="00973523" w:rsidP="00973523">
      <w:r>
        <w:t xml:space="preserve">    {</w:t>
      </w:r>
    </w:p>
    <w:p w14:paraId="166F90D8" w14:textId="77777777" w:rsidR="00973523" w:rsidRDefault="00973523" w:rsidP="00973523">
      <w:r>
        <w:t xml:space="preserve">      "family": "Humiriaceae",</w:t>
      </w:r>
    </w:p>
    <w:p w14:paraId="51147919" w14:textId="77777777" w:rsidR="00973523" w:rsidRDefault="00973523" w:rsidP="00973523">
      <w:r>
        <w:t xml:space="preserve">      "botanical_name": "Humiria balsamifera var. floribunda (Mart.) Cuatrec. (Humirium floribundum Mart.)",</w:t>
      </w:r>
    </w:p>
    <w:p w14:paraId="19768AA0" w14:textId="77777777" w:rsidR="00973523" w:rsidRDefault="00973523" w:rsidP="00973523">
      <w:r>
        <w:t xml:space="preserve">      "vernacular_names": "Umiri",</w:t>
      </w:r>
    </w:p>
    <w:p w14:paraId="73B0EE18" w14:textId="77777777" w:rsidR="00973523" w:rsidRDefault="00973523" w:rsidP="00973523">
      <w:r>
        <w:t xml:space="preserve">      "part": "Bark",</w:t>
      </w:r>
    </w:p>
    <w:p w14:paraId="65AB03FB" w14:textId="77777777" w:rsidR="00973523" w:rsidRDefault="00973523" w:rsidP="00973523">
      <w:r>
        <w:t xml:space="preserve">      "occurrence": "Pará, Amazonas, near Rio Uaupés",</w:t>
      </w:r>
    </w:p>
    <w:p w14:paraId="6CC4985C" w14:textId="77777777" w:rsidR="00973523" w:rsidRDefault="00973523" w:rsidP="00973523">
      <w:r>
        <w:t xml:space="preserve">      "traditional_use": "Balsam yellow, limpid, similar to copaiba and Peru",</w:t>
      </w:r>
    </w:p>
    <w:p w14:paraId="4D15FC01" w14:textId="77777777" w:rsidR="00973523" w:rsidRDefault="00973523" w:rsidP="00973523">
      <w:r>
        <w:t xml:space="preserve">      "correlated_studies": "None",</w:t>
      </w:r>
    </w:p>
    <w:p w14:paraId="5F71927F" w14:textId="77777777" w:rsidR="00973523" w:rsidRDefault="00973523" w:rsidP="00973523">
      <w:r>
        <w:t xml:space="preserve">      "source": "U.B. Breitbach et al. / Journal of Ethnopharmacology 147 (2013) 180–189"</w:t>
      </w:r>
    </w:p>
    <w:p w14:paraId="7F870018" w14:textId="69A9E62B" w:rsidR="00973523" w:rsidRDefault="00973523" w:rsidP="00973523">
      <w:r>
        <w:t xml:space="preserve">    }</w:t>
      </w:r>
      <w:r>
        <w:t>,</w:t>
      </w:r>
    </w:p>
    <w:p w14:paraId="6659078F" w14:textId="77777777" w:rsidR="00973523" w:rsidRDefault="00973523" w:rsidP="00973523">
      <w:r>
        <w:t>{</w:t>
      </w:r>
    </w:p>
    <w:p w14:paraId="0083EDD7" w14:textId="77777777" w:rsidR="00973523" w:rsidRDefault="00973523" w:rsidP="00973523">
      <w:r>
        <w:t xml:space="preserve">      "family": "Lamiaceae",</w:t>
      </w:r>
    </w:p>
    <w:p w14:paraId="6048125E" w14:textId="77777777" w:rsidR="00973523" w:rsidRDefault="00973523" w:rsidP="00973523">
      <w:r>
        <w:t xml:space="preserve">      "botanical_name": "Leonotis nepetifolia (L.) R.Br.",</w:t>
      </w:r>
    </w:p>
    <w:p w14:paraId="47F58201" w14:textId="77777777" w:rsidR="00973523" w:rsidRDefault="00973523" w:rsidP="00973523">
      <w:r>
        <w:t xml:space="preserve">      "vernacular_names": "Cordão de frade",</w:t>
      </w:r>
    </w:p>
    <w:p w14:paraId="30894E36" w14:textId="77777777" w:rsidR="00973523" w:rsidRDefault="00973523" w:rsidP="00973523">
      <w:r>
        <w:t xml:space="preserve">      "part": "Herb",</w:t>
      </w:r>
    </w:p>
    <w:p w14:paraId="1E8A2C09" w14:textId="77777777" w:rsidR="00973523" w:rsidRDefault="00973523" w:rsidP="00973523">
      <w:r>
        <w:t xml:space="preserve">      "occurrence": "Pará",</w:t>
      </w:r>
    </w:p>
    <w:p w14:paraId="35C81483" w14:textId="77777777" w:rsidR="00973523" w:rsidRDefault="00973523" w:rsidP="00973523">
      <w:r>
        <w:t xml:space="preserve">      "traditional_use": "Used as baths against rheumatic affections and dysuria",</w:t>
      </w:r>
    </w:p>
    <w:p w14:paraId="57C7A4C1" w14:textId="77777777" w:rsidR="00973523" w:rsidRDefault="00973523" w:rsidP="00973523">
      <w:r>
        <w:t xml:space="preserve">      "correlated_studies": "Anti-inflammatory (Parra-Delgado et al., 2004)",</w:t>
      </w:r>
    </w:p>
    <w:p w14:paraId="21085EAD" w14:textId="77777777" w:rsidR="00973523" w:rsidRDefault="00973523" w:rsidP="00973523">
      <w:r>
        <w:t xml:space="preserve">      "source": "U.B. Breitbach et al. / Journal of Ethnopharmacology 147 (2013) 180–189"</w:t>
      </w:r>
    </w:p>
    <w:p w14:paraId="5924CF2A" w14:textId="77777777" w:rsidR="00973523" w:rsidRDefault="00973523" w:rsidP="00973523">
      <w:r>
        <w:t xml:space="preserve">    },</w:t>
      </w:r>
    </w:p>
    <w:p w14:paraId="742C6090" w14:textId="77777777" w:rsidR="00973523" w:rsidRDefault="00973523" w:rsidP="00973523">
      <w:r>
        <w:t xml:space="preserve">    {</w:t>
      </w:r>
    </w:p>
    <w:p w14:paraId="65815A23" w14:textId="77777777" w:rsidR="00973523" w:rsidRDefault="00973523" w:rsidP="00973523">
      <w:r>
        <w:t xml:space="preserve">      "family": "Lamiaceae",</w:t>
      </w:r>
    </w:p>
    <w:p w14:paraId="2E6BEB39" w14:textId="77777777" w:rsidR="00973523" w:rsidRDefault="00973523" w:rsidP="00973523">
      <w:r>
        <w:t xml:space="preserve">      "botanical_name": "Hyptis mutabilis (Rich.) Briq. (Hyptis spicata Poit.), Hyptis suaveolens (L.) Poit",</w:t>
      </w:r>
    </w:p>
    <w:p w14:paraId="7D2BC2DE" w14:textId="77777777" w:rsidR="00973523" w:rsidRDefault="00973523" w:rsidP="00973523">
      <w:r>
        <w:t xml:space="preserve">      "vernacular_names": "n.d.",</w:t>
      </w:r>
    </w:p>
    <w:p w14:paraId="12DFC4B3" w14:textId="77777777" w:rsidR="00973523" w:rsidRDefault="00973523" w:rsidP="00973523">
      <w:r>
        <w:t xml:space="preserve">      "part": "Herb",</w:t>
      </w:r>
    </w:p>
    <w:p w14:paraId="2D89B8DB" w14:textId="77777777" w:rsidR="00973523" w:rsidRDefault="00973523" w:rsidP="00973523">
      <w:r>
        <w:t xml:space="preserve">      "occurrence": "Pará, Santarem",</w:t>
      </w:r>
    </w:p>
    <w:p w14:paraId="17857B62" w14:textId="77777777" w:rsidR="00973523" w:rsidRDefault="00973523" w:rsidP="00973523">
      <w:r>
        <w:t xml:space="preserve">      "traditional_use": "Diaphoretic, several catarrhal disease, carminative, wound healing",</w:t>
      </w:r>
    </w:p>
    <w:p w14:paraId="76DB1F90" w14:textId="77777777" w:rsidR="00973523" w:rsidRDefault="00973523" w:rsidP="00973523">
      <w:r>
        <w:t xml:space="preserve">      "correlated_studies": "Anti-inflammatory (Grassi et al., 2006)",</w:t>
      </w:r>
    </w:p>
    <w:p w14:paraId="4F56C3A8" w14:textId="77777777" w:rsidR="00973523" w:rsidRDefault="00973523" w:rsidP="00973523">
      <w:r>
        <w:t xml:space="preserve">      "source": "U.B. Breitbach et al. / Journal of Ethnopharmacology 147 (2013) 180–189"</w:t>
      </w:r>
    </w:p>
    <w:p w14:paraId="4E9CF6E5" w14:textId="77777777" w:rsidR="00973523" w:rsidRDefault="00973523" w:rsidP="00973523">
      <w:r>
        <w:t xml:space="preserve">    },</w:t>
      </w:r>
    </w:p>
    <w:p w14:paraId="76B89A7C" w14:textId="77777777" w:rsidR="00973523" w:rsidRDefault="00973523" w:rsidP="00973523">
      <w:r>
        <w:t xml:space="preserve">    {</w:t>
      </w:r>
    </w:p>
    <w:p w14:paraId="230B8B72" w14:textId="77777777" w:rsidR="00973523" w:rsidRDefault="00973523" w:rsidP="00973523">
      <w:r>
        <w:t xml:space="preserve">      "family": "Lauraceae",</w:t>
      </w:r>
    </w:p>
    <w:p w14:paraId="0CF16CC2" w14:textId="77777777" w:rsidR="00973523" w:rsidRDefault="00973523" w:rsidP="00973523">
      <w:r>
        <w:t xml:space="preserve">      "botanical_name": "Licaria puchury-major (Mart.) Kosterm. (Nectandra puchury-major (Mart.) Nees. &amp; C. Martius ex Nees)",</w:t>
      </w:r>
    </w:p>
    <w:p w14:paraId="24E607E0" w14:textId="77777777" w:rsidR="00973523" w:rsidRDefault="00973523" w:rsidP="00973523">
      <w:r>
        <w:lastRenderedPageBreak/>
        <w:t xml:space="preserve">      "vernacular_names": "Puchury",</w:t>
      </w:r>
    </w:p>
    <w:p w14:paraId="27C8D519" w14:textId="77777777" w:rsidR="00973523" w:rsidRDefault="00973523" w:rsidP="00973523">
      <w:r>
        <w:t xml:space="preserve">      "part": "Fruits, seeds",</w:t>
      </w:r>
    </w:p>
    <w:p w14:paraId="5EA3E6D0" w14:textId="77777777" w:rsidR="00973523" w:rsidRDefault="00973523" w:rsidP="00973523">
      <w:r>
        <w:t xml:space="preserve">      "occurrence": "Rio Negro, Amazonas, near Tabatinga",</w:t>
      </w:r>
    </w:p>
    <w:p w14:paraId="50DAA562" w14:textId="77777777" w:rsidR="00973523" w:rsidRDefault="00973523" w:rsidP="00973523">
      <w:r>
        <w:t xml:space="preserve">      "traditional_use": "Indigestion, diarrhoea, leucorrhoea, dysentery",</w:t>
      </w:r>
    </w:p>
    <w:p w14:paraId="6F07890D" w14:textId="77777777" w:rsidR="00973523" w:rsidRDefault="00973523" w:rsidP="00973523">
      <w:r>
        <w:t xml:space="preserve">      "correlated_studies": "Antitumour (Uchiyama et al., 2009)",</w:t>
      </w:r>
    </w:p>
    <w:p w14:paraId="0F219982" w14:textId="77777777" w:rsidR="00973523" w:rsidRDefault="00973523" w:rsidP="00973523">
      <w:r>
        <w:t xml:space="preserve">      "source": "U.B. Breitbach et al. / Journal of Ethnopharmacology 147 (2013) 180–189"</w:t>
      </w:r>
    </w:p>
    <w:p w14:paraId="170AC55B" w14:textId="77777777" w:rsidR="00973523" w:rsidRDefault="00973523" w:rsidP="00973523">
      <w:r>
        <w:t xml:space="preserve">    },</w:t>
      </w:r>
    </w:p>
    <w:p w14:paraId="1341DF38" w14:textId="77777777" w:rsidR="00973523" w:rsidRDefault="00973523" w:rsidP="00973523">
      <w:r>
        <w:t xml:space="preserve">    {</w:t>
      </w:r>
    </w:p>
    <w:p w14:paraId="611D32CB" w14:textId="77777777" w:rsidR="00973523" w:rsidRDefault="00973523" w:rsidP="00973523">
      <w:r>
        <w:t xml:space="preserve">      "family": "Lauraceae",</w:t>
      </w:r>
    </w:p>
    <w:p w14:paraId="38329294" w14:textId="77777777" w:rsidR="00973523" w:rsidRDefault="00973523" w:rsidP="00973523">
      <w:r>
        <w:t xml:space="preserve">      "botanical_name": "Aniba cujumary (Mart.) A.Lyons (Aydendron cujumary (Mart.) Nees)",</w:t>
      </w:r>
    </w:p>
    <w:p w14:paraId="072E02C6" w14:textId="77777777" w:rsidR="00973523" w:rsidRDefault="00973523" w:rsidP="00973523">
      <w:r>
        <w:t xml:space="preserve">      "vernacular_names": "Cujumary",</w:t>
      </w:r>
    </w:p>
    <w:p w14:paraId="0B2D1297" w14:textId="77777777" w:rsidR="00973523" w:rsidRDefault="00973523" w:rsidP="00973523">
      <w:r>
        <w:t xml:space="preserve">      "part": "Seeds",</w:t>
      </w:r>
    </w:p>
    <w:p w14:paraId="5B2EE838" w14:textId="77777777" w:rsidR="00973523" w:rsidRDefault="00973523" w:rsidP="00973523">
      <w:r>
        <w:t xml:space="preserve">      "occurrence": "Rio Negro",</w:t>
      </w:r>
    </w:p>
    <w:p w14:paraId="318FA37B" w14:textId="77777777" w:rsidR="00973523" w:rsidRDefault="00973523" w:rsidP="00973523">
      <w:r>
        <w:t xml:space="preserve">      "traditional_use": "Digestive, stomachic",</w:t>
      </w:r>
    </w:p>
    <w:p w14:paraId="6E7F782D" w14:textId="77777777" w:rsidR="00973523" w:rsidRDefault="00973523" w:rsidP="00973523">
      <w:r>
        <w:t xml:space="preserve">      "correlated_studies": "None",</w:t>
      </w:r>
    </w:p>
    <w:p w14:paraId="2B325607" w14:textId="77777777" w:rsidR="00973523" w:rsidRDefault="00973523" w:rsidP="00973523">
      <w:r>
        <w:t xml:space="preserve">      "source": "U.B. Breitbach et al. / Journal of Ethnopharmacology 147 (2013) 180–189"</w:t>
      </w:r>
    </w:p>
    <w:p w14:paraId="451B11CD" w14:textId="77777777" w:rsidR="00973523" w:rsidRDefault="00973523" w:rsidP="00973523">
      <w:r>
        <w:t xml:space="preserve">    },</w:t>
      </w:r>
    </w:p>
    <w:p w14:paraId="3A86B559" w14:textId="77777777" w:rsidR="00973523" w:rsidRDefault="00973523" w:rsidP="00973523">
      <w:r>
        <w:t xml:space="preserve">    {</w:t>
      </w:r>
    </w:p>
    <w:p w14:paraId="5CE7E2EF" w14:textId="77777777" w:rsidR="00973523" w:rsidRDefault="00973523" w:rsidP="00973523">
      <w:r>
        <w:t xml:space="preserve">      "family": "Lauraceae",</w:t>
      </w:r>
    </w:p>
    <w:p w14:paraId="46F9CF3A" w14:textId="77777777" w:rsidR="00973523" w:rsidRDefault="00973523" w:rsidP="00973523">
      <w:r>
        <w:t xml:space="preserve">      "botanical_name": "Ocotea longifolia Kunth (Oreodaphne opifera (Mart.) Nees)",</w:t>
      </w:r>
    </w:p>
    <w:p w14:paraId="788FCD31" w14:textId="77777777" w:rsidR="00973523" w:rsidRDefault="00973523" w:rsidP="00973523">
      <w:r>
        <w:t xml:space="preserve">      "vernacular_names": "Canella de cheiro",</w:t>
      </w:r>
    </w:p>
    <w:p w14:paraId="3FBFCAEF" w14:textId="77777777" w:rsidR="00973523" w:rsidRDefault="00973523" w:rsidP="00973523">
      <w:r>
        <w:t xml:space="preserve">      "part": "Fruit oil",</w:t>
      </w:r>
    </w:p>
    <w:p w14:paraId="3BD90F83" w14:textId="77777777" w:rsidR="00973523" w:rsidRDefault="00973523" w:rsidP="00973523">
      <w:r>
        <w:t xml:space="preserve">      "occurrence": "Rio Negro",</w:t>
      </w:r>
    </w:p>
    <w:p w14:paraId="1134E285" w14:textId="77777777" w:rsidR="00973523" w:rsidRDefault="00973523" w:rsidP="00973523">
      <w:r>
        <w:t xml:space="preserve">      "traditional_use": "Arthralgy, rheumatic diseases",</w:t>
      </w:r>
    </w:p>
    <w:p w14:paraId="34E2B832" w14:textId="77777777" w:rsidR="00973523" w:rsidRDefault="00973523" w:rsidP="00973523">
      <w:r>
        <w:t xml:space="preserve">      "correlated_studies": "None",</w:t>
      </w:r>
    </w:p>
    <w:p w14:paraId="78C1329F" w14:textId="77777777" w:rsidR="00973523" w:rsidRDefault="00973523" w:rsidP="00973523">
      <w:r>
        <w:t xml:space="preserve">      "source": "U.B. Breitbach et al. / Journal of Ethnopharmacology 147 (2013) 180–189"</w:t>
      </w:r>
    </w:p>
    <w:p w14:paraId="26C00383" w14:textId="77777777" w:rsidR="00973523" w:rsidRDefault="00973523" w:rsidP="00973523">
      <w:r>
        <w:t xml:space="preserve">    },</w:t>
      </w:r>
    </w:p>
    <w:p w14:paraId="2F5374E9" w14:textId="77777777" w:rsidR="00973523" w:rsidRDefault="00973523" w:rsidP="00973523">
      <w:r>
        <w:t xml:space="preserve">    {</w:t>
      </w:r>
    </w:p>
    <w:p w14:paraId="2FB8CA97" w14:textId="77777777" w:rsidR="00973523" w:rsidRDefault="00973523" w:rsidP="00973523">
      <w:r>
        <w:t xml:space="preserve">      "family": "Lauraceae",</w:t>
      </w:r>
    </w:p>
    <w:p w14:paraId="5F40C251" w14:textId="77777777" w:rsidR="00973523" w:rsidRDefault="00973523" w:rsidP="00973523">
      <w:r>
        <w:t xml:space="preserve">      "botanical_name": "Ocotea cymbarum Kunth (Nectandra cymbarum (Kunth) Nees)",</w:t>
      </w:r>
    </w:p>
    <w:p w14:paraId="526B97DC" w14:textId="77777777" w:rsidR="00973523" w:rsidRDefault="00973523" w:rsidP="00973523">
      <w:r>
        <w:t xml:space="preserve">      "vernacular_names": "Pão sassafráz",</w:t>
      </w:r>
    </w:p>
    <w:p w14:paraId="04ADA51F" w14:textId="77777777" w:rsidR="00973523" w:rsidRDefault="00973523" w:rsidP="00973523">
      <w:r>
        <w:t xml:space="preserve">      "part": "Bark",</w:t>
      </w:r>
    </w:p>
    <w:p w14:paraId="14A453B5" w14:textId="77777777" w:rsidR="00973523" w:rsidRDefault="00973523" w:rsidP="00973523">
      <w:r>
        <w:t xml:space="preserve">      "occurrence": "Rio Negro, Amazonas",</w:t>
      </w:r>
    </w:p>
    <w:p w14:paraId="7F2BF821" w14:textId="77777777" w:rsidR="00973523" w:rsidRDefault="00973523" w:rsidP="00973523">
      <w:r>
        <w:t xml:space="preserve">      "traditional_use": "Tonic, carminative, stomachic",</w:t>
      </w:r>
    </w:p>
    <w:p w14:paraId="54DAFEBA" w14:textId="77777777" w:rsidR="00973523" w:rsidRDefault="00973523" w:rsidP="00973523">
      <w:r>
        <w:t xml:space="preserve">      "correlated_studies": "None",</w:t>
      </w:r>
    </w:p>
    <w:p w14:paraId="706AFF42" w14:textId="77777777" w:rsidR="00973523" w:rsidRDefault="00973523" w:rsidP="00973523">
      <w:r>
        <w:t xml:space="preserve">      "source": "U.B. Breitbach et al. / Journal of Ethnopharmacology 147 (2013) 180–189"</w:t>
      </w:r>
    </w:p>
    <w:p w14:paraId="53CF7113" w14:textId="77777777" w:rsidR="00973523" w:rsidRDefault="00973523" w:rsidP="00973523">
      <w:r>
        <w:t xml:space="preserve">    },</w:t>
      </w:r>
    </w:p>
    <w:p w14:paraId="5831C788" w14:textId="77777777" w:rsidR="00973523" w:rsidRDefault="00973523" w:rsidP="00973523">
      <w:r>
        <w:t xml:space="preserve">    {</w:t>
      </w:r>
    </w:p>
    <w:p w14:paraId="08C0A040" w14:textId="77777777" w:rsidR="00973523" w:rsidRDefault="00973523" w:rsidP="00973523">
      <w:r>
        <w:t xml:space="preserve">      "family": "Lauraceae",</w:t>
      </w:r>
    </w:p>
    <w:p w14:paraId="60D063AE" w14:textId="77777777" w:rsidR="00973523" w:rsidRDefault="00973523" w:rsidP="00973523">
      <w:r>
        <w:t xml:space="preserve">      "botanical_name": "Ocotea odorifera (Vell.) Rohwer (Mespilodaphne pretiosa var. latifolia Nees &amp; Mart.)",</w:t>
      </w:r>
    </w:p>
    <w:p w14:paraId="358CFF66" w14:textId="77777777" w:rsidR="00973523" w:rsidRDefault="00973523" w:rsidP="00973523">
      <w:r>
        <w:t xml:space="preserve">      "vernacular_names": "Pereiroá, pão ou casca preciosa",</w:t>
      </w:r>
    </w:p>
    <w:p w14:paraId="7D2EC930" w14:textId="77777777" w:rsidR="00973523" w:rsidRDefault="00973523" w:rsidP="00973523">
      <w:r>
        <w:t xml:space="preserve">      "part": "Bark",</w:t>
      </w:r>
    </w:p>
    <w:p w14:paraId="06E92E2D" w14:textId="77777777" w:rsidR="00973523" w:rsidRDefault="00973523" w:rsidP="00973523">
      <w:r>
        <w:t xml:space="preserve">      "occurrence": "Orinoco",</w:t>
      </w:r>
    </w:p>
    <w:p w14:paraId="3A9D31DD" w14:textId="77777777" w:rsidR="00973523" w:rsidRDefault="00973523" w:rsidP="00973523">
      <w:r>
        <w:lastRenderedPageBreak/>
        <w:t xml:space="preserve">      "traditional_use": "Used as decoction in baths for diseases of nervous system, memory, oedema of feet, catarrhal disease, hydrops, gout, syphilis and vaginal discharge",</w:t>
      </w:r>
    </w:p>
    <w:p w14:paraId="3B8EC9FF" w14:textId="77777777" w:rsidR="00973523" w:rsidRDefault="00973523" w:rsidP="00973523">
      <w:r>
        <w:t xml:space="preserve">      "correlated_studies": "None",</w:t>
      </w:r>
    </w:p>
    <w:p w14:paraId="6FE805E3" w14:textId="77777777" w:rsidR="00973523" w:rsidRDefault="00973523" w:rsidP="00973523">
      <w:r>
        <w:t xml:space="preserve">      "source": "U.B. Breitbach et al. / Journal of Ethnopharmacology 147 (2013) 180–189"</w:t>
      </w:r>
    </w:p>
    <w:p w14:paraId="3336D5E5" w14:textId="77777777" w:rsidR="00973523" w:rsidRDefault="00973523" w:rsidP="00973523">
      <w:r>
        <w:t xml:space="preserve">    },</w:t>
      </w:r>
    </w:p>
    <w:p w14:paraId="59B87267" w14:textId="77777777" w:rsidR="00973523" w:rsidRDefault="00973523" w:rsidP="00973523">
      <w:r>
        <w:t xml:space="preserve">    {</w:t>
      </w:r>
    </w:p>
    <w:p w14:paraId="1409CCCF" w14:textId="77777777" w:rsidR="00973523" w:rsidRDefault="00973523" w:rsidP="00973523">
      <w:r>
        <w:t xml:space="preserve">      "family": "Lecythidaceae",</w:t>
      </w:r>
    </w:p>
    <w:p w14:paraId="5702F08C" w14:textId="77777777" w:rsidR="00973523" w:rsidRDefault="00973523" w:rsidP="00973523">
      <w:r>
        <w:t xml:space="preserve">      "botanical_name": "Gustavia hexapetala (Aubl.) Sm. (Gustavia brasiliana DC.)",</w:t>
      </w:r>
    </w:p>
    <w:p w14:paraId="26D3126A" w14:textId="77777777" w:rsidR="00973523" w:rsidRDefault="00973523" w:rsidP="00973523">
      <w:r>
        <w:t xml:space="preserve">      "vernacular_names": "Janiparandiba, Japoarandiba, Jandiparana",</w:t>
      </w:r>
    </w:p>
    <w:p w14:paraId="0A762109" w14:textId="77777777" w:rsidR="00973523" w:rsidRDefault="00973523" w:rsidP="00973523">
      <w:r>
        <w:t xml:space="preserve">      "part": "Roots, leaves, fruits",</w:t>
      </w:r>
    </w:p>
    <w:p w14:paraId="70DE1668" w14:textId="77777777" w:rsidR="00973523" w:rsidRDefault="00973523" w:rsidP="00973523">
      <w:r>
        <w:t xml:space="preserve">      "occurrence": "Near Rio Negro, Gurupá, Pará, Amazonas",</w:t>
      </w:r>
    </w:p>
    <w:p w14:paraId="130E8035" w14:textId="77777777" w:rsidR="00973523" w:rsidRDefault="00973523" w:rsidP="00973523">
      <w:r>
        <w:t xml:space="preserve">      "traditional_use": "Infusion of the roots used to treat liver and spleen disorders, mesenteric glands; wound healing; engorgement of the spleen; emetic",</w:t>
      </w:r>
    </w:p>
    <w:p w14:paraId="2E591E70" w14:textId="77777777" w:rsidR="00973523" w:rsidRDefault="00973523" w:rsidP="00973523">
      <w:r>
        <w:t xml:space="preserve">      "correlated_studies": "Antitumour (Pettit et al., 2004)",</w:t>
      </w:r>
    </w:p>
    <w:p w14:paraId="2BF17678" w14:textId="77777777" w:rsidR="00973523" w:rsidRDefault="00973523" w:rsidP="00973523">
      <w:r>
        <w:t xml:space="preserve">      "source": "U.B. Breitbach et al. / Journal of Ethnopharmacology 147 (2013) 180–189"</w:t>
      </w:r>
    </w:p>
    <w:p w14:paraId="4E9B8859" w14:textId="58F12847" w:rsidR="00973523" w:rsidRDefault="00973523" w:rsidP="00973523">
      <w:r>
        <w:t xml:space="preserve">    }</w:t>
      </w:r>
      <w:r>
        <w:t>,</w:t>
      </w:r>
    </w:p>
    <w:p w14:paraId="41452B11" w14:textId="77777777" w:rsidR="00973523" w:rsidRDefault="00973523" w:rsidP="00973523">
      <w:r>
        <w:t>{</w:t>
      </w:r>
    </w:p>
    <w:p w14:paraId="1591F177" w14:textId="77777777" w:rsidR="00973523" w:rsidRDefault="00973523" w:rsidP="00973523">
      <w:r>
        <w:t xml:space="preserve">      "family": "Leguminosae",</w:t>
      </w:r>
    </w:p>
    <w:p w14:paraId="1AE914E2" w14:textId="77777777" w:rsidR="00973523" w:rsidRDefault="00973523" w:rsidP="00973523">
      <w:r>
        <w:t xml:space="preserve">      "botanical_name": "Bowdichia virgilioides f. major (Mart.) Yakovlev (Sebipira major Mart.)",</w:t>
      </w:r>
    </w:p>
    <w:p w14:paraId="7AD2F3D8" w14:textId="77777777" w:rsidR="00973523" w:rsidRDefault="00973523" w:rsidP="00973523">
      <w:r>
        <w:t xml:space="preserve">      "vernacular_names": "Sebípira, Sebupíra, Sicopira, Sucupira",</w:t>
      </w:r>
    </w:p>
    <w:p w14:paraId="09E1AC32" w14:textId="77777777" w:rsidR="00973523" w:rsidRDefault="00973523" w:rsidP="00973523">
      <w:r>
        <w:t xml:space="preserve">      "part": "Bark",</w:t>
      </w:r>
    </w:p>
    <w:p w14:paraId="31979DE8" w14:textId="77777777" w:rsidR="00973523" w:rsidRDefault="00973523" w:rsidP="00973523">
      <w:r>
        <w:t xml:space="preserve">      "occurrence": "Near Santarem (Pará)",</w:t>
      </w:r>
    </w:p>
    <w:p w14:paraId="20919969" w14:textId="77777777" w:rsidR="00973523" w:rsidRDefault="00973523" w:rsidP="00973523">
      <w:r>
        <w:t xml:space="preserve">      "traditional_use": "Diaphoretic, incisive, corroborant. To treat rheumatic pain, arthritic tumours, weakened by syphilitic virus, hydrops, impingements",</w:t>
      </w:r>
    </w:p>
    <w:p w14:paraId="0CB7199B" w14:textId="77777777" w:rsidR="00973523" w:rsidRDefault="00973523" w:rsidP="00973523">
      <w:r>
        <w:t xml:space="preserve">      "correlated_studies": "None",</w:t>
      </w:r>
    </w:p>
    <w:p w14:paraId="675DF538" w14:textId="77777777" w:rsidR="00973523" w:rsidRDefault="00973523" w:rsidP="00973523">
      <w:r>
        <w:t xml:space="preserve">      "source": "U.B. Breitbach et al. / Journal of Ethnopharmacology 147 (2013) 180–189"</w:t>
      </w:r>
    </w:p>
    <w:p w14:paraId="1A95621A" w14:textId="77777777" w:rsidR="00973523" w:rsidRDefault="00973523" w:rsidP="00973523">
      <w:r>
        <w:t xml:space="preserve">    },</w:t>
      </w:r>
    </w:p>
    <w:p w14:paraId="6FE1437A" w14:textId="77777777" w:rsidR="00973523" w:rsidRDefault="00973523" w:rsidP="00973523">
      <w:r>
        <w:t xml:space="preserve">    {</w:t>
      </w:r>
    </w:p>
    <w:p w14:paraId="2FE69CD4" w14:textId="77777777" w:rsidR="00973523" w:rsidRDefault="00973523" w:rsidP="00973523">
      <w:r>
        <w:t xml:space="preserve">      "family": "Leguminosae",</w:t>
      </w:r>
    </w:p>
    <w:p w14:paraId="3D1B2E15" w14:textId="77777777" w:rsidR="00973523" w:rsidRDefault="00973523" w:rsidP="00973523">
      <w:r>
        <w:t xml:space="preserve">      "botanical_name": "Caesalpinia pulcherrima (L.) Sw (Poinciana pulcherrima L.)",</w:t>
      </w:r>
    </w:p>
    <w:p w14:paraId="56C3B6E4" w14:textId="77777777" w:rsidR="00973523" w:rsidRDefault="00973523" w:rsidP="00973523">
      <w:r>
        <w:t xml:space="preserve">      "vernacular_names": "n.d.",</w:t>
      </w:r>
    </w:p>
    <w:p w14:paraId="2D4C2BCF" w14:textId="77777777" w:rsidR="00973523" w:rsidRDefault="00973523" w:rsidP="00973523">
      <w:r>
        <w:t xml:space="preserve">      "part": "n.d.",</w:t>
      </w:r>
    </w:p>
    <w:p w14:paraId="5E397C03" w14:textId="77777777" w:rsidR="00973523" w:rsidRDefault="00973523" w:rsidP="00973523">
      <w:r>
        <w:t xml:space="preserve">      "occurrence": "Near Rio Tocantins, Pará, Santarem, Rio Tapajoz",</w:t>
      </w:r>
    </w:p>
    <w:p w14:paraId="5E577ACC" w14:textId="77777777" w:rsidR="00973523" w:rsidRDefault="00973523" w:rsidP="00973523">
      <w:r>
        <w:t xml:space="preserve">      "traditional_use": "Leaves are cathartic",</w:t>
      </w:r>
    </w:p>
    <w:p w14:paraId="5D0EB9AD" w14:textId="77777777" w:rsidR="00973523" w:rsidRDefault="00973523" w:rsidP="00973523">
      <w:r>
        <w:t xml:space="preserve">      "correlated_studies": "None",</w:t>
      </w:r>
    </w:p>
    <w:p w14:paraId="18F60C53" w14:textId="77777777" w:rsidR="00973523" w:rsidRDefault="00973523" w:rsidP="00973523">
      <w:r>
        <w:t xml:space="preserve">      "source": "U.B. Breitbach et al. / Journal of Ethnopharmacology 147 (2013) 180–189"</w:t>
      </w:r>
    </w:p>
    <w:p w14:paraId="324383E6" w14:textId="77777777" w:rsidR="00973523" w:rsidRDefault="00973523" w:rsidP="00973523">
      <w:r>
        <w:t xml:space="preserve">    },</w:t>
      </w:r>
    </w:p>
    <w:p w14:paraId="6327EDC9" w14:textId="77777777" w:rsidR="00973523" w:rsidRDefault="00973523" w:rsidP="00973523">
      <w:r>
        <w:t xml:space="preserve">    {</w:t>
      </w:r>
    </w:p>
    <w:p w14:paraId="0DDA330E" w14:textId="77777777" w:rsidR="00973523" w:rsidRDefault="00973523" w:rsidP="00973523">
      <w:r>
        <w:t xml:space="preserve">      "family": "Leguminosae",</w:t>
      </w:r>
    </w:p>
    <w:p w14:paraId="06E55D4E" w14:textId="77777777" w:rsidR="00973523" w:rsidRDefault="00973523" w:rsidP="00973523">
      <w:r>
        <w:t xml:space="preserve">      "botanical_name": "Copaifera guyanensis Desf.",</w:t>
      </w:r>
    </w:p>
    <w:p w14:paraId="28393C2C" w14:textId="77777777" w:rsidR="00973523" w:rsidRDefault="00973523" w:rsidP="00973523">
      <w:r>
        <w:t xml:space="preserve">      "vernacular_names": "n.d.",</w:t>
      </w:r>
    </w:p>
    <w:p w14:paraId="36C63EB9" w14:textId="77777777" w:rsidR="00973523" w:rsidRDefault="00973523" w:rsidP="00973523">
      <w:r>
        <w:t xml:space="preserve">      "part": "Resin",</w:t>
      </w:r>
    </w:p>
    <w:p w14:paraId="6E6117C5" w14:textId="77777777" w:rsidR="00973523" w:rsidRDefault="00973523" w:rsidP="00973523">
      <w:r>
        <w:t xml:space="preserve">      "occurrence": "Near Rio Negro, Manaus, Barcellos",</w:t>
      </w:r>
    </w:p>
    <w:p w14:paraId="1DD9D53B" w14:textId="77777777" w:rsidR="00973523" w:rsidRDefault="00973523" w:rsidP="00973523">
      <w:r>
        <w:t xml:space="preserve">      "traditional_use": "Gonorrhoea",</w:t>
      </w:r>
    </w:p>
    <w:p w14:paraId="48D60B3B" w14:textId="77777777" w:rsidR="00973523" w:rsidRDefault="00973523" w:rsidP="00973523">
      <w:r>
        <w:t xml:space="preserve">      "correlated_studies": "None",</w:t>
      </w:r>
    </w:p>
    <w:p w14:paraId="5679A542" w14:textId="77777777" w:rsidR="00973523" w:rsidRDefault="00973523" w:rsidP="00973523">
      <w:r>
        <w:lastRenderedPageBreak/>
        <w:t xml:space="preserve">      "source": "U.B. Breitbach et al. / Journal of Ethnopharmacology 147 (2013) 180–189"</w:t>
      </w:r>
    </w:p>
    <w:p w14:paraId="13C5B21E" w14:textId="77777777" w:rsidR="00973523" w:rsidRDefault="00973523" w:rsidP="00973523">
      <w:r>
        <w:t xml:space="preserve">    },</w:t>
      </w:r>
    </w:p>
    <w:p w14:paraId="224ED3E9" w14:textId="77777777" w:rsidR="00973523" w:rsidRDefault="00973523" w:rsidP="00973523">
      <w:r>
        <w:t xml:space="preserve">    {</w:t>
      </w:r>
    </w:p>
    <w:p w14:paraId="45244F29" w14:textId="77777777" w:rsidR="00973523" w:rsidRDefault="00973523" w:rsidP="00973523">
      <w:r>
        <w:t xml:space="preserve">      "family": "Leguminosae",</w:t>
      </w:r>
    </w:p>
    <w:p w14:paraId="1CFDB69B" w14:textId="77777777" w:rsidR="00973523" w:rsidRDefault="00973523" w:rsidP="00973523">
      <w:r>
        <w:t xml:space="preserve">      "botanical_name": "Copaifera martii Hayne",</w:t>
      </w:r>
    </w:p>
    <w:p w14:paraId="4C532290" w14:textId="77777777" w:rsidR="00973523" w:rsidRDefault="00973523" w:rsidP="00973523">
      <w:r>
        <w:t xml:space="preserve">      "vernacular_names": "n.d.",</w:t>
      </w:r>
    </w:p>
    <w:p w14:paraId="2C61C861" w14:textId="77777777" w:rsidR="00973523" w:rsidRDefault="00973523" w:rsidP="00973523">
      <w:r>
        <w:t xml:space="preserve">      "part": "Resin",</w:t>
      </w:r>
    </w:p>
    <w:p w14:paraId="3E50F174" w14:textId="77777777" w:rsidR="00973523" w:rsidRDefault="00973523" w:rsidP="00973523">
      <w:r>
        <w:t xml:space="preserve">      "occurrence": "Pará, near Maraca and Santarem",</w:t>
      </w:r>
    </w:p>
    <w:p w14:paraId="424BBC2B" w14:textId="77777777" w:rsidR="00973523" w:rsidRDefault="00973523" w:rsidP="00973523">
      <w:r>
        <w:t xml:space="preserve">      "traditional_use": "Gonorrhoea",</w:t>
      </w:r>
    </w:p>
    <w:p w14:paraId="6E7E8CF8" w14:textId="77777777" w:rsidR="00973523" w:rsidRDefault="00973523" w:rsidP="00973523">
      <w:r>
        <w:t xml:space="preserve">      "correlated_studies": "Antimicrobial (Santos et al., 2008)",</w:t>
      </w:r>
    </w:p>
    <w:p w14:paraId="07F2EDA6" w14:textId="77777777" w:rsidR="00973523" w:rsidRDefault="00973523" w:rsidP="00973523">
      <w:r>
        <w:t xml:space="preserve">      "source": "U.B. Breitbach et al. / Journal of Ethnopharmacology 147 (2013) 180–189"</w:t>
      </w:r>
    </w:p>
    <w:p w14:paraId="0D93ADD5" w14:textId="77777777" w:rsidR="00973523" w:rsidRDefault="00973523" w:rsidP="00973523">
      <w:r>
        <w:t xml:space="preserve">    },</w:t>
      </w:r>
    </w:p>
    <w:p w14:paraId="75808484" w14:textId="77777777" w:rsidR="00973523" w:rsidRDefault="00973523" w:rsidP="00973523">
      <w:r>
        <w:t xml:space="preserve">    {</w:t>
      </w:r>
    </w:p>
    <w:p w14:paraId="5E68A85F" w14:textId="77777777" w:rsidR="00973523" w:rsidRDefault="00973523" w:rsidP="00973523">
      <w:r>
        <w:t xml:space="preserve">      "family": "Leguminosae",</w:t>
      </w:r>
    </w:p>
    <w:p w14:paraId="70103E6B" w14:textId="77777777" w:rsidR="00973523" w:rsidRDefault="00973523" w:rsidP="00973523">
      <w:r>
        <w:t xml:space="preserve">      "botanical_name": "Cynometra spruceana Benth. var. spruceana (Trachylobium martianum Hayne)",</w:t>
      </w:r>
    </w:p>
    <w:p w14:paraId="3A377D04" w14:textId="77777777" w:rsidR="00973523" w:rsidRDefault="00973523" w:rsidP="00973523">
      <w:r>
        <w:t xml:space="preserve">      "vernacular_names": "n.d.",</w:t>
      </w:r>
    </w:p>
    <w:p w14:paraId="7DC3DCBD" w14:textId="77777777" w:rsidR="00973523" w:rsidRDefault="00973523" w:rsidP="00973523">
      <w:r>
        <w:t xml:space="preserve">      "part": "Resin",</w:t>
      </w:r>
    </w:p>
    <w:p w14:paraId="5DF83A24" w14:textId="77777777" w:rsidR="00973523" w:rsidRDefault="00973523" w:rsidP="00973523">
      <w:r>
        <w:t xml:space="preserve">      "occurrence": "Rio Negro",</w:t>
      </w:r>
    </w:p>
    <w:p w14:paraId="16DB5E1B" w14:textId="77777777" w:rsidR="00973523" w:rsidRDefault="00973523" w:rsidP="00973523">
      <w:r>
        <w:t xml:space="preserve">      "traditional_use": "To treat weakness of the lungs, tuberculosis, chronic cough",</w:t>
      </w:r>
    </w:p>
    <w:p w14:paraId="78B60247" w14:textId="77777777" w:rsidR="00973523" w:rsidRDefault="00973523" w:rsidP="00973523">
      <w:r>
        <w:t xml:space="preserve">      "correlated_studies": "None",</w:t>
      </w:r>
    </w:p>
    <w:p w14:paraId="79826124" w14:textId="77777777" w:rsidR="00973523" w:rsidRDefault="00973523" w:rsidP="00973523">
      <w:r>
        <w:t xml:space="preserve">      "source": "U.B. Breitbach et al. / Journal of Ethnopharmacology 147 (2013) 180–189"</w:t>
      </w:r>
    </w:p>
    <w:p w14:paraId="19D58BF4" w14:textId="77777777" w:rsidR="00973523" w:rsidRDefault="00973523" w:rsidP="00973523">
      <w:r>
        <w:t xml:space="preserve">    },</w:t>
      </w:r>
    </w:p>
    <w:p w14:paraId="3066DC72" w14:textId="77777777" w:rsidR="00973523" w:rsidRDefault="00973523" w:rsidP="00973523">
      <w:r>
        <w:t xml:space="preserve">    {</w:t>
      </w:r>
    </w:p>
    <w:p w14:paraId="7523BBDB" w14:textId="77777777" w:rsidR="00973523" w:rsidRDefault="00973523" w:rsidP="00973523">
      <w:r>
        <w:t xml:space="preserve">      "family": "Leguminosae",</w:t>
      </w:r>
    </w:p>
    <w:p w14:paraId="76EAB478" w14:textId="77777777" w:rsidR="00973523" w:rsidRDefault="00973523" w:rsidP="00973523">
      <w:r>
        <w:t xml:space="preserve">      "botanical_name": "Dipteryx odorata (Aubl.) Willd.",</w:t>
      </w:r>
    </w:p>
    <w:p w14:paraId="251A5FCC" w14:textId="77777777" w:rsidR="00973523" w:rsidRDefault="00973523" w:rsidP="00973523">
      <w:r>
        <w:t xml:space="preserve">      "vernacular_names": "Cumaru, fava de Tonka",</w:t>
      </w:r>
    </w:p>
    <w:p w14:paraId="7FD9E6DA" w14:textId="77777777" w:rsidR="00973523" w:rsidRDefault="00973523" w:rsidP="00973523">
      <w:r>
        <w:t xml:space="preserve">      "part": "Seeds",</w:t>
      </w:r>
    </w:p>
    <w:p w14:paraId="657A3FEA" w14:textId="77777777" w:rsidR="00973523" w:rsidRDefault="00973523" w:rsidP="00973523">
      <w:r>
        <w:t xml:space="preserve">      "occurrence": "Pará and Rio Negro",</w:t>
      </w:r>
    </w:p>
    <w:p w14:paraId="1DF2E47A" w14:textId="77777777" w:rsidR="00973523" w:rsidRDefault="00973523" w:rsidP="00973523">
      <w:r>
        <w:t xml:space="preserve">      "traditional_use": "Nervine, analeptic (restorative), cardiac, diaphoretic and emmenagogue",</w:t>
      </w:r>
    </w:p>
    <w:p w14:paraId="0A33E873" w14:textId="77777777" w:rsidR="00973523" w:rsidRDefault="00973523" w:rsidP="00973523">
      <w:r>
        <w:t xml:space="preserve">      "correlated_studies": "None",</w:t>
      </w:r>
    </w:p>
    <w:p w14:paraId="04694C3D" w14:textId="77777777" w:rsidR="00973523" w:rsidRDefault="00973523" w:rsidP="00973523">
      <w:r>
        <w:t xml:space="preserve">      "source": "U.B. Breitbach et al. / Journal of Ethnopharmacology 147 (2013) 180–189"</w:t>
      </w:r>
    </w:p>
    <w:p w14:paraId="569E6613" w14:textId="77777777" w:rsidR="00973523" w:rsidRDefault="00973523" w:rsidP="00973523">
      <w:r>
        <w:t xml:space="preserve">    },</w:t>
      </w:r>
    </w:p>
    <w:p w14:paraId="15BEBD4C" w14:textId="77777777" w:rsidR="00973523" w:rsidRDefault="00973523" w:rsidP="00973523">
      <w:r>
        <w:t xml:space="preserve">    {</w:t>
      </w:r>
    </w:p>
    <w:p w14:paraId="5170D0A5" w14:textId="77777777" w:rsidR="00973523" w:rsidRDefault="00973523" w:rsidP="00973523">
      <w:r>
        <w:t xml:space="preserve">      "family": "Leguminosae",</w:t>
      </w:r>
    </w:p>
    <w:p w14:paraId="70012115" w14:textId="77777777" w:rsidR="00973523" w:rsidRDefault="00973523" w:rsidP="00973523">
      <w:r>
        <w:t xml:space="preserve">      "botanical_name": "Hymenaea courbaril L.",</w:t>
      </w:r>
    </w:p>
    <w:p w14:paraId="765F05FB" w14:textId="77777777" w:rsidR="00973523" w:rsidRDefault="00973523" w:rsidP="00973523">
      <w:r>
        <w:t xml:space="preserve">      "vernacular_names": "n.d.",</w:t>
      </w:r>
    </w:p>
    <w:p w14:paraId="367568D8" w14:textId="77777777" w:rsidR="00973523" w:rsidRDefault="00973523" w:rsidP="00973523">
      <w:r>
        <w:t xml:space="preserve">      "part": "n.d.",</w:t>
      </w:r>
    </w:p>
    <w:p w14:paraId="5143E748" w14:textId="77777777" w:rsidR="00973523" w:rsidRDefault="00973523" w:rsidP="00973523">
      <w:r>
        <w:t xml:space="preserve">      "occurrence": "Maranhão",</w:t>
      </w:r>
    </w:p>
    <w:p w14:paraId="350C9391" w14:textId="77777777" w:rsidR="00973523" w:rsidRDefault="00973523" w:rsidP="00973523">
      <w:r>
        <w:t xml:space="preserve">      "traditional_use": "Used for lung debility, inhalation to treat tuberculosis and chronic cough",</w:t>
      </w:r>
    </w:p>
    <w:p w14:paraId="3E85F66C" w14:textId="77777777" w:rsidR="00973523" w:rsidRDefault="00973523" w:rsidP="00973523">
      <w:r>
        <w:t xml:space="preserve">      "correlated_studies": "Antiviral (Cecílio et al., 2000)",</w:t>
      </w:r>
    </w:p>
    <w:p w14:paraId="344B516C" w14:textId="77777777" w:rsidR="00973523" w:rsidRDefault="00973523" w:rsidP="00973523">
      <w:r>
        <w:t xml:space="preserve">      "source": "U.B. Breitbach et al. / Journal of Ethnopharmacology 147 (2013) 180–189"</w:t>
      </w:r>
    </w:p>
    <w:p w14:paraId="487F5AF3" w14:textId="77777777" w:rsidR="00973523" w:rsidRDefault="00973523" w:rsidP="00973523">
      <w:r>
        <w:t xml:space="preserve">    },</w:t>
      </w:r>
    </w:p>
    <w:p w14:paraId="58D0F764" w14:textId="77777777" w:rsidR="00973523" w:rsidRDefault="00973523" w:rsidP="00973523">
      <w:r>
        <w:t xml:space="preserve">    {</w:t>
      </w:r>
    </w:p>
    <w:p w14:paraId="63AF8C5F" w14:textId="77777777" w:rsidR="00973523" w:rsidRDefault="00973523" w:rsidP="00973523">
      <w:r>
        <w:t xml:space="preserve">      "family": "Leguminosae",</w:t>
      </w:r>
    </w:p>
    <w:p w14:paraId="60A8F891" w14:textId="77777777" w:rsidR="00973523" w:rsidRDefault="00973523" w:rsidP="00973523">
      <w:r>
        <w:lastRenderedPageBreak/>
        <w:t xml:space="preserve">      "botanical_name": "Senna multijuga subsp. lindleyana (Gardner) H.S. Irwin &amp; Barneby (Cassia magnifica Mart.)",</w:t>
      </w:r>
    </w:p>
    <w:p w14:paraId="4D54CDA2" w14:textId="77777777" w:rsidR="00973523" w:rsidRDefault="00973523" w:rsidP="00973523">
      <w:r>
        <w:t xml:space="preserve">      "vernacular_names": "None",</w:t>
      </w:r>
    </w:p>
    <w:p w14:paraId="49619C76" w14:textId="77777777" w:rsidR="00973523" w:rsidRDefault="00973523" w:rsidP="00973523">
      <w:r>
        <w:t xml:space="preserve">      "part": "Leaves",</w:t>
      </w:r>
    </w:p>
    <w:p w14:paraId="40BC4830" w14:textId="77777777" w:rsidR="00973523" w:rsidRDefault="00973523" w:rsidP="00973523">
      <w:r>
        <w:t xml:space="preserve">      "occurrence": "Pará, Amazonas",</w:t>
      </w:r>
    </w:p>
    <w:p w14:paraId="122A33CE" w14:textId="77777777" w:rsidR="00973523" w:rsidRDefault="00973523" w:rsidP="00973523">
      <w:r>
        <w:t xml:space="preserve">      "traditional_use": "Laxative, cathartic",</w:t>
      </w:r>
    </w:p>
    <w:p w14:paraId="78121B8E" w14:textId="77777777" w:rsidR="00973523" w:rsidRDefault="00973523" w:rsidP="00973523">
      <w:r>
        <w:t xml:space="preserve">      "correlated_studies": "None",</w:t>
      </w:r>
    </w:p>
    <w:p w14:paraId="69B81FDA" w14:textId="77777777" w:rsidR="00973523" w:rsidRDefault="00973523" w:rsidP="00973523">
      <w:r>
        <w:t xml:space="preserve">      "source": "U.B. Breitbach et al. / Journal of Ethnopharmacology 147 (2013) 180–189"</w:t>
      </w:r>
    </w:p>
    <w:p w14:paraId="57AAE568" w14:textId="77777777" w:rsidR="00973523" w:rsidRDefault="00973523" w:rsidP="00973523">
      <w:r>
        <w:t xml:space="preserve">    },</w:t>
      </w:r>
    </w:p>
    <w:p w14:paraId="522FA03F" w14:textId="77777777" w:rsidR="00973523" w:rsidRDefault="00973523" w:rsidP="00973523">
      <w:r>
        <w:t xml:space="preserve">    {</w:t>
      </w:r>
    </w:p>
    <w:p w14:paraId="08236615" w14:textId="77777777" w:rsidR="00973523" w:rsidRDefault="00973523" w:rsidP="00973523">
      <w:r>
        <w:t xml:space="preserve">      "family": "Leguminosae",</w:t>
      </w:r>
    </w:p>
    <w:p w14:paraId="510FFB42" w14:textId="77777777" w:rsidR="00973523" w:rsidRDefault="00973523" w:rsidP="00973523">
      <w:r>
        <w:t xml:space="preserve">      "botanical_name": "Senna occidentalis (L.) Link (Cassia occidentalis L.)",</w:t>
      </w:r>
    </w:p>
    <w:p w14:paraId="6D2705B0" w14:textId="77777777" w:rsidR="00973523" w:rsidRDefault="00973523" w:rsidP="00973523">
      <w:r>
        <w:t xml:space="preserve">      "vernacular_names": "Pajomarioba",</w:t>
      </w:r>
    </w:p>
    <w:p w14:paraId="0D1234AA" w14:textId="77777777" w:rsidR="00973523" w:rsidRDefault="00973523" w:rsidP="00973523">
      <w:r>
        <w:t xml:space="preserve">      "part": "Herb",</w:t>
      </w:r>
    </w:p>
    <w:p w14:paraId="0E7B1DAD" w14:textId="77777777" w:rsidR="00973523" w:rsidRDefault="00973523" w:rsidP="00973523">
      <w:r>
        <w:t xml:space="preserve">      "occurrence": "Pará",</w:t>
      </w:r>
    </w:p>
    <w:p w14:paraId="242E2701" w14:textId="77777777" w:rsidR="00973523" w:rsidRDefault="00973523" w:rsidP="00973523">
      <w:r>
        <w:t xml:space="preserve">      "traditional_use": "Used as is Senna from Egypt, as laxative and cathartic. Effects are similar but weaker. Some produce colic. Senna uniflora (Mill.) H.S. Irwin &amp; Barneby (Cassia sericera Sw.) is better.",</w:t>
      </w:r>
    </w:p>
    <w:p w14:paraId="199B0AD6" w14:textId="77777777" w:rsidR="00973523" w:rsidRDefault="00973523" w:rsidP="00973523">
      <w:r>
        <w:t xml:space="preserve">      "correlated_studies": "Several activities (see Review from Yadav et al., 2010)",</w:t>
      </w:r>
    </w:p>
    <w:p w14:paraId="6BFB736E" w14:textId="77777777" w:rsidR="00973523" w:rsidRDefault="00973523" w:rsidP="00973523">
      <w:r>
        <w:t xml:space="preserve">      "source": "U.B. Breitbach et al. / Journal of Ethnopharmacology 147 (2013) 180–189"</w:t>
      </w:r>
    </w:p>
    <w:p w14:paraId="28882BF0" w14:textId="77777777" w:rsidR="00973523" w:rsidRDefault="00973523" w:rsidP="00973523">
      <w:r>
        <w:t xml:space="preserve">    },</w:t>
      </w:r>
    </w:p>
    <w:p w14:paraId="0B0A5C19" w14:textId="77777777" w:rsidR="00973523" w:rsidRDefault="00973523" w:rsidP="00973523">
      <w:r>
        <w:t xml:space="preserve">    {</w:t>
      </w:r>
    </w:p>
    <w:p w14:paraId="277BF09E" w14:textId="77777777" w:rsidR="00973523" w:rsidRDefault="00973523" w:rsidP="00973523">
      <w:r>
        <w:t xml:space="preserve">      "family": "Leguminosae",</w:t>
      </w:r>
    </w:p>
    <w:p w14:paraId="58CAA674" w14:textId="77777777" w:rsidR="00973523" w:rsidRDefault="00973523" w:rsidP="00973523">
      <w:r>
        <w:t xml:space="preserve">      "botanical_name": "Taralea oppositifolia Aubl. (Dipterix oppositifolia (Aubl.) Willd.)",</w:t>
      </w:r>
    </w:p>
    <w:p w14:paraId="71608DCC" w14:textId="77777777" w:rsidR="00973523" w:rsidRDefault="00973523" w:rsidP="00973523">
      <w:r>
        <w:t xml:space="preserve">      "vernacular_names": "Coumarourana",</w:t>
      </w:r>
    </w:p>
    <w:p w14:paraId="202CCD43" w14:textId="77777777" w:rsidR="00973523" w:rsidRDefault="00973523" w:rsidP="00973523">
      <w:r>
        <w:t xml:space="preserve">      "part": "Seeds",</w:t>
      </w:r>
    </w:p>
    <w:p w14:paraId="71CB4A72" w14:textId="77777777" w:rsidR="00973523" w:rsidRDefault="00973523" w:rsidP="00973523">
      <w:r>
        <w:t xml:space="preserve">      "occurrence": "Same region as Dipteryx odorata",</w:t>
      </w:r>
    </w:p>
    <w:p w14:paraId="1EF3DFB7" w14:textId="77777777" w:rsidR="00973523" w:rsidRDefault="00973523" w:rsidP="00973523">
      <w:r>
        <w:t xml:space="preserve">      "traditional_use": "Similar to Dipteryx odorata (Aubl.) Willd. but weaker",</w:t>
      </w:r>
    </w:p>
    <w:p w14:paraId="0CDA4354" w14:textId="77777777" w:rsidR="00973523" w:rsidRDefault="00973523" w:rsidP="00973523">
      <w:r>
        <w:t xml:space="preserve">      "correlated_studies": "None",</w:t>
      </w:r>
    </w:p>
    <w:p w14:paraId="2C55AACF" w14:textId="77777777" w:rsidR="00973523" w:rsidRDefault="00973523" w:rsidP="00973523">
      <w:r>
        <w:t xml:space="preserve">      "source": "U.B. Breitbach et al. / Journal of Ethnopharmacology 147 (2013) 180–189"</w:t>
      </w:r>
    </w:p>
    <w:p w14:paraId="6D869100" w14:textId="77777777" w:rsidR="00973523" w:rsidRDefault="00973523" w:rsidP="00973523">
      <w:r>
        <w:t xml:space="preserve">    },</w:t>
      </w:r>
    </w:p>
    <w:p w14:paraId="5E75A9FB" w14:textId="77777777" w:rsidR="00973523" w:rsidRDefault="00973523" w:rsidP="00973523">
      <w:r>
        <w:t xml:space="preserve">    {</w:t>
      </w:r>
    </w:p>
    <w:p w14:paraId="6306DB1F" w14:textId="77777777" w:rsidR="00973523" w:rsidRDefault="00973523" w:rsidP="00973523">
      <w:r>
        <w:t xml:space="preserve">      "family": "Leguminosae",</w:t>
      </w:r>
    </w:p>
    <w:p w14:paraId="19112568" w14:textId="77777777" w:rsidR="00973523" w:rsidRDefault="00973523" w:rsidP="00973523">
      <w:r>
        <w:t xml:space="preserve">      "botanical_name": "Cynometra spruceana Benth var. spruceana (Trachylobium martianum Hayne)",</w:t>
      </w:r>
    </w:p>
    <w:p w14:paraId="41D4C4E6" w14:textId="77777777" w:rsidR="00973523" w:rsidRDefault="00973523" w:rsidP="00973523">
      <w:r>
        <w:t xml:space="preserve">      "vernacular_names": "n.d.",</w:t>
      </w:r>
    </w:p>
    <w:p w14:paraId="1A927549" w14:textId="77777777" w:rsidR="00973523" w:rsidRDefault="00973523" w:rsidP="00973523">
      <w:r>
        <w:t xml:space="preserve">      "part": "n.d.",</w:t>
      </w:r>
    </w:p>
    <w:p w14:paraId="7FAA412A" w14:textId="77777777" w:rsidR="00973523" w:rsidRDefault="00973523" w:rsidP="00973523">
      <w:r>
        <w:t xml:space="preserve">      "occurrence": "Near Manaus, Pará, near Rio Caipurú, Santarem, Rio Negro, S. Carlos",</w:t>
      </w:r>
    </w:p>
    <w:p w14:paraId="4192EBAF" w14:textId="77777777" w:rsidR="00973523" w:rsidRDefault="00973523" w:rsidP="00973523">
      <w:r>
        <w:t xml:space="preserve">      "traditional_use": "Used for lung debility, inhalation to treat tuberculosis and chronic cough.",</w:t>
      </w:r>
    </w:p>
    <w:p w14:paraId="3C6862FB" w14:textId="77777777" w:rsidR="00973523" w:rsidRDefault="00973523" w:rsidP="00973523">
      <w:r>
        <w:t xml:space="preserve">      "correlated_studies": "None",</w:t>
      </w:r>
    </w:p>
    <w:p w14:paraId="0BA9F8D3" w14:textId="77777777" w:rsidR="00973523" w:rsidRDefault="00973523" w:rsidP="00973523">
      <w:r>
        <w:t xml:space="preserve">      "source": "U.B. Breitbach et al. / Journal of Ethnopharmacology 147 (2013) 180–189"</w:t>
      </w:r>
    </w:p>
    <w:p w14:paraId="2AE49DF1" w14:textId="3BE001BE" w:rsidR="00973523" w:rsidRDefault="00973523" w:rsidP="00973523">
      <w:r>
        <w:t xml:space="preserve">    }</w:t>
      </w:r>
      <w:r w:rsidR="00B20353">
        <w:t>,</w:t>
      </w:r>
    </w:p>
    <w:p w14:paraId="7B71CCEF" w14:textId="77777777" w:rsidR="00B20353" w:rsidRDefault="00B20353" w:rsidP="00B20353">
      <w:r>
        <w:t>{</w:t>
      </w:r>
    </w:p>
    <w:p w14:paraId="57CFDAE5" w14:textId="77777777" w:rsidR="00B20353" w:rsidRDefault="00B20353" w:rsidP="00B20353">
      <w:r>
        <w:t xml:space="preserve">      "family": "Linderniaceae",</w:t>
      </w:r>
    </w:p>
    <w:p w14:paraId="5C0D5696" w14:textId="77777777" w:rsidR="00B20353" w:rsidRDefault="00B20353" w:rsidP="00B20353">
      <w:r>
        <w:t xml:space="preserve">      "botanical_name": "Lindernia diffusa (L.) Wettst. (Vandellia diffusa L.)",</w:t>
      </w:r>
    </w:p>
    <w:p w14:paraId="06BF98B4" w14:textId="77777777" w:rsidR="00B20353" w:rsidRDefault="00B20353" w:rsidP="00B20353">
      <w:r>
        <w:lastRenderedPageBreak/>
        <w:t xml:space="preserve">      "vernacular_names": "Caa-ataya, Mata canna, Purga de Joao Paez, Orelha de rato",</w:t>
      </w:r>
    </w:p>
    <w:p w14:paraId="7F51ED8E" w14:textId="77777777" w:rsidR="00B20353" w:rsidRDefault="00B20353" w:rsidP="00B20353">
      <w:r>
        <w:t xml:space="preserve">      "part": "Herb",</w:t>
      </w:r>
    </w:p>
    <w:p w14:paraId="05135B53" w14:textId="77777777" w:rsidR="00B20353" w:rsidRDefault="00B20353" w:rsidP="00B20353">
      <w:r>
        <w:t xml:space="preserve">      "occurrence": "Pará, Santarem, Amazonas",</w:t>
      </w:r>
    </w:p>
    <w:p w14:paraId="52A3207F" w14:textId="77777777" w:rsidR="00B20353" w:rsidRDefault="00B20353" w:rsidP="00B20353">
      <w:r>
        <w:t xml:space="preserve">      "traditional_use": "Bitter, mucilaginous, purgative, diuretic",</w:t>
      </w:r>
    </w:p>
    <w:p w14:paraId="57227B75" w14:textId="77777777" w:rsidR="00B20353" w:rsidRDefault="00B20353" w:rsidP="00B20353">
      <w:r>
        <w:t xml:space="preserve">      "correlated_studies": "None",</w:t>
      </w:r>
    </w:p>
    <w:p w14:paraId="60E710BE" w14:textId="77777777" w:rsidR="00B20353" w:rsidRDefault="00B20353" w:rsidP="00B20353">
      <w:r>
        <w:t xml:space="preserve">      "source": "U.B. Breitbach et al. / Journal of Ethnopharmacology 147 (2013) 180–189"</w:t>
      </w:r>
    </w:p>
    <w:p w14:paraId="1B7A2FAE" w14:textId="77777777" w:rsidR="00B20353" w:rsidRDefault="00B20353" w:rsidP="00B20353">
      <w:r>
        <w:t xml:space="preserve">    },</w:t>
      </w:r>
    </w:p>
    <w:p w14:paraId="3983D3D8" w14:textId="77777777" w:rsidR="00B20353" w:rsidRDefault="00B20353" w:rsidP="00B20353">
      <w:r>
        <w:t xml:space="preserve">    {</w:t>
      </w:r>
    </w:p>
    <w:p w14:paraId="1162D0B3" w14:textId="77777777" w:rsidR="00B20353" w:rsidRDefault="00B20353" w:rsidP="00B20353">
      <w:r>
        <w:t xml:space="preserve">      "family": "Malvaceae",</w:t>
      </w:r>
    </w:p>
    <w:p w14:paraId="16ED2498" w14:textId="77777777" w:rsidR="00B20353" w:rsidRDefault="00B20353" w:rsidP="00B20353">
      <w:r>
        <w:t xml:space="preserve">      "botanical_name": "Sida cordifolia L. (Sida altheifolia Sw.)",</w:t>
      </w:r>
    </w:p>
    <w:p w14:paraId="22A18C39" w14:textId="77777777" w:rsidR="00B20353" w:rsidRDefault="00B20353" w:rsidP="00B20353">
      <w:r>
        <w:t xml:space="preserve">      "vernacular_names": "n.d.",</w:t>
      </w:r>
    </w:p>
    <w:p w14:paraId="2A8D389B" w14:textId="77777777" w:rsidR="00B20353" w:rsidRDefault="00B20353" w:rsidP="00B20353">
      <w:r>
        <w:t xml:space="preserve">      "part": "Herb",</w:t>
      </w:r>
    </w:p>
    <w:p w14:paraId="06C15A3E" w14:textId="77777777" w:rsidR="00B20353" w:rsidRDefault="00B20353" w:rsidP="00B20353">
      <w:r>
        <w:t xml:space="preserve">      "occurrence": "Amazonas near Manaus",</w:t>
      </w:r>
    </w:p>
    <w:p w14:paraId="42AFBE63" w14:textId="77777777" w:rsidR="00B20353" w:rsidRDefault="00B20353" w:rsidP="00B20353">
      <w:r>
        <w:t xml:space="preserve">      "traditional_use": "Emollient herb, same use as Malva, infusion to treat throat inflammation",</w:t>
      </w:r>
    </w:p>
    <w:p w14:paraId="6B27A8D7" w14:textId="77777777" w:rsidR="00B20353" w:rsidRDefault="00B20353" w:rsidP="00B20353">
      <w:r>
        <w:t xml:space="preserve">      "correlated_studies": "Anti-inflammatory (Swathy et al., 2010; Bonjardim et al., 2011)",</w:t>
      </w:r>
    </w:p>
    <w:p w14:paraId="6B8527E1" w14:textId="77777777" w:rsidR="00B20353" w:rsidRDefault="00B20353" w:rsidP="00B20353">
      <w:r>
        <w:t xml:space="preserve">      "source": "U.B. Breitbach et al. / Journal of Ethnopharmacology 147 (2013) 180–189"</w:t>
      </w:r>
    </w:p>
    <w:p w14:paraId="6E57D29B" w14:textId="77777777" w:rsidR="00B20353" w:rsidRDefault="00B20353" w:rsidP="00B20353">
      <w:r>
        <w:t xml:space="preserve">    },</w:t>
      </w:r>
    </w:p>
    <w:p w14:paraId="3A37657E" w14:textId="77777777" w:rsidR="00B20353" w:rsidRDefault="00B20353" w:rsidP="00B20353">
      <w:r>
        <w:t xml:space="preserve">    {</w:t>
      </w:r>
    </w:p>
    <w:p w14:paraId="7A3D5CE0" w14:textId="77777777" w:rsidR="00B20353" w:rsidRDefault="00B20353" w:rsidP="00B20353">
      <w:r>
        <w:t xml:space="preserve">      "family": "Meliaceae",</w:t>
      </w:r>
    </w:p>
    <w:p w14:paraId="1F20EFDE" w14:textId="77777777" w:rsidR="00B20353" w:rsidRDefault="00B20353" w:rsidP="00B20353">
      <w:r>
        <w:t xml:space="preserve">      "botanical_name": "Carapa guianensis Aubl.",</w:t>
      </w:r>
    </w:p>
    <w:p w14:paraId="4D9EE01B" w14:textId="77777777" w:rsidR="00B20353" w:rsidRDefault="00B20353" w:rsidP="00B20353">
      <w:r>
        <w:t xml:space="preserve">      "vernacular_names": "Andiroba, Angiroba, Nandiroba",</w:t>
      </w:r>
    </w:p>
    <w:p w14:paraId="63083815" w14:textId="77777777" w:rsidR="00B20353" w:rsidRDefault="00B20353" w:rsidP="00B20353">
      <w:r>
        <w:t xml:space="preserve">      "part": "Seed oil, bark, leaves",</w:t>
      </w:r>
    </w:p>
    <w:p w14:paraId="4D5C7A62" w14:textId="77777777" w:rsidR="00B20353" w:rsidRDefault="00B20353" w:rsidP="00B20353">
      <w:r>
        <w:t xml:space="preserve">      "occurrence": "Rio Negro, Amazonas",</w:t>
      </w:r>
    </w:p>
    <w:p w14:paraId="6FCFEBFF" w14:textId="77777777" w:rsidR="00B20353" w:rsidRDefault="00B20353" w:rsidP="00B20353">
      <w:r>
        <w:t xml:space="preserve">      "traditional_use": "Exanthema, especially that originating from bites of insects of the family Simullidae. Decoctions against Ascaris (internally), dermatophytosis",</w:t>
      </w:r>
    </w:p>
    <w:p w14:paraId="169D9325" w14:textId="77777777" w:rsidR="00B20353" w:rsidRDefault="00B20353" w:rsidP="00B20353">
      <w:r>
        <w:t xml:space="preserve">      "correlated_studies": "Antihelmintic (Carvalho et al., 2012), wound healing (Nayak et al., 2010), anti-inflammatory (Penido et al., 2006)",</w:t>
      </w:r>
    </w:p>
    <w:p w14:paraId="3622AF82" w14:textId="77777777" w:rsidR="00B20353" w:rsidRDefault="00B20353" w:rsidP="00B20353">
      <w:r>
        <w:t xml:space="preserve">      "source": "U.B. Breitbach et al. / Journal of Ethnopharmacology 147 (2013) 180–189"</w:t>
      </w:r>
    </w:p>
    <w:p w14:paraId="6BB3E97D" w14:textId="77777777" w:rsidR="00B20353" w:rsidRDefault="00B20353" w:rsidP="00B20353">
      <w:r>
        <w:t xml:space="preserve">    },</w:t>
      </w:r>
    </w:p>
    <w:p w14:paraId="70114363" w14:textId="77777777" w:rsidR="00B20353" w:rsidRDefault="00B20353" w:rsidP="00B20353">
      <w:r>
        <w:t xml:space="preserve">    {</w:t>
      </w:r>
    </w:p>
    <w:p w14:paraId="61532B38" w14:textId="77777777" w:rsidR="00B20353" w:rsidRDefault="00B20353" w:rsidP="00B20353">
      <w:r>
        <w:t xml:space="preserve">      "family": "Menispermaceae",</w:t>
      </w:r>
    </w:p>
    <w:p w14:paraId="4EADDFBB" w14:textId="77777777" w:rsidR="00B20353" w:rsidRDefault="00B20353" w:rsidP="00B20353">
      <w:r>
        <w:t xml:space="preserve">      "botanical_name": "Abuta rufescens Aubl.",</w:t>
      </w:r>
    </w:p>
    <w:p w14:paraId="7F6CE158" w14:textId="77777777" w:rsidR="00B20353" w:rsidRDefault="00B20353" w:rsidP="00B20353">
      <w:r>
        <w:t xml:space="preserve">      "vernacular_names": "Abuta",</w:t>
      </w:r>
    </w:p>
    <w:p w14:paraId="0F0DFA10" w14:textId="77777777" w:rsidR="00B20353" w:rsidRDefault="00B20353" w:rsidP="00B20353">
      <w:r>
        <w:t xml:space="preserve">      "part": "Root, bark",</w:t>
      </w:r>
    </w:p>
    <w:p w14:paraId="263EEC7D" w14:textId="77777777" w:rsidR="00B20353" w:rsidRDefault="00B20353" w:rsidP="00B20353">
      <w:r>
        <w:t xml:space="preserve">      "occurrence": "Pará, Japurá",</w:t>
      </w:r>
    </w:p>
    <w:p w14:paraId="5703457C" w14:textId="77777777" w:rsidR="00B20353" w:rsidRDefault="00B20353" w:rsidP="00B20353">
      <w:r>
        <w:t xml:space="preserve">      "traditional_use": "Stomach debility, digestive, intermittent fever, obstruction of abdominal viscera",</w:t>
      </w:r>
    </w:p>
    <w:p w14:paraId="338D8A3A" w14:textId="77777777" w:rsidR="00B20353" w:rsidRDefault="00B20353" w:rsidP="00B20353">
      <w:r>
        <w:t xml:space="preserve">      "correlated_studies": "Antimalarial (Ruiz et al., 2011)",</w:t>
      </w:r>
    </w:p>
    <w:p w14:paraId="57FCA74A" w14:textId="77777777" w:rsidR="00B20353" w:rsidRDefault="00B20353" w:rsidP="00B20353">
      <w:r>
        <w:t xml:space="preserve">      "source": "U.B. Breitbach et al. / Journal of Ethnopharmacology 147 (2013) 180–189"</w:t>
      </w:r>
    </w:p>
    <w:p w14:paraId="12AAA205" w14:textId="77777777" w:rsidR="00B20353" w:rsidRDefault="00B20353" w:rsidP="00B20353">
      <w:r>
        <w:t xml:space="preserve">    },</w:t>
      </w:r>
    </w:p>
    <w:p w14:paraId="37164F04" w14:textId="77777777" w:rsidR="00B20353" w:rsidRDefault="00B20353" w:rsidP="00B20353">
      <w:r>
        <w:t xml:space="preserve">    {</w:t>
      </w:r>
    </w:p>
    <w:p w14:paraId="6DE224F1" w14:textId="77777777" w:rsidR="00B20353" w:rsidRDefault="00B20353" w:rsidP="00B20353">
      <w:r>
        <w:t xml:space="preserve">      "family": "Menispermaceae",</w:t>
      </w:r>
    </w:p>
    <w:p w14:paraId="17B01F40" w14:textId="77777777" w:rsidR="00B20353" w:rsidRDefault="00B20353" w:rsidP="00B20353">
      <w:r>
        <w:t xml:space="preserve">      "botanical_name": "Abuta imene (Mart.) Eichler (Cocculus imene Mart.)",</w:t>
      </w:r>
    </w:p>
    <w:p w14:paraId="5AAB8ABA" w14:textId="77777777" w:rsidR="00B20353" w:rsidRDefault="00B20353" w:rsidP="00B20353">
      <w:r>
        <w:t xml:space="preserve">      "vernacular_names": "n.d.",</w:t>
      </w:r>
    </w:p>
    <w:p w14:paraId="01F5EF6B" w14:textId="77777777" w:rsidR="00B20353" w:rsidRDefault="00B20353" w:rsidP="00B20353">
      <w:r>
        <w:t xml:space="preserve">      "part": "Root",</w:t>
      </w:r>
    </w:p>
    <w:p w14:paraId="52EE9A49" w14:textId="77777777" w:rsidR="00B20353" w:rsidRDefault="00B20353" w:rsidP="00B20353">
      <w:r>
        <w:lastRenderedPageBreak/>
        <w:t xml:space="preserve">      "occurrence": "Amazonas, near S.G. Cachoeira, Manaus, Rio Negro",</w:t>
      </w:r>
    </w:p>
    <w:p w14:paraId="26A1C820" w14:textId="77777777" w:rsidR="00B20353" w:rsidRDefault="00B20353" w:rsidP="00B20353">
      <w:r>
        <w:t xml:space="preserve">      "traditional_use": "Emetic",</w:t>
      </w:r>
    </w:p>
    <w:p w14:paraId="278749CB" w14:textId="77777777" w:rsidR="00B20353" w:rsidRDefault="00B20353" w:rsidP="00B20353">
      <w:r>
        <w:t xml:space="preserve">      "correlated_studies": "None",</w:t>
      </w:r>
    </w:p>
    <w:p w14:paraId="0C26C63E" w14:textId="77777777" w:rsidR="00B20353" w:rsidRDefault="00B20353" w:rsidP="00B20353">
      <w:r>
        <w:t xml:space="preserve">      "source": "U.B. Breitbach et al. / Journal of Ethnopharmacology 147 (2013) 180–189"</w:t>
      </w:r>
    </w:p>
    <w:p w14:paraId="468FF5AA" w14:textId="77777777" w:rsidR="00B20353" w:rsidRDefault="00B20353" w:rsidP="00B20353">
      <w:r>
        <w:t xml:space="preserve">    },</w:t>
      </w:r>
    </w:p>
    <w:p w14:paraId="1BD05CFE" w14:textId="77777777" w:rsidR="00B20353" w:rsidRDefault="00B20353" w:rsidP="00B20353">
      <w:r>
        <w:t xml:space="preserve">    {</w:t>
      </w:r>
    </w:p>
    <w:p w14:paraId="238C34C5" w14:textId="77777777" w:rsidR="00B20353" w:rsidRDefault="00B20353" w:rsidP="00B20353">
      <w:r>
        <w:t xml:space="preserve">      "family": "Moraceae",</w:t>
      </w:r>
    </w:p>
    <w:p w14:paraId="54D141C2" w14:textId="77777777" w:rsidR="00B20353" w:rsidRDefault="00B20353" w:rsidP="00B20353">
      <w:r>
        <w:t xml:space="preserve">      "botanical_name": "Ficus adhatodifolia Schott (Ficus anthelmintica Mart.)",</w:t>
      </w:r>
    </w:p>
    <w:p w14:paraId="7AD4814C" w14:textId="77777777" w:rsidR="00B20353" w:rsidRDefault="00B20353" w:rsidP="00B20353">
      <w:r>
        <w:t xml:space="preserve">      "vernacular_names": "Coajinguba",</w:t>
      </w:r>
    </w:p>
    <w:p w14:paraId="457127EF" w14:textId="77777777" w:rsidR="00B20353" w:rsidRDefault="00B20353" w:rsidP="00B20353">
      <w:r>
        <w:t xml:space="preserve">      "part": "Juice",</w:t>
      </w:r>
    </w:p>
    <w:p w14:paraId="2115E83F" w14:textId="77777777" w:rsidR="00B20353" w:rsidRDefault="00B20353" w:rsidP="00B20353">
      <w:r>
        <w:t xml:space="preserve">      "occurrence": "Pará, near Rio Negro",</w:t>
      </w:r>
    </w:p>
    <w:p w14:paraId="607B8C5B" w14:textId="77777777" w:rsidR="00B20353" w:rsidRDefault="00B20353" w:rsidP="00B20353">
      <w:r>
        <w:t xml:space="preserve">      "traditional_use": "Ascaris",</w:t>
      </w:r>
    </w:p>
    <w:p w14:paraId="7EC4663B" w14:textId="77777777" w:rsidR="00B20353" w:rsidRDefault="00B20353" w:rsidP="00B20353">
      <w:r>
        <w:t xml:space="preserve">      "correlated_studies": "None",</w:t>
      </w:r>
    </w:p>
    <w:p w14:paraId="4F92EA35" w14:textId="77777777" w:rsidR="00B20353" w:rsidRDefault="00B20353" w:rsidP="00B20353">
      <w:r>
        <w:t xml:space="preserve">      "source": "U.B. Breitbach et al. / Journal of Ethnopharmacology 147 (2013) 180–189"</w:t>
      </w:r>
    </w:p>
    <w:p w14:paraId="3B069BF9" w14:textId="5160AE96" w:rsidR="00B20353" w:rsidRDefault="00B20353" w:rsidP="00B20353">
      <w:r>
        <w:t xml:space="preserve">    }</w:t>
      </w:r>
      <w:r>
        <w:t>,</w:t>
      </w:r>
    </w:p>
    <w:p w14:paraId="1BEBF788" w14:textId="77777777" w:rsidR="00B20353" w:rsidRDefault="00B20353" w:rsidP="00B20353">
      <w:r>
        <w:t>{</w:t>
      </w:r>
    </w:p>
    <w:p w14:paraId="4683CF6F" w14:textId="77777777" w:rsidR="00B20353" w:rsidRDefault="00B20353" w:rsidP="00B20353">
      <w:r>
        <w:t xml:space="preserve">      "family": "Myristicaceae",</w:t>
      </w:r>
    </w:p>
    <w:p w14:paraId="49B9A38D" w14:textId="77777777" w:rsidR="00B20353" w:rsidRDefault="00B20353" w:rsidP="00B20353">
      <w:r>
        <w:t xml:space="preserve">      "botanical_name": "Virola sebifera Aubl. (Myristica sebifera (Aubl.) Sw.)",</w:t>
      </w:r>
    </w:p>
    <w:p w14:paraId="71C423F9" w14:textId="77777777" w:rsidR="00B20353" w:rsidRDefault="00B20353" w:rsidP="00B20353">
      <w:r>
        <w:t xml:space="preserve">      "vernacular_names": "Ucuúba",</w:t>
      </w:r>
    </w:p>
    <w:p w14:paraId="0CA4F9CD" w14:textId="77777777" w:rsidR="00B20353" w:rsidRDefault="00B20353" w:rsidP="00B20353">
      <w:r>
        <w:t xml:space="preserve">      "part": "Aromatic fat, oil of cooked seeds",</w:t>
      </w:r>
    </w:p>
    <w:p w14:paraId="300FE7FE" w14:textId="77777777" w:rsidR="00B20353" w:rsidRDefault="00B20353" w:rsidP="00B20353">
      <w:r>
        <w:t xml:space="preserve">      "occurrence": "Guyana, Pará, near Santarem",</w:t>
      </w:r>
    </w:p>
    <w:p w14:paraId="6D43CFCA" w14:textId="77777777" w:rsidR="00B20353" w:rsidRDefault="00B20353" w:rsidP="00B20353">
      <w:r>
        <w:t xml:space="preserve">      "traditional_use": "Colic, dyspepsia; rheumatic pain, arthritic tumours",</w:t>
      </w:r>
    </w:p>
    <w:p w14:paraId="5D877463" w14:textId="77777777" w:rsidR="00B20353" w:rsidRDefault="00B20353" w:rsidP="00B20353">
      <w:r>
        <w:t xml:space="preserve">      "correlated_studies": "Antioxidant (Rezende et al., 2005)",</w:t>
      </w:r>
    </w:p>
    <w:p w14:paraId="3088EB7C" w14:textId="77777777" w:rsidR="00B20353" w:rsidRDefault="00B20353" w:rsidP="00B20353">
      <w:r>
        <w:t xml:space="preserve">      "source": "U.B. Breitbach et al. / Journal of Ethnopharmacology 147 (2013) 180–189"</w:t>
      </w:r>
    </w:p>
    <w:p w14:paraId="0FBEAEA5" w14:textId="77777777" w:rsidR="00B20353" w:rsidRDefault="00B20353" w:rsidP="00B20353">
      <w:r>
        <w:t xml:space="preserve">    },</w:t>
      </w:r>
    </w:p>
    <w:p w14:paraId="213EA511" w14:textId="77777777" w:rsidR="00B20353" w:rsidRDefault="00B20353" w:rsidP="00B20353">
      <w:r>
        <w:t xml:space="preserve">    {</w:t>
      </w:r>
    </w:p>
    <w:p w14:paraId="7B4F4EB2" w14:textId="77777777" w:rsidR="00B20353" w:rsidRDefault="00B20353" w:rsidP="00B20353">
      <w:r>
        <w:t xml:space="preserve">      "family": "Phyllanthaceae",</w:t>
      </w:r>
    </w:p>
    <w:p w14:paraId="2C8AF47B" w14:textId="77777777" w:rsidR="00B20353" w:rsidRDefault="00B20353" w:rsidP="00B20353">
      <w:r>
        <w:t xml:space="preserve">      "botanical_name": "Phyllanthus niruri L.",</w:t>
      </w:r>
    </w:p>
    <w:p w14:paraId="69D1E939" w14:textId="77777777" w:rsidR="00B20353" w:rsidRDefault="00B20353" w:rsidP="00B20353">
      <w:r>
        <w:t xml:space="preserve">      "vernacular_names": "Herva pombinha",</w:t>
      </w:r>
    </w:p>
    <w:p w14:paraId="34ED280B" w14:textId="77777777" w:rsidR="00B20353" w:rsidRDefault="00B20353" w:rsidP="00B20353">
      <w:r>
        <w:t xml:space="preserve">      "part": "Herb, seeds",</w:t>
      </w:r>
    </w:p>
    <w:p w14:paraId="0925FCE6" w14:textId="77777777" w:rsidR="00B20353" w:rsidRDefault="00B20353" w:rsidP="00B20353">
      <w:r>
        <w:t xml:space="preserve">      "occurrence": "Pará",</w:t>
      </w:r>
    </w:p>
    <w:p w14:paraId="1163C14C" w14:textId="77777777" w:rsidR="00B20353" w:rsidRDefault="00B20353" w:rsidP="00B20353">
      <w:r>
        <w:t xml:space="preserve">      "traditional_use": "Diabetes mellitus",</w:t>
      </w:r>
    </w:p>
    <w:p w14:paraId="3AFB4DDC" w14:textId="77777777" w:rsidR="00B20353" w:rsidRDefault="00B20353" w:rsidP="00B20353">
      <w:r>
        <w:t xml:space="preserve">      "correlated_studies": "Antidiabetic (Okoli et al., 2011)",</w:t>
      </w:r>
    </w:p>
    <w:p w14:paraId="55E6D52D" w14:textId="77777777" w:rsidR="00B20353" w:rsidRDefault="00B20353" w:rsidP="00B20353">
      <w:r>
        <w:t xml:space="preserve">      "source": "U.B. Breitbach et al. / Journal of Ethnopharmacology 147 (2013) 180–189"</w:t>
      </w:r>
    </w:p>
    <w:p w14:paraId="138CFA8A" w14:textId="77777777" w:rsidR="00B20353" w:rsidRDefault="00B20353" w:rsidP="00B20353">
      <w:r>
        <w:t xml:space="preserve">    },</w:t>
      </w:r>
    </w:p>
    <w:p w14:paraId="227435C9" w14:textId="77777777" w:rsidR="00B20353" w:rsidRDefault="00B20353" w:rsidP="00B20353">
      <w:r>
        <w:t xml:space="preserve">    {</w:t>
      </w:r>
    </w:p>
    <w:p w14:paraId="5F401597" w14:textId="77777777" w:rsidR="00B20353" w:rsidRDefault="00B20353" w:rsidP="00B20353">
      <w:r>
        <w:t xml:space="preserve">      "family": "Phyllanthaceae",</w:t>
      </w:r>
    </w:p>
    <w:p w14:paraId="38893D30" w14:textId="77777777" w:rsidR="00B20353" w:rsidRDefault="00B20353" w:rsidP="00B20353">
      <w:r>
        <w:t xml:space="preserve">      "botanical_name": "Phyllanthus brasiliensis (Aubl.) Poir. (Phyllanthus conami Sw.)",</w:t>
      </w:r>
    </w:p>
    <w:p w14:paraId="03FD3388" w14:textId="77777777" w:rsidR="00B20353" w:rsidRDefault="00B20353" w:rsidP="00B20353">
      <w:r>
        <w:t xml:space="preserve">      "vernacular_names": "Conabi, Conavi, Cunabi",</w:t>
      </w:r>
    </w:p>
    <w:p w14:paraId="23AE9AC3" w14:textId="77777777" w:rsidR="00B20353" w:rsidRDefault="00B20353" w:rsidP="00B20353">
      <w:r>
        <w:t xml:space="preserve">      "part": "Herb",</w:t>
      </w:r>
    </w:p>
    <w:p w14:paraId="7C73E0B6" w14:textId="77777777" w:rsidR="00B20353" w:rsidRDefault="00B20353" w:rsidP="00B20353">
      <w:r>
        <w:t xml:space="preserve">      "occurrence": "Pará, Rio Negro, Amazonas",</w:t>
      </w:r>
    </w:p>
    <w:p w14:paraId="048096F7" w14:textId="77777777" w:rsidR="00B20353" w:rsidRDefault="00B20353" w:rsidP="00B20353">
      <w:r>
        <w:t xml:space="preserve">      "traditional_use": "Diuretic",</w:t>
      </w:r>
    </w:p>
    <w:p w14:paraId="542C23F9" w14:textId="77777777" w:rsidR="00B20353" w:rsidRDefault="00B20353" w:rsidP="00B20353">
      <w:r>
        <w:t xml:space="preserve">      "correlated_studies": "None",</w:t>
      </w:r>
    </w:p>
    <w:p w14:paraId="3C6CE1AC" w14:textId="77777777" w:rsidR="00B20353" w:rsidRDefault="00B20353" w:rsidP="00B20353">
      <w:r>
        <w:t xml:space="preserve">      "source": "U.B. Breitbach et al. / Journal of Ethnopharmacology 147 (2013) 180–189"</w:t>
      </w:r>
    </w:p>
    <w:p w14:paraId="381A51A3" w14:textId="77777777" w:rsidR="00B20353" w:rsidRDefault="00B20353" w:rsidP="00B20353">
      <w:r>
        <w:t xml:space="preserve">    },</w:t>
      </w:r>
    </w:p>
    <w:p w14:paraId="64BA9EFF" w14:textId="77777777" w:rsidR="00B20353" w:rsidRDefault="00B20353" w:rsidP="00B20353">
      <w:r>
        <w:t xml:space="preserve">    {</w:t>
      </w:r>
    </w:p>
    <w:p w14:paraId="66729319" w14:textId="77777777" w:rsidR="00B20353" w:rsidRDefault="00B20353" w:rsidP="00B20353">
      <w:r>
        <w:t xml:space="preserve">      "family": "Phytolacaceae",</w:t>
      </w:r>
    </w:p>
    <w:p w14:paraId="54820697" w14:textId="77777777" w:rsidR="00B20353" w:rsidRDefault="00B20353" w:rsidP="00B20353">
      <w:r>
        <w:lastRenderedPageBreak/>
        <w:t xml:space="preserve">      "botanical_name": "Seguiera alliacea Mart.",</w:t>
      </w:r>
    </w:p>
    <w:p w14:paraId="1B43A6E6" w14:textId="77777777" w:rsidR="00B20353" w:rsidRDefault="00B20353" w:rsidP="00B20353">
      <w:r>
        <w:t xml:space="preserve">      "vernacular_names": "Ybirarema, Guararema, Pão ou sipo d’alho, Ubirarema",</w:t>
      </w:r>
    </w:p>
    <w:p w14:paraId="0D668971" w14:textId="77777777" w:rsidR="00B20353" w:rsidRDefault="00B20353" w:rsidP="00B20353">
      <w:r>
        <w:t xml:space="preserve">      "part": "Wood, leaves, bark",</w:t>
      </w:r>
    </w:p>
    <w:p w14:paraId="31B37D42" w14:textId="77777777" w:rsidR="00B20353" w:rsidRDefault="00B20353" w:rsidP="00B20353">
      <w:r>
        <w:t xml:space="preserve">      "occurrence": "Pará, S. Joao and S. Anna",</w:t>
      </w:r>
    </w:p>
    <w:p w14:paraId="4DD91236" w14:textId="335D49D1" w:rsidR="00B20353" w:rsidRDefault="00B20353" w:rsidP="00B20353">
      <w:r>
        <w:t xml:space="preserve">      "traditional_use": "</w:t>
      </w:r>
      <w:r w:rsidR="003879A6">
        <w:t>Externally: exanthemic illnesses, rheumatism, haemorrhoid pain, and water retention. In combination with Bidens pilosa L. herb, Acmella oleracea (L.) R.K.Jansen, Kalanchoe laciniata (L.) DC. a (Kalanchoe brasiliensis Cambess.) and Kalanchoe gastonis-bonnieri Haym.- Hamet &amp; H. Perrier against prostate tumours</w:t>
      </w:r>
      <w:r>
        <w:t>",</w:t>
      </w:r>
    </w:p>
    <w:p w14:paraId="1B9C752A" w14:textId="77777777" w:rsidR="00B20353" w:rsidRDefault="00B20353" w:rsidP="00B20353">
      <w:r>
        <w:t xml:space="preserve">      "correlated_studies": "None",</w:t>
      </w:r>
    </w:p>
    <w:p w14:paraId="5C47940A" w14:textId="77777777" w:rsidR="00B20353" w:rsidRDefault="00B20353" w:rsidP="00B20353">
      <w:r>
        <w:t xml:space="preserve">      "source": "U.B. Breitbach et al. / Journal of Ethnopharmacology 147 (2013) 180–189"</w:t>
      </w:r>
    </w:p>
    <w:p w14:paraId="41071DEC" w14:textId="77777777" w:rsidR="00B20353" w:rsidRDefault="00B20353" w:rsidP="00B20353">
      <w:r>
        <w:t xml:space="preserve">    },</w:t>
      </w:r>
    </w:p>
    <w:p w14:paraId="4913BBDA" w14:textId="77777777" w:rsidR="00B20353" w:rsidRDefault="00B20353" w:rsidP="00B20353">
      <w:r>
        <w:t xml:space="preserve">    {</w:t>
      </w:r>
    </w:p>
    <w:p w14:paraId="151A813A" w14:textId="77777777" w:rsidR="00B20353" w:rsidRDefault="00B20353" w:rsidP="00B20353">
      <w:r>
        <w:t xml:space="preserve">      "family": "Phytolacaceae",</w:t>
      </w:r>
    </w:p>
    <w:p w14:paraId="34DC382E" w14:textId="77777777" w:rsidR="00B20353" w:rsidRDefault="00B20353" w:rsidP="00B20353">
      <w:r>
        <w:t xml:space="preserve">      "botanical_name": "Petiveria alliacea var. tetrandra (Ortega) Hauman (Petiveria tetrandra B.A.Gomes)",</w:t>
      </w:r>
    </w:p>
    <w:p w14:paraId="7F6419B2" w14:textId="77777777" w:rsidR="00B20353" w:rsidRDefault="00B20353" w:rsidP="00B20353">
      <w:r>
        <w:t xml:space="preserve">      "vernacular_names": "Herva de pipi, Raiz de guiné",</w:t>
      </w:r>
    </w:p>
    <w:p w14:paraId="3E3AAB77" w14:textId="77777777" w:rsidR="00B20353" w:rsidRDefault="00B20353" w:rsidP="00B20353">
      <w:r>
        <w:t xml:space="preserve">      "part": "Roots, leaves",</w:t>
      </w:r>
    </w:p>
    <w:p w14:paraId="6BD0B9FD" w14:textId="77777777" w:rsidR="00B20353" w:rsidRDefault="00B20353" w:rsidP="00B20353">
      <w:r>
        <w:t xml:space="preserve">      "occurrence": "Pará",</w:t>
      </w:r>
    </w:p>
    <w:p w14:paraId="417BFCDF" w14:textId="77777777" w:rsidR="00B20353" w:rsidRDefault="00B20353" w:rsidP="00B20353">
      <w:r>
        <w:t xml:space="preserve">      "traditional_use": "Decoction: limb debilitation. Against the weaker members of the body to treat cold, and against paralysis",</w:t>
      </w:r>
    </w:p>
    <w:p w14:paraId="4CA0C84F" w14:textId="77777777" w:rsidR="00B20353" w:rsidRDefault="00B20353" w:rsidP="00B20353">
      <w:r>
        <w:t xml:space="preserve">      "correlated_studies": "None",</w:t>
      </w:r>
    </w:p>
    <w:p w14:paraId="4F315B9C" w14:textId="77777777" w:rsidR="00B20353" w:rsidRDefault="00B20353" w:rsidP="00B20353">
      <w:r>
        <w:t xml:space="preserve">      "source": "U.B. Breitbach et al. / Journal of Ethnopharmacology 147 (2013) 180–189"</w:t>
      </w:r>
    </w:p>
    <w:p w14:paraId="33945281" w14:textId="77777777" w:rsidR="00B20353" w:rsidRDefault="00B20353" w:rsidP="00B20353">
      <w:r>
        <w:t xml:space="preserve">    },</w:t>
      </w:r>
    </w:p>
    <w:p w14:paraId="5C2DE8BE" w14:textId="77777777" w:rsidR="00B20353" w:rsidRDefault="00B20353" w:rsidP="00B20353">
      <w:r>
        <w:t xml:space="preserve">    {</w:t>
      </w:r>
    </w:p>
    <w:p w14:paraId="68469E9B" w14:textId="77777777" w:rsidR="00B20353" w:rsidRDefault="00B20353" w:rsidP="00B20353">
      <w:r>
        <w:t xml:space="preserve">      "family": "Piperaceae",</w:t>
      </w:r>
    </w:p>
    <w:p w14:paraId="783F9B7D" w14:textId="77777777" w:rsidR="00B20353" w:rsidRDefault="00B20353" w:rsidP="00B20353">
      <w:r>
        <w:t xml:space="preserve">      "botanical_name": "Piper peltatum L.",</w:t>
      </w:r>
    </w:p>
    <w:p w14:paraId="3B3CFBED" w14:textId="77777777" w:rsidR="00B20353" w:rsidRDefault="00B20353" w:rsidP="00B20353">
      <w:r>
        <w:t xml:space="preserve">      "vernacular_names": "None",</w:t>
      </w:r>
    </w:p>
    <w:p w14:paraId="2D999422" w14:textId="77777777" w:rsidR="00B20353" w:rsidRDefault="00B20353" w:rsidP="00B20353">
      <w:r>
        <w:t xml:space="preserve">      "part": "Roots, juice of pressed herb, leaves",</w:t>
      </w:r>
    </w:p>
    <w:p w14:paraId="77D49871" w14:textId="77777777" w:rsidR="00B20353" w:rsidRDefault="00B20353" w:rsidP="00B20353">
      <w:r>
        <w:t xml:space="preserve">      "occurrence": "Pará",</w:t>
      </w:r>
    </w:p>
    <w:p w14:paraId="31E91AD1" w14:textId="77777777" w:rsidR="00B20353" w:rsidRDefault="00B20353" w:rsidP="00B20353">
      <w:r>
        <w:t xml:space="preserve">      "traditional_use": "Internally: lymphatic system stimulation, diuretic. Externally to clean ulcers, burns",</w:t>
      </w:r>
    </w:p>
    <w:p w14:paraId="56B68FD4" w14:textId="77777777" w:rsidR="00B20353" w:rsidRDefault="00B20353" w:rsidP="00B20353">
      <w:r>
        <w:t xml:space="preserve">      "correlated_studies": "Antimicrobial (Mongelli et al., 1995)",</w:t>
      </w:r>
    </w:p>
    <w:p w14:paraId="34B891EE" w14:textId="77777777" w:rsidR="00B20353" w:rsidRDefault="00B20353" w:rsidP="00B20353">
      <w:r>
        <w:t xml:space="preserve">      "source": "U.B. Breitbach et al. / Journal of Ethnopharmacology 147 (2013) 180–189"</w:t>
      </w:r>
    </w:p>
    <w:p w14:paraId="27C3301A" w14:textId="77777777" w:rsidR="00B20353" w:rsidRDefault="00B20353" w:rsidP="00B20353">
      <w:r>
        <w:t xml:space="preserve">    },</w:t>
      </w:r>
    </w:p>
    <w:p w14:paraId="06192AB8" w14:textId="77777777" w:rsidR="00B20353" w:rsidRDefault="00B20353" w:rsidP="00B20353">
      <w:r>
        <w:t xml:space="preserve">    {</w:t>
      </w:r>
    </w:p>
    <w:p w14:paraId="0E887D15" w14:textId="77777777" w:rsidR="00B20353" w:rsidRDefault="00B20353" w:rsidP="00B20353">
      <w:r>
        <w:t xml:space="preserve">      "family": "Polygonaceae",</w:t>
      </w:r>
    </w:p>
    <w:p w14:paraId="253356DD" w14:textId="77777777" w:rsidR="00B20353" w:rsidRDefault="00B20353" w:rsidP="00B20353">
      <w:r>
        <w:t xml:space="preserve">      "botanical_name": "Persicaria punctata (Elliott) Small (Polygonum acre Kunth)",</w:t>
      </w:r>
    </w:p>
    <w:p w14:paraId="3D9813A8" w14:textId="77777777" w:rsidR="00B20353" w:rsidRDefault="00B20353" w:rsidP="00B20353">
      <w:r>
        <w:t xml:space="preserve">      "vernacular_names": "Herva do bicho",</w:t>
      </w:r>
    </w:p>
    <w:p w14:paraId="0E36F6CA" w14:textId="77777777" w:rsidR="00B20353" w:rsidRDefault="00B20353" w:rsidP="00B20353">
      <w:r>
        <w:t xml:space="preserve">      "part": "Juice; herb",</w:t>
      </w:r>
    </w:p>
    <w:p w14:paraId="6DA6664B" w14:textId="77777777" w:rsidR="00B20353" w:rsidRDefault="00B20353" w:rsidP="00B20353">
      <w:r>
        <w:t xml:space="preserve">      "occurrence": "Banks of Rio Amazonas (Pará)",</w:t>
      </w:r>
    </w:p>
    <w:p w14:paraId="23AF2CF4" w14:textId="77777777" w:rsidR="00B20353" w:rsidRDefault="00B20353" w:rsidP="00B20353">
      <w:r>
        <w:t xml:space="preserve">      "traditional_use": "Against strangury, blood dysenteriae; Arthritis and haemorrhoid pain",</w:t>
      </w:r>
    </w:p>
    <w:p w14:paraId="125C6117" w14:textId="77777777" w:rsidR="00B20353" w:rsidRDefault="00B20353" w:rsidP="00B20353">
      <w:r>
        <w:t xml:space="preserve">      "correlated_studies": "None",</w:t>
      </w:r>
    </w:p>
    <w:p w14:paraId="7D0557AA" w14:textId="77777777" w:rsidR="00B20353" w:rsidRDefault="00B20353" w:rsidP="00B20353">
      <w:r>
        <w:t xml:space="preserve">      "source": "U.B. Breitbach et al. / Journal of Ethnopharmacology 147 (2013) 180–189"</w:t>
      </w:r>
    </w:p>
    <w:p w14:paraId="51010A52" w14:textId="77777777" w:rsidR="00B20353" w:rsidRDefault="00B20353" w:rsidP="00B20353">
      <w:r>
        <w:t xml:space="preserve">    },</w:t>
      </w:r>
    </w:p>
    <w:p w14:paraId="2FF5C57B" w14:textId="77777777" w:rsidR="00B20353" w:rsidRDefault="00B20353" w:rsidP="00B20353">
      <w:r>
        <w:t xml:space="preserve">    {</w:t>
      </w:r>
    </w:p>
    <w:p w14:paraId="02A5C36C" w14:textId="77777777" w:rsidR="00B20353" w:rsidRDefault="00B20353" w:rsidP="00B20353">
      <w:r>
        <w:t xml:space="preserve">      "family": "Polygonaceae",</w:t>
      </w:r>
    </w:p>
    <w:p w14:paraId="2C46C181" w14:textId="77777777" w:rsidR="00B20353" w:rsidRDefault="00B20353" w:rsidP="00B20353">
      <w:r>
        <w:lastRenderedPageBreak/>
        <w:t xml:space="preserve">      "botanical_name": "Polygonum stypticum Cham. &amp; Schltdl.",</w:t>
      </w:r>
    </w:p>
    <w:p w14:paraId="317A3F58" w14:textId="77777777" w:rsidR="00B20353" w:rsidRDefault="00B20353" w:rsidP="00B20353">
      <w:r>
        <w:t xml:space="preserve">      "vernacular_names": "None",</w:t>
      </w:r>
    </w:p>
    <w:p w14:paraId="39DCD668" w14:textId="77777777" w:rsidR="00B20353" w:rsidRDefault="00B20353" w:rsidP="00B20353">
      <w:r>
        <w:t xml:space="preserve">      "part": "Juice",</w:t>
      </w:r>
    </w:p>
    <w:p w14:paraId="681A198A" w14:textId="77777777" w:rsidR="00B20353" w:rsidRDefault="00B20353" w:rsidP="00B20353">
      <w:r>
        <w:t xml:space="preserve">      "occurrence": "Rio Negro",</w:t>
      </w:r>
    </w:p>
    <w:p w14:paraId="4C52A118" w14:textId="77777777" w:rsidR="00B20353" w:rsidRDefault="00B20353" w:rsidP="00B20353">
      <w:r>
        <w:t xml:space="preserve">      "traditional_use": "Astringent and refreshing; diarrhoea and gonorrhoea",</w:t>
      </w:r>
    </w:p>
    <w:p w14:paraId="18FAE705" w14:textId="77777777" w:rsidR="00B20353" w:rsidRDefault="00B20353" w:rsidP="00B20353">
      <w:r>
        <w:t xml:space="preserve">      "correlated_studies": "None",</w:t>
      </w:r>
    </w:p>
    <w:p w14:paraId="6C7D615D" w14:textId="77777777" w:rsidR="00B20353" w:rsidRDefault="00B20353" w:rsidP="00B20353">
      <w:r>
        <w:t xml:space="preserve">      "source": "U.B. Breitbach et al. / Journal of Ethnopharmacology 147 (2013) 180–189"</w:t>
      </w:r>
    </w:p>
    <w:p w14:paraId="210D0F9E" w14:textId="77777777" w:rsidR="00B20353" w:rsidRDefault="00B20353" w:rsidP="00B20353">
      <w:r>
        <w:t xml:space="preserve">    },</w:t>
      </w:r>
    </w:p>
    <w:p w14:paraId="0D1CEA5B" w14:textId="77777777" w:rsidR="00B20353" w:rsidRDefault="00B20353" w:rsidP="00B20353">
      <w:r>
        <w:t xml:space="preserve">    {</w:t>
      </w:r>
    </w:p>
    <w:p w14:paraId="29576340" w14:textId="77777777" w:rsidR="00B20353" w:rsidRDefault="00B20353" w:rsidP="00B20353">
      <w:r>
        <w:t xml:space="preserve">      "family": "Polypodiaceae",</w:t>
      </w:r>
    </w:p>
    <w:p w14:paraId="18875EF3" w14:textId="77777777" w:rsidR="00B20353" w:rsidRDefault="00B20353" w:rsidP="00B20353">
      <w:r>
        <w:t xml:space="preserve">      "botanical_name": "Microgramma percussa (Cav.) de la Sota (Polypodium percussum Cav.)",</w:t>
      </w:r>
    </w:p>
    <w:p w14:paraId="1C525BCF" w14:textId="77777777" w:rsidR="00B20353" w:rsidRDefault="00B20353" w:rsidP="00B20353">
      <w:r>
        <w:t xml:space="preserve">      "vernacular_names": "Samambaia, Feto, feto macho",</w:t>
      </w:r>
    </w:p>
    <w:p w14:paraId="1E98CB46" w14:textId="77777777" w:rsidR="00B20353" w:rsidRDefault="00B20353" w:rsidP="00B20353">
      <w:r>
        <w:t xml:space="preserve">      "part": "n.d.",</w:t>
      </w:r>
    </w:p>
    <w:p w14:paraId="66BB034F" w14:textId="77777777" w:rsidR="00B20353" w:rsidRDefault="00B20353" w:rsidP="00B20353">
      <w:r>
        <w:t xml:space="preserve">      "occurrence": "Amazonas",</w:t>
      </w:r>
    </w:p>
    <w:p w14:paraId="2F7AE776" w14:textId="77777777" w:rsidR="00B20353" w:rsidRDefault="00B20353" w:rsidP="00B20353">
      <w:r>
        <w:t xml:space="preserve">      "traditional_use": "Against worms in a way similar to Dryopteris filix-mas (L.) Schott (Aspidium filix-mas (L.) Sw.)",</w:t>
      </w:r>
    </w:p>
    <w:p w14:paraId="190E53B7" w14:textId="77777777" w:rsidR="00B20353" w:rsidRDefault="00B20353" w:rsidP="00B20353">
      <w:r>
        <w:t xml:space="preserve">      "correlated_studies": "None",</w:t>
      </w:r>
    </w:p>
    <w:p w14:paraId="55AE4FA6" w14:textId="77777777" w:rsidR="00B20353" w:rsidRDefault="00B20353" w:rsidP="00B20353">
      <w:r>
        <w:t xml:space="preserve">      "source": "U.B. Breitbach et al. / Journal of Ethnopharmacology 147 (2013) 180–189"</w:t>
      </w:r>
    </w:p>
    <w:p w14:paraId="4BFC799A" w14:textId="1CE5A6A7" w:rsidR="00B20353" w:rsidRDefault="00B20353" w:rsidP="00B20353">
      <w:r>
        <w:t xml:space="preserve">    }</w:t>
      </w:r>
      <w:r w:rsidR="003879A6">
        <w:t>,</w:t>
      </w:r>
    </w:p>
    <w:p w14:paraId="5A009C2E" w14:textId="77777777" w:rsidR="003879A6" w:rsidRDefault="003879A6" w:rsidP="003879A6">
      <w:r>
        <w:t>{</w:t>
      </w:r>
    </w:p>
    <w:p w14:paraId="647466CD" w14:textId="77777777" w:rsidR="003879A6" w:rsidRDefault="003879A6" w:rsidP="003879A6">
      <w:r>
        <w:t xml:space="preserve">      "family": "Rhizophoraceae",</w:t>
      </w:r>
    </w:p>
    <w:p w14:paraId="6098BB5C" w14:textId="77777777" w:rsidR="003879A6" w:rsidRDefault="003879A6" w:rsidP="003879A6">
      <w:r>
        <w:t xml:space="preserve">      "botanical_name": "Rhizophora mangle L.",</w:t>
      </w:r>
    </w:p>
    <w:p w14:paraId="5E58A00C" w14:textId="77777777" w:rsidR="003879A6" w:rsidRDefault="003879A6" w:rsidP="003879A6">
      <w:r>
        <w:t xml:space="preserve">      "vernacular_names": "Guaparaiba, Mangue vermelho, verdadeiro ou amarello",</w:t>
      </w:r>
    </w:p>
    <w:p w14:paraId="0900CE38" w14:textId="77777777" w:rsidR="003879A6" w:rsidRDefault="003879A6" w:rsidP="003879A6">
      <w:r>
        <w:t xml:space="preserve">      "part": "Bark",</w:t>
      </w:r>
    </w:p>
    <w:p w14:paraId="7EF3F65C" w14:textId="77777777" w:rsidR="003879A6" w:rsidRDefault="003879A6" w:rsidP="003879A6">
      <w:r>
        <w:t xml:space="preserve">      "occurrence": "Pará",</w:t>
      </w:r>
    </w:p>
    <w:p w14:paraId="703F1437" w14:textId="77777777" w:rsidR="003879A6" w:rsidRDefault="003879A6" w:rsidP="003879A6">
      <w:r>
        <w:t xml:space="preserve">      "traditional_use": "Considered one of the most potent astringents for medical or technical use",</w:t>
      </w:r>
    </w:p>
    <w:p w14:paraId="3EF7784B" w14:textId="77777777" w:rsidR="003879A6" w:rsidRDefault="003879A6" w:rsidP="003879A6">
      <w:r>
        <w:t xml:space="preserve">      "correlated_studies": "Anti-inflammatory (Marrero et al., 2006), wound healing (Fernandez et al., 2002)",</w:t>
      </w:r>
    </w:p>
    <w:p w14:paraId="36CEA7E5" w14:textId="77777777" w:rsidR="003879A6" w:rsidRDefault="003879A6" w:rsidP="003879A6">
      <w:r>
        <w:t xml:space="preserve">      "source": "U.B. Breitbach et al. / Journal of Ethnopharmacology 147 (2013) 180–189"</w:t>
      </w:r>
    </w:p>
    <w:p w14:paraId="310BBD15" w14:textId="77777777" w:rsidR="003879A6" w:rsidRDefault="003879A6" w:rsidP="003879A6">
      <w:r>
        <w:t xml:space="preserve">    },</w:t>
      </w:r>
    </w:p>
    <w:p w14:paraId="2A618DA5" w14:textId="77777777" w:rsidR="003879A6" w:rsidRDefault="003879A6" w:rsidP="003879A6">
      <w:r>
        <w:t xml:space="preserve">    {</w:t>
      </w:r>
    </w:p>
    <w:p w14:paraId="7B83C390" w14:textId="77777777" w:rsidR="003879A6" w:rsidRDefault="003879A6" w:rsidP="003879A6">
      <w:r>
        <w:t xml:space="preserve">      "family": "Rubiaceae",</w:t>
      </w:r>
    </w:p>
    <w:p w14:paraId="08F2563D" w14:textId="77777777" w:rsidR="003879A6" w:rsidRDefault="003879A6" w:rsidP="003879A6">
      <w:r>
        <w:t xml:space="preserve">      "botanical_name": "Genipa americana L. (Genipa brasiliensis (Spreng.) Baill.)",</w:t>
      </w:r>
    </w:p>
    <w:p w14:paraId="53E31D6D" w14:textId="77777777" w:rsidR="003879A6" w:rsidRDefault="003879A6" w:rsidP="003879A6">
      <w:r>
        <w:t xml:space="preserve">      "vernacular_names": "Jenipapeiro, Jenipaba",</w:t>
      </w:r>
    </w:p>
    <w:p w14:paraId="4AECD270" w14:textId="77777777" w:rsidR="003879A6" w:rsidRDefault="003879A6" w:rsidP="003879A6">
      <w:r>
        <w:t xml:space="preserve">      "part": "Fruit",</w:t>
      </w:r>
    </w:p>
    <w:p w14:paraId="7A51E57B" w14:textId="77777777" w:rsidR="003879A6" w:rsidRDefault="003879A6" w:rsidP="003879A6">
      <w:r>
        <w:t xml:space="preserve">      "occurrence": "Amazonas, Pará, near Santarem",</w:t>
      </w:r>
    </w:p>
    <w:p w14:paraId="32DD94DF" w14:textId="77777777" w:rsidR="003879A6" w:rsidRDefault="003879A6" w:rsidP="003879A6">
      <w:r>
        <w:t xml:space="preserve">      "traditional_use": "In baths to heal syphilitic ulcers",</w:t>
      </w:r>
    </w:p>
    <w:p w14:paraId="79A50C25" w14:textId="77777777" w:rsidR="003879A6" w:rsidRDefault="003879A6" w:rsidP="003879A6">
      <w:r>
        <w:t xml:space="preserve">      "correlated_studies": "Antitumour (Ueda et al., 1991)",</w:t>
      </w:r>
    </w:p>
    <w:p w14:paraId="4BCFDF2D" w14:textId="77777777" w:rsidR="003879A6" w:rsidRDefault="003879A6" w:rsidP="003879A6">
      <w:r>
        <w:t xml:space="preserve">      "source": "U.B. Breitbach et al. / Journal of Ethnopharmacology 147 (2013) 180–189"</w:t>
      </w:r>
    </w:p>
    <w:p w14:paraId="00B1A53B" w14:textId="77777777" w:rsidR="003879A6" w:rsidRDefault="003879A6" w:rsidP="003879A6">
      <w:r>
        <w:t xml:space="preserve">    },</w:t>
      </w:r>
    </w:p>
    <w:p w14:paraId="3A1C80C8" w14:textId="77777777" w:rsidR="003879A6" w:rsidRDefault="003879A6" w:rsidP="003879A6">
      <w:r>
        <w:t xml:space="preserve">    {</w:t>
      </w:r>
    </w:p>
    <w:p w14:paraId="728542E9" w14:textId="77777777" w:rsidR="003879A6" w:rsidRDefault="003879A6" w:rsidP="003879A6">
      <w:r>
        <w:t xml:space="preserve">      "family": "Rubiaceae",</w:t>
      </w:r>
    </w:p>
    <w:p w14:paraId="7D64CA2B" w14:textId="77777777" w:rsidR="003879A6" w:rsidRDefault="003879A6" w:rsidP="003879A6">
      <w:r>
        <w:t xml:space="preserve">      "botanical_name": "Palicourea marcgravii A.St.-Hil.",</w:t>
      </w:r>
    </w:p>
    <w:p w14:paraId="1EACD89F" w14:textId="77777777" w:rsidR="003879A6" w:rsidRDefault="003879A6" w:rsidP="003879A6">
      <w:r>
        <w:t xml:space="preserve">      "vernacular_names": "Erva do rato",</w:t>
      </w:r>
    </w:p>
    <w:p w14:paraId="67FF0F1F" w14:textId="77777777" w:rsidR="003879A6" w:rsidRDefault="003879A6" w:rsidP="003879A6">
      <w:r>
        <w:t xml:space="preserve">      "part": "n.d.",</w:t>
      </w:r>
    </w:p>
    <w:p w14:paraId="3EF3FD6A" w14:textId="77777777" w:rsidR="003879A6" w:rsidRDefault="003879A6" w:rsidP="003879A6">
      <w:r>
        <w:lastRenderedPageBreak/>
        <w:t xml:space="preserve">      "occurrence": "Pará, S. João, S. Anna",</w:t>
      </w:r>
    </w:p>
    <w:p w14:paraId="314DAD97" w14:textId="77777777" w:rsidR="003879A6" w:rsidRDefault="003879A6" w:rsidP="003879A6">
      <w:r>
        <w:t xml:space="preserve">      "traditional_use": "Strong effects in kidneys and skin; used in veterinary medicine against dysuria of horses and mules",</w:t>
      </w:r>
    </w:p>
    <w:p w14:paraId="0C094AC8" w14:textId="77777777" w:rsidR="003879A6" w:rsidRDefault="003879A6" w:rsidP="003879A6">
      <w:r>
        <w:t xml:space="preserve">      "correlated_studies": "None",</w:t>
      </w:r>
    </w:p>
    <w:p w14:paraId="5B8694B9" w14:textId="77777777" w:rsidR="003879A6" w:rsidRDefault="003879A6" w:rsidP="003879A6">
      <w:r>
        <w:t xml:space="preserve">      "source": "U.B. Breitbach et al. / Journal of Ethnopharmacology 147 (2013) 180–189"</w:t>
      </w:r>
    </w:p>
    <w:p w14:paraId="550474A4" w14:textId="77777777" w:rsidR="003879A6" w:rsidRDefault="003879A6" w:rsidP="003879A6">
      <w:r>
        <w:t xml:space="preserve">    },</w:t>
      </w:r>
    </w:p>
    <w:p w14:paraId="26FBA5F3" w14:textId="77777777" w:rsidR="003879A6" w:rsidRDefault="003879A6" w:rsidP="003879A6">
      <w:r>
        <w:t xml:space="preserve">    {</w:t>
      </w:r>
    </w:p>
    <w:p w14:paraId="1F1A241C" w14:textId="77777777" w:rsidR="003879A6" w:rsidRDefault="003879A6" w:rsidP="003879A6">
      <w:r>
        <w:t xml:space="preserve">      "family": "Rutaceae",</w:t>
      </w:r>
    </w:p>
    <w:p w14:paraId="48E80EED" w14:textId="77777777" w:rsidR="003879A6" w:rsidRDefault="003879A6" w:rsidP="003879A6">
      <w:r>
        <w:t xml:space="preserve">      "botanical_name": "Ertela trifolia (L.) Kuntze (Monnieria trifoliata L.)",</w:t>
      </w:r>
    </w:p>
    <w:p w14:paraId="09918240" w14:textId="77777777" w:rsidR="003879A6" w:rsidRDefault="003879A6" w:rsidP="003879A6">
      <w:r>
        <w:t xml:space="preserve">      "vernacular_names": "Alfavaca de cobra, Jaborandi",</w:t>
      </w:r>
    </w:p>
    <w:p w14:paraId="2E3E9729" w14:textId="77777777" w:rsidR="003879A6" w:rsidRDefault="003879A6" w:rsidP="003879A6">
      <w:r>
        <w:t xml:space="preserve">      "part": "Roots",</w:t>
      </w:r>
    </w:p>
    <w:p w14:paraId="3239C56E" w14:textId="77777777" w:rsidR="003879A6" w:rsidRDefault="003879A6" w:rsidP="003879A6">
      <w:r>
        <w:t xml:space="preserve">      "occurrence": "Maranhão, Alcantara, Pará, Santarém",</w:t>
      </w:r>
    </w:p>
    <w:p w14:paraId="6D57D603" w14:textId="77777777" w:rsidR="003879A6" w:rsidRDefault="003879A6" w:rsidP="003879A6">
      <w:r>
        <w:t xml:space="preserve">      "traditional_use": "Diaphoretic, diuretic, sialagogue, expectorant, antidote (preservative)",</w:t>
      </w:r>
    </w:p>
    <w:p w14:paraId="5DBA351D" w14:textId="77777777" w:rsidR="003879A6" w:rsidRDefault="003879A6" w:rsidP="003879A6">
      <w:r>
        <w:t xml:space="preserve">      "correlated_studies": "None",</w:t>
      </w:r>
    </w:p>
    <w:p w14:paraId="4B947552" w14:textId="77777777" w:rsidR="003879A6" w:rsidRDefault="003879A6" w:rsidP="003879A6">
      <w:r>
        <w:t xml:space="preserve">      "source": "U.B. Breitbach et al. / Journal of Ethnopharmacology 147 (2013) 180–189"</w:t>
      </w:r>
    </w:p>
    <w:p w14:paraId="1965B830" w14:textId="77777777" w:rsidR="003879A6" w:rsidRDefault="003879A6" w:rsidP="003879A6">
      <w:r>
        <w:t xml:space="preserve">    },</w:t>
      </w:r>
    </w:p>
    <w:p w14:paraId="6E57C467" w14:textId="77777777" w:rsidR="003879A6" w:rsidRDefault="003879A6" w:rsidP="003879A6">
      <w:r>
        <w:t xml:space="preserve">    {</w:t>
      </w:r>
    </w:p>
    <w:p w14:paraId="3816A1BF" w14:textId="77777777" w:rsidR="003879A6" w:rsidRDefault="003879A6" w:rsidP="003879A6">
      <w:r>
        <w:t xml:space="preserve">      "family": "Salicaceae",</w:t>
      </w:r>
    </w:p>
    <w:p w14:paraId="5747FFAA" w14:textId="77777777" w:rsidR="003879A6" w:rsidRDefault="003879A6" w:rsidP="003879A6">
      <w:r>
        <w:t xml:space="preserve">      "botanical_name": "Casearia decandra Jacq. (Casearia adstringens Mart.)",</w:t>
      </w:r>
    </w:p>
    <w:p w14:paraId="00281074" w14:textId="77777777" w:rsidR="003879A6" w:rsidRDefault="003879A6" w:rsidP="003879A6">
      <w:r>
        <w:t xml:space="preserve">      "vernacular_names": "None",</w:t>
      </w:r>
    </w:p>
    <w:p w14:paraId="1C0BD0A4" w14:textId="77777777" w:rsidR="003879A6" w:rsidRDefault="003879A6" w:rsidP="003879A6">
      <w:r>
        <w:t xml:space="preserve">      "part": "Bark",</w:t>
      </w:r>
    </w:p>
    <w:p w14:paraId="0C4FD449" w14:textId="77777777" w:rsidR="003879A6" w:rsidRDefault="003879A6" w:rsidP="003879A6">
      <w:r>
        <w:t xml:space="preserve">      "occurrence": "Pará",</w:t>
      </w:r>
    </w:p>
    <w:p w14:paraId="6D8FB8ED" w14:textId="77777777" w:rsidR="003879A6" w:rsidRDefault="003879A6" w:rsidP="003879A6">
      <w:r>
        <w:t xml:space="preserve">      "traditional_use": "Adstringent, use in baths for wound",</w:t>
      </w:r>
    </w:p>
    <w:p w14:paraId="3DB65615" w14:textId="77777777" w:rsidR="003879A6" w:rsidRDefault="003879A6" w:rsidP="003879A6">
      <w:r>
        <w:t xml:space="preserve">      "correlated_studies": "None",</w:t>
      </w:r>
    </w:p>
    <w:p w14:paraId="17113262" w14:textId="77777777" w:rsidR="003879A6" w:rsidRDefault="003879A6" w:rsidP="003879A6">
      <w:r>
        <w:t xml:space="preserve">      "source": "U.B. Breitbach et al. / Journal of Ethnopharmacology 147 (2013) 180–189"</w:t>
      </w:r>
    </w:p>
    <w:p w14:paraId="09C68969" w14:textId="77777777" w:rsidR="003879A6" w:rsidRDefault="003879A6" w:rsidP="003879A6">
      <w:r>
        <w:t xml:space="preserve">    },</w:t>
      </w:r>
    </w:p>
    <w:p w14:paraId="20923047" w14:textId="77777777" w:rsidR="003879A6" w:rsidRDefault="003879A6" w:rsidP="003879A6">
      <w:r>
        <w:t xml:space="preserve">    {</w:t>
      </w:r>
    </w:p>
    <w:p w14:paraId="2352D0F0" w14:textId="77777777" w:rsidR="003879A6" w:rsidRDefault="003879A6" w:rsidP="003879A6">
      <w:r>
        <w:t xml:space="preserve">      "family": "Sapindaceae",</w:t>
      </w:r>
    </w:p>
    <w:p w14:paraId="3B26430E" w14:textId="77777777" w:rsidR="003879A6" w:rsidRDefault="003879A6" w:rsidP="003879A6">
      <w:r>
        <w:t xml:space="preserve">      "botanical_name": "Paullinia cupana Kunth (Paullinia sorbilis Mart.)",</w:t>
      </w:r>
    </w:p>
    <w:p w14:paraId="45E74EF2" w14:textId="77777777" w:rsidR="003879A6" w:rsidRDefault="003879A6" w:rsidP="003879A6">
      <w:r>
        <w:t xml:space="preserve">      "vernacular_names": "Guarana-uva, guaraná",</w:t>
      </w:r>
    </w:p>
    <w:p w14:paraId="55CC721B" w14:textId="77777777" w:rsidR="003879A6" w:rsidRDefault="003879A6" w:rsidP="003879A6">
      <w:r>
        <w:t xml:space="preserve">      "part": "Seeds",</w:t>
      </w:r>
    </w:p>
    <w:p w14:paraId="1F4247A2" w14:textId="77777777" w:rsidR="003879A6" w:rsidRDefault="003879A6" w:rsidP="003879A6">
      <w:r>
        <w:t xml:space="preserve">      "occurrence": "Amazonas, Pará",</w:t>
      </w:r>
    </w:p>
    <w:p w14:paraId="4CC2D2D0" w14:textId="77777777" w:rsidR="003879A6" w:rsidRDefault="003879A6" w:rsidP="003879A6">
      <w:r>
        <w:t xml:space="preserve">      "traditional_use": "Stomachic, antipyretic, digestive, cardiac, diaphoretic. Good for the treatment of colds, sunstroke, cramps, flatulence, anorexia, nervous headache, dry skin. Aphrodisiac but decreases the fertility of sperm",</w:t>
      </w:r>
    </w:p>
    <w:p w14:paraId="691E61E8" w14:textId="77777777" w:rsidR="003879A6" w:rsidRDefault="003879A6" w:rsidP="003879A6">
      <w:r>
        <w:t xml:space="preserve">      "correlated_studies": "Anxiolytic (Roncon et al., 2011), antidepressant (Campos et al., 2005), gastroprotective (Campos et al., 2003)",</w:t>
      </w:r>
    </w:p>
    <w:p w14:paraId="4D9EF425" w14:textId="77777777" w:rsidR="003879A6" w:rsidRDefault="003879A6" w:rsidP="003879A6">
      <w:r>
        <w:t xml:space="preserve">      "source": "U.B. Breitbach et al. / Journal of Ethnopharmacology 147 (2013) 180–189"</w:t>
      </w:r>
    </w:p>
    <w:p w14:paraId="66091ABD" w14:textId="77777777" w:rsidR="003879A6" w:rsidRDefault="003879A6" w:rsidP="003879A6">
      <w:r>
        <w:t xml:space="preserve">    },</w:t>
      </w:r>
    </w:p>
    <w:p w14:paraId="0653A2B3" w14:textId="77777777" w:rsidR="003879A6" w:rsidRDefault="003879A6" w:rsidP="003879A6">
      <w:r>
        <w:t xml:space="preserve">    {</w:t>
      </w:r>
    </w:p>
    <w:p w14:paraId="51955EEE" w14:textId="77777777" w:rsidR="003879A6" w:rsidRDefault="003879A6" w:rsidP="003879A6">
      <w:r>
        <w:t xml:space="preserve">      "family": "Sapindaceae",</w:t>
      </w:r>
    </w:p>
    <w:p w14:paraId="6A67A940" w14:textId="77777777" w:rsidR="003879A6" w:rsidRDefault="003879A6" w:rsidP="003879A6">
      <w:r>
        <w:t xml:space="preserve">      "botanical_name": "Paullinia pinnata L.",</w:t>
      </w:r>
    </w:p>
    <w:p w14:paraId="25D4DF75" w14:textId="77777777" w:rsidR="003879A6" w:rsidRDefault="003879A6" w:rsidP="003879A6">
      <w:r>
        <w:t xml:space="preserve">      "vernacular_names": "Timbó, Timbo-sipó, Cururu-apé",</w:t>
      </w:r>
    </w:p>
    <w:p w14:paraId="728D51DC" w14:textId="77777777" w:rsidR="003879A6" w:rsidRDefault="003879A6" w:rsidP="003879A6">
      <w:r>
        <w:t xml:space="preserve">      "part": "Bark, leaves, fruits",</w:t>
      </w:r>
    </w:p>
    <w:p w14:paraId="328A5444" w14:textId="77777777" w:rsidR="003879A6" w:rsidRDefault="003879A6" w:rsidP="003879A6">
      <w:r>
        <w:t xml:space="preserve">      "occurrence": "Pará",</w:t>
      </w:r>
    </w:p>
    <w:p w14:paraId="7FCF8B64" w14:textId="77777777" w:rsidR="003879A6" w:rsidRDefault="003879A6" w:rsidP="003879A6">
      <w:r>
        <w:lastRenderedPageBreak/>
        <w:t xml:space="preserve">      "traditional_use": "Poisonous to the brain and kidneys. Against hydrophobia, melancholia and other types of mental illness",</w:t>
      </w:r>
    </w:p>
    <w:p w14:paraId="58238199" w14:textId="77777777" w:rsidR="003879A6" w:rsidRDefault="003879A6" w:rsidP="003879A6">
      <w:r>
        <w:t xml:space="preserve">      "correlated_studies": "Antioxidant (Jimoh et al., 2007)",</w:t>
      </w:r>
    </w:p>
    <w:p w14:paraId="652FB79A" w14:textId="77777777" w:rsidR="003879A6" w:rsidRDefault="003879A6" w:rsidP="003879A6">
      <w:r>
        <w:t xml:space="preserve">      "source": "U.B. Breitbach et al. / Journal of Ethnopharmacology 147 (2013) 180–189"</w:t>
      </w:r>
    </w:p>
    <w:p w14:paraId="28C73387" w14:textId="573A4E9C" w:rsidR="003879A6" w:rsidRDefault="003879A6" w:rsidP="003879A6">
      <w:r>
        <w:t xml:space="preserve">    }</w:t>
      </w:r>
      <w:r>
        <w:t>,</w:t>
      </w:r>
    </w:p>
    <w:p w14:paraId="5C193FDC" w14:textId="77777777" w:rsidR="003879A6" w:rsidRDefault="003879A6" w:rsidP="003879A6">
      <w:r>
        <w:t>{</w:t>
      </w:r>
    </w:p>
    <w:p w14:paraId="4FB3C758" w14:textId="77777777" w:rsidR="003879A6" w:rsidRDefault="003879A6" w:rsidP="003879A6">
      <w:r>
        <w:t xml:space="preserve">      "family": "Smilacaceae",</w:t>
      </w:r>
    </w:p>
    <w:p w14:paraId="3EF34E70" w14:textId="77777777" w:rsidR="003879A6" w:rsidRDefault="003879A6" w:rsidP="003879A6">
      <w:r>
        <w:t xml:space="preserve">      "botanical_name": "Smilax longifolia Rich. (Smilax papyracea Poir.)",</w:t>
      </w:r>
    </w:p>
    <w:p w14:paraId="171505DE" w14:textId="77777777" w:rsidR="003879A6" w:rsidRDefault="003879A6" w:rsidP="003879A6">
      <w:r>
        <w:t xml:space="preserve">      "vernacular_names": "Legação, Salsaparrilha, Japi-canga, Sipó-em",</w:t>
      </w:r>
    </w:p>
    <w:p w14:paraId="1C8ECDB3" w14:textId="77777777" w:rsidR="003879A6" w:rsidRDefault="003879A6" w:rsidP="003879A6">
      <w:r>
        <w:t xml:space="preserve">      "part": "Roots",</w:t>
      </w:r>
    </w:p>
    <w:p w14:paraId="2D75FA69" w14:textId="77777777" w:rsidR="003879A6" w:rsidRDefault="003879A6" w:rsidP="003879A6">
      <w:r>
        <w:t xml:space="preserve">      "occurrence": "Rio Amazonas, Rio Negro, Ega, Japurá near Porto Dos Miranhas",</w:t>
      </w:r>
    </w:p>
    <w:p w14:paraId="22145255" w14:textId="77777777" w:rsidR="003879A6" w:rsidRDefault="003879A6" w:rsidP="003879A6">
      <w:r>
        <w:t xml:space="preserve">      "traditional_use": "Roots are rich in a bitter substance that adheres to the throat. The cooked roots are used to treat diseases of the kidneys",</w:t>
      </w:r>
    </w:p>
    <w:p w14:paraId="00A74599" w14:textId="77777777" w:rsidR="003879A6" w:rsidRDefault="003879A6" w:rsidP="003879A6">
      <w:r>
        <w:t xml:space="preserve">      "correlated_studies": "None",</w:t>
      </w:r>
    </w:p>
    <w:p w14:paraId="2C25B355" w14:textId="77777777" w:rsidR="003879A6" w:rsidRDefault="003879A6" w:rsidP="003879A6">
      <w:r>
        <w:t xml:space="preserve">      "source": "U.B. Breitbach et al. / Journal of Ethnopharmacology 147 (2013) 180–189"</w:t>
      </w:r>
    </w:p>
    <w:p w14:paraId="3D5D98ED" w14:textId="77777777" w:rsidR="003879A6" w:rsidRDefault="003879A6" w:rsidP="003879A6">
      <w:r>
        <w:t xml:space="preserve">    },</w:t>
      </w:r>
    </w:p>
    <w:p w14:paraId="4AC0814B" w14:textId="77777777" w:rsidR="003879A6" w:rsidRDefault="003879A6" w:rsidP="003879A6">
      <w:r>
        <w:t xml:space="preserve">    {</w:t>
      </w:r>
    </w:p>
    <w:p w14:paraId="562CFD86" w14:textId="77777777" w:rsidR="003879A6" w:rsidRDefault="003879A6" w:rsidP="003879A6">
      <w:r>
        <w:t xml:space="preserve">      "family": "Smilacaceae",</w:t>
      </w:r>
    </w:p>
    <w:p w14:paraId="1706F15F" w14:textId="77777777" w:rsidR="003879A6" w:rsidRDefault="003879A6" w:rsidP="003879A6">
      <w:r>
        <w:t xml:space="preserve">      "botanical_name": "Smilax syphilitica Humb. &amp; Bonpl. ex Willd.",</w:t>
      </w:r>
    </w:p>
    <w:p w14:paraId="00668E60" w14:textId="77777777" w:rsidR="003879A6" w:rsidRDefault="003879A6" w:rsidP="003879A6">
      <w:r>
        <w:t xml:space="preserve">      "vernacular_names": "Legação, Salsaparrilha, Japi-canga, Sipó-em",</w:t>
      </w:r>
    </w:p>
    <w:p w14:paraId="7970A993" w14:textId="77777777" w:rsidR="003879A6" w:rsidRDefault="003879A6" w:rsidP="003879A6">
      <w:r>
        <w:t xml:space="preserve">      "part": "Roots",</w:t>
      </w:r>
    </w:p>
    <w:p w14:paraId="72266F27" w14:textId="77777777" w:rsidR="003879A6" w:rsidRDefault="003879A6" w:rsidP="003879A6">
      <w:r>
        <w:t xml:space="preserve">      "occurrence": "Pará, Amazonas",</w:t>
      </w:r>
    </w:p>
    <w:p w14:paraId="478311E5" w14:textId="77777777" w:rsidR="003879A6" w:rsidRDefault="003879A6" w:rsidP="003879A6">
      <w:r>
        <w:t xml:space="preserve">      "traditional_use": "Same use as the true salsaparrilha (Smilax longifolia Rich.). Fresh plants are better than dried or old plants",</w:t>
      </w:r>
    </w:p>
    <w:p w14:paraId="0A52593C" w14:textId="77777777" w:rsidR="003879A6" w:rsidRDefault="003879A6" w:rsidP="003879A6">
      <w:r>
        <w:t xml:space="preserve">      "correlated_studies": "None",</w:t>
      </w:r>
    </w:p>
    <w:p w14:paraId="1435FA83" w14:textId="77777777" w:rsidR="003879A6" w:rsidRDefault="003879A6" w:rsidP="003879A6">
      <w:r>
        <w:t xml:space="preserve">      "source": "U.B. Breitbach et al. / Journal of Ethnopharmacology 147 (2013) 180–189"</w:t>
      </w:r>
    </w:p>
    <w:p w14:paraId="75D83167" w14:textId="77777777" w:rsidR="003879A6" w:rsidRDefault="003879A6" w:rsidP="003879A6">
      <w:r>
        <w:t xml:space="preserve">    },</w:t>
      </w:r>
    </w:p>
    <w:p w14:paraId="01EC3701" w14:textId="77777777" w:rsidR="003879A6" w:rsidRDefault="003879A6" w:rsidP="003879A6">
      <w:r>
        <w:t xml:space="preserve">    {</w:t>
      </w:r>
    </w:p>
    <w:p w14:paraId="5E06DB22" w14:textId="77777777" w:rsidR="003879A6" w:rsidRDefault="003879A6" w:rsidP="003879A6">
      <w:r>
        <w:t xml:space="preserve">      "family": "Solanaceae",</w:t>
      </w:r>
    </w:p>
    <w:p w14:paraId="481182EB" w14:textId="77777777" w:rsidR="003879A6" w:rsidRDefault="003879A6" w:rsidP="003879A6">
      <w:r>
        <w:t xml:space="preserve">      "botanical_name": "Capsicum annuum L.",</w:t>
      </w:r>
    </w:p>
    <w:p w14:paraId="62D83A80" w14:textId="77777777" w:rsidR="003879A6" w:rsidRDefault="003879A6" w:rsidP="003879A6">
      <w:r>
        <w:t xml:space="preserve">      "vernacular_names": "Quiyaqui, Quiya-cumari, Quiya-cumari, Quiya-apuá, Pimentão comprido, Pimentão, Quiya-açu, Pimenta de cheiro; Pimenta da índia",</w:t>
      </w:r>
    </w:p>
    <w:p w14:paraId="1C492522" w14:textId="77777777" w:rsidR="003879A6" w:rsidRDefault="003879A6" w:rsidP="003879A6">
      <w:r>
        <w:t xml:space="preserve">      "part": "Fruits",</w:t>
      </w:r>
    </w:p>
    <w:p w14:paraId="3D223AA8" w14:textId="77777777" w:rsidR="003879A6" w:rsidRDefault="003879A6" w:rsidP="003879A6">
      <w:r>
        <w:t xml:space="preserve">      "occurrence": "Pará",</w:t>
      </w:r>
    </w:p>
    <w:p w14:paraId="65310670" w14:textId="77777777" w:rsidR="003879A6" w:rsidRDefault="003879A6" w:rsidP="003879A6">
      <w:r>
        <w:t xml:space="preserve">      "traditional_use": "Used against constipation, anorexia, indigestion, atony of the tongue and throat, gangrenous angina and gout. Externally as caustic",</w:t>
      </w:r>
    </w:p>
    <w:p w14:paraId="24D0D480" w14:textId="77777777" w:rsidR="003879A6" w:rsidRDefault="003879A6" w:rsidP="003879A6">
      <w:r>
        <w:t xml:space="preserve">      "correlated_studies": "Several (see literature)",</w:t>
      </w:r>
    </w:p>
    <w:p w14:paraId="7A74F5DB" w14:textId="77777777" w:rsidR="003879A6" w:rsidRDefault="003879A6" w:rsidP="003879A6">
      <w:r>
        <w:t xml:space="preserve">      "source": "U.B. Breitbach et al. / Journal of Ethnopharmacology 147 (2013) 180–189"</w:t>
      </w:r>
    </w:p>
    <w:p w14:paraId="7408DE12" w14:textId="77777777" w:rsidR="003879A6" w:rsidRDefault="003879A6" w:rsidP="003879A6">
      <w:r>
        <w:t xml:space="preserve">    },</w:t>
      </w:r>
    </w:p>
    <w:p w14:paraId="133C60FD" w14:textId="77777777" w:rsidR="003879A6" w:rsidRDefault="003879A6" w:rsidP="003879A6">
      <w:r>
        <w:t xml:space="preserve">    {</w:t>
      </w:r>
    </w:p>
    <w:p w14:paraId="0E61748C" w14:textId="77777777" w:rsidR="003879A6" w:rsidRDefault="003879A6" w:rsidP="003879A6">
      <w:r>
        <w:t xml:space="preserve">      "family": "Solanaceae",</w:t>
      </w:r>
    </w:p>
    <w:p w14:paraId="4BC0DFE6" w14:textId="77777777" w:rsidR="003879A6" w:rsidRDefault="003879A6" w:rsidP="003879A6">
      <w:r>
        <w:t xml:space="preserve">      "botanical_name": "Physalis pubescens L.",</w:t>
      </w:r>
    </w:p>
    <w:p w14:paraId="415A4782" w14:textId="77777777" w:rsidR="003879A6" w:rsidRDefault="003879A6" w:rsidP="003879A6">
      <w:r>
        <w:t xml:space="preserve">      "vernacular_names": "n.d.",</w:t>
      </w:r>
    </w:p>
    <w:p w14:paraId="3F760E9C" w14:textId="77777777" w:rsidR="003879A6" w:rsidRDefault="003879A6" w:rsidP="003879A6">
      <w:r>
        <w:t xml:space="preserve">      "part": "n.d.",</w:t>
      </w:r>
    </w:p>
    <w:p w14:paraId="2F1B3BFB" w14:textId="77777777" w:rsidR="003879A6" w:rsidRDefault="003879A6" w:rsidP="003879A6">
      <w:r>
        <w:t xml:space="preserve">      "occurrence": "Pará",</w:t>
      </w:r>
    </w:p>
    <w:p w14:paraId="42D8E6B2" w14:textId="77777777" w:rsidR="003879A6" w:rsidRDefault="003879A6" w:rsidP="003879A6">
      <w:r>
        <w:t xml:space="preserve">      "traditional_use": "Resolvent, anodyne, diuretic. Infusion used in catarrhal fever. Against stranguria.",</w:t>
      </w:r>
    </w:p>
    <w:p w14:paraId="161724B1" w14:textId="77777777" w:rsidR="003879A6" w:rsidRDefault="003879A6" w:rsidP="003879A6">
      <w:r>
        <w:lastRenderedPageBreak/>
        <w:t xml:space="preserve">      "correlated_studies": "None",</w:t>
      </w:r>
    </w:p>
    <w:p w14:paraId="10E74E9B" w14:textId="77777777" w:rsidR="003879A6" w:rsidRDefault="003879A6" w:rsidP="003879A6">
      <w:r>
        <w:t xml:space="preserve">      "source": "U.B. Breitbach et al. / Journal of Ethnopharmacology 147 (2013) 180–189"</w:t>
      </w:r>
    </w:p>
    <w:p w14:paraId="14BF3B8C" w14:textId="77777777" w:rsidR="003879A6" w:rsidRDefault="003879A6" w:rsidP="003879A6">
      <w:r>
        <w:t xml:space="preserve">    },</w:t>
      </w:r>
    </w:p>
    <w:p w14:paraId="075C15EC" w14:textId="77777777" w:rsidR="003879A6" w:rsidRDefault="003879A6" w:rsidP="003879A6">
      <w:r>
        <w:t xml:space="preserve">    {</w:t>
      </w:r>
    </w:p>
    <w:p w14:paraId="72C1AAB7" w14:textId="77777777" w:rsidR="003879A6" w:rsidRDefault="003879A6" w:rsidP="003879A6">
      <w:r>
        <w:t xml:space="preserve">      "family": "Solanaceae",</w:t>
      </w:r>
    </w:p>
    <w:p w14:paraId="0ABF203A" w14:textId="77777777" w:rsidR="003879A6" w:rsidRDefault="003879A6" w:rsidP="003879A6">
      <w:r>
        <w:t xml:space="preserve">      "botanical_name": "Solanum americanum Mill. (Solanum pterocaulon Dunal, Solanum oleraceum Dunal, Solanum nigrum L.)",</w:t>
      </w:r>
    </w:p>
    <w:p w14:paraId="6143FA34" w14:textId="77777777" w:rsidR="003879A6" w:rsidRDefault="003879A6" w:rsidP="003879A6">
      <w:r>
        <w:t xml:space="preserve">      "vernacular_names": "Aguara-quiya, Pimenta dos cães, Erva do bicho, Pimenta de gallinha, Erva moura",</w:t>
      </w:r>
    </w:p>
    <w:p w14:paraId="07E29262" w14:textId="77777777" w:rsidR="003879A6" w:rsidRDefault="003879A6" w:rsidP="003879A6">
      <w:r>
        <w:t xml:space="preserve">      "part": "Herb, fruits, leaves",</w:t>
      </w:r>
    </w:p>
    <w:p w14:paraId="1A1665E3" w14:textId="77777777" w:rsidR="003879A6" w:rsidRDefault="003879A6" w:rsidP="003879A6">
      <w:r>
        <w:t xml:space="preserve">      "occurrence": "Japurensibus (Rio Negro)",</w:t>
      </w:r>
    </w:p>
    <w:p w14:paraId="684F765A" w14:textId="77777777" w:rsidR="003879A6" w:rsidRDefault="003879A6" w:rsidP="003879A6">
      <w:r>
        <w:t xml:space="preserve">      "traditional_use": "Herb emollient, diuretic, used against inflammation of the anus and urinary retention. Dried berries are used against toothache and prosopalgia. Leaves are applied to treat skin wounds on the legs",</w:t>
      </w:r>
    </w:p>
    <w:p w14:paraId="4B7C4013" w14:textId="77777777" w:rsidR="003879A6" w:rsidRDefault="003879A6" w:rsidP="003879A6">
      <w:r>
        <w:t xml:space="preserve">      "correlated_studies": "None",</w:t>
      </w:r>
    </w:p>
    <w:p w14:paraId="78B2E986" w14:textId="77777777" w:rsidR="003879A6" w:rsidRDefault="003879A6" w:rsidP="003879A6">
      <w:r>
        <w:t xml:space="preserve">      "source": "U.B. Breitbach et al. / Journal of Ethnopharmacology 147 (2013) 180–189"</w:t>
      </w:r>
    </w:p>
    <w:p w14:paraId="02B5A49B" w14:textId="77777777" w:rsidR="003879A6" w:rsidRDefault="003879A6" w:rsidP="003879A6">
      <w:r>
        <w:t xml:space="preserve">    },</w:t>
      </w:r>
    </w:p>
    <w:p w14:paraId="0D788995" w14:textId="77777777" w:rsidR="003879A6" w:rsidRDefault="003879A6" w:rsidP="003879A6">
      <w:r>
        <w:t xml:space="preserve">    {</w:t>
      </w:r>
    </w:p>
    <w:p w14:paraId="6442C03E" w14:textId="77777777" w:rsidR="003879A6" w:rsidRDefault="003879A6" w:rsidP="003879A6">
      <w:r>
        <w:t xml:space="preserve">      "family": "Zingiberaceae",</w:t>
      </w:r>
    </w:p>
    <w:p w14:paraId="6FD5F452" w14:textId="77777777" w:rsidR="003879A6" w:rsidRDefault="003879A6" w:rsidP="003879A6">
      <w:r>
        <w:t xml:space="preserve">      "botanical_name": "Renealmia alpinia (Rottb.) Maas (Alpinia pacoseroca Jacq., Renealmia exaltata L.f.)",</w:t>
      </w:r>
    </w:p>
    <w:p w14:paraId="7E0AD9E8" w14:textId="77777777" w:rsidR="003879A6" w:rsidRDefault="003879A6" w:rsidP="003879A6">
      <w:r>
        <w:t xml:space="preserve">      "vernacular_names": "Pacoseroca",</w:t>
      </w:r>
    </w:p>
    <w:p w14:paraId="01569DAF" w14:textId="77777777" w:rsidR="003879A6" w:rsidRDefault="003879A6" w:rsidP="003879A6">
      <w:r>
        <w:t xml:space="preserve">      "part": "Tuberous roots",</w:t>
      </w:r>
    </w:p>
    <w:p w14:paraId="72EBF48C" w14:textId="77777777" w:rsidR="003879A6" w:rsidRDefault="003879A6" w:rsidP="003879A6">
      <w:r>
        <w:t xml:space="preserve">      "occurrence": "Amazonas, near Japura",</w:t>
      </w:r>
    </w:p>
    <w:p w14:paraId="6111A4FB" w14:textId="77777777" w:rsidR="003879A6" w:rsidRDefault="003879A6" w:rsidP="003879A6">
      <w:r>
        <w:t xml:space="preserve">      "traditional_use": "Carminatives, stomachic, resolutive and alexipharmacas (antidote). Wound disinfection and healing",</w:t>
      </w:r>
    </w:p>
    <w:p w14:paraId="7CF31BCE" w14:textId="77777777" w:rsidR="003879A6" w:rsidRDefault="003879A6" w:rsidP="003879A6">
      <w:r>
        <w:t xml:space="preserve">      "correlated_studies": "Leishmanicidal (Valadeau et al., 2009), antifungal (Melo e Silva et al., 2009)",</w:t>
      </w:r>
    </w:p>
    <w:p w14:paraId="157E99E3" w14:textId="77777777" w:rsidR="003879A6" w:rsidRDefault="003879A6" w:rsidP="003879A6">
      <w:r>
        <w:t xml:space="preserve">      "source": "U.B. Breitbach et al. / Journal of Ethnopharmacology 147 (2013) 180–189"</w:t>
      </w:r>
    </w:p>
    <w:p w14:paraId="14DAC564" w14:textId="34E24A18" w:rsidR="003879A6" w:rsidRDefault="003879A6" w:rsidP="003879A6">
      <w:r>
        <w:t xml:space="preserve">    }</w:t>
      </w:r>
    </w:p>
    <w:sectPr w:rsidR="0038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0"/>
    <w:rsid w:val="000157AC"/>
    <w:rsid w:val="00182A88"/>
    <w:rsid w:val="003879A6"/>
    <w:rsid w:val="003C6081"/>
    <w:rsid w:val="004637C7"/>
    <w:rsid w:val="00540483"/>
    <w:rsid w:val="00726ED0"/>
    <w:rsid w:val="00973523"/>
    <w:rsid w:val="009F300B"/>
    <w:rsid w:val="00B20353"/>
    <w:rsid w:val="00D1283E"/>
    <w:rsid w:val="00F2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3A4EE"/>
  <w15:chartTrackingRefBased/>
  <w15:docId w15:val="{3C8E0D3E-9BED-804C-ADC6-6470372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6441</Words>
  <Characters>36718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Onishchuk  Daria (UTL)</dc:creator>
  <cp:keywords/>
  <dc:description/>
  <cp:lastModifiedBy>Onishchuk  Daria (UTL)</cp:lastModifiedBy>
  <cp:revision>1</cp:revision>
  <dcterms:created xsi:type="dcterms:W3CDTF">2024-06-01T11:25:00Z</dcterms:created>
  <dcterms:modified xsi:type="dcterms:W3CDTF">2024-06-01T12:33:00Z</dcterms:modified>
</cp:coreProperties>
</file>