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5244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Дипломный проект защищен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5244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оценкой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5244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______________2024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5244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Рук учебной частью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5244" w:firstLine="0"/>
        <w:jc w:val="left"/>
        <w:rPr>
          <w:rFonts w:ascii="Times New Roman" w:cs="Times New Roman" w:hAnsi="Times New Roman" w:eastAsia="Times New Roman"/>
          <w:i w:val="1"/>
          <w:iCs w:val="1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 xml:space="preserve">                                         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5244" w:firstLine="0"/>
        <w:jc w:val="left"/>
        <w:rPr>
          <w:rFonts w:ascii="Times New Roman" w:cs="Times New Roman" w:hAnsi="Times New Roman" w:eastAsia="Times New Roman"/>
          <w:i w:val="1"/>
          <w:iCs w:val="1"/>
          <w:sz w:val="20"/>
          <w:szCs w:val="20"/>
          <w:u w:color="000000"/>
          <w:rtl w:val="0"/>
          <w:lang w:val="en-US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36"/>
          <w:szCs w:val="36"/>
          <w:u w:color="000000"/>
          <w:rtl w:val="0"/>
          <w:lang w:val="ru-RU"/>
        </w:rPr>
        <w:t>ДИПЛОМНЫЙ ПРОЕКТ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ДП «ТОП»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en-US"/>
        </w:rPr>
        <w:t>Web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 xml:space="preserve">31.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>ГК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. 10/23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rtl w:val="0"/>
          <w:lang w:val="ru-RU"/>
        </w:rPr>
        <w:t>Тема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>Разработал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>ФИО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Студент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_________  ________  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 xml:space="preserve">               </w:t>
        <w:tab/>
        <w:t xml:space="preserve"> </w:t>
        <w:tab/>
        <w:t xml:space="preserve">    (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 xml:space="preserve">)   </w:t>
        <w:tab/>
        <w:tab/>
        <w:t xml:space="preserve">    (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дата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)                                      (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Ф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,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И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,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О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на русском языке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Преподаватель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_________  ________  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 xml:space="preserve">  </w:t>
        <w:tab/>
        <w:tab/>
        <w:tab/>
        <w:t xml:space="preserve">  (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 xml:space="preserve">)   </w:t>
        <w:tab/>
        <w:tab/>
        <w:t xml:space="preserve">    (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дата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)                                      (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Ф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,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И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,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О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i w:val="1"/>
          <w:iCs w:val="1"/>
          <w:sz w:val="20"/>
          <w:szCs w:val="20"/>
          <w:u w:color="000000"/>
          <w:rtl w:val="0"/>
          <w:lang w:val="ru-RU"/>
        </w:rPr>
        <w:t>на русском языке</w:t>
      </w:r>
      <w:r>
        <w:rPr>
          <w:rFonts w:ascii="Times New Roman" w:hAnsi="Times New Roman"/>
          <w:i w:val="1"/>
          <w:iCs w:val="1"/>
          <w:sz w:val="20"/>
          <w:szCs w:val="20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0"/>
          <w:szCs w:val="20"/>
          <w:u w:color="000000"/>
          <w:rtl w:val="0"/>
          <w:lang w:val="en-US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36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0"/>
          <w:szCs w:val="20"/>
          <w:u w:color="000000"/>
          <w:rtl w:val="0"/>
          <w:lang w:val="en-US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0"/>
          <w:szCs w:val="20"/>
          <w:u w:color="000000"/>
          <w:rtl w:val="0"/>
          <w:lang w:val="ru-RU"/>
        </w:rPr>
        <w:t>Экзаменнационная  комиссия по защите  дипломных проектов</w:t>
      </w:r>
      <w:r>
        <w:rPr>
          <w:rFonts w:ascii="Times New Roman" w:hAnsi="Times New Roman"/>
          <w:b w:val="1"/>
          <w:bCs w:val="1"/>
          <w:i w:val="1"/>
          <w:iCs w:val="1"/>
          <w:sz w:val="20"/>
          <w:szCs w:val="20"/>
          <w:u w:color="000000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 xml:space="preserve">)  </w:t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дата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  <w:tab/>
        <w:tab/>
        <w:tab/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Ф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И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О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 xml:space="preserve">)  </w:t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дата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  <w:tab/>
        <w:tab/>
        <w:tab/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Ф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И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О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 xml:space="preserve">)  </w:t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дата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  <w:tab/>
        <w:tab/>
        <w:tab/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Ф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И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О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</w:t>
      </w:r>
      <w:r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  <w:tab/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 xml:space="preserve">)  </w:t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дата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  <w:tab/>
        <w:tab/>
        <w:tab/>
        <w:tab/>
        <w:tab/>
        <w:tab/>
        <w:t>(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Ф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И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i w:val="1"/>
          <w:iCs w:val="1"/>
          <w:sz w:val="16"/>
          <w:szCs w:val="16"/>
          <w:u w:color="000000"/>
          <w:rtl w:val="0"/>
          <w:lang w:val="ru-RU"/>
        </w:rPr>
        <w:t>О</w:t>
      </w:r>
      <w:r>
        <w:rPr>
          <w:rFonts w:ascii="Times New Roman" w:hAnsi="Times New Roman"/>
          <w:i w:val="1"/>
          <w:iCs w:val="1"/>
          <w:sz w:val="16"/>
          <w:szCs w:val="16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36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16"/>
          <w:szCs w:val="16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2"/>
          <w:szCs w:val="22"/>
          <w:u w:color="000000"/>
          <w:rtl w:val="0"/>
          <w:lang w:val="ru-RU"/>
        </w:rPr>
        <w:t>Екатеринбург</w:t>
      </w:r>
      <w:r>
        <w:rPr>
          <w:rFonts w:ascii="Times New Roman" w:hAnsi="Times New Roman"/>
          <w:b w:val="1"/>
          <w:bCs w:val="1"/>
          <w:i w:val="1"/>
          <w:iCs w:val="1"/>
          <w:sz w:val="22"/>
          <w:szCs w:val="22"/>
          <w:u w:color="000000"/>
          <w:rtl w:val="0"/>
          <w:lang w:val="ru-RU"/>
        </w:rPr>
        <w:t xml:space="preserve">-2024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br w:type="page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tl w:val="0"/>
        </w:rPr>
      </w:pPr>
      <w:r>
        <w:rPr>
          <w:rFonts w:ascii="Calibri" w:hAnsi="Calibri" w:hint="default"/>
          <w:sz w:val="22"/>
          <w:szCs w:val="22"/>
          <w:u w:color="000000"/>
          <w:rtl w:val="0"/>
          <w:lang w:val="ru-RU"/>
        </w:rPr>
        <w:t xml:space="preserve">ЗАДАНИЕ И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br w:type="page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tl w:val="0"/>
        </w:rPr>
      </w:pPr>
      <w:r>
        <w:rPr>
          <w:rFonts w:ascii="Calibri" w:hAnsi="Calibri" w:hint="default"/>
          <w:sz w:val="22"/>
          <w:szCs w:val="22"/>
          <w:u w:color="000000"/>
          <w:rtl w:val="0"/>
          <w:lang w:val="ru-RU"/>
        </w:rPr>
        <w:t>КАЛЕНДАРНЫЙ ПЛАН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br w:type="page"/>
      </w:r>
    </w:p>
    <w:p>
      <w:pPr>
        <w:pStyle w:val="Основной текст"/>
        <w:spacing w:line="360" w:lineRule="auto"/>
        <w:jc w:val="center"/>
      </w:pP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>СОДЕРЖАНИИЕ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</w:rPr>
        <w:br w:type="page"/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>Перечень условных обозначений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de-DE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HTML (HyperText Markup Language)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язык разметки гипертекста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используемый для создания структуры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страниц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заголовки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абзацы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ссылки и другие элементы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определяет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на странице будет размещён текст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изображение или видео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CSS (Cascading Style Sheets)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каскадные таблицы стилей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применяемые для описания внешнего вида элементов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HTML,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таких как шрифты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цвета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размеры и расположение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отвечает за оформление кнопок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фонов и текстов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JavaScript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язык программирования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позволяет добавлять интерактивность и динамику на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страницы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используется для создания выпадающих меню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слайдеров и проверки форм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Django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фреймворк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предназначенный для быстрого создания серверных приложений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. 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готовые компоненты для работы с базой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обработки запросов и управления аутентификацией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nl-NL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nl-NL"/>
        </w:rPr>
        <w:t>Bootstrap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популярный фронтенд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фреймворк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который содержит готовые </w:t>
      </w:r>
      <w:r>
        <w:rPr>
          <w:rFonts w:ascii="Times New Roman" w:hAnsi="Times New Roman"/>
          <w:sz w:val="28"/>
          <w:szCs w:val="28"/>
          <w:rtl w:val="0"/>
        </w:rPr>
        <w:t xml:space="preserve">CSS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JavaScript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компоненты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упрощающие создание адаптивного дизайна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используется для построения кнопок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форм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навигационных панелей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SQLite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легковесная реляционная база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встроенная в приложение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приложения используют её для хранения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таких как пользовательские записи или цели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API (Application Programming Interface)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интерфейс программирования приложений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позволяет приложениям взаимодействовать друг с другом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CRUD (Create, Read, Update, Delete)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набор операций для управления данными в приложениях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создаёт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читает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обновляет и удаляет записи в базе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de-DE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UX/UI (User Experience/User Interface)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термины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описывающие дизайн интерфейсов и пользовательский опыт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UI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отвечает за внешний вид приложения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кнопки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шрифты</w:t>
      </w:r>
      <w:r>
        <w:rPr>
          <w:rFonts w:ascii="Times New Roman" w:hAnsi="Times New Roman"/>
          <w:sz w:val="28"/>
          <w:szCs w:val="28"/>
          <w:rtl w:val="0"/>
        </w:rPr>
        <w:t>).</w:t>
      </w:r>
    </w:p>
    <w:p>
      <w:pPr>
        <w:pStyle w:val="Основной текст"/>
        <w:numPr>
          <w:ilvl w:val="1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UX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фокусируется на удобстве взаимодействия пользователя с приложением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"/>
        </w:numPr>
        <w:spacing w:line="360" w:lineRule="auto"/>
        <w:rPr>
          <w:rFonts w:ascii="Times New Roman" w:hAnsi="Times New Roman"/>
          <w:sz w:val="28"/>
          <w:szCs w:val="28"/>
          <w:lang w:val="de-DE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HTTP (HyperText Transfer Protocol)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протокол передачи гипертекста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который используется для обмена данными между клиентом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браузером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сервером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пользователь отправляет форму или загружает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JSON (JavaScript Object Notation)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текстовый формат обмена данными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используется для передачи данных между сервером и клиентом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Agile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методология разработки программного обеспечения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основанная на итеративном подходе и гибком управлении изменениями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ORM (Object-Relational Mapping)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технология для работы с базами данных через объектно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ориентированные языки программирования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используется встроенный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ORM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управления моделями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URL (Uniform Resource Locator)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унифицированный указатель ресурса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определяет адрес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страницы или </w:t>
      </w:r>
      <w:r>
        <w:rPr>
          <w:rFonts w:ascii="Times New Roman" w:hAnsi="Times New Roman"/>
          <w:sz w:val="28"/>
          <w:szCs w:val="28"/>
          <w:rtl w:val="0"/>
        </w:rPr>
        <w:t>API.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da-DK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a-DK"/>
        </w:rPr>
        <w:t>MVC (Model-View-Controller)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архитектурная схема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разделяющая приложение на три части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Model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отвечает за работу с данными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4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View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отвечает за отображение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4"/>
        </w:numPr>
        <w:spacing w:line="360" w:lineRule="auto"/>
        <w:rPr>
          <w:rFonts w:ascii="Times New Roman" w:hAnsi="Times New Roman"/>
          <w:sz w:val="28"/>
          <w:szCs w:val="28"/>
          <w:lang w:val="da-DK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a-DK"/>
        </w:rPr>
        <w:t>Controller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управляет логикой приложения и взаимодействием между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Model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</w:rPr>
        <w:t>View.</w:t>
      </w:r>
    </w:p>
    <w:p>
      <w:pPr>
        <w:pStyle w:val="Основной текст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de-DE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HTTPS (HyperText Transfer Protocol Secure)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безопасная версия протокола </w:t>
      </w:r>
      <w:r>
        <w:rPr>
          <w:rFonts w:ascii="Times New Roman" w:hAnsi="Times New Roman"/>
          <w:sz w:val="28"/>
          <w:szCs w:val="28"/>
          <w:rtl w:val="0"/>
        </w:rPr>
        <w:t xml:space="preserve">HTTP,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шифрует данные при их передаче между клиентом и сервером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UI Kit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набор готовых интерфейсных компонентов для создания дизайна приложений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Пример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библиотека 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является </w:t>
      </w:r>
      <w:r>
        <w:rPr>
          <w:rFonts w:ascii="Times New Roman" w:hAnsi="Times New Roman"/>
          <w:sz w:val="28"/>
          <w:szCs w:val="28"/>
          <w:rtl w:val="0"/>
        </w:rPr>
        <w:t>UI Kit.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18.  </w:t>
      </w:r>
      <w:r>
        <w:rPr>
          <w:rFonts w:ascii="Times New Roman" w:hAnsi="Times New Roman"/>
          <w:sz w:val="28"/>
          <w:szCs w:val="28"/>
          <w:rtl w:val="0"/>
          <w:lang w:val="en-US"/>
        </w:rPr>
        <w:t>XSS (</w:t>
      </w:r>
      <w:r>
        <w:rPr>
          <w:rFonts w:ascii="Times New Roman" w:hAnsi="Times New Roman"/>
          <w:sz w:val="28"/>
          <w:szCs w:val="28"/>
          <w:rtl w:val="0"/>
          <w:lang w:val="en-US"/>
        </w:rPr>
        <w:t>Cross-Site Scripting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 -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Межсайтовый скриптинг — это тип уязвимости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который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злоумышленникам внедрять вредоносные скрипты на страницы сайта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отображаемые другим пользователям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19. </w:t>
      </w:r>
      <w:r>
        <w:rPr>
          <w:rFonts w:ascii="Times New Roman" w:hAnsi="Times New Roman"/>
          <w:sz w:val="28"/>
          <w:szCs w:val="28"/>
          <w:rtl w:val="0"/>
        </w:rPr>
        <w:t>CSRF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rtl w:val="0"/>
          <w:lang w:val="en-US"/>
        </w:rPr>
        <w:t>Cross-Site Request Forgery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Межсайтовые подделки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уязвимость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позволяет злоумышленникам заставить пользователя выполнять непреднамеренные действия на доверенном сайте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он уже авторизован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>Введение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Развитие современных технологий оказывает значительное влияние на различные сферы человеческой деятельности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личное планирование и управление временем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Дипломный проект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дневник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представляет собой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созданное для упрощения процесса постановки целей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анализа ежедневных достижений и ведения личных заметок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основе разработки лежат передовые инструменты и подходы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такие как фреймворк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для серверной части и библиотека 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создания адаптивного и удобного пользовательского интерфейса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Целью данного проекта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является создание удобного и функционального инструмента для управления личными задачами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анализа повседневной продуктивности и повышения осознанности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 ориентировано на широкую аудиторию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студентов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специалистов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всех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кто стремится повысить эффективность своей деятельности и структурировать ежедневные задачи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Оценка современного состояния вопроса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условиях интенсивного информационного потока проблема организации личного времени и контроля задач становится всё более актуальной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Современные пользователи часто сталкиваются с трудностями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связанными с планированием своих дел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постановкой достижимых целей и регулярной рефлексией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особенно важно в профессиональной среде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требуется балансировать между рабочими и личными обязанностями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Существующие популярные решения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такие как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>Trello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fr-FR"/>
        </w:rPr>
        <w:t>Notion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Google Keep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другие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хотя и предлагают широкий функционал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нередко оказываются избыточными и сложными для индивидуального использования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Эти инструменты чаще ориентированы на командную работу или управление большими проектами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снижает их удобство в повседневной жизни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отсутствие персонализированных настроек и избыточная сложность интерфейса создают барьеры для их эффективного использования обычными пользователями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этом фоне становится очевидной необходимость разработки простого и интуитивного инструмента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мог бы сочетать в себе гибкость в постановке задач и анализе результатов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при этом оставался доступным и понятным для всех категорий пользователей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Тенденции решения поставленных задач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последние годы популярность методологий </w:t>
      </w:r>
      <w:r>
        <w:rPr>
          <w:rFonts w:ascii="Times New Roman" w:hAnsi="Times New Roman"/>
          <w:sz w:val="28"/>
          <w:szCs w:val="28"/>
          <w:rtl w:val="0"/>
        </w:rPr>
        <w:t xml:space="preserve">Agile,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ранее применяемых исключительно в управлении проектами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заметно возросла в контексте личной эффективности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Принципы </w:t>
      </w:r>
      <w:r>
        <w:rPr>
          <w:rFonts w:ascii="Times New Roman" w:hAnsi="Times New Roman"/>
          <w:sz w:val="28"/>
          <w:szCs w:val="28"/>
          <w:rtl w:val="0"/>
        </w:rPr>
        <w:t xml:space="preserve">Agile,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такие как итеративное планирование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гибкость и регулярный анализ результатов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всё чаще адаптируются для решения индивидуальных задач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связано с тем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такой подход позволяет пользователям сосредоточиться на самых важных приоритетах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вовремя корректировать свои планы и оценивать прогресс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Сочетание аналитики и гибкости в планировании открывает новые возможности для разработки инструментов самоорганизации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В частности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внедрение функционала для регулярной рефлексии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например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анализ достижений и благодарностей за день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помогает пользователям улучшать свою продуктивность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выявлять ключевые успехи и формировать положительный настрой на будущее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Актуальность работы и используемые технологии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Разработка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приложения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дневник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актуальна для всех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кто стремится эффективно управлять своими целями и задачами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основе системы лежит идея совмещения инструментов планирования и рефлексии в одном интуитивном интерфейсе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делает приложение универсальным и доступным для широкой аудитории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студентов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офисных работников и фрилансеров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реализации проекта использованы современные технологии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Django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мощный и гибкий фреймворк для создания серверной части приложения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  <w:lang w:val="nl-NL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nl-NL"/>
        </w:rPr>
        <w:t>Bootstrap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библиотека для упрощённой разработки адаптивного дизайна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CSS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стандартные инструменты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разработки для построения клиентской части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 этих технологий обусловлен их стабильностью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обширным сообществом и широкими возможностями для настройки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достичь высокой производительности и удобства приложения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Ценность достигнутых результатов и отрасль применения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Разработанное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 обладает высокой практической ценностью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основные преимущества заключаются в простоте использования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гибкости функционала и возможности адаптации под индивидуальные потребности пользователей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Оно может быть полезно в различных сферах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таких как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Образование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для планирования учебного процесса и анализа достигнутых результатов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Бизнес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для постановки и контроля личных и профессиональных задач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Личная жизнь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для ведения ежедневных записей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постановки целей и анализа их выполнения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 способствует формированию позитивного настроя благодаря функционалу благодарностей и рефлексии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его особенно ценным инструментом для повышения личной эффективности и продуктивности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Рекомендации по использованию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Разработанное приложение рекомендуется для использования как инструмент самоорганизации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помогает пользователям структурировать свои задачи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отслеживать прогресс и вести осознанный образ жизни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перспективе приложение может быть расширено дополнительными функциями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такими как интеграция с календарями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автоматическое составление отчётов или разработка мобильной версии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Таким образом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проект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дневник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отвечает актуальным потребностям пользователей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сочетая в себе простоту и функциональность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демонстрирует возможности современных технологий для решения задач самоорганизации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 xml:space="preserve">Глава 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ru-RU"/>
        </w:rPr>
        <w:t>1.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 xml:space="preserve"> Теоретическая часть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rtl w:val="0"/>
        </w:rPr>
        <w:tab/>
        <w:t>1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ru-RU"/>
        </w:rPr>
        <w:t xml:space="preserve">.1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</w:rPr>
        <w:t>Описание объекта разработки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>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приложение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дневник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представляет собой современный инструмент для управления целями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анализа достижений и ведения личных заметок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условиях ускоряющегося темпа жизни многие люди сталкиваются с необходимостью структурировать свои дела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фиксировать важные достижения и выделять время на самоанализ</w:t>
      </w:r>
      <w:r>
        <w:rPr>
          <w:rFonts w:ascii="Times New Roman" w:hAnsi="Times New Roman"/>
          <w:sz w:val="28"/>
          <w:szCs w:val="28"/>
          <w:rtl w:val="0"/>
        </w:rPr>
        <w:t>. "Agile-</w:t>
      </w:r>
      <w:r>
        <w:rPr>
          <w:rFonts w:ascii="Times New Roman" w:hAnsi="Times New Roman" w:hint="default"/>
          <w:sz w:val="28"/>
          <w:szCs w:val="28"/>
          <w:rtl w:val="0"/>
        </w:rPr>
        <w:t>дневник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отвечает этим требованиям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предоставляя пользователю возможность управлять повседневными задачами и рефлексировать над их выполнением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Основные функциональные возможности приложения включают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Регистрацию и авторизацию пользователей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Каждому пользователю предоставляется личный доступ к системе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хранятся его данные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Ведение ежедневных записей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("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Мой день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").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Эти записи включают три ключевых элемента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Благодарности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пользователю предлагается отметить три вещи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 которые он благодарен уходящему дню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Достижения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пользователь фиксирует три результата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которых он достиг за день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Мысли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свободный текст для выражения идей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размышлений или наблюдений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Управление целями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Пользователь может добавлять свои цели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отслеживать их выполнение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архивировать завершённые задачи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Просмотр архивных записей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Все выполненные цели и старые записи сохраняются в архиве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анализировать результаты за длительный период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Редактирование данных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Приложение даёт возможность корректировать введённую информацию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Удобство и простота использования обеспечиваются адаптивным интерфейсом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приложение доступным для работы с любых устройств – настольных компьютеров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планшетов и смартфонов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ориентирован на индивидуальное использование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его полезным для студентов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специалистов и всех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кто стремится повысить продуктивность и осознанность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>1</w:t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.2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Общая задача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Целью разработки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приложения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дневник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является создание системы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совмещает возможности планирования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анализа и рефлексии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сохраняя при этом простоту и интуитивность интерфейса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Общая задача проекта включает реализацию следующих аспектов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0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Создание функционала персонализации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Пользователь должен иметь возможность зарегистрироваться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войти в свою учётную запись и работать с индивидуальными данными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требует разработки системы авторизации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обеспечивает безопасное хранение пользовательских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Интеграция модуля для ежедневных записей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 xml:space="preserve">Одной из ключевых функций </w:t>
      </w: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запись благодарностей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достижений и мыслей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Такая структура помогает пользователю акцентировать внимание на позитивных аспектах жизни и результатах своей деятельности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Планирование и управление целями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 xml:space="preserve">В приложении реализуется возможность добавления целей с последующим изменением их статуса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например</w:t>
      </w:r>
      <w:r>
        <w:rPr>
          <w:rFonts w:ascii="Times New Roman" w:hAnsi="Times New Roman"/>
          <w:sz w:val="28"/>
          <w:szCs w:val="28"/>
          <w:rtl w:val="0"/>
        </w:rPr>
        <w:t>, 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Выполнено</w:t>
      </w:r>
      <w:r>
        <w:rPr>
          <w:rFonts w:ascii="Times New Roman" w:hAnsi="Times New Roman"/>
          <w:sz w:val="28"/>
          <w:szCs w:val="28"/>
          <w:rtl w:val="0"/>
        </w:rPr>
        <w:t xml:space="preserve">").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позволяет пользователям фиксировать как краткосрочные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долгосрочные задачи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Формирование архива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Все завершённые задачи и старые записи сохраняются в архиве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упрощает анализ выполненной работы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0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Обеспечение адаптивного дизайна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Приложение должно быть удобным для использования на различных устройствах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обеспечивая корректное отображение интерфейса на экранах разного размера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Важным аспектом разработки является интеграция функций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повышающих вовлечённость пользователя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таких как кнопки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Выполнено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</w:rPr>
        <w:t>В архив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</w:rPr>
        <w:t>для целей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  <w:rtl w:val="0"/>
        </w:rPr>
        <w:tab/>
        <w:t>1</w:t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.3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История вопроса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Современный рынок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 предлагает широкий выбор инструментов для управления задачами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заметками и целями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Среди них можно выделить такие популярные решения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как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>Trello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fr-FR"/>
        </w:rPr>
        <w:t>Notion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Todoist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несмотря на их востребованность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данные инструменты не всегда удовлетворяют потребности индивидуального пользователя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>Trello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Trello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 на методологии </w:t>
      </w:r>
      <w:r>
        <w:rPr>
          <w:rFonts w:ascii="Times New Roman" w:hAnsi="Times New Roman"/>
          <w:sz w:val="28"/>
          <w:szCs w:val="28"/>
          <w:rtl w:val="0"/>
        </w:rPr>
        <w:t xml:space="preserve">Kanban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предоставляет пользователю возможность организовывать задачи в виде досок и карточек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Основные преимущества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Интуитивно понятный интерфейс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создавать списки и настраивать карточки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Интеграция с популярными инструментами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такими как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Slack, Google Drive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другие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несмотря на популярность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, Trello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ориентирован прежде всего на командную работу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Индивидуальные пользователи сталкиваются с избыточной сложностью настроек и недостаточной гибкостью для персонализированного использования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fr-FR"/>
        </w:rPr>
        <w:t>Notion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fr-FR"/>
        </w:rPr>
        <w:t xml:space="preserve">Notion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многофункциональной платформой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сочетает элементы заметок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 данных и управления проектами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преимущества включают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Высокую степень настройки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структурировать данные под любые задачи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Расширенные функции интеграции с внешними сервисами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Тем не менее</w:t>
      </w:r>
      <w:r>
        <w:rPr>
          <w:rFonts w:ascii="Times New Roman" w:hAnsi="Times New Roman"/>
          <w:sz w:val="28"/>
          <w:szCs w:val="28"/>
          <w:rtl w:val="0"/>
          <w:lang w:val="fr-FR"/>
        </w:rPr>
        <w:t xml:space="preserve">, Notion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также имеет свои недостатки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новичков платформа может оказаться слишком сложной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её неудобной для быстрого освоения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избыточный функционал отвлекает от простых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Todoist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Todoist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это минималистичный инструмент для управления задачами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выделяется своей простотой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Пользователи могут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Быстро добавлять задачи с указанием приоритетов и сроков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Интегрировать приложение с календарями и электронной почтой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Получать уведомления о предстоящих событиях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Однако </w:t>
      </w:r>
      <w:r>
        <w:rPr>
          <w:rFonts w:ascii="Times New Roman" w:hAnsi="Times New Roman"/>
          <w:sz w:val="28"/>
          <w:szCs w:val="28"/>
          <w:rtl w:val="0"/>
        </w:rPr>
        <w:t xml:space="preserve">Todoist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предоставляет возможности ведения личных записей или анализа достижений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ограничивает его применение для пользователей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хотят не только управлять задачами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 фиксировать результаты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  <w:rtl w:val="0"/>
        </w:rPr>
        <w:tab/>
        <w:t>1</w:t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.4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Современное состояние проблемы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Проблема эффективного управления временем и задачами остаётся актуальной в современном обществе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количества информации и растущими требованиями к продуктивности многие люди испытывают трудности с организацией своих дел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Одним из перспективных подходов к решению этой проблемы является применение элементов </w:t>
      </w:r>
      <w:r>
        <w:rPr>
          <w:rFonts w:ascii="Times New Roman" w:hAnsi="Times New Roman"/>
          <w:sz w:val="28"/>
          <w:szCs w:val="28"/>
          <w:rtl w:val="0"/>
        </w:rPr>
        <w:t>Agile-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методологии</w:t>
      </w:r>
      <w:r>
        <w:rPr>
          <w:rFonts w:ascii="Times New Roman" w:hAnsi="Times New Roman"/>
          <w:sz w:val="28"/>
          <w:szCs w:val="28"/>
          <w:rtl w:val="0"/>
        </w:rPr>
        <w:t xml:space="preserve">. Agile,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изначально разработанный для управления проектами в сфере </w:t>
      </w:r>
      <w:r>
        <w:rPr>
          <w:rFonts w:ascii="Times New Roman" w:hAnsi="Times New Roman"/>
          <w:sz w:val="28"/>
          <w:szCs w:val="28"/>
          <w:rtl w:val="0"/>
        </w:rPr>
        <w:t xml:space="preserve">IT,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нашёл широкое применение в личной и профессиональной жизни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Принципы </w:t>
      </w:r>
      <w:r>
        <w:rPr>
          <w:rFonts w:ascii="Times New Roman" w:hAnsi="Times New Roman"/>
          <w:sz w:val="28"/>
          <w:szCs w:val="28"/>
          <w:rtl w:val="0"/>
        </w:rPr>
        <w:t xml:space="preserve">Agile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включают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Постановку реалистичных целей с последующей оценкой их выполнения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Постоянную адаптацию планов к текущим обстоятельствам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Регулярную рефлексию для выявления проблем и определения достижений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Эти принципы позволяют людям быть более гибкими и осознанными в управлении своими задачами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существующие инструменты на рынке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такие как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Trello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fr-FR"/>
        </w:rPr>
        <w:t xml:space="preserve">Notion,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адаптированы для простого и интуитивного применения индивидуальными пользователями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  <w:rtl w:val="0"/>
        </w:rPr>
        <w:tab/>
        <w:t>1</w:t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.5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Обоснование выбора технологий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реализации </w:t>
      </w: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были выбраны следующие технологии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Django.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Этот фреймворк для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разработки на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мощные инструменты для создания серверной части приложения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преимущества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Наличие встроенных инструментов для работы с базами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Простота настройки системы авторизации и управления пользователями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Быстрая разработка благодаря модульности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  <w:lang w:val="nl-NL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nl-NL"/>
        </w:rPr>
        <w:t>Bootstrap.</w:t>
      </w:r>
      <w:r>
        <w:rPr>
          <w:rFonts w:ascii="Times New Roman" w:hAnsi="Times New Roman"/>
          <w:sz w:val="28"/>
          <w:szCs w:val="28"/>
          <w:rtl w:val="0"/>
        </w:rPr>
        <w:t xml:space="preserve"> CSS-</w:t>
      </w:r>
      <w:r>
        <w:rPr>
          <w:rFonts w:ascii="Times New Roman" w:hAnsi="Times New Roman" w:hint="default"/>
          <w:sz w:val="28"/>
          <w:szCs w:val="28"/>
          <w:rtl w:val="0"/>
        </w:rPr>
        <w:t>библиотека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позволяет создавать адаптивный и стильный интерфейс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. 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обеспечивает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Поддержку адаптивного дизайна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 готовых компонентов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таких как кнопки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формы и меню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Простоту стилизации интерфейса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HTML, CSS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>JavaScript.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Эти технологии были использованы для создания клиентской части приложения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обеспечивая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Интерактивность интерфейса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Корректное отображение страниц на устройствах с разными характеристиками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 данных технологий обусловлен их популярностью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стабильностью и доступностью документации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упрощает разработку и поддержку приложения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 xml:space="preserve">Глава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 xml:space="preserve">2. 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>Практическая часть</w:t>
      </w: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2.1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Обоснование проектирования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Цели и задачи проекта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Проект направлен на решение трёх ключевых задач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3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Управление целями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Система предоставляет пользователю возможность добавлять цели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задавать их описание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контролировать процесс выполнения и архивировать завершённые задачи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упрощает отслеживание прогресса и помогает пользователю сосредотачиваться на приоритетах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0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Анализ достижений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Ведение дневника с ежедневной фиксацией благодарностей и достижений помогает развивать привычку рефлексии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согласно исследованиям в области психологии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способствует повышению осознанности и удовлетворённости жизнью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Ведение личных заметок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Пользователь может записывать свои мысли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идеи и наблюдения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создаёт условия для творческого самовыражения и анализа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Зачем нужен </w:t>
      </w: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условиях высокой информационной нагрузки и стремительного ритма жизни людям необходимо оптимизировать управление временем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Большинство существующих инструментов ориентированы на командную работу или обладают сложным интерфейсом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их неудобными для индивидуального использования</w:t>
      </w:r>
      <w:r>
        <w:rPr>
          <w:rFonts w:ascii="Times New Roman" w:hAnsi="Times New Roman"/>
          <w:sz w:val="28"/>
          <w:szCs w:val="28"/>
          <w:rtl w:val="0"/>
        </w:rPr>
        <w:t>. "Agile-</w:t>
      </w:r>
      <w:r>
        <w:rPr>
          <w:rFonts w:ascii="Times New Roman" w:hAnsi="Times New Roman" w:hint="default"/>
          <w:sz w:val="28"/>
          <w:szCs w:val="28"/>
          <w:rtl w:val="0"/>
        </w:rPr>
        <w:t>дневник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решает эти проблемы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предлагая простой и интуитивный интерфейс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адаптированный для личных целей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2.2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</w:rPr>
        <w:t>Анализ аналогов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Сравним ключевые приложения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fr-FR"/>
        </w:rPr>
        <w:t>Notion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>Trello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Todoist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Google Keep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fr-FR"/>
        </w:rPr>
        <w:t>Notion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Преимущества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Инструмент объединяет заметки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базы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списки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Высокая гибкость и масштабируемость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создавать структуры любой сложности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Недостатки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Высокий порог входа для начинающих пользователей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Отсутствие функции рефлексии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инструмент менее подходящим для личного анализа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>Trello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Преимущества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Простота управления через карточки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создания визуальных досок для планирования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Недостатки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Фокус на командной работе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индивидуальных пользователей функционал ограничен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Нет функций для записи благодарностей или анализа эмоций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Todoist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Преимущества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Удобный интерфейс для работы с задачами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Интеграция с календарями и напоминаниями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Недостатки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Отсутствие функций для ведения дневника или рефлексии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Лишён гибкости в плане визуального оформления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Google Keep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Преимущества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Простота интерфейса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Интеграция с </w:t>
      </w:r>
      <w:r>
        <w:rPr>
          <w:rFonts w:ascii="Times New Roman" w:hAnsi="Times New Roman"/>
          <w:sz w:val="28"/>
          <w:szCs w:val="28"/>
          <w:rtl w:val="0"/>
          <w:lang w:val="en-US"/>
        </w:rPr>
        <w:t>Google Workspace.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Недостатки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Ограниченность функционала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подходит только для создания коротких заметок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Не предназначен для долгосрочного планирования и анализа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Ни одно из рассмотренных решений не удовлетворяет полностью потребности в управлении целями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анализе достижений и ведении заметок</w:t>
      </w:r>
      <w:r>
        <w:rPr>
          <w:rFonts w:ascii="Times New Roman" w:hAnsi="Times New Roman"/>
          <w:sz w:val="28"/>
          <w:szCs w:val="28"/>
          <w:rtl w:val="0"/>
        </w:rPr>
        <w:t>. "Agile-</w:t>
      </w:r>
      <w:r>
        <w:rPr>
          <w:rFonts w:ascii="Times New Roman" w:hAnsi="Times New Roman" w:hint="default"/>
          <w:sz w:val="28"/>
          <w:szCs w:val="28"/>
          <w:rtl w:val="0"/>
        </w:rPr>
        <w:t>дневник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направлен на устранение этих пробелов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2.3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Используемые инструменты разработки</w:t>
      </w: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rtl w:val="0"/>
        </w:rPr>
        <w:tab/>
        <w:t xml:space="preserve">2.3.1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Python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это высокоуровневый язык программирования общего назначения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известный своей простотой и читаемостью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Он был создан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1991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году Гвидо ван Россумом и с тех пор стал одним из самых популярных языков благодаря своей универсальности и богатой экосистеме библиотек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широко используется в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разработке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анализе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искусственном интеллекте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машинном обучении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автоматизации и других областях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Ключевые особенности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Python:</w:t>
      </w:r>
    </w:p>
    <w:p>
      <w:pPr>
        <w:pStyle w:val="Основной текст"/>
        <w:numPr>
          <w:ilvl w:val="0"/>
          <w:numId w:val="14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Читаемость кода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 xml:space="preserve">Синтаксис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</w:rPr>
        <w:t>интуитивно понятен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снижает порог входа для новичков и позволяет разработчикам легко работать с кодом друг друга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4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Кроссплатформенность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работает на большинстве операционных систем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включая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Windows, macOS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fr-FR"/>
        </w:rPr>
        <w:t xml:space="preserve">Linux,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его универсальным для разработки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4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Интерпретируемый язык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требует компиляции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ускоряет процесс разработки и упрощает тестирование и отладку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4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Многообразие библиотек и фреймворков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имеет огромное количество библиотек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таких как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NumPy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pandas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анализа данных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TensorFlow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PyTorch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машинного обучения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, Django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Flask </w:t>
      </w:r>
      <w:r>
        <w:rPr>
          <w:rFonts w:ascii="Times New Roman" w:hAnsi="Times New Roman" w:hint="default"/>
          <w:sz w:val="28"/>
          <w:szCs w:val="28"/>
          <w:rtl w:val="0"/>
        </w:rPr>
        <w:t>для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разработки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4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Активное сообщество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Широкая база пользователей обеспечивает большое количество документации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учебных материалов и поддержку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Преимущества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Python:</w:t>
      </w:r>
    </w:p>
    <w:p>
      <w:pPr>
        <w:pStyle w:val="Основной текст"/>
        <w:numPr>
          <w:ilvl w:val="0"/>
          <w:numId w:val="16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Простота и удобство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Легкость изучения делает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идеальным для новичков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Простые конструкции кода позволяют сосредоточиться на логике решения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 не на синтаксисе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9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Гибкость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поддерживает несколько парадигм программирования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включая объектно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ориентированное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функциональное и процедурное программирование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Подходит для задач любой сложности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 скриптов для автоматизации до сложных систем искусственного интеллекта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Обширная стандартная библиотека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Стандартная библиотека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широкий спектр модулей и функций для работы с текстом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числами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временем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сетью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базами данных и многим другим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позволяет выполнять многие задачи без установки дополнительных библиотек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Быстрое прототипирование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Простота кода и наличие готовых решений сокращают время разработки прототипов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Популярность в индустрии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широко используется в ведущих компаниях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таких как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Google, Facebook, Amazon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en-US"/>
        </w:rPr>
        <w:t>Netflix.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Большое количество вакансий для разработчиков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делает его привлекательным для изучения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Широкий спектр применения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разработка</w:t>
      </w:r>
      <w:r>
        <w:rPr>
          <w:rFonts w:ascii="Times New Roman" w:hAnsi="Times New Roman"/>
          <w:sz w:val="28"/>
          <w:szCs w:val="28"/>
          <w:rtl w:val="0"/>
          <w:lang w:val="pt-PT"/>
        </w:rPr>
        <w:t>: Django, Flask.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Наука о данных</w:t>
      </w:r>
      <w:r>
        <w:rPr>
          <w:rFonts w:ascii="Times New Roman" w:hAnsi="Times New Roman"/>
          <w:sz w:val="28"/>
          <w:szCs w:val="28"/>
          <w:rtl w:val="0"/>
          <w:lang w:val="pt-PT"/>
        </w:rPr>
        <w:t>: pandas, NumPy, SciPy.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Машинное обучение и ИИ</w:t>
      </w:r>
      <w:r>
        <w:rPr>
          <w:rFonts w:ascii="Times New Roman" w:hAnsi="Times New Roman"/>
          <w:sz w:val="28"/>
          <w:szCs w:val="28"/>
          <w:rtl w:val="0"/>
        </w:rPr>
        <w:t>: TensorFlow, PyTorch.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Автоматизация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скрипты для обработки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тестирования систем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3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Развитая интеграция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легко интегрируется с другими языками программирования и системами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такими как </w:t>
      </w:r>
      <w:r>
        <w:rPr>
          <w:rFonts w:ascii="Times New Roman" w:hAnsi="Times New Roman"/>
          <w:sz w:val="28"/>
          <w:szCs w:val="28"/>
          <w:rtl w:val="0"/>
        </w:rPr>
        <w:t xml:space="preserve">C/C++, Java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de-DE"/>
        </w:rPr>
        <w:t>.NET.</w:t>
      </w:r>
    </w:p>
    <w:p>
      <w:pPr>
        <w:pStyle w:val="Основной текст"/>
        <w:numPr>
          <w:ilvl w:val="0"/>
          <w:numId w:val="24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Поддержка динамической типизации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требует явного указания типов переменных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упрощает код и делает его более лаконичным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Недостатки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 (</w:t>
      </w:r>
      <w:r>
        <w:rPr>
          <w:rFonts w:ascii="Times New Roman" w:hAnsi="Times New Roman" w:hint="default"/>
          <w:sz w:val="28"/>
          <w:szCs w:val="28"/>
          <w:rtl w:val="0"/>
        </w:rPr>
        <w:t>для объективности</w:t>
      </w:r>
      <w:r>
        <w:rPr>
          <w:rFonts w:ascii="Times New Roman" w:hAnsi="Times New Roman"/>
          <w:sz w:val="28"/>
          <w:szCs w:val="28"/>
          <w:rtl w:val="0"/>
        </w:rPr>
        <w:t>):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Более низкая производительность по сравнению с языками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такими как </w:t>
      </w:r>
      <w:r>
        <w:rPr>
          <w:rFonts w:ascii="Times New Roman" w:hAnsi="Times New Roman"/>
          <w:sz w:val="28"/>
          <w:szCs w:val="28"/>
          <w:rtl w:val="0"/>
        </w:rPr>
        <w:t xml:space="preserve">C++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</w:rPr>
        <w:t xml:space="preserve">Java, </w:t>
      </w:r>
      <w:r>
        <w:rPr>
          <w:rFonts w:ascii="Times New Roman" w:hAnsi="Times New Roman" w:hint="default"/>
          <w:sz w:val="28"/>
          <w:szCs w:val="28"/>
          <w:rtl w:val="0"/>
        </w:rPr>
        <w:t>из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 интерпретируемой природы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это компенсируется применением высокопроизводительных библиотек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Ограничения в мобильной разработке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менее популярен для создания мобильных приложений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Потенциальные проблемы с многопоточностью из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 глобальной блокировки интерпретатора </w:t>
      </w:r>
      <w:r>
        <w:rPr>
          <w:rFonts w:ascii="Times New Roman" w:hAnsi="Times New Roman"/>
          <w:sz w:val="28"/>
          <w:szCs w:val="28"/>
          <w:rtl w:val="0"/>
          <w:lang w:val="it-IT"/>
        </w:rPr>
        <w:t>(GIL).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мощным и удобным инструментом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сочетает в себе простоту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функциональность и богатую экосистему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Эти качества делают его одним из лучших выборов для реализации как небольших скриптов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сложных систем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2.3.2 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Django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это высокоуровневый фреймворк для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разработки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Python,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позволяет создавать надежные и масштабируемые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Он был разработан в </w:t>
      </w:r>
      <w:r>
        <w:rPr>
          <w:rFonts w:ascii="Times New Roman" w:hAnsi="Times New Roman"/>
          <w:sz w:val="28"/>
          <w:szCs w:val="28"/>
          <w:rtl w:val="0"/>
        </w:rPr>
        <w:t xml:space="preserve">2005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году разработчиками газеты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Lawrence Journal-World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облегчить создание новостных сайтов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. 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основывается на архитектуре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Model-View-Template (MVT)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помогает организовать код структурированно и чисто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Цель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ускорить процесс разработки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предоставляя разработчикам множество инструментов и компонентов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 коробки</w:t>
      </w:r>
      <w:r>
        <w:rPr>
          <w:rFonts w:ascii="Times New Roman" w:hAnsi="Times New Roman"/>
          <w:sz w:val="28"/>
          <w:szCs w:val="28"/>
          <w:rtl w:val="0"/>
        </w:rPr>
        <w:t xml:space="preserve">",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таких как системы аутентификации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маршрутизация </w:t>
      </w:r>
      <w:r>
        <w:rPr>
          <w:rFonts w:ascii="Times New Roman" w:hAnsi="Times New Roman"/>
          <w:sz w:val="28"/>
          <w:szCs w:val="28"/>
          <w:rtl w:val="0"/>
        </w:rPr>
        <w:t xml:space="preserve">URL,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работа с базами данных и формами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. 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активно поддерживается сообществом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имеет обширную документацию и использует принцип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"Don't Repeat Yourself" (DRY),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минимизируя дублирование кода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Преимущества </w:t>
      </w:r>
      <w:r>
        <w:rPr>
          <w:rFonts w:ascii="Times New Roman" w:hAnsi="Times New Roman"/>
          <w:sz w:val="28"/>
          <w:szCs w:val="28"/>
          <w:rtl w:val="0"/>
        </w:rPr>
        <w:t>Django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1. 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 коробки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функционал</w:t>
      </w:r>
    </w:p>
    <w:p>
      <w:pPr>
        <w:pStyle w:val="Основной текст"/>
        <w:numPr>
          <w:ilvl w:val="0"/>
          <w:numId w:val="26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встроенные компоненты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покрывают основные потребности разработки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Система аутентификации пользователей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Административный интерфейс для управления данными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Механизмы защиты от угроз </w:t>
      </w:r>
      <w:r>
        <w:rPr>
          <w:rFonts w:ascii="Times New Roman" w:hAnsi="Times New Roman"/>
          <w:sz w:val="28"/>
          <w:szCs w:val="28"/>
          <w:rtl w:val="0"/>
        </w:rPr>
        <w:t>(XSS, CSRF, SQL-</w:t>
      </w:r>
      <w:r>
        <w:rPr>
          <w:rFonts w:ascii="Times New Roman" w:hAnsi="Times New Roman" w:hint="default"/>
          <w:sz w:val="28"/>
          <w:szCs w:val="28"/>
          <w:rtl w:val="0"/>
        </w:rPr>
        <w:t>инъекции</w:t>
      </w:r>
      <w:r>
        <w:rPr>
          <w:rFonts w:ascii="Times New Roman" w:hAnsi="Times New Roman"/>
          <w:sz w:val="28"/>
          <w:szCs w:val="28"/>
          <w:rtl w:val="0"/>
        </w:rPr>
        <w:t>).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Поддержка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ORM (Object-Relational Mapping)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работы с базами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Принцип </w:t>
      </w:r>
      <w:r>
        <w:rPr>
          <w:rFonts w:ascii="Times New Roman" w:hAnsi="Times New Roman"/>
          <w:sz w:val="28"/>
          <w:szCs w:val="28"/>
          <w:rtl w:val="0"/>
          <w:lang w:val="en-US"/>
        </w:rPr>
        <w:t>DRY (Don't Repeat Yourself)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поддерживает повторное использование кода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процесс разработки более продуктивным и организованным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Архитектура </w:t>
      </w:r>
      <w:r>
        <w:rPr>
          <w:rFonts w:ascii="Times New Roman" w:hAnsi="Times New Roman"/>
          <w:sz w:val="28"/>
          <w:szCs w:val="28"/>
          <w:rtl w:val="0"/>
          <w:lang w:val="en-US"/>
        </w:rPr>
        <w:t>MVT (Model-View-Template)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Разделение логики приложения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управления данными и представления интерфейса упрощает работу с кодом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поддержку и тестирование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Безопасность</w:t>
      </w:r>
    </w:p>
    <w:p>
      <w:pPr>
        <w:pStyle w:val="Основной текст"/>
        <w:numPr>
          <w:ilvl w:val="0"/>
          <w:numId w:val="26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обеспечивает высокий уровень защиты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предотвращая распространённые угрозы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SQL-</w:t>
      </w:r>
      <w:r>
        <w:rPr>
          <w:rFonts w:ascii="Times New Roman" w:hAnsi="Times New Roman" w:hint="default"/>
          <w:sz w:val="28"/>
          <w:szCs w:val="28"/>
          <w:rtl w:val="0"/>
        </w:rPr>
        <w:t>инъекции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Межсайтовый скриптинг </w:t>
      </w:r>
      <w:r>
        <w:rPr>
          <w:rFonts w:ascii="Times New Roman" w:hAnsi="Times New Roman"/>
          <w:sz w:val="28"/>
          <w:szCs w:val="28"/>
          <w:rtl w:val="0"/>
        </w:rPr>
        <w:t>(XSS).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Межсайтовые подделки запросов </w:t>
      </w:r>
      <w:r>
        <w:rPr>
          <w:rFonts w:ascii="Times New Roman" w:hAnsi="Times New Roman"/>
          <w:sz w:val="28"/>
          <w:szCs w:val="28"/>
          <w:rtl w:val="0"/>
        </w:rPr>
        <w:t>(CSRF).</w:t>
      </w:r>
    </w:p>
    <w:p>
      <w:pPr>
        <w:pStyle w:val="Основной текст"/>
        <w:numPr>
          <w:ilvl w:val="1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Кликджекинг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Встроенные механизмы аутентификации и управления правами доступа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Масштабируемость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подходит для создания как небольших проектов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крупных корпоративных систем с высокой нагрузкой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Его масштабируемость делает его популярным выбором для приложений с миллионами пользователей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it-IT"/>
        </w:rPr>
        <w:t>, Instagram).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Удобство работы с базами данных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использует встроенный </w:t>
      </w:r>
      <w:r>
        <w:rPr>
          <w:rFonts w:ascii="Times New Roman" w:hAnsi="Times New Roman"/>
          <w:sz w:val="28"/>
          <w:szCs w:val="28"/>
          <w:rtl w:val="0"/>
          <w:lang w:val="fr-FR"/>
        </w:rPr>
        <w:t xml:space="preserve">ORM (Object-Relational Mapper),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который позволяет работать с базами данных на уровне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Python-</w:t>
      </w:r>
      <w:r>
        <w:rPr>
          <w:rFonts w:ascii="Times New Roman" w:hAnsi="Times New Roman" w:hint="default"/>
          <w:sz w:val="28"/>
          <w:szCs w:val="28"/>
          <w:rtl w:val="0"/>
        </w:rPr>
        <w:t>кода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не требуя написания </w:t>
      </w:r>
      <w:r>
        <w:rPr>
          <w:rFonts w:ascii="Times New Roman" w:hAnsi="Times New Roman"/>
          <w:sz w:val="28"/>
          <w:szCs w:val="28"/>
          <w:rtl w:val="0"/>
        </w:rPr>
        <w:t>SQL-</w:t>
      </w:r>
      <w:r>
        <w:rPr>
          <w:rFonts w:ascii="Times New Roman" w:hAnsi="Times New Roman" w:hint="default"/>
          <w:sz w:val="28"/>
          <w:szCs w:val="28"/>
          <w:rtl w:val="0"/>
        </w:rPr>
        <w:t>запросов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Поддерживает множество баз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включая </w:t>
      </w:r>
      <w:r>
        <w:rPr>
          <w:rFonts w:ascii="Times New Roman" w:hAnsi="Times New Roman"/>
          <w:sz w:val="28"/>
          <w:szCs w:val="28"/>
          <w:rtl w:val="0"/>
        </w:rPr>
        <w:t xml:space="preserve">PostgreSQL, MySQL, SQLite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it-IT"/>
        </w:rPr>
        <w:t>Oracle.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7. </w:t>
      </w:r>
      <w:r>
        <w:rPr>
          <w:rFonts w:ascii="Times New Roman" w:hAnsi="Times New Roman" w:hint="default"/>
          <w:sz w:val="28"/>
          <w:szCs w:val="28"/>
          <w:rtl w:val="0"/>
        </w:rPr>
        <w:t>Автоматизация задач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Встроенная система миграций помогает автоматически управлять изменениями в структуре базы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Административная панель позволяет управлять данными приложения без необходимости разработки пользовательского интерфейса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8.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Обширное сообщество и документация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имеет огромное сообщество разработчиков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создают плагины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делятся опытом и помогают решать проблемы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Качественная документация делает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доступным для изучения даже новичками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9.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Поддержка современных стандартов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обеспечивает поддержку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REST API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через дополнительные библиотеки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такие как </w:t>
      </w:r>
      <w:r>
        <w:rPr>
          <w:rFonts w:ascii="Times New Roman" w:hAnsi="Times New Roman"/>
          <w:sz w:val="28"/>
          <w:szCs w:val="28"/>
          <w:rtl w:val="0"/>
          <w:lang w:val="en-US"/>
        </w:rPr>
        <w:t>Django REST Framework.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Поддерживает современные подходы к разработке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асинхронное программирование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интеграцию с фронтенд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фреймворками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(React, Vue.js).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10.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Кроссплатформенность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работает на всех основных операционных системах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таких как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Windows, macOS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fr-FR"/>
        </w:rPr>
        <w:t>Linux.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Простота масштабирования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Поддержка различных серверных конфигураций и возможность легко интегрировать кеширование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балансировщики нагрузки и серверы для хранения медиафайлов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Недостатки </w:t>
      </w:r>
      <w:r>
        <w:rPr>
          <w:rFonts w:ascii="Times New Roman" w:hAnsi="Times New Roman"/>
          <w:sz w:val="28"/>
          <w:szCs w:val="28"/>
          <w:rtl w:val="0"/>
          <w:lang w:val="pt-PT"/>
        </w:rPr>
        <w:t>Django (</w:t>
      </w:r>
      <w:r>
        <w:rPr>
          <w:rFonts w:ascii="Times New Roman" w:hAnsi="Times New Roman" w:hint="default"/>
          <w:sz w:val="28"/>
          <w:szCs w:val="28"/>
          <w:rtl w:val="0"/>
        </w:rPr>
        <w:t>для объективности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0"/>
          <w:numId w:val="2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Сложность для небольших приложений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мелких проектов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может быть избыточным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так как содержит множество функций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не всегда нужны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Зависимость от </w:t>
      </w:r>
      <w:r>
        <w:rPr>
          <w:rFonts w:ascii="Times New Roman" w:hAnsi="Times New Roman"/>
          <w:sz w:val="28"/>
          <w:szCs w:val="28"/>
          <w:rtl w:val="0"/>
          <w:lang w:val="de-DE"/>
        </w:rPr>
        <w:t>ORM: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Встроенный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ORM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может быть менее гибким для сложных </w:t>
      </w:r>
      <w:r>
        <w:rPr>
          <w:rFonts w:ascii="Times New Roman" w:hAnsi="Times New Roman"/>
          <w:sz w:val="28"/>
          <w:szCs w:val="28"/>
          <w:rtl w:val="0"/>
        </w:rPr>
        <w:t>SQL-</w:t>
      </w:r>
      <w:r>
        <w:rPr>
          <w:rFonts w:ascii="Times New Roman" w:hAnsi="Times New Roman" w:hint="default"/>
          <w:sz w:val="28"/>
          <w:szCs w:val="28"/>
          <w:rtl w:val="0"/>
        </w:rPr>
        <w:t>запросов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Скорость работы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уступает по скорости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легковесным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</w:rPr>
        <w:t>фреймворкам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таким как </w:t>
      </w:r>
      <w:r>
        <w:rPr>
          <w:rFonts w:ascii="Times New Roman" w:hAnsi="Times New Roman"/>
          <w:sz w:val="28"/>
          <w:szCs w:val="28"/>
          <w:rtl w:val="0"/>
        </w:rPr>
        <w:t>Flask.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Примеры использования </w:t>
      </w:r>
      <w:r>
        <w:rPr>
          <w:rFonts w:ascii="Times New Roman" w:hAnsi="Times New Roman"/>
          <w:sz w:val="28"/>
          <w:szCs w:val="28"/>
          <w:rtl w:val="0"/>
        </w:rPr>
        <w:t>Django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активно применяется для создания сложных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таких как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Социальные сети </w:t>
      </w:r>
      <w:r>
        <w:rPr>
          <w:rFonts w:ascii="Times New Roman" w:hAnsi="Times New Roman"/>
          <w:sz w:val="28"/>
          <w:szCs w:val="28"/>
          <w:rtl w:val="0"/>
          <w:lang w:val="it-IT"/>
        </w:rPr>
        <w:t>(Instagram).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Новостные сайты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Электронная коммерция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(Shopify).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Личные блоги и портфолио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это мощный инструмент для разработки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сочетает богатый функционал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безопасность и производительность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преимущества делают его отличным выбором как для начинающих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для профессиональных разработчиков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обеспечивая высокую скорость и удобство разработки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2.3.3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nl-NL"/>
        </w:rPr>
        <w:t>Bootstrap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это популярный фреймворк для разработки интерфейсов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созданный разработчиками из компании </w:t>
      </w:r>
      <w:r>
        <w:rPr>
          <w:rFonts w:ascii="Times New Roman" w:hAnsi="Times New Roman"/>
          <w:sz w:val="28"/>
          <w:szCs w:val="28"/>
          <w:rtl w:val="0"/>
        </w:rPr>
        <w:t xml:space="preserve">Twitter.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представляет собой набор инструментов для создания адаптивных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удобных и стильных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интерфейсов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включающий </w:t>
      </w:r>
      <w:r>
        <w:rPr>
          <w:rFonts w:ascii="Times New Roman" w:hAnsi="Times New Roman"/>
          <w:sz w:val="28"/>
          <w:szCs w:val="28"/>
          <w:rtl w:val="0"/>
        </w:rPr>
        <w:t>CSS-</w:t>
      </w:r>
      <w:r>
        <w:rPr>
          <w:rFonts w:ascii="Times New Roman" w:hAnsi="Times New Roman" w:hint="default"/>
          <w:sz w:val="28"/>
          <w:szCs w:val="28"/>
          <w:rtl w:val="0"/>
        </w:rPr>
        <w:t>стили</w:t>
      </w:r>
      <w:r>
        <w:rPr>
          <w:rFonts w:ascii="Times New Roman" w:hAnsi="Times New Roman"/>
          <w:sz w:val="28"/>
          <w:szCs w:val="28"/>
          <w:rtl w:val="0"/>
          <w:lang w:val="en-US"/>
        </w:rPr>
        <w:t>, JavaScript-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библиотеки и готовые компоненты интерфейса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. 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помогает ускорить процесс разработки и обеспечивает единообразие дизайна на всех устройствах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Последняя стабильная версия на момент написания —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nl-NL"/>
        </w:rPr>
        <w:t>Bootstrap 5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отличается улучшенной производительностью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отказом от зависимости от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jQuery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упрощением структуры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Основные компоненты </w:t>
      </w:r>
      <w:r>
        <w:rPr>
          <w:rFonts w:ascii="Times New Roman" w:hAnsi="Times New Roman"/>
          <w:sz w:val="28"/>
          <w:szCs w:val="28"/>
          <w:rtl w:val="0"/>
          <w:lang w:val="nl-NL"/>
        </w:rPr>
        <w:t>Bootstrap:</w:t>
      </w:r>
    </w:p>
    <w:p>
      <w:pPr>
        <w:pStyle w:val="Основной текст"/>
        <w:numPr>
          <w:ilvl w:val="0"/>
          <w:numId w:val="29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Сетка </w:t>
      </w:r>
      <w:r>
        <w:rPr>
          <w:rFonts w:ascii="Times New Roman" w:hAnsi="Times New Roman"/>
          <w:sz w:val="28"/>
          <w:szCs w:val="28"/>
          <w:rtl w:val="0"/>
          <w:lang w:val="en-US"/>
        </w:rPr>
        <w:t>(Grid System):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Система сеток на основе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flexbox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CSS grid,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позволяющая легко адаптировать страницы для различных разрешений экранов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Стилизация элементов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Готовые стили для кнопок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таблиц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форм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текста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изображений и других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элементов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3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Компоненты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Набор часто используемых элементов интерфейса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таких как навигационные панели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выпадающие списки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модальные окна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карусели и многое другое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3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JavaScript-</w:t>
      </w:r>
      <w:r>
        <w:rPr>
          <w:rFonts w:ascii="Times New Roman" w:hAnsi="Times New Roman" w:hint="default"/>
          <w:sz w:val="28"/>
          <w:szCs w:val="28"/>
          <w:rtl w:val="0"/>
        </w:rPr>
        <w:t>библиотеки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Включают функционал для динамических компонентов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модальные окна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выпадающие меню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переключатели вкладок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аккордеоны и другие интерактивные элементы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Преимущества </w:t>
      </w:r>
      <w:r>
        <w:rPr>
          <w:rFonts w:ascii="Times New Roman" w:hAnsi="Times New Roman"/>
          <w:sz w:val="28"/>
          <w:szCs w:val="28"/>
          <w:rtl w:val="0"/>
          <w:lang w:val="nl-NL"/>
        </w:rPr>
        <w:t>Bootstrap:</w:t>
      </w:r>
    </w:p>
    <w:p>
      <w:pPr>
        <w:pStyle w:val="Основной текст"/>
        <w:numPr>
          <w:ilvl w:val="0"/>
          <w:numId w:val="3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Адаптивность и кроссплатформенность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Сайты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созданные с использованием 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автоматически адаптируются к различным устройствам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смартфоны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планшеты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компьютеры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благодаря встроенной сетке и медиазапросам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Быстрое прототипирование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Наличие готовых компонентов и стилей позволяет быстро создавать макеты и прототипы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страниц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экономит время на этапе разработки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33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Единообразный дизайн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 стандартных стилей и компонентов гарантирует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интерфейс будет выглядеть одинаково на всех страницах сайта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34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Широкая документация и сообщество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  <w:lang w:val="nl-NL"/>
        </w:rPr>
      </w:pP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имеет обширную документацию с примерами использования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упрощает обучение и внедрение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Сообщество разработчиков активно делится своими наработками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шаблонами и модулями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3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Совместимость с браузерами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Фреймворк протестирован и оптимизирован для работы в основных браузерах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включая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Google Chrome, Mozilla Firefox, Microsoft Edge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it-IT"/>
        </w:rPr>
        <w:t>Safari.</w:t>
      </w:r>
    </w:p>
    <w:p>
      <w:pPr>
        <w:pStyle w:val="Основной текст"/>
        <w:numPr>
          <w:ilvl w:val="0"/>
          <w:numId w:val="36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Поддержка кастомизации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Использование системы переменных </w:t>
      </w:r>
      <w:r>
        <w:rPr>
          <w:rFonts w:ascii="Times New Roman" w:hAnsi="Times New Roman"/>
          <w:sz w:val="28"/>
          <w:szCs w:val="28"/>
          <w:rtl w:val="0"/>
          <w:lang w:val="fr-FR"/>
        </w:rPr>
        <w:t xml:space="preserve">(CSS Variables)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легко настроить дизайн под нужды проекта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изменить цветовую палитру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размеры шрифтов и другие параметры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3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Безопасность и отказ от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jQuery (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 </w:t>
      </w:r>
      <w:r>
        <w:rPr>
          <w:rFonts w:ascii="Times New Roman" w:hAnsi="Times New Roman"/>
          <w:sz w:val="28"/>
          <w:szCs w:val="28"/>
          <w:rtl w:val="0"/>
          <w:lang w:val="nl-NL"/>
        </w:rPr>
        <w:t>Bootstrap 5):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Новая версия 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избавилась от зависимости от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jQuery,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приложения быстрее и безопаснее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3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Бесплатное использование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  <w:lang w:val="nl-NL"/>
        </w:rPr>
      </w:pP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распространяется под лицензией </w:t>
      </w:r>
      <w:r>
        <w:rPr>
          <w:rFonts w:ascii="Times New Roman" w:hAnsi="Times New Roman"/>
          <w:sz w:val="28"/>
          <w:szCs w:val="28"/>
          <w:rtl w:val="0"/>
        </w:rPr>
        <w:t xml:space="preserve">MIT,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его полностью бесплатным и открытым для коммерческого и некоммерческого использования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Недостатки </w:t>
      </w:r>
      <w:r>
        <w:rPr>
          <w:rFonts w:ascii="Times New Roman" w:hAnsi="Times New Roman"/>
          <w:sz w:val="28"/>
          <w:szCs w:val="28"/>
          <w:rtl w:val="0"/>
          <w:lang w:val="nl-NL"/>
        </w:rPr>
        <w:t>Bootstrap:</w:t>
      </w:r>
    </w:p>
    <w:p>
      <w:pPr>
        <w:pStyle w:val="Основной текст"/>
        <w:numPr>
          <w:ilvl w:val="0"/>
          <w:numId w:val="39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Ограниченность уникального дизайна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Часто проекты на 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выглядят однотипно из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 использования стандартных компонентов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Требуется дополнительная кастомизация для создания уникального интерфейса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6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Размер файлов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Подключение полного пакета 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может увеличить объём загружаемых ресурсов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может замедлить загрузку страницы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4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Переизбыток ненужного функционала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проекте может быть неиспользуемая часть фреймворка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увеличивает сложность оптимизации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Примеры использования </w:t>
      </w:r>
      <w:r>
        <w:rPr>
          <w:rFonts w:ascii="Times New Roman" w:hAnsi="Times New Roman"/>
          <w:sz w:val="28"/>
          <w:szCs w:val="28"/>
          <w:rtl w:val="0"/>
          <w:lang w:val="nl-NL"/>
        </w:rPr>
        <w:t>Bootstrap: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Разработка корпоративных сайтов и блогов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Создание административных панелей и информационных панелей </w:t>
      </w:r>
      <w:r>
        <w:rPr>
          <w:rFonts w:ascii="Times New Roman" w:hAnsi="Times New Roman"/>
          <w:sz w:val="28"/>
          <w:szCs w:val="28"/>
          <w:rtl w:val="0"/>
          <w:lang w:val="en-US"/>
        </w:rPr>
        <w:t>(dashboards).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Быстрое создание лендингов и </w:t>
      </w:r>
      <w:r>
        <w:rPr>
          <w:rFonts w:ascii="Times New Roman" w:hAnsi="Times New Roman"/>
          <w:sz w:val="28"/>
          <w:szCs w:val="28"/>
          <w:rtl w:val="0"/>
          <w:lang w:val="en-US"/>
        </w:rPr>
        <w:t>MVP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минимально жизнеспособных продуктов</w:t>
      </w:r>
      <w:r>
        <w:rPr>
          <w:rFonts w:ascii="Times New Roman" w:hAnsi="Times New Roman"/>
          <w:sz w:val="28"/>
          <w:szCs w:val="28"/>
          <w:rtl w:val="0"/>
        </w:rPr>
        <w:t>).</w:t>
      </w:r>
    </w:p>
    <w:p>
      <w:pPr>
        <w:pStyle w:val="Основной текст"/>
        <w:numPr>
          <w:ilvl w:val="0"/>
          <w:numId w:val="2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Образовательные платформы и сайты электронной коммерции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это мощный инструмент для быстрой разработки адаптивных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 с минимальными затратами времени и усилий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Благодаря простоте в использовании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обширной документации и сообществу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фреймворк остаётся одним из самых популярных выборов среди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разработчиков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2.4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Описание базы данных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Структура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База данных построена с использованием реляционной модели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Основные таблицы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4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User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пользователь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id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ключ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sv-SE"/>
        </w:rPr>
      </w:pPr>
      <w:r>
        <w:rPr>
          <w:rFonts w:ascii="Times New Roman" w:hAnsi="Times New Roman"/>
          <w:sz w:val="28"/>
          <w:szCs w:val="28"/>
          <w:rtl w:val="0"/>
          <w:lang w:val="sv-SE"/>
        </w:rPr>
        <w:t>username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email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password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хэширован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0"/>
          <w:numId w:val="4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Goal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цель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id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ключ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user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title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fr-FR"/>
        </w:rPr>
      </w:pPr>
      <w:r>
        <w:rPr>
          <w:rFonts w:ascii="Times New Roman" w:hAnsi="Times New Roman"/>
          <w:sz w:val="28"/>
          <w:szCs w:val="28"/>
          <w:rtl w:val="0"/>
          <w:lang w:val="fr-FR"/>
        </w:rPr>
        <w:t>description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created_at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 создания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is_completed</w:t>
      </w:r>
      <w:r>
        <w:rPr>
          <w:rFonts w:ascii="Times New Roman" w:hAnsi="Times New Roman"/>
          <w:sz w:val="28"/>
          <w:szCs w:val="28"/>
          <w:rtl w:val="0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статус выполнения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is_archived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статус архивирования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DiaryEntry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ежедневные записи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id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ключ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user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date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gratitude (</w:t>
      </w:r>
      <w:r>
        <w:rPr>
          <w:rFonts w:ascii="Times New Roman" w:hAnsi="Times New Roman" w:hint="default"/>
          <w:sz w:val="28"/>
          <w:szCs w:val="28"/>
          <w:rtl w:val="0"/>
        </w:rPr>
        <w:t>список благодарностей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achievements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список достижений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thoughts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текстовые заметки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0"/>
          <w:numId w:val="44"/>
        </w:numPr>
        <w:spacing w:line="360" w:lineRule="auto"/>
        <w:rPr>
          <w:rFonts w:ascii="Times New Roman" w:hAnsi="Times New Roman"/>
          <w:sz w:val="28"/>
          <w:szCs w:val="28"/>
          <w:lang w:val="de-DE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Task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подзадачи у цели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id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ключ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title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project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связь с </w:t>
      </w:r>
      <w:r>
        <w:rPr>
          <w:rFonts w:ascii="Times New Roman" w:hAnsi="Times New Roman"/>
          <w:sz w:val="28"/>
          <w:szCs w:val="28"/>
          <w:rtl w:val="0"/>
          <w:lang w:val="en-US"/>
        </w:rPr>
        <w:t>Goal)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status</w:t>
      </w:r>
      <w:r>
        <w:rPr>
          <w:rFonts w:ascii="Times New Roman" w:hAnsi="Times New Roman"/>
          <w:sz w:val="28"/>
          <w:szCs w:val="28"/>
          <w:rtl w:val="0"/>
        </w:rPr>
        <w:t xml:space="preserve"> (</w:t>
      </w:r>
      <w:r>
        <w:rPr>
          <w:rFonts w:ascii="Times New Roman" w:hAnsi="Times New Roman"/>
          <w:sz w:val="28"/>
          <w:szCs w:val="28"/>
          <w:rtl w:val="0"/>
          <w:lang w:val="en-US"/>
        </w:rPr>
        <w:t>completed/uncompleted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0"/>
          <w:numId w:val="4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Feedback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обратная связь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id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ключ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name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email</w:t>
      </w:r>
    </w:p>
    <w:p>
      <w:pPr>
        <w:pStyle w:val="Основной текст"/>
        <w:numPr>
          <w:ilvl w:val="1"/>
          <w:numId w:val="25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Text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Преимущества выбранной структуры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Простота добавления новых записей и целей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Чёткие связи между пользователями и их данными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масштабирования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например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добавления новых типов записей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2.5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Этапы реализации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2.5.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Проектирование интерфейса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Использованы подходы </w:t>
      </w:r>
      <w:r>
        <w:rPr>
          <w:rFonts w:ascii="Times New Roman" w:hAnsi="Times New Roman"/>
          <w:sz w:val="28"/>
          <w:szCs w:val="28"/>
          <w:rtl w:val="0"/>
        </w:rPr>
        <w:t>Agile-</w:t>
      </w:r>
      <w:r>
        <w:rPr>
          <w:rFonts w:ascii="Times New Roman" w:hAnsi="Times New Roman" w:hint="default"/>
          <w:sz w:val="28"/>
          <w:szCs w:val="28"/>
          <w:rtl w:val="0"/>
        </w:rPr>
        <w:t>разработки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позволило собрать требования от целевой аудитории и создать удобный интерфейс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Главная страница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информация о приложении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кнопки регистрации и входа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пользователь не авторизован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.2.1)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кнопка перехода на страницу дневника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пользователь авторизован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>. 2.2)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Главная страница с кнопками входа и регистрации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166318</wp:posOffset>
            </wp:positionH>
            <wp:positionV relativeFrom="line">
              <wp:posOffset>4368682</wp:posOffset>
            </wp:positionV>
            <wp:extent cx="5400057" cy="42024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5" name="officeArt object" descr="Снимок экрана 2024-12-10 в 11.57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4-12-10 в 11.57.16.png" descr="Снимок экрана 2024-12-10 в 11.57.1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57" cy="4202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68987</wp:posOffset>
            </wp:positionH>
            <wp:positionV relativeFrom="page">
              <wp:posOffset>365689</wp:posOffset>
            </wp:positionV>
            <wp:extent cx="5594719" cy="43514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 descr="Снимок экрана 2024-12-10 в 11.57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4-12-10 в 11.57.38.png" descr="Снимок экрана 2024-12-10 в 11.57.3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19" cy="4351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Главная страница с кнопкой перехода на страницу дневника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Страница дневника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карточки с записями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кнопка для добавления новой записи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кнопка добавления новой цели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 целей кнопка добавления задач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можно отмечать как выполненные или удалять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Кнопка «выполнить»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цель выполнена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2.3)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кнопка «вернуть в работу»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цель требует доработки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2.4).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Кнопка «В архив»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цель более не актуальна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Кнопка редактирования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внесения корректировок в цель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Новый пользователь увидит пустую страницу с возможностью добавления новых целей или записей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>2.5)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90667</wp:posOffset>
            </wp:positionH>
            <wp:positionV relativeFrom="line">
              <wp:posOffset>305783</wp:posOffset>
            </wp:positionV>
            <wp:extent cx="5940057" cy="46318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7" name="officeArt object" descr="Снимок экрана 2024-12-10 в 12.09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4-12-10 в 12.09.28.png" descr="Снимок экрана 2024-12-10 в 12.09.2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4631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2.3 -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Страница дневника с активной кнопкой «выполнить»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2.4 -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Страница дневника с активной кнопкой «Вернуть в работу»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238892</wp:posOffset>
            </wp:positionV>
            <wp:extent cx="0" cy="0"/>
            <wp:effectExtent l="0" t="0" r="0" b="0"/>
            <wp:wrapSquare wrapText="bothSides" distL="152400" distR="152400" distT="152400" distB="152400"/>
            <wp:docPr id="1073741828" name="officeArt object" descr="Снимок экрана 2024-12-10 в 12.14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4-12-10 в 12.14.07.png" descr="Снимок экрана 2024-12-10 в 12.14.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-162049</wp:posOffset>
            </wp:positionH>
            <wp:positionV relativeFrom="page">
              <wp:posOffset>720064</wp:posOffset>
            </wp:positionV>
            <wp:extent cx="5940057" cy="46259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9" name="officeArt object" descr="Снимок экрана 2024-12-10 в 12.04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4-12-10 в 12.04.48.png" descr="Снимок экрана 2024-12-10 в 12.04.4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4625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-162049</wp:posOffset>
            </wp:positionH>
            <wp:positionV relativeFrom="line">
              <wp:posOffset>4999854</wp:posOffset>
            </wp:positionV>
            <wp:extent cx="5940057" cy="21214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0" name="officeArt object" descr="Снимок экрана 2024-12-10 в 12.14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4-12-10 в 12.14.07.png" descr="Снимок экрана 2024-12-10 в 12.14.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21214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>2.</w:t>
      </w:r>
      <w:r>
        <w:rPr>
          <w:rFonts w:ascii="Times New Roman" w:hAnsi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Страница нового пользователя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Страница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архива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список архивированных целей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2.6).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 архива можно вернуть цель в работу и она появится на странице дневника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314594</wp:posOffset>
            </wp:positionV>
            <wp:extent cx="5940057" cy="22628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31" name="officeArt object" descr="Снимок экрана 2024-12-10 в 12.18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4-12-10 в 12.18.10.png" descr="Снимок экрана 2024-12-10 в 12.18.1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2262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2.6 -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Страница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архивированных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целей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numPr>
          <w:ilvl w:val="0"/>
          <w:numId w:val="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Страница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контактов и обратной связи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контактная информация и форма для обратной связи с кнопкой «отправить»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>. 2.7).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345927</wp:posOffset>
            </wp:positionV>
            <wp:extent cx="5940057" cy="39561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2" name="officeArt object" descr="Снимок экрана 2024-12-10 в 12.19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4-12-10 в 12.19.59.png" descr="Снимок экрана 2024-12-10 в 12.19.5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3956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2.7 -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Страница контактов и обратной связи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2.5.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</w:rPr>
        <w:t>Разработка функционала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Реализованы формы для входа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2.8)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 w:hint="default"/>
          <w:sz w:val="28"/>
          <w:szCs w:val="28"/>
          <w:rtl w:val="0"/>
        </w:rPr>
        <w:t>регистраци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>2.9)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318516</wp:posOffset>
            </wp:positionH>
            <wp:positionV relativeFrom="line">
              <wp:posOffset>348223</wp:posOffset>
            </wp:positionV>
            <wp:extent cx="5024337" cy="27268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Снимок экрана 2024-12-10 в 12.22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4-12-10 в 12.22.08.png" descr="Снимок экрана 2024-12-10 в 12.22.0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337" cy="2726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2.8 -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Форма для входа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749817</wp:posOffset>
            </wp:positionH>
            <wp:positionV relativeFrom="line">
              <wp:posOffset>254020</wp:posOffset>
            </wp:positionV>
            <wp:extent cx="4427722" cy="37531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Снимок экрана 2024-12-10 в 12.22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4-12-10 в 12.22.23.png" descr="Снимок экрана 2024-12-10 в 12.22.2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722" cy="3753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2.9 -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Форма для регистрации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Встроен механизм управления целями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форма добавления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>. 2.10)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форма </w:t>
      </w:r>
      <w:r>
        <w:rPr>
          <w:rFonts w:ascii="Times New Roman" w:hAnsi="Times New Roman" w:hint="default"/>
          <w:sz w:val="28"/>
          <w:szCs w:val="28"/>
          <w:rtl w:val="0"/>
        </w:rPr>
        <w:t>редактировани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я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>. 2.11)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архивирование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1598823</wp:posOffset>
            </wp:positionH>
            <wp:positionV relativeFrom="line">
              <wp:posOffset>474871</wp:posOffset>
            </wp:positionV>
            <wp:extent cx="2729710" cy="33552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Снимок экрана 2024-12-10 в 13.34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24-12-10 в 13.34.19.png" descr="Снимок экрана 2024-12-10 в 13.34.1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710" cy="3355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2.10 -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Форма добавления цели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1498813</wp:posOffset>
            </wp:positionH>
            <wp:positionV relativeFrom="line">
              <wp:posOffset>242692</wp:posOffset>
            </wp:positionV>
            <wp:extent cx="2929730" cy="35216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Снимок экрана 2024-12-10 в 13.34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экрана 2024-12-10 в 13.34.41.png" descr="Снимок экрана 2024-12-10 в 13.34.4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730" cy="3521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2.11 -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Форма редактирования цели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Внутри цели добавлена форма добавления задач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>. 2.12)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196868</wp:posOffset>
            </wp:positionH>
            <wp:positionV relativeFrom="line">
              <wp:posOffset>462354</wp:posOffset>
            </wp:positionV>
            <wp:extent cx="5940057" cy="7228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9"/>
                <wp:lineTo x="0" y="21669"/>
                <wp:lineTo x="0" y="0"/>
              </wp:wrapPolygon>
            </wp:wrapThrough>
            <wp:docPr id="1073741837" name="officeArt object" descr="Снимок экрана 2024-12-10 в 13.19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экрана 2024-12-10 в 13.19.40.png" descr="Снимок экрана 2024-12-10 в 13.19.4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72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2.12 -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Форма добавления задач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Добавлен функционал дневника для записи благодарностей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достижений и мыслей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>. 2.13)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385552</wp:posOffset>
            </wp:positionV>
            <wp:extent cx="2460024" cy="5940057"/>
            <wp:effectExtent l="0" t="0" r="0" b="0"/>
            <wp:wrapThrough wrapText="bothSides" distL="152400" distR="152400">
              <wp:wrapPolygon edited="1">
                <wp:start x="0" y="0"/>
                <wp:lineTo x="21647" y="0"/>
                <wp:lineTo x="21647" y="21600"/>
                <wp:lineTo x="0" y="21600"/>
                <wp:lineTo x="0" y="0"/>
              </wp:wrapPolygon>
            </wp:wrapThrough>
            <wp:docPr id="1073741838" name="officeArt object" descr="Снимок экрана 2024-12-10 в 13.33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24-12-10 в 13.33.52.png" descr="Снимок экрана 2024-12-10 в 13.33.5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24" cy="594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их редактирования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>2.14).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3166896</wp:posOffset>
            </wp:positionH>
            <wp:positionV relativeFrom="line">
              <wp:posOffset>428183</wp:posOffset>
            </wp:positionV>
            <wp:extent cx="2434309" cy="5940057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00"/>
                <wp:lineTo x="0" y="21600"/>
                <wp:lineTo x="0" y="0"/>
              </wp:wrapPolygon>
            </wp:wrapThrough>
            <wp:docPr id="1073741839" name="officeArt object" descr="Снимок экрана 2024-12-10 в 13.33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Снимок экрана 2024-12-10 в 13.33.23.png" descr="Снимок экрана 2024-12-10 в 13.33.2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09" cy="594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2.13 -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Форма добавления записи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</w:rPr>
        <w:t>2.1</w:t>
      </w:r>
      <w:r>
        <w:rPr>
          <w:rFonts w:ascii="Times New Roman" w:hAnsi="Times New Roman"/>
          <w:sz w:val="28"/>
          <w:szCs w:val="28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Форма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редактирования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записи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Добавлена форма для обратной связи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 </w:t>
      </w:r>
      <w:r>
        <w:rPr>
          <w:rFonts w:ascii="Times New Roman" w:hAnsi="Times New Roman"/>
          <w:sz w:val="28"/>
          <w:szCs w:val="28"/>
          <w:rtl w:val="0"/>
          <w:lang w:val="ru-RU"/>
        </w:rPr>
        <w:t>2.7).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2.5.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Тестирование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 тестировалось на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Работоспособность всех маршрутов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Корректное сохранение данных в базе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Отображение интерфейса на мобильных устройствах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2.6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Экономические расчёты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Затраты на разработку</w:t>
      </w:r>
    </w:p>
    <w:p>
      <w:pPr>
        <w:pStyle w:val="Основной текст"/>
        <w:numPr>
          <w:ilvl w:val="0"/>
          <w:numId w:val="4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Проектирование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Время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en-US"/>
        </w:rPr>
        <w:t>1</w:t>
      </w:r>
      <w:r>
        <w:rPr>
          <w:rFonts w:ascii="Times New Roman" w:hAnsi="Times New Roman"/>
          <w:sz w:val="28"/>
          <w:szCs w:val="28"/>
          <w:rtl w:val="0"/>
        </w:rPr>
        <w:t xml:space="preserve">0 </w:t>
      </w:r>
      <w:r>
        <w:rPr>
          <w:rFonts w:ascii="Times New Roman" w:hAnsi="Times New Roman" w:hint="default"/>
          <w:sz w:val="28"/>
          <w:szCs w:val="28"/>
          <w:rtl w:val="0"/>
        </w:rPr>
        <w:t>часов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Ставка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/>
          <w:sz w:val="28"/>
          <w:szCs w:val="28"/>
          <w:rtl w:val="0"/>
        </w:rPr>
        <w:t xml:space="preserve">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./</w:t>
      </w:r>
      <w:r>
        <w:rPr>
          <w:rFonts w:ascii="Times New Roman" w:hAnsi="Times New Roman" w:hint="default"/>
          <w:sz w:val="28"/>
          <w:szCs w:val="28"/>
          <w:rtl w:val="0"/>
        </w:rPr>
        <w:t>час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Итого</w:t>
      </w:r>
      <w:r>
        <w:rPr>
          <w:rFonts w:ascii="Times New Roman" w:hAnsi="Times New Roman"/>
          <w:sz w:val="28"/>
          <w:szCs w:val="28"/>
          <w:rtl w:val="0"/>
        </w:rPr>
        <w:t>: 1</w:t>
      </w:r>
      <w:r>
        <w:rPr>
          <w:rFonts w:ascii="Times New Roman" w:hAnsi="Times New Roman"/>
          <w:sz w:val="28"/>
          <w:szCs w:val="28"/>
          <w:rtl w:val="0"/>
          <w:lang w:val="en-US"/>
        </w:rPr>
        <w:t>0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,000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46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Разработка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Время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en-US"/>
        </w:rPr>
        <w:t>8</w:t>
      </w:r>
      <w:r>
        <w:rPr>
          <w:rFonts w:ascii="Times New Roman" w:hAnsi="Times New Roman"/>
          <w:sz w:val="28"/>
          <w:szCs w:val="28"/>
          <w:rtl w:val="0"/>
        </w:rPr>
        <w:t xml:space="preserve">0 </w:t>
      </w:r>
      <w:r>
        <w:rPr>
          <w:rFonts w:ascii="Times New Roman" w:hAnsi="Times New Roman" w:hint="default"/>
          <w:sz w:val="28"/>
          <w:szCs w:val="28"/>
          <w:rtl w:val="0"/>
        </w:rPr>
        <w:t>часов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Ставка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/>
          <w:sz w:val="28"/>
          <w:szCs w:val="28"/>
          <w:rtl w:val="0"/>
        </w:rPr>
        <w:t xml:space="preserve">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./</w:t>
      </w:r>
      <w:r>
        <w:rPr>
          <w:rFonts w:ascii="Times New Roman" w:hAnsi="Times New Roman" w:hint="default"/>
          <w:sz w:val="28"/>
          <w:szCs w:val="28"/>
          <w:rtl w:val="0"/>
        </w:rPr>
        <w:t>час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Итого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0,000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4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Тестирование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Время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час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Ставка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rtl w:val="0"/>
        </w:rPr>
        <w:t xml:space="preserve">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./</w:t>
      </w:r>
      <w:r>
        <w:rPr>
          <w:rFonts w:ascii="Times New Roman" w:hAnsi="Times New Roman" w:hint="default"/>
          <w:sz w:val="28"/>
          <w:szCs w:val="28"/>
          <w:rtl w:val="0"/>
        </w:rPr>
        <w:t>час</w:t>
      </w:r>
    </w:p>
    <w:p>
      <w:pPr>
        <w:pStyle w:val="Основной текст"/>
        <w:numPr>
          <w:ilvl w:val="1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Итого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ru-RU"/>
        </w:rPr>
        <w:t>1,5</w:t>
      </w:r>
      <w:r>
        <w:rPr>
          <w:rFonts w:ascii="Times New Roman" w:hAnsi="Times New Roman"/>
          <w:sz w:val="28"/>
          <w:szCs w:val="28"/>
          <w:rtl w:val="0"/>
        </w:rPr>
        <w:t xml:space="preserve">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Общий бюджет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ru-RU"/>
        </w:rPr>
        <w:t>51,500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руб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Затраты на хостинг и домен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rtl w:val="0"/>
          <w:lang w:val="pt-PT"/>
        </w:rPr>
        <w:t>VPS-</w:t>
      </w:r>
      <w:r>
        <w:rPr>
          <w:rFonts w:ascii="Times New Roman" w:hAnsi="Times New Roman" w:hint="default"/>
          <w:sz w:val="28"/>
          <w:szCs w:val="28"/>
          <w:rtl w:val="0"/>
        </w:rPr>
        <w:t>хостинг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5,000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./</w:t>
      </w:r>
      <w:r>
        <w:rPr>
          <w:rFonts w:ascii="Times New Roman" w:hAnsi="Times New Roman" w:hint="default"/>
          <w:sz w:val="28"/>
          <w:szCs w:val="28"/>
          <w:rtl w:val="0"/>
        </w:rPr>
        <w:t>год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Домен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1,000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./</w:t>
      </w:r>
      <w:r>
        <w:rPr>
          <w:rFonts w:ascii="Times New Roman" w:hAnsi="Times New Roman" w:hint="default"/>
          <w:sz w:val="28"/>
          <w:szCs w:val="28"/>
          <w:rtl w:val="0"/>
        </w:rPr>
        <w:t>год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Потенциальная монетизация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Реклама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прогнозируемая выручка до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50,000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./</w:t>
      </w:r>
      <w:r>
        <w:rPr>
          <w:rFonts w:ascii="Times New Roman" w:hAnsi="Times New Roman" w:hint="default"/>
          <w:sz w:val="28"/>
          <w:szCs w:val="28"/>
          <w:rtl w:val="0"/>
        </w:rPr>
        <w:t>год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Премиум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аккаунты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0,000 </w:t>
      </w:r>
      <w:r>
        <w:rPr>
          <w:rFonts w:ascii="Times New Roman" w:hAnsi="Times New Roman" w:hint="default"/>
          <w:sz w:val="28"/>
          <w:szCs w:val="28"/>
          <w:rtl w:val="0"/>
        </w:rPr>
        <w:t>руб</w:t>
      </w:r>
      <w:r>
        <w:rPr>
          <w:rFonts w:ascii="Times New Roman" w:hAnsi="Times New Roman"/>
          <w:sz w:val="28"/>
          <w:szCs w:val="28"/>
          <w:rtl w:val="0"/>
        </w:rPr>
        <w:t>./</w:t>
      </w:r>
      <w:r>
        <w:rPr>
          <w:rFonts w:ascii="Times New Roman" w:hAnsi="Times New Roman" w:hint="default"/>
          <w:sz w:val="28"/>
          <w:szCs w:val="28"/>
          <w:rtl w:val="0"/>
        </w:rPr>
        <w:t>год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  <w:shd w:val="clear" w:color="auto" w:fill="ffffff"/>
        </w:rPr>
      </w:pPr>
      <w:r>
        <w:rPr>
          <w:rFonts w:ascii="Times New Roman" w:hAnsi="Times New Roman" w:hint="default"/>
          <w:i w:val="1"/>
          <w:iCs w:val="1"/>
          <w:sz w:val="36"/>
          <w:szCs w:val="36"/>
          <w:shd w:val="clear" w:color="auto" w:fill="ffffff"/>
          <w:rtl w:val="0"/>
        </w:rPr>
        <w:t xml:space="preserve">Глава </w:t>
      </w:r>
      <w:r>
        <w:rPr>
          <w:rFonts w:ascii="Times New Roman" w:hAnsi="Times New Roman"/>
          <w:i w:val="1"/>
          <w:iCs w:val="1"/>
          <w:sz w:val="36"/>
          <w:szCs w:val="36"/>
          <w:shd w:val="clear" w:color="auto" w:fill="ffffff"/>
          <w:rtl w:val="0"/>
        </w:rPr>
        <w:t xml:space="preserve">3. </w:t>
      </w:r>
      <w:r>
        <w:rPr>
          <w:rFonts w:ascii="Times New Roman" w:hAnsi="Times New Roman" w:hint="default"/>
          <w:i w:val="1"/>
          <w:iCs w:val="1"/>
          <w:sz w:val="36"/>
          <w:szCs w:val="36"/>
          <w:shd w:val="clear" w:color="auto" w:fill="ffffff"/>
          <w:rtl w:val="0"/>
          <w:lang w:val="ru-RU"/>
        </w:rPr>
        <w:t>Обобщение результатов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shd w:val="clear" w:color="auto" w:fill="ffffff"/>
          <w:rtl w:val="0"/>
        </w:rPr>
        <w:t xml:space="preserve">3.1 </w:t>
      </w:r>
      <w:r>
        <w:rPr>
          <w:rFonts w:ascii="Times New Roman" w:hAnsi="Times New Roman" w:hint="default"/>
          <w:i w:val="1"/>
          <w:iCs w:val="1"/>
          <w:sz w:val="32"/>
          <w:szCs w:val="32"/>
          <w:shd w:val="clear" w:color="auto" w:fill="ffffff"/>
          <w:rtl w:val="0"/>
          <w:lang w:val="ru-RU"/>
        </w:rPr>
        <w:t>Предложенное решение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Итоговое описание приложения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Веб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 xml:space="preserve">приложение 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"Agile-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дневник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— это современная система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разработанная для управления личными целями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анализа достижений и ведения личных заметок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Оно интегрирует ключевые функции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необходимые пользователю для самоорганизации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4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Управление целями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добавление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редактирование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архивирование и отметка выполнения задач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4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Ведение дневника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запись благодарностей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достижений и мыслей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4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Управление пользователями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регистрация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авторизация и управление профилем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Архитектура приложения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Приложение состоит из следующих ключевых компонентов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49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Клиентская часть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br w:type="textWrapping"/>
        <w:t xml:space="preserve">Использован фреймворк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nl-NL"/>
        </w:rPr>
        <w:t xml:space="preserve">Bootstrap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для создания адаптивного пользовательского интерфейса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Интерфейсы разделены на логические блоки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регистрация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управление целями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дневник и архив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49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Серверная часть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br w:type="textWrapping"/>
        <w:t xml:space="preserve">Разработана с использованием фреймворка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Django.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Сервер обрабатывает запросы пользователей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управляет базой данных и предоставляет данные клиентской части через маршруты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49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База данных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br w:type="textWrapping"/>
        <w:t xml:space="preserve">Реализована с помощью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SQLite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 этапе разработки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боевой эксплуатации может быть заменена на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PostgreSQL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для повышения масштабируемости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Функционал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Регистрация и авторизация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Пользователь может создать учётную запись с указанием имени пользователя 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pt-PT"/>
        </w:rPr>
        <w:t>email.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Реализована защита паролей с использованием хэширования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Работа с целями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Возможность добавления целей с указанием сроков выполнения и описания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Управление статусами задач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активные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выполненные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архивные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Ведение дневника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Возможность записи благодарностей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достижений и мыслей за день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Просмотр и редактирование записей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Архив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Раздел для просмотра выполненных целей и старых записей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shd w:val="clear" w:color="auto" w:fill="ffffff"/>
          <w:rtl w:val="0"/>
        </w:rPr>
        <w:t>3.</w:t>
      </w:r>
      <w:r>
        <w:rPr>
          <w:rFonts w:ascii="Times New Roman" w:hAnsi="Times New Roman"/>
          <w:i w:val="1"/>
          <w:iCs w:val="1"/>
          <w:sz w:val="32"/>
          <w:szCs w:val="32"/>
          <w:shd w:val="clear" w:color="auto" w:fill="ffffff"/>
          <w:rtl w:val="0"/>
          <w:lang w:val="ru-RU"/>
        </w:rPr>
        <w:t>2</w:t>
      </w:r>
      <w:r>
        <w:rPr>
          <w:rFonts w:ascii="Times New Roman" w:hAnsi="Times New Roman" w:hint="default"/>
          <w:i w:val="1"/>
          <w:iCs w:val="1"/>
          <w:sz w:val="32"/>
          <w:szCs w:val="32"/>
          <w:shd w:val="clear" w:color="auto" w:fill="ffffff"/>
          <w:rtl w:val="0"/>
          <w:lang w:val="ru-RU"/>
        </w:rPr>
        <w:t xml:space="preserve"> Последствия внедрения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Продуктивность пользователей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Использование приложения способствует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Улучшению навыков управления временем благодаря визуализации задач и их статусов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Повышению осознанности за счёт ежедневной рефлексии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Личная эффективность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Пользователи отмечают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Лёгкость в постановке и достижении целей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Увеличение мотивации через анализ прогресса и благодарностей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Долгосрочные выгоды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Формирование полезной привычки планирования и анализа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Возможность использования данных дневника для анализа личного роста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  <w:shd w:val="clear" w:color="auto" w:fill="ffffff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  <w:shd w:val="clear" w:color="auto" w:fill="ffffff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shd w:val="clear" w:color="auto" w:fill="ffffff"/>
          <w:rtl w:val="0"/>
        </w:rPr>
        <w:t>3.</w:t>
      </w:r>
      <w:r>
        <w:rPr>
          <w:rFonts w:ascii="Times New Roman" w:hAnsi="Times New Roman"/>
          <w:i w:val="1"/>
          <w:iCs w:val="1"/>
          <w:sz w:val="32"/>
          <w:szCs w:val="32"/>
          <w:shd w:val="clear" w:color="auto" w:fill="ffffff"/>
          <w:rtl w:val="0"/>
          <w:lang w:val="ru-RU"/>
        </w:rPr>
        <w:t>3</w:t>
      </w:r>
      <w:r>
        <w:rPr>
          <w:rFonts w:ascii="Times New Roman" w:hAnsi="Times New Roman" w:hint="default"/>
          <w:i w:val="1"/>
          <w:iCs w:val="1"/>
          <w:sz w:val="32"/>
          <w:szCs w:val="32"/>
          <w:shd w:val="clear" w:color="auto" w:fill="ffffff"/>
          <w:rtl w:val="0"/>
          <w:lang w:val="ru-RU"/>
        </w:rPr>
        <w:t xml:space="preserve"> Рекомендации по использованию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Интеграция с другими инструментами</w:t>
      </w:r>
    </w:p>
    <w:p>
      <w:pPr>
        <w:pStyle w:val="Основной текст"/>
        <w:numPr>
          <w:ilvl w:val="0"/>
          <w:numId w:val="5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Интеграция с календарями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br w:type="textWrapping"/>
        <w:t xml:space="preserve">Синхронизация с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it-IT"/>
        </w:rPr>
        <w:t xml:space="preserve">Google Calendar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или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Outlook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для автоматического отображения сроков задач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4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 xml:space="preserve">API 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для внешних приложений</w:t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br w:type="textWrapping"/>
        <w:t xml:space="preserve">Разработка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RESTful API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для возможности подключения внешних инструментов анализа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Разработка мобильного приложения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Для удобства пользователей можно разработать мобильное приложение на основе существующего веб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приложения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упростит доступ к функционалу и увеличит количество пользователей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Дальнейшее развитие функционала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Добавление напоминаний о задачах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Реализация функции анализа данных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предоставляющей пользователям отчёты о продуктивности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Расширение раздела архива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включая функции поиска и фильтрации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Основной текст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shd w:val="clear" w:color="auto" w:fill="ffffff"/>
        </w:rPr>
        <w:br w:type="page"/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>Заключение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Дипломная работа была посвящена разработке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приложения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дневник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предназначенного для управления личными целями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ежедневной рефлексии и анализа продуктивности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процессе выполнения проекта были выполнены все поставленные задачи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начиная с проектирования системы и заканчивая её практической реализацией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 предоставляет пользователю удобный инструмент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способствует улучшению навыков самоорганизации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осознанности и личной эффективности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Основные этапы работы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Работа над проектом включала несколько ключевых этапов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5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Разработка архитектуры приложения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Был проведён анализ существующих решений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позволило выделить основные потребности пользователей и спроектировать оптимальную структуру системы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Архитектура приложения была построена на основе современного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фреймворка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Django,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обеспечивает высокую производительность и гибкость разработки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Создание базы данных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Проектирование базы данных включало определение ключевых сущностей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целей и записей дневника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 xml:space="preserve">Структура базы данных была реализована с использованием </w:t>
      </w:r>
      <w:r>
        <w:rPr>
          <w:rFonts w:ascii="Times New Roman" w:hAnsi="Times New Roman"/>
          <w:sz w:val="28"/>
          <w:szCs w:val="28"/>
          <w:rtl w:val="0"/>
        </w:rPr>
        <w:t xml:space="preserve">SQLite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этапе разработки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2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Реализация функционала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Разработаны формы для регистрации и авторизации пользователей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Реализованы интерфейсы для добавления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редактирования и архивирования целей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Созданы страницы для ведения дневника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позволяющие пользователю фиксировать благодарности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достижения и мысли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50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Реализована страница архива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пользователь может просматривать выполненные цели и старые записи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3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Создание пользовательского интерфейса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 xml:space="preserve">Для повышения удобства использования применялась библиотека </w:t>
      </w: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обеспечила адаптивный и эстетичный дизайн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2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Тестирование и оптимизация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Приложение было протестировано для выявления ошибок и обеспечения стабильной работы при увеличении нагрузки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Полученные результаты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результате выполнения работы было разработано полнофункциональное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которое включает следующие возможности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Регистрация и авторизация пользователей с защитой данных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целями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добавление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редактирование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архивирование и установку статуса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выполнено</w:t>
      </w:r>
      <w:r>
        <w:rPr>
          <w:rFonts w:ascii="Times New Roman" w:hAnsi="Times New Roman"/>
          <w:sz w:val="28"/>
          <w:szCs w:val="28"/>
          <w:rtl w:val="0"/>
          <w:lang w:val="ru-RU"/>
        </w:rPr>
        <w:t>".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Ведение записей дневника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направленных на рефлексию и анализ личных достижений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Просмотр и управление архивом завершённых целей и записей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Приложение отличается интуитивно понятным интерфейсом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надёжной серверной частью и высокой производительностью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Практическая значимость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Разработанное приложение обладает высокой практической ценностью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как предоставляет пользователям эффективный инструмент для самоорганизации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Оно может быть полезным для различных категорий пользователей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студентов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специалистов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фрилансеров и других людей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заинтересованных в управлении своим временем и целями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объединяет принципы </w:t>
      </w:r>
      <w:r>
        <w:rPr>
          <w:rFonts w:ascii="Times New Roman" w:hAnsi="Times New Roman"/>
          <w:sz w:val="28"/>
          <w:szCs w:val="28"/>
          <w:rtl w:val="0"/>
        </w:rPr>
        <w:t>Agile-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методологии с рефлексивным подходом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пользователям не только планировать задачи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 анализировать свой прогресс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отмечать достижения и благодарности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Преимущества приложения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Простота и гибкость использования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адаптации под различные потребности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11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Высокая доступность за счёт использования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технологий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Рекомендации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Разработка </w:t>
      </w: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первым этапом более масштабного проекта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дальнейшем приложение может быть расширено и улучшено за счёт следующих дополнений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0"/>
          <w:numId w:val="54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Добавление новых функций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5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Синхронизация с внешними календарями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такими как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Google Calendar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en-US"/>
        </w:rPr>
        <w:t>Outlook.</w:t>
      </w:r>
    </w:p>
    <w:p>
      <w:pPr>
        <w:pStyle w:val="Основной текст"/>
        <w:numPr>
          <w:ilvl w:val="1"/>
          <w:numId w:val="5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Напоминания о задачах с помощью уведомлений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5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Возможность совместного использования целей и дневников с другими пользователями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6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Мобильное приложение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Разработка мобильного приложения на основе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версии значительно увеличит аудиторию пользователей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2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Интеграция с другими системами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 xml:space="preserve">Создание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API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интеграции с популярными инструментами самоорганизации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такими как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Trello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it-IT"/>
        </w:rPr>
        <w:t>Notion.</w:t>
      </w:r>
    </w:p>
    <w:p>
      <w:pPr>
        <w:pStyle w:val="Основной текст"/>
        <w:numPr>
          <w:ilvl w:val="0"/>
          <w:numId w:val="5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Расширение аналитического функционала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Введение графиков и отчётов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помогут пользователям оценивать их продуктивность за разные периоды времени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приложение </w:t>
      </w: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успешным примером использования современных технологий для решения задачи личной самоорганизации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Оно совмещает удобство использования с функциональностью и гибкостью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его универсальным инструментом для широкой аудитории пользователей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Внедрение приложения в практику способствует развитию навыков планирования и анализа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повышению осознанности пользователей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Дальнейшее развитие и масштабирование </w:t>
      </w:r>
      <w:r>
        <w:rPr>
          <w:rFonts w:ascii="Times New Roman" w:hAnsi="Times New Roman"/>
          <w:sz w:val="28"/>
          <w:szCs w:val="28"/>
          <w:rtl w:val="0"/>
        </w:rPr>
        <w:t>"Agile-</w:t>
      </w:r>
      <w:r>
        <w:rPr>
          <w:rFonts w:ascii="Times New Roman" w:hAnsi="Times New Roman" w:hint="default"/>
          <w:sz w:val="28"/>
          <w:szCs w:val="28"/>
          <w:rtl w:val="0"/>
        </w:rPr>
        <w:t>дневника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откроет дополнительные возможности для пользователей и обеспечит приложение новым функционалом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отвечающим современным запросам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ru-RU"/>
        </w:rPr>
        <w:t>Список литературы</w:t>
      </w:r>
    </w:p>
    <w:p>
      <w:pPr>
        <w:pStyle w:val="Основной текст"/>
        <w:spacing w:line="360" w:lineRule="auto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</w:p>
    <w:p>
      <w:pPr>
        <w:pStyle w:val="Основно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Официальная документация </w:t>
      </w:r>
      <w:r>
        <w:rPr>
          <w:rFonts w:ascii="Times New Roman" w:hAnsi="Times New Roman"/>
          <w:sz w:val="28"/>
          <w:szCs w:val="28"/>
          <w:rtl w:val="0"/>
        </w:rPr>
        <w:t>Django: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Django Software Foundation.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it-IT"/>
        </w:rPr>
        <w:t>Django Documentation.</w:t>
      </w:r>
      <w:r>
        <w:rPr>
          <w:rFonts w:ascii="Times New Roman" w:hAnsi="Times New Roman"/>
          <w:sz w:val="28"/>
          <w:szCs w:val="28"/>
          <w:rtl w:val="0"/>
        </w:rPr>
        <w:t xml:space="preserve"> URL: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instrText xml:space="preserve"> HYPERLINK "https://docs.djangoproject.com/en/stable/"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rtl w:val="0"/>
          <w:lang w:val="en-US"/>
        </w:rPr>
        <w:t>https://docs.djangoproject.com/en/stable/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58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Официальная документация </w:t>
      </w:r>
      <w:r>
        <w:rPr>
          <w:rFonts w:ascii="Times New Roman" w:hAnsi="Times New Roman"/>
          <w:sz w:val="28"/>
          <w:szCs w:val="28"/>
          <w:rtl w:val="0"/>
          <w:lang w:val="nl-NL"/>
        </w:rPr>
        <w:t>Bootstrap: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/>
          <w:sz w:val="28"/>
          <w:szCs w:val="28"/>
          <w:lang w:val="nl-NL"/>
        </w:rPr>
      </w:pPr>
      <w:r>
        <w:rPr>
          <w:rFonts w:ascii="Times New Roman" w:hAnsi="Times New Roman"/>
          <w:sz w:val="28"/>
          <w:szCs w:val="28"/>
          <w:rtl w:val="0"/>
          <w:lang w:val="nl-NL"/>
        </w:rPr>
        <w:t xml:space="preserve">Bootstrap Team.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nl-NL"/>
        </w:rPr>
        <w:t>Bootstrap Documentation.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URL: https://getbootstrap.com/docs/.</w:t>
      </w:r>
    </w:p>
    <w:p>
      <w:pPr>
        <w:pStyle w:val="Основной текст"/>
        <w:numPr>
          <w:ilvl w:val="0"/>
          <w:numId w:val="59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Книги и статьи о продуктивности и самоорганизации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Дэвид Аллен</w:t>
      </w:r>
      <w:r>
        <w:rPr>
          <w:rFonts w:ascii="Times New Roman" w:hAnsi="Times New Roman"/>
          <w:sz w:val="28"/>
          <w:szCs w:val="28"/>
          <w:rtl w:val="0"/>
          <w:lang w:val="ru-RU"/>
        </w:rPr>
        <w:t>. "</w:t>
      </w:r>
      <w:r>
        <w:rPr>
          <w:rFonts w:ascii="Times New Roman" w:hAnsi="Times New Roman" w:hint="default"/>
          <w:sz w:val="28"/>
          <w:szCs w:val="28"/>
          <w:rtl w:val="0"/>
        </w:rPr>
        <w:t>Как привести дела в порядок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Искусство продуктивности без стресса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Манн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Иванов и Фербер</w:t>
      </w:r>
      <w:r>
        <w:rPr>
          <w:rFonts w:ascii="Times New Roman" w:hAnsi="Times New Roman"/>
          <w:sz w:val="28"/>
          <w:szCs w:val="28"/>
          <w:rtl w:val="0"/>
        </w:rPr>
        <w:t>, 2017.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Стивен Кови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"7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навыков высокоэффективных людей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Альпина Паблишер</w:t>
      </w:r>
      <w:r>
        <w:rPr>
          <w:rFonts w:ascii="Times New Roman" w:hAnsi="Times New Roman"/>
          <w:sz w:val="28"/>
          <w:szCs w:val="28"/>
          <w:rtl w:val="0"/>
        </w:rPr>
        <w:t>, 2016.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Джеймс Клир</w:t>
      </w:r>
      <w:r>
        <w:rPr>
          <w:rFonts w:ascii="Times New Roman" w:hAnsi="Times New Roman"/>
          <w:sz w:val="28"/>
          <w:szCs w:val="28"/>
          <w:rtl w:val="0"/>
          <w:lang w:val="ru-RU"/>
        </w:rPr>
        <w:t>. 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Атомные привычки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приобрести хорошие привычки и избавиться от плохих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Манн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Иванов и Фербер</w:t>
      </w:r>
      <w:r>
        <w:rPr>
          <w:rFonts w:ascii="Times New Roman" w:hAnsi="Times New Roman"/>
          <w:sz w:val="28"/>
          <w:szCs w:val="28"/>
          <w:rtl w:val="0"/>
        </w:rPr>
        <w:t>, 2018.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Леван Абашидзе</w:t>
      </w:r>
      <w:r>
        <w:rPr>
          <w:rFonts w:ascii="Times New Roman" w:hAnsi="Times New Roman"/>
          <w:sz w:val="28"/>
          <w:szCs w:val="28"/>
          <w:rtl w:val="0"/>
          <w:lang w:val="ru-RU"/>
        </w:rPr>
        <w:t>. 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Продуктивность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делать больше за меньшее время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Эксмо</w:t>
      </w:r>
      <w:r>
        <w:rPr>
          <w:rFonts w:ascii="Times New Roman" w:hAnsi="Times New Roman"/>
          <w:sz w:val="28"/>
          <w:szCs w:val="28"/>
          <w:rtl w:val="0"/>
        </w:rPr>
        <w:t>, 2020.</w:t>
      </w:r>
    </w:p>
    <w:p>
      <w:pPr>
        <w:pStyle w:val="Основной текст"/>
        <w:numPr>
          <w:ilvl w:val="0"/>
          <w:numId w:val="60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Статьи о продуктивности и саморазвитии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Harvard Business Review.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"The Disciplined Pursuit of Less."</w:t>
      </w:r>
      <w:r>
        <w:rPr>
          <w:rFonts w:ascii="Times New Roman" w:hAnsi="Times New Roman"/>
          <w:sz w:val="28"/>
          <w:szCs w:val="28"/>
          <w:rtl w:val="0"/>
        </w:rPr>
        <w:t xml:space="preserve"> URL: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instrText xml:space="preserve"> HYPERLINK "https://hbr.org/2012/08/the-disciplined-pursuit-of-less"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rtl w:val="0"/>
          <w:lang w:val="en-US"/>
        </w:rPr>
        <w:t>https://hbr.org/2012/08/the-disciplined-pursuit-of-less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Medium.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Почему ежедневное ведение дневника — лучший инструмент для продуктивности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."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URL: https://medium.com/@journalwriter/why-daily-journaling-is-the-best-productivity-tool-df2f1b3b79b8.</w:t>
      </w:r>
    </w:p>
    <w:p>
      <w:pPr>
        <w:pStyle w:val="Основной текст"/>
        <w:numPr>
          <w:ilvl w:val="0"/>
          <w:numId w:val="61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Литература по </w:t>
      </w:r>
      <w:r>
        <w:rPr>
          <w:rFonts w:ascii="Times New Roman" w:hAnsi="Times New Roman"/>
          <w:sz w:val="28"/>
          <w:szCs w:val="28"/>
          <w:rtl w:val="0"/>
        </w:rPr>
        <w:t>Agile-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методологиям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Джефф Сазерленд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"Scrum: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искусство делать в два раза больше за меньшее время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Манн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Иванов и Фербер</w:t>
      </w:r>
      <w:r>
        <w:rPr>
          <w:rFonts w:ascii="Times New Roman" w:hAnsi="Times New Roman"/>
          <w:sz w:val="28"/>
          <w:szCs w:val="28"/>
          <w:rtl w:val="0"/>
        </w:rPr>
        <w:t>, 2015.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Майк Коун</w:t>
      </w:r>
      <w:r>
        <w:rPr>
          <w:rFonts w:ascii="Times New Roman" w:hAnsi="Times New Roman"/>
          <w:sz w:val="28"/>
          <w:szCs w:val="28"/>
          <w:rtl w:val="0"/>
          <w:lang w:val="ru-RU"/>
        </w:rPr>
        <w:t>. 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Применение пользовательских историй в </w:t>
      </w:r>
      <w:r>
        <w:rPr>
          <w:rFonts w:ascii="Times New Roman" w:hAnsi="Times New Roman"/>
          <w:sz w:val="28"/>
          <w:szCs w:val="28"/>
          <w:rtl w:val="0"/>
        </w:rPr>
        <w:t>Agile-</w:t>
      </w:r>
      <w:r>
        <w:rPr>
          <w:rFonts w:ascii="Times New Roman" w:hAnsi="Times New Roman" w:hint="default"/>
          <w:sz w:val="28"/>
          <w:szCs w:val="28"/>
          <w:rtl w:val="0"/>
        </w:rPr>
        <w:t>разработке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Вильямс</w:t>
      </w:r>
      <w:r>
        <w:rPr>
          <w:rFonts w:ascii="Times New Roman" w:hAnsi="Times New Roman"/>
          <w:sz w:val="28"/>
          <w:szCs w:val="28"/>
          <w:rtl w:val="0"/>
        </w:rPr>
        <w:t>, 2011.</w:t>
      </w:r>
    </w:p>
    <w:p>
      <w:pPr>
        <w:pStyle w:val="Основной текст"/>
        <w:numPr>
          <w:ilvl w:val="0"/>
          <w:numId w:val="62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Статьи о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разработке и инструментах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Real Python. "Django Tutorials for Beginners and Professionals." URL: https://realpython.com/tutorials/django/.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Смэшинг Магазин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Как начать работать с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nl-NL"/>
        </w:rPr>
        <w:t>Bootstrap."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URL: https://www.smashingmagazine.com/2020/02/bootstrap-beginners-guide/.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Mozilla Developer Network.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Введение в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HTML."</w:t>
      </w:r>
      <w:r>
        <w:rPr>
          <w:rFonts w:ascii="Times New Roman" w:hAnsi="Times New Roman"/>
          <w:sz w:val="28"/>
          <w:szCs w:val="28"/>
          <w:rtl w:val="0"/>
        </w:rPr>
        <w:t xml:space="preserve"> URL: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instrText xml:space="preserve"> HYPERLINK "https://developer.mozilla.org/ru/docs/Web/HTML"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rtl w:val="0"/>
          <w:lang w:val="en-US"/>
        </w:rPr>
        <w:t>https://developer.mozilla.org/ru/docs/Web/HTML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63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Документация </w:t>
      </w:r>
      <w:r>
        <w:rPr>
          <w:rFonts w:ascii="Times New Roman" w:hAnsi="Times New Roman"/>
          <w:sz w:val="28"/>
          <w:szCs w:val="28"/>
          <w:rtl w:val="0"/>
        </w:rPr>
        <w:t>SQLite: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/>
          <w:sz w:val="28"/>
          <w:szCs w:val="28"/>
          <w:lang w:val="it-IT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SQLite Consortium.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it-IT"/>
        </w:rPr>
        <w:t>SQLite Documentation.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URL: https://sqlite.org/docs.html.</w:t>
      </w:r>
    </w:p>
    <w:p>
      <w:pPr>
        <w:pStyle w:val="Основной текст"/>
        <w:numPr>
          <w:ilvl w:val="0"/>
          <w:numId w:val="64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Исследования по личной эффективности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Американская психологическая ассоциация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Влияние ведения дневника на психическое здоровье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."</w:t>
      </w:r>
      <w:r>
        <w:rPr>
          <w:rFonts w:ascii="Times New Roman" w:hAnsi="Times New Roman"/>
          <w:sz w:val="28"/>
          <w:szCs w:val="28"/>
          <w:rtl w:val="0"/>
        </w:rPr>
        <w:t xml:space="preserve"> URL: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instrText xml:space="preserve"> HYPERLINK "https://www.apa.org/monitor/2021/01/journaling"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rtl w:val="0"/>
          <w:lang w:val="en-US"/>
        </w:rPr>
        <w:t>https://www.apa.org/monitor/2021/01/journaling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numPr>
          <w:ilvl w:val="0"/>
          <w:numId w:val="65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Статьи на русском языке по самоорганизации и продуктивности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Михаил Хазин</w:t>
      </w:r>
      <w:r>
        <w:rPr>
          <w:rFonts w:ascii="Times New Roman" w:hAnsi="Times New Roman"/>
          <w:sz w:val="28"/>
          <w:szCs w:val="28"/>
          <w:rtl w:val="0"/>
          <w:lang w:val="ru-RU"/>
        </w:rPr>
        <w:t>. 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повысить свою личную эффективность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Издательство «Алгоритм»</w:t>
      </w:r>
      <w:r>
        <w:rPr>
          <w:rFonts w:ascii="Times New Roman" w:hAnsi="Times New Roman"/>
          <w:sz w:val="28"/>
          <w:szCs w:val="28"/>
          <w:rtl w:val="0"/>
        </w:rPr>
        <w:t>, 2018.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Анна Лобанова</w:t>
      </w:r>
      <w:r>
        <w:rPr>
          <w:rFonts w:ascii="Times New Roman" w:hAnsi="Times New Roman"/>
          <w:sz w:val="28"/>
          <w:szCs w:val="28"/>
          <w:rtl w:val="0"/>
          <w:lang w:val="ru-RU"/>
        </w:rPr>
        <w:t>. 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стать продуктивнее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что мы знаем о том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управлять своим временем</w:t>
      </w:r>
      <w:r>
        <w:rPr>
          <w:rFonts w:ascii="Times New Roman" w:hAnsi="Times New Roman"/>
          <w:sz w:val="28"/>
          <w:szCs w:val="28"/>
          <w:rtl w:val="0"/>
        </w:rPr>
        <w:t>." URL: https://www.kp.ru/putevoditel/kultura/produktivnost/.</w:t>
      </w:r>
    </w:p>
    <w:p>
      <w:pPr>
        <w:pStyle w:val="Основной текст"/>
        <w:numPr>
          <w:ilvl w:val="1"/>
          <w:numId w:val="57"/>
        </w:numPr>
        <w:spacing w:line="360" w:lineRule="auto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Оксана Жданова</w:t>
      </w:r>
      <w:r>
        <w:rPr>
          <w:rFonts w:ascii="Times New Roman" w:hAnsi="Times New Roman"/>
          <w:sz w:val="28"/>
          <w:szCs w:val="28"/>
          <w:rtl w:val="0"/>
          <w:lang w:val="ru-RU"/>
        </w:rPr>
        <w:t>. "</w:t>
      </w:r>
      <w:r>
        <w:rPr>
          <w:rFonts w:ascii="Times New Roman" w:hAnsi="Times New Roman" w:hint="default"/>
          <w:sz w:val="28"/>
          <w:szCs w:val="28"/>
          <w:rtl w:val="0"/>
        </w:rPr>
        <w:t>Техника продуктивности и самоорганизации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Издательство «Эксмо»</w:t>
      </w:r>
      <w:r>
        <w:rPr>
          <w:rFonts w:ascii="Times New Roman" w:hAnsi="Times New Roman"/>
          <w:sz w:val="28"/>
          <w:szCs w:val="28"/>
          <w:rtl w:val="0"/>
        </w:rPr>
        <w:t>, 2019.</w:t>
      </w:r>
    </w:p>
    <w:sectPr>
      <w:headerReference w:type="default" r:id="rId18"/>
      <w:footerReference w:type="default" r:id="rId19"/>
      <w:pgSz w:w="11906" w:h="16838" w:orient="portrait"/>
      <w:pgMar w:top="1440" w:right="850" w:bottom="1440" w:left="1701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decimal"/>
      <w:suff w:val="tab"/>
      <w:lvlText w:val="%1."/>
      <w:lvlJc w:val="left"/>
      <w:pPr>
        <w:ind w:left="67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17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1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3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05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7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9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18" w:hanging="458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Пункт.0"/>
  </w:abstractNum>
  <w:abstractNum w:abstractNumId="3">
    <w:multiLevelType w:val="hybridMultilevel"/>
    <w:styleLink w:val="Пункт.0"/>
    <w:lvl w:ilvl="0">
      <w:start w:val="1"/>
      <w:numFmt w:val="bullet"/>
      <w:suff w:val="tab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398" w:hanging="45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24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96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68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40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12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84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56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>
    <w:multiLevelType w:val="hybridMultilevel"/>
    <w:numStyleLink w:val="С числами"/>
  </w:abstractNum>
  <w:abstractNum w:abstractNumId="5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580" w:hanging="36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2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4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6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8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90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12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34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56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Большой пункт"/>
  </w:abstractNum>
  <w:abstractNum w:abstractNumId="7">
    <w:multiLevelType w:val="hybridMultilevel"/>
    <w:styleLink w:val="Большой пункт"/>
    <w:lvl w:ilvl="0">
      <w:start w:val="1"/>
      <w:numFmt w:val="decimal"/>
      <w:suff w:val="tab"/>
      <w:lvlText w:val="%1."/>
      <w:lvlJc w:val="left"/>
      <w:pPr>
        <w:ind w:left="67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17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1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3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05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7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9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1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8">
    <w:multiLevelType w:val="hybridMultilevel"/>
    <w:numStyleLink w:val="Большой пункт.0"/>
  </w:abstractNum>
  <w:abstractNum w:abstractNumId="9">
    <w:multiLevelType w:val="hybridMultilevel"/>
    <w:styleLink w:val="Большой пункт.0"/>
    <w:lvl w:ilvl="0">
      <w:start w:val="1"/>
      <w:numFmt w:val="bullet"/>
      <w:suff w:val="tab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398" w:hanging="45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24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96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68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40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12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84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563" w:hanging="58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10"/>
    </w:lvlOverride>
  </w:num>
  <w:num w:numId="6">
    <w:abstractNumId w:val="0"/>
    <w:lvlOverride w:ilvl="0">
      <w:startOverride w:val="16"/>
    </w:lvlOverride>
  </w:num>
  <w:num w:numId="7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2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4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8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90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1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3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5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8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3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2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8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40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12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8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9">
    <w:abstractNumId w:val="5"/>
  </w:num>
  <w:num w:numId="10">
    <w:abstractNumId w:val="4"/>
  </w:num>
  <w:num w:numId="11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3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2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8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40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12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8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2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3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2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8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40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12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8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67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8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90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1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3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5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7"/>
  </w:num>
  <w:num w:numId="16">
    <w:abstractNumId w:val="6"/>
  </w:num>
  <w:num w:numId="17">
    <w:abstractNumId w:val="9"/>
  </w:num>
  <w:num w:numId="18">
    <w:abstractNumId w:val="8"/>
  </w:num>
  <w:num w:numId="19">
    <w:abstractNumId w:val="6"/>
    <w:lvlOverride w:ilvl="0">
      <w:startOverride w:val="2"/>
    </w:lvlOverride>
  </w:num>
  <w:num w:numId="20">
    <w:abstractNumId w:val="6"/>
    <w:lvlOverride w:ilvl="0">
      <w:startOverride w:val="4"/>
    </w:lvlOverride>
  </w:num>
  <w:num w:numId="21">
    <w:abstractNumId w:val="6"/>
    <w:lvlOverride w:ilvl="0">
      <w:startOverride w:val="5"/>
    </w:lvlOverride>
  </w:num>
  <w:num w:numId="22">
    <w:abstractNumId w:val="6"/>
    <w:lvlOverride w:ilvl="0">
      <w:startOverride w:val="6"/>
    </w:lvlOverride>
  </w:num>
  <w:num w:numId="23">
    <w:abstractNumId w:val="6"/>
    <w:lvlOverride w:ilvl="0">
      <w:startOverride w:val="7"/>
    </w:lvlOverride>
  </w:num>
  <w:num w:numId="24">
    <w:abstractNumId w:val="6"/>
    <w:lvlOverride w:ilvl="0">
      <w:startOverride w:val="8"/>
    </w:lvlOverride>
  </w:num>
  <w:num w:numId="25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6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272" w:hanging="33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198" w:hanging="5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18" w:hanging="5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38" w:hanging="5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358" w:hanging="5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078" w:hanging="5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798" w:hanging="5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18" w:hanging="5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6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6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398" w:hanging="45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2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8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40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12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8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7">
    <w:abstractNumId w:val="6"/>
    <w:lvlOverride w:ilvl="0">
      <w:startOverride w:val="1"/>
    </w:lvlOverride>
  </w:num>
  <w:num w:numId="28">
    <w:abstractNumId w:val="6"/>
    <w:lvlOverride w:ilvl="0">
      <w:startOverride w:val="3"/>
    </w:lvlOverride>
  </w:num>
  <w:num w:numId="29">
    <w:abstractNumId w:val="6"/>
    <w:lvlOverride w:ilvl="0">
      <w:startOverride w:val="1"/>
    </w:lvlOverride>
  </w:num>
  <w:num w:numId="30">
    <w:abstractNumId w:val="6"/>
    <w:lvlOverride w:ilvl="0">
      <w:startOverride w:val="3"/>
    </w:lvlOverride>
  </w:num>
  <w:num w:numId="31">
    <w:abstractNumId w:val="6"/>
    <w:lvlOverride w:ilvl="0">
      <w:startOverride w:val="4"/>
    </w:lvlOverride>
  </w:num>
  <w:num w:numId="32">
    <w:abstractNumId w:val="6"/>
    <w:lvlOverride w:ilvl="0">
      <w:startOverride w:val="1"/>
    </w:lvlOverride>
  </w:num>
  <w:num w:numId="33">
    <w:abstractNumId w:val="6"/>
    <w:lvlOverride w:ilvl="0">
      <w:startOverride w:val="3"/>
    </w:lvlOverride>
  </w:num>
  <w:num w:numId="34">
    <w:abstractNumId w:val="6"/>
    <w:lvlOverride w:ilvl="0">
      <w:startOverride w:val="4"/>
    </w:lvlOverride>
  </w:num>
  <w:num w:numId="35">
    <w:abstractNumId w:val="6"/>
    <w:lvlOverride w:ilvl="0">
      <w:startOverride w:val="5"/>
    </w:lvlOverride>
  </w:num>
  <w:num w:numId="36">
    <w:abstractNumId w:val="6"/>
    <w:lvlOverride w:ilvl="0">
      <w:startOverride w:val="6"/>
    </w:lvlOverride>
  </w:num>
  <w:num w:numId="37">
    <w:abstractNumId w:val="6"/>
    <w:lvlOverride w:ilvl="0">
      <w:startOverride w:val="7"/>
    </w:lvlOverride>
  </w:num>
  <w:num w:numId="38">
    <w:abstractNumId w:val="6"/>
    <w:lvlOverride w:ilvl="0">
      <w:startOverride w:val="8"/>
    </w:lvlOverride>
  </w:num>
  <w:num w:numId="39">
    <w:abstractNumId w:val="6"/>
    <w:lvlOverride w:ilvl="0">
      <w:startOverride w:val="1"/>
    </w:lvlOverride>
  </w:num>
  <w:num w:numId="40">
    <w:abstractNumId w:val="6"/>
    <w:lvlOverride w:ilvl="0">
      <w:startOverride w:val="3"/>
    </w:lvlOverride>
  </w:num>
  <w:num w:numId="41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2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5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3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5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4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5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5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6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7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8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2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4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8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90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1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3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5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9">
    <w:abstractNumId w:val="4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8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90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1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3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5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0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3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2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8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40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12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8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1">
    <w:abstractNumId w:val="4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8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90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1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3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5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2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3">
    <w:abstractNumId w:val="0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5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3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2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8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40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12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8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6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7">
    <w:abstractNumId w:val="8"/>
    <w:lvlOverride w:ilvl="0">
      <w:lvl w:ilvl="0">
        <w:start w:val="1"/>
        <w:numFmt w:val="bullet"/>
        <w:suff w:val="tab"/>
        <w:lvlText w:val="•"/>
        <w:lvlJc w:val="left"/>
        <w:pPr>
          <w:ind w:left="3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3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2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9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8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40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12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84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563" w:hanging="58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58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59">
    <w:abstractNumId w:val="6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0">
    <w:abstractNumId w:val="6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1">
    <w:abstractNumId w:val="6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2">
    <w:abstractNumId w:val="6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3">
    <w:abstractNumId w:val="6"/>
    <w:lvlOverride w:ilvl="0">
      <w:startOverride w:val="7"/>
      <w:lvl w:ilvl="0">
        <w:start w:val="7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4">
    <w:abstractNumId w:val="6"/>
    <w:lvlOverride w:ilvl="0">
      <w:startOverride w:val="8"/>
      <w:lvl w:ilvl="0">
        <w:start w:val="8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5">
    <w:abstractNumId w:val="6"/>
    <w:lvlOverride w:ilvl="0">
      <w:startOverride w:val="9"/>
      <w:lvl w:ilvl="0">
        <w:start w:val="9"/>
        <w:numFmt w:val="decimal"/>
        <w:suff w:val="tab"/>
        <w:lvlText w:val="%1."/>
        <w:lvlJc w:val="left"/>
        <w:pPr>
          <w:ind w:left="5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1"/>
      </w:numPr>
    </w:pPr>
  </w:style>
  <w:style w:type="numbering" w:styleId="Пункт.0">
    <w:name w:val="Пункт.0"/>
    <w:pPr>
      <w:numPr>
        <w:numId w:val="3"/>
      </w:numPr>
    </w:pPr>
  </w:style>
  <w:style w:type="numbering" w:styleId="С числами">
    <w:name w:val="С числами"/>
    <w:pPr>
      <w:numPr>
        <w:numId w:val="9"/>
      </w:numPr>
    </w:pPr>
  </w:style>
  <w:style w:type="numbering" w:styleId="Большой пункт">
    <w:name w:val="Большой пункт"/>
    <w:pPr>
      <w:numPr>
        <w:numId w:val="15"/>
      </w:numPr>
    </w:pPr>
  </w:style>
  <w:style w:type="numbering" w:styleId="Большой пункт.0">
    <w:name w:val="Большой пункт.0"/>
    <w:pPr>
      <w:numPr>
        <w:numId w:val="17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0000ee"/>
      <w:u w:val="single"/>
      <w14:textFill>
        <w14:solidFill>
          <w14:srgbClr w14:val="0000EE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