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67B17" w:rsidRPr="00C44D2A" w14:paraId="430BC598" w14:textId="77777777" w:rsidTr="009C51C3">
        <w:tc>
          <w:tcPr>
            <w:tcW w:w="9345" w:type="dxa"/>
          </w:tcPr>
          <w:p w14:paraId="4ABE4D07" w14:textId="77777777" w:rsidR="00E67B17" w:rsidRPr="009F49C3" w:rsidRDefault="00E67B17" w:rsidP="009C51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49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Вариант 4</w:t>
            </w:r>
          </w:p>
          <w:p w14:paraId="019DD293" w14:textId="77777777" w:rsidR="00E67B17" w:rsidRPr="00C44D2A" w:rsidRDefault="00E67B17" w:rsidP="009C5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631D8F" w14:textId="2DEC91AD" w:rsidR="00E67B17" w:rsidRPr="00E67B17" w:rsidRDefault="00E67B17" w:rsidP="00E67B1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7B17">
              <w:rPr>
                <w:rFonts w:ascii="Times New Roman" w:hAnsi="Times New Roman" w:cs="Times New Roman"/>
                <w:sz w:val="24"/>
                <w:szCs w:val="24"/>
              </w:rPr>
              <w:t>При нажатии на кнопку, для всех заголовков второго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67B17">
              <w:rPr>
                <w:rFonts w:ascii="Times New Roman" w:hAnsi="Times New Roman" w:cs="Times New Roman"/>
                <w:sz w:val="24"/>
                <w:szCs w:val="24"/>
              </w:rPr>
              <w:t>уровня сделать рамку. При повторном нажатии рамку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67B17">
              <w:rPr>
                <w:rFonts w:ascii="Times New Roman" w:hAnsi="Times New Roman" w:cs="Times New Roman"/>
                <w:sz w:val="24"/>
                <w:szCs w:val="24"/>
              </w:rPr>
              <w:t>убрать. Одновременно изменять надпись на кнопке.</w:t>
            </w:r>
          </w:p>
          <w:p w14:paraId="2838D575" w14:textId="55D0504B" w:rsidR="00E67B17" w:rsidRPr="00E67B17" w:rsidRDefault="00E67B17" w:rsidP="00E67B1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7B17">
              <w:rPr>
                <w:rFonts w:ascii="Times New Roman" w:hAnsi="Times New Roman" w:cs="Times New Roman"/>
                <w:sz w:val="24"/>
                <w:szCs w:val="24"/>
              </w:rPr>
              <w:t xml:space="preserve">При нажатии на кнопку, с помощью метода </w:t>
            </w:r>
            <w:proofErr w:type="spellStart"/>
            <w:r w:rsidRPr="00E67B17">
              <w:rPr>
                <w:rFonts w:ascii="Times New Roman" w:hAnsi="Times New Roman" w:cs="Times New Roman"/>
                <w:sz w:val="24"/>
                <w:szCs w:val="24"/>
              </w:rPr>
              <w:t>prompt</w:t>
            </w:r>
            <w:proofErr w:type="spellEnd"/>
            <w:r w:rsidRPr="00E67B17">
              <w:rPr>
                <w:rFonts w:ascii="Times New Roman" w:hAnsi="Times New Roman" w:cs="Times New Roman"/>
                <w:sz w:val="24"/>
                <w:szCs w:val="24"/>
              </w:rPr>
              <w:t xml:space="preserve"> ввести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67B17">
              <w:rPr>
                <w:rFonts w:ascii="Times New Roman" w:hAnsi="Times New Roman" w:cs="Times New Roman"/>
                <w:sz w:val="24"/>
                <w:szCs w:val="24"/>
              </w:rPr>
              <w:t>клавиатуры текст и заменить им все элементы класса r, 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67B17">
              <w:rPr>
                <w:rFonts w:ascii="Times New Roman" w:hAnsi="Times New Roman" w:cs="Times New Roman"/>
                <w:sz w:val="24"/>
                <w:szCs w:val="24"/>
              </w:rPr>
              <w:t>также сделать для них размер шрифта 20pt.</w:t>
            </w:r>
          </w:p>
          <w:p w14:paraId="461587E9" w14:textId="2C4FAD3B" w:rsidR="00E67B17" w:rsidRPr="00E67B17" w:rsidRDefault="00E67B17" w:rsidP="00E67B1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7B17">
              <w:rPr>
                <w:rFonts w:ascii="Times New Roman" w:hAnsi="Times New Roman" w:cs="Times New Roman"/>
                <w:sz w:val="24"/>
                <w:szCs w:val="24"/>
              </w:rPr>
              <w:t xml:space="preserve">Дан </w:t>
            </w:r>
            <w:proofErr w:type="spellStart"/>
            <w:r w:rsidRPr="00E67B17">
              <w:rPr>
                <w:rFonts w:ascii="Times New Roman" w:hAnsi="Times New Roman" w:cs="Times New Roman"/>
                <w:sz w:val="24"/>
                <w:szCs w:val="24"/>
              </w:rPr>
              <w:t>инпут</w:t>
            </w:r>
            <w:proofErr w:type="spellEnd"/>
            <w:r w:rsidRPr="00E67B17">
              <w:rPr>
                <w:rFonts w:ascii="Times New Roman" w:hAnsi="Times New Roman" w:cs="Times New Roman"/>
                <w:sz w:val="24"/>
                <w:szCs w:val="24"/>
              </w:rPr>
              <w:t>. Реализуйте кнопочки +1, -1, которые будут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67B17">
              <w:rPr>
                <w:rFonts w:ascii="Times New Roman" w:hAnsi="Times New Roman" w:cs="Times New Roman"/>
                <w:sz w:val="24"/>
                <w:szCs w:val="24"/>
              </w:rPr>
              <w:t xml:space="preserve">увеличивать или уменьшать на 1 значение </w:t>
            </w:r>
            <w:proofErr w:type="spellStart"/>
            <w:r w:rsidRPr="00E67B17">
              <w:rPr>
                <w:rFonts w:ascii="Times New Roman" w:hAnsi="Times New Roman" w:cs="Times New Roman"/>
                <w:sz w:val="24"/>
                <w:szCs w:val="24"/>
              </w:rPr>
              <w:t>инпута</w:t>
            </w:r>
            <w:proofErr w:type="spellEnd"/>
            <w:r w:rsidRPr="00E67B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67B17">
              <w:rPr>
                <w:rFonts w:ascii="Times New Roman" w:hAnsi="Times New Roman" w:cs="Times New Roman"/>
                <w:sz w:val="24"/>
                <w:szCs w:val="24"/>
              </w:rPr>
              <w:t>Сделайте так, чтобы это значение не могло стать меньше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67B17">
              <w:rPr>
                <w:rFonts w:ascii="Times New Roman" w:hAnsi="Times New Roman" w:cs="Times New Roman"/>
                <w:sz w:val="24"/>
                <w:szCs w:val="24"/>
              </w:rPr>
              <w:t>нуля</w:t>
            </w:r>
          </w:p>
        </w:tc>
      </w:tr>
      <w:tr w:rsidR="002D7FCA" w:rsidRPr="00C44D2A" w14:paraId="49379B3A" w14:textId="77777777" w:rsidTr="0094605F">
        <w:tc>
          <w:tcPr>
            <w:tcW w:w="9345" w:type="dxa"/>
          </w:tcPr>
          <w:p w14:paraId="78B7FF77" w14:textId="77777777" w:rsidR="002D7FCA" w:rsidRPr="002D7FCA" w:rsidRDefault="002D7FCA" w:rsidP="009C51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D7FC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  <w:p w14:paraId="45D083BF" w14:textId="77777777" w:rsidR="002D7FCA" w:rsidRPr="002D7FCA" w:rsidRDefault="002D7FCA" w:rsidP="009C51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B5B189E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&lt;head&gt;</w:t>
            </w:r>
          </w:p>
          <w:p w14:paraId="20CC4443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&lt;script&gt;</w:t>
            </w:r>
          </w:p>
          <w:p w14:paraId="57637051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c=0;</w:t>
            </w:r>
          </w:p>
          <w:p w14:paraId="1CD8B330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function </w:t>
            </w:r>
            <w:proofErr w:type="spellStart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405EF129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155678A1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t=</w:t>
            </w:r>
            <w:proofErr w:type="spellStart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document.getElementById</w:t>
            </w:r>
            <w:proofErr w:type="spellEnd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('but');</w:t>
            </w:r>
          </w:p>
          <w:p w14:paraId="315E7DF3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if(c==0)</w:t>
            </w:r>
          </w:p>
          <w:p w14:paraId="1112955E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{</w:t>
            </w:r>
          </w:p>
          <w:p w14:paraId="10F8F292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f="thick solid #0000FF"; </w:t>
            </w:r>
          </w:p>
          <w:p w14:paraId="397E8017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t.value</w:t>
            </w:r>
            <w:proofErr w:type="spellEnd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</w:t>
            </w:r>
            <w:r w:rsidRPr="002D7FCA">
              <w:rPr>
                <w:rFonts w:ascii="Times New Roman" w:hAnsi="Times New Roman" w:cs="Times New Roman"/>
                <w:sz w:val="24"/>
                <w:szCs w:val="24"/>
              </w:rPr>
              <w:t>Убрать</w:t>
            </w: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D7FCA">
              <w:rPr>
                <w:rFonts w:ascii="Times New Roman" w:hAnsi="Times New Roman" w:cs="Times New Roman"/>
                <w:sz w:val="24"/>
                <w:szCs w:val="24"/>
              </w:rPr>
              <w:t>рамку</w:t>
            </w: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"; </w:t>
            </w:r>
          </w:p>
          <w:p w14:paraId="4504BCE9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c=1; </w:t>
            </w:r>
          </w:p>
          <w:p w14:paraId="61D00637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}</w:t>
            </w:r>
          </w:p>
          <w:p w14:paraId="048B6871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else</w:t>
            </w:r>
          </w:p>
          <w:p w14:paraId="73325F36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{</w:t>
            </w:r>
          </w:p>
          <w:p w14:paraId="6E7B823E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f="none"; </w:t>
            </w:r>
          </w:p>
          <w:p w14:paraId="13406675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t.value</w:t>
            </w:r>
            <w:proofErr w:type="spellEnd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</w:t>
            </w:r>
            <w:r w:rsidRPr="002D7FCA">
              <w:rPr>
                <w:rFonts w:ascii="Times New Roman" w:hAnsi="Times New Roman" w:cs="Times New Roman"/>
                <w:sz w:val="24"/>
                <w:szCs w:val="24"/>
              </w:rPr>
              <w:t>Рамку</w:t>
            </w: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D7FCA">
              <w:rPr>
                <w:rFonts w:ascii="Times New Roman" w:hAnsi="Times New Roman" w:cs="Times New Roman"/>
                <w:sz w:val="24"/>
                <w:szCs w:val="24"/>
              </w:rPr>
              <w:t>мне</w:t>
            </w: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"; </w:t>
            </w:r>
          </w:p>
          <w:p w14:paraId="28A75991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c=0; </w:t>
            </w:r>
          </w:p>
          <w:p w14:paraId="3723D8F5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}</w:t>
            </w:r>
          </w:p>
          <w:p w14:paraId="7546FB34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elems</w:t>
            </w:r>
            <w:proofErr w:type="spellEnd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proofErr w:type="spellStart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document.getElementsByTagName</w:t>
            </w:r>
            <w:proofErr w:type="spellEnd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('h2');</w:t>
            </w:r>
          </w:p>
          <w:p w14:paraId="3F1FEFAE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473AAE5E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for (var </w:t>
            </w:r>
            <w:proofErr w:type="spellStart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=0; </w:t>
            </w:r>
            <w:proofErr w:type="spellStart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elems.length</w:t>
            </w:r>
            <w:proofErr w:type="spellEnd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++)</w:t>
            </w:r>
          </w:p>
          <w:p w14:paraId="314022EB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{</w:t>
            </w:r>
          </w:p>
          <w:p w14:paraId="048851E3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elems</w:t>
            </w:r>
            <w:proofErr w:type="spellEnd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].</w:t>
            </w:r>
            <w:proofErr w:type="spellStart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style.border</w:t>
            </w:r>
            <w:proofErr w:type="spellEnd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=f;</w:t>
            </w:r>
          </w:p>
          <w:p w14:paraId="7CBA33FF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}</w:t>
            </w:r>
          </w:p>
          <w:p w14:paraId="0E69C93B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0B599F33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&lt;/script&gt;</w:t>
            </w:r>
          </w:p>
          <w:p w14:paraId="083D14F0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&lt;/head&gt;</w:t>
            </w:r>
          </w:p>
          <w:p w14:paraId="2A58F183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35FC84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&lt;body&gt;</w:t>
            </w:r>
          </w:p>
          <w:p w14:paraId="7F252A31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&lt;h2&gt;</w:t>
            </w:r>
            <w:proofErr w:type="spellStart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Zagolovok</w:t>
            </w:r>
            <w:proofErr w:type="spellEnd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1&lt;/h2&gt;</w:t>
            </w:r>
          </w:p>
          <w:p w14:paraId="4FD09CA0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&lt;p&gt;text 1&lt;/p&gt;</w:t>
            </w:r>
          </w:p>
          <w:p w14:paraId="111585A9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&lt;p&gt;text 2&lt;/p&gt;</w:t>
            </w:r>
          </w:p>
          <w:p w14:paraId="01B56E94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&lt;h2&gt;</w:t>
            </w:r>
            <w:proofErr w:type="spellStart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Zagolovok</w:t>
            </w:r>
            <w:proofErr w:type="spellEnd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2&lt;/h2&gt;</w:t>
            </w:r>
          </w:p>
          <w:p w14:paraId="285FD080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&lt;p&gt;text 3&lt;/p&gt;</w:t>
            </w:r>
          </w:p>
          <w:p w14:paraId="7ECE82D5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&lt;p&gt;text 4&lt;/p&gt;</w:t>
            </w:r>
          </w:p>
          <w:p w14:paraId="537E2F65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&lt;input type="button" value="</w:t>
            </w:r>
            <w:r w:rsidRPr="002D7FCA">
              <w:rPr>
                <w:rFonts w:ascii="Times New Roman" w:hAnsi="Times New Roman" w:cs="Times New Roman"/>
                <w:sz w:val="24"/>
                <w:szCs w:val="24"/>
              </w:rPr>
              <w:t>Рамку</w:t>
            </w: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D7FCA">
              <w:rPr>
                <w:rFonts w:ascii="Times New Roman" w:hAnsi="Times New Roman" w:cs="Times New Roman"/>
                <w:sz w:val="24"/>
                <w:szCs w:val="24"/>
              </w:rPr>
              <w:t>мне</w:t>
            </w: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id="but" onclick="</w:t>
            </w:r>
            <w:proofErr w:type="spellStart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()"&gt;</w:t>
            </w:r>
          </w:p>
          <w:p w14:paraId="2AED2603" w14:textId="77777777" w:rsidR="002D7FCA" w:rsidRPr="009F49C3" w:rsidRDefault="002D7FCA" w:rsidP="002D7F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FCA">
              <w:rPr>
                <w:rFonts w:ascii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2D7FCA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  <w:proofErr w:type="spellEnd"/>
            <w:r w:rsidRPr="002D7FCA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71746B2E" w14:textId="77777777" w:rsidR="002D7FCA" w:rsidRDefault="002D7FCA" w:rsidP="009C51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F053812" w14:textId="77777777" w:rsidR="002D7FCA" w:rsidRDefault="002D7FCA" w:rsidP="009C51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D503F85" w14:textId="77777777" w:rsidR="002D7FCA" w:rsidRDefault="002D7FCA" w:rsidP="009C51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0048A3B" w14:textId="4644ED4B" w:rsidR="002D7FCA" w:rsidRPr="009F49C3" w:rsidRDefault="002D7FCA" w:rsidP="009C51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FCA" w:rsidRPr="00C44D2A" w14:paraId="23B3954C" w14:textId="77777777" w:rsidTr="00C25446">
        <w:tc>
          <w:tcPr>
            <w:tcW w:w="9345" w:type="dxa"/>
          </w:tcPr>
          <w:p w14:paraId="6B76C616" w14:textId="77777777" w:rsidR="002D7FCA" w:rsidRDefault="002D7FCA" w:rsidP="009C51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2</w:t>
            </w:r>
          </w:p>
          <w:p w14:paraId="20819DEC" w14:textId="77777777" w:rsidR="002D7FCA" w:rsidRDefault="002D7FCA" w:rsidP="009C51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D070192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&lt;head&gt;</w:t>
            </w:r>
          </w:p>
          <w:p w14:paraId="20D4151C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&lt;script&gt;</w:t>
            </w:r>
          </w:p>
          <w:p w14:paraId="033A8933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function </w:t>
            </w:r>
            <w:proofErr w:type="spellStart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77AE1B94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6D64E37E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zamena</w:t>
            </w:r>
            <w:proofErr w:type="spellEnd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=prompt("</w:t>
            </w:r>
            <w:proofErr w:type="spellStart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vvedi</w:t>
            </w:r>
            <w:proofErr w:type="spellEnd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slovo</w:t>
            </w:r>
            <w:proofErr w:type="spellEnd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");</w:t>
            </w:r>
          </w:p>
          <w:p w14:paraId="52784ABD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elems</w:t>
            </w:r>
            <w:proofErr w:type="spellEnd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document.getElementsByClassName</w:t>
            </w:r>
            <w:proofErr w:type="spellEnd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('r');</w:t>
            </w:r>
          </w:p>
          <w:p w14:paraId="6BD81923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5C4943CE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for (</w:t>
            </w:r>
            <w:proofErr w:type="spellStart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=0; </w:t>
            </w:r>
            <w:proofErr w:type="spellStart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elems.length</w:t>
            </w:r>
            <w:proofErr w:type="spellEnd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++)</w:t>
            </w:r>
          </w:p>
          <w:p w14:paraId="01BB2BDA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{</w:t>
            </w:r>
          </w:p>
          <w:p w14:paraId="048E00E6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elems</w:t>
            </w:r>
            <w:proofErr w:type="spellEnd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].</w:t>
            </w:r>
            <w:proofErr w:type="spellStart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innerHTML</w:t>
            </w:r>
            <w:proofErr w:type="spellEnd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zamena</w:t>
            </w:r>
            <w:proofErr w:type="spellEnd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56C51B99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elems</w:t>
            </w:r>
            <w:proofErr w:type="spellEnd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].</w:t>
            </w:r>
            <w:proofErr w:type="spellStart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style.fontSize</w:t>
            </w:r>
            <w:proofErr w:type="spellEnd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"20pt";</w:t>
            </w:r>
          </w:p>
          <w:p w14:paraId="62C09536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}</w:t>
            </w:r>
          </w:p>
          <w:p w14:paraId="112924F7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727BE43B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&lt;/script&gt;</w:t>
            </w:r>
          </w:p>
          <w:p w14:paraId="15EF96BC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&lt;/head&gt;</w:t>
            </w:r>
          </w:p>
          <w:p w14:paraId="237661F8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993F5D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&lt;body&gt;</w:t>
            </w:r>
          </w:p>
          <w:p w14:paraId="05208537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&lt;h1 class='r'&gt;</w:t>
            </w:r>
            <w:proofErr w:type="spellStart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Zagolovok</w:t>
            </w:r>
            <w:proofErr w:type="spellEnd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1&lt;/h1&gt;</w:t>
            </w:r>
          </w:p>
          <w:p w14:paraId="4BA34BD2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&lt;p class='r'&gt;text 1&lt;/p&gt;</w:t>
            </w:r>
          </w:p>
          <w:p w14:paraId="52A0A402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&lt;p &gt;text 2&lt;/p&gt;</w:t>
            </w:r>
          </w:p>
          <w:p w14:paraId="77C0D011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&lt;h1&gt;</w:t>
            </w:r>
            <w:proofErr w:type="spellStart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Zagolovok</w:t>
            </w:r>
            <w:proofErr w:type="spellEnd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2&lt;/h1&gt;</w:t>
            </w:r>
          </w:p>
          <w:p w14:paraId="3AFB193B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&lt;p&gt;text 3&lt;/p&gt;</w:t>
            </w:r>
          </w:p>
          <w:p w14:paraId="4E03CC6B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&lt;p&gt;text 4&lt;/p&gt;</w:t>
            </w:r>
          </w:p>
          <w:p w14:paraId="02C5F280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&lt;input type="button" value="</w:t>
            </w:r>
            <w:r w:rsidRPr="002D7FCA">
              <w:rPr>
                <w:rFonts w:ascii="Times New Roman" w:hAnsi="Times New Roman" w:cs="Times New Roman"/>
                <w:sz w:val="24"/>
                <w:szCs w:val="24"/>
              </w:rPr>
              <w:t>Замена</w:t>
            </w: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D7FCA">
              <w:rPr>
                <w:rFonts w:ascii="Times New Roman" w:hAnsi="Times New Roman" w:cs="Times New Roman"/>
                <w:sz w:val="24"/>
                <w:szCs w:val="24"/>
              </w:rPr>
              <w:t>абзацев</w:t>
            </w: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onclick="</w:t>
            </w:r>
            <w:proofErr w:type="spellStart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()"&gt;</w:t>
            </w:r>
          </w:p>
          <w:p w14:paraId="51CF95D3" w14:textId="7EF4D2DE" w:rsidR="002D7FCA" w:rsidRPr="009F49C3" w:rsidRDefault="002D7FCA" w:rsidP="002D7F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FCA">
              <w:rPr>
                <w:rFonts w:ascii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2D7FCA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  <w:proofErr w:type="spellEnd"/>
            <w:r w:rsidRPr="002D7FCA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E67B17" w:rsidRPr="00C44D2A" w14:paraId="7C11E218" w14:textId="77777777" w:rsidTr="00F876FC">
        <w:tc>
          <w:tcPr>
            <w:tcW w:w="9345" w:type="dxa"/>
          </w:tcPr>
          <w:p w14:paraId="6F8F00A4" w14:textId="77777777" w:rsidR="00E67B17" w:rsidRPr="009F49C3" w:rsidRDefault="00E67B17" w:rsidP="009C51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49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  <w:p w14:paraId="5C188624" w14:textId="6AA1B305" w:rsidR="00E67B17" w:rsidRDefault="00E67B17" w:rsidP="009C51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DBB72D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&lt;head&gt;</w:t>
            </w:r>
          </w:p>
          <w:p w14:paraId="130EE70F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&lt;script&gt;</w:t>
            </w:r>
          </w:p>
          <w:p w14:paraId="3DC2D648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jij</w:t>
            </w:r>
            <w:proofErr w:type="spellEnd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=prompt('</w:t>
            </w:r>
            <w:proofErr w:type="spellStart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Vvedite</w:t>
            </w:r>
            <w:proofErr w:type="spellEnd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polojitelnoe</w:t>
            </w:r>
            <w:proofErr w:type="spellEnd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chislo</w:t>
            </w:r>
            <w:proofErr w:type="spellEnd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76A36BF5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dop_jij</w:t>
            </w:r>
            <w:proofErr w:type="spellEnd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proofErr w:type="spellStart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parseInt</w:t>
            </w:r>
            <w:proofErr w:type="spellEnd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jij</w:t>
            </w:r>
            <w:proofErr w:type="spellEnd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7671941B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function func1()</w:t>
            </w:r>
          </w:p>
          <w:p w14:paraId="7E4BC49E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3BC2E87F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jij</w:t>
            </w:r>
            <w:proofErr w:type="spellEnd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--;</w:t>
            </w:r>
          </w:p>
          <w:p w14:paraId="3F5E16CB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(</w:t>
            </w:r>
            <w:proofErr w:type="spellStart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jij</w:t>
            </w:r>
            <w:proofErr w:type="spellEnd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&lt;0)</w:t>
            </w:r>
          </w:p>
          <w:p w14:paraId="179D4E9A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{</w:t>
            </w:r>
          </w:p>
          <w:p w14:paraId="08DD3028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jij</w:t>
            </w:r>
            <w:proofErr w:type="spellEnd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=0;</w:t>
            </w:r>
          </w:p>
          <w:p w14:paraId="288D2994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alert('NELZYA OPUSKAT NIJE!');</w:t>
            </w:r>
          </w:p>
          <w:p w14:paraId="4A80CB56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</w:t>
            </w:r>
          </w:p>
          <w:p w14:paraId="4A058167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alert(</w:t>
            </w:r>
            <w:proofErr w:type="spellStart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jij</w:t>
            </w:r>
            <w:proofErr w:type="spellEnd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50421A1E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12F0D89A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function func2()</w:t>
            </w:r>
          </w:p>
          <w:p w14:paraId="3CB24E68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1F76CA0B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jij</w:t>
            </w:r>
            <w:proofErr w:type="spellEnd"/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++;</w:t>
            </w:r>
          </w:p>
          <w:p w14:paraId="2B31CECE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7FCA">
              <w:rPr>
                <w:rFonts w:ascii="Times New Roman" w:hAnsi="Times New Roman" w:cs="Times New Roman"/>
                <w:sz w:val="24"/>
                <w:szCs w:val="24"/>
              </w:rPr>
              <w:t>alert</w:t>
            </w:r>
            <w:proofErr w:type="spellEnd"/>
            <w:r w:rsidRPr="002D7F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D7FCA">
              <w:rPr>
                <w:rFonts w:ascii="Times New Roman" w:hAnsi="Times New Roman" w:cs="Times New Roman"/>
                <w:sz w:val="24"/>
                <w:szCs w:val="24"/>
              </w:rPr>
              <w:t>jij</w:t>
            </w:r>
            <w:proofErr w:type="spellEnd"/>
            <w:r w:rsidRPr="002D7FC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0D78144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FC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686CBAB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404148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FCA">
              <w:rPr>
                <w:rFonts w:ascii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2D7FCA">
              <w:rPr>
                <w:rFonts w:ascii="Times New Roman" w:hAnsi="Times New Roman" w:cs="Times New Roman"/>
                <w:sz w:val="24"/>
                <w:szCs w:val="24"/>
              </w:rPr>
              <w:t>script</w:t>
            </w:r>
            <w:proofErr w:type="spellEnd"/>
            <w:r w:rsidRPr="002D7FCA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181518B0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FCA">
              <w:rPr>
                <w:rFonts w:ascii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2D7FCA">
              <w:rPr>
                <w:rFonts w:ascii="Times New Roman" w:hAnsi="Times New Roman" w:cs="Times New Roman"/>
                <w:sz w:val="24"/>
                <w:szCs w:val="24"/>
              </w:rPr>
              <w:t>head</w:t>
            </w:r>
            <w:proofErr w:type="spellEnd"/>
            <w:r w:rsidRPr="002D7FCA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7C60CDE2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C74EEA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&lt;body&gt;</w:t>
            </w:r>
          </w:p>
          <w:p w14:paraId="012B2B92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&lt;input type="button" value="-1" onclick="func1()"&gt;</w:t>
            </w:r>
          </w:p>
          <w:p w14:paraId="70333B3B" w14:textId="77777777" w:rsidR="002D7FCA" w:rsidRPr="002D7FC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&lt;input type="button" value="+1" onclick="func2()"&gt;</w:t>
            </w:r>
          </w:p>
          <w:p w14:paraId="69805A37" w14:textId="55B71D64" w:rsidR="00E67B17" w:rsidRPr="00C44D2A" w:rsidRDefault="002D7FCA" w:rsidP="002D7F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FCA">
              <w:rPr>
                <w:rFonts w:ascii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2D7FCA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  <w:proofErr w:type="spellEnd"/>
            <w:r w:rsidRPr="002D7FCA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</w:tbl>
    <w:p w14:paraId="00330DC1" w14:textId="77777777" w:rsidR="006C3D59" w:rsidRDefault="002D7FCA"/>
    <w:sectPr w:rsidR="006C3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76C7C"/>
    <w:multiLevelType w:val="hybridMultilevel"/>
    <w:tmpl w:val="E0B41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521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19"/>
    <w:rsid w:val="002D7FCA"/>
    <w:rsid w:val="0073551A"/>
    <w:rsid w:val="00A23319"/>
    <w:rsid w:val="00CD6857"/>
    <w:rsid w:val="00E6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08B16"/>
  <w15:chartTrackingRefBased/>
  <w15:docId w15:val="{C8B11CEC-A34E-4BEB-BD9F-805A14F73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B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7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67B17"/>
    <w:pPr>
      <w:ind w:left="720"/>
      <w:contextualSpacing/>
    </w:pPr>
  </w:style>
  <w:style w:type="character" w:customStyle="1" w:styleId="fontstyle01">
    <w:name w:val="fontstyle01"/>
    <w:basedOn w:val="a0"/>
    <w:rsid w:val="00E67B17"/>
    <w:rPr>
      <w:rFonts w:ascii="Verdana" w:hAnsi="Verdana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m19640</dc:creator>
  <cp:keywords/>
  <dc:description/>
  <cp:lastModifiedBy>m19640</cp:lastModifiedBy>
  <cp:revision>3</cp:revision>
  <dcterms:created xsi:type="dcterms:W3CDTF">2023-05-24T05:34:00Z</dcterms:created>
  <dcterms:modified xsi:type="dcterms:W3CDTF">2023-05-24T05:44:00Z</dcterms:modified>
</cp:coreProperties>
</file>