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073" w:rsidRDefault="00617073" w:rsidP="002A6D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Жаринова, Пдо-31</w:t>
      </w:r>
    </w:p>
    <w:p w:rsidR="002A6DE9" w:rsidRPr="002A6DE9" w:rsidRDefault="002A6DE9" w:rsidP="00C872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2A6DE9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eastAsia="ru-RU"/>
        </w:rPr>
        <w:t>Пожелания клиента:</w:t>
      </w:r>
      <w:r w:rsidRPr="002A6DE9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«Приложение для выбора и покупки билетов на авиарейсы».</w:t>
      </w:r>
      <w:bookmarkStart w:id="0" w:name="_GoBack"/>
      <w:bookmarkEnd w:id="0"/>
    </w:p>
    <w:p w:rsidR="002A6DE9" w:rsidRPr="002A6DE9" w:rsidRDefault="002A6DE9" w:rsidP="002A6DE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2A6DE9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eastAsia="ru-RU"/>
        </w:rPr>
        <w:t>Необходимо:</w:t>
      </w:r>
    </w:p>
    <w:p w:rsidR="002A6DE9" w:rsidRPr="002A6DE9" w:rsidRDefault="002A6DE9" w:rsidP="002A6DE9">
      <w:pPr>
        <w:pStyle w:val="a3"/>
        <w:numPr>
          <w:ilvl w:val="0"/>
          <w:numId w:val="9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 w:rsidRPr="002A6DE9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Составить вопросы для заказчика для выявления требований (открытые/закрытые);</w:t>
      </w:r>
    </w:p>
    <w:p w:rsidR="002B4C04" w:rsidRPr="002A6DE9" w:rsidRDefault="002A6DE9" w:rsidP="002A6DE9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Закрытые вопросы</w:t>
      </w:r>
      <w:r w:rsidR="002B4C04" w:rsidRPr="002A6DE9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B4C04" w:rsidRPr="002A6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приложение должно работать круглосуточно?</w:t>
      </w:r>
      <w:r w:rsidR="002B4C04" w:rsidRPr="002A6DE9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B4C04" w:rsidRPr="002A6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должен ли учитываться возраст пассажира при покупке билетов?</w:t>
      </w:r>
      <w:r w:rsidR="002B4C04" w:rsidRPr="002A6DE9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B4C04" w:rsidRPr="002A6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должно ли приложение предоставлять клиенту какую-либо информационную справку?</w:t>
      </w:r>
      <w:r w:rsidR="002B4C04" w:rsidRPr="002A6DE9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B4C04" w:rsidRPr="002A6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будет ли запрашиваться пользовательское соглашение?</w:t>
      </w:r>
    </w:p>
    <w:p w:rsidR="003A0014" w:rsidRPr="002A6DE9" w:rsidRDefault="00C03D68" w:rsidP="002A6DE9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Открытые</w:t>
      </w:r>
      <w:r w:rsidR="002B4C04" w:rsidRPr="002A6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вопросы</w:t>
      </w:r>
      <w:r w:rsidR="002B4C04" w:rsidRPr="002A6DE9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B4C04" w:rsidRPr="002A6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в каком часовом поясе будет отображаться время в билете?</w:t>
      </w:r>
      <w:r w:rsidR="002B4C04" w:rsidRPr="002A6DE9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B4C04" w:rsidRPr="002A6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Какими должны быть требования к данным пассажира при покупке билета?</w:t>
      </w:r>
      <w:r w:rsidR="002B4C04" w:rsidRPr="002A6DE9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B4C04" w:rsidRPr="002A6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На каких устройствах должно работать приложение?</w:t>
      </w:r>
      <w:r w:rsidR="002B4C04" w:rsidRPr="002A6DE9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B4C04" w:rsidRPr="002A6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В каких магазинах приложений будет доступно для скачивания приложение?</w:t>
      </w:r>
      <w:r w:rsidR="002B4C04" w:rsidRPr="002A6DE9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B4C04" w:rsidRPr="002A6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Какие разрешения будет запрашивать приложение?</w:t>
      </w:r>
    </w:p>
    <w:p w:rsidR="004353C6" w:rsidRPr="002A6DE9" w:rsidRDefault="002A6DE9" w:rsidP="00C87242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</w:pPr>
      <w:r w:rsidRPr="002A6DE9">
        <w:rPr>
          <w:rFonts w:ascii="Times New Roman" w:hAnsi="Times New Roman" w:cs="Times New Roman"/>
          <w:color w:val="000000" w:themeColor="text1"/>
          <w:sz w:val="24"/>
          <w:szCs w:val="28"/>
        </w:rPr>
        <w:t>Составить список функциональных и нефункциональных требований к такому приложени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ю</w:t>
      </w:r>
    </w:p>
    <w:p w:rsidR="002A6DE9" w:rsidRPr="002A6DE9" w:rsidRDefault="002A6DE9" w:rsidP="00C8724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- </w:t>
      </w:r>
      <w:r w:rsidRPr="002A6DE9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Приложение должно показывать актуальные билеты, </w:t>
      </w:r>
      <w:r w:rsidRPr="002A6DE9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база данных</w:t>
      </w:r>
      <w:r w:rsidRPr="002A6DE9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должна обновляться</w:t>
      </w:r>
    </w:p>
    <w:p w:rsidR="00C87242" w:rsidRDefault="00C87242" w:rsidP="00C8724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- </w:t>
      </w:r>
      <w:r w:rsidR="002A6DE9" w:rsidRPr="002A6DE9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Учитывать запрашиваемые характеристики и выдавать нужные билеты.</w:t>
      </w:r>
    </w:p>
    <w:p w:rsidR="002A6DE9" w:rsidRPr="002A6DE9" w:rsidRDefault="00C87242" w:rsidP="00C8724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r w:rsidR="002A6DE9" w:rsidRPr="002A6DE9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Должна быть возможность посмотреть располо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жение места в самолёте, которое </w:t>
      </w:r>
      <w:r w:rsidR="002A6DE9" w:rsidRPr="002A6DE9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соответствует номеру билета.</w:t>
      </w:r>
    </w:p>
    <w:p w:rsidR="002A6DE9" w:rsidRPr="002A6DE9" w:rsidRDefault="002A6DE9" w:rsidP="00C8724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- </w:t>
      </w:r>
      <w:r w:rsidRPr="002A6DE9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Время отправки и прибытия должно отображаться в часовых поясах обоих городов</w:t>
      </w:r>
    </w:p>
    <w:p w:rsidR="002A6DE9" w:rsidRPr="002A6DE9" w:rsidRDefault="002A6DE9" w:rsidP="00C8724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- </w:t>
      </w:r>
      <w:r w:rsidRPr="002A6DE9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Р</w:t>
      </w:r>
      <w:r w:rsidRPr="002A6DE9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абота сайта должна быть круглосуточной и </w:t>
      </w:r>
      <w:r w:rsidR="00C87242" w:rsidRPr="002A6DE9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непрерывной</w:t>
      </w:r>
    </w:p>
    <w:p w:rsidR="002A6DE9" w:rsidRPr="002A6DE9" w:rsidRDefault="002A6DE9" w:rsidP="00C8724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- </w:t>
      </w:r>
      <w:r w:rsidRPr="002A6DE9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Информировать клиента о правах и обязанностях</w:t>
      </w:r>
    </w:p>
    <w:p w:rsidR="002A6DE9" w:rsidRPr="00C87242" w:rsidRDefault="002A6DE9" w:rsidP="00C8724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- </w:t>
      </w:r>
      <w:r w:rsidRPr="002A6DE9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Приложение должно работать и на </w:t>
      </w:r>
      <w:r w:rsidR="00C87242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компьютерах</w:t>
      </w:r>
      <w:r w:rsidRPr="002A6DE9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, и на смартфонах</w:t>
      </w:r>
    </w:p>
    <w:p w:rsidR="002A6DE9" w:rsidRPr="002A6DE9" w:rsidRDefault="002A6DE9" w:rsidP="00C8724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2A6DE9">
        <w:rPr>
          <w:rFonts w:ascii="Times New Roman" w:hAnsi="Times New Roman" w:cs="Times New Roman"/>
          <w:sz w:val="24"/>
        </w:rPr>
        <w:t xml:space="preserve">Шаблон </w:t>
      </w:r>
      <w:proofErr w:type="spellStart"/>
      <w:r w:rsidRPr="002A6DE9">
        <w:rPr>
          <w:rFonts w:ascii="Times New Roman" w:hAnsi="Times New Roman" w:cs="Times New Roman"/>
          <w:sz w:val="24"/>
        </w:rPr>
        <w:t>use</w:t>
      </w:r>
      <w:proofErr w:type="spellEnd"/>
      <w:r w:rsidRPr="002A6D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6DE9">
        <w:rPr>
          <w:rFonts w:ascii="Times New Roman" w:hAnsi="Times New Roman" w:cs="Times New Roman"/>
          <w:sz w:val="24"/>
        </w:rPr>
        <w:t>case</w:t>
      </w:r>
      <w:proofErr w:type="spellEnd"/>
    </w:p>
    <w:p w:rsidR="002B4C04" w:rsidRPr="002A6DE9" w:rsidRDefault="002B4C04" w:rsidP="002A6D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Система: приложение для выбора и </w:t>
      </w:r>
      <w:r w:rsidRPr="002A6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покупки </w:t>
      </w:r>
      <w:r w:rsidRPr="002A6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билетов на авиарейсы</w:t>
      </w:r>
    </w:p>
    <w:p w:rsidR="002B4C04" w:rsidRPr="002A6DE9" w:rsidRDefault="002B4C04" w:rsidP="002A6D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Действующие лица: покупатель</w:t>
      </w:r>
    </w:p>
    <w:p w:rsidR="002B4C04" w:rsidRPr="002A6DE9" w:rsidRDefault="002B4C04" w:rsidP="002A6D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Цель: выбрать и купить билет</w:t>
      </w:r>
    </w:p>
    <w:p w:rsidR="002B4C04" w:rsidRPr="002A6DE9" w:rsidRDefault="002B4C04" w:rsidP="002A6D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Предусловия: покупатель находится на странице выбора билетов</w:t>
      </w:r>
    </w:p>
    <w:p w:rsidR="002A6DE9" w:rsidRDefault="002B4C04" w:rsidP="002A6D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Триггер: покупатель принял решение выбрать и </w:t>
      </w:r>
      <w:r w:rsidR="002A6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купить билет на авиарейс</w:t>
      </w:r>
    </w:p>
    <w:p w:rsidR="002B4C04" w:rsidRDefault="002B4C04" w:rsidP="002A6D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D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Результат: пользователю выдаётся билет</w:t>
      </w:r>
    </w:p>
    <w:p w:rsidR="002A6DE9" w:rsidRPr="002A6DE9" w:rsidRDefault="002A6DE9" w:rsidP="002A6DE9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tbl>
      <w:tblPr>
        <w:tblStyle w:val="a4"/>
        <w:tblW w:w="9458" w:type="dxa"/>
        <w:tblLook w:val="04A0" w:firstRow="1" w:lastRow="0" w:firstColumn="1" w:lastColumn="0" w:noHBand="0" w:noVBand="1"/>
      </w:tblPr>
      <w:tblGrid>
        <w:gridCol w:w="1054"/>
        <w:gridCol w:w="2131"/>
        <w:gridCol w:w="3442"/>
        <w:gridCol w:w="2831"/>
      </w:tblGrid>
      <w:tr w:rsidR="002B4C04" w:rsidRPr="002A6DE9" w:rsidTr="00C03D68">
        <w:tc>
          <w:tcPr>
            <w:tcW w:w="1054" w:type="dxa"/>
            <w:vAlign w:val="center"/>
          </w:tcPr>
          <w:p w:rsidR="002B4C04" w:rsidRPr="002A6DE9" w:rsidRDefault="002B4C04" w:rsidP="002A6D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A6DE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№ шага</w:t>
            </w:r>
          </w:p>
        </w:tc>
        <w:tc>
          <w:tcPr>
            <w:tcW w:w="2131" w:type="dxa"/>
            <w:vAlign w:val="center"/>
          </w:tcPr>
          <w:p w:rsidR="002B4C04" w:rsidRPr="002A6DE9" w:rsidRDefault="002B4C04" w:rsidP="002A6D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A6DE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Действующее лицо</w:t>
            </w:r>
          </w:p>
        </w:tc>
        <w:tc>
          <w:tcPr>
            <w:tcW w:w="3442" w:type="dxa"/>
            <w:vAlign w:val="center"/>
          </w:tcPr>
          <w:p w:rsidR="002B4C04" w:rsidRPr="002A6DE9" w:rsidRDefault="002B4C04" w:rsidP="002A6D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A6DE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Шаг/действие</w:t>
            </w:r>
          </w:p>
        </w:tc>
        <w:tc>
          <w:tcPr>
            <w:tcW w:w="2831" w:type="dxa"/>
            <w:vAlign w:val="center"/>
          </w:tcPr>
          <w:p w:rsidR="002B4C04" w:rsidRPr="002A6DE9" w:rsidRDefault="002B4C04" w:rsidP="002A6D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A6DE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Альтернативный сценарий</w:t>
            </w:r>
          </w:p>
        </w:tc>
      </w:tr>
      <w:tr w:rsidR="002B4C04" w:rsidRPr="002A6DE9" w:rsidTr="00C03D68">
        <w:tc>
          <w:tcPr>
            <w:tcW w:w="1054" w:type="dxa"/>
            <w:vAlign w:val="center"/>
          </w:tcPr>
          <w:p w:rsidR="002B4C04" w:rsidRPr="002A6DE9" w:rsidRDefault="00C03D68" w:rsidP="002A6D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A6DE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1</w:t>
            </w:r>
          </w:p>
        </w:tc>
        <w:tc>
          <w:tcPr>
            <w:tcW w:w="2131" w:type="dxa"/>
            <w:vAlign w:val="center"/>
          </w:tcPr>
          <w:p w:rsidR="002B4C04" w:rsidRPr="002A6DE9" w:rsidRDefault="00617073" w:rsidP="002A6D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A6DE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Покупатель</w:t>
            </w:r>
          </w:p>
        </w:tc>
        <w:tc>
          <w:tcPr>
            <w:tcW w:w="3442" w:type="dxa"/>
            <w:vAlign w:val="center"/>
          </w:tcPr>
          <w:p w:rsidR="002B4C04" w:rsidRPr="002A6DE9" w:rsidRDefault="002B4C04" w:rsidP="002A6D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A6DE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Нажал на кнопку «выбрать билет»</w:t>
            </w:r>
          </w:p>
        </w:tc>
        <w:tc>
          <w:tcPr>
            <w:tcW w:w="2831" w:type="dxa"/>
            <w:vAlign w:val="center"/>
          </w:tcPr>
          <w:p w:rsidR="002B4C04" w:rsidRPr="002A6DE9" w:rsidRDefault="002B4C04" w:rsidP="002A6D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2B4C04" w:rsidRPr="002A6DE9" w:rsidTr="00C03D68">
        <w:tc>
          <w:tcPr>
            <w:tcW w:w="1054" w:type="dxa"/>
            <w:vAlign w:val="center"/>
          </w:tcPr>
          <w:p w:rsidR="002B4C04" w:rsidRPr="002A6DE9" w:rsidRDefault="00C03D68" w:rsidP="002A6D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A6DE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2131" w:type="dxa"/>
            <w:vAlign w:val="center"/>
          </w:tcPr>
          <w:p w:rsidR="002B4C04" w:rsidRPr="002A6DE9" w:rsidRDefault="002B4C04" w:rsidP="002A6D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A6DE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Система</w:t>
            </w:r>
          </w:p>
        </w:tc>
        <w:tc>
          <w:tcPr>
            <w:tcW w:w="3442" w:type="dxa"/>
            <w:vAlign w:val="center"/>
          </w:tcPr>
          <w:p w:rsidR="002B4C04" w:rsidRPr="002A6DE9" w:rsidRDefault="002B4C04" w:rsidP="002A6D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A6DE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Открывает страницу с актуальной информацией по билетам</w:t>
            </w:r>
          </w:p>
        </w:tc>
        <w:tc>
          <w:tcPr>
            <w:tcW w:w="2831" w:type="dxa"/>
            <w:vAlign w:val="center"/>
          </w:tcPr>
          <w:p w:rsidR="002B4C04" w:rsidRPr="002A6DE9" w:rsidRDefault="002B4C04" w:rsidP="002A6D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2B4C04" w:rsidRPr="002A6DE9" w:rsidTr="00C03D68">
        <w:tc>
          <w:tcPr>
            <w:tcW w:w="1054" w:type="dxa"/>
            <w:vAlign w:val="center"/>
          </w:tcPr>
          <w:p w:rsidR="002B4C04" w:rsidRPr="002A6DE9" w:rsidRDefault="00C03D68" w:rsidP="002A6D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A6DE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2131" w:type="dxa"/>
            <w:vAlign w:val="center"/>
          </w:tcPr>
          <w:p w:rsidR="002B4C04" w:rsidRPr="002A6DE9" w:rsidRDefault="00617073" w:rsidP="002A6D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A6DE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Покупатель</w:t>
            </w:r>
          </w:p>
        </w:tc>
        <w:tc>
          <w:tcPr>
            <w:tcW w:w="3442" w:type="dxa"/>
            <w:vAlign w:val="center"/>
          </w:tcPr>
          <w:p w:rsidR="002B4C04" w:rsidRPr="002A6DE9" w:rsidRDefault="002B4C04" w:rsidP="002A6D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A6DE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Выбирает нужный билет по определённым критериям</w:t>
            </w:r>
          </w:p>
        </w:tc>
        <w:tc>
          <w:tcPr>
            <w:tcW w:w="2831" w:type="dxa"/>
            <w:vAlign w:val="center"/>
          </w:tcPr>
          <w:p w:rsidR="002B4C04" w:rsidRPr="002A6DE9" w:rsidRDefault="002B4C04" w:rsidP="002A6D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2B4C04" w:rsidRPr="002A6DE9" w:rsidTr="00C03D68">
        <w:tc>
          <w:tcPr>
            <w:tcW w:w="1054" w:type="dxa"/>
            <w:vAlign w:val="center"/>
          </w:tcPr>
          <w:p w:rsidR="002B4C04" w:rsidRPr="002A6DE9" w:rsidRDefault="00C03D68" w:rsidP="002A6D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A6DE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2131" w:type="dxa"/>
            <w:vAlign w:val="center"/>
          </w:tcPr>
          <w:p w:rsidR="002B4C04" w:rsidRPr="002A6DE9" w:rsidRDefault="002B4C04" w:rsidP="002A6D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A6DE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Система</w:t>
            </w:r>
          </w:p>
        </w:tc>
        <w:tc>
          <w:tcPr>
            <w:tcW w:w="3442" w:type="dxa"/>
            <w:vAlign w:val="center"/>
          </w:tcPr>
          <w:p w:rsidR="002B4C04" w:rsidRPr="002A6DE9" w:rsidRDefault="002B4C04" w:rsidP="002A6D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A6DE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Открывает форму заявки для покупки билета</w:t>
            </w:r>
          </w:p>
        </w:tc>
        <w:tc>
          <w:tcPr>
            <w:tcW w:w="2831" w:type="dxa"/>
            <w:vAlign w:val="center"/>
          </w:tcPr>
          <w:p w:rsidR="002B4C04" w:rsidRPr="002A6DE9" w:rsidRDefault="002B4C04" w:rsidP="002A6D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2B4C04" w:rsidRPr="002A6DE9" w:rsidTr="00C03D68">
        <w:tc>
          <w:tcPr>
            <w:tcW w:w="1054" w:type="dxa"/>
            <w:vAlign w:val="center"/>
          </w:tcPr>
          <w:p w:rsidR="002B4C04" w:rsidRPr="002A6DE9" w:rsidRDefault="00C03D68" w:rsidP="002A6D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A6DE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2131" w:type="dxa"/>
            <w:vAlign w:val="center"/>
          </w:tcPr>
          <w:p w:rsidR="002B4C04" w:rsidRPr="002A6DE9" w:rsidRDefault="00617073" w:rsidP="002A6D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A6DE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Покупатель</w:t>
            </w:r>
          </w:p>
        </w:tc>
        <w:tc>
          <w:tcPr>
            <w:tcW w:w="3442" w:type="dxa"/>
            <w:vAlign w:val="center"/>
          </w:tcPr>
          <w:p w:rsidR="002B4C04" w:rsidRPr="002A6DE9" w:rsidRDefault="002B4C04" w:rsidP="002A6D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A6DE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Заполняет заявку, вводит свои данные</w:t>
            </w:r>
          </w:p>
        </w:tc>
        <w:tc>
          <w:tcPr>
            <w:tcW w:w="2831" w:type="dxa"/>
            <w:vAlign w:val="center"/>
          </w:tcPr>
          <w:p w:rsidR="002B4C04" w:rsidRPr="002A6DE9" w:rsidRDefault="002B4C04" w:rsidP="002A6D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2B4C04" w:rsidRPr="002A6DE9" w:rsidTr="00C03D68">
        <w:tc>
          <w:tcPr>
            <w:tcW w:w="1054" w:type="dxa"/>
            <w:vAlign w:val="center"/>
          </w:tcPr>
          <w:p w:rsidR="002B4C04" w:rsidRPr="002A6DE9" w:rsidRDefault="00C03D68" w:rsidP="002A6D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A6DE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2131" w:type="dxa"/>
            <w:vAlign w:val="center"/>
          </w:tcPr>
          <w:p w:rsidR="002B4C04" w:rsidRPr="002A6DE9" w:rsidRDefault="004353C6" w:rsidP="002A6D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A6DE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Система</w:t>
            </w:r>
          </w:p>
        </w:tc>
        <w:tc>
          <w:tcPr>
            <w:tcW w:w="3442" w:type="dxa"/>
            <w:vAlign w:val="center"/>
          </w:tcPr>
          <w:p w:rsidR="002B4C04" w:rsidRPr="002A6DE9" w:rsidRDefault="002B4C04" w:rsidP="002A6D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A6DE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Проверяет данные на корректность</w:t>
            </w:r>
          </w:p>
          <w:p w:rsidR="004353C6" w:rsidRPr="002A6DE9" w:rsidRDefault="004353C6" w:rsidP="002A6D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4353C6" w:rsidRPr="002A6DE9" w:rsidRDefault="004353C6" w:rsidP="002A6D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A6DE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Если данные заполнены не корректно, отправляет </w:t>
            </w:r>
            <w:r w:rsidR="00617073" w:rsidRPr="002A6DE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покупателю </w:t>
            </w:r>
            <w:r w:rsidRPr="002A6DE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уведомление об ошибке и запрос на корректировку данных</w:t>
            </w:r>
          </w:p>
        </w:tc>
        <w:tc>
          <w:tcPr>
            <w:tcW w:w="2831" w:type="dxa"/>
            <w:vAlign w:val="center"/>
          </w:tcPr>
          <w:p w:rsidR="002B4C04" w:rsidRPr="002A6DE9" w:rsidRDefault="004353C6" w:rsidP="002A6D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A6DE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Если </w:t>
            </w:r>
            <w:r w:rsidR="00617073" w:rsidRPr="002A6DE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покупатель</w:t>
            </w:r>
            <w:r w:rsidRPr="002A6DE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откорректировал заявку, она перепроверяется и заказ отправляется в </w:t>
            </w:r>
            <w:r w:rsidR="008E5871" w:rsidRPr="002A6DE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базу данных</w:t>
            </w:r>
            <w:r w:rsidRPr="002A6DE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а </w:t>
            </w:r>
            <w:r w:rsidR="008E5871" w:rsidRPr="002A6DE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покупателю </w:t>
            </w:r>
            <w:r w:rsidRPr="002A6DE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отправляется счёт</w:t>
            </w:r>
          </w:p>
          <w:p w:rsidR="004353C6" w:rsidRPr="002A6DE9" w:rsidRDefault="004353C6" w:rsidP="002A6D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4353C6" w:rsidRPr="002A6DE9" w:rsidRDefault="004353C6" w:rsidP="002A6D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A6DE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Если </w:t>
            </w:r>
            <w:r w:rsidR="008E5871" w:rsidRPr="002A6DE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покупатель </w:t>
            </w:r>
            <w:r w:rsidRPr="002A6DE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не откорректировал заявку или ответа не было дольше </w:t>
            </w:r>
            <w:r w:rsidR="008E5871" w:rsidRPr="002A6DE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24 часов</w:t>
            </w:r>
            <w:r w:rsidRPr="002A6DE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заявка аннулируется</w:t>
            </w:r>
          </w:p>
        </w:tc>
      </w:tr>
      <w:tr w:rsidR="002B4C04" w:rsidRPr="002A6DE9" w:rsidTr="00C03D68">
        <w:tc>
          <w:tcPr>
            <w:tcW w:w="1054" w:type="dxa"/>
            <w:vAlign w:val="center"/>
          </w:tcPr>
          <w:p w:rsidR="002B4C04" w:rsidRPr="002A6DE9" w:rsidRDefault="00C03D68" w:rsidP="002A6D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A6DE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2131" w:type="dxa"/>
            <w:vAlign w:val="center"/>
          </w:tcPr>
          <w:p w:rsidR="002B4C04" w:rsidRPr="002A6DE9" w:rsidRDefault="00617073" w:rsidP="002A6D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A6DE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Покупатель</w:t>
            </w:r>
          </w:p>
        </w:tc>
        <w:tc>
          <w:tcPr>
            <w:tcW w:w="3442" w:type="dxa"/>
            <w:vAlign w:val="center"/>
          </w:tcPr>
          <w:p w:rsidR="002B4C04" w:rsidRPr="002A6DE9" w:rsidRDefault="004353C6" w:rsidP="002A6D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A6DE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Открывает сообщение со счётом, производит оплату</w:t>
            </w:r>
          </w:p>
        </w:tc>
        <w:tc>
          <w:tcPr>
            <w:tcW w:w="2831" w:type="dxa"/>
            <w:vAlign w:val="center"/>
          </w:tcPr>
          <w:p w:rsidR="002B4C04" w:rsidRPr="002A6DE9" w:rsidRDefault="002B4C04" w:rsidP="002A6D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4353C6" w:rsidRPr="002A6DE9" w:rsidTr="00C03D68">
        <w:tc>
          <w:tcPr>
            <w:tcW w:w="1054" w:type="dxa"/>
            <w:vAlign w:val="center"/>
          </w:tcPr>
          <w:p w:rsidR="004353C6" w:rsidRPr="002A6DE9" w:rsidRDefault="00C03D68" w:rsidP="002A6D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A6DE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2131" w:type="dxa"/>
            <w:vAlign w:val="center"/>
          </w:tcPr>
          <w:p w:rsidR="004353C6" w:rsidRPr="002A6DE9" w:rsidRDefault="004353C6" w:rsidP="002A6D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A6DE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Система</w:t>
            </w:r>
          </w:p>
        </w:tc>
        <w:tc>
          <w:tcPr>
            <w:tcW w:w="3442" w:type="dxa"/>
            <w:vAlign w:val="center"/>
          </w:tcPr>
          <w:p w:rsidR="004353C6" w:rsidRPr="002A6DE9" w:rsidRDefault="004353C6" w:rsidP="002A6D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A6DE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Проверяет наличие оплаты, отправляет </w:t>
            </w:r>
            <w:r w:rsidR="00617073" w:rsidRPr="002A6DE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покупателю</w:t>
            </w:r>
            <w:r w:rsidRPr="002A6DE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билет в электронном виде</w:t>
            </w:r>
          </w:p>
          <w:p w:rsidR="004353C6" w:rsidRPr="002A6DE9" w:rsidRDefault="004353C6" w:rsidP="002A6D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4353C6" w:rsidRPr="002A6DE9" w:rsidRDefault="004353C6" w:rsidP="002A6D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4353C6" w:rsidRPr="002A6DE9" w:rsidRDefault="004353C6" w:rsidP="002A6D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A6DE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Если оплата не поступила, отправляет уведомление </w:t>
            </w:r>
            <w:r w:rsidR="00617073" w:rsidRPr="002A6DE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покупателю</w:t>
            </w:r>
          </w:p>
        </w:tc>
        <w:tc>
          <w:tcPr>
            <w:tcW w:w="2831" w:type="dxa"/>
            <w:vAlign w:val="center"/>
          </w:tcPr>
          <w:p w:rsidR="004353C6" w:rsidRPr="002A6DE9" w:rsidRDefault="004353C6" w:rsidP="002A6DE9">
            <w:pPr>
              <w:pStyle w:val="a3"/>
              <w:numPr>
                <w:ilvl w:val="0"/>
                <w:numId w:val="2"/>
              </w:numPr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A6DE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Если </w:t>
            </w:r>
            <w:r w:rsidR="00617073" w:rsidRPr="002A6DE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покупатель </w:t>
            </w:r>
            <w:r w:rsidRPr="002A6DE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не ответил на уведомление, заказ аннулируется</w:t>
            </w:r>
          </w:p>
          <w:p w:rsidR="004353C6" w:rsidRPr="002A6DE9" w:rsidRDefault="004353C6" w:rsidP="002A6DE9">
            <w:pPr>
              <w:pStyle w:val="a3"/>
              <w:numPr>
                <w:ilvl w:val="0"/>
                <w:numId w:val="2"/>
              </w:numPr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A6DE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Если </w:t>
            </w:r>
            <w:r w:rsidR="00617073" w:rsidRPr="002A6DE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покупатель </w:t>
            </w:r>
            <w:r w:rsidRPr="002A6DE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внёс плату после просмотра уведомления, ему отправляется билет в электронном виде</w:t>
            </w:r>
          </w:p>
        </w:tc>
      </w:tr>
    </w:tbl>
    <w:p w:rsidR="002B4C04" w:rsidRPr="002A6DE9" w:rsidRDefault="002B4C04" w:rsidP="002A6D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2B4C04" w:rsidRPr="002A6D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97304"/>
    <w:multiLevelType w:val="hybridMultilevel"/>
    <w:tmpl w:val="6980C482"/>
    <w:lvl w:ilvl="0" w:tplc="1772C7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F4007"/>
    <w:multiLevelType w:val="hybridMultilevel"/>
    <w:tmpl w:val="5B0E7E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D0829"/>
    <w:multiLevelType w:val="hybridMultilevel"/>
    <w:tmpl w:val="99582D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D218A"/>
    <w:multiLevelType w:val="hybridMultilevel"/>
    <w:tmpl w:val="46906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6C02AB"/>
    <w:multiLevelType w:val="hybridMultilevel"/>
    <w:tmpl w:val="0E288EAA"/>
    <w:lvl w:ilvl="0" w:tplc="1772C7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BB24FA"/>
    <w:multiLevelType w:val="hybridMultilevel"/>
    <w:tmpl w:val="923698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224359"/>
    <w:multiLevelType w:val="hybridMultilevel"/>
    <w:tmpl w:val="262A88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564635"/>
    <w:multiLevelType w:val="multilevel"/>
    <w:tmpl w:val="24DC6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0E631E"/>
    <w:multiLevelType w:val="hybridMultilevel"/>
    <w:tmpl w:val="67E069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5"/>
  </w:num>
  <w:num w:numId="5">
    <w:abstractNumId w:val="1"/>
  </w:num>
  <w:num w:numId="6">
    <w:abstractNumId w:val="2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C04"/>
    <w:rsid w:val="002A6DE9"/>
    <w:rsid w:val="002B4C04"/>
    <w:rsid w:val="003A0014"/>
    <w:rsid w:val="004353C6"/>
    <w:rsid w:val="00617073"/>
    <w:rsid w:val="008E5871"/>
    <w:rsid w:val="00C03D68"/>
    <w:rsid w:val="00C87242"/>
    <w:rsid w:val="00E2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8F86E"/>
  <w15:chartTrackingRefBased/>
  <w15:docId w15:val="{6F416BBF-6DF4-4476-9FD0-7FBB0932D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4C04"/>
    <w:pPr>
      <w:ind w:left="720"/>
      <w:contextualSpacing/>
    </w:pPr>
  </w:style>
  <w:style w:type="table" w:styleId="a4">
    <w:name w:val="Table Grid"/>
    <w:basedOn w:val="a1"/>
    <w:uiPriority w:val="39"/>
    <w:rsid w:val="002B4C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2A6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3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Жаринова Дарья</dc:creator>
  <cp:keywords/>
  <dc:description/>
  <cp:lastModifiedBy>Жаринова Дарья</cp:lastModifiedBy>
  <cp:revision>5</cp:revision>
  <dcterms:created xsi:type="dcterms:W3CDTF">2023-06-22T14:08:00Z</dcterms:created>
  <dcterms:modified xsi:type="dcterms:W3CDTF">2023-06-22T14:40:00Z</dcterms:modified>
</cp:coreProperties>
</file>