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1EDC7" w14:textId="77777777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НAЦIOНAЛЬНИЙ ТEXНIЧНИЙ УНIВEРCИТEТ УКРAЇНИ</w:t>
      </w:r>
    </w:p>
    <w:p w14:paraId="2B2BB4A6" w14:textId="77777777" w:rsidR="00814B0F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 xml:space="preserve">«КИЇВCЬКИЙ ПOЛIТEXНIЧНИЙ IНCТИТУТ </w:t>
      </w:r>
      <w:proofErr w:type="spellStart"/>
      <w:r w:rsidRPr="00C16432">
        <w:rPr>
          <w:rFonts w:ascii="Times New Roman" w:hAnsi="Times New Roman" w:cs="Times New Roman"/>
          <w:sz w:val="28"/>
          <w:szCs w:val="28"/>
        </w:rPr>
        <w:t>iмeнi</w:t>
      </w:r>
      <w:proofErr w:type="spellEnd"/>
      <w:r w:rsidRPr="00C16432">
        <w:rPr>
          <w:rFonts w:ascii="Times New Roman" w:hAnsi="Times New Roman" w:cs="Times New Roman"/>
          <w:sz w:val="28"/>
          <w:szCs w:val="28"/>
        </w:rPr>
        <w:t xml:space="preserve"> IГOРЯ CIКOРCЬКOГO»</w:t>
      </w:r>
    </w:p>
    <w:p w14:paraId="46BE177A" w14:textId="77777777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76EA1" w14:textId="77777777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 в енергетиці</w:t>
      </w:r>
    </w:p>
    <w:p w14:paraId="1D7BB8A8" w14:textId="77777777" w:rsidR="00814B0F" w:rsidRDefault="00814B0F" w:rsidP="00814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67D847" w14:textId="77777777" w:rsidR="00814B0F" w:rsidRDefault="00814B0F" w:rsidP="00814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E0EE10" w14:textId="77777777" w:rsidR="00814B0F" w:rsidRDefault="00814B0F" w:rsidP="00814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19C696" w14:textId="77777777" w:rsidR="00814B0F" w:rsidRDefault="00814B0F" w:rsidP="00814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E43C1C" w14:textId="77777777" w:rsidR="00814B0F" w:rsidRDefault="00814B0F" w:rsidP="00814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E2F349" w14:textId="77777777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9C0DB0" w14:textId="77777777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432">
        <w:rPr>
          <w:rFonts w:ascii="Times New Roman" w:hAnsi="Times New Roman" w:cs="Times New Roman"/>
          <w:b/>
          <w:bCs/>
          <w:sz w:val="28"/>
          <w:szCs w:val="28"/>
        </w:rPr>
        <w:t>КУРСОВА РОБОТА</w:t>
      </w:r>
    </w:p>
    <w:p w14:paraId="47C5EE6E" w14:textId="6098D47F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 xml:space="preserve">з дисципліни: </w:t>
      </w:r>
      <w:r w:rsidRPr="00C16432">
        <w:rPr>
          <w:rFonts w:ascii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>Розробки програмного забезпечення</w:t>
      </w:r>
      <w:r w:rsidRPr="00C16432">
        <w:rPr>
          <w:rFonts w:ascii="Times New Roman" w:hAnsi="Times New Roman" w:cs="Times New Roman"/>
          <w:sz w:val="28"/>
          <w:szCs w:val="28"/>
          <w:u w:val="single"/>
        </w:rPr>
        <w:t xml:space="preserve"> »</w:t>
      </w:r>
    </w:p>
    <w:p w14:paraId="0F58D578" w14:textId="77777777" w:rsidR="00814B0F" w:rsidRPr="00C16432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C16432">
        <w:rPr>
          <w:rFonts w:ascii="Times New Roman" w:hAnsi="Times New Roman" w:cs="Times New Roman"/>
          <w:sz w:val="28"/>
          <w:szCs w:val="28"/>
          <w:vertAlign w:val="subscript"/>
        </w:rPr>
        <w:t>(назва дисципліни)</w:t>
      </w:r>
    </w:p>
    <w:p w14:paraId="5E021876" w14:textId="77777777" w:rsidR="00814B0F" w:rsidRPr="00C16432" w:rsidRDefault="00814B0F" w:rsidP="00814B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145BB" w14:textId="5AD3F2F0" w:rsidR="00814B0F" w:rsidRDefault="00814B0F" w:rsidP="00814B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на тему: «</w:t>
      </w:r>
      <w:r w:rsidRPr="00814B0F">
        <w:rPr>
          <w:rFonts w:ascii="Times New Roman" w:hAnsi="Times New Roman" w:cs="Times New Roman"/>
          <w:sz w:val="28"/>
          <w:szCs w:val="28"/>
        </w:rPr>
        <w:t>ТЕМА: Додаток для планування та контролю виконання завдань “</w:t>
      </w:r>
      <w:proofErr w:type="spellStart"/>
      <w:r w:rsidRPr="00814B0F">
        <w:rPr>
          <w:rFonts w:ascii="Times New Roman" w:hAnsi="Times New Roman" w:cs="Times New Roman"/>
          <w:sz w:val="28"/>
          <w:szCs w:val="28"/>
        </w:rPr>
        <w:t>To-Do</w:t>
      </w:r>
      <w:proofErr w:type="spellEnd"/>
      <w:r w:rsidRPr="00814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B0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14B0F">
        <w:rPr>
          <w:rFonts w:ascii="Times New Roman" w:hAnsi="Times New Roman" w:cs="Times New Roman"/>
          <w:sz w:val="28"/>
          <w:szCs w:val="28"/>
        </w:rPr>
        <w:t>”</w:t>
      </w:r>
      <w:r w:rsidRPr="00C16432">
        <w:rPr>
          <w:rFonts w:ascii="Times New Roman" w:hAnsi="Times New Roman" w:cs="Times New Roman"/>
          <w:sz w:val="28"/>
          <w:szCs w:val="28"/>
        </w:rPr>
        <w:t>»</w:t>
      </w:r>
    </w:p>
    <w:p w14:paraId="418CC8C3" w14:textId="77777777" w:rsidR="00814B0F" w:rsidRDefault="00814B0F" w:rsidP="00814B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EB2A9" w14:textId="77777777" w:rsidR="00814B0F" w:rsidRPr="00C16432" w:rsidRDefault="00814B0F" w:rsidP="00814B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18E4B8" w14:textId="781E8CB3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0733D9">
        <w:rPr>
          <w:rFonts w:ascii="Times New Roman" w:hAnsi="Times New Roman" w:cs="Times New Roman"/>
          <w:sz w:val="28"/>
          <w:szCs w:val="28"/>
        </w:rPr>
        <w:t>4</w:t>
      </w:r>
      <w:r w:rsidRPr="00C16432">
        <w:rPr>
          <w:rFonts w:ascii="Times New Roman" w:hAnsi="Times New Roman" w:cs="Times New Roman"/>
          <w:sz w:val="28"/>
          <w:szCs w:val="28"/>
        </w:rPr>
        <w:t xml:space="preserve"> курсу групи ТВ-3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40B5331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C16432">
        <w:rPr>
          <w:rFonts w:ascii="Times New Roman" w:hAnsi="Times New Roman" w:cs="Times New Roman"/>
          <w:sz w:val="28"/>
          <w:szCs w:val="28"/>
        </w:rPr>
        <w:t xml:space="preserve">напряму підготовки 121 </w:t>
      </w:r>
      <w:r w:rsidRPr="00C16432">
        <w:rPr>
          <w:rFonts w:ascii="Times New Roman" w:hAnsi="Times New Roman" w:cs="Times New Roman"/>
          <w:sz w:val="28"/>
          <w:szCs w:val="28"/>
          <w:u w:val="single"/>
        </w:rPr>
        <w:t>Програмна інженерія</w:t>
      </w:r>
    </w:p>
    <w:p w14:paraId="11834B4E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_____________</w:t>
      </w:r>
      <w:proofErr w:type="spellStart"/>
      <w:r w:rsidRPr="00C16432">
        <w:rPr>
          <w:rFonts w:ascii="Times New Roman" w:hAnsi="Times New Roman" w:cs="Times New Roman"/>
          <w:sz w:val="28"/>
          <w:szCs w:val="28"/>
          <w:u w:val="single"/>
        </w:rPr>
        <w:t>Хомякова.Д.В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___________</w:t>
      </w:r>
    </w:p>
    <w:p w14:paraId="74ECB444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(прізвище та ініціали)</w:t>
      </w:r>
    </w:p>
    <w:p w14:paraId="3F1A52C9" w14:textId="07937910" w:rsidR="00814B0F" w:rsidRPr="00472220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87B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5" w:history="1"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Daria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123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RPZ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2026.</w:t>
        </w:r>
        <w:r w:rsidR="00472220" w:rsidRPr="004425E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14:paraId="7BCCB10D" w14:textId="77777777" w:rsidR="00472220" w:rsidRPr="00472220" w:rsidRDefault="00472220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FE6C8C6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Керівник __</w:t>
      </w:r>
      <w:proofErr w:type="spellStart"/>
      <w:r w:rsidRPr="00C16432">
        <w:rPr>
          <w:rFonts w:ascii="Times New Roman" w:hAnsi="Times New Roman" w:cs="Times New Roman"/>
          <w:sz w:val="28"/>
          <w:szCs w:val="28"/>
        </w:rPr>
        <w:t>д.т.н</w:t>
      </w:r>
      <w:proofErr w:type="spellEnd"/>
      <w:r w:rsidRPr="00C16432">
        <w:rPr>
          <w:rFonts w:ascii="Times New Roman" w:hAnsi="Times New Roman" w:cs="Times New Roman"/>
          <w:sz w:val="28"/>
          <w:szCs w:val="28"/>
        </w:rPr>
        <w:t xml:space="preserve">., доцент, </w:t>
      </w:r>
      <w:proofErr w:type="spellStart"/>
      <w:r w:rsidRPr="00C16432">
        <w:rPr>
          <w:rFonts w:ascii="Times New Roman" w:hAnsi="Times New Roman" w:cs="Times New Roman"/>
          <w:sz w:val="28"/>
          <w:szCs w:val="28"/>
        </w:rPr>
        <w:t>Недашківський</w:t>
      </w:r>
      <w:proofErr w:type="spellEnd"/>
      <w:r w:rsidRPr="00C16432">
        <w:rPr>
          <w:rFonts w:ascii="Times New Roman" w:hAnsi="Times New Roman" w:cs="Times New Roman"/>
          <w:sz w:val="28"/>
          <w:szCs w:val="28"/>
        </w:rPr>
        <w:t xml:space="preserve"> О. Л. __</w:t>
      </w:r>
    </w:p>
    <w:p w14:paraId="03B15962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(посада, вчене звання, науковий ступінь, прізвище та ініціали)</w:t>
      </w:r>
    </w:p>
    <w:p w14:paraId="45BEA50C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CE89C9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788C859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Національна оцінка ________________</w:t>
      </w:r>
    </w:p>
    <w:p w14:paraId="157AE07E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Кількість балів:</w:t>
      </w:r>
      <w:r w:rsidRPr="00C16432">
        <w:rPr>
          <w:rFonts w:ascii="Times New Roman" w:hAnsi="Times New Roman" w:cs="Times New Roman"/>
          <w:sz w:val="28"/>
          <w:szCs w:val="28"/>
          <w:u w:val="single"/>
        </w:rPr>
        <w:t xml:space="preserve"> __________</w:t>
      </w:r>
      <w:r w:rsidRPr="00C16432">
        <w:rPr>
          <w:rFonts w:ascii="Times New Roman" w:hAnsi="Times New Roman" w:cs="Times New Roman"/>
          <w:sz w:val="28"/>
          <w:szCs w:val="28"/>
        </w:rPr>
        <w:t>Оцінка: ECTS</w:t>
      </w:r>
      <w:r w:rsidRPr="00C16432">
        <w:rPr>
          <w:rFonts w:ascii="Times New Roman" w:hAnsi="Times New Roman" w:cs="Times New Roman"/>
          <w:sz w:val="28"/>
          <w:szCs w:val="28"/>
          <w:u w:val="single"/>
        </w:rPr>
        <w:t xml:space="preserve"> _____</w:t>
      </w:r>
    </w:p>
    <w:p w14:paraId="2602F34E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3CAD48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4D09AF7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Член комісії</w:t>
      </w:r>
    </w:p>
    <w:p w14:paraId="31D5E094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15685A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________________ ____________________ ____________________</w:t>
      </w:r>
    </w:p>
    <w:p w14:paraId="515135B0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C16432">
        <w:rPr>
          <w:rFonts w:ascii="Times New Roman" w:hAnsi="Times New Roman" w:cs="Times New Roman"/>
          <w:sz w:val="28"/>
          <w:szCs w:val="28"/>
          <w:vertAlign w:val="superscript"/>
        </w:rPr>
        <w:t>(підпис) (вчене звання, науковий ступінь, прізвище та ініціали)</w:t>
      </w:r>
    </w:p>
    <w:p w14:paraId="3385777B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________________ _________________________________________</w:t>
      </w:r>
    </w:p>
    <w:p w14:paraId="22457BA8" w14:textId="77777777" w:rsidR="00814B0F" w:rsidRPr="00C16432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C16432">
        <w:rPr>
          <w:rFonts w:ascii="Times New Roman" w:hAnsi="Times New Roman" w:cs="Times New Roman"/>
          <w:sz w:val="28"/>
          <w:szCs w:val="28"/>
          <w:vertAlign w:val="superscript"/>
        </w:rPr>
        <w:t>(підпис) (вчене звання, науковий ступінь, прізвище та ініціали)</w:t>
      </w:r>
    </w:p>
    <w:p w14:paraId="5EA5AAEE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9B5091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6E97EE" w14:textId="77777777" w:rsidR="00814B0F" w:rsidRDefault="00814B0F" w:rsidP="00814B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0C49860" w14:textId="77777777" w:rsidR="000733D9" w:rsidRPr="00C16432" w:rsidRDefault="000733D9" w:rsidP="00814B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4F01E" w14:textId="5329DD70" w:rsidR="00814B0F" w:rsidRPr="00874B44" w:rsidRDefault="00814B0F" w:rsidP="00814B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432">
        <w:rPr>
          <w:rFonts w:ascii="Times New Roman" w:hAnsi="Times New Roman" w:cs="Times New Roman"/>
          <w:sz w:val="28"/>
          <w:szCs w:val="28"/>
        </w:rPr>
        <w:t>Київ – 202</w:t>
      </w:r>
      <w:r w:rsidR="000733D9">
        <w:rPr>
          <w:rFonts w:ascii="Times New Roman" w:hAnsi="Times New Roman" w:cs="Times New Roman"/>
          <w:sz w:val="28"/>
          <w:szCs w:val="28"/>
        </w:rPr>
        <w:t>6</w:t>
      </w:r>
      <w:r w:rsidRPr="00C16432">
        <w:rPr>
          <w:rFonts w:ascii="Times New Roman" w:hAnsi="Times New Roman" w:cs="Times New Roman"/>
          <w:sz w:val="28"/>
          <w:szCs w:val="28"/>
        </w:rPr>
        <w:t xml:space="preserve"> рік</w:t>
      </w:r>
    </w:p>
    <w:p w14:paraId="19CD96A0" w14:textId="5560CA83" w:rsidR="001C5F5C" w:rsidRDefault="001C5F5C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РОЗДІЛУ 1. СТВОРЕННЯ ДІАГРАМ КОМПОНЕНТІВ, ВЗАЄМОДІЇ ТА КЛАСІВ МОБІЛЬНОГО ДОДАТКА НА ПЛАТФОРМІ ANDROID</w:t>
      </w:r>
    </w:p>
    <w:p w14:paraId="712F2ED2" w14:textId="475910B5" w:rsidR="0003066E" w:rsidRPr="0003066E" w:rsidRDefault="0003066E" w:rsidP="000306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Мобільний додаток «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To-Do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>» призначений для планування особистих справ та контролю їх виконання. Користувач створює завдання з терміном виконання, категорією та пріоритетом, відстежує прог</w:t>
      </w:r>
      <w:bookmarkStart w:id="0" w:name="_GoBack"/>
      <w:bookmarkEnd w:id="0"/>
      <w:r w:rsidRPr="0003066E">
        <w:rPr>
          <w:rFonts w:ascii="Times New Roman" w:hAnsi="Times New Roman" w:cs="Times New Roman"/>
          <w:sz w:val="28"/>
          <w:szCs w:val="28"/>
        </w:rPr>
        <w:t>рес у вигляді статистики. Адміністратор має доступ до перегляду облікових записів та керування ними.</w:t>
      </w:r>
    </w:p>
    <w:p w14:paraId="7D45E91D" w14:textId="3A243563" w:rsidR="0003066E" w:rsidRPr="0003066E" w:rsidRDefault="0003066E" w:rsidP="000306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 xml:space="preserve">Взаємодію користувача та адміністратора із системою показано на діаграмі варіантів використання (рисунок 1). Структуру предметної області описує діаграма класів (рисунок 2), а архітектуру додатка за принципом MVVM із використанням бібліотеки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 xml:space="preserve"> – діаграма компонентів (рисунок 3).</w:t>
      </w:r>
    </w:p>
    <w:p w14:paraId="6AD5393E" w14:textId="7F275910" w:rsidR="0003066E" w:rsidRPr="0003066E" w:rsidRDefault="0003066E" w:rsidP="0003066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0D14B" wp14:editId="62234BFF">
            <wp:extent cx="4080510" cy="4094480"/>
            <wp:effectExtent l="0" t="0" r="0" b="1270"/>
            <wp:docPr id="1" name="Рисунок 1" descr="Рисунок 1. Діаграма варіантів використання." title="Рисунок 1. Діаграма варіантів використанн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" descr="Рисунок 1. Діаграма варіантів використання." title="Рисунок 1. Діаграма варіантів використання.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EEF2" w14:textId="77777777" w:rsidR="0003066E" w:rsidRPr="0003066E" w:rsidRDefault="0003066E" w:rsidP="000306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Рисунок 1. Діаграма варіантів використання.</w:t>
      </w:r>
    </w:p>
    <w:p w14:paraId="1238714A" w14:textId="03C60EAF" w:rsidR="0003066E" w:rsidRPr="0003066E" w:rsidRDefault="0003066E" w:rsidP="0003066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9EC08" wp14:editId="7CAC9466">
            <wp:extent cx="3234690" cy="5186045"/>
            <wp:effectExtent l="0" t="0" r="3810" b="0"/>
            <wp:docPr id="2" name="Рисунок 2" descr="Рисунок 2. Діаграма класів." title="Рисунок 2. Діаграма класів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" descr="Рисунок 2. Діаграма класів." title="Рисунок 2. Діаграма класів.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E047" w14:textId="77777777" w:rsidR="0003066E" w:rsidRPr="0003066E" w:rsidRDefault="0003066E" w:rsidP="000306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Рисунок 2. Діаграма класів.</w:t>
      </w:r>
    </w:p>
    <w:p w14:paraId="44CEC6B4" w14:textId="16769DCE" w:rsidR="0003066E" w:rsidRPr="0003066E" w:rsidRDefault="0003066E" w:rsidP="0003066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B0DB2E" wp14:editId="67C4F2AD">
            <wp:extent cx="5802617" cy="3862070"/>
            <wp:effectExtent l="0" t="0" r="8255" b="5080"/>
            <wp:docPr id="3" name="Рисунок 3" descr="Рисунок 3. Діаграма компонентів." title="Рисунок 3. Діаграма компонентів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onent" descr="Рисунок 3. Діаграма компонентів." title="Рисунок 3. Діаграма компонентів.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581025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9C919" w14:textId="77777777" w:rsidR="0003066E" w:rsidRPr="0003066E" w:rsidRDefault="0003066E" w:rsidP="000306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Рисунок 3. Діаграма компонентів.</w:t>
      </w:r>
    </w:p>
    <w:p w14:paraId="3D33CB50" w14:textId="77777777" w:rsidR="0003066E" w:rsidRPr="0003066E" w:rsidRDefault="0003066E" w:rsidP="0003066E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b/>
          <w:bCs/>
          <w:sz w:val="28"/>
          <w:szCs w:val="28"/>
        </w:rPr>
        <w:t>Функціональні вимоги до додатка</w:t>
      </w:r>
    </w:p>
    <w:p w14:paraId="070BA1E5" w14:textId="77777777" w:rsidR="0003066E" w:rsidRPr="0003066E" w:rsidRDefault="0003066E" w:rsidP="0003066E">
      <w:pPr>
        <w:pStyle w:val="a5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Користувач має можливість увійти в обліковий запис, попередньо його створивши. Для цього буде реалізовано:</w:t>
      </w:r>
    </w:p>
    <w:p w14:paraId="644E7BE5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Екран створення облікового запису з формою для введення:</w:t>
      </w:r>
    </w:p>
    <w:p w14:paraId="31F3F8C1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імені користувача;</w:t>
      </w:r>
    </w:p>
    <w:p w14:paraId="779AC18D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електронної адреси (повинна бути унікальною в межах додатка);</w:t>
      </w:r>
    </w:p>
    <w:p w14:paraId="07003C55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паролю (мінімум 8 символів, що включають принаймні одну цифру та одну літеру);</w:t>
      </w:r>
    </w:p>
    <w:p w14:paraId="2F1730F8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Екран авторизації з формою для введення електронної адреси та паролю;</w:t>
      </w:r>
    </w:p>
    <w:p w14:paraId="27BE5464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Відображення помилок під час реєстрації та авторизації:</w:t>
      </w:r>
    </w:p>
    <w:p w14:paraId="4BB83FF1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електронна адреса вже зареєстрована в системі;</w:t>
      </w:r>
    </w:p>
    <w:p w14:paraId="7679E28E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невірна електронна адреса або пароль.</w:t>
      </w:r>
    </w:p>
    <w:p w14:paraId="3CF551E7" w14:textId="77777777" w:rsidR="0003066E" w:rsidRPr="0003066E" w:rsidRDefault="0003066E" w:rsidP="0003066E">
      <w:pPr>
        <w:pStyle w:val="a5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Користувач має можливість створювати завдання та керувати ними. Для цього буде реалізовано:</w:t>
      </w:r>
    </w:p>
    <w:p w14:paraId="2A53EF8C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lastRenderedPageBreak/>
        <w:t>Екран зі списком завдань, відсортованих за терміном виконання;</w:t>
      </w:r>
    </w:p>
    <w:p w14:paraId="7119A586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Форму створення завдання, що містить назву, опис, термін виконання, категорію та пріоритет;</w:t>
      </w:r>
    </w:p>
    <w:p w14:paraId="7FEFF372" w14:textId="0527ABD3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Редагування та видалення завдання;</w:t>
      </w:r>
    </w:p>
    <w:p w14:paraId="335B60AA" w14:textId="5DF76A3C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Позначення завдання як виконаного.</w:t>
      </w:r>
    </w:p>
    <w:p w14:paraId="53982429" w14:textId="77777777" w:rsidR="0003066E" w:rsidRPr="0003066E" w:rsidRDefault="0003066E" w:rsidP="0003066E">
      <w:pPr>
        <w:pStyle w:val="a5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Користувач має можливість шукати та фільтрувати завдання. Для цього буде реалізовано:</w:t>
      </w:r>
    </w:p>
    <w:p w14:paraId="0EB020E6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Пошук за назвою завдання;</w:t>
      </w:r>
    </w:p>
    <w:p w14:paraId="15EACF87" w14:textId="77777777" w:rsidR="0003066E" w:rsidRPr="0003066E" w:rsidRDefault="0003066E" w:rsidP="0003066E">
      <w:pPr>
        <w:pStyle w:val="a5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Фільтрацію за:</w:t>
      </w:r>
    </w:p>
    <w:p w14:paraId="6C283BD1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категорією (робота, навчання, дім тощо);</w:t>
      </w:r>
    </w:p>
    <w:p w14:paraId="5E8BAF98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пріоритетом (низький, середній, високий);</w:t>
      </w:r>
    </w:p>
    <w:p w14:paraId="2FDC3F00" w14:textId="77777777" w:rsidR="0003066E" w:rsidRPr="0003066E" w:rsidRDefault="0003066E" w:rsidP="0003066E">
      <w:pPr>
        <w:pStyle w:val="a5"/>
        <w:numPr>
          <w:ilvl w:val="2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статусом (активні, виконані, прострочені).</w:t>
      </w:r>
    </w:p>
    <w:p w14:paraId="0281E3B1" w14:textId="77777777" w:rsidR="0003066E" w:rsidRPr="0003066E" w:rsidRDefault="0003066E" w:rsidP="0003066E">
      <w:pPr>
        <w:pStyle w:val="a5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Користувач має можливість переглядати статистику виконання завдань (кількість виконаних, активних та прострочених завдань, графік за тиждень).</w:t>
      </w:r>
    </w:p>
    <w:p w14:paraId="4C08B57F" w14:textId="77777777" w:rsidR="0003066E" w:rsidRPr="0003066E" w:rsidRDefault="0003066E" w:rsidP="0003066E">
      <w:pPr>
        <w:pStyle w:val="a5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 xml:space="preserve">Адміністратор має можливість переглядати облікові записи користувачів та блокувати або видаляти їх. Для цього буде реалізовано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>-панель.</w:t>
      </w:r>
    </w:p>
    <w:p w14:paraId="0F3B5B09" w14:textId="77777777" w:rsidR="001C5F5C" w:rsidRPr="001C5F5C" w:rsidRDefault="001C5F5C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F6FFB" w14:textId="241B6669" w:rsidR="001C5F5C" w:rsidRDefault="0003066E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1C5F5C" w:rsidRPr="001C5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РОЗДІЛУ 2. ПРОЕКТУВАННЯ СТРУКТУРИ МЕНЮ З УРАХУВАННЯМ ПОТРЕБ КОРИСТУВАЧА</w:t>
      </w:r>
    </w:p>
    <w:p w14:paraId="209C7983" w14:textId="77777777" w:rsidR="0003066E" w:rsidRPr="0003066E" w:rsidRDefault="0003066E" w:rsidP="00030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 xml:space="preserve">Навігація додатка побудована за рекомендаціями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 xml:space="preserve"> 3 для мобільних пристроїв: основні розділи розміщено на нижній панелі навігації (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>), що забезпечує швидкий доступ до них однією рукою. Структура меню зображена на рисунку 4.</w:t>
      </w:r>
    </w:p>
    <w:p w14:paraId="2DEE53E2" w14:textId="77777777" w:rsidR="0003066E" w:rsidRPr="0003066E" w:rsidRDefault="0003066E" w:rsidP="00030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Меню додатка «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To-Do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>» включатиме наступні пункти:</w:t>
      </w:r>
    </w:p>
    <w:p w14:paraId="2B14CEE8" w14:textId="77777777" w:rsidR="0003066E" w:rsidRPr="0003066E" w:rsidRDefault="0003066E" w:rsidP="0003066E">
      <w:pPr>
        <w:pStyle w:val="a5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Головна</w:t>
      </w:r>
    </w:p>
    <w:p w14:paraId="585270E6" w14:textId="77777777" w:rsidR="0003066E" w:rsidRPr="0003066E" w:rsidRDefault="0003066E" w:rsidP="0003066E">
      <w:pPr>
        <w:pStyle w:val="a5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Завдання</w:t>
      </w:r>
    </w:p>
    <w:p w14:paraId="6DC2007E" w14:textId="77777777" w:rsidR="0003066E" w:rsidRPr="0003066E" w:rsidRDefault="0003066E" w:rsidP="0003066E">
      <w:pPr>
        <w:pStyle w:val="a5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Статистика</w:t>
      </w:r>
    </w:p>
    <w:p w14:paraId="4699D2EA" w14:textId="77777777" w:rsidR="0003066E" w:rsidRPr="0003066E" w:rsidRDefault="0003066E" w:rsidP="0003066E">
      <w:pPr>
        <w:pStyle w:val="a5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Мій профіль</w:t>
      </w:r>
    </w:p>
    <w:p w14:paraId="163D3FA4" w14:textId="3472FF32" w:rsidR="0003066E" w:rsidRPr="0003066E" w:rsidRDefault="0003066E" w:rsidP="0003066E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B4DEE8" wp14:editId="536292F6">
            <wp:extent cx="4448175" cy="3959850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6987" cy="39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27E2" w14:textId="77777777" w:rsidR="0003066E" w:rsidRPr="0003066E" w:rsidRDefault="0003066E" w:rsidP="000306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Рисунок 4. Структура меню додатка.</w:t>
      </w:r>
    </w:p>
    <w:p w14:paraId="02A8E7FF" w14:textId="3635FF76" w:rsidR="0003066E" w:rsidRPr="0003066E" w:rsidRDefault="0003066E" w:rsidP="00030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 xml:space="preserve">Меню розміщується у нижній частині екрана у вигляді панелі з іконками та підписами. Активний пункт підсвічується акцентним кольором. У верхній частині екрана розташована панель заголовка із назвою поточного розділу, а в розділі «Завдання» – також рядок пошуку та фільтри за категоріями. Над </w:t>
      </w:r>
      <w:r w:rsidRPr="0003066E">
        <w:rPr>
          <w:rFonts w:ascii="Times New Roman" w:hAnsi="Times New Roman" w:cs="Times New Roman"/>
          <w:sz w:val="28"/>
          <w:szCs w:val="28"/>
        </w:rPr>
        <w:lastRenderedPageBreak/>
        <w:t>нижньою панеллю справа розміщується плаваюча кнопка «+» для швидкого створення нового завдання</w:t>
      </w:r>
      <w:r w:rsidRPr="0003066E">
        <w:rPr>
          <w:rFonts w:ascii="Times New Roman" w:hAnsi="Times New Roman" w:cs="Times New Roman"/>
          <w:sz w:val="28"/>
          <w:szCs w:val="28"/>
        </w:rPr>
        <w:t>.</w:t>
      </w:r>
    </w:p>
    <w:p w14:paraId="24D8E06E" w14:textId="77777777" w:rsidR="0003066E" w:rsidRPr="0003066E" w:rsidRDefault="0003066E" w:rsidP="0003066E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b/>
          <w:bCs/>
          <w:sz w:val="28"/>
          <w:szCs w:val="28"/>
        </w:rPr>
        <w:t>Призначення пунктів меню</w:t>
      </w:r>
    </w:p>
    <w:p w14:paraId="2F2697AF" w14:textId="77777777" w:rsidR="0003066E" w:rsidRPr="0003066E" w:rsidRDefault="0003066E" w:rsidP="0003066E">
      <w:pPr>
        <w:pStyle w:val="a5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Головна</w:t>
      </w:r>
    </w:p>
    <w:p w14:paraId="7695D622" w14:textId="77777777" w:rsidR="0003066E" w:rsidRPr="0003066E" w:rsidRDefault="0003066E" w:rsidP="0003066E">
      <w:pPr>
        <w:pStyle w:val="a5"/>
        <w:numPr>
          <w:ilvl w:val="1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Елемент меню переадресовує користувача на головний екран, де відображаються завдання на сьогодні, найближчі дедлайни та прогрес виконання за день.</w:t>
      </w:r>
    </w:p>
    <w:p w14:paraId="6D44D414" w14:textId="77777777" w:rsidR="0003066E" w:rsidRPr="0003066E" w:rsidRDefault="0003066E" w:rsidP="0003066E">
      <w:pPr>
        <w:pStyle w:val="a5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Завдання</w:t>
      </w:r>
    </w:p>
    <w:p w14:paraId="0488FBAE" w14:textId="77777777" w:rsidR="0003066E" w:rsidRPr="0003066E" w:rsidRDefault="0003066E" w:rsidP="0003066E">
      <w:pPr>
        <w:pStyle w:val="a5"/>
        <w:numPr>
          <w:ilvl w:val="1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Елемент меню відкриває екран зі списком усіх завдань, згрупованих за датою.</w:t>
      </w:r>
    </w:p>
    <w:p w14:paraId="162BF1CB" w14:textId="77777777" w:rsidR="0003066E" w:rsidRPr="0003066E" w:rsidRDefault="0003066E" w:rsidP="0003066E">
      <w:pPr>
        <w:pStyle w:val="a5"/>
        <w:numPr>
          <w:ilvl w:val="1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У цьому розділі користувач може шукати завдання, фільтрувати їх за категорією, пріоритетом і статусом, а також керувати категоріями.</w:t>
      </w:r>
    </w:p>
    <w:p w14:paraId="2EE7B956" w14:textId="77777777" w:rsidR="0003066E" w:rsidRPr="0003066E" w:rsidRDefault="0003066E" w:rsidP="0003066E">
      <w:pPr>
        <w:pStyle w:val="a5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Статистика</w:t>
      </w:r>
    </w:p>
    <w:p w14:paraId="0ABDE1C0" w14:textId="55937B46" w:rsidR="0003066E" w:rsidRPr="0003066E" w:rsidRDefault="0003066E" w:rsidP="0003066E">
      <w:pPr>
        <w:pStyle w:val="a5"/>
        <w:numPr>
          <w:ilvl w:val="1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Елемент меню відкриває екран з аналітикою: кількістю виконаних, активних і прострочених завдань.</w:t>
      </w:r>
    </w:p>
    <w:p w14:paraId="318A3D7F" w14:textId="77777777" w:rsidR="0003066E" w:rsidRPr="0003066E" w:rsidRDefault="0003066E" w:rsidP="0003066E">
      <w:pPr>
        <w:pStyle w:val="a5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>Мій профіль</w:t>
      </w:r>
    </w:p>
    <w:p w14:paraId="1F65F433" w14:textId="77777777" w:rsidR="0003066E" w:rsidRPr="0003066E" w:rsidRDefault="0003066E" w:rsidP="0003066E">
      <w:pPr>
        <w:pStyle w:val="a5"/>
        <w:numPr>
          <w:ilvl w:val="1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3066E">
        <w:rPr>
          <w:rFonts w:ascii="Times New Roman" w:hAnsi="Times New Roman" w:cs="Times New Roman"/>
          <w:sz w:val="28"/>
          <w:szCs w:val="28"/>
        </w:rPr>
        <w:t xml:space="preserve">Елемент меню відкриває екран з даними облікового запису, налаштуваннями нагадувань та кнопкою виходу з облікового запису. Для адміністратора тут додатково відображається перехід до </w:t>
      </w:r>
      <w:proofErr w:type="spellStart"/>
      <w:r w:rsidRPr="0003066E"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 w:rsidRPr="0003066E">
        <w:rPr>
          <w:rFonts w:ascii="Times New Roman" w:hAnsi="Times New Roman" w:cs="Times New Roman"/>
          <w:sz w:val="28"/>
          <w:szCs w:val="28"/>
        </w:rPr>
        <w:t>-панелі.</w:t>
      </w:r>
    </w:p>
    <w:p w14:paraId="4A349034" w14:textId="77777777" w:rsidR="0003066E" w:rsidRDefault="0003066E" w:rsidP="000306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20F9D" w14:textId="048DE26A" w:rsidR="0003066E" w:rsidRDefault="0003066E" w:rsidP="000306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3B108" w14:textId="77777777" w:rsidR="0003066E" w:rsidRDefault="0003066E" w:rsidP="0003066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22420" w14:textId="77777777" w:rsidR="001C5F5C" w:rsidRPr="001C5F5C" w:rsidRDefault="001C5F5C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CC084" w14:textId="15ED0FCA" w:rsidR="001C5F5C" w:rsidRDefault="0003066E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1C5F5C" w:rsidRPr="001C5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РОЗДІЛУ 3. РОЗМІЩЕННЯ ТА СТИЛІЗАЦІЯ ЕЛЕМЕНТІВ ІНТЕРФЕЙСУ</w:t>
      </w:r>
    </w:p>
    <w:p w14:paraId="686D5D50" w14:textId="77777777" w:rsidR="00B5066E" w:rsidRPr="00D8602A" w:rsidRDefault="00B5066E" w:rsidP="00D8602A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b/>
          <w:bCs/>
          <w:sz w:val="28"/>
          <w:szCs w:val="28"/>
        </w:rPr>
        <w:t>Сторінка створення облікового запису користувача</w:t>
      </w:r>
    </w:p>
    <w:p w14:paraId="46A1A299" w14:textId="77777777" w:rsidR="00B5066E" w:rsidRPr="00D8602A" w:rsidRDefault="00B5066E" w:rsidP="00D8602A">
      <w:pPr>
        <w:pStyle w:val="a5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На екрані присутні чотири поля для введення даних:</w:t>
      </w:r>
    </w:p>
    <w:p w14:paraId="41E7ADEF" w14:textId="77777777" w:rsidR="00B5066E" w:rsidRPr="00D8602A" w:rsidRDefault="00B5066E" w:rsidP="00D8602A">
      <w:pPr>
        <w:pStyle w:val="a5"/>
        <w:numPr>
          <w:ilvl w:val="1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Ім'я користувача;</w:t>
      </w:r>
    </w:p>
    <w:p w14:paraId="7008884E" w14:textId="77777777" w:rsidR="00B5066E" w:rsidRPr="00D8602A" w:rsidRDefault="00B5066E" w:rsidP="00D8602A">
      <w:pPr>
        <w:pStyle w:val="a5"/>
        <w:numPr>
          <w:ilvl w:val="1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Електронна адреса;</w:t>
      </w:r>
    </w:p>
    <w:p w14:paraId="12621A6A" w14:textId="77777777" w:rsidR="00B5066E" w:rsidRPr="00D8602A" w:rsidRDefault="00B5066E" w:rsidP="00D8602A">
      <w:pPr>
        <w:pStyle w:val="a5"/>
        <w:numPr>
          <w:ilvl w:val="1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Пароль;</w:t>
      </w:r>
    </w:p>
    <w:p w14:paraId="589C1492" w14:textId="77777777" w:rsidR="00B5066E" w:rsidRPr="00D8602A" w:rsidRDefault="00B5066E" w:rsidP="00D8602A">
      <w:pPr>
        <w:pStyle w:val="a5"/>
        <w:numPr>
          <w:ilvl w:val="1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Повторне введення паролю.</w:t>
      </w:r>
    </w:p>
    <w:p w14:paraId="76CE0A7D" w14:textId="77777777" w:rsidR="00B5066E" w:rsidRPr="00D8602A" w:rsidRDefault="00B5066E" w:rsidP="00D8602A">
      <w:pPr>
        <w:pStyle w:val="a5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Та кнопка «Створити обліковий запис».</w:t>
      </w:r>
    </w:p>
    <w:p w14:paraId="59755B5D" w14:textId="77777777" w:rsidR="00B5066E" w:rsidRPr="00D8602A" w:rsidRDefault="00B5066E" w:rsidP="00D8602A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b/>
          <w:bCs/>
          <w:sz w:val="28"/>
          <w:szCs w:val="28"/>
        </w:rPr>
        <w:t>Сторінка авторизації</w:t>
      </w:r>
    </w:p>
    <w:p w14:paraId="063EE5AA" w14:textId="77777777" w:rsidR="00B5066E" w:rsidRPr="00D8602A" w:rsidRDefault="00B5066E" w:rsidP="00D8602A">
      <w:pPr>
        <w:pStyle w:val="a5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На екрані присутні два поля для введення даних:</w:t>
      </w:r>
    </w:p>
    <w:p w14:paraId="35FD6D4C" w14:textId="77777777" w:rsidR="00B5066E" w:rsidRPr="00D8602A" w:rsidRDefault="00B5066E" w:rsidP="00D8602A">
      <w:pPr>
        <w:pStyle w:val="a5"/>
        <w:numPr>
          <w:ilvl w:val="1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Електронна адреса;</w:t>
      </w:r>
    </w:p>
    <w:p w14:paraId="5656BB79" w14:textId="77777777" w:rsidR="00B5066E" w:rsidRPr="00D8602A" w:rsidRDefault="00B5066E" w:rsidP="00D8602A">
      <w:pPr>
        <w:pStyle w:val="a5"/>
        <w:numPr>
          <w:ilvl w:val="1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Пароль.</w:t>
      </w:r>
    </w:p>
    <w:p w14:paraId="5862FA01" w14:textId="77777777" w:rsidR="00B5066E" w:rsidRPr="00D8602A" w:rsidRDefault="00B5066E" w:rsidP="00D8602A">
      <w:pPr>
        <w:pStyle w:val="a5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Та дві кнопки:</w:t>
      </w:r>
    </w:p>
    <w:p w14:paraId="681DEB87" w14:textId="77777777" w:rsidR="00B5066E" w:rsidRPr="00D8602A" w:rsidRDefault="00B5066E" w:rsidP="00D8602A">
      <w:pPr>
        <w:pStyle w:val="a5"/>
        <w:numPr>
          <w:ilvl w:val="1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«Вхід в систему»;</w:t>
      </w:r>
    </w:p>
    <w:p w14:paraId="5EE17AD9" w14:textId="77777777" w:rsidR="00B5066E" w:rsidRPr="00D8602A" w:rsidRDefault="00B5066E" w:rsidP="00D8602A">
      <w:pPr>
        <w:pStyle w:val="a5"/>
        <w:numPr>
          <w:ilvl w:val="1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переадресація на екран реєстрації (з текстом «Створити новий обліковий запис»).</w:t>
      </w:r>
    </w:p>
    <w:tbl>
      <w:tblPr>
        <w:tblW w:w="935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B5066E" w:rsidRPr="00D8602A" w14:paraId="37F08388" w14:textId="77777777" w:rsidTr="00B5066E">
        <w:trPr>
          <w:cantSplit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32CAC0" w14:textId="667D9A62" w:rsidR="00B5066E" w:rsidRPr="00D8602A" w:rsidRDefault="00B5066E" w:rsidP="00D8602A">
            <w:pPr>
              <w:keepNext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02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B98919E" wp14:editId="6472D1AA">
                  <wp:extent cx="1282535" cy="2750497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40" cy="284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BB231" w14:textId="490D257C" w:rsidR="00B5066E" w:rsidRDefault="00B5066E" w:rsidP="00D860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602A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1D49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D8602A">
              <w:rPr>
                <w:rFonts w:ascii="Times New Roman" w:hAnsi="Times New Roman" w:cs="Times New Roman"/>
                <w:sz w:val="28"/>
                <w:szCs w:val="28"/>
              </w:rPr>
              <w:t>. Схема розміщення елементів екрана створення облікового запису.</w:t>
            </w:r>
          </w:p>
          <w:p w14:paraId="3698DB27" w14:textId="3DAC93B7" w:rsidR="00D8602A" w:rsidRPr="00D8602A" w:rsidRDefault="00D8602A" w:rsidP="00D860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1C31E0" w14:textId="618AE499" w:rsidR="00B5066E" w:rsidRPr="00D8602A" w:rsidRDefault="00B5066E" w:rsidP="00D8602A">
            <w:pPr>
              <w:keepNext/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02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8709C8C" wp14:editId="2F0DC793">
                  <wp:extent cx="1294410" cy="2768404"/>
                  <wp:effectExtent l="0" t="0" r="127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2748"/>
                          <a:stretch/>
                        </pic:blipFill>
                        <pic:spPr bwMode="auto">
                          <a:xfrm>
                            <a:off x="0" y="0"/>
                            <a:ext cx="1348173" cy="288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B21585" w14:textId="4BF5491A" w:rsidR="00B5066E" w:rsidRPr="00D8602A" w:rsidRDefault="00B5066E" w:rsidP="00D860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602A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="001D49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D8602A">
              <w:rPr>
                <w:rFonts w:ascii="Times New Roman" w:hAnsi="Times New Roman" w:cs="Times New Roman"/>
                <w:sz w:val="28"/>
                <w:szCs w:val="28"/>
              </w:rPr>
              <w:t>. Схема розміщення елементів екрана авторизації.</w:t>
            </w:r>
          </w:p>
        </w:tc>
      </w:tr>
    </w:tbl>
    <w:p w14:paraId="2F310425" w14:textId="77777777" w:rsidR="00D8602A" w:rsidRDefault="00D8602A" w:rsidP="00D8602A">
      <w:pPr>
        <w:keepNext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2C7AF" w14:textId="0678CE0C" w:rsidR="00B5066E" w:rsidRPr="00D8602A" w:rsidRDefault="00D8602A" w:rsidP="00D8602A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B5066E" w:rsidRPr="00D860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Екран списку завдань</w:t>
      </w:r>
    </w:p>
    <w:p w14:paraId="1CE33ECC" w14:textId="1C5A8840" w:rsidR="00B5066E" w:rsidRPr="00D8602A" w:rsidRDefault="00B5066E" w:rsidP="00D860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 xml:space="preserve">Головний робочий екран містить рядок пошуку, горизонтальний ряд фільтрів за категоріями та список карток завдань. Кожна картка складається з </w:t>
      </w:r>
      <w:proofErr w:type="spellStart"/>
      <w:r w:rsidRPr="00D8602A">
        <w:rPr>
          <w:rFonts w:ascii="Times New Roman" w:hAnsi="Times New Roman" w:cs="Times New Roman"/>
          <w:sz w:val="28"/>
          <w:szCs w:val="28"/>
        </w:rPr>
        <w:t>чекбокса</w:t>
      </w:r>
      <w:proofErr w:type="spellEnd"/>
      <w:r w:rsidRPr="00D8602A">
        <w:rPr>
          <w:rFonts w:ascii="Times New Roman" w:hAnsi="Times New Roman" w:cs="Times New Roman"/>
          <w:sz w:val="28"/>
          <w:szCs w:val="28"/>
        </w:rPr>
        <w:t>, назви, терміну виконання та кольорової смуги, що відповідає пріоритету. Внизу розташовані нижня панель навігації та плаваюча кнопка «+».</w:t>
      </w:r>
    </w:p>
    <w:p w14:paraId="54ECD0C1" w14:textId="77777777" w:rsidR="00B5066E" w:rsidRPr="00D8602A" w:rsidRDefault="00B5066E" w:rsidP="00D8602A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b/>
          <w:bCs/>
          <w:sz w:val="28"/>
          <w:szCs w:val="28"/>
        </w:rPr>
        <w:t>Екран створення завдання</w:t>
      </w:r>
    </w:p>
    <w:p w14:paraId="1C11623E" w14:textId="15B49D8D" w:rsidR="00B5066E" w:rsidRDefault="00B5066E" w:rsidP="00D860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>Екран містить поля «Назва», «Опис», «Термін виконання» (вибір дати та часу) та «Категорія» (випадний список), сегментований перемикач пріоритету, перемикач нагадування й кнопку «Зберегти завдання».</w:t>
      </w:r>
    </w:p>
    <w:p w14:paraId="4D0CD7B1" w14:textId="00BB6E12" w:rsidR="00D8602A" w:rsidRDefault="00D8602A" w:rsidP="00D860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A4C5B" wp14:editId="6C0E9682">
            <wp:extent cx="1951630" cy="419008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4559" cy="42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0C4F" w14:textId="1C19CC2E" w:rsidR="00D8602A" w:rsidRPr="00D8602A" w:rsidRDefault="00D8602A" w:rsidP="00D860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60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49FF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D8602A">
        <w:rPr>
          <w:rFonts w:ascii="Times New Roman" w:hAnsi="Times New Roman" w:cs="Times New Roman"/>
          <w:sz w:val="28"/>
          <w:szCs w:val="28"/>
        </w:rPr>
        <w:t>. Схема розміщення елементів екрана створення завдання.</w:t>
      </w:r>
    </w:p>
    <w:tbl>
      <w:tblPr>
        <w:tblW w:w="935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B5066E" w:rsidRPr="00D8602A" w14:paraId="55E2948D" w14:textId="77777777" w:rsidTr="00D8602A">
        <w:trPr>
          <w:cantSplit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360E0386" w14:textId="1D79AF94" w:rsidR="00B5066E" w:rsidRPr="00D8602A" w:rsidRDefault="00B5066E" w:rsidP="00D860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B9A9F6A" w14:textId="3855585E" w:rsidR="00B5066E" w:rsidRPr="00D8602A" w:rsidRDefault="00B5066E" w:rsidP="00D8602A">
            <w:pPr>
              <w:keepNext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7E4EB0" w14:textId="77777777" w:rsidR="00B5066E" w:rsidRDefault="00B5066E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53D50" w14:textId="7E48913A" w:rsidR="00FD1E00" w:rsidRDefault="00B5066E" w:rsidP="001C5F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1C5F5C" w:rsidRPr="001C5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РОЗДІЛУ 4. ПРОЕКТУВАННЯ ТА РЕАЛІЗАЦІЯ МОДЕЛЕЙ ДАНИХ ДЛЯ ЗБЕРЕЖЕННЯ ІНФОРМАЦІЇ</w:t>
      </w:r>
    </w:p>
    <w:p w14:paraId="2B4A1A91" w14:textId="77777777" w:rsidR="002624A5" w:rsidRPr="002624A5" w:rsidRDefault="002624A5" w:rsidP="002624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В системі передбачено наступні сутності даних:</w:t>
      </w:r>
    </w:p>
    <w:p w14:paraId="54EA07DD" w14:textId="77777777" w:rsidR="002624A5" w:rsidRPr="00B233AF" w:rsidRDefault="002624A5" w:rsidP="00B233A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3AF">
        <w:rPr>
          <w:rFonts w:ascii="Times New Roman" w:hAnsi="Times New Roman" w:cs="Times New Roman"/>
          <w:sz w:val="28"/>
          <w:szCs w:val="28"/>
        </w:rPr>
        <w:t>Користувач</w:t>
      </w:r>
    </w:p>
    <w:p w14:paraId="313C854C" w14:textId="77777777" w:rsidR="002624A5" w:rsidRPr="00B233AF" w:rsidRDefault="002624A5" w:rsidP="00B233A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3AF">
        <w:rPr>
          <w:rFonts w:ascii="Times New Roman" w:hAnsi="Times New Roman" w:cs="Times New Roman"/>
          <w:sz w:val="28"/>
          <w:szCs w:val="28"/>
        </w:rPr>
        <w:t>Роль</w:t>
      </w:r>
    </w:p>
    <w:p w14:paraId="79D2908B" w14:textId="77777777" w:rsidR="002624A5" w:rsidRPr="00B233AF" w:rsidRDefault="002624A5" w:rsidP="00B233A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3AF">
        <w:rPr>
          <w:rFonts w:ascii="Times New Roman" w:hAnsi="Times New Roman" w:cs="Times New Roman"/>
          <w:sz w:val="28"/>
          <w:szCs w:val="28"/>
        </w:rPr>
        <w:t>Категорія</w:t>
      </w:r>
    </w:p>
    <w:p w14:paraId="1E001FD5" w14:textId="77777777" w:rsidR="002624A5" w:rsidRPr="00B233AF" w:rsidRDefault="002624A5" w:rsidP="00B233A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3AF">
        <w:rPr>
          <w:rFonts w:ascii="Times New Roman" w:hAnsi="Times New Roman" w:cs="Times New Roman"/>
          <w:sz w:val="28"/>
          <w:szCs w:val="28"/>
        </w:rPr>
        <w:t>Завдання</w:t>
      </w:r>
    </w:p>
    <w:p w14:paraId="5FBB6143" w14:textId="1FAF3CC0" w:rsidR="002624A5" w:rsidRPr="002624A5" w:rsidRDefault="002624A5" w:rsidP="002624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4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BA5497" wp14:editId="2B8C4BCF">
            <wp:extent cx="2900855" cy="42335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189" cy="424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1B3" w14:textId="06786892" w:rsidR="002624A5" w:rsidRPr="002624A5" w:rsidRDefault="002624A5" w:rsidP="002624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49FF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2624A5">
        <w:rPr>
          <w:rFonts w:ascii="Times New Roman" w:hAnsi="Times New Roman" w:cs="Times New Roman"/>
          <w:sz w:val="28"/>
          <w:szCs w:val="28"/>
        </w:rPr>
        <w:t>. Діаграма моделей даних для збереження інформації.</w:t>
      </w:r>
    </w:p>
    <w:p w14:paraId="3CD83B42" w14:textId="77777777" w:rsidR="002624A5" w:rsidRPr="00B233AF" w:rsidRDefault="002624A5" w:rsidP="002624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3AF">
        <w:rPr>
          <w:rFonts w:ascii="Times New Roman" w:hAnsi="Times New Roman" w:cs="Times New Roman"/>
          <w:b/>
          <w:bCs/>
          <w:sz w:val="28"/>
          <w:szCs w:val="28"/>
        </w:rPr>
        <w:t>Модель даних «Користувач» зберігає атрибути користувачів системи:</w:t>
      </w:r>
    </w:p>
    <w:p w14:paraId="4E66148A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користувача (первинний ключ)</w:t>
      </w:r>
    </w:p>
    <w:p w14:paraId="3D2EC980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Ім'я користувача</w:t>
      </w:r>
    </w:p>
    <w:p w14:paraId="46F50566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Електронна адреса (унікальна)</w:t>
      </w:r>
    </w:p>
    <w:p w14:paraId="40DCE1FC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Хеш паролю</w:t>
      </w:r>
    </w:p>
    <w:p w14:paraId="74D668C5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Дата реєстрації</w:t>
      </w:r>
    </w:p>
    <w:p w14:paraId="607E40CE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Аватар (посилання на зображення)</w:t>
      </w:r>
    </w:p>
    <w:p w14:paraId="668906C2" w14:textId="77777777" w:rsidR="002624A5" w:rsidRPr="002624A5" w:rsidRDefault="002624A5" w:rsidP="002624A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lastRenderedPageBreak/>
        <w:t>ID ролі (зовнішній ключ)</w:t>
      </w:r>
    </w:p>
    <w:p w14:paraId="31D53E35" w14:textId="77777777" w:rsidR="002624A5" w:rsidRPr="00B233AF" w:rsidRDefault="002624A5" w:rsidP="00B233A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3AF">
        <w:rPr>
          <w:rFonts w:ascii="Times New Roman" w:hAnsi="Times New Roman" w:cs="Times New Roman"/>
          <w:b/>
          <w:bCs/>
          <w:sz w:val="28"/>
          <w:szCs w:val="28"/>
        </w:rPr>
        <w:t>Модель даних «Роль» визначає ролі користувачів (звичайний користувач, адміністратор):</w:t>
      </w:r>
    </w:p>
    <w:p w14:paraId="5CC04926" w14:textId="77777777" w:rsidR="002624A5" w:rsidRPr="002624A5" w:rsidRDefault="002624A5" w:rsidP="002624A5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ролі (первинний ключ)</w:t>
      </w:r>
    </w:p>
    <w:p w14:paraId="57C32519" w14:textId="77777777" w:rsidR="002624A5" w:rsidRPr="002624A5" w:rsidRDefault="002624A5" w:rsidP="002624A5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Назва ролі</w:t>
      </w:r>
    </w:p>
    <w:p w14:paraId="7473184E" w14:textId="77777777" w:rsidR="002624A5" w:rsidRPr="002624A5" w:rsidRDefault="002624A5" w:rsidP="002624A5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Опис ролі</w:t>
      </w:r>
    </w:p>
    <w:p w14:paraId="7E785B92" w14:textId="77777777" w:rsidR="002624A5" w:rsidRPr="00B233AF" w:rsidRDefault="002624A5" w:rsidP="00B233A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3AF">
        <w:rPr>
          <w:rFonts w:ascii="Times New Roman" w:hAnsi="Times New Roman" w:cs="Times New Roman"/>
          <w:b/>
          <w:bCs/>
          <w:sz w:val="28"/>
          <w:szCs w:val="28"/>
        </w:rPr>
        <w:t>Модель даних «Категорія» зберігає категорії завдань:</w:t>
      </w:r>
    </w:p>
    <w:p w14:paraId="6A5DFE53" w14:textId="77777777" w:rsidR="002624A5" w:rsidRPr="002624A5" w:rsidRDefault="002624A5" w:rsidP="002624A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категорії (первинний ключ)</w:t>
      </w:r>
    </w:p>
    <w:p w14:paraId="32F2B3F5" w14:textId="77777777" w:rsidR="002624A5" w:rsidRPr="002624A5" w:rsidRDefault="002624A5" w:rsidP="002624A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Назва категорії</w:t>
      </w:r>
    </w:p>
    <w:p w14:paraId="23EE96DF" w14:textId="77777777" w:rsidR="002624A5" w:rsidRPr="002624A5" w:rsidRDefault="002624A5" w:rsidP="002624A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Колір категорії</w:t>
      </w:r>
    </w:p>
    <w:p w14:paraId="131EACD3" w14:textId="77777777" w:rsidR="002624A5" w:rsidRPr="002624A5" w:rsidRDefault="002624A5" w:rsidP="002624A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Іконка категорії</w:t>
      </w:r>
    </w:p>
    <w:p w14:paraId="1AD8DCE4" w14:textId="77777777" w:rsidR="002624A5" w:rsidRPr="002624A5" w:rsidRDefault="002624A5" w:rsidP="002624A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користувача (зовнішній ключ)</w:t>
      </w:r>
    </w:p>
    <w:p w14:paraId="0C9EE030" w14:textId="77777777" w:rsidR="002624A5" w:rsidRPr="00B233AF" w:rsidRDefault="002624A5" w:rsidP="00B233A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3AF">
        <w:rPr>
          <w:rFonts w:ascii="Times New Roman" w:hAnsi="Times New Roman" w:cs="Times New Roman"/>
          <w:b/>
          <w:bCs/>
          <w:sz w:val="28"/>
          <w:szCs w:val="28"/>
        </w:rPr>
        <w:t>Модель даних «Завдання» зберігає інформацію про завдання користувача:</w:t>
      </w:r>
    </w:p>
    <w:p w14:paraId="460B3E3F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завдання (первинний ключ)</w:t>
      </w:r>
    </w:p>
    <w:p w14:paraId="385FC231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Назва</w:t>
      </w:r>
    </w:p>
    <w:p w14:paraId="4CA99A55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Опис</w:t>
      </w:r>
    </w:p>
    <w:p w14:paraId="21928220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Термін виконання</w:t>
      </w:r>
    </w:p>
    <w:p w14:paraId="0C96D7E6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Пріоритет (0 – низький, 1 – середній, 2 – високий)</w:t>
      </w:r>
    </w:p>
    <w:p w14:paraId="11E556F8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Статус (0 – активне, 1 – виконане, 2 – прострочене)</w:t>
      </w:r>
    </w:p>
    <w:p w14:paraId="2646155A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Дата створення</w:t>
      </w:r>
    </w:p>
    <w:p w14:paraId="69ADEC71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Дата виконання</w:t>
      </w:r>
    </w:p>
    <w:p w14:paraId="5054A795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категорії (зовнішній ключ)</w:t>
      </w:r>
    </w:p>
    <w:p w14:paraId="5AADD49F" w14:textId="77777777" w:rsidR="002624A5" w:rsidRPr="002624A5" w:rsidRDefault="002624A5" w:rsidP="002624A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ID користувача (зовнішній ключ)</w:t>
      </w:r>
    </w:p>
    <w:p w14:paraId="3D3B2F82" w14:textId="77777777" w:rsidR="002624A5" w:rsidRPr="002624A5" w:rsidRDefault="002624A5" w:rsidP="002624A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b/>
          <w:bCs/>
          <w:sz w:val="28"/>
          <w:szCs w:val="28"/>
        </w:rPr>
        <w:t>Залежності між моделями</w:t>
      </w:r>
    </w:p>
    <w:p w14:paraId="229A5436" w14:textId="77777777" w:rsidR="002624A5" w:rsidRPr="002624A5" w:rsidRDefault="002624A5" w:rsidP="002624A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Одна роль може бути призначена багатьом користувачам.</w:t>
      </w:r>
    </w:p>
    <w:p w14:paraId="159D681F" w14:textId="77777777" w:rsidR="002624A5" w:rsidRPr="002624A5" w:rsidRDefault="002624A5" w:rsidP="002624A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Один користувач може мати багато завдань і багато власних категорій.</w:t>
      </w:r>
    </w:p>
    <w:p w14:paraId="52B03232" w14:textId="77777777" w:rsidR="002624A5" w:rsidRPr="002624A5" w:rsidRDefault="002624A5" w:rsidP="002624A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4A5">
        <w:rPr>
          <w:rFonts w:ascii="Times New Roman" w:hAnsi="Times New Roman" w:cs="Times New Roman"/>
          <w:sz w:val="28"/>
          <w:szCs w:val="28"/>
        </w:rPr>
        <w:t>Одна категорія може містити багато завдань.</w:t>
      </w:r>
    </w:p>
    <w:p w14:paraId="40F865EA" w14:textId="77777777" w:rsidR="002624A5" w:rsidRPr="002624A5" w:rsidRDefault="002624A5" w:rsidP="002624A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24A5" w:rsidRPr="00262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E4870"/>
    <w:multiLevelType w:val="hybridMultilevel"/>
    <w:tmpl w:val="77268216"/>
    <w:lvl w:ilvl="0" w:tplc="2A08CE9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C84A3474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92868E5C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3" w:tplc="0AD03E44">
      <w:numFmt w:val="decimal"/>
      <w:lvlText w:val=""/>
      <w:lvlJc w:val="left"/>
      <w:pPr>
        <w:ind w:left="0" w:firstLine="0"/>
      </w:pPr>
    </w:lvl>
    <w:lvl w:ilvl="4" w:tplc="0D8E4E7C">
      <w:numFmt w:val="decimal"/>
      <w:lvlText w:val=""/>
      <w:lvlJc w:val="left"/>
      <w:pPr>
        <w:ind w:left="0" w:firstLine="0"/>
      </w:pPr>
    </w:lvl>
    <w:lvl w:ilvl="5" w:tplc="6A6C0A74">
      <w:numFmt w:val="decimal"/>
      <w:lvlText w:val=""/>
      <w:lvlJc w:val="left"/>
      <w:pPr>
        <w:ind w:left="0" w:firstLine="0"/>
      </w:pPr>
    </w:lvl>
    <w:lvl w:ilvl="6" w:tplc="70EC7660">
      <w:numFmt w:val="decimal"/>
      <w:lvlText w:val=""/>
      <w:lvlJc w:val="left"/>
      <w:pPr>
        <w:ind w:left="0" w:firstLine="0"/>
      </w:pPr>
    </w:lvl>
    <w:lvl w:ilvl="7" w:tplc="C284B754">
      <w:numFmt w:val="decimal"/>
      <w:lvlText w:val=""/>
      <w:lvlJc w:val="left"/>
      <w:pPr>
        <w:ind w:left="0" w:firstLine="0"/>
      </w:pPr>
    </w:lvl>
    <w:lvl w:ilvl="8" w:tplc="9774C81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4C16A6B"/>
    <w:multiLevelType w:val="hybridMultilevel"/>
    <w:tmpl w:val="CC0C817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8736A"/>
    <w:multiLevelType w:val="hybridMultilevel"/>
    <w:tmpl w:val="F0048BD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A11D68"/>
    <w:multiLevelType w:val="hybridMultilevel"/>
    <w:tmpl w:val="D0340D30"/>
    <w:lvl w:ilvl="0" w:tplc="4928F7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EEF6E380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2D2A200A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3" w:tplc="87F2C4C4">
      <w:numFmt w:val="decimal"/>
      <w:lvlText w:val=""/>
      <w:lvlJc w:val="left"/>
      <w:pPr>
        <w:ind w:left="0" w:firstLine="0"/>
      </w:pPr>
    </w:lvl>
    <w:lvl w:ilvl="4" w:tplc="2F7AB360">
      <w:numFmt w:val="decimal"/>
      <w:lvlText w:val=""/>
      <w:lvlJc w:val="left"/>
      <w:pPr>
        <w:ind w:left="0" w:firstLine="0"/>
      </w:pPr>
    </w:lvl>
    <w:lvl w:ilvl="5" w:tplc="F8C08254">
      <w:numFmt w:val="decimal"/>
      <w:lvlText w:val=""/>
      <w:lvlJc w:val="left"/>
      <w:pPr>
        <w:ind w:left="0" w:firstLine="0"/>
      </w:pPr>
    </w:lvl>
    <w:lvl w:ilvl="6" w:tplc="67E075A2">
      <w:numFmt w:val="decimal"/>
      <w:lvlText w:val=""/>
      <w:lvlJc w:val="left"/>
      <w:pPr>
        <w:ind w:left="0" w:firstLine="0"/>
      </w:pPr>
    </w:lvl>
    <w:lvl w:ilvl="7" w:tplc="6C243F00">
      <w:numFmt w:val="decimal"/>
      <w:lvlText w:val=""/>
      <w:lvlJc w:val="left"/>
      <w:pPr>
        <w:ind w:left="0" w:firstLine="0"/>
      </w:pPr>
    </w:lvl>
    <w:lvl w:ilvl="8" w:tplc="597EBC7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19534F3"/>
    <w:multiLevelType w:val="hybridMultilevel"/>
    <w:tmpl w:val="29DEB14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6002E6"/>
    <w:multiLevelType w:val="hybridMultilevel"/>
    <w:tmpl w:val="E716D3A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805AC1"/>
    <w:multiLevelType w:val="hybridMultilevel"/>
    <w:tmpl w:val="C11CC348"/>
    <w:lvl w:ilvl="0" w:tplc="564E737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9E7EB55C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39DAD8A2">
      <w:numFmt w:val="decimal"/>
      <w:lvlText w:val=""/>
      <w:lvlJc w:val="left"/>
      <w:pPr>
        <w:ind w:left="0" w:firstLine="0"/>
      </w:pPr>
    </w:lvl>
    <w:lvl w:ilvl="3" w:tplc="449A55E0">
      <w:numFmt w:val="decimal"/>
      <w:lvlText w:val=""/>
      <w:lvlJc w:val="left"/>
      <w:pPr>
        <w:ind w:left="0" w:firstLine="0"/>
      </w:pPr>
    </w:lvl>
    <w:lvl w:ilvl="4" w:tplc="CE0C5560">
      <w:numFmt w:val="decimal"/>
      <w:lvlText w:val=""/>
      <w:lvlJc w:val="left"/>
      <w:pPr>
        <w:ind w:left="0" w:firstLine="0"/>
      </w:pPr>
    </w:lvl>
    <w:lvl w:ilvl="5" w:tplc="A942C10E">
      <w:numFmt w:val="decimal"/>
      <w:lvlText w:val=""/>
      <w:lvlJc w:val="left"/>
      <w:pPr>
        <w:ind w:left="0" w:firstLine="0"/>
      </w:pPr>
    </w:lvl>
    <w:lvl w:ilvl="6" w:tplc="CE60D858">
      <w:numFmt w:val="decimal"/>
      <w:lvlText w:val=""/>
      <w:lvlJc w:val="left"/>
      <w:pPr>
        <w:ind w:left="0" w:firstLine="0"/>
      </w:pPr>
    </w:lvl>
    <w:lvl w:ilvl="7" w:tplc="559E1E9E">
      <w:numFmt w:val="decimal"/>
      <w:lvlText w:val=""/>
      <w:lvlJc w:val="left"/>
      <w:pPr>
        <w:ind w:left="0" w:firstLine="0"/>
      </w:pPr>
    </w:lvl>
    <w:lvl w:ilvl="8" w:tplc="055CEFFE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6925B08"/>
    <w:multiLevelType w:val="hybridMultilevel"/>
    <w:tmpl w:val="215E76AC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1872A8"/>
    <w:multiLevelType w:val="hybridMultilevel"/>
    <w:tmpl w:val="EE0E16AC"/>
    <w:lvl w:ilvl="0" w:tplc="0AE8DE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672F74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3140CD00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3" w:tplc="09B496CA">
      <w:numFmt w:val="decimal"/>
      <w:lvlText w:val=""/>
      <w:lvlJc w:val="left"/>
      <w:pPr>
        <w:ind w:left="0" w:firstLine="0"/>
      </w:pPr>
    </w:lvl>
    <w:lvl w:ilvl="4" w:tplc="27682D60">
      <w:numFmt w:val="decimal"/>
      <w:lvlText w:val=""/>
      <w:lvlJc w:val="left"/>
      <w:pPr>
        <w:ind w:left="0" w:firstLine="0"/>
      </w:pPr>
    </w:lvl>
    <w:lvl w:ilvl="5" w:tplc="3412E450">
      <w:numFmt w:val="decimal"/>
      <w:lvlText w:val=""/>
      <w:lvlJc w:val="left"/>
      <w:pPr>
        <w:ind w:left="0" w:firstLine="0"/>
      </w:pPr>
    </w:lvl>
    <w:lvl w:ilvl="6" w:tplc="90164676">
      <w:numFmt w:val="decimal"/>
      <w:lvlText w:val=""/>
      <w:lvlJc w:val="left"/>
      <w:pPr>
        <w:ind w:left="0" w:firstLine="0"/>
      </w:pPr>
    </w:lvl>
    <w:lvl w:ilvl="7" w:tplc="7F2A112C">
      <w:numFmt w:val="decimal"/>
      <w:lvlText w:val=""/>
      <w:lvlJc w:val="left"/>
      <w:pPr>
        <w:ind w:left="0" w:firstLine="0"/>
      </w:pPr>
    </w:lvl>
    <w:lvl w:ilvl="8" w:tplc="14C06FA0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F001035"/>
    <w:multiLevelType w:val="hybridMultilevel"/>
    <w:tmpl w:val="CD5AABD0"/>
    <w:lvl w:ilvl="0" w:tplc="B78C131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3A0A3F6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BDDC10E8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3" w:tplc="D2D0F09E">
      <w:numFmt w:val="decimal"/>
      <w:lvlText w:val=""/>
      <w:lvlJc w:val="left"/>
      <w:pPr>
        <w:ind w:left="0" w:firstLine="0"/>
      </w:pPr>
    </w:lvl>
    <w:lvl w:ilvl="4" w:tplc="70889504">
      <w:numFmt w:val="decimal"/>
      <w:lvlText w:val=""/>
      <w:lvlJc w:val="left"/>
      <w:pPr>
        <w:ind w:left="0" w:firstLine="0"/>
      </w:pPr>
    </w:lvl>
    <w:lvl w:ilvl="5" w:tplc="3AC2AE80">
      <w:numFmt w:val="decimal"/>
      <w:lvlText w:val=""/>
      <w:lvlJc w:val="left"/>
      <w:pPr>
        <w:ind w:left="0" w:firstLine="0"/>
      </w:pPr>
    </w:lvl>
    <w:lvl w:ilvl="6" w:tplc="1512C094">
      <w:numFmt w:val="decimal"/>
      <w:lvlText w:val=""/>
      <w:lvlJc w:val="left"/>
      <w:pPr>
        <w:ind w:left="0" w:firstLine="0"/>
      </w:pPr>
    </w:lvl>
    <w:lvl w:ilvl="7" w:tplc="61300710">
      <w:numFmt w:val="decimal"/>
      <w:lvlText w:val=""/>
      <w:lvlJc w:val="left"/>
      <w:pPr>
        <w:ind w:left="0" w:firstLine="0"/>
      </w:pPr>
    </w:lvl>
    <w:lvl w:ilvl="8" w:tplc="6E96CAEC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7944759"/>
    <w:multiLevelType w:val="hybridMultilevel"/>
    <w:tmpl w:val="D3B43B0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D41588"/>
    <w:multiLevelType w:val="hybridMultilevel"/>
    <w:tmpl w:val="81204F5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>
    <w:abstractNumId w:val="10"/>
  </w:num>
  <w:num w:numId="8">
    <w:abstractNumId w:val="11"/>
  </w:num>
  <w:num w:numId="9">
    <w:abstractNumId w:val="4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00"/>
    <w:rsid w:val="0003066E"/>
    <w:rsid w:val="000733D9"/>
    <w:rsid w:val="001C5F5C"/>
    <w:rsid w:val="001D49FF"/>
    <w:rsid w:val="002624A5"/>
    <w:rsid w:val="00472220"/>
    <w:rsid w:val="00814B0F"/>
    <w:rsid w:val="00B233AF"/>
    <w:rsid w:val="00B5066E"/>
    <w:rsid w:val="00D8602A"/>
    <w:rsid w:val="00FD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E5A89"/>
  <w15:chartTrackingRefBased/>
  <w15:docId w15:val="{D8C75801-7525-4A5C-8623-CF9D72B2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B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222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72220"/>
    <w:rPr>
      <w:color w:val="605E5C"/>
      <w:shd w:val="clear" w:color="auto" w:fill="E1DFDD"/>
    </w:rPr>
  </w:style>
  <w:style w:type="paragraph" w:styleId="a5">
    <w:name w:val="List Paragraph"/>
    <w:basedOn w:val="a"/>
    <w:qFormat/>
    <w:rsid w:val="00030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1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ria123H/RPZ2026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4663</Words>
  <Characters>2659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Homiakova</dc:creator>
  <cp:keywords/>
  <dc:description/>
  <cp:lastModifiedBy>Dasha Homiakova</cp:lastModifiedBy>
  <cp:revision>19</cp:revision>
  <dcterms:created xsi:type="dcterms:W3CDTF">2026-10-07T11:58:00Z</dcterms:created>
  <dcterms:modified xsi:type="dcterms:W3CDTF">2026-10-07T12:59:00Z</dcterms:modified>
</cp:coreProperties>
</file>