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75249" w14:textId="02EA4724" w:rsidR="003E3FBB" w:rsidRPr="00935963" w:rsidRDefault="003E3FBB" w:rsidP="003E3F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</w:t>
      </w:r>
      <w:r w:rsidR="00EC0AB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</w:t>
      </w:r>
    </w:p>
    <w:p w14:paraId="2D77D4AE" w14:textId="77777777" w:rsidR="00EC0AB5" w:rsidRPr="00220877" w:rsidRDefault="00EC0AB5" w:rsidP="00EC0AB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Объектно-ориентированное программирование в Python</w:t>
      </w:r>
    </w:p>
    <w:p w14:paraId="2386B82F" w14:textId="47A6B3AB" w:rsidR="003E3FBB" w:rsidRPr="00AD0727" w:rsidRDefault="003E3FBB" w:rsidP="00AD0727">
      <w:pPr>
        <w:pStyle w:val="a4"/>
        <w:numPr>
          <w:ilvl w:val="0"/>
          <w:numId w:val="6"/>
        </w:numPr>
        <w:tabs>
          <w:tab w:val="left" w:pos="284"/>
        </w:tabs>
        <w:spacing w:before="100" w:beforeAutospacing="1" w:after="100" w:afterAutospacing="1" w:line="240" w:lineRule="auto"/>
        <w:ind w:left="0" w:firstLine="0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07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14:paraId="70906B33" w14:textId="77777777" w:rsidR="00EC0AB5" w:rsidRPr="00220877" w:rsidRDefault="00EC0AB5" w:rsidP="00EC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разработки программ с использованием объектно-ориентированного подхода.</w:t>
      </w:r>
    </w:p>
    <w:p w14:paraId="6F6D89DF" w14:textId="77777777" w:rsidR="00EC0AB5" w:rsidRPr="00220877" w:rsidRDefault="00EC0AB5" w:rsidP="00EC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освоить:</w:t>
      </w:r>
    </w:p>
    <w:p w14:paraId="584F2413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понятие класса и объекта;</w:t>
      </w:r>
    </w:p>
    <w:p w14:paraId="6F27D4AD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и методы;</w:t>
      </w:r>
    </w:p>
    <w:p w14:paraId="6616E0A3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 __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__;</w:t>
      </w:r>
    </w:p>
    <w:p w14:paraId="16B4CDB8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экземпляр класса;</w:t>
      </w:r>
    </w:p>
    <w:p w14:paraId="3144D307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 экземпляра и класса;</w:t>
      </w:r>
    </w:p>
    <w:p w14:paraId="38607C73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экземпляра;</w:t>
      </w:r>
    </w:p>
    <w:p w14:paraId="68931780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свойства (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6DF96D87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инкапсуляцию;</w:t>
      </w:r>
    </w:p>
    <w:p w14:paraId="14EBC0B1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специальные методы;</w:t>
      </w:r>
    </w:p>
    <w:p w14:paraId="334C0877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наследование;</w:t>
      </w:r>
    </w:p>
    <w:p w14:paraId="06ED7F9F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переопределение методов;</w:t>
      </w:r>
    </w:p>
    <w:p w14:paraId="6045A7B0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полиморфизм;</w:t>
      </w:r>
    </w:p>
    <w:p w14:paraId="6B3EFC3A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абстрактные классы;</w:t>
      </w:r>
    </w:p>
    <w:p w14:paraId="6A5F2F7C" w14:textId="77777777" w:rsidR="00EC0AB5" w:rsidRPr="00220877" w:rsidRDefault="00EC0AB5" w:rsidP="00EC0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композицию объектов.</w:t>
      </w:r>
    </w:p>
    <w:p w14:paraId="6BDA77CF" w14:textId="77777777" w:rsidR="00EC0AB5" w:rsidRPr="00220877" w:rsidRDefault="003E3FBB" w:rsidP="00EC0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Индивидуальное задание: </w:t>
      </w:r>
      <w:r w:rsidR="00EC0AB5" w:rsidRPr="002208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Банк</w:t>
      </w:r>
    </w:p>
    <w:p w14:paraId="3733408D" w14:textId="77777777" w:rsidR="00EC0AB5" w:rsidRPr="00220877" w:rsidRDefault="00EC0AB5" w:rsidP="00EC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BankAccount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4040E8" w14:textId="77777777" w:rsidR="00EC0AB5" w:rsidRPr="00220877" w:rsidRDefault="00EC0AB5" w:rsidP="00EC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7006DC65" w14:textId="77777777" w:rsidR="00EC0AB5" w:rsidRPr="00220877" w:rsidRDefault="00EC0AB5" w:rsidP="00EC0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DebitAccount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241FFE8" w14:textId="77777777" w:rsidR="00EC0AB5" w:rsidRPr="00220877" w:rsidRDefault="00EC0AB5" w:rsidP="00EC0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SavingsAccount</w:t>
      </w:r>
      <w:proofErr w:type="spellEnd"/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90352CE" w14:textId="77777777" w:rsidR="00EC0AB5" w:rsidRPr="00220877" w:rsidRDefault="00EC0AB5" w:rsidP="00EC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1F8C756A" w14:textId="77777777" w:rsidR="00EC0AB5" w:rsidRPr="00220877" w:rsidRDefault="00EC0AB5" w:rsidP="00EC0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пополнение;</w:t>
      </w:r>
    </w:p>
    <w:p w14:paraId="6A812F68" w14:textId="77777777" w:rsidR="00EC0AB5" w:rsidRPr="00220877" w:rsidRDefault="00EC0AB5" w:rsidP="00EC0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снятие;</w:t>
      </w:r>
    </w:p>
    <w:p w14:paraId="7904A90E" w14:textId="77777777" w:rsidR="00EC0AB5" w:rsidRPr="00220877" w:rsidRDefault="00EC0AB5" w:rsidP="00EC0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баланса;</w:t>
      </w:r>
    </w:p>
    <w:p w14:paraId="42D67D17" w14:textId="77777777" w:rsidR="00EC0AB5" w:rsidRPr="00220877" w:rsidRDefault="00EC0AB5" w:rsidP="00EC0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расчёт дохода.</w:t>
      </w:r>
    </w:p>
    <w:p w14:paraId="3989B0B3" w14:textId="77777777" w:rsidR="00EC0AB5" w:rsidRPr="00220877" w:rsidRDefault="00EC0AB5" w:rsidP="00EC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 должен изменяться только через методы класса.</w:t>
      </w:r>
    </w:p>
    <w:p w14:paraId="0BF652C4" w14:textId="77777777" w:rsidR="00EC0AB5" w:rsidRDefault="00EC0AB5" w:rsidP="00EC0AB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08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Bank, содержащий счета.</w:t>
      </w:r>
    </w:p>
    <w:p w14:paraId="25070DF9" w14:textId="77777777" w:rsidR="00F11133" w:rsidRDefault="00F11133" w:rsidP="00EC0AB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A051C67" w14:textId="4FFFD7CF" w:rsidR="003E3FBB" w:rsidRDefault="003E3FBB" w:rsidP="00EC0AB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 Краткие теоретические сведения</w:t>
      </w:r>
    </w:p>
    <w:p w14:paraId="6E491865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Объектно-ориентированное программирование (ООП)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подход, при котором программа представляется как совокупность взаимодействующих объектов. Объект объединяет данные (состояние) и методы (поведение).</w:t>
      </w:r>
    </w:p>
    <w:p w14:paraId="0539D01C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описание структуры и поведения объектов. </w:t>
      </w: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экземпляр класса.</w:t>
      </w:r>
    </w:p>
    <w:p w14:paraId="15F16790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Конструктор 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__ вызывается при создании объекта и задаёт его начальное состояние.</w:t>
      </w:r>
    </w:p>
    <w:p w14:paraId="691ECB4A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Параметр 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представляет конкретный экземпляр класса. Через 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объект обращается к своим атрибутам и методам.</w:t>
      </w:r>
    </w:p>
    <w:p w14:paraId="5D69B6C3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Атрибуты объекта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хранят состояние. </w:t>
      </w: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Атрибуты класса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общие для всех экземпляров.</w:t>
      </w:r>
    </w:p>
    <w:p w14:paraId="3B9551B9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определяют поведение объекта и могут изменять его состояние.</w:t>
      </w:r>
    </w:p>
    <w:p w14:paraId="6A6CFBD9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Инкапсуляция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объединение данных и методов внутри объекта и ограничение неконтролируемого доступа. В Python используется соглашение об именовании: 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attribute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для внутреннего использования, 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attribute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mangling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06A545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Свойства 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property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позволяют контролировать доступ к атрибуту через геттер и сеттер. Сеттер может проверять корректность значения.</w:t>
      </w:r>
    </w:p>
    <w:p w14:paraId="03FF486C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Специальные методы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(__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__, 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__, 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repr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__) начинаются и заканчиваются двойным подчёркиванием. 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__ задаёт строковое представление объекта.</w:t>
      </w:r>
    </w:p>
    <w:p w14:paraId="738A108D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Наследование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позволяет создать новый класс на основе существующего. Производный класс получает функциональность базового и может её расширять.</w:t>
      </w:r>
    </w:p>
    <w:p w14:paraId="12A9EFB4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super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() вызывает методы родительского класса (например, конструктор).</w:t>
      </w:r>
    </w:p>
    <w:p w14:paraId="1C5D973F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Переопределение методов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замена реализации метода родителя в производном классе.</w:t>
      </w:r>
    </w:p>
    <w:p w14:paraId="4D8010F8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Полиморфизм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возможность работать с объектами разных классов через общий интерфейс. Один и тот же метод может иметь разную реализацию.</w:t>
      </w:r>
    </w:p>
    <w:p w14:paraId="4517E611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Абстрактные классы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(модуль 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abc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) задают общий интерфейс для группы классов. Абстрактный метод должен быть реализован в производном классе.</w:t>
      </w:r>
    </w:p>
    <w:p w14:paraId="40E1EA33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Композиция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отношение «HAS-A»: один объект содержит другой объект. В отличие от наследования («IS-A»).</w:t>
      </w:r>
    </w:p>
    <w:p w14:paraId="35E28011" w14:textId="77777777" w:rsidR="00F11133" w:rsidRPr="00F11133" w:rsidRDefault="00F11133" w:rsidP="00F1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объектов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коллекция экземпляров разных классов, обрабатываемая единым циклом.</w:t>
      </w:r>
    </w:p>
    <w:p w14:paraId="2F608414" w14:textId="44DF4790" w:rsidR="00F11133" w:rsidRPr="00F11133" w:rsidRDefault="003E3FBB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Исходный</w:t>
      </w: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373C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</w:t>
      </w:r>
    </w:p>
    <w:p w14:paraId="48B44892" w14:textId="77777777" w:rsidR="00F11133" w:rsidRPr="00564F54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BankAccount</w:t>
      </w:r>
      <w:proofErr w:type="spellEnd"/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750F70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bank_name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Банк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0821E0A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6B3112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__(self, owner, balance=0):</w:t>
      </w:r>
    </w:p>
    <w:p w14:paraId="6EA4B88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owner</w:t>
      </w:r>
    </w:p>
    <w:p w14:paraId="40485DA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balance</w:t>
      </w:r>
    </w:p>
    <w:p w14:paraId="333D892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AC2E9C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@property</w:t>
      </w:r>
    </w:p>
    <w:p w14:paraId="028EED2F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balance(self):</w:t>
      </w:r>
    </w:p>
    <w:p w14:paraId="402DC38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self._balance</w:t>
      </w:r>
      <w:proofErr w:type="spellEnd"/>
    </w:p>
    <w:p w14:paraId="36B3906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1B889C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@balance.setter</w:t>
      </w:r>
    </w:p>
    <w:p w14:paraId="3F8A6B83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balance(self, value):</w:t>
      </w:r>
    </w:p>
    <w:p w14:paraId="3C4B60B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0:</w:t>
      </w:r>
    </w:p>
    <w:p w14:paraId="32CA74C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raise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("Баланс не может быть отрицательным")</w:t>
      </w:r>
    </w:p>
    <w:p w14:paraId="1BEE820F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value</w:t>
      </w:r>
    </w:p>
    <w:p w14:paraId="280040C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CC20F8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deposit(self, amount):</w:t>
      </w:r>
    </w:p>
    <w:p w14:paraId="2BD968F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amount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&lt;= 0:</w:t>
      </w:r>
    </w:p>
    <w:p w14:paraId="4E9D49F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("Ошибка: сумма пополнения должна быть больше нуля.")</w:t>
      </w:r>
    </w:p>
    <w:p w14:paraId="032B47F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</w:p>
    <w:p w14:paraId="2E74DA9F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+= amount</w:t>
      </w:r>
    </w:p>
    <w:p w14:paraId="53F3E453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f"Пополнение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{amount:.2f}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выполнено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4E8B177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910563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withdraw(self, amount):</w:t>
      </w:r>
    </w:p>
    <w:p w14:paraId="12C7A2D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amount &lt;= 0:</w:t>
      </w:r>
    </w:p>
    <w:p w14:paraId="0FBDFFE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("Ошибка: сумма снятия должна быть больше нуля.")</w:t>
      </w:r>
    </w:p>
    <w:p w14:paraId="070FCBF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</w:p>
    <w:p w14:paraId="0410844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amount &gt;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8B0089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недостаточно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средств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644740E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14:paraId="1C92D8C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-= amount</w:t>
      </w:r>
    </w:p>
    <w:p w14:paraId="48924C5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f"Снятие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{amount:.2f}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выполнено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2F87727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A3FC07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get_info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7AC7384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(f"{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self.bank_name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|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Владелец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| "</w:t>
      </w:r>
    </w:p>
    <w:p w14:paraId="47C795BF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f"Баланс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{self._balance:.2f}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4EC8AE0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3C8529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calculate_income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3715A98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0.0</w:t>
      </w:r>
    </w:p>
    <w:p w14:paraId="55164443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245A77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__str__(self):</w:t>
      </w:r>
    </w:p>
    <w:p w14:paraId="5536540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f"{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self.__class__.__name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__} ({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}): {self._balance:.2f}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</w:t>
      </w:r>
    </w:p>
    <w:p w14:paraId="004BAD8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DebitAccount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724CF08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def 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__(self, owner, balance=0, cashback=0.0):</w:t>
      </w:r>
    </w:p>
    <w:p w14:paraId="0CB3644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super().__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__(owner, balance)</w:t>
      </w:r>
    </w:p>
    <w:p w14:paraId="5919B5F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self.cashback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cashback</w:t>
      </w:r>
    </w:p>
    <w:p w14:paraId="4A662F2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D2BB90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calculate_income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2165C41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 0.01</w:t>
      </w:r>
    </w:p>
    <w:p w14:paraId="582086F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2E5843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get_info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6A0D584A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(f"[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Дебетовый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|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Баланс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{self._balance:.2f}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| "</w:t>
      </w:r>
    </w:p>
    <w:p w14:paraId="1D00FEE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f"Кэшбэк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{self.cashback:.1f}% |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Доход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self.calculate_income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07CD4AC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9BA0B3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SavingsAccount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214DC1F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__(self, owner, balance=0, months=12):</w:t>
      </w:r>
    </w:p>
    <w:p w14:paraId="3F16A09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super().__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__(owner, balance)</w:t>
      </w:r>
    </w:p>
    <w:p w14:paraId="621B400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self.months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months</w:t>
      </w:r>
    </w:p>
    <w:p w14:paraId="4A744CD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AB3ECE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calculate_income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13953BB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self._balance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 0.05 * 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self.months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12)</w:t>
      </w:r>
    </w:p>
    <w:p w14:paraId="5F21438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28A701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get_info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249B88B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(f"[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Сберегательный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|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Баланс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{self._balance:.2f}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| "</w:t>
      </w:r>
    </w:p>
    <w:p w14:paraId="7DD9770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f"Срок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self.months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|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Доход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self.calculate_income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49B4166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CCE24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Bank:</w:t>
      </w:r>
    </w:p>
    <w:p w14:paraId="7B11D51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def 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__(self, name):</w:t>
      </w:r>
    </w:p>
    <w:p w14:paraId="7628097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self.name = name</w:t>
      </w:r>
    </w:p>
    <w:p w14:paraId="7900638F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[]</w:t>
      </w:r>
    </w:p>
    <w:p w14:paraId="1EF867DA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B4D64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add_account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(self, account):</w:t>
      </w:r>
    </w:p>
    <w:p w14:paraId="468C876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self.accounts.append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(account)</w:t>
      </w:r>
    </w:p>
    <w:p w14:paraId="18345E8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f"Счёт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для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account.owner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добавлен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в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банк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«{self.name}».")</w:t>
      </w:r>
    </w:p>
    <w:p w14:paraId="2C1C2E0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01E7E1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show_all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3CD8E18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not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75093F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print("\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nСписок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счетов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194A479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14:paraId="51A987A1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print(f"\n---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Счета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банка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«{self.name}» ---")</w:t>
      </w:r>
    </w:p>
    <w:p w14:paraId="6FC51D8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acc in enumerate(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start=1):</w:t>
      </w:r>
    </w:p>
    <w:p w14:paraId="780AAF6A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print(f"{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}.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acc.get_info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()}")</w:t>
      </w:r>
    </w:p>
    <w:p w14:paraId="4CF85A9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B807A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show_total_balance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250B7A3A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not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45CB8A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print("\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nСписок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счетов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42466E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14:paraId="738CD1B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total = sum(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 acc in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C56F20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print(f"\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nОбщий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баланс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банка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{total:.2f}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2E8F395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797161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show_polymorphic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0A36801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if not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7DDAEA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print("\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nСписок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счетов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E812503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14:paraId="7B75CBB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print("\n---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Полиморфный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вызов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calculate_income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 ---")</w:t>
      </w:r>
    </w:p>
    <w:p w14:paraId="71150D5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acc in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FAD7EC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print(f" 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}: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доход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acc.calculate_income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4DE5466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FC99F8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find_by_owner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(self, name):</w:t>
      </w:r>
    </w:p>
    <w:p w14:paraId="24FAB36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found = [acc for acc in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acc.owner.lower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name.lower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()]</w:t>
      </w:r>
    </w:p>
    <w:p w14:paraId="40C20FE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not found:</w:t>
      </w:r>
    </w:p>
    <w:p w14:paraId="6FE9BAD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print(f"\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nСчета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владельца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«{name}»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найдены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74B15F0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14:paraId="5396C3A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print(f"\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nНайдено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счетов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(found)}")</w:t>
      </w:r>
    </w:p>
    <w:p w14:paraId="59DC446A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acc in found:</w:t>
      </w:r>
    </w:p>
    <w:p w14:paraId="72398E8A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print(f" 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acc.get_info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()}")</w:t>
      </w:r>
    </w:p>
    <w:p w14:paraId="251E43E3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51F29C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remove_account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(self, owner):</w:t>
      </w:r>
    </w:p>
    <w:p w14:paraId="679216E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acc in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A8649F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if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acc.owner.lower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owner.lower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3CCFF6E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self.accounts.remove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(acc)</w:t>
      </w:r>
    </w:p>
    <w:p w14:paraId="113FA68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f"Счёт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владельца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«{owner}»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удалён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51E5569F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return</w:t>
      </w:r>
    </w:p>
    <w:p w14:paraId="66390513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print(f"\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nСчёт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владельца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«{owner}»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найден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5DE0DD9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show_statistics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(self):</w:t>
      </w:r>
    </w:p>
    <w:p w14:paraId="16A2AA8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if not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975A6E1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print("\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nСписок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счетов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19006C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14:paraId="7D605EF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total = sum(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 acc in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52770A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avg = total /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518E77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max_acc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max(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key=lambda a: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a.balance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2774C0B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min_acc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min(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key=lambda a: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a.balance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4512B37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total_income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sum(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acc.calculate_income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for acc in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97C3E9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E79F69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("\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" + "=" * 50)</w:t>
      </w:r>
    </w:p>
    <w:p w14:paraId="17F56FC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("СТАТИСТИКА БАНКА")</w:t>
      </w:r>
    </w:p>
    <w:p w14:paraId="3DCEAB6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print("=" * 50)</w:t>
      </w:r>
    </w:p>
    <w:p w14:paraId="3C9203B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f"Всего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счетов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)}")</w:t>
      </w:r>
    </w:p>
    <w:p w14:paraId="48A4EB3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f"Общий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баланс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{total:.2f}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79E0096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"Средний баланс: {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avg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:.2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} руб.")</w:t>
      </w:r>
    </w:p>
    <w:p w14:paraId="22D664C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f"Суммарный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доход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{total_income:.2f}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15E4F98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f"Максимальный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баланс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max_acc.owner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— {max_acc.balance:.2f}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0C45F56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f"Минимальный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баланс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min_acc.owner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— {min_acc.balance:.2f}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D8B3A6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14D0FF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show_menu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246B0CB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print("\n" + "=" * 40)</w:t>
      </w:r>
    </w:p>
    <w:p w14:paraId="39D39DF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print("МЕНЮ")</w:t>
      </w:r>
    </w:p>
    <w:p w14:paraId="06603CF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print("=" * 40)</w:t>
      </w:r>
    </w:p>
    <w:p w14:paraId="350F8B9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print("1.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Создать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дебетовый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счёт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306B4B71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("2. Создать сберегательный счёт")</w:t>
      </w:r>
    </w:p>
    <w:p w14:paraId="1F3A063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("3. Показать все счета")</w:t>
      </w:r>
    </w:p>
    <w:p w14:paraId="100E4A5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("4. Пополнить счёт")</w:t>
      </w:r>
    </w:p>
    <w:p w14:paraId="0F46F94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("5. Снять со счёта")</w:t>
      </w:r>
    </w:p>
    <w:p w14:paraId="30D69E9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("6. Найти счёт по владельцу")</w:t>
      </w:r>
    </w:p>
    <w:p w14:paraId="348EF9B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("7. Удалить счёт")</w:t>
      </w:r>
    </w:p>
    <w:p w14:paraId="6C0EF32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("8. Показать статистику")</w:t>
      </w:r>
    </w:p>
    <w:p w14:paraId="14928A1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("9. Полиморфный вызов дохода")</w:t>
      </w:r>
    </w:p>
    <w:p w14:paraId="54C952E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("0.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Выход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4A7D3B2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print("=" * 40)</w:t>
      </w:r>
    </w:p>
    <w:p w14:paraId="4152667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13FDB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get_non_negative_float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(prompt):</w:t>
      </w:r>
    </w:p>
    <w:p w14:paraId="46F857C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404B428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14:paraId="224436D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value = float(input(prompt))</w:t>
      </w:r>
    </w:p>
    <w:p w14:paraId="2DF7E0D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except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9798E0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введите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число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674B121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continue</w:t>
      </w:r>
    </w:p>
    <w:p w14:paraId="4601CAE1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0:</w:t>
      </w:r>
    </w:p>
    <w:p w14:paraId="4DD1015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("Ошибка: значение не может быть отрицательным.")</w:t>
      </w:r>
    </w:p>
    <w:p w14:paraId="662E2EA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continue</w:t>
      </w:r>
    </w:p>
    <w:p w14:paraId="14C02BF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value</w:t>
      </w:r>
    </w:p>
    <w:p w14:paraId="06C63BCF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main():</w:t>
      </w:r>
    </w:p>
    <w:p w14:paraId="7DF12E1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("=" * 40)</w:t>
      </w:r>
    </w:p>
    <w:p w14:paraId="28831E6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("БАНКОВСКАЯ СИСТЕМА")</w:t>
      </w:r>
    </w:p>
    <w:p w14:paraId="4931FF4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("=" * 40)</w:t>
      </w:r>
    </w:p>
    <w:p w14:paraId="1E1C1B6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54A7A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 = Bank("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Банк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45B1361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76056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5CBAE8F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show_menu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0988E2D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choice = input("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Выберите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действие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63731D0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22DAE5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if choice == "1":</w:t>
      </w:r>
    </w:p>
    <w:p w14:paraId="3D8567A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owner = input("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Владелец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41E5CEFA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balance =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get_non_negative_float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Начальный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баланс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</w:t>
      </w:r>
    </w:p>
    <w:p w14:paraId="284222D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cashback =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get_non_negative_float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Кэшбэк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(%): ")</w:t>
      </w:r>
    </w:p>
    <w:p w14:paraId="0C3F59AA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bank.add_account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DebitAccount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(owner, balance, cashback))</w:t>
      </w:r>
    </w:p>
    <w:p w14:paraId="755F9423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C30A8F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"2":</w:t>
      </w:r>
    </w:p>
    <w:p w14:paraId="4B78F5E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owner = input("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Владелец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7A7F672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balance =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get_non_negative_float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Начальный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баланс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</w:t>
      </w:r>
    </w:p>
    <w:p w14:paraId="04A620A3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months = int(input("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Срок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мес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.): "))</w:t>
      </w:r>
    </w:p>
    <w:p w14:paraId="743EC74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bank.add_account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SavingsAccount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(owner, balance, months))</w:t>
      </w:r>
    </w:p>
    <w:p w14:paraId="27700C9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09FEB61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"3":</w:t>
      </w:r>
    </w:p>
    <w:p w14:paraId="621598A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bank.show_all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718DB27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03F50A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"4":</w:t>
      </w:r>
    </w:p>
    <w:p w14:paraId="06DC65D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owner = input("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Владелец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счёта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503C91F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amount =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get_non_negative_float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Сумма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пополнения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</w:t>
      </w:r>
    </w:p>
    <w:p w14:paraId="3EB8CA4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for acc in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23426C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if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acc.owner.lower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owner.lower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35C0BA9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acc.deposit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(amount)</w:t>
      </w:r>
    </w:p>
    <w:p w14:paraId="3DC24CC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break</w:t>
      </w:r>
    </w:p>
    <w:p w14:paraId="6209458A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else:</w:t>
      </w:r>
    </w:p>
    <w:p w14:paraId="18BD9CA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Счёт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найден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D2F33CB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E2C20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"5":</w:t>
      </w:r>
    </w:p>
    <w:p w14:paraId="543A1A66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owner = input("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Владелец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счёта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54139A1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amount =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get_non_negative_float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Сумма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снятия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</w:t>
      </w:r>
    </w:p>
    <w:p w14:paraId="0F0A3DF1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for acc in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bank.accounts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6F7102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if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acc.owner.lower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owner.lower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1F32AA11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acc.withdraw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(amount)</w:t>
      </w:r>
    </w:p>
    <w:p w14:paraId="75B30D1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break</w:t>
      </w:r>
    </w:p>
    <w:p w14:paraId="710B018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else:</w:t>
      </w:r>
    </w:p>
    <w:p w14:paraId="4E476D5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Счёт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найден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253A8AD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1ECDA41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"6":</w:t>
      </w:r>
    </w:p>
    <w:p w14:paraId="067DD76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owner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input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("Владелец для поиска: ").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strip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24BCE0C3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bank.find_by_owner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(owner)</w:t>
      </w:r>
    </w:p>
    <w:p w14:paraId="7D074C9D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13109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"7":</w:t>
      </w:r>
    </w:p>
    <w:p w14:paraId="226FED30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owner = input("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Владелец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счёта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для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удаления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3AEB01BC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bank.remove_account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(owner)</w:t>
      </w:r>
    </w:p>
    <w:p w14:paraId="64AE651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68C40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"8":</w:t>
      </w:r>
    </w:p>
    <w:p w14:paraId="7B34FB82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bank.show_statistics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3AA1A88E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6CC3304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"9":</w:t>
      </w:r>
    </w:p>
    <w:p w14:paraId="42CDFBB7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bank.show_polymorphic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733E7E7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F864CAF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"0":</w:t>
      </w:r>
    </w:p>
    <w:p w14:paraId="1E38AAEC" w14:textId="77777777" w:rsidR="00F11133" w:rsidRPr="00564F54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print</w:t>
      </w: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>("\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 из программы.")</w:t>
      </w:r>
    </w:p>
    <w:p w14:paraId="7F01CEF0" w14:textId="77777777" w:rsidR="00F11133" w:rsidRPr="00564F54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break</w:t>
      </w:r>
    </w:p>
    <w:p w14:paraId="036CB7AA" w14:textId="77777777" w:rsidR="00F11133" w:rsidRPr="00564F54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CEAC93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else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FBF8FF8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("\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Ошибка: неверный пункт меню.")</w:t>
      </w:r>
    </w:p>
    <w:p w14:paraId="1302EDA5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AC9715" w14:textId="77777777" w:rsidR="00F11133" w:rsidRPr="00564F54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>__ == "__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>__":</w:t>
      </w:r>
    </w:p>
    <w:p w14:paraId="06A4F5A2" w14:textId="77777777" w:rsidR="00F11133" w:rsidRPr="00564F54" w:rsidRDefault="00F11133" w:rsidP="00F1113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11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564F54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14:paraId="3B248C65" w14:textId="77777777" w:rsidR="00F11133" w:rsidRDefault="00F11133" w:rsidP="00F11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882C4F1" w14:textId="77777777" w:rsidR="00F11133" w:rsidRDefault="00F11133" w:rsidP="00F11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A70DC8" w14:textId="77777777" w:rsidR="00F11133" w:rsidRDefault="00F11133" w:rsidP="00F11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8E9E495" w14:textId="77777777" w:rsidR="00E14985" w:rsidRDefault="00E14985" w:rsidP="00F11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64616A4" w14:textId="4BCA3D86" w:rsidR="00E7224B" w:rsidRPr="00E7224B" w:rsidRDefault="00E7224B" w:rsidP="00F1113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72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Примеры работы программы</w:t>
      </w:r>
    </w:p>
    <w:p w14:paraId="6E8C011D" w14:textId="428F7C34" w:rsidR="00FF6248" w:rsidRDefault="00660F2A" w:rsidP="00FF62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159CA92A" wp14:editId="11B07B4D">
            <wp:extent cx="3463398" cy="3239828"/>
            <wp:effectExtent l="0" t="0" r="3810" b="0"/>
            <wp:docPr id="879635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35391" name="Рисунок 87963539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96" b="1"/>
                    <a:stretch/>
                  </pic:blipFill>
                  <pic:spPr bwMode="auto">
                    <a:xfrm>
                      <a:off x="0" y="0"/>
                      <a:ext cx="3487574" cy="3262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5577F" w14:textId="04EAE691" w:rsidR="002D583B" w:rsidRDefault="002D583B" w:rsidP="00FF62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– </w:t>
      </w:r>
      <w:r w:rsidR="00E1498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60F2A">
        <w:rPr>
          <w:rFonts w:ascii="Times New Roman" w:eastAsia="Times New Roman" w:hAnsi="Times New Roman" w:cs="Times New Roman"/>
          <w:sz w:val="24"/>
          <w:szCs w:val="24"/>
          <w:lang w:eastAsia="ru-RU"/>
        </w:rPr>
        <w:t>оздание дебетового счёта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37471484" w14:textId="77777777" w:rsidR="002D583B" w:rsidRDefault="002D583B" w:rsidP="00FF62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E3C42A" w14:textId="41C8C77A" w:rsidR="00E7224B" w:rsidRDefault="00660F2A" w:rsidP="00FF62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4E99722E" wp14:editId="6500F6AB">
            <wp:extent cx="3379186" cy="1072919"/>
            <wp:effectExtent l="0" t="0" r="0" b="0"/>
            <wp:docPr id="1640208356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08356" name="Рисунок 2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494"/>
                    <a:stretch/>
                  </pic:blipFill>
                  <pic:spPr bwMode="auto">
                    <a:xfrm>
                      <a:off x="0" y="0"/>
                      <a:ext cx="3398149" cy="107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6DE75" w14:textId="251E0DA3" w:rsidR="00E7224B" w:rsidRDefault="00E7224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660F2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E1498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60F2A">
        <w:rPr>
          <w:rFonts w:ascii="Times New Roman" w:eastAsia="Times New Roman" w:hAnsi="Times New Roman" w:cs="Times New Roman"/>
          <w:sz w:val="24"/>
          <w:szCs w:val="24"/>
          <w:lang w:eastAsia="ru-RU"/>
        </w:rPr>
        <w:t>оздание сберегательного счёта</w:t>
      </w: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7A16F66" w14:textId="77777777" w:rsidR="002D583B" w:rsidRPr="003D7039" w:rsidRDefault="002D583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A71E04" w14:textId="0B2AF5F8" w:rsidR="00E7224B" w:rsidRDefault="0018019F" w:rsidP="00FF624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0A2AE804" wp14:editId="5D978EB3">
            <wp:extent cx="3445280" cy="2008812"/>
            <wp:effectExtent l="0" t="0" r="3175" b="0"/>
            <wp:docPr id="147035026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5026" name="Рисунок 4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244" cy="201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9D9" w14:textId="2DEA7875" w:rsidR="00E7224B" w:rsidRDefault="00E7224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18019F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E1498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18019F">
        <w:rPr>
          <w:rFonts w:ascii="Times New Roman" w:eastAsia="Times New Roman" w:hAnsi="Times New Roman" w:cs="Times New Roman"/>
          <w:sz w:val="24"/>
          <w:szCs w:val="24"/>
          <w:lang w:eastAsia="ru-RU"/>
        </w:rPr>
        <w:t>татистика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0B120CB" w14:textId="77777777" w:rsidR="002D583B" w:rsidRDefault="002D583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FEABC7" w14:textId="425FA66B" w:rsidR="00FF6248" w:rsidRPr="003D7039" w:rsidRDefault="0018019F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standardContextual"/>
        </w:rPr>
        <w:drawing>
          <wp:inline distT="0" distB="0" distL="0" distR="0" wp14:anchorId="6A801FED" wp14:editId="4A720CD7">
            <wp:extent cx="3445164" cy="1335996"/>
            <wp:effectExtent l="0" t="0" r="3175" b="0"/>
            <wp:docPr id="608722300" name="Рисунок 5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22300" name="Рисунок 5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110" cy="134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190F" w14:textId="35C84A2E" w:rsidR="00156DA4" w:rsidRDefault="00FF6248" w:rsidP="002D58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8019F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E1498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18019F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олиморфный вызов дохода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4C4F1C" w14:textId="77777777" w:rsidR="0018019F" w:rsidRDefault="0018019F" w:rsidP="002D58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43C3DE" w14:textId="06ADE309" w:rsidR="0018019F" w:rsidRPr="002D583B" w:rsidRDefault="0018019F" w:rsidP="002D58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57EB92BB" wp14:editId="6B4F34C9">
            <wp:extent cx="5940425" cy="1021080"/>
            <wp:effectExtent l="0" t="0" r="3175" b="7620"/>
            <wp:docPr id="479404766" name="Рисунок 6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4766" name="Рисунок 6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2FD5" w14:textId="00B2B9EF" w:rsidR="00156DA4" w:rsidRDefault="0018019F" w:rsidP="0018019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– </w:t>
      </w:r>
      <w:r w:rsidR="00E14985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оиск по владельцу.</w:t>
      </w:r>
    </w:p>
    <w:p w14:paraId="4D48A0FB" w14:textId="77777777" w:rsidR="00564F54" w:rsidRDefault="00564F54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287AF3E" w14:textId="76E86A72" w:rsidR="003D7039" w:rsidRDefault="003D7039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Вывод</w:t>
      </w:r>
    </w:p>
    <w:p w14:paraId="509D767E" w14:textId="7D232EB7" w:rsidR="00F11133" w:rsidRPr="00F11133" w:rsidRDefault="002D583B" w:rsidP="00F11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583B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требования индивидуального задания выполнены в полном объёме. Программа протестирована на обычном наборе данных, наборе с повторяющимися значениями, граничных значениях, а также на случаях, когда поиск и фильтрация не дают результатов.</w:t>
      </w:r>
      <w:r w:rsidR="00F11133"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ходе выполнения лабораторной работы №3 были получены практические навыки разработки программ с использованием объектно-ориентированного подхода. Разработана объектная модель банковской системы, включающая базовый класс </w:t>
      </w:r>
      <w:proofErr w:type="spellStart"/>
      <w:r w:rsidR="00F11133"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BankAccount</w:t>
      </w:r>
      <w:proofErr w:type="spellEnd"/>
      <w:r w:rsidR="00F11133"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производные классы </w:t>
      </w:r>
      <w:proofErr w:type="spellStart"/>
      <w:r w:rsidR="00F11133"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DebitAccount</w:t>
      </w:r>
      <w:proofErr w:type="spellEnd"/>
      <w:r w:rsidR="00F11133"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="00F11133"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SavingsAccount</w:t>
      </w:r>
      <w:proofErr w:type="spellEnd"/>
      <w:r w:rsidR="00F11133"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класс-композицию Bank.</w:t>
      </w:r>
    </w:p>
    <w:p w14:paraId="43D79B09" w14:textId="77777777" w:rsidR="00F11133" w:rsidRPr="00F11133" w:rsidRDefault="00F11133" w:rsidP="00F1113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Освоены: конструктор 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__, параметр 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self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, атрибуты экземпляра и класса, методы экземпляра, свойства @property и @setter, инкапсуляция, специальный метод __</w:t>
      </w:r>
      <w:proofErr w:type="spellStart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Pr="00F11133">
        <w:rPr>
          <w:rFonts w:ascii="Times New Roman" w:eastAsia="Times New Roman" w:hAnsi="Times New Roman" w:cs="Times New Roman"/>
          <w:sz w:val="28"/>
          <w:szCs w:val="28"/>
          <w:lang w:eastAsia="ru-RU"/>
        </w:rPr>
        <w:t>__, наследование, переопределение методов, полиморфизм и композиция объектов. Все требования индивидуального задания выполнены в полном объёме.</w:t>
      </w:r>
    </w:p>
    <w:p w14:paraId="36616DDE" w14:textId="77777777" w:rsidR="0018019F" w:rsidRDefault="0018019F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</w:p>
    <w:p w14:paraId="168B4B82" w14:textId="6D2421E6" w:rsidR="00156DA4" w:rsidRPr="00EF39DB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 xml:space="preserve">: студент </w:t>
      </w:r>
      <w:r>
        <w:rPr>
          <w:rFonts w:ascii="Times New Roman" w:hAnsi="Times New Roman"/>
          <w:sz w:val="28"/>
          <w:szCs w:val="28"/>
        </w:rPr>
        <w:t xml:space="preserve">группы </w:t>
      </w:r>
      <w:r w:rsidRPr="00EF39DB">
        <w:rPr>
          <w:rFonts w:ascii="Times New Roman" w:hAnsi="Times New Roman"/>
          <w:sz w:val="28"/>
          <w:szCs w:val="28"/>
        </w:rPr>
        <w:t>090303-ПИб-о24</w:t>
      </w:r>
      <w:r>
        <w:rPr>
          <w:rFonts w:ascii="Times New Roman" w:hAnsi="Times New Roman"/>
          <w:sz w:val="28"/>
          <w:szCs w:val="28"/>
        </w:rPr>
        <w:t>,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Горчакова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</w:t>
      </w:r>
      <w:r w:rsidRPr="00EF39D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>.</w:t>
      </w:r>
    </w:p>
    <w:p w14:paraId="78DC83CE" w14:textId="6CC0CF1F" w:rsidR="00156DA4" w:rsidRPr="00D05DD3" w:rsidRDefault="00156DA4" w:rsidP="00156DA4">
      <w:pPr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  <w:szCs w:val="28"/>
        </w:rPr>
        <w:t xml:space="preserve">ассистент </w:t>
      </w:r>
      <w:r w:rsidR="00123300">
        <w:rPr>
          <w:rFonts w:ascii="Times New Roman" w:hAnsi="Times New Roman"/>
          <w:sz w:val="28"/>
          <w:szCs w:val="28"/>
        </w:rPr>
        <w:t xml:space="preserve">кафедры </w:t>
      </w:r>
      <w:r>
        <w:rPr>
          <w:rFonts w:ascii="Times New Roman" w:hAnsi="Times New Roman"/>
          <w:sz w:val="28"/>
          <w:szCs w:val="28"/>
        </w:rPr>
        <w:t>Елкин Н. С.</w:t>
      </w:r>
      <w:r w:rsidRPr="00EF39DB">
        <w:rPr>
          <w:rFonts w:ascii="Times New Roman" w:hAnsi="Times New Roman"/>
          <w:sz w:val="28"/>
          <w:szCs w:val="28"/>
        </w:rPr>
        <w:t xml:space="preserve">      ________________                              </w:t>
      </w:r>
    </w:p>
    <w:sectPr w:rsidR="00156DA4" w:rsidRPr="00D05D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16C76"/>
    <w:multiLevelType w:val="multilevel"/>
    <w:tmpl w:val="80C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121A0"/>
    <w:multiLevelType w:val="multilevel"/>
    <w:tmpl w:val="726C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02809"/>
    <w:multiLevelType w:val="multilevel"/>
    <w:tmpl w:val="4652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63437"/>
    <w:multiLevelType w:val="multilevel"/>
    <w:tmpl w:val="D11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C2DDB"/>
    <w:multiLevelType w:val="multilevel"/>
    <w:tmpl w:val="EAA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A0D02"/>
    <w:multiLevelType w:val="multilevel"/>
    <w:tmpl w:val="553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47CC1"/>
    <w:multiLevelType w:val="multilevel"/>
    <w:tmpl w:val="71CC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C2A6D"/>
    <w:multiLevelType w:val="multilevel"/>
    <w:tmpl w:val="C3F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A7454"/>
    <w:multiLevelType w:val="hybridMultilevel"/>
    <w:tmpl w:val="A5623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811582"/>
    <w:multiLevelType w:val="multilevel"/>
    <w:tmpl w:val="903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34490">
    <w:abstractNumId w:val="0"/>
  </w:num>
  <w:num w:numId="2" w16cid:durableId="862523044">
    <w:abstractNumId w:val="10"/>
  </w:num>
  <w:num w:numId="3" w16cid:durableId="233200255">
    <w:abstractNumId w:val="7"/>
  </w:num>
  <w:num w:numId="4" w16cid:durableId="1540973011">
    <w:abstractNumId w:val="3"/>
  </w:num>
  <w:num w:numId="5" w16cid:durableId="662583473">
    <w:abstractNumId w:val="9"/>
  </w:num>
  <w:num w:numId="6" w16cid:durableId="299502197">
    <w:abstractNumId w:val="8"/>
  </w:num>
  <w:num w:numId="7" w16cid:durableId="339043019">
    <w:abstractNumId w:val="5"/>
  </w:num>
  <w:num w:numId="8" w16cid:durableId="1362196922">
    <w:abstractNumId w:val="4"/>
  </w:num>
  <w:num w:numId="9" w16cid:durableId="1230580143">
    <w:abstractNumId w:val="1"/>
  </w:num>
  <w:num w:numId="10" w16cid:durableId="1433748536">
    <w:abstractNumId w:val="2"/>
  </w:num>
  <w:num w:numId="11" w16cid:durableId="1568107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4F"/>
    <w:rsid w:val="000745E6"/>
    <w:rsid w:val="00123300"/>
    <w:rsid w:val="00156DA4"/>
    <w:rsid w:val="0018019F"/>
    <w:rsid w:val="002D583B"/>
    <w:rsid w:val="00373C6A"/>
    <w:rsid w:val="003D7039"/>
    <w:rsid w:val="003E3FBB"/>
    <w:rsid w:val="00564F54"/>
    <w:rsid w:val="00660F2A"/>
    <w:rsid w:val="006A2503"/>
    <w:rsid w:val="00701D46"/>
    <w:rsid w:val="007B354F"/>
    <w:rsid w:val="008C2282"/>
    <w:rsid w:val="0092440F"/>
    <w:rsid w:val="00AD0727"/>
    <w:rsid w:val="00B0503B"/>
    <w:rsid w:val="00E14985"/>
    <w:rsid w:val="00E7224B"/>
    <w:rsid w:val="00EC0AB5"/>
    <w:rsid w:val="00F11133"/>
    <w:rsid w:val="00FF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B653"/>
  <w15:chartTrackingRefBased/>
  <w15:docId w15:val="{87DF628A-382B-4C91-BEAF-B07C67CA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83B"/>
    <w:pPr>
      <w:spacing w:after="200" w:line="27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E3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E3FBB"/>
    <w:rPr>
      <w:b/>
      <w:bCs/>
    </w:rPr>
  </w:style>
  <w:style w:type="character" w:styleId="HTML">
    <w:name w:val="HTML Code"/>
    <w:basedOn w:val="a0"/>
    <w:uiPriority w:val="99"/>
    <w:semiHidden/>
    <w:unhideWhenUsed/>
    <w:rsid w:val="003E3FBB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AD0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7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14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Горчакова</dc:creator>
  <cp:keywords/>
  <dc:description/>
  <cp:lastModifiedBy>Дарья Горчакова</cp:lastModifiedBy>
  <cp:revision>8</cp:revision>
  <dcterms:created xsi:type="dcterms:W3CDTF">2026-09-23T08:18:00Z</dcterms:created>
  <dcterms:modified xsi:type="dcterms:W3CDTF">2026-09-23T10:40:00Z</dcterms:modified>
</cp:coreProperties>
</file>