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25" w:rsidRPr="0056017C" w:rsidRDefault="00F9776B" w:rsidP="0056017C">
      <w:pPr>
        <w:jc w:val="center"/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 xml:space="preserve">Описание процесса распознавания неоднородностей на полях в период </w:t>
      </w:r>
      <w:r w:rsidR="00354BF8" w:rsidRPr="0056017C">
        <w:rPr>
          <w:rFonts w:ascii="Times New Roman" w:hAnsi="Times New Roman" w:cs="Times New Roman"/>
          <w:sz w:val="28"/>
        </w:rPr>
        <w:t>вегетации</w:t>
      </w:r>
      <w:r w:rsidRPr="0056017C">
        <w:rPr>
          <w:rFonts w:ascii="Times New Roman" w:hAnsi="Times New Roman" w:cs="Times New Roman"/>
          <w:sz w:val="28"/>
        </w:rPr>
        <w:t>.</w:t>
      </w:r>
    </w:p>
    <w:p w:rsidR="00F9776B" w:rsidRPr="0056017C" w:rsidRDefault="00F9776B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Есть три участника процесса: программист отдела Информационные технологии, Агроном и веб-приложение. Программист ответственен за получение первоначальных спутниковых снимков, на основе которых производится анализ и последующий процесс мониторинга. Агроном отвечает за проверку и фактическое взаимодействие с полем, после чего он составляет отчет о проделанной работе. В</w:t>
      </w:r>
      <w:bookmarkStart w:id="0" w:name="_GoBack"/>
      <w:bookmarkEnd w:id="0"/>
      <w:r w:rsidRPr="0056017C">
        <w:rPr>
          <w:rFonts w:ascii="Times New Roman" w:hAnsi="Times New Roman" w:cs="Times New Roman"/>
          <w:sz w:val="28"/>
        </w:rPr>
        <w:t xml:space="preserve">еб-приложение служит </w:t>
      </w:r>
      <w:proofErr w:type="spellStart"/>
      <w:r w:rsidRPr="0056017C">
        <w:rPr>
          <w:rFonts w:ascii="Times New Roman" w:hAnsi="Times New Roman" w:cs="Times New Roman"/>
          <w:sz w:val="28"/>
        </w:rPr>
        <w:t>агрегатором</w:t>
      </w:r>
      <w:proofErr w:type="spellEnd"/>
      <w:r w:rsidRPr="0056017C">
        <w:rPr>
          <w:rFonts w:ascii="Times New Roman" w:hAnsi="Times New Roman" w:cs="Times New Roman"/>
          <w:sz w:val="28"/>
        </w:rPr>
        <w:t xml:space="preserve"> всех обнаруженных проблем и их решений. </w:t>
      </w:r>
    </w:p>
    <w:p w:rsidR="00F9776B" w:rsidRPr="0056017C" w:rsidRDefault="00F9776B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 xml:space="preserve">В процессе передаются </w:t>
      </w:r>
      <w:r w:rsidR="00354BF8" w:rsidRPr="0056017C">
        <w:rPr>
          <w:rFonts w:ascii="Times New Roman" w:hAnsi="Times New Roman" w:cs="Times New Roman"/>
          <w:sz w:val="28"/>
        </w:rPr>
        <w:t>файлы спутниковых снимков и отчетов о действиях агронома. Требования к снимкам: процент области, закрытой облаками должен быть менее 15%. Требования к агрономическим отчетам: оформление на фирменном бланке.</w:t>
      </w:r>
    </w:p>
    <w:p w:rsidR="00354BF8" w:rsidRPr="0056017C" w:rsidRDefault="00354BF8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Оповещение агронома о нахождении неоднородности осуществляется через сообщение по почте.</w:t>
      </w:r>
    </w:p>
    <w:p w:rsidR="00354BF8" w:rsidRPr="0056017C" w:rsidRDefault="00354BF8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Ход процесса:</w:t>
      </w:r>
    </w:p>
    <w:p w:rsidR="00354BF8" w:rsidRPr="0056017C" w:rsidRDefault="00354BF8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 xml:space="preserve">- получение качественного снимка (процент облаков на снимке менее 15%) и обработка «сырых» данных в картинку формата </w:t>
      </w:r>
      <w:r w:rsidRPr="0056017C">
        <w:rPr>
          <w:rFonts w:ascii="Times New Roman" w:hAnsi="Times New Roman" w:cs="Times New Roman"/>
          <w:sz w:val="28"/>
          <w:lang w:val="en-US"/>
        </w:rPr>
        <w:t>RGB</w:t>
      </w:r>
      <w:r w:rsidR="0056017C" w:rsidRPr="0056017C">
        <w:rPr>
          <w:rFonts w:ascii="Times New Roman" w:hAnsi="Times New Roman" w:cs="Times New Roman"/>
          <w:sz w:val="28"/>
        </w:rPr>
        <w:t>;</w:t>
      </w:r>
    </w:p>
    <w:p w:rsidR="00354BF8" w:rsidRPr="0056017C" w:rsidRDefault="00354BF8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- обработанный снимок размещается в веб-приложении и в базе данных</w:t>
      </w:r>
      <w:r w:rsidR="0056017C" w:rsidRPr="0056017C">
        <w:rPr>
          <w:rFonts w:ascii="Times New Roman" w:hAnsi="Times New Roman" w:cs="Times New Roman"/>
          <w:sz w:val="28"/>
        </w:rPr>
        <w:t>;</w:t>
      </w:r>
    </w:p>
    <w:p w:rsidR="00354BF8" w:rsidRPr="0056017C" w:rsidRDefault="00354BF8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- поступивший сн</w:t>
      </w:r>
      <w:r w:rsidR="0056017C" w:rsidRPr="0056017C">
        <w:rPr>
          <w:rFonts w:ascii="Times New Roman" w:hAnsi="Times New Roman" w:cs="Times New Roman"/>
          <w:sz w:val="28"/>
        </w:rPr>
        <w:t>имок обрабатывается алгоритмом для выделения неоднородностей. Формируется сигнал об обнаружении всех неоднородностей на всем пространстве снимка. Список найденных огрехов вывести агрономам и разместить в веб-приложении.</w:t>
      </w:r>
    </w:p>
    <w:p w:rsidR="0056017C" w:rsidRPr="0056017C" w:rsidRDefault="0056017C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Если огрехов нет, то снимок остается для проведения текущего мониторинга ситуаций на поле,</w:t>
      </w:r>
    </w:p>
    <w:p w:rsidR="0056017C" w:rsidRPr="0056017C" w:rsidRDefault="0056017C">
      <w:pPr>
        <w:rPr>
          <w:rFonts w:ascii="Times New Roman" w:hAnsi="Times New Roman" w:cs="Times New Roman"/>
          <w:sz w:val="28"/>
        </w:rPr>
      </w:pPr>
      <w:r w:rsidRPr="0056017C">
        <w:rPr>
          <w:rFonts w:ascii="Times New Roman" w:hAnsi="Times New Roman" w:cs="Times New Roman"/>
          <w:sz w:val="28"/>
        </w:rPr>
        <w:t>Если огрехи есть, то агроном должен как-то отреагировать на сообщение: съездить на поле и визуально убедиться, произвести какие-либо профилактические работы, ничего не делать. По окончанию деятельности формируется отчет, который потом используется для мониторинга.</w:t>
      </w:r>
    </w:p>
    <w:sectPr w:rsidR="0056017C" w:rsidRPr="0056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CD"/>
    <w:rsid w:val="00354BF8"/>
    <w:rsid w:val="0056017C"/>
    <w:rsid w:val="00674A25"/>
    <w:rsid w:val="00E205CD"/>
    <w:rsid w:val="00F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B265"/>
  <w15:chartTrackingRefBased/>
  <w15:docId w15:val="{B41D20FB-D68C-49EF-8815-CD56D4B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gull</cp:lastModifiedBy>
  <cp:revision>2</cp:revision>
  <dcterms:created xsi:type="dcterms:W3CDTF">2018-10-31T08:43:00Z</dcterms:created>
  <dcterms:modified xsi:type="dcterms:W3CDTF">2018-10-31T09:12:00Z</dcterms:modified>
</cp:coreProperties>
</file>