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37" w:type="dxa"/>
        <w:tblInd w:w="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945"/>
        <w:gridCol w:w="2479"/>
        <w:gridCol w:w="3213"/>
      </w:tblGrid>
      <w:tr w:rsidR="008369AA" w:rsidTr="00FA5432">
        <w:tc>
          <w:tcPr>
            <w:tcW w:w="3945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9AA" w:rsidRDefault="008369AA" w:rsidP="00FA5432">
            <w:pPr>
              <w:pStyle w:val="TableContents"/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Проектирование </w:t>
            </w:r>
            <w:proofErr w:type="spellStart"/>
            <w:r>
              <w:rPr>
                <w:lang w:val="ru-RU"/>
              </w:rPr>
              <w:t>АСОиУ</w:t>
            </w:r>
            <w:proofErr w:type="spellEnd"/>
          </w:p>
          <w:p w:rsidR="008369AA" w:rsidRPr="00957837" w:rsidRDefault="008369AA" w:rsidP="00FA5432">
            <w:pPr>
              <w:pStyle w:val="TableContents"/>
              <w:jc w:val="center"/>
              <w:rPr>
                <w:lang w:val="ru-RU"/>
              </w:rPr>
            </w:pPr>
            <w:r>
              <w:rPr>
                <w:lang w:val="ru-RU"/>
              </w:rPr>
              <w:t>Лабораторная работа №2</w:t>
            </w:r>
          </w:p>
          <w:p w:rsidR="008369AA" w:rsidRDefault="008369AA" w:rsidP="00FA5432">
            <w:pPr>
              <w:pStyle w:val="Standard"/>
              <w:spacing w:line="360" w:lineRule="auto"/>
              <w:jc w:val="center"/>
              <w:rPr>
                <w:lang w:val="ru-RU"/>
              </w:rPr>
            </w:pPr>
          </w:p>
          <w:p w:rsidR="008369AA" w:rsidRPr="00BC7110" w:rsidRDefault="008369AA" w:rsidP="00FA5432">
            <w:pPr>
              <w:pStyle w:val="Standard"/>
              <w:spacing w:line="36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Н</w:t>
            </w:r>
            <w:r w:rsidRPr="00BC7110">
              <w:rPr>
                <w:lang w:val="ru-RU"/>
              </w:rPr>
              <w:t xml:space="preserve">отация </w:t>
            </w:r>
            <w:r>
              <w:rPr>
                <w:lang w:val="en-US"/>
              </w:rPr>
              <w:t>DMN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9AA" w:rsidRDefault="008369AA" w:rsidP="00FA5432">
            <w:pPr>
              <w:pStyle w:val="TableContents"/>
              <w:jc w:val="center"/>
              <w:rPr>
                <w:lang w:val="ru-RU"/>
              </w:rPr>
            </w:pPr>
            <w:r>
              <w:rPr>
                <w:lang w:val="ru-RU"/>
              </w:rPr>
              <w:t>Выполнил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9AA" w:rsidRDefault="008369AA" w:rsidP="00FA5432">
            <w:pPr>
              <w:pStyle w:val="TableContents"/>
              <w:jc w:val="center"/>
              <w:rPr>
                <w:lang w:val="ru-RU"/>
              </w:rPr>
            </w:pPr>
            <w:r>
              <w:rPr>
                <w:lang w:val="ru-RU"/>
              </w:rPr>
              <w:t>Ульев А.Д.</w:t>
            </w:r>
          </w:p>
        </w:tc>
      </w:tr>
      <w:tr w:rsidR="008369AA" w:rsidTr="00FA5432">
        <w:tc>
          <w:tcPr>
            <w:tcW w:w="3945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9AA" w:rsidRDefault="008369AA" w:rsidP="00FA5432"/>
        </w:tc>
        <w:tc>
          <w:tcPr>
            <w:tcW w:w="247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9AA" w:rsidRDefault="008369AA" w:rsidP="00FA5432">
            <w:pPr>
              <w:pStyle w:val="TableContents"/>
              <w:jc w:val="center"/>
              <w:rPr>
                <w:lang w:val="ru-RU"/>
              </w:rPr>
            </w:pPr>
            <w:r>
              <w:rPr>
                <w:lang w:val="ru-RU"/>
              </w:rPr>
              <w:t>Группа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9AA" w:rsidRDefault="008369AA" w:rsidP="00FA5432">
            <w:pPr>
              <w:pStyle w:val="TableContents"/>
              <w:jc w:val="center"/>
              <w:rPr>
                <w:lang w:val="ru-RU"/>
              </w:rPr>
            </w:pPr>
            <w:r>
              <w:rPr>
                <w:lang w:val="ru-RU"/>
              </w:rPr>
              <w:t>САПР-1.1н</w:t>
            </w:r>
          </w:p>
        </w:tc>
      </w:tr>
      <w:tr w:rsidR="008369AA" w:rsidTr="00FA5432">
        <w:tc>
          <w:tcPr>
            <w:tcW w:w="3945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9AA" w:rsidRDefault="008369AA" w:rsidP="00FA5432"/>
        </w:tc>
        <w:tc>
          <w:tcPr>
            <w:tcW w:w="247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9AA" w:rsidRDefault="008369AA" w:rsidP="00FA5432">
            <w:pPr>
              <w:pStyle w:val="TableContents"/>
              <w:jc w:val="center"/>
              <w:rPr>
                <w:lang w:val="ru-RU"/>
              </w:rPr>
            </w:pPr>
            <w:r>
              <w:rPr>
                <w:lang w:val="ru-RU"/>
              </w:rPr>
              <w:t>Проверил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9AA" w:rsidRDefault="008369AA" w:rsidP="00FA5432">
            <w:pPr>
              <w:pStyle w:val="TableContents"/>
              <w:jc w:val="center"/>
              <w:rPr>
                <w:lang w:val="ru-RU"/>
              </w:rPr>
            </w:pPr>
            <w:r>
              <w:rPr>
                <w:lang w:val="ru-RU"/>
              </w:rPr>
              <w:t>Соколов А. А.</w:t>
            </w:r>
          </w:p>
        </w:tc>
      </w:tr>
      <w:tr w:rsidR="008369AA" w:rsidTr="00FA5432">
        <w:tc>
          <w:tcPr>
            <w:tcW w:w="3945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9AA" w:rsidRDefault="008369AA" w:rsidP="00FA5432"/>
        </w:tc>
        <w:tc>
          <w:tcPr>
            <w:tcW w:w="247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9AA" w:rsidRDefault="008369AA" w:rsidP="00FA5432">
            <w:pPr>
              <w:pStyle w:val="TableContents"/>
              <w:jc w:val="center"/>
              <w:rPr>
                <w:lang w:val="ru-RU"/>
              </w:rPr>
            </w:pPr>
            <w:r>
              <w:rPr>
                <w:lang w:val="ru-RU"/>
              </w:rPr>
              <w:t>Подпись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9AA" w:rsidRDefault="008369AA" w:rsidP="00FA5432">
            <w:pPr>
              <w:pStyle w:val="TableContents"/>
              <w:jc w:val="center"/>
              <w:rPr>
                <w:lang w:val="ru-RU"/>
              </w:rPr>
            </w:pPr>
          </w:p>
        </w:tc>
      </w:tr>
    </w:tbl>
    <w:p w:rsidR="008369AA" w:rsidRDefault="008369AA" w:rsidP="008369AA">
      <w:pPr>
        <w:rPr>
          <w:rFonts w:ascii="Times New Roman" w:hAnsi="Times New Roman" w:cs="Times New Roman"/>
          <w:sz w:val="28"/>
          <w:szCs w:val="28"/>
        </w:rPr>
      </w:pPr>
    </w:p>
    <w:p w:rsidR="008369AA" w:rsidRDefault="008369AA" w:rsidP="008369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Задание: с помощью нотации </w:t>
      </w:r>
      <w:r>
        <w:rPr>
          <w:rFonts w:ascii="Times New Roman" w:hAnsi="Times New Roman" w:cs="Times New Roman"/>
          <w:sz w:val="28"/>
          <w:szCs w:val="28"/>
          <w:lang w:val="en-US"/>
        </w:rPr>
        <w:t>DMN</w:t>
      </w:r>
      <w:r w:rsidRPr="00BC711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создать схему работы системы.</w:t>
      </w:r>
    </w:p>
    <w:p w:rsidR="008369AA" w:rsidRDefault="008369AA" w:rsidP="008369AA">
      <w:pPr>
        <w:rPr>
          <w:rFonts w:ascii="Times New Roman" w:hAnsi="Times New Roman" w:cs="Times New Roman"/>
          <w:sz w:val="28"/>
          <w:szCs w:val="28"/>
        </w:rPr>
      </w:pPr>
      <w:r w:rsidRPr="00BC7110">
        <w:rPr>
          <w:rFonts w:ascii="Times New Roman" w:hAnsi="Times New Roman" w:cs="Times New Roman"/>
          <w:b/>
          <w:sz w:val="28"/>
          <w:szCs w:val="28"/>
        </w:rPr>
        <w:t>Предметная область.</w:t>
      </w:r>
      <w:r w:rsidRPr="00BC7110">
        <w:rPr>
          <w:rFonts w:ascii="Times New Roman" w:hAnsi="Times New Roman" w:cs="Times New Roman"/>
          <w:b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В качестве объекта предметной области, была выбрана магистерская работа, в рамках которой необходимо разработать систему за контролем за покупателем и продавцом посредством видеоизображения.</w:t>
      </w:r>
    </w:p>
    <w:p w:rsidR="008369AA" w:rsidRDefault="008369AA" w:rsidP="008369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Краткий алгоритм работы:</w:t>
      </w:r>
    </w:p>
    <w:p w:rsidR="008369AA" w:rsidRDefault="008369AA" w:rsidP="008369A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 покупателей в магазине</w:t>
      </w:r>
    </w:p>
    <w:p w:rsidR="008369AA" w:rsidRDefault="008369AA" w:rsidP="008369A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«Свободным» покупателям пред</w:t>
      </w:r>
      <w:r w:rsidR="00717922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ставить продавца</w:t>
      </w:r>
    </w:p>
    <w:p w:rsidR="008369AA" w:rsidRPr="005519C3" w:rsidRDefault="008369AA" w:rsidP="008369A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Контролировать качества оказываемых продавцом услуг</w:t>
      </w:r>
    </w:p>
    <w:p w:rsidR="008369AA" w:rsidRPr="005519C3" w:rsidRDefault="008369AA" w:rsidP="008369AA">
      <w:pPr>
        <w:rPr>
          <w:rFonts w:ascii="Times New Roman" w:hAnsi="Times New Roman" w:cs="Times New Roman"/>
          <w:sz w:val="28"/>
          <w:szCs w:val="28"/>
        </w:rPr>
      </w:pPr>
    </w:p>
    <w:p w:rsidR="008369AA" w:rsidRDefault="008369AA" w:rsidP="008369A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98779AA" wp14:editId="0D535364">
            <wp:extent cx="5940425" cy="29095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0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9AA" w:rsidRPr="005519C3" w:rsidRDefault="008369AA" w:rsidP="008369A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общая схема </w:t>
      </w:r>
      <w:r>
        <w:rPr>
          <w:rFonts w:ascii="Times New Roman" w:hAnsi="Times New Roman" w:cs="Times New Roman"/>
          <w:sz w:val="28"/>
          <w:szCs w:val="28"/>
          <w:lang w:val="en-US"/>
        </w:rPr>
        <w:t>DMN</w:t>
      </w:r>
    </w:p>
    <w:p w:rsidR="008369AA" w:rsidRDefault="008369AA" w:rsidP="008369A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369AA" w:rsidRDefault="008369AA" w:rsidP="008369A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0B2D4A1" wp14:editId="77941241">
            <wp:extent cx="5940425" cy="222123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2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9AA" w:rsidRPr="005519C3" w:rsidRDefault="008369AA" w:rsidP="008369A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действия продавца-консультанта при контакте с покупателем (действия фиксируются автоматизированной системой для контроля качества оказываемых услуг)</w:t>
      </w:r>
    </w:p>
    <w:p w:rsidR="008369AA" w:rsidRPr="005519C3" w:rsidRDefault="008369AA" w:rsidP="008369AA">
      <w:pPr>
        <w:rPr>
          <w:rFonts w:ascii="Times New Roman" w:hAnsi="Times New Roman" w:cs="Times New Roman"/>
          <w:sz w:val="28"/>
          <w:szCs w:val="28"/>
        </w:rPr>
      </w:pPr>
    </w:p>
    <w:p w:rsidR="008369AA" w:rsidRDefault="008369AA" w:rsidP="008369A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68D4BCA" wp14:editId="75A147BE">
            <wp:extent cx="5940425" cy="193611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3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9AA" w:rsidRPr="005519C3" w:rsidRDefault="008369AA" w:rsidP="008369A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AE360B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таблица заданий по учету данных и повышения квалификации сотрудника магазина</w:t>
      </w:r>
    </w:p>
    <w:p w:rsidR="008369AA" w:rsidRDefault="008369AA" w:rsidP="008369A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74A292D" wp14:editId="031A8595">
            <wp:extent cx="5940425" cy="161607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1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9AA" w:rsidRPr="005519C3" w:rsidRDefault="008369AA" w:rsidP="008369A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AE360B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таблица анализа «свободных» клиентов в магазине</w:t>
      </w:r>
    </w:p>
    <w:p w:rsidR="003D33D8" w:rsidRDefault="003D33D8">
      <w:bookmarkStart w:id="0" w:name="_GoBack"/>
      <w:bookmarkEnd w:id="0"/>
    </w:p>
    <w:sectPr w:rsidR="003D33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804ED5"/>
    <w:multiLevelType w:val="hybridMultilevel"/>
    <w:tmpl w:val="13F62DB8"/>
    <w:lvl w:ilvl="0" w:tplc="B62A146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9AA"/>
    <w:rsid w:val="003D33D8"/>
    <w:rsid w:val="00717922"/>
    <w:rsid w:val="008369AA"/>
    <w:rsid w:val="00AE3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9F5C8C"/>
  <w15:chartTrackingRefBased/>
  <w15:docId w15:val="{AF16B56F-2730-435E-9A87-78141310C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369AA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8369AA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de-DE" w:eastAsia="ja-JP" w:bidi="fa-IR"/>
    </w:rPr>
  </w:style>
  <w:style w:type="paragraph" w:customStyle="1" w:styleId="TableContents">
    <w:name w:val="Table Contents"/>
    <w:basedOn w:val="Standard"/>
    <w:rsid w:val="008369AA"/>
    <w:pPr>
      <w:suppressLineNumbers/>
    </w:pPr>
  </w:style>
  <w:style w:type="paragraph" w:styleId="a3">
    <w:name w:val="List Paragraph"/>
    <w:basedOn w:val="a"/>
    <w:uiPriority w:val="34"/>
    <w:qFormat/>
    <w:rsid w:val="008369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Андрей</cp:lastModifiedBy>
  <cp:revision>3</cp:revision>
  <dcterms:created xsi:type="dcterms:W3CDTF">2018-11-06T20:38:00Z</dcterms:created>
  <dcterms:modified xsi:type="dcterms:W3CDTF">2018-11-06T20:40:00Z</dcterms:modified>
</cp:coreProperties>
</file>