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1.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 w:rsidRPr="0004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корректная работа ввода размера массива.</w:t>
      </w:r>
    </w:p>
    <w:p w:rsidR="00AA1AAE" w:rsidRPr="00FF6445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</w:t>
      </w:r>
      <w:r w:rsidRPr="00FF644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F64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размер массива</w:t>
      </w:r>
      <w:r w:rsidRPr="00FF644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«», размер массива</w:t>
      </w:r>
      <w:r w:rsidRPr="00DB1D4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при вводе некорректных для размера массива данных программа продолжает работу, запрашивая у пользователя корректные данные для размера массива. При вводе корректного значения массива программа продолжает работу, запрашивая у пользователя элементы массива.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1.</w:t>
      </w:r>
    </w:p>
    <w:p w:rsidR="00AA1AAE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48">
        <w:rPr>
          <w:rFonts w:ascii="Times New Roman" w:hAnsi="Times New Roman" w:cs="Times New Roman"/>
          <w:sz w:val="28"/>
          <w:szCs w:val="28"/>
        </w:rPr>
        <w:t>Ввод некорректного размера массива «</w:t>
      </w:r>
      <w:proofErr w:type="spellStart"/>
      <w:r w:rsidRPr="00DB1D48">
        <w:rPr>
          <w:rFonts w:ascii="Times New Roman" w:hAnsi="Times New Roman" w:cs="Times New Roman"/>
          <w:sz w:val="28"/>
          <w:szCs w:val="28"/>
        </w:rPr>
        <w:t>ааа</w:t>
      </w:r>
      <w:proofErr w:type="spellEnd"/>
      <w:r w:rsidRPr="00DB1D48">
        <w:rPr>
          <w:rFonts w:ascii="Times New Roman" w:hAnsi="Times New Roman" w:cs="Times New Roman"/>
          <w:sz w:val="28"/>
          <w:szCs w:val="28"/>
        </w:rPr>
        <w:t>»</w:t>
      </w:r>
    </w:p>
    <w:p w:rsidR="00AA1AAE" w:rsidRPr="00DB1D48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продолжает работу, запрашивая у пользователя корректные данные для размера.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2.</w:t>
      </w:r>
    </w:p>
    <w:p w:rsidR="00AA1AAE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48">
        <w:rPr>
          <w:rFonts w:ascii="Times New Roman" w:hAnsi="Times New Roman" w:cs="Times New Roman"/>
          <w:sz w:val="28"/>
          <w:szCs w:val="28"/>
        </w:rPr>
        <w:t>Ввод некорректного размера массива «»</w:t>
      </w:r>
    </w:p>
    <w:p w:rsidR="00AA1AAE" w:rsidRPr="00DB1D48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продолжает работу, запрашивая у пользователя корректные данные для размера.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3.</w:t>
      </w:r>
    </w:p>
    <w:p w:rsidR="00AA1AAE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DB1D48">
        <w:rPr>
          <w:rFonts w:ascii="Times New Roman" w:hAnsi="Times New Roman" w:cs="Times New Roman"/>
          <w:sz w:val="28"/>
          <w:szCs w:val="28"/>
        </w:rPr>
        <w:t>корректного размера массива «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B1D48">
        <w:rPr>
          <w:rFonts w:ascii="Times New Roman" w:hAnsi="Times New Roman" w:cs="Times New Roman"/>
          <w:sz w:val="28"/>
          <w:szCs w:val="28"/>
        </w:rPr>
        <w:t>»</w:t>
      </w:r>
    </w:p>
    <w:p w:rsidR="00AA1AAE" w:rsidRPr="00DB1D48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48">
        <w:rPr>
          <w:rFonts w:ascii="Times New Roman" w:hAnsi="Times New Roman" w:cs="Times New Roman"/>
          <w:sz w:val="28"/>
          <w:szCs w:val="28"/>
        </w:rPr>
        <w:t xml:space="preserve">Программа продолжает работу, </w:t>
      </w:r>
      <w:r>
        <w:rPr>
          <w:rFonts w:ascii="Times New Roman" w:hAnsi="Times New Roman" w:cs="Times New Roman"/>
          <w:sz w:val="28"/>
          <w:szCs w:val="28"/>
        </w:rPr>
        <w:t>запрашивая у пользователя элементы массива.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2.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2.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 w:rsidRPr="0004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работоспособность ввода элементов массива.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= 3,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 данными: Название 1-го журнала: Мод, издатель 1-го журнала: Барби, цена 1-го журнала: 400,7,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1-го журнала</w:t>
      </w:r>
      <w:r w:rsidRPr="00CF618E">
        <w:rPr>
          <w:rFonts w:ascii="Times New Roman" w:hAnsi="Times New Roman" w:cs="Times New Roman"/>
          <w:sz w:val="28"/>
          <w:szCs w:val="28"/>
        </w:rPr>
        <w:t>: 54646697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2-го журнала: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Опенгеймер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издатель 2-го журнала: Барби, цена 2-го журнала: 6000,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2-го журнала</w:t>
      </w:r>
      <w:r w:rsidRPr="00CF6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685793975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3-го журнала: Я – последняя буква, издатель 3-го журнала: Барби, цена 3-го журнала: 6000,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3-го журнала</w:t>
      </w:r>
      <w:r w:rsidRPr="00CF6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6564357537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при вводе данных для заполнения массива он успешно будет заполнен и в дальнейшем он будет отсортирован и записан в файл.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AA1AAE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48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данных для элементов массива</w:t>
      </w:r>
    </w:p>
    <w:p w:rsidR="00AA1AAE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успешно создан, отсортирован и выведен в файл.</w:t>
      </w:r>
    </w:p>
    <w:p w:rsidR="00AA1AAE" w:rsidRDefault="00AA1AAE" w:rsidP="00AA1AA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3.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 w:rsidRPr="0004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корректная работа ввода элементов массива.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= 1,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Некорректные данные: Название 1-го журнала: «», издатель 1-го журнала: «», цена 1-го журнала: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фффф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цена 1-го журнала: «»,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1-го журнала</w:t>
      </w:r>
      <w:r w:rsidRPr="00CF6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«»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Корректные данные: Название 1-го журнала: Мод, издатель 1-го журнала: Барби, цена 1-го журнала: 400,7,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1-го журнала</w:t>
      </w:r>
      <w:r w:rsidRPr="00CF618E">
        <w:rPr>
          <w:rFonts w:ascii="Times New Roman" w:hAnsi="Times New Roman" w:cs="Times New Roman"/>
          <w:sz w:val="28"/>
          <w:szCs w:val="28"/>
        </w:rPr>
        <w:t>: 54646697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при вводе некорректных для элементов массива данных программа продолжает работу, запрашивая у пользователя корректные данные. При вводе корректного значения массива программа продолжает работу, запрашивая у пользователя остальные элементы массива, либо, если это был последний элемент массива, сортирует его, записывает в файл и завершает работу.</w:t>
      </w:r>
    </w:p>
    <w:p w:rsidR="00AA1AAE" w:rsidRPr="004B3C70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AA1AAE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некорректных данных элементов для массива</w:t>
      </w:r>
    </w:p>
    <w:p w:rsidR="00AA1AAE" w:rsidRPr="004B3C70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C70">
        <w:rPr>
          <w:rFonts w:ascii="Times New Roman" w:hAnsi="Times New Roman" w:cs="Times New Roman"/>
          <w:sz w:val="28"/>
          <w:szCs w:val="28"/>
        </w:rPr>
        <w:t>Программа продолжает работу, запрашивая у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корректные данные</w:t>
      </w:r>
      <w:r w:rsidRPr="004B3C70">
        <w:rPr>
          <w:rFonts w:ascii="Times New Roman" w:hAnsi="Times New Roman" w:cs="Times New Roman"/>
          <w:sz w:val="28"/>
          <w:szCs w:val="28"/>
        </w:rPr>
        <w:t>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4.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 w:rsidRPr="0004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 элементов массива по данным критериям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= 3,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 данными: Название 1-го журнала: Мод, издатель 1-го журнала: Барби, цена 1-го журнала: 400,7,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1-го журнала</w:t>
      </w:r>
      <w:r w:rsidRPr="00CF618E">
        <w:rPr>
          <w:rFonts w:ascii="Times New Roman" w:hAnsi="Times New Roman" w:cs="Times New Roman"/>
          <w:sz w:val="28"/>
          <w:szCs w:val="28"/>
        </w:rPr>
        <w:t>: 54646697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2-го журнала: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Опенгеймер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издатель 2-го журнала: Барби, цена 2-го журнала: 6000,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2-го журнала</w:t>
      </w:r>
      <w:r w:rsidRPr="00CF6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685793975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Название 3-го журнала: Я – последняя буква, издатель 3-го журнала: Барби, цена 3-го журнала: 6000,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3-го журнала</w:t>
      </w:r>
      <w:r w:rsidRPr="00CF6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6564357537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массив успешно отсортирован </w:t>
      </w:r>
      <w:r w:rsidRPr="00464F5F">
        <w:rPr>
          <w:rFonts w:ascii="Times New Roman" w:hAnsi="Times New Roman" w:cs="Times New Roman"/>
          <w:sz w:val="28"/>
          <w:szCs w:val="28"/>
        </w:rPr>
        <w:t>по сочетанию значений двух свойств в порядке убывания приоритета: «цена» и «название»</w:t>
      </w:r>
      <w:r>
        <w:rPr>
          <w:rFonts w:ascii="Times New Roman" w:hAnsi="Times New Roman" w:cs="Times New Roman"/>
          <w:sz w:val="28"/>
          <w:szCs w:val="28"/>
        </w:rPr>
        <w:t xml:space="preserve"> и будет записан в файл в следующем порядке: 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– последняя буква, издатель 3-го журнала: Барби, цена 3-го журнала: 6000,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3-го журнала</w:t>
      </w:r>
      <w:r w:rsidRPr="00CF6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6564357537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Опенгеймер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издатель 2-го журнала: Барби, цена 2-го журнала: 6000,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2-го журнала</w:t>
      </w:r>
      <w:r w:rsidRPr="00CF6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685793975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Мод, издатель 1-го журнала: Барби, цена 1-го журнала: 400,7,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1-го журнала</w:t>
      </w:r>
      <w:r w:rsidRPr="00CF618E">
        <w:rPr>
          <w:rFonts w:ascii="Times New Roman" w:hAnsi="Times New Roman" w:cs="Times New Roman"/>
          <w:sz w:val="28"/>
          <w:szCs w:val="28"/>
        </w:rPr>
        <w:t>: 54646697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AA1AAE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48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данных для элементов массива</w:t>
      </w:r>
    </w:p>
    <w:p w:rsidR="00AA1AAE" w:rsidRPr="00A54C02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отсортирован корректно, в соответствии с ожидаемым результатом.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тест-требования: 5.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 w:rsidRPr="0004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корректное сохранение массива в файл.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AA1AAE" w:rsidRPr="00FD09B0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массива = 3, название файла: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D09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 данными: Название 1-го журнала: Мод, издатель 1-го журнала: Барби, цена 1-го журнала: 400,7,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1-го журнала</w:t>
      </w:r>
      <w:r w:rsidRPr="00CF618E">
        <w:rPr>
          <w:rFonts w:ascii="Times New Roman" w:hAnsi="Times New Roman" w:cs="Times New Roman"/>
          <w:sz w:val="28"/>
          <w:szCs w:val="28"/>
        </w:rPr>
        <w:t>: 54646697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2-го журнала: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Опенгеймер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издатель 2-го журнала: Барби, цена 2-го журнала: 6000,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2-го журнала</w:t>
      </w:r>
      <w:r w:rsidRPr="00CF6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685793975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Pr="00464F5F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Название 3-го журнала: Я – последняя буква, издатель 3-го журнала: Барби, цена 3-го журнала: 6000, </w:t>
      </w:r>
      <w:r>
        <w:rPr>
          <w:rFonts w:ascii="Times New Roman" w:hAnsi="Times New Roman" w:cs="Times New Roman"/>
          <w:sz w:val="28"/>
          <w:szCs w:val="28"/>
          <w:lang w:val="en-US"/>
        </w:rPr>
        <w:t>ISNN</w:t>
      </w:r>
      <w:r w:rsidRPr="00CF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3-го журнала</w:t>
      </w:r>
      <w:r w:rsidRPr="00CF6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6564357537</w:t>
      </w:r>
      <w:r w:rsidRPr="00464F5F">
        <w:rPr>
          <w:rFonts w:ascii="Times New Roman" w:hAnsi="Times New Roman" w:cs="Times New Roman"/>
          <w:sz w:val="28"/>
          <w:szCs w:val="28"/>
        </w:rPr>
        <w:t>;</w:t>
      </w:r>
    </w:p>
    <w:p w:rsidR="00AA1AAE" w:rsidRPr="00FD09B0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массив успешно сохранен в указанном файле.</w:t>
      </w:r>
    </w:p>
    <w:p w:rsidR="00AA1AAE" w:rsidRDefault="00AA1AAE" w:rsidP="00AA1A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AA1AAE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48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данных для элементов массива</w:t>
      </w:r>
    </w:p>
    <w:p w:rsidR="00AA1AAE" w:rsidRDefault="00AA1AAE" w:rsidP="00AA1A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массива сохранены корректно в нужном файле.</w:t>
      </w:r>
    </w:p>
    <w:p w:rsidR="0077347B" w:rsidRDefault="00AA1AAE">
      <w:bookmarkStart w:id="0" w:name="_GoBack"/>
      <w:bookmarkEnd w:id="0"/>
    </w:p>
    <w:sectPr w:rsidR="0077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16B07"/>
    <w:multiLevelType w:val="hybridMultilevel"/>
    <w:tmpl w:val="98F0A386"/>
    <w:lvl w:ilvl="0" w:tplc="7BFAA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21"/>
    <w:rsid w:val="006B1321"/>
    <w:rsid w:val="00AA1AAE"/>
    <w:rsid w:val="00E163FF"/>
    <w:rsid w:val="00F0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A2290-2A84-4D6D-A950-D8A8D487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2024-07-04T09:03:00Z</dcterms:created>
  <dcterms:modified xsi:type="dcterms:W3CDTF">2024-07-04T09:03:00Z</dcterms:modified>
</cp:coreProperties>
</file>