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A9BDE" w14:textId="77777777" w:rsidR="00374DDE" w:rsidRPr="00374DDE" w:rsidRDefault="00374DDE" w:rsidP="00374DDE">
      <w:r w:rsidRPr="00374DDE">
        <w:t>Тест-требования</w:t>
      </w:r>
    </w:p>
    <w:p w14:paraId="7DDBE77F" w14:textId="5FACE76E" w:rsidR="00374DDE" w:rsidRDefault="00374DDE" w:rsidP="00374DDE">
      <w:r w:rsidRPr="00374DDE">
        <w:t>Тест-требование 1:</w:t>
      </w:r>
      <w:r>
        <w:t xml:space="preserve"> </w:t>
      </w:r>
      <w:r w:rsidRPr="00374DDE">
        <w:t>Проверка корректности считывания данных из файла.</w:t>
      </w:r>
    </w:p>
    <w:p w14:paraId="308A4879" w14:textId="729F1EA6" w:rsidR="00374DDE" w:rsidRPr="009B0743" w:rsidRDefault="00374DDE" w:rsidP="00374DDE">
      <w:pPr>
        <w:rPr>
          <w:lang w:val="en-US"/>
        </w:rPr>
      </w:pPr>
      <w:r w:rsidRPr="00374DDE">
        <w:t xml:space="preserve">Описание: Программа должна правильно считывать данные о расстояниях между точками (матрица смежности) из текстового </w:t>
      </w:r>
      <w:r w:rsidR="009B0743">
        <w:t xml:space="preserve">или </w:t>
      </w:r>
      <w:r w:rsidR="009B0743">
        <w:rPr>
          <w:lang w:val="en-US"/>
        </w:rPr>
        <w:t>svc</w:t>
      </w:r>
      <w:r w:rsidR="009B0743" w:rsidRPr="009B0743">
        <w:t xml:space="preserve"> </w:t>
      </w:r>
      <w:r w:rsidRPr="00374DDE">
        <w:t>файла.</w:t>
      </w:r>
    </w:p>
    <w:p w14:paraId="440B25F8" w14:textId="45F35572" w:rsidR="00374DDE" w:rsidRPr="00374DDE" w:rsidRDefault="00374DDE" w:rsidP="00374DDE"/>
    <w:p w14:paraId="7A596506" w14:textId="6EE8C828" w:rsidR="00374DDE" w:rsidRDefault="00374DDE" w:rsidP="00374DDE">
      <w:r w:rsidRPr="00374DDE">
        <w:t>Тест-требование 2:</w:t>
      </w:r>
      <w:r>
        <w:t xml:space="preserve"> </w:t>
      </w:r>
      <w:r w:rsidRPr="00374DDE">
        <w:t>Проверка корректности работы алгоритма Флойда.</w:t>
      </w:r>
    </w:p>
    <w:p w14:paraId="7ABC7707" w14:textId="2C3B4F2E" w:rsidR="00374DDE" w:rsidRPr="00374DDE" w:rsidRDefault="00374DDE" w:rsidP="00374DDE">
      <w:r w:rsidRPr="00374DDE">
        <w:t>Описание: Программа должна правильно рассчитывать минимальные расстояния между всеми точками с использованием алгоритма Флойда. Проверить, что алгоритм корректно работает для всех возможных вариантов данных.</w:t>
      </w:r>
    </w:p>
    <w:p w14:paraId="2B2F42E0" w14:textId="187119B1" w:rsidR="00374DDE" w:rsidRPr="00374DDE" w:rsidRDefault="00374DDE" w:rsidP="00374DDE"/>
    <w:p w14:paraId="3783F140" w14:textId="68EE861C" w:rsidR="00374DDE" w:rsidRDefault="00374DDE" w:rsidP="00374DDE">
      <w:r w:rsidRPr="00374DDE">
        <w:t>Тест-требование 3:</w:t>
      </w:r>
      <w:r>
        <w:t xml:space="preserve"> </w:t>
      </w:r>
      <w:r w:rsidRPr="00374DDE">
        <w:t>Проверка корректности ввода пользовательских данных.</w:t>
      </w:r>
    </w:p>
    <w:p w14:paraId="4F25649D" w14:textId="0B1B75D4" w:rsidR="00374DDE" w:rsidRPr="00374DDE" w:rsidRDefault="00374DDE" w:rsidP="00374DDE">
      <w:r w:rsidRPr="00374DDE">
        <w:t>Описание: Программа должна правильно обрабатывать ввод точек маршрута от пользователя. Если введены некорректные данные (например, числа вне допустимого диапазона или текст вместо чисел), программа должна вывести ошибку и запросить повторный ввод.</w:t>
      </w:r>
    </w:p>
    <w:p w14:paraId="6891C1AF" w14:textId="3738C883" w:rsidR="00374DDE" w:rsidRPr="00374DDE" w:rsidRDefault="00374DDE" w:rsidP="00374DDE"/>
    <w:p w14:paraId="75F8348F" w14:textId="73AB182A" w:rsidR="00374DDE" w:rsidRDefault="00374DDE" w:rsidP="00374DDE">
      <w:r w:rsidRPr="00374DDE">
        <w:t>Тест-требование 4:</w:t>
      </w:r>
      <w:r>
        <w:t xml:space="preserve"> </w:t>
      </w:r>
      <w:r w:rsidRPr="00374DDE">
        <w:t>Проверка корректности вычисления минимального маршрута через три точки.</w:t>
      </w:r>
    </w:p>
    <w:p w14:paraId="7EEDAC0C" w14:textId="4A486E9C" w:rsidR="00374DDE" w:rsidRPr="00374DDE" w:rsidRDefault="00374DDE" w:rsidP="00374DDE">
      <w:r w:rsidRPr="00374DDE">
        <w:t>Описание: Программа должна корректно вычислять минимальную длину маршрута между тремя точками и выводить их в правильном порядке.</w:t>
      </w:r>
    </w:p>
    <w:p w14:paraId="5BE1D3BD" w14:textId="584AD7DF" w:rsidR="00374DDE" w:rsidRDefault="00374DDE" w:rsidP="00374DDE">
      <w:r w:rsidRPr="00374DDE">
        <w:t>Тест-требование 5:</w:t>
      </w:r>
      <w:r>
        <w:t xml:space="preserve"> </w:t>
      </w:r>
      <w:r w:rsidRPr="00374DDE">
        <w:t>Проверка работы программы с некорректным файлом</w:t>
      </w:r>
      <w:r>
        <w:t>.</w:t>
      </w:r>
    </w:p>
    <w:p w14:paraId="7EEE56A5" w14:textId="4F3C6B01" w:rsidR="00374DDE" w:rsidRPr="00374DDE" w:rsidRDefault="00374DDE" w:rsidP="00374DDE">
      <w:r w:rsidRPr="00374DDE">
        <w:lastRenderedPageBreak/>
        <w:t>Описание: Программа должна корректно обработать ситуацию, когда файл с данными отсутствует, имеет неправильный формат или содержит некорректные значения, например, текст вместо чисел.</w:t>
      </w:r>
    </w:p>
    <w:p w14:paraId="24A246F3" w14:textId="77777777" w:rsidR="00620E3F" w:rsidRPr="00374DDE" w:rsidRDefault="00620E3F"/>
    <w:sectPr w:rsidR="00620E3F" w:rsidRPr="00374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BF"/>
    <w:rsid w:val="000004C3"/>
    <w:rsid w:val="000006CF"/>
    <w:rsid w:val="00026F3C"/>
    <w:rsid w:val="000314C5"/>
    <w:rsid w:val="00033A2D"/>
    <w:rsid w:val="00056AA5"/>
    <w:rsid w:val="000578DE"/>
    <w:rsid w:val="000651AC"/>
    <w:rsid w:val="00071F7C"/>
    <w:rsid w:val="000A700A"/>
    <w:rsid w:val="000A7408"/>
    <w:rsid w:val="000A7714"/>
    <w:rsid w:val="000B5742"/>
    <w:rsid w:val="000B5A6C"/>
    <w:rsid w:val="000B6A12"/>
    <w:rsid w:val="000D49F0"/>
    <w:rsid w:val="000D57EB"/>
    <w:rsid w:val="000D7FF3"/>
    <w:rsid w:val="000F7B23"/>
    <w:rsid w:val="00110C6F"/>
    <w:rsid w:val="00131CAB"/>
    <w:rsid w:val="00156C9F"/>
    <w:rsid w:val="00162C44"/>
    <w:rsid w:val="001A0E72"/>
    <w:rsid w:val="001A589D"/>
    <w:rsid w:val="001C0DB0"/>
    <w:rsid w:val="001C54B8"/>
    <w:rsid w:val="001D2A0C"/>
    <w:rsid w:val="001E43E6"/>
    <w:rsid w:val="00205BD5"/>
    <w:rsid w:val="00230A64"/>
    <w:rsid w:val="002331E7"/>
    <w:rsid w:val="00237CCB"/>
    <w:rsid w:val="00243CB6"/>
    <w:rsid w:val="00251F07"/>
    <w:rsid w:val="0025487D"/>
    <w:rsid w:val="002805E6"/>
    <w:rsid w:val="00285A1F"/>
    <w:rsid w:val="00286C26"/>
    <w:rsid w:val="002B4DD8"/>
    <w:rsid w:val="002F1417"/>
    <w:rsid w:val="002F61E0"/>
    <w:rsid w:val="003075C2"/>
    <w:rsid w:val="00321733"/>
    <w:rsid w:val="003240C7"/>
    <w:rsid w:val="003358D6"/>
    <w:rsid w:val="0034722F"/>
    <w:rsid w:val="00353EE7"/>
    <w:rsid w:val="00355173"/>
    <w:rsid w:val="00357550"/>
    <w:rsid w:val="00371003"/>
    <w:rsid w:val="00374DDE"/>
    <w:rsid w:val="003942F2"/>
    <w:rsid w:val="003965CC"/>
    <w:rsid w:val="003A39D1"/>
    <w:rsid w:val="003B1DC2"/>
    <w:rsid w:val="003B2978"/>
    <w:rsid w:val="003B3E6D"/>
    <w:rsid w:val="003F6269"/>
    <w:rsid w:val="00401D55"/>
    <w:rsid w:val="00417667"/>
    <w:rsid w:val="00426C3C"/>
    <w:rsid w:val="0044232C"/>
    <w:rsid w:val="00445C3B"/>
    <w:rsid w:val="00446E9D"/>
    <w:rsid w:val="00462B9A"/>
    <w:rsid w:val="00466F4F"/>
    <w:rsid w:val="00467914"/>
    <w:rsid w:val="00484137"/>
    <w:rsid w:val="00497138"/>
    <w:rsid w:val="004A3B5D"/>
    <w:rsid w:val="004A4F89"/>
    <w:rsid w:val="004B1071"/>
    <w:rsid w:val="004B52B9"/>
    <w:rsid w:val="004D4910"/>
    <w:rsid w:val="004E5D78"/>
    <w:rsid w:val="004F11FD"/>
    <w:rsid w:val="004F2EA7"/>
    <w:rsid w:val="004F6244"/>
    <w:rsid w:val="0051052B"/>
    <w:rsid w:val="00513D1B"/>
    <w:rsid w:val="00521777"/>
    <w:rsid w:val="005344CC"/>
    <w:rsid w:val="00534657"/>
    <w:rsid w:val="005357DF"/>
    <w:rsid w:val="00541379"/>
    <w:rsid w:val="00551C73"/>
    <w:rsid w:val="005625A5"/>
    <w:rsid w:val="00562F13"/>
    <w:rsid w:val="0056481A"/>
    <w:rsid w:val="005674D8"/>
    <w:rsid w:val="005851E6"/>
    <w:rsid w:val="00587533"/>
    <w:rsid w:val="00595780"/>
    <w:rsid w:val="005A24E2"/>
    <w:rsid w:val="005A26C9"/>
    <w:rsid w:val="005A55A6"/>
    <w:rsid w:val="005B10DA"/>
    <w:rsid w:val="005C25C4"/>
    <w:rsid w:val="005C3458"/>
    <w:rsid w:val="005D1C32"/>
    <w:rsid w:val="005D2B72"/>
    <w:rsid w:val="005D6166"/>
    <w:rsid w:val="005D7E86"/>
    <w:rsid w:val="005F7D53"/>
    <w:rsid w:val="00603539"/>
    <w:rsid w:val="00606A71"/>
    <w:rsid w:val="00620E3F"/>
    <w:rsid w:val="00624BE6"/>
    <w:rsid w:val="00625558"/>
    <w:rsid w:val="00626D1A"/>
    <w:rsid w:val="00635A6E"/>
    <w:rsid w:val="00640C12"/>
    <w:rsid w:val="00646BAC"/>
    <w:rsid w:val="006642DE"/>
    <w:rsid w:val="00665505"/>
    <w:rsid w:val="00670AB8"/>
    <w:rsid w:val="0067740D"/>
    <w:rsid w:val="0068061A"/>
    <w:rsid w:val="00682555"/>
    <w:rsid w:val="00684C01"/>
    <w:rsid w:val="006A5D5A"/>
    <w:rsid w:val="006C17FB"/>
    <w:rsid w:val="006C194C"/>
    <w:rsid w:val="006D14C9"/>
    <w:rsid w:val="006D43C5"/>
    <w:rsid w:val="006D4F60"/>
    <w:rsid w:val="006D7AD1"/>
    <w:rsid w:val="006F11C8"/>
    <w:rsid w:val="007035AF"/>
    <w:rsid w:val="0072446B"/>
    <w:rsid w:val="0072636D"/>
    <w:rsid w:val="0076079C"/>
    <w:rsid w:val="007828C6"/>
    <w:rsid w:val="00785C16"/>
    <w:rsid w:val="007862EF"/>
    <w:rsid w:val="007955E3"/>
    <w:rsid w:val="0079621C"/>
    <w:rsid w:val="007A0A14"/>
    <w:rsid w:val="007A5DD0"/>
    <w:rsid w:val="007B53BD"/>
    <w:rsid w:val="007B6C14"/>
    <w:rsid w:val="007E15A6"/>
    <w:rsid w:val="007E5BD4"/>
    <w:rsid w:val="00807C11"/>
    <w:rsid w:val="00816710"/>
    <w:rsid w:val="00821CBF"/>
    <w:rsid w:val="00825EAB"/>
    <w:rsid w:val="00836487"/>
    <w:rsid w:val="00845DBC"/>
    <w:rsid w:val="00873989"/>
    <w:rsid w:val="00874DC1"/>
    <w:rsid w:val="008812BF"/>
    <w:rsid w:val="0089254F"/>
    <w:rsid w:val="008B3FB3"/>
    <w:rsid w:val="008C3F46"/>
    <w:rsid w:val="008F59D0"/>
    <w:rsid w:val="00901050"/>
    <w:rsid w:val="0091182B"/>
    <w:rsid w:val="00911B86"/>
    <w:rsid w:val="00930009"/>
    <w:rsid w:val="009427D3"/>
    <w:rsid w:val="009745F2"/>
    <w:rsid w:val="0099118C"/>
    <w:rsid w:val="0099131F"/>
    <w:rsid w:val="00993290"/>
    <w:rsid w:val="009A5C8D"/>
    <w:rsid w:val="009A6113"/>
    <w:rsid w:val="009A714C"/>
    <w:rsid w:val="009B0743"/>
    <w:rsid w:val="009D041E"/>
    <w:rsid w:val="009D2674"/>
    <w:rsid w:val="00A1226E"/>
    <w:rsid w:val="00A141BA"/>
    <w:rsid w:val="00A201D9"/>
    <w:rsid w:val="00A24C95"/>
    <w:rsid w:val="00A3426F"/>
    <w:rsid w:val="00A41ECF"/>
    <w:rsid w:val="00A60E33"/>
    <w:rsid w:val="00A61748"/>
    <w:rsid w:val="00A700F1"/>
    <w:rsid w:val="00A80C06"/>
    <w:rsid w:val="00A95589"/>
    <w:rsid w:val="00AB4E2E"/>
    <w:rsid w:val="00AB6B65"/>
    <w:rsid w:val="00AC6BAD"/>
    <w:rsid w:val="00AD478A"/>
    <w:rsid w:val="00AD5C49"/>
    <w:rsid w:val="00AE3239"/>
    <w:rsid w:val="00AF6CFF"/>
    <w:rsid w:val="00B24523"/>
    <w:rsid w:val="00B310E9"/>
    <w:rsid w:val="00B42826"/>
    <w:rsid w:val="00B42BCD"/>
    <w:rsid w:val="00B448AC"/>
    <w:rsid w:val="00B45EAD"/>
    <w:rsid w:val="00B537C9"/>
    <w:rsid w:val="00B66F8B"/>
    <w:rsid w:val="00B75D40"/>
    <w:rsid w:val="00B827BB"/>
    <w:rsid w:val="00BB7FEF"/>
    <w:rsid w:val="00BC2302"/>
    <w:rsid w:val="00BC29FD"/>
    <w:rsid w:val="00BC5DAE"/>
    <w:rsid w:val="00BE59C6"/>
    <w:rsid w:val="00C131A9"/>
    <w:rsid w:val="00C2110D"/>
    <w:rsid w:val="00C30FA2"/>
    <w:rsid w:val="00C336AD"/>
    <w:rsid w:val="00C76203"/>
    <w:rsid w:val="00C7654E"/>
    <w:rsid w:val="00C82050"/>
    <w:rsid w:val="00C947D2"/>
    <w:rsid w:val="00C94C6D"/>
    <w:rsid w:val="00CB4B39"/>
    <w:rsid w:val="00CF4AF4"/>
    <w:rsid w:val="00CF7AEF"/>
    <w:rsid w:val="00D05358"/>
    <w:rsid w:val="00D14CC4"/>
    <w:rsid w:val="00D41616"/>
    <w:rsid w:val="00D44CBC"/>
    <w:rsid w:val="00D5159B"/>
    <w:rsid w:val="00D60F78"/>
    <w:rsid w:val="00D61982"/>
    <w:rsid w:val="00D73137"/>
    <w:rsid w:val="00D90075"/>
    <w:rsid w:val="00DA5103"/>
    <w:rsid w:val="00DC15ED"/>
    <w:rsid w:val="00DE58F1"/>
    <w:rsid w:val="00DE6F8C"/>
    <w:rsid w:val="00DF779A"/>
    <w:rsid w:val="00E20B5C"/>
    <w:rsid w:val="00E25CF0"/>
    <w:rsid w:val="00E26419"/>
    <w:rsid w:val="00E3490D"/>
    <w:rsid w:val="00E35C4F"/>
    <w:rsid w:val="00E36CB0"/>
    <w:rsid w:val="00E450A0"/>
    <w:rsid w:val="00E47FA2"/>
    <w:rsid w:val="00E57306"/>
    <w:rsid w:val="00E63E52"/>
    <w:rsid w:val="00E754ED"/>
    <w:rsid w:val="00E77CBF"/>
    <w:rsid w:val="00E822EA"/>
    <w:rsid w:val="00E82E2B"/>
    <w:rsid w:val="00EA20EB"/>
    <w:rsid w:val="00EA6C86"/>
    <w:rsid w:val="00EC280F"/>
    <w:rsid w:val="00EC660C"/>
    <w:rsid w:val="00EE4A3A"/>
    <w:rsid w:val="00EF199D"/>
    <w:rsid w:val="00EF1A99"/>
    <w:rsid w:val="00EF3C11"/>
    <w:rsid w:val="00EF5798"/>
    <w:rsid w:val="00F153A1"/>
    <w:rsid w:val="00F34457"/>
    <w:rsid w:val="00F45B5C"/>
    <w:rsid w:val="00F54E20"/>
    <w:rsid w:val="00F7546F"/>
    <w:rsid w:val="00F77F76"/>
    <w:rsid w:val="00FA0768"/>
    <w:rsid w:val="00FB57CE"/>
    <w:rsid w:val="00FC584D"/>
    <w:rsid w:val="00FE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2AE4"/>
  <w15:chartTrackingRefBased/>
  <w15:docId w15:val="{B4253094-D143-44C4-8CD7-3913AC74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52B"/>
    <w:pPr>
      <w:spacing w:after="200"/>
      <w:ind w:firstLine="709"/>
      <w:jc w:val="both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55A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2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2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2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2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2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2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2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D7E86"/>
    <w:pPr>
      <w:spacing w:line="240" w:lineRule="auto"/>
    </w:pPr>
    <w:rPr>
      <w:iCs/>
      <w:sz w:val="26"/>
      <w:szCs w:val="18"/>
    </w:rPr>
  </w:style>
  <w:style w:type="character" w:customStyle="1" w:styleId="10">
    <w:name w:val="Заголовок 1 Знак"/>
    <w:basedOn w:val="a0"/>
    <w:link w:val="1"/>
    <w:uiPriority w:val="9"/>
    <w:rsid w:val="005A55A6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12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812BF"/>
    <w:rPr>
      <w:rFonts w:asciiTheme="minorHAnsi" w:eastAsiaTheme="majorEastAsia" w:hAnsiTheme="minorHAnsi" w:cstheme="majorBidi"/>
      <w:color w:val="2F5496" w:themeColor="accent1" w:themeShade="BF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812BF"/>
    <w:rPr>
      <w:rFonts w:asciiTheme="minorHAnsi" w:eastAsiaTheme="majorEastAsia" w:hAnsiTheme="min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812BF"/>
    <w:rPr>
      <w:rFonts w:asciiTheme="minorHAnsi" w:eastAsiaTheme="majorEastAsia" w:hAnsiTheme="minorHAnsi" w:cstheme="majorBidi"/>
      <w:color w:val="2F5496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812BF"/>
    <w:rPr>
      <w:rFonts w:asciiTheme="minorHAnsi" w:eastAsiaTheme="majorEastAsia" w:hAnsiTheme="minorHAnsi" w:cstheme="majorBidi"/>
      <w:i/>
      <w:iCs/>
      <w:color w:val="595959" w:themeColor="text1" w:themeTint="A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812BF"/>
    <w:rPr>
      <w:rFonts w:asciiTheme="minorHAnsi" w:eastAsiaTheme="majorEastAsia" w:hAnsiTheme="minorHAnsi" w:cstheme="majorBidi"/>
      <w:color w:val="595959" w:themeColor="text1" w:themeTint="A6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812BF"/>
    <w:rPr>
      <w:rFonts w:asciiTheme="minorHAnsi" w:eastAsiaTheme="majorEastAsia" w:hAnsiTheme="minorHAnsi" w:cstheme="majorBidi"/>
      <w:i/>
      <w:iCs/>
      <w:color w:val="272727" w:themeColor="text1" w:themeTint="D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812BF"/>
    <w:rPr>
      <w:rFonts w:asciiTheme="minorHAnsi" w:eastAsiaTheme="majorEastAsia" w:hAnsiTheme="minorHAnsi" w:cstheme="majorBidi"/>
      <w:color w:val="272727" w:themeColor="text1" w:themeTint="D8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81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812B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8812B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812BF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8812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12BF"/>
    <w:rPr>
      <w:rFonts w:eastAsiaTheme="minorEastAsia"/>
      <w:i/>
      <w:iCs/>
      <w:color w:val="404040" w:themeColor="text1" w:themeTint="BF"/>
      <w:lang w:eastAsia="ru-RU"/>
    </w:rPr>
  </w:style>
  <w:style w:type="paragraph" w:styleId="a8">
    <w:name w:val="List Paragraph"/>
    <w:basedOn w:val="a"/>
    <w:uiPriority w:val="34"/>
    <w:qFormat/>
    <w:rsid w:val="008812B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8812BF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881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8812BF"/>
    <w:rPr>
      <w:rFonts w:eastAsiaTheme="minorEastAsia"/>
      <w:i/>
      <w:iCs/>
      <w:color w:val="2F5496" w:themeColor="accent1" w:themeShade="BF"/>
      <w:lang w:eastAsia="ru-RU"/>
    </w:rPr>
  </w:style>
  <w:style w:type="character" w:styleId="ac">
    <w:name w:val="Intense Reference"/>
    <w:basedOn w:val="a0"/>
    <w:uiPriority w:val="32"/>
    <w:qFormat/>
    <w:rsid w:val="008812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Потапенко</dc:creator>
  <cp:keywords/>
  <dc:description/>
  <cp:lastModifiedBy>Дарья Потапенко</cp:lastModifiedBy>
  <cp:revision>3</cp:revision>
  <dcterms:created xsi:type="dcterms:W3CDTF">2025-03-08T08:13:00Z</dcterms:created>
  <dcterms:modified xsi:type="dcterms:W3CDTF">2025-03-08T08:30:00Z</dcterms:modified>
</cp:coreProperties>
</file>