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B8676" w14:textId="380BEDA7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217066912"/>
      <w:bookmarkEnd w:id="0"/>
      <w:r w:rsidRPr="00946942">
        <w:rPr>
          <w:rFonts w:ascii="Times New Roman" w:hAnsi="Times New Roman" w:cs="Times New Roman"/>
          <w:b/>
          <w:bCs/>
          <w:sz w:val="28"/>
          <w:szCs w:val="28"/>
        </w:rPr>
        <w:t>Министерство науки и высшего образования Российской Федерации</w:t>
      </w:r>
    </w:p>
    <w:p w14:paraId="39F17C78" w14:textId="32DAF26E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6FE3CE91" w14:textId="7A2986CE" w:rsidR="00946942" w:rsidRPr="00946942" w:rsidRDefault="00946942" w:rsidP="004B412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«Пермский национальный исследовательский политехнический университет»</w:t>
      </w:r>
    </w:p>
    <w:p w14:paraId="078422B2" w14:textId="77777777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4925091" w14:textId="72D674FF" w:rsidR="00946942" w:rsidRDefault="00946942" w:rsidP="004B412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Электротехнический факультет</w:t>
      </w:r>
    </w:p>
    <w:p w14:paraId="21047987" w14:textId="348108E4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Выпускающая кафедра: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информационные технологии и автоматизированные системы (ИТАС)</w:t>
      </w:r>
    </w:p>
    <w:p w14:paraId="638021BD" w14:textId="4979C1C5" w:rsidR="00946942" w:rsidRPr="00946942" w:rsidRDefault="00946942" w:rsidP="00946942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Направление подготовки: </w:t>
      </w:r>
      <w:r w:rsidRPr="00946942">
        <w:rPr>
          <w:rFonts w:ascii="Times New Roman" w:hAnsi="Times New Roman" w:cs="Times New Roman"/>
          <w:sz w:val="28"/>
          <w:szCs w:val="28"/>
          <w:u w:val="single"/>
        </w:rPr>
        <w:t>09.03.04 Программная инженерия</w:t>
      </w:r>
    </w:p>
    <w:p w14:paraId="6DAAB8A0" w14:textId="77777777" w:rsidR="00946942" w:rsidRDefault="00946942" w:rsidP="00946942">
      <w:pPr>
        <w:rPr>
          <w:rFonts w:ascii="Times New Roman" w:hAnsi="Times New Roman" w:cs="Times New Roman"/>
          <w:sz w:val="28"/>
          <w:szCs w:val="28"/>
        </w:rPr>
      </w:pPr>
    </w:p>
    <w:p w14:paraId="03F0D6B6" w14:textId="77777777" w:rsidR="00946942" w:rsidRPr="00946942" w:rsidRDefault="00946942" w:rsidP="0094694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3BA7354" w14:textId="754289AE" w:rsidR="00946942" w:rsidRPr="000B06DA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2B8077E5" w14:textId="5145B8B9" w:rsidR="00946942" w:rsidRPr="00C151C5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332E7C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8F2D18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5892B213" w14:textId="276BA71E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8F2D18" w:rsidRPr="008F2D18">
        <w:rPr>
          <w:rFonts w:ascii="Times New Roman" w:hAnsi="Times New Roman" w:cs="Times New Roman"/>
          <w:b/>
          <w:bCs/>
          <w:sz w:val="28"/>
          <w:szCs w:val="28"/>
        </w:rPr>
        <w:t>Ассоциативные контейнеры библиотеки STL</w:t>
      </w:r>
      <w:r w:rsidRPr="00946942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7BD245C6" w14:textId="0AB4B46B" w:rsidR="00946942" w:rsidRPr="00946942" w:rsidRDefault="00946942" w:rsidP="00946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46942">
        <w:rPr>
          <w:rFonts w:ascii="Times New Roman" w:hAnsi="Times New Roman" w:cs="Times New Roman"/>
          <w:b/>
          <w:bCs/>
          <w:sz w:val="28"/>
          <w:szCs w:val="28"/>
        </w:rPr>
        <w:t>По дисциплине «Основы алгоритмизации и программирования»</w:t>
      </w:r>
    </w:p>
    <w:p w14:paraId="53325F48" w14:textId="221B6D7C" w:rsidR="00946942" w:rsidRPr="00071D26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C46842">
        <w:rPr>
          <w:rFonts w:ascii="Times New Roman" w:hAnsi="Times New Roman" w:cs="Times New Roman"/>
          <w:sz w:val="28"/>
          <w:szCs w:val="28"/>
        </w:rPr>
        <w:t>7</w:t>
      </w:r>
    </w:p>
    <w:p w14:paraId="42A78522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A21F7F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0E922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80C024" w14:textId="15EAD791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группы РИС-25-2б</w:t>
      </w:r>
    </w:p>
    <w:p w14:paraId="1453B455" w14:textId="299058F3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Альметова Дарья Михайловна</w:t>
      </w:r>
    </w:p>
    <w:p w14:paraId="23EC8425" w14:textId="6C02E98E" w:rsidR="00946942" w:rsidRDefault="00946942" w:rsidP="0094694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Принял: Доц. Полякова О.А.</w:t>
      </w:r>
    </w:p>
    <w:p w14:paraId="5803D84D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DE58D54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ED6A67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4BBD99" w14:textId="77777777" w:rsidR="00946942" w:rsidRDefault="00946942" w:rsidP="0094694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027482" w14:textId="193C5986" w:rsidR="00A66B48" w:rsidRDefault="00946942" w:rsidP="00A66B4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Пермь 202</w:t>
      </w:r>
      <w:r w:rsidR="004907B1" w:rsidRPr="004907B1">
        <w:rPr>
          <w:rFonts w:ascii="Times New Roman" w:hAnsi="Times New Roman" w:cs="Times New Roman"/>
          <w:sz w:val="28"/>
          <w:szCs w:val="28"/>
        </w:rPr>
        <w:t>6</w:t>
      </w:r>
    </w:p>
    <w:p w14:paraId="11ED357E" w14:textId="28F04832" w:rsidR="00CC45C1" w:rsidRPr="00CC45C1" w:rsidRDefault="00D50ADB" w:rsidP="009E1607">
      <w:pPr>
        <w:pStyle w:val="a7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222B8">
        <w:rPr>
          <w:rFonts w:ascii="Times New Roman" w:hAnsi="Times New Roman" w:cs="Times New Roman"/>
          <w:b/>
          <w:bCs/>
          <w:sz w:val="28"/>
          <w:szCs w:val="28"/>
        </w:rPr>
        <w:lastRenderedPageBreak/>
        <w:t>Постановка задачи</w:t>
      </w:r>
      <w:r w:rsidRPr="001115A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781919B" w14:textId="21C1777A" w:rsidR="00DC1F39" w:rsidRPr="00DC1F39" w:rsidRDefault="00DC1F39" w:rsidP="00DC1F39">
      <w:pPr>
        <w:pStyle w:val="a7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DC1F39">
        <w:rPr>
          <w:rFonts w:ascii="Times New Roman" w:hAnsi="Times New Roman" w:cs="Times New Roman"/>
          <w:sz w:val="28"/>
          <w:szCs w:val="28"/>
        </w:rPr>
        <w:t>Задача 1</w:t>
      </w:r>
    </w:p>
    <w:p w14:paraId="70BBC8B6" w14:textId="2D983FF9" w:rsidR="00DC1F39" w:rsidRPr="00DC1F39" w:rsidRDefault="00DC1F39" w:rsidP="00DC1F39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C1F39">
        <w:rPr>
          <w:rFonts w:ascii="Times New Roman" w:hAnsi="Times New Roman" w:cs="Times New Roman"/>
          <w:sz w:val="28"/>
          <w:szCs w:val="28"/>
        </w:rPr>
        <w:t>Создать ассоциативный контейнер.</w:t>
      </w:r>
    </w:p>
    <w:p w14:paraId="6F0FF369" w14:textId="1FA3106D" w:rsidR="00DC1F39" w:rsidRPr="00DC1F39" w:rsidRDefault="00DC1F39" w:rsidP="00DC1F39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C1F39">
        <w:rPr>
          <w:rFonts w:ascii="Times New Roman" w:hAnsi="Times New Roman" w:cs="Times New Roman"/>
          <w:sz w:val="28"/>
          <w:szCs w:val="28"/>
        </w:rPr>
        <w:t>Заполнить его элементами стандартного типа (тип указан в варианте).</w:t>
      </w:r>
    </w:p>
    <w:p w14:paraId="51FA08BE" w14:textId="6FC9288D" w:rsidR="00DC1F39" w:rsidRPr="00DC1F39" w:rsidRDefault="00DC1F39" w:rsidP="00DC1F39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C1F39">
        <w:rPr>
          <w:rFonts w:ascii="Times New Roman" w:hAnsi="Times New Roman" w:cs="Times New Roman"/>
          <w:sz w:val="28"/>
          <w:szCs w:val="28"/>
        </w:rPr>
        <w:t>Добавить элементы в соответствии с заданием</w:t>
      </w:r>
    </w:p>
    <w:p w14:paraId="002E35C6" w14:textId="261E1524" w:rsidR="00DC1F39" w:rsidRPr="00DC1F39" w:rsidRDefault="00DC1F39" w:rsidP="00DC1F39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C1F39">
        <w:rPr>
          <w:rFonts w:ascii="Times New Roman" w:hAnsi="Times New Roman" w:cs="Times New Roman"/>
          <w:sz w:val="28"/>
          <w:szCs w:val="28"/>
        </w:rPr>
        <w:t>Удалить элементы в соответствии с заданием.</w:t>
      </w:r>
    </w:p>
    <w:p w14:paraId="07D18AC1" w14:textId="711ECED4" w:rsidR="00DC1F39" w:rsidRPr="00DC1F39" w:rsidRDefault="00DC1F39" w:rsidP="00DC1F39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C1F39">
        <w:rPr>
          <w:rFonts w:ascii="Times New Roman" w:hAnsi="Times New Roman" w:cs="Times New Roman"/>
          <w:sz w:val="28"/>
          <w:szCs w:val="28"/>
        </w:rPr>
        <w:t>Выполнить задание варианта для полученного контейнера.</w:t>
      </w:r>
    </w:p>
    <w:p w14:paraId="0CC4CCD5" w14:textId="6035CC97" w:rsidR="00DC1F39" w:rsidRPr="00DC1F39" w:rsidRDefault="00DC1F39" w:rsidP="00DC1F39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C1F39">
        <w:rPr>
          <w:rFonts w:ascii="Times New Roman" w:hAnsi="Times New Roman" w:cs="Times New Roman"/>
          <w:sz w:val="28"/>
          <w:szCs w:val="28"/>
        </w:rPr>
        <w:t>Выполнение всех заданий оформить в виде глобальных функций.</w:t>
      </w:r>
    </w:p>
    <w:p w14:paraId="74F2CA81" w14:textId="77777777" w:rsidR="00DC1F39" w:rsidRPr="00DC1F39" w:rsidRDefault="00DC1F39" w:rsidP="00DC1F39">
      <w:pPr>
        <w:pStyle w:val="a7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DC1F39">
        <w:rPr>
          <w:rFonts w:ascii="Times New Roman" w:hAnsi="Times New Roman" w:cs="Times New Roman"/>
          <w:sz w:val="28"/>
          <w:szCs w:val="28"/>
        </w:rPr>
        <w:t>Задача 2</w:t>
      </w:r>
    </w:p>
    <w:p w14:paraId="214F9E38" w14:textId="334D41D3" w:rsidR="00DC1F39" w:rsidRPr="00DC1F39" w:rsidRDefault="00DC1F39" w:rsidP="00DC1F39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C1F39">
        <w:rPr>
          <w:rFonts w:ascii="Times New Roman" w:hAnsi="Times New Roman" w:cs="Times New Roman"/>
          <w:sz w:val="28"/>
          <w:szCs w:val="28"/>
        </w:rPr>
        <w:t>Создать ассоциативный контейнер.</w:t>
      </w:r>
    </w:p>
    <w:p w14:paraId="684B4636" w14:textId="7EECAC14" w:rsidR="00DC1F39" w:rsidRPr="00DC1F39" w:rsidRDefault="00DC1F39" w:rsidP="00DC1F39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C1F39">
        <w:rPr>
          <w:rFonts w:ascii="Times New Roman" w:hAnsi="Times New Roman" w:cs="Times New Roman"/>
          <w:sz w:val="28"/>
          <w:szCs w:val="28"/>
        </w:rPr>
        <w:t>Заполнить его элементами пользовательского типа (тип указан в варианте). Для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C1F39">
        <w:rPr>
          <w:rFonts w:ascii="Times New Roman" w:hAnsi="Times New Roman" w:cs="Times New Roman"/>
          <w:sz w:val="28"/>
          <w:szCs w:val="28"/>
        </w:rPr>
        <w:t>пользовательского типа перегрузить необходимые операции.</w:t>
      </w:r>
    </w:p>
    <w:p w14:paraId="2AD17EED" w14:textId="06C29A7B" w:rsidR="00DC1F39" w:rsidRPr="00DC1F39" w:rsidRDefault="00DC1F39" w:rsidP="00DC1F39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C1F39">
        <w:rPr>
          <w:rFonts w:ascii="Times New Roman" w:hAnsi="Times New Roman" w:cs="Times New Roman"/>
          <w:sz w:val="28"/>
          <w:szCs w:val="28"/>
        </w:rPr>
        <w:t>Добавить элементы в соответствии с заданием</w:t>
      </w:r>
    </w:p>
    <w:p w14:paraId="41FF26DC" w14:textId="736CEBC4" w:rsidR="00DC1F39" w:rsidRPr="00DC1F39" w:rsidRDefault="00DC1F39" w:rsidP="00DC1F39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C1F39">
        <w:rPr>
          <w:rFonts w:ascii="Times New Roman" w:hAnsi="Times New Roman" w:cs="Times New Roman"/>
          <w:sz w:val="28"/>
          <w:szCs w:val="28"/>
        </w:rPr>
        <w:t>Удалить элементы в соответствии с заданием.</w:t>
      </w:r>
    </w:p>
    <w:p w14:paraId="74829AD0" w14:textId="1E76DD62" w:rsidR="00DC1F39" w:rsidRPr="00DC1F39" w:rsidRDefault="00DC1F39" w:rsidP="00DC1F39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C1F39">
        <w:rPr>
          <w:rFonts w:ascii="Times New Roman" w:hAnsi="Times New Roman" w:cs="Times New Roman"/>
          <w:sz w:val="28"/>
          <w:szCs w:val="28"/>
        </w:rPr>
        <w:t>Выполнить задание варианта для полученного контейнера.</w:t>
      </w:r>
    </w:p>
    <w:p w14:paraId="517A160C" w14:textId="13B5B280" w:rsidR="00DC1F39" w:rsidRPr="00DC1F39" w:rsidRDefault="00DC1F39" w:rsidP="00DC1F39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C1F39">
        <w:rPr>
          <w:rFonts w:ascii="Times New Roman" w:hAnsi="Times New Roman" w:cs="Times New Roman"/>
          <w:sz w:val="28"/>
          <w:szCs w:val="28"/>
        </w:rPr>
        <w:t>Выполнение всех заданий оформить в виде глобальных функций.</w:t>
      </w:r>
    </w:p>
    <w:p w14:paraId="53ACA732" w14:textId="77777777" w:rsidR="00DC1F39" w:rsidRPr="00DC1F39" w:rsidRDefault="00DC1F39" w:rsidP="00DC1F39">
      <w:pPr>
        <w:pStyle w:val="a7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DC1F39">
        <w:rPr>
          <w:rFonts w:ascii="Times New Roman" w:hAnsi="Times New Roman" w:cs="Times New Roman"/>
          <w:sz w:val="28"/>
          <w:szCs w:val="28"/>
        </w:rPr>
        <w:t>Задача 3</w:t>
      </w:r>
    </w:p>
    <w:p w14:paraId="21970507" w14:textId="20BDBF46" w:rsidR="00DC1F39" w:rsidRPr="00DC1F39" w:rsidRDefault="00DC1F39" w:rsidP="00DC1F39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C1F39">
        <w:rPr>
          <w:rFonts w:ascii="Times New Roman" w:hAnsi="Times New Roman" w:cs="Times New Roman"/>
          <w:sz w:val="28"/>
          <w:szCs w:val="28"/>
        </w:rPr>
        <w:t>Создать параметризированный класс, используя в качестве контейнера</w:t>
      </w:r>
    </w:p>
    <w:p w14:paraId="39A8AB8B" w14:textId="77777777" w:rsidR="00DC1F39" w:rsidRPr="00DC1F39" w:rsidRDefault="00DC1F39" w:rsidP="00DC1F39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C1F39">
        <w:rPr>
          <w:rFonts w:ascii="Times New Roman" w:hAnsi="Times New Roman" w:cs="Times New Roman"/>
          <w:sz w:val="28"/>
          <w:szCs w:val="28"/>
        </w:rPr>
        <w:t>ассоциативный контейнер.</w:t>
      </w:r>
    </w:p>
    <w:p w14:paraId="16C9D0B6" w14:textId="330FB68B" w:rsidR="00DC1F39" w:rsidRPr="00DC1F39" w:rsidRDefault="00DC1F39" w:rsidP="00DC1F39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C1F39">
        <w:rPr>
          <w:rFonts w:ascii="Times New Roman" w:hAnsi="Times New Roman" w:cs="Times New Roman"/>
          <w:sz w:val="28"/>
          <w:szCs w:val="28"/>
        </w:rPr>
        <w:t>Заполнить его элементами.</w:t>
      </w:r>
    </w:p>
    <w:p w14:paraId="57588818" w14:textId="71596B5A" w:rsidR="00DC1F39" w:rsidRPr="00DC1F39" w:rsidRDefault="00DC1F39" w:rsidP="00DC1F39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C1F39">
        <w:rPr>
          <w:rFonts w:ascii="Times New Roman" w:hAnsi="Times New Roman" w:cs="Times New Roman"/>
          <w:sz w:val="28"/>
          <w:szCs w:val="28"/>
        </w:rPr>
        <w:t>Добавить элементы в соответствии с заданием</w:t>
      </w:r>
    </w:p>
    <w:p w14:paraId="7A69E079" w14:textId="36CCC1F2" w:rsidR="00DC1F39" w:rsidRPr="00DC1F39" w:rsidRDefault="00DC1F39" w:rsidP="00DC1F39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C1F39">
        <w:rPr>
          <w:rFonts w:ascii="Times New Roman" w:hAnsi="Times New Roman" w:cs="Times New Roman"/>
          <w:sz w:val="28"/>
          <w:szCs w:val="28"/>
        </w:rPr>
        <w:t>Удалить элементы в соответствии с заданием.</w:t>
      </w:r>
    </w:p>
    <w:p w14:paraId="4AD58767" w14:textId="752E3FB0" w:rsidR="00DC1F39" w:rsidRPr="00DC1F39" w:rsidRDefault="00DC1F39" w:rsidP="00DC1F39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C1F39">
        <w:rPr>
          <w:rFonts w:ascii="Times New Roman" w:hAnsi="Times New Roman" w:cs="Times New Roman"/>
          <w:sz w:val="28"/>
          <w:szCs w:val="28"/>
        </w:rPr>
        <w:t>Выполнить задание варианта для полученного контейнера.</w:t>
      </w:r>
    </w:p>
    <w:p w14:paraId="7CB86796" w14:textId="789AA093" w:rsidR="00DC1F39" w:rsidRPr="00DC1F39" w:rsidRDefault="00DC1F39" w:rsidP="00DC1F39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C1F39">
        <w:rPr>
          <w:rFonts w:ascii="Times New Roman" w:hAnsi="Times New Roman" w:cs="Times New Roman"/>
          <w:sz w:val="28"/>
          <w:szCs w:val="28"/>
        </w:rPr>
        <w:t>Выполнение всех заданий оформить в виде методов параметризированного класса.</w:t>
      </w:r>
    </w:p>
    <w:p w14:paraId="7DF2188B" w14:textId="77777777" w:rsidR="00DC1F39" w:rsidRPr="00DC1F39" w:rsidRDefault="00DC1F39" w:rsidP="00DC1F39">
      <w:pPr>
        <w:pStyle w:val="a7"/>
        <w:numPr>
          <w:ilvl w:val="0"/>
          <w:numId w:val="1"/>
        </w:numPr>
        <w:ind w:left="709" w:hanging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C1F39">
        <w:rPr>
          <w:rFonts w:ascii="Times New Roman" w:hAnsi="Times New Roman" w:cs="Times New Roman"/>
          <w:i/>
          <w:iCs/>
          <w:sz w:val="28"/>
          <w:szCs w:val="28"/>
        </w:rPr>
        <w:t>Задача 1:</w:t>
      </w:r>
    </w:p>
    <w:p w14:paraId="4E88C08C" w14:textId="6D7D60A9" w:rsidR="00DC1F39" w:rsidRPr="00DC1F39" w:rsidRDefault="00DC1F39" w:rsidP="00DC1F39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C1F39">
        <w:rPr>
          <w:rFonts w:ascii="Times New Roman" w:hAnsi="Times New Roman" w:cs="Times New Roman"/>
          <w:sz w:val="28"/>
          <w:szCs w:val="28"/>
        </w:rPr>
        <w:t>Контейнер - multiset</w:t>
      </w:r>
    </w:p>
    <w:p w14:paraId="6F4FA781" w14:textId="03F8724B" w:rsidR="00DC1F39" w:rsidRPr="00DC1F39" w:rsidRDefault="00DC1F39" w:rsidP="00DC1F39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C1F39">
        <w:rPr>
          <w:rFonts w:ascii="Times New Roman" w:hAnsi="Times New Roman" w:cs="Times New Roman"/>
          <w:sz w:val="28"/>
          <w:szCs w:val="28"/>
        </w:rPr>
        <w:t>Тип элементов - float</w:t>
      </w:r>
    </w:p>
    <w:p w14:paraId="5DD9E83D" w14:textId="37D1BB71" w:rsidR="00DC1F39" w:rsidRPr="00DC1F39" w:rsidRDefault="00DC1F39" w:rsidP="00DC1F39">
      <w:pPr>
        <w:pStyle w:val="a7"/>
        <w:ind w:left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C1F39">
        <w:rPr>
          <w:rFonts w:ascii="Times New Roman" w:hAnsi="Times New Roman" w:cs="Times New Roman"/>
          <w:i/>
          <w:iCs/>
          <w:sz w:val="28"/>
          <w:szCs w:val="28"/>
        </w:rPr>
        <w:t>Задача 2:</w:t>
      </w:r>
    </w:p>
    <w:p w14:paraId="0BAF470D" w14:textId="77777777" w:rsidR="00DC1F39" w:rsidRPr="00DC1F39" w:rsidRDefault="00DC1F39" w:rsidP="00DC1F39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C1F39">
        <w:rPr>
          <w:rFonts w:ascii="Times New Roman" w:hAnsi="Times New Roman" w:cs="Times New Roman"/>
          <w:sz w:val="28"/>
          <w:szCs w:val="28"/>
        </w:rPr>
        <w:t>Тип элементов Money (см. лабораторную работу №3).</w:t>
      </w:r>
    </w:p>
    <w:p w14:paraId="5E457DDC" w14:textId="087EFF03" w:rsidR="00DC1F39" w:rsidRPr="00DC1F39" w:rsidRDefault="00DC1F39" w:rsidP="00DC1F39">
      <w:pPr>
        <w:pStyle w:val="a7"/>
        <w:ind w:left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DC1F39">
        <w:rPr>
          <w:rFonts w:ascii="Times New Roman" w:hAnsi="Times New Roman" w:cs="Times New Roman"/>
          <w:i/>
          <w:iCs/>
          <w:sz w:val="28"/>
          <w:szCs w:val="28"/>
        </w:rPr>
        <w:t>Задача 3:</w:t>
      </w:r>
    </w:p>
    <w:p w14:paraId="765B0C16" w14:textId="003B92E5" w:rsidR="004033E2" w:rsidRPr="00DC1F39" w:rsidRDefault="00DC1F39" w:rsidP="00DC1F39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C1F39">
        <w:rPr>
          <w:rFonts w:ascii="Times New Roman" w:hAnsi="Times New Roman" w:cs="Times New Roman"/>
          <w:sz w:val="28"/>
          <w:szCs w:val="28"/>
        </w:rPr>
        <w:t>Параметризированный класс – Вектор (см. лабораторную работу №7)</w:t>
      </w:r>
    </w:p>
    <w:p w14:paraId="5E5B18F9" w14:textId="2B79AFD3" w:rsidR="00D50ADB" w:rsidRPr="004033E2" w:rsidRDefault="00D50ADB" w:rsidP="004033E2">
      <w:pPr>
        <w:pStyle w:val="a7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33E2">
        <w:rPr>
          <w:rFonts w:ascii="Times New Roman" w:hAnsi="Times New Roman" w:cs="Times New Roman"/>
          <w:b/>
          <w:bCs/>
          <w:sz w:val="28"/>
          <w:szCs w:val="28"/>
        </w:rPr>
        <w:t>Анализ задачи:</w:t>
      </w:r>
    </w:p>
    <w:p w14:paraId="60079B18" w14:textId="77777777" w:rsidR="00DC1F39" w:rsidRPr="00DC1F39" w:rsidRDefault="00DC1F39" w:rsidP="00DC1F39">
      <w:pPr>
        <w:pStyle w:val="a7"/>
        <w:numPr>
          <w:ilvl w:val="0"/>
          <w:numId w:val="2"/>
        </w:numPr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DC1F39">
        <w:rPr>
          <w:rFonts w:ascii="Times New Roman" w:hAnsi="Times New Roman" w:cs="Times New Roman"/>
          <w:sz w:val="28"/>
          <w:szCs w:val="28"/>
        </w:rPr>
        <w:t>Задача 1:</w:t>
      </w:r>
    </w:p>
    <w:p w14:paraId="1D4F6E8A" w14:textId="233FC224" w:rsidR="00DC1F39" w:rsidRPr="00DC1F39" w:rsidRDefault="00DC1F39" w:rsidP="00DC1F39">
      <w:pPr>
        <w:pStyle w:val="a7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DC1F39">
        <w:rPr>
          <w:rFonts w:ascii="Times New Roman" w:hAnsi="Times New Roman" w:cs="Times New Roman"/>
          <w:color w:val="000000" w:themeColor="text1"/>
          <w:sz w:val="28"/>
          <w:szCs w:val="28"/>
        </w:rPr>
        <w:t>Создать ассоциативный контейнер. Использован </w:t>
      </w:r>
      <w:r w:rsidRPr="00DC1F39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multiset&lt;float&gt;</w:t>
      </w:r>
      <w:r w:rsidRPr="00DC1F39">
        <w:rPr>
          <w:rFonts w:ascii="Times New Roman" w:hAnsi="Times New Roman" w:cs="Times New Roman"/>
          <w:color w:val="000000" w:themeColor="text1"/>
          <w:sz w:val="28"/>
          <w:szCs w:val="28"/>
        </w:rPr>
        <w:t>. Ассоциативность обеспечивается автоматической сортировкой элементов по ключу (сам элемент является ключом).</w:t>
      </w:r>
    </w:p>
    <w:p w14:paraId="7D4D9274" w14:textId="77777777" w:rsidR="00DC1F39" w:rsidRPr="00DC1F39" w:rsidRDefault="00DC1F39" w:rsidP="00DC1F39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00000" w:themeColor="text1"/>
          <w:sz w:val="28"/>
          <w:szCs w:val="28"/>
        </w:rPr>
      </w:pPr>
      <w:r w:rsidRPr="00DC1F39">
        <w:rPr>
          <w:color w:val="000000" w:themeColor="text1"/>
          <w:sz w:val="28"/>
          <w:szCs w:val="28"/>
        </w:rPr>
        <w:lastRenderedPageBreak/>
        <w:t>Заполнить элементами стандартного типа.</w:t>
      </w:r>
    </w:p>
    <w:p w14:paraId="24C7C723" w14:textId="0AC8A225" w:rsidR="00DC1F39" w:rsidRPr="00DC1F39" w:rsidRDefault="00DC1F39" w:rsidP="00DC1F39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00000" w:themeColor="text1"/>
          <w:sz w:val="28"/>
          <w:szCs w:val="28"/>
        </w:rPr>
      </w:pPr>
      <w:r w:rsidRPr="00DC1F39">
        <w:rPr>
          <w:color w:val="000000" w:themeColor="text1"/>
          <w:sz w:val="28"/>
          <w:szCs w:val="28"/>
        </w:rPr>
        <w:t>Реализова</w:t>
      </w:r>
      <w:r>
        <w:rPr>
          <w:color w:val="000000" w:themeColor="text1"/>
          <w:sz w:val="28"/>
          <w:szCs w:val="28"/>
        </w:rPr>
        <w:t>ть</w:t>
      </w:r>
      <w:r w:rsidRPr="00DC1F39">
        <w:rPr>
          <w:color w:val="000000" w:themeColor="text1"/>
          <w:sz w:val="28"/>
          <w:szCs w:val="28"/>
        </w:rPr>
        <w:t xml:space="preserve"> функци</w:t>
      </w:r>
      <w:r>
        <w:rPr>
          <w:color w:val="000000" w:themeColor="text1"/>
          <w:sz w:val="28"/>
          <w:szCs w:val="28"/>
        </w:rPr>
        <w:t>ю</w:t>
      </w:r>
      <w:r w:rsidRPr="00DC1F39">
        <w:rPr>
          <w:color w:val="000000" w:themeColor="text1"/>
          <w:sz w:val="28"/>
          <w:szCs w:val="28"/>
        </w:rPr>
        <w:t> </w:t>
      </w:r>
      <w:r w:rsidRPr="00DC1F39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add_min_to_end()</w:t>
      </w:r>
      <w:r w:rsidRPr="00DC1F39">
        <w:rPr>
          <w:color w:val="000000" w:themeColor="text1"/>
          <w:sz w:val="28"/>
          <w:szCs w:val="28"/>
        </w:rPr>
        <w:t> </w:t>
      </w:r>
      <w:r>
        <w:rPr>
          <w:color w:val="000000" w:themeColor="text1"/>
          <w:sz w:val="28"/>
          <w:szCs w:val="28"/>
        </w:rPr>
        <w:t>-</w:t>
      </w:r>
      <w:r w:rsidRPr="00DC1F39">
        <w:rPr>
          <w:color w:val="000000" w:themeColor="text1"/>
          <w:sz w:val="28"/>
          <w:szCs w:val="28"/>
        </w:rPr>
        <w:t xml:space="preserve"> находит минимальный элемент (через </w:t>
      </w:r>
      <w:r w:rsidRPr="00DC1F39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*ms.begin()</w:t>
      </w:r>
      <w:r w:rsidRPr="00DC1F39">
        <w:rPr>
          <w:color w:val="000000" w:themeColor="text1"/>
          <w:sz w:val="28"/>
          <w:szCs w:val="28"/>
        </w:rPr>
        <w:t>) и вставляет его копию в контейнер. Для </w:t>
      </w:r>
      <w:r w:rsidRPr="00DC1F39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multiset</w:t>
      </w:r>
      <w:r w:rsidRPr="00DC1F39">
        <w:rPr>
          <w:color w:val="000000" w:themeColor="text1"/>
          <w:sz w:val="28"/>
          <w:szCs w:val="28"/>
        </w:rPr>
        <w:t xml:space="preserve"> «конец» понимается как простая вставка (без указания позиции), что соответствует упорядоченной </w:t>
      </w:r>
      <w:r>
        <w:rPr>
          <w:color w:val="000000" w:themeColor="text1"/>
          <w:sz w:val="28"/>
          <w:szCs w:val="28"/>
        </w:rPr>
        <w:t>структуре</w:t>
      </w:r>
      <w:r w:rsidRPr="00DC1F39">
        <w:rPr>
          <w:color w:val="000000" w:themeColor="text1"/>
          <w:sz w:val="28"/>
          <w:szCs w:val="28"/>
        </w:rPr>
        <w:t xml:space="preserve"> контейнера.</w:t>
      </w:r>
    </w:p>
    <w:p w14:paraId="2E5375B6" w14:textId="7ACACFE0" w:rsidR="00DC1F39" w:rsidRDefault="00DC1F39" w:rsidP="00DC1F39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00000" w:themeColor="text1"/>
          <w:sz w:val="28"/>
          <w:szCs w:val="28"/>
        </w:rPr>
      </w:pPr>
      <w:r w:rsidRPr="00DC1F39">
        <w:rPr>
          <w:color w:val="000000" w:themeColor="text1"/>
          <w:sz w:val="28"/>
          <w:szCs w:val="28"/>
        </w:rPr>
        <w:t>Функция </w:t>
      </w:r>
      <w:r w:rsidRPr="00DC1F39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delete_by_key()</w:t>
      </w:r>
      <w:r w:rsidRPr="00DC1F39">
        <w:rPr>
          <w:color w:val="000000" w:themeColor="text1"/>
          <w:sz w:val="28"/>
          <w:szCs w:val="28"/>
        </w:rPr>
        <w:t> ищет первый элемент, равный заданному ключу (через </w:t>
      </w:r>
      <w:r w:rsidRPr="00DC1F39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ms.find()</w:t>
      </w:r>
      <w:r w:rsidRPr="00DC1F39">
        <w:rPr>
          <w:color w:val="000000" w:themeColor="text1"/>
          <w:sz w:val="28"/>
          <w:szCs w:val="28"/>
        </w:rPr>
        <w:t xml:space="preserve">), и удаляет его. </w:t>
      </w:r>
      <w:r>
        <w:rPr>
          <w:color w:val="000000" w:themeColor="text1"/>
          <w:sz w:val="28"/>
          <w:szCs w:val="28"/>
        </w:rPr>
        <w:t>Реализовать</w:t>
      </w:r>
      <w:r w:rsidRPr="00DC1F39">
        <w:rPr>
          <w:color w:val="000000" w:themeColor="text1"/>
          <w:sz w:val="28"/>
          <w:szCs w:val="28"/>
        </w:rPr>
        <w:t xml:space="preserve"> </w:t>
      </w:r>
      <w:r w:rsidRPr="00DC1F39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add_sum_min_max()</w:t>
      </w:r>
      <w:r w:rsidRPr="00DC1F39">
        <w:rPr>
          <w:color w:val="000000" w:themeColor="text1"/>
          <w:sz w:val="28"/>
          <w:szCs w:val="28"/>
        </w:rPr>
        <w:t>: сначала находятся </w:t>
      </w:r>
      <w:r w:rsidRPr="00DC1F39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min_val</w:t>
      </w:r>
      <w:r w:rsidRPr="00DC1F39">
        <w:rPr>
          <w:color w:val="000000" w:themeColor="text1"/>
          <w:sz w:val="28"/>
          <w:szCs w:val="28"/>
        </w:rPr>
        <w:t> и </w:t>
      </w:r>
      <w:r w:rsidRPr="00DC1F39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max_val</w:t>
      </w:r>
      <w:r w:rsidRPr="00DC1F39">
        <w:rPr>
          <w:color w:val="000000" w:themeColor="text1"/>
          <w:sz w:val="28"/>
          <w:szCs w:val="28"/>
        </w:rPr>
        <w:t> (через </w:t>
      </w:r>
      <w:r w:rsidRPr="00DC1F39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begin()</w:t>
      </w:r>
      <w:r w:rsidRPr="00DC1F39">
        <w:rPr>
          <w:color w:val="000000" w:themeColor="text1"/>
          <w:sz w:val="28"/>
          <w:szCs w:val="28"/>
        </w:rPr>
        <w:t> и </w:t>
      </w:r>
      <w:r w:rsidRPr="00DC1F39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rbegin()</w:t>
      </w:r>
      <w:r w:rsidRPr="00DC1F39">
        <w:rPr>
          <w:color w:val="000000" w:themeColor="text1"/>
          <w:sz w:val="28"/>
          <w:szCs w:val="28"/>
        </w:rPr>
        <w:t>), затем все элементы копируются в вектор, изменяются (прибавляется сумма) и вставляются обратно в очищенный </w:t>
      </w:r>
      <w:r w:rsidRPr="00DC1F39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multiset</w:t>
      </w:r>
      <w:r w:rsidRPr="00DC1F39">
        <w:rPr>
          <w:color w:val="000000" w:themeColor="text1"/>
          <w:sz w:val="28"/>
          <w:szCs w:val="28"/>
        </w:rPr>
        <w:t>. Это необходимо, так как элементы в </w:t>
      </w:r>
      <w:r w:rsidRPr="00DC1F39">
        <w:rPr>
          <w:rStyle w:val="HTML1"/>
          <w:rFonts w:ascii="Times New Roman" w:eastAsiaTheme="majorEastAsia" w:hAnsi="Times New Roman" w:cs="Times New Roman"/>
          <w:color w:val="000000" w:themeColor="text1"/>
          <w:sz w:val="28"/>
          <w:szCs w:val="28"/>
        </w:rPr>
        <w:t>multiset</w:t>
      </w:r>
      <w:r w:rsidRPr="00DC1F39">
        <w:rPr>
          <w:color w:val="000000" w:themeColor="text1"/>
          <w:sz w:val="28"/>
          <w:szCs w:val="28"/>
        </w:rPr>
        <w:t> константны и не могут быть изменены на месте.</w:t>
      </w:r>
    </w:p>
    <w:p w14:paraId="76EB92CE" w14:textId="77777777" w:rsidR="00DC1F39" w:rsidRDefault="00DC1F39" w:rsidP="00DC1F39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00000" w:themeColor="text1"/>
          <w:sz w:val="28"/>
          <w:szCs w:val="28"/>
        </w:rPr>
      </w:pPr>
    </w:p>
    <w:p w14:paraId="43B8BD26" w14:textId="77777777" w:rsidR="00DC1F39" w:rsidRDefault="00DC1F39" w:rsidP="00DC1F39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709" w:hanging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Задача 2:</w:t>
      </w:r>
    </w:p>
    <w:p w14:paraId="2CB1157B" w14:textId="77777777" w:rsidR="00DC1F39" w:rsidRDefault="00DC1F39" w:rsidP="00DC1F39">
      <w:pPr>
        <w:pStyle w:val="ds-markdown-paragraph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  <w:sz w:val="28"/>
          <w:szCs w:val="28"/>
        </w:rPr>
      </w:pPr>
      <w:r w:rsidRPr="00DC1F39">
        <w:rPr>
          <w:color w:val="000000" w:themeColor="text1"/>
          <w:sz w:val="28"/>
          <w:szCs w:val="28"/>
        </w:rPr>
        <w:t>Создать ассоциативный контейнер. Использовать multiset&lt;Money&gt;. Для возможности упорядочивания в классе Money перегру</w:t>
      </w:r>
      <w:r>
        <w:rPr>
          <w:color w:val="000000" w:themeColor="text1"/>
          <w:sz w:val="28"/>
          <w:szCs w:val="28"/>
        </w:rPr>
        <w:t>зить</w:t>
      </w:r>
      <w:r w:rsidRPr="00DC1F39">
        <w:rPr>
          <w:color w:val="000000" w:themeColor="text1"/>
          <w:sz w:val="28"/>
          <w:szCs w:val="28"/>
        </w:rPr>
        <w:t xml:space="preserve"> оператор &lt;.</w:t>
      </w:r>
      <w:r>
        <w:rPr>
          <w:color w:val="000000" w:themeColor="text1"/>
          <w:sz w:val="28"/>
          <w:szCs w:val="28"/>
        </w:rPr>
        <w:t xml:space="preserve"> </w:t>
      </w:r>
      <w:r w:rsidRPr="00DC1F39">
        <w:rPr>
          <w:color w:val="000000" w:themeColor="text1"/>
          <w:sz w:val="28"/>
          <w:szCs w:val="28"/>
        </w:rPr>
        <w:t>Заполнить элементами пользовательского типа</w:t>
      </w:r>
      <w:r>
        <w:rPr>
          <w:color w:val="000000" w:themeColor="text1"/>
          <w:sz w:val="28"/>
          <w:szCs w:val="28"/>
        </w:rPr>
        <w:t>.</w:t>
      </w:r>
    </w:p>
    <w:p w14:paraId="6E55F157" w14:textId="77777777" w:rsidR="00DC1F39" w:rsidRDefault="00DC1F39" w:rsidP="00DC1F39">
      <w:pPr>
        <w:pStyle w:val="ds-markdown-paragraph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  <w:sz w:val="28"/>
          <w:szCs w:val="28"/>
        </w:rPr>
      </w:pPr>
      <w:r w:rsidRPr="00DC1F39">
        <w:rPr>
          <w:color w:val="000000" w:themeColor="text1"/>
          <w:sz w:val="28"/>
          <w:szCs w:val="28"/>
        </w:rPr>
        <w:t>Функция add_min_to_end() </w:t>
      </w:r>
      <w:r>
        <w:rPr>
          <w:color w:val="000000" w:themeColor="text1"/>
          <w:sz w:val="28"/>
          <w:szCs w:val="28"/>
        </w:rPr>
        <w:t>-</w:t>
      </w:r>
      <w:r w:rsidRPr="00DC1F39">
        <w:rPr>
          <w:color w:val="000000" w:themeColor="text1"/>
          <w:sz w:val="28"/>
          <w:szCs w:val="28"/>
        </w:rPr>
        <w:t xml:space="preserve"> аналогично задаче 1, но работает с Money. Минимум находится как *ms.begin(), вставляется его копия.</w:t>
      </w:r>
      <w:r>
        <w:rPr>
          <w:color w:val="000000" w:themeColor="text1"/>
          <w:sz w:val="28"/>
          <w:szCs w:val="28"/>
        </w:rPr>
        <w:t xml:space="preserve"> </w:t>
      </w:r>
      <w:r w:rsidRPr="00DC1F39">
        <w:rPr>
          <w:color w:val="000000" w:themeColor="text1"/>
          <w:sz w:val="28"/>
          <w:szCs w:val="28"/>
        </w:rPr>
        <w:t>delete_by_key() </w:t>
      </w:r>
      <w:r>
        <w:rPr>
          <w:color w:val="000000" w:themeColor="text1"/>
          <w:sz w:val="28"/>
          <w:szCs w:val="28"/>
        </w:rPr>
        <w:t>-</w:t>
      </w:r>
      <w:r w:rsidRPr="00DC1F39">
        <w:rPr>
          <w:color w:val="000000" w:themeColor="text1"/>
          <w:sz w:val="28"/>
          <w:szCs w:val="28"/>
        </w:rPr>
        <w:t xml:space="preserve"> поиск и удаление первого вхождения Money, равного ключу (используется перегруженный operator==).</w:t>
      </w:r>
    </w:p>
    <w:p w14:paraId="58722634" w14:textId="77777777" w:rsidR="00DC1F39" w:rsidRDefault="00DC1F39" w:rsidP="00DC1F39">
      <w:pPr>
        <w:pStyle w:val="ds-markdown-paragraph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  <w:sz w:val="28"/>
          <w:szCs w:val="28"/>
        </w:rPr>
      </w:pPr>
      <w:r w:rsidRPr="00DC1F39">
        <w:rPr>
          <w:color w:val="000000" w:themeColor="text1"/>
          <w:sz w:val="28"/>
          <w:szCs w:val="28"/>
        </w:rPr>
        <w:t>add_sum_min_max() </w:t>
      </w:r>
      <w:r>
        <w:rPr>
          <w:color w:val="000000" w:themeColor="text1"/>
          <w:sz w:val="28"/>
          <w:szCs w:val="28"/>
        </w:rPr>
        <w:t>-</w:t>
      </w:r>
      <w:r w:rsidRPr="00DC1F39">
        <w:rPr>
          <w:color w:val="000000" w:themeColor="text1"/>
          <w:sz w:val="28"/>
          <w:szCs w:val="28"/>
        </w:rPr>
        <w:t xml:space="preserve"> находится сумма минимального и максимального элементов (оператор + перегружен), затем каждый элемент изменяется и вставляется заново. Временный вектор необходим по той же причине </w:t>
      </w:r>
      <w:r>
        <w:rPr>
          <w:color w:val="000000" w:themeColor="text1"/>
          <w:sz w:val="28"/>
          <w:szCs w:val="28"/>
        </w:rPr>
        <w:t>-</w:t>
      </w:r>
      <w:r w:rsidRPr="00DC1F39">
        <w:rPr>
          <w:color w:val="000000" w:themeColor="text1"/>
          <w:sz w:val="28"/>
          <w:szCs w:val="28"/>
        </w:rPr>
        <w:t xml:space="preserve"> неизменяемость элементов в контейнере.</w:t>
      </w:r>
    </w:p>
    <w:p w14:paraId="77A75D0C" w14:textId="77777777" w:rsidR="00DC1F39" w:rsidRDefault="00DC1F39" w:rsidP="00DC1F39">
      <w:pPr>
        <w:pStyle w:val="ds-markdown-paragraph"/>
        <w:shd w:val="clear" w:color="auto" w:fill="FFFFFF"/>
        <w:spacing w:before="0" w:beforeAutospacing="0" w:after="0" w:afterAutospacing="0"/>
        <w:ind w:left="720"/>
        <w:jc w:val="both"/>
        <w:rPr>
          <w:color w:val="000000" w:themeColor="text1"/>
          <w:sz w:val="28"/>
          <w:szCs w:val="28"/>
        </w:rPr>
      </w:pPr>
    </w:p>
    <w:p w14:paraId="2D0E0879" w14:textId="77777777" w:rsidR="00973400" w:rsidRDefault="00DC1F39" w:rsidP="00973400">
      <w:pPr>
        <w:pStyle w:val="ds-markdown-paragraph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709" w:hanging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Задача 3:</w:t>
      </w:r>
    </w:p>
    <w:p w14:paraId="5321A456" w14:textId="77777777" w:rsidR="00973400" w:rsidRDefault="00973400" w:rsidP="00973400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00000" w:themeColor="text1"/>
          <w:sz w:val="28"/>
          <w:szCs w:val="28"/>
        </w:rPr>
      </w:pPr>
      <w:r w:rsidRPr="00973400">
        <w:rPr>
          <w:sz w:val="28"/>
          <w:szCs w:val="28"/>
        </w:rPr>
        <w:t>Создать параметризованный класс, используя ассоциативный контейнер</w:t>
      </w:r>
      <w:r>
        <w:rPr>
          <w:sz w:val="28"/>
          <w:szCs w:val="28"/>
        </w:rPr>
        <w:t xml:space="preserve">. </w:t>
      </w:r>
      <w:r w:rsidRPr="00973400">
        <w:rPr>
          <w:sz w:val="28"/>
          <w:szCs w:val="28"/>
        </w:rPr>
        <w:t>Опреде</w:t>
      </w:r>
      <w:r>
        <w:rPr>
          <w:sz w:val="28"/>
          <w:szCs w:val="28"/>
        </w:rPr>
        <w:t>лить</w:t>
      </w:r>
      <w:r w:rsidRPr="00973400">
        <w:rPr>
          <w:sz w:val="28"/>
          <w:szCs w:val="28"/>
          <w:lang w:val="en-US"/>
        </w:rPr>
        <w:t xml:space="preserve"> </w:t>
      </w:r>
      <w:r w:rsidRPr="00973400">
        <w:rPr>
          <w:sz w:val="28"/>
          <w:szCs w:val="28"/>
        </w:rPr>
        <w:t>шаблон</w:t>
      </w:r>
      <w:r w:rsidRPr="00973400">
        <w:rPr>
          <w:sz w:val="28"/>
          <w:szCs w:val="28"/>
          <w:lang w:val="en-US"/>
        </w:rPr>
        <w:t> </w:t>
      </w:r>
      <w:r w:rsidRPr="00973400">
        <w:rPr>
          <w:rStyle w:val="HTML1"/>
          <w:rFonts w:ascii="Times New Roman" w:eastAsiaTheme="majorEastAsia" w:hAnsi="Times New Roman" w:cs="Times New Roman"/>
          <w:sz w:val="28"/>
          <w:szCs w:val="28"/>
          <w:lang w:val="en-US"/>
        </w:rPr>
        <w:t>template &lt;class T&gt; class MultiSetContainer</w:t>
      </w:r>
      <w:r w:rsidRPr="00973400">
        <w:rPr>
          <w:sz w:val="28"/>
          <w:szCs w:val="28"/>
          <w:lang w:val="en-US"/>
        </w:rPr>
        <w:t xml:space="preserve">, </w:t>
      </w:r>
      <w:r w:rsidRPr="00973400">
        <w:rPr>
          <w:sz w:val="28"/>
          <w:szCs w:val="28"/>
        </w:rPr>
        <w:t>внутри</w:t>
      </w:r>
      <w:r w:rsidRPr="00973400">
        <w:rPr>
          <w:sz w:val="28"/>
          <w:szCs w:val="28"/>
          <w:lang w:val="en-US"/>
        </w:rPr>
        <w:t xml:space="preserve"> - </w:t>
      </w:r>
      <w:r w:rsidRPr="00973400">
        <w:rPr>
          <w:sz w:val="28"/>
          <w:szCs w:val="28"/>
        </w:rPr>
        <w:t>поле</w:t>
      </w:r>
      <w:r w:rsidRPr="00973400">
        <w:rPr>
          <w:sz w:val="28"/>
          <w:szCs w:val="28"/>
          <w:lang w:val="en-US"/>
        </w:rPr>
        <w:t> </w:t>
      </w:r>
      <w:r w:rsidRPr="00973400">
        <w:rPr>
          <w:rStyle w:val="HTML1"/>
          <w:rFonts w:ascii="Times New Roman" w:eastAsiaTheme="majorEastAsia" w:hAnsi="Times New Roman" w:cs="Times New Roman"/>
          <w:sz w:val="28"/>
          <w:szCs w:val="28"/>
          <w:lang w:val="en-US"/>
        </w:rPr>
        <w:t>multiset&lt;T&gt; ms</w:t>
      </w:r>
      <w:r w:rsidRPr="00973400">
        <w:rPr>
          <w:sz w:val="28"/>
          <w:szCs w:val="28"/>
          <w:lang w:val="en-US"/>
        </w:rPr>
        <w:t>.</w:t>
      </w:r>
      <w:r w:rsidRPr="00973400">
        <w:rPr>
          <w:color w:val="000000" w:themeColor="text1"/>
          <w:sz w:val="28"/>
          <w:szCs w:val="28"/>
          <w:lang w:val="en-US"/>
        </w:rPr>
        <w:t xml:space="preserve"> </w:t>
      </w:r>
      <w:r w:rsidRPr="00973400">
        <w:rPr>
          <w:sz w:val="28"/>
          <w:szCs w:val="28"/>
        </w:rPr>
        <w:t>Конструктор </w:t>
      </w:r>
      <w:r w:rsidRPr="00973400">
        <w:rPr>
          <w:rStyle w:val="HTML1"/>
          <w:rFonts w:ascii="Times New Roman" w:eastAsiaTheme="majorEastAsia" w:hAnsi="Times New Roman" w:cs="Times New Roman"/>
          <w:sz w:val="28"/>
          <w:szCs w:val="28"/>
        </w:rPr>
        <w:t>MultiSetContainer(int n)</w:t>
      </w:r>
      <w:r w:rsidRPr="00973400">
        <w:rPr>
          <w:sz w:val="28"/>
          <w:szCs w:val="28"/>
        </w:rPr>
        <w:t> запрашивает ввод </w:t>
      </w:r>
      <w:r w:rsidRPr="00973400">
        <w:rPr>
          <w:rStyle w:val="HTML1"/>
          <w:rFonts w:ascii="Times New Roman" w:eastAsiaTheme="majorEastAsia" w:hAnsi="Times New Roman" w:cs="Times New Roman"/>
          <w:sz w:val="28"/>
          <w:szCs w:val="28"/>
        </w:rPr>
        <w:t>n</w:t>
      </w:r>
      <w:r w:rsidRPr="00973400">
        <w:rPr>
          <w:sz w:val="28"/>
          <w:szCs w:val="28"/>
        </w:rPr>
        <w:t> элементов типа </w:t>
      </w:r>
      <w:r w:rsidRPr="00973400">
        <w:rPr>
          <w:rStyle w:val="HTML1"/>
          <w:rFonts w:ascii="Times New Roman" w:eastAsiaTheme="majorEastAsia" w:hAnsi="Times New Roman" w:cs="Times New Roman"/>
          <w:sz w:val="28"/>
          <w:szCs w:val="28"/>
        </w:rPr>
        <w:t>T</w:t>
      </w:r>
      <w:r w:rsidRPr="00973400">
        <w:rPr>
          <w:sz w:val="28"/>
          <w:szCs w:val="28"/>
        </w:rPr>
        <w:t> и вставляет их в </w:t>
      </w:r>
      <w:r w:rsidRPr="00973400">
        <w:rPr>
          <w:rStyle w:val="HTML1"/>
          <w:rFonts w:ascii="Times New Roman" w:eastAsiaTheme="majorEastAsia" w:hAnsi="Times New Roman" w:cs="Times New Roman"/>
          <w:sz w:val="28"/>
          <w:szCs w:val="28"/>
        </w:rPr>
        <w:t>ms</w:t>
      </w:r>
      <w:r w:rsidRPr="00973400">
        <w:rPr>
          <w:sz w:val="28"/>
          <w:szCs w:val="28"/>
        </w:rPr>
        <w:t>.</w:t>
      </w:r>
    </w:p>
    <w:p w14:paraId="468C9261" w14:textId="77777777" w:rsidR="00973400" w:rsidRDefault="00973400" w:rsidP="00973400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00000" w:themeColor="text1"/>
          <w:sz w:val="28"/>
          <w:szCs w:val="28"/>
        </w:rPr>
      </w:pPr>
      <w:r w:rsidRPr="00973400">
        <w:rPr>
          <w:sz w:val="28"/>
          <w:szCs w:val="28"/>
        </w:rPr>
        <w:t>Метод </w:t>
      </w:r>
      <w:r w:rsidRPr="00973400">
        <w:rPr>
          <w:rStyle w:val="HTML1"/>
          <w:rFonts w:ascii="Times New Roman" w:eastAsiaTheme="majorEastAsia" w:hAnsi="Times New Roman" w:cs="Times New Roman"/>
          <w:sz w:val="28"/>
          <w:szCs w:val="28"/>
        </w:rPr>
        <w:t>AddMinToEnd()</w:t>
      </w:r>
      <w:r w:rsidRPr="00973400">
        <w:rPr>
          <w:sz w:val="28"/>
          <w:szCs w:val="28"/>
        </w:rPr>
        <w:t> </w:t>
      </w:r>
      <w:r>
        <w:rPr>
          <w:sz w:val="28"/>
          <w:szCs w:val="28"/>
        </w:rPr>
        <w:t>-</w:t>
      </w:r>
      <w:r w:rsidRPr="00973400">
        <w:rPr>
          <w:sz w:val="28"/>
          <w:szCs w:val="28"/>
        </w:rPr>
        <w:t xml:space="preserve"> вставляет копию минимального элемента (находит через </w:t>
      </w:r>
      <w:r w:rsidRPr="00973400">
        <w:rPr>
          <w:rStyle w:val="HTML1"/>
          <w:rFonts w:ascii="Times New Roman" w:eastAsiaTheme="majorEastAsia" w:hAnsi="Times New Roman" w:cs="Times New Roman"/>
          <w:sz w:val="28"/>
          <w:szCs w:val="28"/>
        </w:rPr>
        <w:t>ms.begin()</w:t>
      </w:r>
      <w:r w:rsidRPr="00973400">
        <w:rPr>
          <w:sz w:val="28"/>
          <w:szCs w:val="28"/>
        </w:rPr>
        <w:t>).</w:t>
      </w:r>
    </w:p>
    <w:p w14:paraId="44C8C24D" w14:textId="77777777" w:rsidR="00973400" w:rsidRDefault="00973400" w:rsidP="00973400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00000" w:themeColor="text1"/>
          <w:sz w:val="28"/>
          <w:szCs w:val="28"/>
        </w:rPr>
      </w:pPr>
      <w:r w:rsidRPr="00973400">
        <w:rPr>
          <w:sz w:val="28"/>
          <w:szCs w:val="28"/>
        </w:rPr>
        <w:t>Метод </w:t>
      </w:r>
      <w:r w:rsidRPr="00973400">
        <w:rPr>
          <w:rStyle w:val="HTML1"/>
          <w:rFonts w:ascii="Times New Roman" w:eastAsiaTheme="majorEastAsia" w:hAnsi="Times New Roman" w:cs="Times New Roman"/>
          <w:sz w:val="28"/>
          <w:szCs w:val="28"/>
        </w:rPr>
        <w:t>DeleteByKey(const T&amp; key)</w:t>
      </w:r>
      <w:r w:rsidRPr="00973400">
        <w:rPr>
          <w:sz w:val="28"/>
          <w:szCs w:val="28"/>
        </w:rPr>
        <w:t> </w:t>
      </w:r>
      <w:r>
        <w:rPr>
          <w:sz w:val="28"/>
          <w:szCs w:val="28"/>
        </w:rPr>
        <w:t>-</w:t>
      </w:r>
      <w:r w:rsidRPr="00973400">
        <w:rPr>
          <w:sz w:val="28"/>
          <w:szCs w:val="28"/>
        </w:rPr>
        <w:t xml:space="preserve"> удаляет первое вхождение элемента, равного </w:t>
      </w:r>
      <w:r w:rsidRPr="00973400">
        <w:rPr>
          <w:rStyle w:val="HTML1"/>
          <w:rFonts w:ascii="Times New Roman" w:eastAsiaTheme="majorEastAsia" w:hAnsi="Times New Roman" w:cs="Times New Roman"/>
          <w:sz w:val="28"/>
          <w:szCs w:val="28"/>
        </w:rPr>
        <w:t>key</w:t>
      </w:r>
      <w:r w:rsidRPr="00973400">
        <w:rPr>
          <w:sz w:val="28"/>
          <w:szCs w:val="28"/>
        </w:rPr>
        <w:t>.</w:t>
      </w:r>
    </w:p>
    <w:p w14:paraId="244A4B58" w14:textId="33E3D1B4" w:rsidR="00332E7C" w:rsidRPr="00973400" w:rsidRDefault="00973400" w:rsidP="00973400">
      <w:pPr>
        <w:pStyle w:val="ds-markdown-paragraph"/>
        <w:shd w:val="clear" w:color="auto" w:fill="FFFFFF"/>
        <w:spacing w:before="0" w:beforeAutospacing="0" w:after="0" w:afterAutospacing="0"/>
        <w:ind w:left="709"/>
        <w:jc w:val="both"/>
        <w:rPr>
          <w:color w:val="000000" w:themeColor="text1"/>
          <w:sz w:val="28"/>
          <w:szCs w:val="28"/>
        </w:rPr>
      </w:pPr>
      <w:r w:rsidRPr="00973400">
        <w:rPr>
          <w:sz w:val="28"/>
          <w:szCs w:val="28"/>
        </w:rPr>
        <w:t>Метод </w:t>
      </w:r>
      <w:r w:rsidRPr="00973400">
        <w:rPr>
          <w:rStyle w:val="HTML1"/>
          <w:rFonts w:ascii="Times New Roman" w:eastAsiaTheme="majorEastAsia" w:hAnsi="Times New Roman" w:cs="Times New Roman"/>
          <w:sz w:val="28"/>
          <w:szCs w:val="28"/>
        </w:rPr>
        <w:t>AddSumMinMax()</w:t>
      </w:r>
      <w:r w:rsidRPr="00973400">
        <w:rPr>
          <w:sz w:val="28"/>
          <w:szCs w:val="28"/>
        </w:rPr>
        <w:t> </w:t>
      </w:r>
      <w:r>
        <w:rPr>
          <w:sz w:val="28"/>
          <w:szCs w:val="28"/>
        </w:rPr>
        <w:t>-</w:t>
      </w:r>
      <w:r w:rsidRPr="00973400">
        <w:rPr>
          <w:sz w:val="28"/>
          <w:szCs w:val="28"/>
        </w:rPr>
        <w:t xml:space="preserve"> находит минимум и максимум, вычисляет сумму, затем через временный вектор изменяет все элементы и вставляет их обратно.</w:t>
      </w:r>
    </w:p>
    <w:p w14:paraId="1CC22959" w14:textId="77777777" w:rsidR="00332E7C" w:rsidRDefault="00332E7C" w:rsidP="00332E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8A4FF38" w14:textId="77777777" w:rsidR="00332E7C" w:rsidRDefault="00332E7C" w:rsidP="00332E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4333538" w14:textId="77777777" w:rsidR="00332E7C" w:rsidRDefault="00332E7C" w:rsidP="00332E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A5509D" w14:textId="77777777" w:rsidR="00332E7C" w:rsidRDefault="00332E7C" w:rsidP="00332E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579C8F3" w14:textId="77777777" w:rsidR="004033E2" w:rsidRPr="00332E7C" w:rsidRDefault="004033E2" w:rsidP="00332E7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FD5213" w14:textId="05F7EDAF" w:rsidR="000929D5" w:rsidRDefault="002456D3" w:rsidP="00332E7C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2E7C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</w:t>
      </w:r>
      <w:r w:rsidR="004E4D80" w:rsidRPr="00332E7C">
        <w:rPr>
          <w:rFonts w:ascii="Times New Roman" w:hAnsi="Times New Roman" w:cs="Times New Roman"/>
          <w:b/>
          <w:bCs/>
          <w:sz w:val="28"/>
          <w:szCs w:val="28"/>
        </w:rPr>
        <w:t>д</w:t>
      </w:r>
    </w:p>
    <w:p w14:paraId="78DA9911" w14:textId="02449629" w:rsidR="004033E2" w:rsidRDefault="00786860" w:rsidP="00332E7C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10B9370" wp14:editId="1DE8AD14">
            <wp:extent cx="5935980" cy="4411980"/>
            <wp:effectExtent l="0" t="0" r="7620" b="7620"/>
            <wp:docPr id="5691707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F09DC" w14:textId="5B2510C8" w:rsidR="00786860" w:rsidRDefault="00786860" w:rsidP="00332E7C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B95C129" wp14:editId="34FFF9F6">
            <wp:extent cx="4152900" cy="2956560"/>
            <wp:effectExtent l="0" t="0" r="0" b="0"/>
            <wp:docPr id="38573971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956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90EEE" w14:textId="086D174B" w:rsidR="00786860" w:rsidRPr="00786860" w:rsidRDefault="00786860" w:rsidP="00332E7C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655B508" wp14:editId="72497DD4">
            <wp:extent cx="5935980" cy="975360"/>
            <wp:effectExtent l="0" t="0" r="7620" b="0"/>
            <wp:docPr id="1303299075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97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86FF81" w14:textId="7884440D" w:rsidR="00786860" w:rsidRDefault="00786860" w:rsidP="00332E7C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3F33DA2" wp14:editId="3D797B84">
            <wp:extent cx="5935980" cy="4221480"/>
            <wp:effectExtent l="0" t="0" r="7620" b="7620"/>
            <wp:docPr id="26526531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089D9" w14:textId="4A9EF4F8" w:rsidR="00786860" w:rsidRDefault="00786860" w:rsidP="00332E7C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D1E54DF" wp14:editId="43F93625">
            <wp:extent cx="4472940" cy="4389120"/>
            <wp:effectExtent l="0" t="0" r="3810" b="0"/>
            <wp:docPr id="71243925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94749" w14:textId="25F997B2" w:rsidR="00786860" w:rsidRDefault="00786860" w:rsidP="00332E7C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93C4ECF" wp14:editId="08EA7790">
            <wp:extent cx="4107180" cy="1234440"/>
            <wp:effectExtent l="0" t="0" r="7620" b="3810"/>
            <wp:docPr id="140333229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EC6F9" w14:textId="383C635C" w:rsidR="00786860" w:rsidRDefault="00786860" w:rsidP="00332E7C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7C01A39" wp14:editId="2A87D67E">
            <wp:extent cx="5935980" cy="4267200"/>
            <wp:effectExtent l="0" t="0" r="7620" b="0"/>
            <wp:docPr id="44699348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B189F" w14:textId="7C80472A" w:rsidR="00786860" w:rsidRDefault="00786860" w:rsidP="00332E7C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A8DA662" wp14:editId="5657AC77">
            <wp:extent cx="4152900" cy="2880360"/>
            <wp:effectExtent l="0" t="0" r="0" b="0"/>
            <wp:docPr id="101989074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D7C2B" w14:textId="02C44F3E" w:rsidR="00786860" w:rsidRPr="00786860" w:rsidRDefault="00786860" w:rsidP="00332E7C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22EFB0BF" wp14:editId="0AB5FD55">
            <wp:extent cx="3878580" cy="2651760"/>
            <wp:effectExtent l="0" t="0" r="7620" b="0"/>
            <wp:docPr id="66752390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2651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5C515" w14:textId="039950B5" w:rsidR="00786860" w:rsidRDefault="00786860" w:rsidP="00332E7C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77CF369" wp14:editId="70478A80">
            <wp:extent cx="5935980" cy="4206240"/>
            <wp:effectExtent l="0" t="0" r="7620" b="3810"/>
            <wp:docPr id="953677165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20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8AE13" w14:textId="2F304446" w:rsidR="00786860" w:rsidRDefault="00786860" w:rsidP="00332E7C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F337C2F" wp14:editId="5A775622">
            <wp:extent cx="4495800" cy="830580"/>
            <wp:effectExtent l="0" t="0" r="0" b="7620"/>
            <wp:docPr id="518470356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46B0B" w14:textId="744ABB82" w:rsidR="00786860" w:rsidRDefault="00786860" w:rsidP="00332E7C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45D42ED" wp14:editId="3C0DB0F7">
            <wp:extent cx="5935980" cy="2491740"/>
            <wp:effectExtent l="0" t="0" r="7620" b="3810"/>
            <wp:docPr id="122139856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A0D16" w14:textId="7B0EA98B" w:rsidR="00786860" w:rsidRPr="00227019" w:rsidRDefault="00786860" w:rsidP="00332E7C">
      <w:pPr>
        <w:pStyle w:val="a7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546D257A" wp14:editId="6FAA8073">
            <wp:extent cx="3390900" cy="2164080"/>
            <wp:effectExtent l="0" t="0" r="0" b="7620"/>
            <wp:docPr id="56906365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05E87" w14:textId="685ED3F4" w:rsidR="0012663F" w:rsidRPr="00FC2407" w:rsidRDefault="00625346" w:rsidP="00FC240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UML</w:t>
      </w:r>
      <w:r w:rsidRPr="001846E3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ДИАГРАММА</w:t>
      </w:r>
    </w:p>
    <w:p w14:paraId="3A4B1325" w14:textId="1DFEA3D4" w:rsidR="00BD75CF" w:rsidRDefault="00227019" w:rsidP="00C35E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задача 2</w:t>
      </w:r>
    </w:p>
    <w:p w14:paraId="3E590F8E" w14:textId="55ADA018" w:rsidR="00227019" w:rsidRDefault="00227019" w:rsidP="00C35E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30E638C" wp14:editId="68C7D7C5">
            <wp:extent cx="2537460" cy="3337560"/>
            <wp:effectExtent l="0" t="0" r="0" b="0"/>
            <wp:docPr id="1127438118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746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A7F89" w14:textId="21E1294F" w:rsidR="00227019" w:rsidRDefault="00227019" w:rsidP="00C35E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задача 3</w:t>
      </w:r>
    </w:p>
    <w:p w14:paraId="066D81A8" w14:textId="17DBEBA0" w:rsidR="00227019" w:rsidRDefault="00227019" w:rsidP="00C35E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11D358E" wp14:editId="3883157B">
            <wp:extent cx="5364480" cy="3276600"/>
            <wp:effectExtent l="0" t="0" r="7620" b="0"/>
            <wp:docPr id="856977786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327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D136FE" w14:textId="1872A2D7" w:rsidR="00701664" w:rsidRPr="00E47E0B" w:rsidRDefault="00701664" w:rsidP="00C35E2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исправленный код</w:t>
      </w:r>
      <w:r w:rsidR="00E47E0B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(MultiSetContainer)</w:t>
      </w:r>
    </w:p>
    <w:p w14:paraId="6096C01F" w14:textId="366599B7" w:rsidR="00701664" w:rsidRDefault="00E47E0B" w:rsidP="00C35E2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2227B685" wp14:editId="68C05ABB">
            <wp:extent cx="3970020" cy="4404360"/>
            <wp:effectExtent l="0" t="0" r="0" b="0"/>
            <wp:docPr id="1174162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507BF" w14:textId="39A53CA8" w:rsidR="00E47E0B" w:rsidRDefault="00E47E0B" w:rsidP="00C35E2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6C4EAABD" wp14:editId="0179D321">
            <wp:extent cx="5227320" cy="4389120"/>
            <wp:effectExtent l="0" t="0" r="0" b="0"/>
            <wp:docPr id="12824587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135D8" w14:textId="04F04B63" w:rsidR="00E47E0B" w:rsidRDefault="00E47E0B" w:rsidP="00C35E2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06C1C34A" wp14:editId="2A972EEF">
            <wp:extent cx="4122420" cy="3017520"/>
            <wp:effectExtent l="0" t="0" r="0" b="0"/>
            <wp:docPr id="38614924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242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F8F97" w14:textId="0068E6A7" w:rsidR="00813014" w:rsidRDefault="00813014" w:rsidP="00C35E2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UML</w:t>
      </w:r>
      <w:r w:rsidRPr="00813014">
        <w:rPr>
          <w:rFonts w:ascii="Times New Roman" w:hAnsi="Times New Roman" w:cs="Times New Roman"/>
          <w:b/>
          <w:bCs/>
          <w:sz w:val="28"/>
          <w:szCs w:val="28"/>
        </w:rPr>
        <w:t>-</w:t>
      </w:r>
      <w:r>
        <w:rPr>
          <w:rFonts w:ascii="Times New Roman" w:hAnsi="Times New Roman" w:cs="Times New Roman"/>
          <w:b/>
          <w:bCs/>
          <w:sz w:val="28"/>
          <w:szCs w:val="28"/>
        </w:rPr>
        <w:t>диаграмма (исправлена для задачи 3)</w:t>
      </w:r>
    </w:p>
    <w:p w14:paraId="28355DB1" w14:textId="790FD6BA" w:rsidR="00813014" w:rsidRPr="00813014" w:rsidRDefault="00D74A5C" w:rsidP="00D74A5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C0FC11A" wp14:editId="03E92E05">
            <wp:extent cx="5935980" cy="3070860"/>
            <wp:effectExtent l="0" t="0" r="7620" b="0"/>
            <wp:docPr id="131046828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20739" w14:textId="75FAD163" w:rsidR="0076711D" w:rsidRPr="00786860" w:rsidRDefault="0076711D" w:rsidP="00AD2BA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ЗАКЛЮЧЕНИЕ</w:t>
      </w:r>
    </w:p>
    <w:p w14:paraId="68F22CA0" w14:textId="76D7268D" w:rsidR="00D7031F" w:rsidRPr="00701664" w:rsidRDefault="006547ED" w:rsidP="006547ED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547ED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 реализован набор заданий, объединённых использованием ассоциативного контейнера multiset (часть STL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547ED">
        <w:rPr>
          <w:rFonts w:ascii="Times New Roman" w:hAnsi="Times New Roman" w:cs="Times New Roman"/>
          <w:sz w:val="28"/>
          <w:szCs w:val="28"/>
        </w:rPr>
        <w:t xml:space="preserve"> стандартной библиотеки шаблонов C++). В отличие от последовательных контейнеров (vector, list), где элементы хранятся в линейном порядке и позиция определяется пользователем, multiset автоматически упорядочивает свои элементы с помощью компаратора (по умолчанию – less&lt;T&gt;), что обеспечивает быстрый доступ по ключу (ключом выступает сам элемент). Контейнер допускает дубликаты. Для доступа к элементам использовались итераторы: begin() - даёт доступ к минимуму, rbegin() - к максимуму, find() - для поиска по ключу. Поскольку элементы в multiset константны (не могут быть изменены на месте), операция изменения всех элементов была выполнена через создание временного вектора (vector&lt;T&gt;), где элементы модифицировались, а затем вставлялись обратно.</w:t>
      </w:r>
    </w:p>
    <w:p w14:paraId="3E531B27" w14:textId="19F38F66" w:rsidR="0002122B" w:rsidRDefault="00935A81" w:rsidP="004033E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ОТВЕТЫ НА ВОПРОСЫ</w:t>
      </w:r>
    </w:p>
    <w:p w14:paraId="3E304140" w14:textId="77777777" w:rsidR="00150507" w:rsidRPr="00150507" w:rsidRDefault="004033E2" w:rsidP="00150507">
      <w:pPr>
        <w:pStyle w:val="a7"/>
        <w:numPr>
          <w:ilvl w:val="0"/>
          <w:numId w:val="20"/>
        </w:numPr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33E2">
        <w:rPr>
          <w:rFonts w:ascii="Times New Roman" w:hAnsi="Times New Roman" w:cs="Times New Roman"/>
          <w:b/>
          <w:bCs/>
          <w:sz w:val="28"/>
          <w:szCs w:val="28"/>
        </w:rPr>
        <w:t>Что представляет собой ассоциативный контейнер?</w:t>
      </w:r>
    </w:p>
    <w:p w14:paraId="72771315" w14:textId="0353BAC1" w:rsidR="004033E2" w:rsidRPr="00150507" w:rsidRDefault="004033E2" w:rsidP="00150507">
      <w:pPr>
        <w:pStyle w:val="a7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50507"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F71C2C" w:rsidRPr="0015050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71C2C" w:rsidRPr="00150507">
        <w:rPr>
          <w:rFonts w:ascii="Times New Roman" w:hAnsi="Times New Roman" w:cs="Times New Roman"/>
          <w:sz w:val="28"/>
          <w:szCs w:val="28"/>
        </w:rPr>
        <w:t>ассоциативный контейнер хранит пары «ключ – значение» и обеспечивает быстрый доступ к значению по ключу. Это обобщение ассоциативного массива, где индексом может быть любой тип.</w:t>
      </w:r>
    </w:p>
    <w:p w14:paraId="47628E3E" w14:textId="77777777" w:rsidR="004033E2" w:rsidRDefault="004033E2" w:rsidP="00150507">
      <w:pPr>
        <w:pStyle w:val="a7"/>
        <w:numPr>
          <w:ilvl w:val="0"/>
          <w:numId w:val="20"/>
        </w:numPr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33E2">
        <w:rPr>
          <w:rFonts w:ascii="Times New Roman" w:hAnsi="Times New Roman" w:cs="Times New Roman"/>
          <w:b/>
          <w:bCs/>
          <w:sz w:val="28"/>
          <w:szCs w:val="28"/>
        </w:rPr>
        <w:t>Перечислить ассоциативные контейнеры библиотеки STL.</w:t>
      </w:r>
    </w:p>
    <w:p w14:paraId="09B8EA30" w14:textId="5324B706" w:rsidR="004033E2" w:rsidRDefault="004033E2" w:rsidP="00150507">
      <w:pPr>
        <w:pStyle w:val="a7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F71C2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71C2C" w:rsidRPr="00F71C2C">
        <w:rPr>
          <w:rFonts w:ascii="Times New Roman" w:hAnsi="Times New Roman" w:cs="Times New Roman"/>
          <w:sz w:val="28"/>
          <w:szCs w:val="28"/>
        </w:rPr>
        <w:t xml:space="preserve">map (словарь), multimap (словарь с дубликатами ключей), set (множество), multiset (множество с дубликатами). Также unordered_map, unordered_set (C++11), но в классической STL </w:t>
      </w:r>
      <w:r w:rsidR="00F71C2C">
        <w:rPr>
          <w:rFonts w:ascii="Times New Roman" w:hAnsi="Times New Roman" w:cs="Times New Roman"/>
          <w:sz w:val="28"/>
          <w:szCs w:val="28"/>
        </w:rPr>
        <w:t>-</w:t>
      </w:r>
      <w:r w:rsidR="00F71C2C" w:rsidRPr="00F71C2C">
        <w:rPr>
          <w:rFonts w:ascii="Times New Roman" w:hAnsi="Times New Roman" w:cs="Times New Roman"/>
          <w:sz w:val="28"/>
          <w:szCs w:val="28"/>
        </w:rPr>
        <w:t xml:space="preserve"> эти четыре.</w:t>
      </w:r>
    </w:p>
    <w:p w14:paraId="6A446A78" w14:textId="2AF7A90E" w:rsidR="004033E2" w:rsidRDefault="004033E2" w:rsidP="00150507">
      <w:pPr>
        <w:pStyle w:val="a7"/>
        <w:numPr>
          <w:ilvl w:val="0"/>
          <w:numId w:val="20"/>
        </w:numPr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33E2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Каким образом можно получить доступ к элементам ассоциативного контейнера?</w:t>
      </w:r>
    </w:p>
    <w:p w14:paraId="0C86DEF1" w14:textId="39E153AD" w:rsidR="004033E2" w:rsidRPr="00F71C2C" w:rsidRDefault="004033E2" w:rsidP="00150507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F71C2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71C2C" w:rsidRPr="00F71C2C">
        <w:rPr>
          <w:rFonts w:ascii="Times New Roman" w:hAnsi="Times New Roman" w:cs="Times New Roman"/>
          <w:sz w:val="28"/>
          <w:szCs w:val="28"/>
        </w:rPr>
        <w:t>через итераторы (прямые и обратные), через оператор [] (для map и unordered_map), через методы find(), lower_bound(), upper_bound(), а также через диапазонные циклы.</w:t>
      </w:r>
    </w:p>
    <w:p w14:paraId="5DB560DF" w14:textId="17924921" w:rsidR="004033E2" w:rsidRDefault="004033E2" w:rsidP="00150507">
      <w:pPr>
        <w:pStyle w:val="a7"/>
        <w:numPr>
          <w:ilvl w:val="0"/>
          <w:numId w:val="20"/>
        </w:numPr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33E2">
        <w:rPr>
          <w:rFonts w:ascii="Times New Roman" w:hAnsi="Times New Roman" w:cs="Times New Roman"/>
          <w:b/>
          <w:bCs/>
          <w:sz w:val="28"/>
          <w:szCs w:val="28"/>
        </w:rPr>
        <w:t>Привести примеры методов, используемых в ассоциативных контейнерах.</w:t>
      </w:r>
    </w:p>
    <w:p w14:paraId="62D06798" w14:textId="5BDA9519" w:rsidR="004033E2" w:rsidRPr="00F71C2C" w:rsidRDefault="004033E2" w:rsidP="00150507">
      <w:pPr>
        <w:pStyle w:val="a7"/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 w:rsidRPr="00F71C2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F71C2C" w:rsidRPr="00F71C2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F71C2C" w:rsidRPr="00F71C2C">
        <w:rPr>
          <w:rFonts w:ascii="Times New Roman" w:hAnsi="Times New Roman" w:cs="Times New Roman"/>
          <w:sz w:val="28"/>
          <w:szCs w:val="28"/>
          <w:lang w:val="en-US"/>
        </w:rPr>
        <w:t>insert(), erase(), clear(), find(), count(), lower_bound(), upper_bound(), key_comp(), value_comp(), size(), empty(), swap().</w:t>
      </w:r>
    </w:p>
    <w:p w14:paraId="12523EB4" w14:textId="49367704" w:rsidR="004033E2" w:rsidRDefault="004033E2" w:rsidP="00150507">
      <w:pPr>
        <w:pStyle w:val="a7"/>
        <w:numPr>
          <w:ilvl w:val="0"/>
          <w:numId w:val="20"/>
        </w:numPr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33E2">
        <w:rPr>
          <w:rFonts w:ascii="Times New Roman" w:hAnsi="Times New Roman" w:cs="Times New Roman"/>
          <w:b/>
          <w:bCs/>
          <w:sz w:val="28"/>
          <w:szCs w:val="28"/>
        </w:rPr>
        <w:t>Каким образом можно создать контейнер map? Привести примеры.</w:t>
      </w:r>
    </w:p>
    <w:p w14:paraId="7A36CB37" w14:textId="042160DF" w:rsidR="004033E2" w:rsidRPr="00940789" w:rsidRDefault="004033E2" w:rsidP="00150507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F71C2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71C2C" w:rsidRPr="00940789">
        <w:rPr>
          <w:rFonts w:ascii="Times New Roman" w:hAnsi="Times New Roman" w:cs="Times New Roman"/>
          <w:sz w:val="28"/>
          <w:szCs w:val="28"/>
        </w:rPr>
        <w:t>тремя способами: пустой (map&lt;int, float&gt; m1;), копированием (map&lt;int, float&gt; m2(m1);), инициализацией диапазоном (map&lt;int, float&gt; m3(begin, end);). Также можно указать компаратор. Пример: map&lt;int, string, greater&lt;int&gt;&gt; m;</w:t>
      </w:r>
    </w:p>
    <w:p w14:paraId="3B132251" w14:textId="79BF50F5" w:rsidR="004033E2" w:rsidRDefault="004033E2" w:rsidP="00150507">
      <w:pPr>
        <w:pStyle w:val="a7"/>
        <w:numPr>
          <w:ilvl w:val="0"/>
          <w:numId w:val="20"/>
        </w:numPr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33E2">
        <w:rPr>
          <w:rFonts w:ascii="Times New Roman" w:hAnsi="Times New Roman" w:cs="Times New Roman"/>
          <w:b/>
          <w:bCs/>
          <w:sz w:val="28"/>
          <w:szCs w:val="28"/>
        </w:rPr>
        <w:t>Каким образом упорядочены элементы в контейнере map по умолчанию? Как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033E2">
        <w:rPr>
          <w:rFonts w:ascii="Times New Roman" w:hAnsi="Times New Roman" w:cs="Times New Roman"/>
          <w:b/>
          <w:bCs/>
          <w:sz w:val="28"/>
          <w:szCs w:val="28"/>
        </w:rPr>
        <w:t>изменить порядок на обратный?</w:t>
      </w:r>
    </w:p>
    <w:p w14:paraId="72045BE4" w14:textId="4B68A2B7" w:rsidR="004033E2" w:rsidRPr="004033E2" w:rsidRDefault="004033E2" w:rsidP="00150507">
      <w:pPr>
        <w:pStyle w:val="a7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9407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0789" w:rsidRPr="00940789">
        <w:rPr>
          <w:rFonts w:ascii="Times New Roman" w:hAnsi="Times New Roman" w:cs="Times New Roman"/>
          <w:sz w:val="28"/>
          <w:szCs w:val="28"/>
        </w:rPr>
        <w:t>по умолчанию упорядочены по возрастанию ключа с помощью компаратора less&lt;Key&gt;. Для обратного порядка используют greater&lt;Key&gt; в качестве третьего параметра шаблона: map&lt;int, string, greater&lt;int&gt;&gt; m;.</w:t>
      </w:r>
    </w:p>
    <w:p w14:paraId="681859F6" w14:textId="7D5C81B5" w:rsidR="004033E2" w:rsidRDefault="004033E2" w:rsidP="00150507">
      <w:pPr>
        <w:pStyle w:val="a7"/>
        <w:numPr>
          <w:ilvl w:val="0"/>
          <w:numId w:val="20"/>
        </w:numPr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33E2">
        <w:rPr>
          <w:rFonts w:ascii="Times New Roman" w:hAnsi="Times New Roman" w:cs="Times New Roman"/>
          <w:b/>
          <w:bCs/>
          <w:sz w:val="28"/>
          <w:szCs w:val="28"/>
        </w:rPr>
        <w:t>Какие операции определены для контейнера map?</w:t>
      </w:r>
    </w:p>
    <w:p w14:paraId="63BF5721" w14:textId="05D55961" w:rsidR="004033E2" w:rsidRPr="004033E2" w:rsidRDefault="004033E2" w:rsidP="00150507">
      <w:pPr>
        <w:pStyle w:val="a7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9407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0789" w:rsidRPr="00940789">
        <w:rPr>
          <w:rFonts w:ascii="Times New Roman" w:hAnsi="Times New Roman" w:cs="Times New Roman"/>
          <w:sz w:val="28"/>
          <w:szCs w:val="28"/>
        </w:rPr>
        <w:t>конструкторы, деструктор, присваивание, операции сравнения (==, &lt;, &lt;=, !=, &gt;, &gt;=), оператор [], итераторы, методы insert(), erase(), clear(), find(), count(), lower_bound(), upper_bound(), key_comp(), value_comp(), size(), empty(), swap().</w:t>
      </w:r>
    </w:p>
    <w:p w14:paraId="7B012953" w14:textId="2638FBA2" w:rsidR="004033E2" w:rsidRDefault="004033E2" w:rsidP="00150507">
      <w:pPr>
        <w:pStyle w:val="a7"/>
        <w:numPr>
          <w:ilvl w:val="0"/>
          <w:numId w:val="20"/>
        </w:numPr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33E2">
        <w:rPr>
          <w:rFonts w:ascii="Times New Roman" w:hAnsi="Times New Roman" w:cs="Times New Roman"/>
          <w:b/>
          <w:bCs/>
          <w:sz w:val="28"/>
          <w:szCs w:val="28"/>
        </w:rPr>
        <w:t>Написать функцию для добавления элементов в контейнер map с помощью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033E2">
        <w:rPr>
          <w:rFonts w:ascii="Times New Roman" w:hAnsi="Times New Roman" w:cs="Times New Roman"/>
          <w:b/>
          <w:bCs/>
          <w:sz w:val="28"/>
          <w:szCs w:val="28"/>
        </w:rPr>
        <w:t>функции make_pair().</w:t>
      </w:r>
    </w:p>
    <w:p w14:paraId="79BB80E2" w14:textId="3CBD4C8B" w:rsidR="004033E2" w:rsidRPr="00940789" w:rsidRDefault="004033E2" w:rsidP="00150507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 w:rsidRPr="0094078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940789" w:rsidRPr="0094078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940789" w:rsidRPr="00940789">
        <w:rPr>
          <w:rFonts w:ascii="Times New Roman" w:hAnsi="Times New Roman" w:cs="Times New Roman"/>
          <w:sz w:val="28"/>
          <w:szCs w:val="28"/>
          <w:lang w:val="en-US"/>
        </w:rPr>
        <w:t>void add_by_make_pair(map&lt;int, float&gt;&amp; m, int key, float val) { m.insert(make_pair(key, val)); }</w:t>
      </w:r>
    </w:p>
    <w:p w14:paraId="406E327F" w14:textId="3D4FFEAC" w:rsidR="004033E2" w:rsidRDefault="004033E2" w:rsidP="00150507">
      <w:pPr>
        <w:pStyle w:val="a7"/>
        <w:numPr>
          <w:ilvl w:val="0"/>
          <w:numId w:val="20"/>
        </w:numPr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33E2">
        <w:rPr>
          <w:rFonts w:ascii="Times New Roman" w:hAnsi="Times New Roman" w:cs="Times New Roman"/>
          <w:b/>
          <w:bCs/>
          <w:sz w:val="28"/>
          <w:szCs w:val="28"/>
        </w:rPr>
        <w:t>Написать функцию для добавления элементов в контейнер map с помощью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033E2">
        <w:rPr>
          <w:rFonts w:ascii="Times New Roman" w:hAnsi="Times New Roman" w:cs="Times New Roman"/>
          <w:b/>
          <w:bCs/>
          <w:sz w:val="28"/>
          <w:szCs w:val="28"/>
        </w:rPr>
        <w:t>функции операции прямого доступа [].</w:t>
      </w:r>
    </w:p>
    <w:p w14:paraId="04261D08" w14:textId="3EEB5301" w:rsidR="004033E2" w:rsidRPr="00940789" w:rsidRDefault="004033E2" w:rsidP="00150507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 w:rsidRPr="0094078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940789" w:rsidRPr="0094078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940789" w:rsidRPr="00940789">
        <w:rPr>
          <w:rFonts w:ascii="Times New Roman" w:hAnsi="Times New Roman" w:cs="Times New Roman"/>
          <w:sz w:val="28"/>
          <w:szCs w:val="28"/>
          <w:lang w:val="en-US"/>
        </w:rPr>
        <w:t>void add_by_index(map&lt;int, float&gt;&amp; m, int key, float val) { m[key] = val; }</w:t>
      </w:r>
    </w:p>
    <w:p w14:paraId="5E9417AA" w14:textId="7615D9B0" w:rsidR="004033E2" w:rsidRDefault="004033E2" w:rsidP="00150507">
      <w:pPr>
        <w:pStyle w:val="a7"/>
        <w:numPr>
          <w:ilvl w:val="0"/>
          <w:numId w:val="20"/>
        </w:numPr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33E2">
        <w:rPr>
          <w:rFonts w:ascii="Times New Roman" w:hAnsi="Times New Roman" w:cs="Times New Roman"/>
          <w:b/>
          <w:bCs/>
          <w:sz w:val="28"/>
          <w:szCs w:val="28"/>
        </w:rPr>
        <w:t>Написать функцию для печати контейнера map с помощью итератора.</w:t>
      </w:r>
    </w:p>
    <w:p w14:paraId="16FACE87" w14:textId="580029DA" w:rsidR="004033E2" w:rsidRPr="00940789" w:rsidRDefault="004033E2" w:rsidP="00150507">
      <w:pPr>
        <w:pStyle w:val="a7"/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 w:rsidRPr="0094078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940789" w:rsidRPr="0094078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940789" w:rsidRPr="00940789">
        <w:rPr>
          <w:rFonts w:ascii="Times New Roman" w:hAnsi="Times New Roman" w:cs="Times New Roman"/>
          <w:sz w:val="28"/>
          <w:szCs w:val="28"/>
          <w:lang w:val="en-US"/>
        </w:rPr>
        <w:t>void print_map_iter(const map&lt;int, float&gt;&amp; m) { for (auto it = m.begin(); it != m.end(); ++it) cout &lt;&lt; it-&gt;first &lt;&lt; " -&gt; " &lt;&lt; it-&gt;second &lt;&lt; endl; }</w:t>
      </w:r>
    </w:p>
    <w:p w14:paraId="69580D1B" w14:textId="79612A10" w:rsidR="004033E2" w:rsidRDefault="004033E2" w:rsidP="00150507">
      <w:pPr>
        <w:pStyle w:val="a7"/>
        <w:numPr>
          <w:ilvl w:val="0"/>
          <w:numId w:val="20"/>
        </w:numPr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33E2">
        <w:rPr>
          <w:rFonts w:ascii="Times New Roman" w:hAnsi="Times New Roman" w:cs="Times New Roman"/>
          <w:b/>
          <w:bCs/>
          <w:sz w:val="28"/>
          <w:szCs w:val="28"/>
        </w:rPr>
        <w:t>Написать функцию для печати контейнера map с помощью функции операции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033E2">
        <w:rPr>
          <w:rFonts w:ascii="Times New Roman" w:hAnsi="Times New Roman" w:cs="Times New Roman"/>
          <w:b/>
          <w:bCs/>
          <w:sz w:val="28"/>
          <w:szCs w:val="28"/>
        </w:rPr>
        <w:t>прямого доступа [].</w:t>
      </w:r>
    </w:p>
    <w:p w14:paraId="11D5F32A" w14:textId="52422B49" w:rsidR="004033E2" w:rsidRPr="00940789" w:rsidRDefault="004033E2" w:rsidP="00150507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Ответ:</w:t>
      </w:r>
      <w:r w:rsidR="009407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0789" w:rsidRPr="00940789">
        <w:rPr>
          <w:rFonts w:ascii="Times New Roman" w:hAnsi="Times New Roman" w:cs="Times New Roman"/>
          <w:sz w:val="28"/>
          <w:szCs w:val="28"/>
        </w:rPr>
        <w:t>через [] нельзя напечатать все элементы, так как он обращается по ключу, а не перебирает. Можно только по известному ключу: cout &lt;&lt; m[key];. Для полной печати нужен итератор или диапазонный цикл.</w:t>
      </w:r>
    </w:p>
    <w:p w14:paraId="71FBA730" w14:textId="74FF88F7" w:rsidR="004033E2" w:rsidRDefault="004033E2" w:rsidP="00150507">
      <w:pPr>
        <w:pStyle w:val="a7"/>
        <w:numPr>
          <w:ilvl w:val="0"/>
          <w:numId w:val="20"/>
        </w:numPr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33E2">
        <w:rPr>
          <w:rFonts w:ascii="Times New Roman" w:hAnsi="Times New Roman" w:cs="Times New Roman"/>
          <w:b/>
          <w:bCs/>
          <w:sz w:val="28"/>
          <w:szCs w:val="28"/>
        </w:rPr>
        <w:t>Чем отличаются контейнеры map и multimap?</w:t>
      </w:r>
    </w:p>
    <w:p w14:paraId="49B1DD44" w14:textId="08498C33" w:rsidR="004033E2" w:rsidRPr="004033E2" w:rsidRDefault="004033E2" w:rsidP="00150507">
      <w:pPr>
        <w:pStyle w:val="a7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9407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0789" w:rsidRPr="00940789">
        <w:rPr>
          <w:rFonts w:ascii="Times New Roman" w:hAnsi="Times New Roman" w:cs="Times New Roman"/>
          <w:sz w:val="28"/>
          <w:szCs w:val="28"/>
        </w:rPr>
        <w:t>multimap допускает хранение нескольких элементов с одинаковыми ключами (дубликаты). Для multimap не определён оператор []. Функция erase(key) удаляет все элементы с данным ключом и возвращает количество удалённых.</w:t>
      </w:r>
    </w:p>
    <w:p w14:paraId="5E49C93B" w14:textId="71F5DF41" w:rsidR="004033E2" w:rsidRDefault="004033E2" w:rsidP="00150507">
      <w:pPr>
        <w:pStyle w:val="a7"/>
        <w:numPr>
          <w:ilvl w:val="0"/>
          <w:numId w:val="20"/>
        </w:numPr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33E2">
        <w:rPr>
          <w:rFonts w:ascii="Times New Roman" w:hAnsi="Times New Roman" w:cs="Times New Roman"/>
          <w:b/>
          <w:bCs/>
          <w:sz w:val="28"/>
          <w:szCs w:val="28"/>
        </w:rPr>
        <w:t>Что представляет собой контейнер set?</w:t>
      </w:r>
    </w:p>
    <w:p w14:paraId="03314CCD" w14:textId="181F73F1" w:rsidR="004033E2" w:rsidRPr="004033E2" w:rsidRDefault="004033E2" w:rsidP="00150507">
      <w:pPr>
        <w:pStyle w:val="a7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9407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0789" w:rsidRPr="00940789">
        <w:rPr>
          <w:rFonts w:ascii="Times New Roman" w:hAnsi="Times New Roman" w:cs="Times New Roman"/>
          <w:sz w:val="28"/>
          <w:szCs w:val="28"/>
        </w:rPr>
        <w:t>set - ассоциативный контейнер, хранящий только ключи (уникальные значения). Элементы автоматически упорядочены по ключу. Поддерживает быструю проверку наличия элемента, вставку и удаление.</w:t>
      </w:r>
    </w:p>
    <w:p w14:paraId="4FB9D2BF" w14:textId="517852DC" w:rsidR="004033E2" w:rsidRDefault="004033E2" w:rsidP="00150507">
      <w:pPr>
        <w:pStyle w:val="a7"/>
        <w:numPr>
          <w:ilvl w:val="0"/>
          <w:numId w:val="20"/>
        </w:numPr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33E2">
        <w:rPr>
          <w:rFonts w:ascii="Times New Roman" w:hAnsi="Times New Roman" w:cs="Times New Roman"/>
          <w:b/>
          <w:bCs/>
          <w:sz w:val="28"/>
          <w:szCs w:val="28"/>
        </w:rPr>
        <w:t>Чем отличаются контейнеры map и set?</w:t>
      </w:r>
    </w:p>
    <w:p w14:paraId="7B37B1EC" w14:textId="15EBBD03" w:rsidR="004033E2" w:rsidRPr="00940789" w:rsidRDefault="004033E2" w:rsidP="00150507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94078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40789" w:rsidRPr="00940789">
        <w:rPr>
          <w:rFonts w:ascii="Times New Roman" w:hAnsi="Times New Roman" w:cs="Times New Roman"/>
          <w:sz w:val="28"/>
          <w:szCs w:val="28"/>
        </w:rPr>
        <w:t>map хранит пары (ключ, значение), а set хранит только ключи. В map доступ к значению осуществляется по ключу, в set - сам элемент является ключом.</w:t>
      </w:r>
    </w:p>
    <w:p w14:paraId="26D6BBF6" w14:textId="063F5212" w:rsidR="004033E2" w:rsidRDefault="004033E2" w:rsidP="00150507">
      <w:pPr>
        <w:pStyle w:val="a7"/>
        <w:numPr>
          <w:ilvl w:val="0"/>
          <w:numId w:val="20"/>
        </w:numPr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33E2">
        <w:rPr>
          <w:rFonts w:ascii="Times New Roman" w:hAnsi="Times New Roman" w:cs="Times New Roman"/>
          <w:b/>
          <w:bCs/>
          <w:sz w:val="28"/>
          <w:szCs w:val="28"/>
        </w:rPr>
        <w:t>Каким образом можно создать контейнер set? Привести примеры.</w:t>
      </w:r>
    </w:p>
    <w:p w14:paraId="6B1725E9" w14:textId="2AB14340" w:rsidR="004033E2" w:rsidRPr="00940789" w:rsidRDefault="004033E2" w:rsidP="00150507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 w:rsidRPr="00940789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940789" w:rsidRPr="0094078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940789" w:rsidRPr="00940789">
        <w:rPr>
          <w:rFonts w:ascii="Times New Roman" w:hAnsi="Times New Roman" w:cs="Times New Roman"/>
          <w:sz w:val="28"/>
          <w:szCs w:val="28"/>
        </w:rPr>
        <w:t>пустой</w:t>
      </w:r>
      <w:r w:rsidR="00940789" w:rsidRPr="00940789">
        <w:rPr>
          <w:rFonts w:ascii="Times New Roman" w:hAnsi="Times New Roman" w:cs="Times New Roman"/>
          <w:sz w:val="28"/>
          <w:szCs w:val="28"/>
          <w:lang w:val="en-US"/>
        </w:rPr>
        <w:t xml:space="preserve">: set&lt;int&gt; s1;. </w:t>
      </w:r>
      <w:r w:rsidR="00940789" w:rsidRPr="00940789">
        <w:rPr>
          <w:rFonts w:ascii="Times New Roman" w:hAnsi="Times New Roman" w:cs="Times New Roman"/>
          <w:sz w:val="28"/>
          <w:szCs w:val="28"/>
        </w:rPr>
        <w:t>Копированием</w:t>
      </w:r>
      <w:r w:rsidR="00940789" w:rsidRPr="00940789">
        <w:rPr>
          <w:rFonts w:ascii="Times New Roman" w:hAnsi="Times New Roman" w:cs="Times New Roman"/>
          <w:sz w:val="28"/>
          <w:szCs w:val="28"/>
          <w:lang w:val="en-US"/>
        </w:rPr>
        <w:t xml:space="preserve">: set&lt;int&gt; s2(s1);. </w:t>
      </w:r>
      <w:r w:rsidR="00940789" w:rsidRPr="00940789">
        <w:rPr>
          <w:rFonts w:ascii="Times New Roman" w:hAnsi="Times New Roman" w:cs="Times New Roman"/>
          <w:sz w:val="28"/>
          <w:szCs w:val="28"/>
        </w:rPr>
        <w:t>Инициализация</w:t>
      </w:r>
      <w:r w:rsidR="00940789" w:rsidRPr="009407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940789" w:rsidRPr="00940789">
        <w:rPr>
          <w:rFonts w:ascii="Times New Roman" w:hAnsi="Times New Roman" w:cs="Times New Roman"/>
          <w:sz w:val="28"/>
          <w:szCs w:val="28"/>
        </w:rPr>
        <w:t>диапазоном</w:t>
      </w:r>
      <w:r w:rsidR="00940789" w:rsidRPr="00940789">
        <w:rPr>
          <w:rFonts w:ascii="Times New Roman" w:hAnsi="Times New Roman" w:cs="Times New Roman"/>
          <w:sz w:val="28"/>
          <w:szCs w:val="28"/>
          <w:lang w:val="en-US"/>
        </w:rPr>
        <w:t xml:space="preserve">: int a[]={1,3,5}; set&lt;int&gt; s3(a, a+3);. </w:t>
      </w:r>
      <w:r w:rsidR="00940789" w:rsidRPr="00940789">
        <w:rPr>
          <w:rFonts w:ascii="Times New Roman" w:hAnsi="Times New Roman" w:cs="Times New Roman"/>
          <w:sz w:val="28"/>
          <w:szCs w:val="28"/>
        </w:rPr>
        <w:t>С компаратором: set&lt;int, greater&lt;int&gt;&gt; s4;.</w:t>
      </w:r>
    </w:p>
    <w:p w14:paraId="642D8804" w14:textId="39F7ABF5" w:rsidR="004033E2" w:rsidRDefault="004033E2" w:rsidP="00150507">
      <w:pPr>
        <w:pStyle w:val="a7"/>
        <w:numPr>
          <w:ilvl w:val="0"/>
          <w:numId w:val="20"/>
        </w:numPr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33E2">
        <w:rPr>
          <w:rFonts w:ascii="Times New Roman" w:hAnsi="Times New Roman" w:cs="Times New Roman"/>
          <w:b/>
          <w:bCs/>
          <w:sz w:val="28"/>
          <w:szCs w:val="28"/>
        </w:rPr>
        <w:t>Каким образом упорядочены элементы в контейнере set по умолчанию? Как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4033E2">
        <w:rPr>
          <w:rFonts w:ascii="Times New Roman" w:hAnsi="Times New Roman" w:cs="Times New Roman"/>
          <w:b/>
          <w:bCs/>
          <w:sz w:val="28"/>
          <w:szCs w:val="28"/>
        </w:rPr>
        <w:t>изменить порядок на обратный?</w:t>
      </w:r>
    </w:p>
    <w:p w14:paraId="2CEDF7A4" w14:textId="4F3B3F95" w:rsidR="004033E2" w:rsidRPr="00C04113" w:rsidRDefault="004033E2" w:rsidP="00150507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C041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04113" w:rsidRPr="00C04113">
        <w:rPr>
          <w:rFonts w:ascii="Times New Roman" w:hAnsi="Times New Roman" w:cs="Times New Roman"/>
          <w:sz w:val="28"/>
          <w:szCs w:val="28"/>
        </w:rPr>
        <w:t>по умолчанию - по возрастанию с less&lt;T&gt;. Для обратного порядка используют greater&lt;T&gt;: set&lt;int, greater&lt;int&gt;&gt; s;.</w:t>
      </w:r>
    </w:p>
    <w:p w14:paraId="41C7F811" w14:textId="69D30DF3" w:rsidR="004033E2" w:rsidRDefault="004033E2" w:rsidP="00150507">
      <w:pPr>
        <w:pStyle w:val="a7"/>
        <w:numPr>
          <w:ilvl w:val="0"/>
          <w:numId w:val="20"/>
        </w:numPr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33E2">
        <w:rPr>
          <w:rFonts w:ascii="Times New Roman" w:hAnsi="Times New Roman" w:cs="Times New Roman"/>
          <w:b/>
          <w:bCs/>
          <w:sz w:val="28"/>
          <w:szCs w:val="28"/>
        </w:rPr>
        <w:t>Какие операции определены для контейнера set?</w:t>
      </w:r>
    </w:p>
    <w:p w14:paraId="1958D5B1" w14:textId="633D39FA" w:rsidR="004033E2" w:rsidRPr="00C04113" w:rsidRDefault="004033E2" w:rsidP="00150507">
      <w:pPr>
        <w:pStyle w:val="a7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Ответ:</w:t>
      </w:r>
      <w:r w:rsidR="00C0411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C04113" w:rsidRPr="00C04113">
        <w:rPr>
          <w:rFonts w:ascii="Times New Roman" w:hAnsi="Times New Roman" w:cs="Times New Roman"/>
          <w:sz w:val="28"/>
          <w:szCs w:val="28"/>
        </w:rPr>
        <w:t>конструкторы, деструктор, присваивание, итераторы, insert(), erase(), clear(), find(), count(), lower_bound(), upper_bound(), key_comp(), value_comp(), size(), empty(), swap(), операции сравнения.</w:t>
      </w:r>
    </w:p>
    <w:p w14:paraId="2F846C42" w14:textId="2FFBDE19" w:rsidR="004033E2" w:rsidRDefault="004033E2" w:rsidP="00150507">
      <w:pPr>
        <w:pStyle w:val="a7"/>
        <w:numPr>
          <w:ilvl w:val="0"/>
          <w:numId w:val="20"/>
        </w:numPr>
        <w:ind w:left="0" w:firstLine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33E2">
        <w:rPr>
          <w:rFonts w:ascii="Times New Roman" w:hAnsi="Times New Roman" w:cs="Times New Roman"/>
          <w:b/>
          <w:bCs/>
          <w:sz w:val="28"/>
          <w:szCs w:val="28"/>
        </w:rPr>
        <w:t>Написать функцию для добавления элементов в контейнер set.</w:t>
      </w:r>
    </w:p>
    <w:p w14:paraId="545EAD74" w14:textId="3F074B0A" w:rsidR="004033E2" w:rsidRPr="00C04113" w:rsidRDefault="004033E2" w:rsidP="00150507">
      <w:pPr>
        <w:pStyle w:val="a7"/>
        <w:ind w:left="0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 w:rsidRPr="00C0411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="00C04113" w:rsidRPr="00C0411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C04113" w:rsidRPr="00C04113">
        <w:rPr>
          <w:rFonts w:ascii="Times New Roman" w:hAnsi="Times New Roman" w:cs="Times New Roman"/>
          <w:sz w:val="28"/>
          <w:szCs w:val="28"/>
          <w:lang w:val="en-US"/>
        </w:rPr>
        <w:t>void add_to_set(set&lt;int&gt;&amp; s, int val) { s.insert(val); }</w:t>
      </w:r>
    </w:p>
    <w:p w14:paraId="2970C302" w14:textId="1638495E" w:rsidR="004033E2" w:rsidRDefault="004033E2" w:rsidP="00150507">
      <w:pPr>
        <w:pStyle w:val="a7"/>
        <w:numPr>
          <w:ilvl w:val="0"/>
          <w:numId w:val="20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033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Написать функцию для печати контейнера set.</w:t>
      </w:r>
    </w:p>
    <w:p w14:paraId="1C05AE6E" w14:textId="66EBBB0A" w:rsidR="004033E2" w:rsidRPr="00C04113" w:rsidRDefault="004033E2" w:rsidP="00150507">
      <w:pPr>
        <w:pStyle w:val="a7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Ответ</w:t>
      </w:r>
      <w:r w:rsidRPr="00C041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>:</w:t>
      </w:r>
      <w:r w:rsidR="00C04113" w:rsidRPr="00C041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r w:rsidR="00C04113" w:rsidRPr="00C04113">
        <w:rPr>
          <w:rFonts w:ascii="Times New Roman" w:eastAsia="Times New Roman" w:hAnsi="Times New Roman" w:cs="Times New Roman"/>
          <w:kern w:val="0"/>
          <w:sz w:val="28"/>
          <w:szCs w:val="28"/>
          <w:lang w:val="en-US"/>
          <w14:ligatures w14:val="none"/>
        </w:rPr>
        <w:t>void print_set(const set&lt;int&gt;&amp; s) { for (auto x : s) cout &lt;&lt; x &lt;&lt; " "; cout &lt;&lt; endl; }</w:t>
      </w:r>
    </w:p>
    <w:p w14:paraId="65F5F339" w14:textId="11BD298B" w:rsidR="004033E2" w:rsidRDefault="004033E2" w:rsidP="00150507">
      <w:pPr>
        <w:pStyle w:val="a7"/>
        <w:numPr>
          <w:ilvl w:val="0"/>
          <w:numId w:val="20"/>
        </w:numPr>
        <w:shd w:val="clear" w:color="auto" w:fill="FFFFFF"/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4033E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Чем отличаются контейнеры set и multiset?</w:t>
      </w:r>
    </w:p>
    <w:p w14:paraId="059A5AAF" w14:textId="0A707833" w:rsidR="004033E2" w:rsidRPr="00C04113" w:rsidRDefault="004033E2" w:rsidP="00150507">
      <w:pPr>
        <w:pStyle w:val="a7"/>
        <w:shd w:val="clear" w:color="auto" w:fill="FFFFF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Ответ:</w:t>
      </w:r>
      <w:r w:rsidR="00C0411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r w:rsidR="00C04113" w:rsidRPr="00C04113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multiset допускает хранение дубликатов (одинаковых ключей). В set все ключи уникальны. Функция count() в multiset может вернуть число больше 1. erase(key) в multiset удаляет все элементы с данным ключом.</w:t>
      </w:r>
    </w:p>
    <w:p w14:paraId="0FA778E0" w14:textId="77777777" w:rsidR="004033E2" w:rsidRPr="004033E2" w:rsidRDefault="004033E2" w:rsidP="004033E2">
      <w:pPr>
        <w:pStyle w:val="a7"/>
        <w:ind w:left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FCF4B90" w14:textId="77777777" w:rsidR="004033E2" w:rsidRPr="004033E2" w:rsidRDefault="004033E2" w:rsidP="004033E2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033E2" w:rsidRPr="004033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C2B33"/>
    <w:multiLevelType w:val="hybridMultilevel"/>
    <w:tmpl w:val="DD9E92F6"/>
    <w:lvl w:ilvl="0" w:tplc="562EAE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8902A72"/>
    <w:multiLevelType w:val="hybridMultilevel"/>
    <w:tmpl w:val="20A4A26E"/>
    <w:lvl w:ilvl="0" w:tplc="3B1E4972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A60313B"/>
    <w:multiLevelType w:val="multilevel"/>
    <w:tmpl w:val="D80C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F0B28"/>
    <w:multiLevelType w:val="multilevel"/>
    <w:tmpl w:val="5438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709E2"/>
    <w:multiLevelType w:val="multilevel"/>
    <w:tmpl w:val="AF806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A6B87"/>
    <w:multiLevelType w:val="hybridMultilevel"/>
    <w:tmpl w:val="2B826D4C"/>
    <w:lvl w:ilvl="0" w:tplc="54E0836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AE55F6A"/>
    <w:multiLevelType w:val="multilevel"/>
    <w:tmpl w:val="74B4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E2B4B"/>
    <w:multiLevelType w:val="multilevel"/>
    <w:tmpl w:val="4B74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4F656B"/>
    <w:multiLevelType w:val="multilevel"/>
    <w:tmpl w:val="EC48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2100C1"/>
    <w:multiLevelType w:val="multilevel"/>
    <w:tmpl w:val="591C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84118"/>
    <w:multiLevelType w:val="hybridMultilevel"/>
    <w:tmpl w:val="6E063B46"/>
    <w:lvl w:ilvl="0" w:tplc="57BE6FF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046532"/>
    <w:multiLevelType w:val="multilevel"/>
    <w:tmpl w:val="FBEA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F6268B"/>
    <w:multiLevelType w:val="multilevel"/>
    <w:tmpl w:val="AA5AA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A232D7"/>
    <w:multiLevelType w:val="multilevel"/>
    <w:tmpl w:val="55CCE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711A66"/>
    <w:multiLevelType w:val="hybridMultilevel"/>
    <w:tmpl w:val="E23230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7C21ED"/>
    <w:multiLevelType w:val="multilevel"/>
    <w:tmpl w:val="6E74E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20656D"/>
    <w:multiLevelType w:val="hybridMultilevel"/>
    <w:tmpl w:val="32927B0E"/>
    <w:lvl w:ilvl="0" w:tplc="1220B5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6DA2D5A"/>
    <w:multiLevelType w:val="multilevel"/>
    <w:tmpl w:val="44B09C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8" w15:restartNumberingAfterBreak="0">
    <w:nsid w:val="59002181"/>
    <w:multiLevelType w:val="multilevel"/>
    <w:tmpl w:val="2268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86324A"/>
    <w:multiLevelType w:val="multilevel"/>
    <w:tmpl w:val="E3AA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3D3F83"/>
    <w:multiLevelType w:val="multilevel"/>
    <w:tmpl w:val="A6905138"/>
    <w:lvl w:ilvl="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1" w15:restartNumberingAfterBreak="0">
    <w:nsid w:val="73AB338B"/>
    <w:multiLevelType w:val="multilevel"/>
    <w:tmpl w:val="0DACDD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ED04C3B"/>
    <w:multiLevelType w:val="multilevel"/>
    <w:tmpl w:val="9178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747329">
    <w:abstractNumId w:val="17"/>
  </w:num>
  <w:num w:numId="2" w16cid:durableId="1850942886">
    <w:abstractNumId w:val="20"/>
  </w:num>
  <w:num w:numId="3" w16cid:durableId="2135437924">
    <w:abstractNumId w:val="10"/>
  </w:num>
  <w:num w:numId="4" w16cid:durableId="1669014481">
    <w:abstractNumId w:val="3"/>
  </w:num>
  <w:num w:numId="5" w16cid:durableId="1376197360">
    <w:abstractNumId w:val="5"/>
  </w:num>
  <w:num w:numId="6" w16cid:durableId="1398674109">
    <w:abstractNumId w:val="18"/>
  </w:num>
  <w:num w:numId="7" w16cid:durableId="528102738">
    <w:abstractNumId w:val="14"/>
  </w:num>
  <w:num w:numId="8" w16cid:durableId="1829469314">
    <w:abstractNumId w:val="19"/>
  </w:num>
  <w:num w:numId="9" w16cid:durableId="1247766433">
    <w:abstractNumId w:val="6"/>
  </w:num>
  <w:num w:numId="10" w16cid:durableId="1958753000">
    <w:abstractNumId w:val="2"/>
  </w:num>
  <w:num w:numId="11" w16cid:durableId="454445889">
    <w:abstractNumId w:val="7"/>
  </w:num>
  <w:num w:numId="12" w16cid:durableId="2097629552">
    <w:abstractNumId w:val="9"/>
  </w:num>
  <w:num w:numId="13" w16cid:durableId="1047297139">
    <w:abstractNumId w:val="22"/>
  </w:num>
  <w:num w:numId="14" w16cid:durableId="2015378335">
    <w:abstractNumId w:val="11"/>
  </w:num>
  <w:num w:numId="15" w16cid:durableId="175003750">
    <w:abstractNumId w:val="4"/>
  </w:num>
  <w:num w:numId="16" w16cid:durableId="2121340889">
    <w:abstractNumId w:val="13"/>
  </w:num>
  <w:num w:numId="17" w16cid:durableId="997029251">
    <w:abstractNumId w:val="12"/>
  </w:num>
  <w:num w:numId="18" w16cid:durableId="1968855223">
    <w:abstractNumId w:val="1"/>
  </w:num>
  <w:num w:numId="19" w16cid:durableId="595794468">
    <w:abstractNumId w:val="16"/>
  </w:num>
  <w:num w:numId="20" w16cid:durableId="294723716">
    <w:abstractNumId w:val="0"/>
  </w:num>
  <w:num w:numId="21" w16cid:durableId="118229109">
    <w:abstractNumId w:val="21"/>
  </w:num>
  <w:num w:numId="22" w16cid:durableId="26831468">
    <w:abstractNumId w:val="15"/>
  </w:num>
  <w:num w:numId="23" w16cid:durableId="1184710253">
    <w:abstractNumId w:val="8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4C"/>
    <w:rsid w:val="0002122B"/>
    <w:rsid w:val="00021C71"/>
    <w:rsid w:val="000454AD"/>
    <w:rsid w:val="00050673"/>
    <w:rsid w:val="0005333F"/>
    <w:rsid w:val="00071D26"/>
    <w:rsid w:val="000929D5"/>
    <w:rsid w:val="00096819"/>
    <w:rsid w:val="000B06DA"/>
    <w:rsid w:val="000B5B0F"/>
    <w:rsid w:val="000C40EB"/>
    <w:rsid w:val="000D4D82"/>
    <w:rsid w:val="000F30B6"/>
    <w:rsid w:val="000F5E11"/>
    <w:rsid w:val="001019D8"/>
    <w:rsid w:val="001047F1"/>
    <w:rsid w:val="0010698A"/>
    <w:rsid w:val="00112642"/>
    <w:rsid w:val="001207AE"/>
    <w:rsid w:val="00121B67"/>
    <w:rsid w:val="001222B8"/>
    <w:rsid w:val="0012663F"/>
    <w:rsid w:val="00150507"/>
    <w:rsid w:val="00157828"/>
    <w:rsid w:val="00164579"/>
    <w:rsid w:val="00170D31"/>
    <w:rsid w:val="00183B2B"/>
    <w:rsid w:val="0018400E"/>
    <w:rsid w:val="001846E3"/>
    <w:rsid w:val="00186A3B"/>
    <w:rsid w:val="0019664D"/>
    <w:rsid w:val="001B6978"/>
    <w:rsid w:val="001C432A"/>
    <w:rsid w:val="001C459A"/>
    <w:rsid w:val="001F272F"/>
    <w:rsid w:val="001F281F"/>
    <w:rsid w:val="00214EAE"/>
    <w:rsid w:val="00227019"/>
    <w:rsid w:val="002456D3"/>
    <w:rsid w:val="0024664C"/>
    <w:rsid w:val="002507E9"/>
    <w:rsid w:val="00251A92"/>
    <w:rsid w:val="00251B81"/>
    <w:rsid w:val="00256679"/>
    <w:rsid w:val="002B1392"/>
    <w:rsid w:val="002B6066"/>
    <w:rsid w:val="002C3004"/>
    <w:rsid w:val="002C5341"/>
    <w:rsid w:val="002C7BDE"/>
    <w:rsid w:val="002D490E"/>
    <w:rsid w:val="002D7B47"/>
    <w:rsid w:val="00314790"/>
    <w:rsid w:val="00314D2B"/>
    <w:rsid w:val="003239E2"/>
    <w:rsid w:val="00325162"/>
    <w:rsid w:val="00332E7C"/>
    <w:rsid w:val="00346EF1"/>
    <w:rsid w:val="0035353E"/>
    <w:rsid w:val="003A2DB3"/>
    <w:rsid w:val="003B7787"/>
    <w:rsid w:val="003C0128"/>
    <w:rsid w:val="003E792D"/>
    <w:rsid w:val="0040031F"/>
    <w:rsid w:val="004033E2"/>
    <w:rsid w:val="00415384"/>
    <w:rsid w:val="004207AA"/>
    <w:rsid w:val="00440D4F"/>
    <w:rsid w:val="004411AD"/>
    <w:rsid w:val="004541EA"/>
    <w:rsid w:val="004723CB"/>
    <w:rsid w:val="0047497D"/>
    <w:rsid w:val="0048525B"/>
    <w:rsid w:val="004907B1"/>
    <w:rsid w:val="00493099"/>
    <w:rsid w:val="00496565"/>
    <w:rsid w:val="004A6537"/>
    <w:rsid w:val="004B412E"/>
    <w:rsid w:val="004D6DD8"/>
    <w:rsid w:val="004D75D9"/>
    <w:rsid w:val="004E4D80"/>
    <w:rsid w:val="004E7702"/>
    <w:rsid w:val="004F263B"/>
    <w:rsid w:val="004F5201"/>
    <w:rsid w:val="00516A97"/>
    <w:rsid w:val="005233E2"/>
    <w:rsid w:val="0053052E"/>
    <w:rsid w:val="0053629F"/>
    <w:rsid w:val="005433B3"/>
    <w:rsid w:val="00544D9E"/>
    <w:rsid w:val="00552F00"/>
    <w:rsid w:val="00556FD8"/>
    <w:rsid w:val="00564360"/>
    <w:rsid w:val="005650F2"/>
    <w:rsid w:val="005943EC"/>
    <w:rsid w:val="005945A3"/>
    <w:rsid w:val="005947A2"/>
    <w:rsid w:val="00594BA3"/>
    <w:rsid w:val="005979DE"/>
    <w:rsid w:val="005A0E14"/>
    <w:rsid w:val="005A3921"/>
    <w:rsid w:val="005B2F8A"/>
    <w:rsid w:val="005D5CE7"/>
    <w:rsid w:val="005F4E29"/>
    <w:rsid w:val="005F7034"/>
    <w:rsid w:val="006031F5"/>
    <w:rsid w:val="00605388"/>
    <w:rsid w:val="0060661B"/>
    <w:rsid w:val="00607E28"/>
    <w:rsid w:val="00611454"/>
    <w:rsid w:val="00613C20"/>
    <w:rsid w:val="00614601"/>
    <w:rsid w:val="00625346"/>
    <w:rsid w:val="00650B82"/>
    <w:rsid w:val="006547ED"/>
    <w:rsid w:val="0067105C"/>
    <w:rsid w:val="00677552"/>
    <w:rsid w:val="0068020C"/>
    <w:rsid w:val="00681AB3"/>
    <w:rsid w:val="006840DC"/>
    <w:rsid w:val="00686FB8"/>
    <w:rsid w:val="006A4419"/>
    <w:rsid w:val="006D1B10"/>
    <w:rsid w:val="006D5B59"/>
    <w:rsid w:val="006E366E"/>
    <w:rsid w:val="00701664"/>
    <w:rsid w:val="00707D07"/>
    <w:rsid w:val="007260B2"/>
    <w:rsid w:val="00727CB0"/>
    <w:rsid w:val="00731AA5"/>
    <w:rsid w:val="007461CE"/>
    <w:rsid w:val="00752794"/>
    <w:rsid w:val="00755B47"/>
    <w:rsid w:val="00757A15"/>
    <w:rsid w:val="0076711D"/>
    <w:rsid w:val="007776C3"/>
    <w:rsid w:val="007833F1"/>
    <w:rsid w:val="00786611"/>
    <w:rsid w:val="00786860"/>
    <w:rsid w:val="007905B7"/>
    <w:rsid w:val="00792443"/>
    <w:rsid w:val="00795B46"/>
    <w:rsid w:val="007A1F85"/>
    <w:rsid w:val="007A3C16"/>
    <w:rsid w:val="007B387D"/>
    <w:rsid w:val="00801523"/>
    <w:rsid w:val="00801B7D"/>
    <w:rsid w:val="0080415A"/>
    <w:rsid w:val="00806CBB"/>
    <w:rsid w:val="00813014"/>
    <w:rsid w:val="00825015"/>
    <w:rsid w:val="00833B9C"/>
    <w:rsid w:val="00843240"/>
    <w:rsid w:val="00844808"/>
    <w:rsid w:val="008561D4"/>
    <w:rsid w:val="00867549"/>
    <w:rsid w:val="00873CFF"/>
    <w:rsid w:val="00880132"/>
    <w:rsid w:val="00890D56"/>
    <w:rsid w:val="008B00E1"/>
    <w:rsid w:val="008B4404"/>
    <w:rsid w:val="008B5320"/>
    <w:rsid w:val="008D52EB"/>
    <w:rsid w:val="008E2401"/>
    <w:rsid w:val="008F0CC0"/>
    <w:rsid w:val="008F2D18"/>
    <w:rsid w:val="0090085C"/>
    <w:rsid w:val="009059A4"/>
    <w:rsid w:val="009315B9"/>
    <w:rsid w:val="00935A81"/>
    <w:rsid w:val="00937B3E"/>
    <w:rsid w:val="00940789"/>
    <w:rsid w:val="00942506"/>
    <w:rsid w:val="00946942"/>
    <w:rsid w:val="009715F9"/>
    <w:rsid w:val="00973400"/>
    <w:rsid w:val="009821E8"/>
    <w:rsid w:val="009A5C87"/>
    <w:rsid w:val="009A75DE"/>
    <w:rsid w:val="009A79A7"/>
    <w:rsid w:val="009C11BC"/>
    <w:rsid w:val="009D677C"/>
    <w:rsid w:val="009E1607"/>
    <w:rsid w:val="009F4B65"/>
    <w:rsid w:val="009F7ECF"/>
    <w:rsid w:val="00A246CE"/>
    <w:rsid w:val="00A43B86"/>
    <w:rsid w:val="00A50D9A"/>
    <w:rsid w:val="00A66B48"/>
    <w:rsid w:val="00A71A76"/>
    <w:rsid w:val="00A7511A"/>
    <w:rsid w:val="00A77BBC"/>
    <w:rsid w:val="00A91D9A"/>
    <w:rsid w:val="00A9696E"/>
    <w:rsid w:val="00A979C3"/>
    <w:rsid w:val="00AC3395"/>
    <w:rsid w:val="00AD10C1"/>
    <w:rsid w:val="00AD2BAE"/>
    <w:rsid w:val="00AD56CC"/>
    <w:rsid w:val="00AE0E41"/>
    <w:rsid w:val="00AF138E"/>
    <w:rsid w:val="00B02C82"/>
    <w:rsid w:val="00B31A1B"/>
    <w:rsid w:val="00B32345"/>
    <w:rsid w:val="00B3265A"/>
    <w:rsid w:val="00B339CD"/>
    <w:rsid w:val="00B33B44"/>
    <w:rsid w:val="00B55E03"/>
    <w:rsid w:val="00B66783"/>
    <w:rsid w:val="00B70045"/>
    <w:rsid w:val="00B83FDB"/>
    <w:rsid w:val="00B853DA"/>
    <w:rsid w:val="00B85678"/>
    <w:rsid w:val="00B860AC"/>
    <w:rsid w:val="00B923D9"/>
    <w:rsid w:val="00B9581D"/>
    <w:rsid w:val="00BA0A59"/>
    <w:rsid w:val="00BB61B8"/>
    <w:rsid w:val="00BB665E"/>
    <w:rsid w:val="00BC509F"/>
    <w:rsid w:val="00BC5662"/>
    <w:rsid w:val="00BC6058"/>
    <w:rsid w:val="00BD6FFE"/>
    <w:rsid w:val="00BD75CF"/>
    <w:rsid w:val="00BF1712"/>
    <w:rsid w:val="00BF6AE7"/>
    <w:rsid w:val="00C00494"/>
    <w:rsid w:val="00C04113"/>
    <w:rsid w:val="00C048BC"/>
    <w:rsid w:val="00C13B83"/>
    <w:rsid w:val="00C151C5"/>
    <w:rsid w:val="00C20157"/>
    <w:rsid w:val="00C24FCC"/>
    <w:rsid w:val="00C35E28"/>
    <w:rsid w:val="00C37301"/>
    <w:rsid w:val="00C46842"/>
    <w:rsid w:val="00C5077B"/>
    <w:rsid w:val="00C53805"/>
    <w:rsid w:val="00C67AA1"/>
    <w:rsid w:val="00C71946"/>
    <w:rsid w:val="00C71986"/>
    <w:rsid w:val="00C75914"/>
    <w:rsid w:val="00C824D0"/>
    <w:rsid w:val="00C90833"/>
    <w:rsid w:val="00CA7555"/>
    <w:rsid w:val="00CC45C1"/>
    <w:rsid w:val="00CD4289"/>
    <w:rsid w:val="00CE401F"/>
    <w:rsid w:val="00CF1584"/>
    <w:rsid w:val="00CF2CA3"/>
    <w:rsid w:val="00CF3698"/>
    <w:rsid w:val="00D239F7"/>
    <w:rsid w:val="00D50ADB"/>
    <w:rsid w:val="00D542C3"/>
    <w:rsid w:val="00D61681"/>
    <w:rsid w:val="00D7031F"/>
    <w:rsid w:val="00D73292"/>
    <w:rsid w:val="00D74A5C"/>
    <w:rsid w:val="00D90D3D"/>
    <w:rsid w:val="00DA131B"/>
    <w:rsid w:val="00DB7B41"/>
    <w:rsid w:val="00DC1F39"/>
    <w:rsid w:val="00DC2387"/>
    <w:rsid w:val="00DC6070"/>
    <w:rsid w:val="00DD68A6"/>
    <w:rsid w:val="00E056CC"/>
    <w:rsid w:val="00E06DC5"/>
    <w:rsid w:val="00E13C40"/>
    <w:rsid w:val="00E279EA"/>
    <w:rsid w:val="00E339E6"/>
    <w:rsid w:val="00E47E0B"/>
    <w:rsid w:val="00E526E9"/>
    <w:rsid w:val="00E564A5"/>
    <w:rsid w:val="00E666D8"/>
    <w:rsid w:val="00E7309B"/>
    <w:rsid w:val="00E863DE"/>
    <w:rsid w:val="00EA2CF4"/>
    <w:rsid w:val="00ED485A"/>
    <w:rsid w:val="00F02970"/>
    <w:rsid w:val="00F17936"/>
    <w:rsid w:val="00F24950"/>
    <w:rsid w:val="00F279BA"/>
    <w:rsid w:val="00F46C7D"/>
    <w:rsid w:val="00F54702"/>
    <w:rsid w:val="00F71C2C"/>
    <w:rsid w:val="00F72FA1"/>
    <w:rsid w:val="00F8556F"/>
    <w:rsid w:val="00F86322"/>
    <w:rsid w:val="00FB53C5"/>
    <w:rsid w:val="00FC1466"/>
    <w:rsid w:val="00FC2407"/>
    <w:rsid w:val="00FC418E"/>
    <w:rsid w:val="00FD2EF3"/>
    <w:rsid w:val="00FE0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6E53D"/>
  <w15:chartTrackingRefBased/>
  <w15:docId w15:val="{BC6BE974-336D-4708-A8B6-8C566EE1E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6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6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466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246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66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6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6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6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6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66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66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2466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24664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664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664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664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664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664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6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6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66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6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66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664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664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664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66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664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664C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755B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c-lboyjj">
    <w:name w:val="sc-lboyjj"/>
    <w:basedOn w:val="a"/>
    <w:rsid w:val="00804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c-itonen">
    <w:name w:val="sc-itonen"/>
    <w:basedOn w:val="a0"/>
    <w:rsid w:val="0080415A"/>
  </w:style>
  <w:style w:type="character" w:customStyle="1" w:styleId="katex-mathml">
    <w:name w:val="katex-mathml"/>
    <w:basedOn w:val="a0"/>
    <w:rsid w:val="0080415A"/>
  </w:style>
  <w:style w:type="character" w:customStyle="1" w:styleId="mord">
    <w:name w:val="mord"/>
    <w:basedOn w:val="a0"/>
    <w:rsid w:val="0080415A"/>
  </w:style>
  <w:style w:type="paragraph" w:styleId="HTML">
    <w:name w:val="HTML Preformatted"/>
    <w:basedOn w:val="a"/>
    <w:link w:val="HTML0"/>
    <w:uiPriority w:val="99"/>
    <w:semiHidden/>
    <w:unhideWhenUsed/>
    <w:rsid w:val="00A50D9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50D9A"/>
    <w:rPr>
      <w:rFonts w:ascii="Consolas" w:hAnsi="Consolas"/>
      <w:sz w:val="20"/>
      <w:szCs w:val="20"/>
    </w:rPr>
  </w:style>
  <w:style w:type="character" w:styleId="ad">
    <w:name w:val="Hyperlink"/>
    <w:basedOn w:val="a0"/>
    <w:uiPriority w:val="99"/>
    <w:unhideWhenUsed/>
    <w:rsid w:val="001C432A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1C432A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rsid w:val="006D1B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1">
    <w:name w:val="HTML Code"/>
    <w:basedOn w:val="a0"/>
    <w:uiPriority w:val="99"/>
    <w:semiHidden/>
    <w:unhideWhenUsed/>
    <w:rsid w:val="006D1B10"/>
    <w:rPr>
      <w:rFonts w:ascii="Courier New" w:eastAsia="Times New Roman" w:hAnsi="Courier New" w:cs="Courier New"/>
      <w:sz w:val="20"/>
      <w:szCs w:val="20"/>
    </w:rPr>
  </w:style>
  <w:style w:type="character" w:styleId="af">
    <w:name w:val="Strong"/>
    <w:basedOn w:val="a0"/>
    <w:uiPriority w:val="22"/>
    <w:qFormat/>
    <w:rsid w:val="00613C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40BBF6-8EFD-4D60-9699-AF3DEDE14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2335</TotalTime>
  <Pages>13</Pages>
  <Words>1449</Words>
  <Characters>8264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Альметова</dc:creator>
  <cp:keywords/>
  <dc:description/>
  <cp:lastModifiedBy>Дарья Альметова</cp:lastModifiedBy>
  <cp:revision>179</cp:revision>
  <dcterms:created xsi:type="dcterms:W3CDTF">2025-12-13T14:37:00Z</dcterms:created>
  <dcterms:modified xsi:type="dcterms:W3CDTF">2026-04-22T06:02:00Z</dcterms:modified>
</cp:coreProperties>
</file>