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6DD2C87F" w:rsidR="00946942" w:rsidRPr="00C151C5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332E7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70C2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892B213" w14:textId="1AD32F78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70C20" w:rsidRPr="00B70C20">
        <w:rPr>
          <w:rFonts w:ascii="Times New Roman" w:hAnsi="Times New Roman" w:cs="Times New Roman"/>
          <w:b/>
          <w:bCs/>
          <w:sz w:val="28"/>
          <w:szCs w:val="28"/>
        </w:rPr>
        <w:t>Стандартные обобщенные алгоритмы библиотеки STL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221B6D7C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6842">
        <w:rPr>
          <w:rFonts w:ascii="Times New Roman" w:hAnsi="Times New Roman" w:cs="Times New Roman"/>
          <w:sz w:val="28"/>
          <w:szCs w:val="28"/>
        </w:rPr>
        <w:t>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9E1607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5E30A1" w14:textId="679F1AAB" w:rsidR="006105C3" w:rsidRPr="006105C3" w:rsidRDefault="006105C3" w:rsidP="006105C3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5C3">
        <w:rPr>
          <w:rFonts w:ascii="Times New Roman" w:hAnsi="Times New Roman" w:cs="Times New Roman"/>
          <w:color w:val="000000" w:themeColor="text1"/>
          <w:sz w:val="28"/>
          <w:szCs w:val="28"/>
        </w:rPr>
        <w:t>Задача 1</w:t>
      </w:r>
    </w:p>
    <w:p w14:paraId="7BA3CA4E" w14:textId="77777777" w:rsidR="006105C3" w:rsidRDefault="006105C3" w:rsidP="006105C3">
      <w:pPr>
        <w:pStyle w:val="a7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5C3">
        <w:rPr>
          <w:rFonts w:ascii="Times New Roman" w:hAnsi="Times New Roman" w:cs="Times New Roman"/>
          <w:color w:val="000000" w:themeColor="text1"/>
          <w:sz w:val="28"/>
          <w:szCs w:val="28"/>
        </w:rPr>
        <w:t>Создать последовательный контейнер.</w:t>
      </w:r>
    </w:p>
    <w:p w14:paraId="188C1F6E" w14:textId="77777777" w:rsid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Заполнить его элементами пользовательского типа (тип указан в варианте). Для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пользовательского типа перегрузить необходимые операции.</w:t>
      </w:r>
    </w:p>
    <w:p w14:paraId="380F1610" w14:textId="77777777" w:rsid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Заменить элементы в соответствии с заданием (использовать алгоритмы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replace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),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replace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copy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),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replace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_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copy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), 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fill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)).</w:t>
      </w:r>
    </w:p>
    <w:p w14:paraId="35C34E70" w14:textId="77777777" w:rsid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Удалить элементы в соответствии с заданием (использовать алгоритмы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),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),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_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copy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_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),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copy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))</w:t>
      </w:r>
    </w:p>
    <w:p w14:paraId="1F524061" w14:textId="77777777" w:rsid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Отсортировать контейнер по убыванию и по возрастанию ключевого поля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(использовать алгоритм </w:t>
      </w:r>
      <w:proofErr w:type="spellStart"/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sort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)).</w:t>
      </w:r>
    </w:p>
    <w:p w14:paraId="7D097007" w14:textId="77777777" w:rsid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Найти в контейнере заданный элемент (использовать алгоритмы </w:t>
      </w:r>
      <w:proofErr w:type="spellStart"/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find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),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find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), 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count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),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count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)).</w:t>
      </w:r>
    </w:p>
    <w:p w14:paraId="427D576F" w14:textId="77777777" w:rsid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Выполнить задание варианта для полученного контейнера (использовать алгоритм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for_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each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)).</w:t>
      </w:r>
    </w:p>
    <w:p w14:paraId="5B1A3EBB" w14:textId="0D9D334A" w:rsidR="006105C3" w:rsidRPr="006105C3" w:rsidRDefault="006105C3" w:rsidP="006105C3">
      <w:pPr>
        <w:pStyle w:val="a7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Для выполнения всех заданий использовать стандартные алгоритмы библиотеки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STL.</w:t>
      </w:r>
    </w:p>
    <w:p w14:paraId="18E58339" w14:textId="77777777" w:rsidR="006105C3" w:rsidRPr="006105C3" w:rsidRDefault="006105C3" w:rsidP="006105C3">
      <w:pPr>
        <w:pStyle w:val="a7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Задача 2</w:t>
      </w:r>
    </w:p>
    <w:p w14:paraId="37E7DBC7" w14:textId="6B44E594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Создать адаптер контейнера.</w:t>
      </w:r>
    </w:p>
    <w:p w14:paraId="44840828" w14:textId="0FD22079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Заполнить его элементами пользовательского типа (тип указан в варианте). Для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пользовательского типа перегрузить необходимые операции.</w:t>
      </w:r>
    </w:p>
    <w:p w14:paraId="1839AF5D" w14:textId="778129DF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Заменить элементы в соответствии с заданием (использовать алгоритмы</w:t>
      </w:r>
    </w:p>
    <w:p w14:paraId="78094B8A" w14:textId="77777777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replace_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replace_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copy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replace_copy_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fill(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)).</w:t>
      </w:r>
    </w:p>
    <w:p w14:paraId="17A3D549" w14:textId="24123048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Удалить элементы в соответствии с заданием (использовать алгоритмы</w:t>
      </w:r>
    </w:p>
    <w:p w14:paraId="033A1795" w14:textId="77777777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remove(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),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remove_copy_if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),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copy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))</w:t>
      </w:r>
    </w:p>
    <w:p w14:paraId="3D8A50FA" w14:textId="434729F5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Отсортировать контейнер по убыванию и по возрастанию ключевого поля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(использовать алгоритм </w:t>
      </w:r>
      <w:proofErr w:type="spellStart"/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sort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)).</w:t>
      </w:r>
    </w:p>
    <w:p w14:paraId="7E5155DE" w14:textId="4911E3E5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Найти в контейнере элемент с заданным ключевым полем (использовать</w:t>
      </w:r>
    </w:p>
    <w:p w14:paraId="115817B1" w14:textId="77777777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алгоритмы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find(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find_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count(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count_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)).</w:t>
      </w:r>
    </w:p>
    <w:p w14:paraId="1DABC972" w14:textId="11F8D0DA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Выполнить задание варианта для полученного контейнера (использовать алгоритм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for_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each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 .</w:t>
      </w:r>
      <w:proofErr w:type="gramEnd"/>
    </w:p>
    <w:p w14:paraId="7AA54B14" w14:textId="7EF470EF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Для выполнения всех заданий использовать стандартные алгоритмы библиотеки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STL.</w:t>
      </w:r>
    </w:p>
    <w:p w14:paraId="323E3507" w14:textId="77777777" w:rsidR="006105C3" w:rsidRPr="006105C3" w:rsidRDefault="006105C3" w:rsidP="006105C3">
      <w:pPr>
        <w:pStyle w:val="a7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Задача 3</w:t>
      </w:r>
    </w:p>
    <w:p w14:paraId="178523A3" w14:textId="6C0D6216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Создать ассоциативный контейнер.</w:t>
      </w:r>
    </w:p>
    <w:p w14:paraId="5DD12449" w14:textId="0C1FB5A8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Заполнить его элементами пользовательского типа (тип указан в варианте). Для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пользовательского типа перегрузить необходимые операции.</w:t>
      </w:r>
    </w:p>
    <w:p w14:paraId="3B69E660" w14:textId="0E9A960F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Заменить элементы в соответствии с заданием (использовать алгоритмы</w:t>
      </w:r>
    </w:p>
    <w:p w14:paraId="68B7D341" w14:textId="77777777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replace_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replace_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copy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replace_copy_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fill(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)).</w:t>
      </w:r>
    </w:p>
    <w:p w14:paraId="6F305168" w14:textId="2A268015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Удалить элементы в соответствии с заданием (использовать алгоритмы</w:t>
      </w:r>
    </w:p>
    <w:p w14:paraId="2BAFF918" w14:textId="77777777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remove(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),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remove_copy_if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),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remove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copy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))</w:t>
      </w:r>
    </w:p>
    <w:p w14:paraId="5EF33709" w14:textId="54C2E761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Отсортировать контейнер по убыванию и по возрастанию ключевого поля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(использовать алгоритм </w:t>
      </w:r>
      <w:proofErr w:type="spellStart"/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sort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)).</w:t>
      </w:r>
    </w:p>
    <w:p w14:paraId="339339A6" w14:textId="4FF67F0C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Найти в контейнере элемент с заданным ключевым полем (использовать</w:t>
      </w:r>
    </w:p>
    <w:p w14:paraId="321765EE" w14:textId="77777777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алгоритмы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find(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find_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count(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),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count_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if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)).</w:t>
      </w:r>
    </w:p>
    <w:p w14:paraId="210F4160" w14:textId="23FD4417" w:rsidR="006105C3" w:rsidRPr="006105C3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Выполнить задание варианта для полученного контейнера (использовать алгоритм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for_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each</w:t>
      </w:r>
      <w:proofErr w:type="spell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</w:t>
      </w:r>
      <w:proofErr w:type="gramStart"/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 .</w:t>
      </w:r>
      <w:proofErr w:type="gramEnd"/>
    </w:p>
    <w:p w14:paraId="4CEB22D5" w14:textId="11869733" w:rsidR="00B70C20" w:rsidRDefault="006105C3" w:rsidP="006105C3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Для выполнения всех заданий использовать стандартные алгоритмы библиотеки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STL.</w:t>
      </w:r>
    </w:p>
    <w:p w14:paraId="4D866D94" w14:textId="21FC4676" w:rsidR="006105C3" w:rsidRPr="006105C3" w:rsidRDefault="006105C3" w:rsidP="006105C3">
      <w:pPr>
        <w:pStyle w:val="a7"/>
        <w:numPr>
          <w:ilvl w:val="0"/>
          <w:numId w:val="1"/>
        </w:numPr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Задача 1</w:t>
      </w:r>
    </w:p>
    <w:p w14:paraId="3926B5BC" w14:textId="25CE93D3" w:rsidR="006105C3" w:rsidRP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Контейнер - вектор</w:t>
      </w:r>
    </w:p>
    <w:p w14:paraId="1D16C783" w14:textId="70BECE3D" w:rsidR="006105C3" w:rsidRP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Тип элементов Money (см. лабораторную работу №3).</w:t>
      </w:r>
    </w:p>
    <w:p w14:paraId="0DF0BABE" w14:textId="77777777" w:rsidR="006105C3" w:rsidRP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Задача 2</w:t>
      </w:r>
    </w:p>
    <w:p w14:paraId="6738CFCE" w14:textId="77777777" w:rsidR="006105C3" w:rsidRP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Адаптер контейнера - очередь.</w:t>
      </w:r>
    </w:p>
    <w:p w14:paraId="0989084D" w14:textId="77777777" w:rsidR="006105C3" w:rsidRP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Задача 3</w:t>
      </w:r>
    </w:p>
    <w:p w14:paraId="3E7D8C7C" w14:textId="65CC5006" w:rsid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Ассоциативный контейнер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–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словарь</w:t>
      </w:r>
    </w:p>
    <w:p w14:paraId="2487FFDB" w14:textId="1CA039C0" w:rsid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Найти минимальный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элемент и добавить его в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конец контейнера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2DB26B62" w14:textId="33E8AA0F" w:rsid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Найти элемент с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заданным ключом 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удалить его из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контейнера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75A52681" w14:textId="6DAA79E9" w:rsidR="006105C3" w:rsidRPr="006105C3" w:rsidRDefault="006105C3" w:rsidP="006105C3">
      <w:pPr>
        <w:pStyle w:val="a7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 каждому элементу добавить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сумму минимального 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максимального элементов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105C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контейнера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5E5B18F9" w14:textId="4E73D625" w:rsidR="00D50ADB" w:rsidRPr="00332E7C" w:rsidRDefault="00D50ADB" w:rsidP="00B70C20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2E7C">
        <w:rPr>
          <w:rFonts w:ascii="Times New Roman" w:hAnsi="Times New Roman" w:cs="Times New Roman"/>
          <w:b/>
          <w:bCs/>
          <w:sz w:val="28"/>
          <w:szCs w:val="28"/>
        </w:rPr>
        <w:t>Анализ задачи:</w:t>
      </w:r>
    </w:p>
    <w:p w14:paraId="18014883" w14:textId="7F918B83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Найти минимальный элемент – алгоритм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min_element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(сравнивает через </w:t>
      </w:r>
      <w:proofErr w:type="spellStart"/>
      <w:proofErr w:type="gramStart"/>
      <w:r w:rsidRPr="00690E2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690E2C">
        <w:rPr>
          <w:rFonts w:ascii="Times New Roman" w:hAnsi="Times New Roman" w:cs="Times New Roman"/>
          <w:sz w:val="28"/>
          <w:szCs w:val="28"/>
        </w:rPr>
        <w:t>). Для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–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min_element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с лямбдой, сравнивающей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.</w:t>
      </w:r>
    </w:p>
    <w:p w14:paraId="044790ED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Добавить найденный элемент в конец – метод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(для вектора),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(для очереди после восстановления), для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– вставка с новым ключом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newKey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.</w:t>
      </w:r>
    </w:p>
    <w:p w14:paraId="488F8493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Найти элемент по заданному ключу – для вектора/очереди: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(линейный поиск по значению). Для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(логарифмический поиск по ключу).</w:t>
      </w:r>
    </w:p>
    <w:p w14:paraId="44DDE93F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Удалить найденный элемент –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(для вектора и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). Для очереди – через временный вектор: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затем пересоздание очереди.</w:t>
      </w:r>
    </w:p>
    <w:p w14:paraId="1049FAAB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 xml:space="preserve">Вычислить сумму 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min+max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– оператор + класса Money, плюс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max_element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для нахождения максимума.</w:t>
      </w:r>
    </w:p>
    <w:p w14:paraId="0122315D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Прибавить сумму к каждому элементу – алгоритм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с лямбдой (для вектора и очереди). Для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– цикл по элементам с +=.</w:t>
      </w:r>
    </w:p>
    <w:p w14:paraId="17CC7BF4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Заменить элементы по условию – алгоритм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replace_if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с предикатом (лямбда или функциональный объект).</w:t>
      </w:r>
    </w:p>
    <w:p w14:paraId="1ABBF7D7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Удалить элементы по условию –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remove_if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+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 xml:space="preserve"> (идиома 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erase-remove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).</w:t>
      </w:r>
    </w:p>
    <w:p w14:paraId="381FBAED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lastRenderedPageBreak/>
        <w:t>Отсортировать –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(по умолчанию – по возрастанию, с </w:t>
      </w:r>
      <w:proofErr w:type="spellStart"/>
      <w:proofErr w:type="gramStart"/>
      <w:r w:rsidRPr="00690E2C">
        <w:rPr>
          <w:rFonts w:ascii="Times New Roman" w:hAnsi="Times New Roman" w:cs="Times New Roman"/>
          <w:sz w:val="28"/>
          <w:szCs w:val="28"/>
        </w:rPr>
        <w:t>greater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690E2C">
        <w:rPr>
          <w:rFonts w:ascii="Times New Roman" w:hAnsi="Times New Roman" w:cs="Times New Roman"/>
          <w:sz w:val="28"/>
          <w:szCs w:val="28"/>
        </w:rPr>
        <w:t>&gt; – по убыванию).</w:t>
      </w:r>
    </w:p>
    <w:p w14:paraId="3452E0B1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Подсчитать элементы –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(по значению) и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count_if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(по условию).</w:t>
      </w:r>
    </w:p>
    <w:p w14:paraId="6A82A623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Применить функцию к каждому элементу –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for_each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 (например, для вывода с префиксом).</w:t>
      </w:r>
    </w:p>
    <w:p w14:paraId="312C83A1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Организовать вывод контейнеров – шаблонная функция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printContainer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 xml:space="preserve"> (через 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range-for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), для очереди – отдельная лямбда с копированием.</w:t>
      </w:r>
    </w:p>
    <w:p w14:paraId="13C27515" w14:textId="77777777" w:rsidR="00690E2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Работа с очередью как с адаптером – преобразование в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, применение алгоритмов, обратное заполнение.</w:t>
      </w:r>
    </w:p>
    <w:p w14:paraId="16429627" w14:textId="19EBBED9" w:rsidR="00332E7C" w:rsidRPr="00690E2C" w:rsidRDefault="00690E2C" w:rsidP="00690E2C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90E2C">
        <w:rPr>
          <w:rFonts w:ascii="Times New Roman" w:hAnsi="Times New Roman" w:cs="Times New Roman"/>
          <w:sz w:val="28"/>
          <w:szCs w:val="28"/>
        </w:rPr>
        <w:t>Работа со словарём – </w:t>
      </w:r>
      <w:proofErr w:type="spellStart"/>
      <w:proofErr w:type="gramStart"/>
      <w:r w:rsidRPr="00690E2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690E2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, Money&gt;, для алгоритмов, требующих последовательности, – копирование в 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90E2C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690E2C">
        <w:rPr>
          <w:rFonts w:ascii="Times New Roman" w:hAnsi="Times New Roman" w:cs="Times New Roman"/>
          <w:sz w:val="28"/>
          <w:szCs w:val="28"/>
        </w:rPr>
        <w:t>&gt;.</w:t>
      </w:r>
    </w:p>
    <w:p w14:paraId="46293D13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348AE5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4A4B58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C22959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A4FF38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33538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5509D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DF730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0285AB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7C3F8A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973754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95DE8A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15857A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D993D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D7815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A3DA3D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CE0486" w14:textId="77777777" w:rsidR="00B70C20" w:rsidRDefault="00B70C20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A4D19F" w14:textId="77777777" w:rsidR="00B70C20" w:rsidRDefault="00B70C20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C70B24" w14:textId="77777777" w:rsidR="00B70C20" w:rsidRPr="00332E7C" w:rsidRDefault="00B70C20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FD5213" w14:textId="05F7EDAF" w:rsidR="000929D5" w:rsidRPr="00E708A5" w:rsidRDefault="002456D3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E7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</w:t>
      </w:r>
      <w:r w:rsidR="004E4D80" w:rsidRPr="00332E7C">
        <w:rPr>
          <w:rFonts w:ascii="Times New Roman" w:hAnsi="Times New Roman" w:cs="Times New Roman"/>
          <w:b/>
          <w:bCs/>
          <w:sz w:val="28"/>
          <w:szCs w:val="28"/>
        </w:rPr>
        <w:t>д</w:t>
      </w:r>
    </w:p>
    <w:p w14:paraId="1CA5D706" w14:textId="0ACD3060" w:rsidR="0019664D" w:rsidRDefault="00D8024A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CA7EE3" wp14:editId="0294354B">
            <wp:extent cx="4061460" cy="4259580"/>
            <wp:effectExtent l="0" t="0" r="0" b="7620"/>
            <wp:docPr id="105528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D117" w14:textId="7A703D4A" w:rsidR="00D8024A" w:rsidRDefault="00D8024A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D4DE3CF" wp14:editId="0DEA8EAD">
            <wp:extent cx="5699760" cy="4808220"/>
            <wp:effectExtent l="0" t="0" r="0" b="0"/>
            <wp:docPr id="20853293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F2F4" w14:textId="3D85099C" w:rsidR="00D8024A" w:rsidRDefault="00D8024A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9E4A507" wp14:editId="3B0803C2">
            <wp:extent cx="4617720" cy="4389120"/>
            <wp:effectExtent l="0" t="0" r="0" b="0"/>
            <wp:docPr id="3074407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B34A" w14:textId="35FFB1BA" w:rsidR="00D8024A" w:rsidRDefault="00D8024A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6757698" wp14:editId="40AFDEB6">
            <wp:extent cx="3977640" cy="1912620"/>
            <wp:effectExtent l="0" t="0" r="3810" b="0"/>
            <wp:docPr id="17160098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2CC2" w14:textId="10F596F2" w:rsidR="00D8024A" w:rsidRDefault="00D8024A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74F2E4" wp14:editId="0BFA0099">
            <wp:extent cx="3764280" cy="4815840"/>
            <wp:effectExtent l="0" t="0" r="7620" b="3810"/>
            <wp:docPr id="4752042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73D69" w14:textId="4C462658" w:rsidR="00D8024A" w:rsidRDefault="00D8024A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C8321BC" wp14:editId="383B0BF2">
            <wp:extent cx="4259580" cy="4404360"/>
            <wp:effectExtent l="0" t="0" r="7620" b="0"/>
            <wp:docPr id="17416007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8F6A" w14:textId="39D76411" w:rsidR="00D8024A" w:rsidRDefault="00D8024A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795D7D4" wp14:editId="3ADFE16A">
            <wp:extent cx="4267200" cy="4389120"/>
            <wp:effectExtent l="0" t="0" r="0" b="0"/>
            <wp:docPr id="4243440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0FCE" w14:textId="65315F00" w:rsidR="00D8024A" w:rsidRDefault="00D8024A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63706FB" wp14:editId="6BC7A5D2">
            <wp:extent cx="3482340" cy="4381500"/>
            <wp:effectExtent l="0" t="0" r="3810" b="0"/>
            <wp:docPr id="11026862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5DFC" w14:textId="19E41515" w:rsidR="00D8024A" w:rsidRDefault="00D8024A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E59363B" wp14:editId="147CFC34">
            <wp:extent cx="4579620" cy="4389120"/>
            <wp:effectExtent l="0" t="0" r="0" b="0"/>
            <wp:docPr id="41970097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B1325" w14:textId="769C4730" w:rsidR="00BD75CF" w:rsidRDefault="00D8024A" w:rsidP="00D8024A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77A5AE6" wp14:editId="140E4275">
            <wp:extent cx="4061460" cy="4091940"/>
            <wp:effectExtent l="0" t="0" r="0" b="3810"/>
            <wp:docPr id="17039376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762A" w14:textId="5460B840" w:rsidR="00D8024A" w:rsidRDefault="00202CA0" w:rsidP="00D8024A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AA291A3" wp14:editId="3A010670">
            <wp:extent cx="4114800" cy="7620000"/>
            <wp:effectExtent l="0" t="0" r="0" b="0"/>
            <wp:docPr id="10969157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9CDBA" w14:textId="7E0192A0" w:rsidR="00202CA0" w:rsidRDefault="00202CA0" w:rsidP="004D326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647AD11" wp14:editId="64562441">
            <wp:extent cx="4099560" cy="5859780"/>
            <wp:effectExtent l="0" t="0" r="0" b="7620"/>
            <wp:docPr id="34641919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A131" w14:textId="77777777" w:rsidR="004D326F" w:rsidRPr="00D8024A" w:rsidRDefault="004D326F" w:rsidP="004D326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12D724" w14:textId="51C7F757" w:rsidR="00E708A5" w:rsidRPr="00E708A5" w:rsidRDefault="0076711D" w:rsidP="00E708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8F22CA0" w14:textId="6CDBA830" w:rsidR="00D7031F" w:rsidRPr="00332E7C" w:rsidRDefault="00E708A5" w:rsidP="00E708A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A5">
        <w:rPr>
          <w:rFonts w:ascii="Times New Roman" w:hAnsi="Times New Roman" w:cs="Times New Roman"/>
          <w:sz w:val="28"/>
          <w:szCs w:val="28"/>
        </w:rPr>
        <w:t>В ходе лабораторной работы были освоены ключевые компоненты стандартной библиотеки шаблонов (STL): контейнеры, алгоритмы и итераторы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708A5">
        <w:rPr>
          <w:rFonts w:ascii="Times New Roman" w:hAnsi="Times New Roman" w:cs="Times New Roman"/>
          <w:sz w:val="28"/>
          <w:szCs w:val="28"/>
        </w:rPr>
        <w:t>Для трёх типов контейнеров – последовательного (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>), адаптера контейнера (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>) и ассоциативного (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>) – выполнены три обязательные операции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708A5">
        <w:rPr>
          <w:rFonts w:ascii="Times New Roman" w:hAnsi="Times New Roman" w:cs="Times New Roman"/>
          <w:sz w:val="28"/>
          <w:szCs w:val="28"/>
        </w:rPr>
        <w:t xml:space="preserve">Показано, что алгоритмы STL (например, 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min_element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replace_if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>, `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emove_if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for_each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 xml:space="preserve">) являются шаблонами функций, работающими с диапазонами, задаваемыми итераторами. Итератор – это обобщение указателя, позволяющее </w:t>
      </w:r>
      <w:r>
        <w:rPr>
          <w:rFonts w:ascii="Times New Roman" w:hAnsi="Times New Roman" w:cs="Times New Roman"/>
          <w:sz w:val="28"/>
          <w:szCs w:val="28"/>
        </w:rPr>
        <w:t xml:space="preserve">подобраться </w:t>
      </w:r>
      <w:r w:rsidRPr="00E708A5">
        <w:rPr>
          <w:rFonts w:ascii="Times New Roman" w:hAnsi="Times New Roman" w:cs="Times New Roman"/>
          <w:sz w:val="28"/>
          <w:szCs w:val="28"/>
        </w:rPr>
        <w:t>к элементам разных контейнеров.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8A5">
        <w:rPr>
          <w:rFonts w:ascii="Times New Roman" w:hAnsi="Times New Roman" w:cs="Times New Roman"/>
          <w:sz w:val="28"/>
          <w:szCs w:val="28"/>
        </w:rPr>
        <w:t xml:space="preserve">Для настройки критериев сравнения и условий использовались предикаты – функции, функциональные объекты или лямбда-выражения, возвращающие 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 xml:space="preserve">. Лямбда-выражения позволили компактно задать, </w:t>
      </w:r>
      <w:r w:rsidRPr="00E708A5">
        <w:rPr>
          <w:rFonts w:ascii="Times New Roman" w:hAnsi="Times New Roman" w:cs="Times New Roman"/>
          <w:sz w:val="28"/>
          <w:szCs w:val="28"/>
        </w:rPr>
        <w:lastRenderedPageBreak/>
        <w:t xml:space="preserve">например, сравнение по значению в 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 xml:space="preserve"> (через поле 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 xml:space="preserve">). Функциональный объект </w:t>
      </w:r>
      <w:proofErr w:type="spellStart"/>
      <w:proofErr w:type="gramStart"/>
      <w:r w:rsidRPr="00E708A5">
        <w:rPr>
          <w:rFonts w:ascii="Times New Roman" w:hAnsi="Times New Roman" w:cs="Times New Roman"/>
          <w:sz w:val="28"/>
          <w:szCs w:val="28"/>
        </w:rPr>
        <w:t>greater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E708A5">
        <w:rPr>
          <w:rFonts w:ascii="Times New Roman" w:hAnsi="Times New Roman" w:cs="Times New Roman"/>
          <w:sz w:val="28"/>
          <w:szCs w:val="28"/>
        </w:rPr>
        <w:t>Money</w:t>
      </w:r>
      <w:proofErr w:type="gramStart"/>
      <w:r w:rsidRPr="00E708A5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E708A5">
        <w:rPr>
          <w:rFonts w:ascii="Times New Roman" w:hAnsi="Times New Roman" w:cs="Times New Roman"/>
          <w:sz w:val="28"/>
          <w:szCs w:val="28"/>
        </w:rPr>
        <w:t xml:space="preserve">) передан в </w:t>
      </w:r>
      <w:proofErr w:type="spellStart"/>
      <w:r w:rsidRPr="00E708A5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E708A5">
        <w:rPr>
          <w:rFonts w:ascii="Times New Roman" w:hAnsi="Times New Roman" w:cs="Times New Roman"/>
          <w:sz w:val="28"/>
          <w:szCs w:val="28"/>
        </w:rPr>
        <w:t xml:space="preserve"> для сортировки по убыванию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D7031F" w:rsidRPr="00332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2A72"/>
    <w:multiLevelType w:val="hybridMultilevel"/>
    <w:tmpl w:val="20A4A26E"/>
    <w:lvl w:ilvl="0" w:tplc="3B1E497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60313B"/>
    <w:multiLevelType w:val="multilevel"/>
    <w:tmpl w:val="D80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0B28"/>
    <w:multiLevelType w:val="multilevel"/>
    <w:tmpl w:val="543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709E2"/>
    <w:multiLevelType w:val="multilevel"/>
    <w:tmpl w:val="AF8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A6B87"/>
    <w:multiLevelType w:val="hybridMultilevel"/>
    <w:tmpl w:val="2B826D4C"/>
    <w:lvl w:ilvl="0" w:tplc="54E083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E55F6A"/>
    <w:multiLevelType w:val="multilevel"/>
    <w:tmpl w:val="74B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E2B4B"/>
    <w:multiLevelType w:val="multilevel"/>
    <w:tmpl w:val="4B74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100C1"/>
    <w:multiLevelType w:val="multilevel"/>
    <w:tmpl w:val="591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84118"/>
    <w:multiLevelType w:val="hybridMultilevel"/>
    <w:tmpl w:val="6E063B46"/>
    <w:lvl w:ilvl="0" w:tplc="57BE6F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46532"/>
    <w:multiLevelType w:val="multilevel"/>
    <w:tmpl w:val="FBE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C79E7"/>
    <w:multiLevelType w:val="multilevel"/>
    <w:tmpl w:val="DFC8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F6268B"/>
    <w:multiLevelType w:val="multilevel"/>
    <w:tmpl w:val="AA5A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A232D7"/>
    <w:multiLevelType w:val="multilevel"/>
    <w:tmpl w:val="55C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11A66"/>
    <w:multiLevelType w:val="hybridMultilevel"/>
    <w:tmpl w:val="E2323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59002181"/>
    <w:multiLevelType w:val="multilevel"/>
    <w:tmpl w:val="2268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6324A"/>
    <w:multiLevelType w:val="multilevel"/>
    <w:tmpl w:val="E3A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D3F83"/>
    <w:multiLevelType w:val="multilevel"/>
    <w:tmpl w:val="A6905138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7ED04C3B"/>
    <w:multiLevelType w:val="multilevel"/>
    <w:tmpl w:val="917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747329">
    <w:abstractNumId w:val="14"/>
  </w:num>
  <w:num w:numId="2" w16cid:durableId="1850942886">
    <w:abstractNumId w:val="17"/>
  </w:num>
  <w:num w:numId="3" w16cid:durableId="2135437924">
    <w:abstractNumId w:val="8"/>
  </w:num>
  <w:num w:numId="4" w16cid:durableId="1669014481">
    <w:abstractNumId w:val="2"/>
  </w:num>
  <w:num w:numId="5" w16cid:durableId="1376197360">
    <w:abstractNumId w:val="4"/>
  </w:num>
  <w:num w:numId="6" w16cid:durableId="1398674109">
    <w:abstractNumId w:val="15"/>
  </w:num>
  <w:num w:numId="7" w16cid:durableId="528102738">
    <w:abstractNumId w:val="13"/>
  </w:num>
  <w:num w:numId="8" w16cid:durableId="1829469314">
    <w:abstractNumId w:val="16"/>
  </w:num>
  <w:num w:numId="9" w16cid:durableId="1247766433">
    <w:abstractNumId w:val="5"/>
  </w:num>
  <w:num w:numId="10" w16cid:durableId="1958753000">
    <w:abstractNumId w:val="1"/>
  </w:num>
  <w:num w:numId="11" w16cid:durableId="454445889">
    <w:abstractNumId w:val="6"/>
  </w:num>
  <w:num w:numId="12" w16cid:durableId="2097629552">
    <w:abstractNumId w:val="7"/>
  </w:num>
  <w:num w:numId="13" w16cid:durableId="1047297139">
    <w:abstractNumId w:val="18"/>
  </w:num>
  <w:num w:numId="14" w16cid:durableId="2015378335">
    <w:abstractNumId w:val="9"/>
  </w:num>
  <w:num w:numId="15" w16cid:durableId="175003750">
    <w:abstractNumId w:val="3"/>
  </w:num>
  <w:num w:numId="16" w16cid:durableId="2121340889">
    <w:abstractNumId w:val="12"/>
  </w:num>
  <w:num w:numId="17" w16cid:durableId="997029251">
    <w:abstractNumId w:val="11"/>
  </w:num>
  <w:num w:numId="18" w16cid:durableId="1968855223">
    <w:abstractNumId w:val="0"/>
  </w:num>
  <w:num w:numId="19" w16cid:durableId="1457017727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2122B"/>
    <w:rsid w:val="00021C71"/>
    <w:rsid w:val="000454AD"/>
    <w:rsid w:val="00050673"/>
    <w:rsid w:val="0005333F"/>
    <w:rsid w:val="00071D26"/>
    <w:rsid w:val="000929D5"/>
    <w:rsid w:val="00096819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12642"/>
    <w:rsid w:val="001207AE"/>
    <w:rsid w:val="00121B67"/>
    <w:rsid w:val="001222B8"/>
    <w:rsid w:val="0012663F"/>
    <w:rsid w:val="00157828"/>
    <w:rsid w:val="00164579"/>
    <w:rsid w:val="00170D31"/>
    <w:rsid w:val="00183B2B"/>
    <w:rsid w:val="0018400E"/>
    <w:rsid w:val="001846E3"/>
    <w:rsid w:val="0019664D"/>
    <w:rsid w:val="001B6978"/>
    <w:rsid w:val="001C432A"/>
    <w:rsid w:val="001C459A"/>
    <w:rsid w:val="001F272F"/>
    <w:rsid w:val="001F281F"/>
    <w:rsid w:val="00202CA0"/>
    <w:rsid w:val="00214EAE"/>
    <w:rsid w:val="002456D3"/>
    <w:rsid w:val="0024664C"/>
    <w:rsid w:val="002507E9"/>
    <w:rsid w:val="00251A92"/>
    <w:rsid w:val="00251B81"/>
    <w:rsid w:val="00256679"/>
    <w:rsid w:val="002B1392"/>
    <w:rsid w:val="002B6066"/>
    <w:rsid w:val="002C3004"/>
    <w:rsid w:val="002C5341"/>
    <w:rsid w:val="002C7BDE"/>
    <w:rsid w:val="002D490E"/>
    <w:rsid w:val="002D7B47"/>
    <w:rsid w:val="00314790"/>
    <w:rsid w:val="00314D2B"/>
    <w:rsid w:val="003239E2"/>
    <w:rsid w:val="00325162"/>
    <w:rsid w:val="00332E7C"/>
    <w:rsid w:val="00346EF1"/>
    <w:rsid w:val="0035353E"/>
    <w:rsid w:val="003A2DB3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326F"/>
    <w:rsid w:val="004D6DD8"/>
    <w:rsid w:val="004D75D9"/>
    <w:rsid w:val="004E4D80"/>
    <w:rsid w:val="004E7702"/>
    <w:rsid w:val="004F263B"/>
    <w:rsid w:val="004F5201"/>
    <w:rsid w:val="00516A97"/>
    <w:rsid w:val="005233E2"/>
    <w:rsid w:val="0053052E"/>
    <w:rsid w:val="0053629F"/>
    <w:rsid w:val="005433B3"/>
    <w:rsid w:val="00544D9E"/>
    <w:rsid w:val="00552F00"/>
    <w:rsid w:val="00564360"/>
    <w:rsid w:val="005650F2"/>
    <w:rsid w:val="005943EC"/>
    <w:rsid w:val="005945A3"/>
    <w:rsid w:val="005947A2"/>
    <w:rsid w:val="00594BA3"/>
    <w:rsid w:val="005979DE"/>
    <w:rsid w:val="005A0E14"/>
    <w:rsid w:val="005A3921"/>
    <w:rsid w:val="005B2F8A"/>
    <w:rsid w:val="005D5CE7"/>
    <w:rsid w:val="005F4E29"/>
    <w:rsid w:val="005F7034"/>
    <w:rsid w:val="006031F5"/>
    <w:rsid w:val="00605388"/>
    <w:rsid w:val="0060661B"/>
    <w:rsid w:val="00607E28"/>
    <w:rsid w:val="006105C3"/>
    <w:rsid w:val="00611454"/>
    <w:rsid w:val="00613C20"/>
    <w:rsid w:val="00614601"/>
    <w:rsid w:val="00625346"/>
    <w:rsid w:val="00650B82"/>
    <w:rsid w:val="0067105C"/>
    <w:rsid w:val="00677552"/>
    <w:rsid w:val="0068020C"/>
    <w:rsid w:val="00681AB3"/>
    <w:rsid w:val="006840DC"/>
    <w:rsid w:val="00686FB8"/>
    <w:rsid w:val="00690E2C"/>
    <w:rsid w:val="006A4419"/>
    <w:rsid w:val="006D1B10"/>
    <w:rsid w:val="006D5B59"/>
    <w:rsid w:val="006E366E"/>
    <w:rsid w:val="00707D07"/>
    <w:rsid w:val="007260B2"/>
    <w:rsid w:val="00731AA5"/>
    <w:rsid w:val="007461CE"/>
    <w:rsid w:val="00752794"/>
    <w:rsid w:val="00755B47"/>
    <w:rsid w:val="00757A15"/>
    <w:rsid w:val="0076711D"/>
    <w:rsid w:val="007776C3"/>
    <w:rsid w:val="007833F1"/>
    <w:rsid w:val="00786611"/>
    <w:rsid w:val="007905B7"/>
    <w:rsid w:val="00792443"/>
    <w:rsid w:val="00795B46"/>
    <w:rsid w:val="007A1F85"/>
    <w:rsid w:val="007A3C16"/>
    <w:rsid w:val="007B387D"/>
    <w:rsid w:val="00801523"/>
    <w:rsid w:val="00801B7D"/>
    <w:rsid w:val="0080415A"/>
    <w:rsid w:val="00806CBB"/>
    <w:rsid w:val="00825015"/>
    <w:rsid w:val="00833B9C"/>
    <w:rsid w:val="00843240"/>
    <w:rsid w:val="00844808"/>
    <w:rsid w:val="008561D4"/>
    <w:rsid w:val="00867549"/>
    <w:rsid w:val="00873CFF"/>
    <w:rsid w:val="00880132"/>
    <w:rsid w:val="00890D56"/>
    <w:rsid w:val="008B00E1"/>
    <w:rsid w:val="008B4404"/>
    <w:rsid w:val="008B5320"/>
    <w:rsid w:val="008D52EB"/>
    <w:rsid w:val="008E2401"/>
    <w:rsid w:val="008F0CC0"/>
    <w:rsid w:val="0090085C"/>
    <w:rsid w:val="009059A4"/>
    <w:rsid w:val="009315B9"/>
    <w:rsid w:val="00935A81"/>
    <w:rsid w:val="00937B3E"/>
    <w:rsid w:val="00942506"/>
    <w:rsid w:val="00946942"/>
    <w:rsid w:val="009520F2"/>
    <w:rsid w:val="009715F9"/>
    <w:rsid w:val="009821E8"/>
    <w:rsid w:val="009A5C87"/>
    <w:rsid w:val="009A75DE"/>
    <w:rsid w:val="009A79A7"/>
    <w:rsid w:val="009C11BC"/>
    <w:rsid w:val="009D677C"/>
    <w:rsid w:val="009E1607"/>
    <w:rsid w:val="009F4B65"/>
    <w:rsid w:val="009F7EC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265A"/>
    <w:rsid w:val="00B339CD"/>
    <w:rsid w:val="00B33B44"/>
    <w:rsid w:val="00B55E03"/>
    <w:rsid w:val="00B66783"/>
    <w:rsid w:val="00B70045"/>
    <w:rsid w:val="00B70C20"/>
    <w:rsid w:val="00B83FDB"/>
    <w:rsid w:val="00B853DA"/>
    <w:rsid w:val="00B85678"/>
    <w:rsid w:val="00B860AC"/>
    <w:rsid w:val="00B923D9"/>
    <w:rsid w:val="00B9581D"/>
    <w:rsid w:val="00BA0A59"/>
    <w:rsid w:val="00BB61B8"/>
    <w:rsid w:val="00BB665E"/>
    <w:rsid w:val="00BC509F"/>
    <w:rsid w:val="00BC5662"/>
    <w:rsid w:val="00BC6058"/>
    <w:rsid w:val="00BD6FFE"/>
    <w:rsid w:val="00BD75CF"/>
    <w:rsid w:val="00BF1712"/>
    <w:rsid w:val="00BF6AE7"/>
    <w:rsid w:val="00C00494"/>
    <w:rsid w:val="00C048BC"/>
    <w:rsid w:val="00C13B83"/>
    <w:rsid w:val="00C151C5"/>
    <w:rsid w:val="00C20157"/>
    <w:rsid w:val="00C24FCC"/>
    <w:rsid w:val="00C35E28"/>
    <w:rsid w:val="00C37301"/>
    <w:rsid w:val="00C46842"/>
    <w:rsid w:val="00C5077B"/>
    <w:rsid w:val="00C53805"/>
    <w:rsid w:val="00C71946"/>
    <w:rsid w:val="00C71986"/>
    <w:rsid w:val="00C75914"/>
    <w:rsid w:val="00C824D0"/>
    <w:rsid w:val="00C90833"/>
    <w:rsid w:val="00CA7555"/>
    <w:rsid w:val="00CC45C1"/>
    <w:rsid w:val="00CD4289"/>
    <w:rsid w:val="00CE401F"/>
    <w:rsid w:val="00CF1584"/>
    <w:rsid w:val="00CF2CA3"/>
    <w:rsid w:val="00CF3698"/>
    <w:rsid w:val="00D239F7"/>
    <w:rsid w:val="00D50ADB"/>
    <w:rsid w:val="00D542C3"/>
    <w:rsid w:val="00D61681"/>
    <w:rsid w:val="00D7031F"/>
    <w:rsid w:val="00D73292"/>
    <w:rsid w:val="00D8024A"/>
    <w:rsid w:val="00D90D3D"/>
    <w:rsid w:val="00DA131B"/>
    <w:rsid w:val="00DB7B41"/>
    <w:rsid w:val="00DC2387"/>
    <w:rsid w:val="00DC6070"/>
    <w:rsid w:val="00DD68A6"/>
    <w:rsid w:val="00E056CC"/>
    <w:rsid w:val="00E06DC5"/>
    <w:rsid w:val="00E13C40"/>
    <w:rsid w:val="00E279EA"/>
    <w:rsid w:val="00E339E6"/>
    <w:rsid w:val="00E526E9"/>
    <w:rsid w:val="00E564A5"/>
    <w:rsid w:val="00E666D8"/>
    <w:rsid w:val="00E708A5"/>
    <w:rsid w:val="00E7309B"/>
    <w:rsid w:val="00E863DE"/>
    <w:rsid w:val="00EA2CF4"/>
    <w:rsid w:val="00ED485A"/>
    <w:rsid w:val="00F02970"/>
    <w:rsid w:val="00F17936"/>
    <w:rsid w:val="00F24950"/>
    <w:rsid w:val="00F279BA"/>
    <w:rsid w:val="00F46C7D"/>
    <w:rsid w:val="00F54702"/>
    <w:rsid w:val="00F72FA1"/>
    <w:rsid w:val="00F8556F"/>
    <w:rsid w:val="00F86322"/>
    <w:rsid w:val="00FB53C5"/>
    <w:rsid w:val="00FC1466"/>
    <w:rsid w:val="00FC2407"/>
    <w:rsid w:val="00FC418E"/>
    <w:rsid w:val="00FD2EF3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1C432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C432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D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6D1B10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613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2299</TotalTime>
  <Pages>13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172</cp:revision>
  <dcterms:created xsi:type="dcterms:W3CDTF">2025-12-13T14:37:00Z</dcterms:created>
  <dcterms:modified xsi:type="dcterms:W3CDTF">2026-04-20T07:45:00Z</dcterms:modified>
</cp:coreProperties>
</file>