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D5B36FF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90E4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92B213" w14:textId="49F2AE84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52F00">
        <w:rPr>
          <w:rFonts w:ascii="Times New Roman" w:hAnsi="Times New Roman" w:cs="Times New Roman"/>
          <w:b/>
          <w:bCs/>
          <w:sz w:val="28"/>
          <w:szCs w:val="28"/>
        </w:rPr>
        <w:t>Классы и объекты. И</w:t>
      </w:r>
      <w:r w:rsidR="00F52319">
        <w:rPr>
          <w:rFonts w:ascii="Times New Roman" w:hAnsi="Times New Roman" w:cs="Times New Roman"/>
          <w:b/>
          <w:bCs/>
          <w:sz w:val="28"/>
          <w:szCs w:val="28"/>
        </w:rPr>
        <w:t>спользование конструкторов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4E22DBBE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90E4E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A319A4" w14:textId="5AD5A693" w:rsidR="007C6938" w:rsidRPr="007C6938" w:rsidRDefault="007C6938" w:rsidP="007C693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C6938"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52C61BC9" w14:textId="528FDF8A" w:rsidR="007C6938" w:rsidRPr="00FC5C34" w:rsidRDefault="007C6938" w:rsidP="00FC5C34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C6938"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</w:t>
      </w:r>
      <w:r w:rsidR="00FC5C34">
        <w:rPr>
          <w:rFonts w:ascii="Times New Roman" w:hAnsi="Times New Roman" w:cs="Times New Roman"/>
          <w:sz w:val="28"/>
          <w:szCs w:val="28"/>
        </w:rPr>
        <w:t xml:space="preserve"> </w:t>
      </w:r>
      <w:r w:rsidRPr="007C6938">
        <w:rPr>
          <w:rFonts w:ascii="Times New Roman" w:hAnsi="Times New Roman" w:cs="Times New Roman"/>
          <w:sz w:val="28"/>
          <w:szCs w:val="28"/>
        </w:rPr>
        <w:t>параметрами,</w:t>
      </w:r>
      <w:r w:rsidR="00FC5C34">
        <w:rPr>
          <w:rFonts w:ascii="Times New Roman" w:hAnsi="Times New Roman" w:cs="Times New Roman"/>
          <w:sz w:val="28"/>
          <w:szCs w:val="28"/>
        </w:rPr>
        <w:t xml:space="preserve"> </w:t>
      </w:r>
      <w:r w:rsidRPr="00FC5C34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1524C829" w14:textId="5BBB675C" w:rsidR="007C6938" w:rsidRPr="007C6938" w:rsidRDefault="007C6938" w:rsidP="007C693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C6938"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9808C2C" w14:textId="6D7F9CB1" w:rsidR="007C6938" w:rsidRPr="00FC5C34" w:rsidRDefault="007C6938" w:rsidP="00FC5C34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C6938"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</w:t>
      </w:r>
      <w:r w:rsidR="00FC5C34">
        <w:rPr>
          <w:rFonts w:ascii="Times New Roman" w:hAnsi="Times New Roman" w:cs="Times New Roman"/>
          <w:sz w:val="28"/>
          <w:szCs w:val="28"/>
        </w:rPr>
        <w:t xml:space="preserve"> </w:t>
      </w:r>
      <w:r w:rsidRPr="00FC5C34">
        <w:rPr>
          <w:rFonts w:ascii="Times New Roman" w:hAnsi="Times New Roman" w:cs="Times New Roman"/>
          <w:sz w:val="28"/>
          <w:szCs w:val="28"/>
        </w:rPr>
        <w:t>данных (селекторы и модификаторы).</w:t>
      </w:r>
    </w:p>
    <w:p w14:paraId="01E061B0" w14:textId="3332A876" w:rsidR="00490E4E" w:rsidRDefault="007C6938" w:rsidP="00FC5C34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C6938">
        <w:rPr>
          <w:rFonts w:ascii="Times New Roman" w:hAnsi="Times New Roman" w:cs="Times New Roman"/>
          <w:sz w:val="28"/>
          <w:szCs w:val="28"/>
        </w:rPr>
        <w:t>Написать демонстрационную программу, в которой продемонстрировать все три</w:t>
      </w:r>
      <w:r w:rsidR="00FC5C34">
        <w:rPr>
          <w:rFonts w:ascii="Times New Roman" w:hAnsi="Times New Roman" w:cs="Times New Roman"/>
          <w:sz w:val="28"/>
          <w:szCs w:val="28"/>
        </w:rPr>
        <w:t xml:space="preserve"> </w:t>
      </w:r>
      <w:r w:rsidRPr="00FC5C34">
        <w:rPr>
          <w:rFonts w:ascii="Times New Roman" w:hAnsi="Times New Roman" w:cs="Times New Roman"/>
          <w:sz w:val="28"/>
          <w:szCs w:val="28"/>
        </w:rPr>
        <w:t>случая вызова конструктора-копирования, вызов конструктора с параметрами и</w:t>
      </w:r>
      <w:r w:rsidR="00FC5C34">
        <w:rPr>
          <w:rFonts w:ascii="Times New Roman" w:hAnsi="Times New Roman" w:cs="Times New Roman"/>
          <w:sz w:val="28"/>
          <w:szCs w:val="28"/>
        </w:rPr>
        <w:t xml:space="preserve"> </w:t>
      </w:r>
      <w:r w:rsidRPr="00FC5C34">
        <w:rPr>
          <w:rFonts w:ascii="Times New Roman" w:hAnsi="Times New Roman" w:cs="Times New Roman"/>
          <w:sz w:val="28"/>
          <w:szCs w:val="28"/>
        </w:rPr>
        <w:t>конструктора без параметров.</w:t>
      </w:r>
    </w:p>
    <w:p w14:paraId="1329DD88" w14:textId="0F24FB6C" w:rsidR="00307FA0" w:rsidRPr="00307FA0" w:rsidRDefault="00307FA0" w:rsidP="00307FA0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07FA0">
        <w:rPr>
          <w:rFonts w:ascii="Times New Roman" w:hAnsi="Times New Roman" w:cs="Times New Roman"/>
          <w:sz w:val="28"/>
          <w:szCs w:val="28"/>
        </w:rPr>
        <w:t>Пользовательский класс КОМПЬЮТЕР</w:t>
      </w:r>
    </w:p>
    <w:p w14:paraId="48246E37" w14:textId="77777777" w:rsidR="00307FA0" w:rsidRPr="00307FA0" w:rsidRDefault="00307FA0" w:rsidP="00307FA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07FA0">
        <w:rPr>
          <w:rFonts w:ascii="Times New Roman" w:hAnsi="Times New Roman" w:cs="Times New Roman"/>
          <w:sz w:val="28"/>
          <w:szCs w:val="28"/>
        </w:rPr>
        <w:t xml:space="preserve">Процессор – </w:t>
      </w:r>
      <w:proofErr w:type="spellStart"/>
      <w:r w:rsidRPr="00307FA0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38A51C95" w14:textId="77777777" w:rsidR="00307FA0" w:rsidRPr="00307FA0" w:rsidRDefault="00307FA0" w:rsidP="00307FA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07FA0">
        <w:rPr>
          <w:rFonts w:ascii="Times New Roman" w:hAnsi="Times New Roman" w:cs="Times New Roman"/>
          <w:sz w:val="28"/>
          <w:szCs w:val="28"/>
        </w:rPr>
        <w:t xml:space="preserve">Объем ОП – </w:t>
      </w:r>
      <w:proofErr w:type="spellStart"/>
      <w:r w:rsidRPr="00307FA0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0BE1CCC6" w14:textId="5DBA2A0D" w:rsidR="00307FA0" w:rsidRPr="00307FA0" w:rsidRDefault="00307FA0" w:rsidP="00307FA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07FA0">
        <w:rPr>
          <w:rFonts w:ascii="Times New Roman" w:hAnsi="Times New Roman" w:cs="Times New Roman"/>
          <w:sz w:val="28"/>
          <w:szCs w:val="28"/>
        </w:rPr>
        <w:t xml:space="preserve">Объем ЖД – </w:t>
      </w:r>
      <w:proofErr w:type="spellStart"/>
      <w:r w:rsidRPr="00307FA0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5E5B18F9" w14:textId="77777777" w:rsidR="00D50ADB" w:rsidRPr="001222B8" w:rsidRDefault="00D50ADB" w:rsidP="004723CB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DBD3CC" w14:textId="02AD436C" w:rsidR="00071D26" w:rsidRDefault="00A50D9A" w:rsidP="00490E4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0E4E">
        <w:rPr>
          <w:rFonts w:ascii="Times New Roman" w:hAnsi="Times New Roman" w:cs="Times New Roman"/>
          <w:sz w:val="28"/>
          <w:szCs w:val="28"/>
        </w:rPr>
        <w:t>Создание</w:t>
      </w:r>
      <w:r w:rsidR="00307FA0">
        <w:rPr>
          <w:rFonts w:ascii="Times New Roman" w:hAnsi="Times New Roman" w:cs="Times New Roman"/>
          <w:sz w:val="28"/>
          <w:szCs w:val="28"/>
        </w:rPr>
        <w:t xml:space="preserve"> класса </w:t>
      </w:r>
      <w:r w:rsidR="00307FA0" w:rsidRPr="00307FA0">
        <w:rPr>
          <w:rFonts w:ascii="Times New Roman" w:hAnsi="Times New Roman" w:cs="Times New Roman"/>
          <w:sz w:val="28"/>
          <w:szCs w:val="28"/>
        </w:rPr>
        <w:t xml:space="preserve">Computer, который содержит </w:t>
      </w:r>
      <w:r w:rsidR="00307FA0">
        <w:rPr>
          <w:rFonts w:ascii="Times New Roman" w:hAnsi="Times New Roman" w:cs="Times New Roman"/>
          <w:sz w:val="28"/>
          <w:szCs w:val="28"/>
        </w:rPr>
        <w:t xml:space="preserve">три поля: </w:t>
      </w:r>
      <w:proofErr w:type="spellStart"/>
      <w:r w:rsidR="00307FA0" w:rsidRPr="00307FA0">
        <w:rPr>
          <w:rFonts w:ascii="Times New Roman" w:hAnsi="Times New Roman" w:cs="Times New Roman"/>
          <w:sz w:val="28"/>
          <w:szCs w:val="28"/>
        </w:rPr>
        <w:t>processor</w:t>
      </w:r>
      <w:proofErr w:type="spellEnd"/>
      <w:r w:rsidR="00307F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7FA0" w:rsidRPr="00307FA0">
        <w:rPr>
          <w:rFonts w:ascii="Times New Roman" w:hAnsi="Times New Roman" w:cs="Times New Roman"/>
          <w:sz w:val="28"/>
          <w:szCs w:val="28"/>
        </w:rPr>
        <w:t>ramSize</w:t>
      </w:r>
      <w:proofErr w:type="spellEnd"/>
      <w:r w:rsidR="00307F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7FA0" w:rsidRPr="00307FA0">
        <w:rPr>
          <w:rFonts w:ascii="Times New Roman" w:hAnsi="Times New Roman" w:cs="Times New Roman"/>
          <w:sz w:val="28"/>
          <w:szCs w:val="28"/>
        </w:rPr>
        <w:t>hddSize</w:t>
      </w:r>
      <w:proofErr w:type="spellEnd"/>
      <w:r w:rsidR="00307FA0">
        <w:rPr>
          <w:rFonts w:ascii="Times New Roman" w:hAnsi="Times New Roman" w:cs="Times New Roman"/>
          <w:sz w:val="28"/>
          <w:szCs w:val="28"/>
        </w:rPr>
        <w:t>.</w:t>
      </w:r>
    </w:p>
    <w:p w14:paraId="40FD5DEB" w14:textId="59CAD32A" w:rsidR="00307FA0" w:rsidRDefault="00307FA0" w:rsidP="00490E4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конструкторов без параметров (с</w:t>
      </w:r>
      <w:r w:rsidRPr="00307FA0">
        <w:rPr>
          <w:rFonts w:ascii="Times New Roman" w:hAnsi="Times New Roman" w:cs="Times New Roman"/>
          <w:sz w:val="28"/>
          <w:szCs w:val="28"/>
        </w:rPr>
        <w:t xml:space="preserve">оздает "пустой" объект, который позже можно заполнить </w:t>
      </w:r>
      <w:proofErr w:type="gramStart"/>
      <w:r w:rsidRPr="00307FA0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FA0">
        <w:rPr>
          <w:rFonts w:ascii="Times New Roman" w:hAnsi="Times New Roman" w:cs="Times New Roman"/>
          <w:sz w:val="28"/>
          <w:szCs w:val="28"/>
        </w:rPr>
        <w:t>сеттеры</w:t>
      </w:r>
      <w:proofErr w:type="gramEnd"/>
      <w:r>
        <w:rPr>
          <w:rFonts w:ascii="Times New Roman" w:hAnsi="Times New Roman" w:cs="Times New Roman"/>
          <w:sz w:val="28"/>
          <w:szCs w:val="28"/>
        </w:rPr>
        <w:t>), отвечающий за с</w:t>
      </w:r>
      <w:r w:rsidRPr="00307FA0">
        <w:rPr>
          <w:rFonts w:ascii="Times New Roman" w:hAnsi="Times New Roman" w:cs="Times New Roman"/>
          <w:sz w:val="28"/>
          <w:szCs w:val="28"/>
        </w:rPr>
        <w:t>оздание объекта со значениями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и устанавливающий </w:t>
      </w:r>
      <w:r w:rsidRPr="00307FA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07FA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FA0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", 0, 0</w:t>
      </w:r>
      <w:r>
        <w:rPr>
          <w:rFonts w:ascii="Times New Roman" w:hAnsi="Times New Roman" w:cs="Times New Roman"/>
          <w:sz w:val="28"/>
          <w:szCs w:val="28"/>
        </w:rPr>
        <w:t>; с параметрами - со</w:t>
      </w:r>
      <w:r w:rsidRPr="00307FA0">
        <w:rPr>
          <w:rFonts w:ascii="Times New Roman" w:hAnsi="Times New Roman" w:cs="Times New Roman"/>
          <w:sz w:val="28"/>
          <w:szCs w:val="28"/>
        </w:rPr>
        <w:t>здание объекта с заданными значениями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307FA0">
        <w:rPr>
          <w:rFonts w:ascii="Times New Roman" w:hAnsi="Times New Roman" w:cs="Times New Roman"/>
          <w:sz w:val="28"/>
          <w:szCs w:val="28"/>
        </w:rPr>
        <w:t>нициали</w:t>
      </w:r>
      <w:r>
        <w:rPr>
          <w:rFonts w:ascii="Times New Roman" w:hAnsi="Times New Roman" w:cs="Times New Roman"/>
          <w:sz w:val="28"/>
          <w:szCs w:val="28"/>
        </w:rPr>
        <w:t>зация</w:t>
      </w:r>
      <w:r w:rsidRPr="00307FA0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307FA0">
        <w:rPr>
          <w:rFonts w:ascii="Times New Roman" w:hAnsi="Times New Roman" w:cs="Times New Roman"/>
          <w:sz w:val="28"/>
          <w:szCs w:val="28"/>
        </w:rPr>
        <w:t xml:space="preserve"> переданными аргументами</w:t>
      </w:r>
      <w:r>
        <w:rPr>
          <w:rFonts w:ascii="Times New Roman" w:hAnsi="Times New Roman" w:cs="Times New Roman"/>
          <w:sz w:val="28"/>
          <w:szCs w:val="28"/>
        </w:rPr>
        <w:t>; копирования - с</w:t>
      </w:r>
      <w:r w:rsidRPr="00307FA0">
        <w:rPr>
          <w:rFonts w:ascii="Times New Roman" w:hAnsi="Times New Roman" w:cs="Times New Roman"/>
          <w:sz w:val="28"/>
          <w:szCs w:val="28"/>
        </w:rPr>
        <w:t>оздание копии существующего объекта</w:t>
      </w:r>
      <w:r>
        <w:rPr>
          <w:rFonts w:ascii="Times New Roman" w:hAnsi="Times New Roman" w:cs="Times New Roman"/>
          <w:sz w:val="28"/>
          <w:szCs w:val="28"/>
        </w:rPr>
        <w:t>, копирование</w:t>
      </w:r>
      <w:r w:rsidRPr="00307FA0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307FA0">
        <w:rPr>
          <w:rFonts w:ascii="Times New Roman" w:hAnsi="Times New Roman" w:cs="Times New Roman"/>
          <w:sz w:val="28"/>
          <w:szCs w:val="28"/>
        </w:rPr>
        <w:t>пол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307FA0">
        <w:rPr>
          <w:rFonts w:ascii="Times New Roman" w:hAnsi="Times New Roman" w:cs="Times New Roman"/>
          <w:sz w:val="28"/>
          <w:szCs w:val="28"/>
        </w:rPr>
        <w:t xml:space="preserve"> из другого объе</w:t>
      </w:r>
      <w:r>
        <w:rPr>
          <w:rFonts w:ascii="Times New Roman" w:hAnsi="Times New Roman" w:cs="Times New Roman"/>
          <w:sz w:val="28"/>
          <w:szCs w:val="28"/>
        </w:rPr>
        <w:t>кта.</w:t>
      </w:r>
    </w:p>
    <w:p w14:paraId="521DB29B" w14:textId="30A3FEA6" w:rsidR="00307FA0" w:rsidRDefault="00307FA0" w:rsidP="00490E4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деструктора </w:t>
      </w:r>
      <w:r w:rsidRPr="00307FA0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307FA0">
        <w:rPr>
          <w:rFonts w:ascii="Times New Roman" w:hAnsi="Times New Roman" w:cs="Times New Roman"/>
          <w:sz w:val="28"/>
          <w:szCs w:val="28"/>
        </w:rPr>
        <w:t>Computer(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который отвечает за уничтожение объекта. В</w:t>
      </w:r>
      <w:r w:rsidRPr="00307FA0">
        <w:rPr>
          <w:rFonts w:ascii="Times New Roman" w:hAnsi="Times New Roman" w:cs="Times New Roman"/>
          <w:sz w:val="28"/>
          <w:szCs w:val="28"/>
        </w:rPr>
        <w:t>ызывается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FA0">
        <w:rPr>
          <w:rFonts w:ascii="Times New Roman" w:hAnsi="Times New Roman" w:cs="Times New Roman"/>
          <w:sz w:val="28"/>
          <w:szCs w:val="28"/>
        </w:rPr>
        <w:t>автоматически при уничтожении объекта для освобождения ресурсов.</w:t>
      </w:r>
    </w:p>
    <w:p w14:paraId="4629C69B" w14:textId="51705A0B" w:rsidR="00307FA0" w:rsidRDefault="00307FA0" w:rsidP="00307FA0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геттеров и сеттеров. Методы</w:t>
      </w:r>
      <w:r w:rsidRPr="00307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  <w:lang w:val="en-US"/>
        </w:rPr>
        <w:t>getProcessor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  <w:lang w:val="en-US"/>
        </w:rPr>
        <w:t>getRamSize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  <w:lang w:val="en-US"/>
        </w:rPr>
        <w:t>getHddSize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отвечает</w:t>
      </w:r>
      <w:r w:rsidRPr="00307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307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получение названия процессора, объёма оперативной памяти и жесткого диска. Методы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</w:rPr>
        <w:t>setProcessor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</w:rPr>
        <w:t>setRamSize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07FA0">
        <w:rPr>
          <w:rFonts w:ascii="Times New Roman" w:hAnsi="Times New Roman" w:cs="Times New Roman"/>
          <w:sz w:val="28"/>
          <w:szCs w:val="28"/>
        </w:rPr>
        <w:t>setHddSize</w:t>
      </w:r>
      <w:proofErr w:type="spellEnd"/>
      <w:r w:rsidRPr="00307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7FA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отвечают за их установку.</w:t>
      </w:r>
    </w:p>
    <w:p w14:paraId="37CA0C4F" w14:textId="77777777" w:rsidR="00D10BBA" w:rsidRDefault="00D10BBA" w:rsidP="00D10B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B3060D" w14:textId="77777777" w:rsidR="00D10BBA" w:rsidRDefault="00D10BBA" w:rsidP="00D10B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4CD15" w14:textId="77777777" w:rsidR="00D10BBA" w:rsidRDefault="00D10BBA" w:rsidP="00D10B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37AFE" w14:textId="77777777" w:rsidR="00D10BBA" w:rsidRDefault="00D10BBA" w:rsidP="00D10B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2739F" w14:textId="77777777" w:rsidR="00D10BBA" w:rsidRPr="00D10BBA" w:rsidRDefault="00D10BBA" w:rsidP="00D10B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 w14:textId="681E44F1" w:rsidR="00AC3395" w:rsidRDefault="002456D3" w:rsidP="00AC3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859D633" w14:textId="59321E04" w:rsidR="00AC3395" w:rsidRDefault="00737B6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725088" wp14:editId="54B90643">
            <wp:extent cx="3017520" cy="4366260"/>
            <wp:effectExtent l="0" t="0" r="0" b="0"/>
            <wp:docPr id="214254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23B7" w14:textId="0BD462F8" w:rsidR="00737B6E" w:rsidRDefault="00737B6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F126BA" wp14:editId="24EBF9A1">
            <wp:extent cx="3352800" cy="4381500"/>
            <wp:effectExtent l="0" t="0" r="0" b="0"/>
            <wp:docPr id="43916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B9DF" w14:textId="10716F15" w:rsidR="00737B6E" w:rsidRDefault="00737B6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70696D7" wp14:editId="6B8CB7BB">
            <wp:extent cx="3116580" cy="1219200"/>
            <wp:effectExtent l="0" t="0" r="7620" b="0"/>
            <wp:docPr id="7535274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6532" w14:textId="1029583C" w:rsidR="009041F1" w:rsidRDefault="00737B6E" w:rsidP="009041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B1F64C" wp14:editId="7EB5432F">
            <wp:extent cx="4206240" cy="5242560"/>
            <wp:effectExtent l="0" t="0" r="3810" b="0"/>
            <wp:docPr id="5602147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B0B2" w14:textId="66B205A1" w:rsidR="009041F1" w:rsidRDefault="009041F1" w:rsidP="009041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4098E300" w14:textId="74E92625" w:rsidR="00516B06" w:rsidRPr="00231804" w:rsidRDefault="009041F1" w:rsidP="009041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F78BAB" wp14:editId="47B5E28E">
            <wp:extent cx="2766060" cy="2324100"/>
            <wp:effectExtent l="0" t="0" r="0" b="0"/>
            <wp:docPr id="180957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8EE7A90" w14:textId="138EFB96" w:rsidR="00231804" w:rsidRPr="00231804" w:rsidRDefault="00E526E9" w:rsidP="002318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6E9">
        <w:rPr>
          <w:rFonts w:ascii="Times New Roman" w:hAnsi="Times New Roman" w:cs="Times New Roman"/>
          <w:sz w:val="28"/>
          <w:szCs w:val="28"/>
        </w:rPr>
        <w:t>В ходе</w:t>
      </w:r>
      <w:r w:rsidR="00231804">
        <w:rPr>
          <w:rFonts w:ascii="Times New Roman" w:hAnsi="Times New Roman" w:cs="Times New Roman"/>
          <w:sz w:val="28"/>
          <w:szCs w:val="28"/>
        </w:rPr>
        <w:t xml:space="preserve"> </w:t>
      </w:r>
      <w:r w:rsidR="00231804" w:rsidRPr="00231804">
        <w:rPr>
          <w:rFonts w:ascii="Times New Roman" w:hAnsi="Times New Roman" w:cs="Times New Roman"/>
          <w:sz w:val="28"/>
          <w:szCs w:val="28"/>
        </w:rPr>
        <w:t>лабораторной работы был разработан класс Computer, демонстрирующий основные принципы объектно-ориентированного программирования на примере компьютера с характеристиками: процессор, объем ОП и объем ЖД.</w:t>
      </w:r>
    </w:p>
    <w:p w14:paraId="7FE0CA0A" w14:textId="745FBD90" w:rsidR="00231804" w:rsidRPr="00231804" w:rsidRDefault="00231804" w:rsidP="002318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04">
        <w:rPr>
          <w:rFonts w:ascii="Times New Roman" w:hAnsi="Times New Roman" w:cs="Times New Roman"/>
          <w:b/>
          <w:bCs/>
          <w:sz w:val="28"/>
          <w:szCs w:val="28"/>
        </w:rPr>
        <w:t>Конструкторы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31804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231804">
        <w:rPr>
          <w:rFonts w:ascii="Times New Roman" w:hAnsi="Times New Roman" w:cs="Times New Roman"/>
          <w:sz w:val="28"/>
          <w:szCs w:val="28"/>
        </w:rPr>
        <w:t xml:space="preserve"> специальные методы класса, которые автоматически вызываются при создании объекта и служат для инициализации его полей. Конструкторы полезны тем, что гарантируют корректное начальное состояние объекта и предотвращают работу с неинициализированными данными.</w:t>
      </w:r>
    </w:p>
    <w:p w14:paraId="6DB3D8C4" w14:textId="5710D956" w:rsidR="00231804" w:rsidRPr="00231804" w:rsidRDefault="00231804" w:rsidP="002318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04">
        <w:rPr>
          <w:rFonts w:ascii="Times New Roman" w:hAnsi="Times New Roman" w:cs="Times New Roman"/>
          <w:b/>
          <w:bCs/>
          <w:sz w:val="28"/>
          <w:szCs w:val="28"/>
        </w:rPr>
        <w:t>Деструктор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31804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231804">
        <w:rPr>
          <w:rFonts w:ascii="Times New Roman" w:hAnsi="Times New Roman" w:cs="Times New Roman"/>
          <w:sz w:val="28"/>
          <w:szCs w:val="28"/>
        </w:rPr>
        <w:t xml:space="preserve"> метод, который автоматически вызывается при уничтожении объекта (при выходе из области видимости или при удалении динамического объекта). Он полезен для освобождения ресурсов (памяти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231804">
        <w:rPr>
          <w:rFonts w:ascii="Times New Roman" w:hAnsi="Times New Roman" w:cs="Times New Roman"/>
          <w:sz w:val="28"/>
          <w:szCs w:val="28"/>
        </w:rPr>
        <w:t xml:space="preserve">и для отладки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31804">
        <w:rPr>
          <w:rFonts w:ascii="Times New Roman" w:hAnsi="Times New Roman" w:cs="Times New Roman"/>
          <w:sz w:val="28"/>
          <w:szCs w:val="28"/>
        </w:rPr>
        <w:t xml:space="preserve"> в данной программе деструктор выводит сообщение, позволяя отследить момент уничтожения каждого объекта.</w:t>
      </w:r>
    </w:p>
    <w:p w14:paraId="0A6C3991" w14:textId="2DEB7D75" w:rsidR="009041F1" w:rsidRDefault="00231804" w:rsidP="002752D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04">
        <w:rPr>
          <w:rFonts w:ascii="Times New Roman" w:hAnsi="Times New Roman" w:cs="Times New Roman"/>
          <w:b/>
          <w:bCs/>
          <w:sz w:val="28"/>
          <w:szCs w:val="28"/>
        </w:rPr>
        <w:t>Геттеры и сеттеры</w:t>
      </w:r>
      <w:r w:rsidRPr="00231804">
        <w:rPr>
          <w:rFonts w:ascii="Times New Roman" w:hAnsi="Times New Roman" w:cs="Times New Roman"/>
          <w:sz w:val="28"/>
          <w:szCs w:val="28"/>
        </w:rPr>
        <w:t xml:space="preserve"> обеспечивают инкапсуляцию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31804">
        <w:rPr>
          <w:rFonts w:ascii="Times New Roman" w:hAnsi="Times New Roman" w:cs="Times New Roman"/>
          <w:sz w:val="28"/>
          <w:szCs w:val="28"/>
        </w:rPr>
        <w:t xml:space="preserve"> доступ к скрытым полям через публичные методы с контролем корректности значений. Такой подход защищает данные от некорректного изменения и делает класс более надежным и удобным в использовании.</w:t>
      </w:r>
    </w:p>
    <w:p w14:paraId="1FF28DC7" w14:textId="77777777" w:rsidR="002752DD" w:rsidRPr="002752DD" w:rsidRDefault="002752DD" w:rsidP="002752D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7FEB8C24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7DB441F6" w14:textId="28A7243D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Для чего нужен конструктор?</w:t>
      </w:r>
    </w:p>
    <w:p w14:paraId="079DE43D" w14:textId="4E2631E0" w:rsidR="005247EC" w:rsidRPr="00680EC7" w:rsidRDefault="005247EC" w:rsidP="005247EC">
      <w:pPr>
        <w:pStyle w:val="a7"/>
        <w:rPr>
          <w:rFonts w:ascii="Times New Roman" w:hAnsi="Times New Roman" w:cs="Times New Roman"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для инициализации объекта при его создании, чтобы избежать работы с неинициализированными переменными.</w:t>
      </w:r>
    </w:p>
    <w:p w14:paraId="075385AA" w14:textId="627C1C72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Сколько типов конструкторов существует в С++?</w:t>
      </w:r>
    </w:p>
    <w:p w14:paraId="67D73340" w14:textId="7C4A406C" w:rsidR="005247EC" w:rsidRPr="00680EC7" w:rsidRDefault="005247EC" w:rsidP="005247EC">
      <w:pPr>
        <w:pStyle w:val="a7"/>
        <w:rPr>
          <w:rFonts w:ascii="Times New Roman" w:hAnsi="Times New Roman" w:cs="Times New Roman"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три: без параметров, с параметрами, копирования.</w:t>
      </w:r>
    </w:p>
    <w:p w14:paraId="2A3B71A6" w14:textId="4231B462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деструктор? В каких случаях деструктор описывается явно?</w:t>
      </w:r>
    </w:p>
    <w:p w14:paraId="27826B87" w14:textId="29927E34" w:rsidR="005247EC" w:rsidRPr="005247EC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для освобождения ресурсов. Явно описывается, когда есть динамическая память</w:t>
      </w:r>
      <w:r w:rsidR="009E3400">
        <w:rPr>
          <w:rFonts w:ascii="Times New Roman" w:hAnsi="Times New Roman" w:cs="Times New Roman"/>
          <w:sz w:val="28"/>
          <w:szCs w:val="28"/>
        </w:rPr>
        <w:t>.</w:t>
      </w:r>
    </w:p>
    <w:p w14:paraId="674B785A" w14:textId="1758B6C8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конструктор без параметров? Конструктор с параметрами?</w:t>
      </w:r>
      <w:r w:rsidRPr="005247EC">
        <w:rPr>
          <w:rFonts w:ascii="Times New Roman" w:hAnsi="Times New Roman" w:cs="Times New Roman"/>
          <w:b/>
          <w:bCs/>
          <w:sz w:val="28"/>
          <w:szCs w:val="28"/>
        </w:rPr>
        <w:t xml:space="preserve"> Конструктор копирования?</w:t>
      </w:r>
    </w:p>
    <w:p w14:paraId="7BD9CBC3" w14:textId="7684660E" w:rsidR="005247EC" w:rsidRPr="005247EC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 w:rsidRPr="009E3400">
        <w:rPr>
          <w:rFonts w:ascii="Times New Roman" w:hAnsi="Times New Roman" w:cs="Times New Roman"/>
          <w:sz w:val="28"/>
          <w:szCs w:val="28"/>
        </w:rPr>
        <w:t xml:space="preserve"> без параметров - для создания "пустого" объекта. С параметрами - для инициализации нужными значениями. Копирования - для создания копии существующего объекта.</w:t>
      </w:r>
    </w:p>
    <w:p w14:paraId="5554F0B5" w14:textId="6EB74E26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В каких случаях вызывается конструктор копирования?</w:t>
      </w:r>
    </w:p>
    <w:p w14:paraId="377223D7" w14:textId="75E9DE53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при инициализации новым объектом, при передаче в функцию по значению, при возврате из функции.</w:t>
      </w:r>
    </w:p>
    <w:p w14:paraId="36A32BB1" w14:textId="0C98B91A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конструкторов.</w:t>
      </w:r>
    </w:p>
    <w:p w14:paraId="6AF9889C" w14:textId="581C7153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 xml:space="preserve">не возвращает значение; может быть перегружен; может иметь параметры по умолчанию; не наследуется; не может быть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>.</w:t>
      </w:r>
    </w:p>
    <w:p w14:paraId="2CCFFA45" w14:textId="1190908F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деструкторов.</w:t>
      </w:r>
    </w:p>
    <w:p w14:paraId="72663337" w14:textId="25009DFF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 xml:space="preserve">не имеет аргументов; не возвращает значение; не наследуется; вызывается автоматически; не может быть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>.</w:t>
      </w:r>
    </w:p>
    <w:p w14:paraId="41C10228" w14:textId="7AD2E46F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 каким атрибутам имеют доступ методы класса?</w:t>
      </w:r>
    </w:p>
    <w:p w14:paraId="55A7A94D" w14:textId="5D4E01EA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 xml:space="preserve">ко всем (и к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 xml:space="preserve">, и к 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>).</w:t>
      </w:r>
    </w:p>
    <w:p w14:paraId="247C9140" w14:textId="15815155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 xml:space="preserve">Что представляет собой указатель </w:t>
      </w:r>
      <w:proofErr w:type="spellStart"/>
      <w:r w:rsidRPr="00680EC7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680EC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6F5F679" w14:textId="1033A455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указатель на текущий объект, для которого вызван метод.</w:t>
      </w:r>
    </w:p>
    <w:p w14:paraId="59DCFA1F" w14:textId="61610B07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 xml:space="preserve">Какая разница </w:t>
      </w:r>
      <w:r w:rsidRPr="005247EC">
        <w:rPr>
          <w:rFonts w:ascii="Times New Roman" w:hAnsi="Times New Roman" w:cs="Times New Roman"/>
          <w:b/>
          <w:bCs/>
          <w:sz w:val="28"/>
          <w:szCs w:val="28"/>
        </w:rPr>
        <w:t>между методами,</w:t>
      </w:r>
      <w:r w:rsidRPr="00680EC7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определенными внутри класса и вне класса?</w:t>
      </w:r>
    </w:p>
    <w:p w14:paraId="286A7F3C" w14:textId="2B936240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r w:rsidR="009E3400" w:rsidRPr="009E3400">
        <w:rPr>
          <w:rFonts w:ascii="Times New Roman" w:hAnsi="Times New Roman" w:cs="Times New Roman"/>
          <w:sz w:val="28"/>
          <w:szCs w:val="28"/>
        </w:rPr>
        <w:t>нутри класса - встроенные (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>), вне класса - обычные.</w:t>
      </w:r>
    </w:p>
    <w:p w14:paraId="0D74681B" w14:textId="102FBA53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конструктор?</w:t>
      </w:r>
    </w:p>
    <w:p w14:paraId="3C3B043B" w14:textId="2C28FF56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никакого (он не возвращает значение).</w:t>
      </w:r>
    </w:p>
    <w:p w14:paraId="45CA9C6A" w14:textId="6DDA7074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Какие методы создаются по умолчанию?</w:t>
      </w:r>
    </w:p>
    <w:p w14:paraId="788C1CE2" w14:textId="351F09D3" w:rsidR="005247EC" w:rsidRPr="00680EC7" w:rsidRDefault="005247EC" w:rsidP="005247EC">
      <w:pPr>
        <w:pStyle w:val="a7"/>
        <w:rPr>
          <w:rFonts w:ascii="Times New Roman" w:hAnsi="Times New Roman" w:cs="Times New Roman"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без параметров, конструктор копирования, деструктор, оператор присваивания.</w:t>
      </w:r>
    </w:p>
    <w:p w14:paraId="08DF68BA" w14:textId="5FADA51C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деструктор?</w:t>
      </w:r>
    </w:p>
    <w:p w14:paraId="0A3C51AC" w14:textId="0243AABD" w:rsidR="005247EC" w:rsidRPr="00680EC7" w:rsidRDefault="005247EC" w:rsidP="005247E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никакого.</w:t>
      </w:r>
    </w:p>
    <w:p w14:paraId="7DC14F5B" w14:textId="34DDBB6B" w:rsidR="00680EC7" w:rsidRPr="00680EC7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Дано описание класса</w:t>
      </w:r>
    </w:p>
    <w:p w14:paraId="7C0E4134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49E85E80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{</w:t>
      </w:r>
    </w:p>
    <w:p w14:paraId="727E4304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;</w:t>
      </w:r>
    </w:p>
    <w:p w14:paraId="70DDED95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;</w:t>
      </w:r>
    </w:p>
    <w:p w14:paraId="0CF05429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:</w:t>
      </w:r>
    </w:p>
    <w:p w14:paraId="7AD95313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41F1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9041F1">
        <w:rPr>
          <w:rFonts w:ascii="Times New Roman" w:hAnsi="Times New Roman" w:cs="Times New Roman"/>
          <w:sz w:val="28"/>
          <w:szCs w:val="28"/>
          <w:lang w:val="en-US"/>
        </w:rPr>
        <w:t>string, int);</w:t>
      </w:r>
    </w:p>
    <w:p w14:paraId="7E550A37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41F1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9041F1">
        <w:rPr>
          <w:rFonts w:ascii="Times New Roman" w:hAnsi="Times New Roman" w:cs="Times New Roman"/>
          <w:sz w:val="28"/>
          <w:szCs w:val="28"/>
          <w:lang w:val="en-US"/>
        </w:rPr>
        <w:t>const student&amp;)</w:t>
      </w:r>
    </w:p>
    <w:p w14:paraId="1F75EC2C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~</w:t>
      </w:r>
      <w:proofErr w:type="spellStart"/>
      <w:proofErr w:type="gramStart"/>
      <w:r w:rsidRPr="00680EC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0EC7">
        <w:rPr>
          <w:rFonts w:ascii="Times New Roman" w:hAnsi="Times New Roman" w:cs="Times New Roman"/>
          <w:sz w:val="28"/>
          <w:szCs w:val="28"/>
        </w:rPr>
        <w:t>);</w:t>
      </w:r>
    </w:p>
    <w:p w14:paraId="09F22822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};</w:t>
      </w:r>
    </w:p>
    <w:p w14:paraId="29FA5328" w14:textId="77777777" w:rsid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Какой метод отсутствует в описании класса?</w:t>
      </w:r>
    </w:p>
    <w:p w14:paraId="5D1BFFBC" w14:textId="2DAE6F18" w:rsidR="005247EC" w:rsidRPr="00680EC7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без параметров (по умолчанию).</w:t>
      </w:r>
    </w:p>
    <w:p w14:paraId="0354DEDB" w14:textId="672F569B" w:rsidR="00680EC7" w:rsidRPr="00680EC7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Какой метод будет вызван при выполнении следующих операторов:</w:t>
      </w:r>
    </w:p>
    <w:p w14:paraId="69F6294F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>student*s;</w:t>
      </w:r>
    </w:p>
    <w:p w14:paraId="239BACEC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>s=new student;</w:t>
      </w:r>
    </w:p>
    <w:p w14:paraId="7D7BD55C" w14:textId="3F4BA41F" w:rsidR="005247EC" w:rsidRPr="00680EC7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без параметров.</w:t>
      </w:r>
    </w:p>
    <w:p w14:paraId="26458F76" w14:textId="3E202083" w:rsidR="00680EC7" w:rsidRPr="00680EC7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Какой метод будет вызван при выполнении следующих операторов:</w:t>
      </w:r>
    </w:p>
    <w:p w14:paraId="559D5E69" w14:textId="77777777" w:rsid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s(“Ivanov”,20);</w:t>
      </w:r>
    </w:p>
    <w:p w14:paraId="79F407E9" w14:textId="4FA81935" w:rsidR="005247EC" w:rsidRPr="00680EC7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с параметрами.</w:t>
      </w:r>
    </w:p>
    <w:p w14:paraId="113BB2FF" w14:textId="41D78451" w:rsidR="00680EC7" w:rsidRPr="00680EC7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</w:p>
    <w:p w14:paraId="3A4E93BD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680EC7">
        <w:rPr>
          <w:rFonts w:ascii="Times New Roman" w:hAnsi="Times New Roman" w:cs="Times New Roman"/>
          <w:sz w:val="28"/>
          <w:szCs w:val="28"/>
          <w:lang w:val="en-US"/>
        </w:rPr>
        <w:t>student s1(“Ivanov”,20);</w:t>
      </w:r>
    </w:p>
    <w:p w14:paraId="73868EDA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680EC7">
        <w:rPr>
          <w:rFonts w:ascii="Times New Roman" w:hAnsi="Times New Roman" w:cs="Times New Roman"/>
          <w:sz w:val="28"/>
          <w:szCs w:val="28"/>
          <w:lang w:val="en-US"/>
        </w:rPr>
        <w:t>student s2=s1;</w:t>
      </w:r>
    </w:p>
    <w:p w14:paraId="03DE9DAC" w14:textId="1F375142" w:rsidR="005247EC" w:rsidRPr="00680EC7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с параметрами (для s1), конструктор копирования (для s2).</w:t>
      </w:r>
    </w:p>
    <w:p w14:paraId="0C232F32" w14:textId="31139DC2" w:rsidR="00680EC7" w:rsidRPr="00680EC7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</w:p>
    <w:p w14:paraId="3CD63727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>student s1(“Ivanov”,20);</w:t>
      </w:r>
    </w:p>
    <w:p w14:paraId="010EB088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>student s2;</w:t>
      </w:r>
    </w:p>
    <w:p w14:paraId="2B971152" w14:textId="77777777" w:rsid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s2=s1;</w:t>
      </w:r>
    </w:p>
    <w:p w14:paraId="32B6876F" w14:textId="6F309E2B" w:rsidR="005247EC" w:rsidRPr="005247EC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с параметрами (для s1), конструктор без параметров (для s2), оператор присваивания (для s2 = s1).</w:t>
      </w:r>
    </w:p>
    <w:p w14:paraId="249124A3" w14:textId="05AB2B6F" w:rsidR="00680EC7" w:rsidRPr="005247EC" w:rsidRDefault="00680EC7" w:rsidP="005247EC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0EC7">
        <w:rPr>
          <w:rFonts w:ascii="Times New Roman" w:hAnsi="Times New Roman" w:cs="Times New Roman"/>
          <w:b/>
          <w:bCs/>
          <w:sz w:val="28"/>
          <w:szCs w:val="28"/>
        </w:rPr>
        <w:t>Какой конструктор будет использоваться при передаче параметра в</w:t>
      </w:r>
      <w:r w:rsidR="005247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47EC">
        <w:rPr>
          <w:rFonts w:ascii="Times New Roman" w:hAnsi="Times New Roman" w:cs="Times New Roman"/>
          <w:b/>
          <w:bCs/>
          <w:sz w:val="28"/>
          <w:szCs w:val="28"/>
        </w:rPr>
        <w:t xml:space="preserve">функцию </w:t>
      </w:r>
      <w:proofErr w:type="spellStart"/>
      <w:proofErr w:type="gramStart"/>
      <w:r w:rsidRPr="005247EC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r w:rsidRPr="005247E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247E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F373583" w14:textId="77777777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9041F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41F1">
        <w:rPr>
          <w:rFonts w:ascii="Times New Roman" w:hAnsi="Times New Roman" w:cs="Times New Roman"/>
          <w:sz w:val="28"/>
          <w:szCs w:val="28"/>
          <w:lang w:val="en-US"/>
        </w:rPr>
        <w:t>student a)</w:t>
      </w:r>
    </w:p>
    <w:p w14:paraId="5940C34C" w14:textId="47A48B95" w:rsidR="00680EC7" w:rsidRPr="009041F1" w:rsidRDefault="00680EC7" w:rsidP="00680EC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041F1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proofErr w:type="gramStart"/>
      <w:r w:rsidRPr="009041F1">
        <w:rPr>
          <w:rFonts w:ascii="Times New Roman" w:hAnsi="Times New Roman" w:cs="Times New Roman"/>
          <w:sz w:val="28"/>
          <w:szCs w:val="28"/>
          <w:lang w:val="en-US"/>
        </w:rPr>
        <w:t>a.show</w:t>
      </w:r>
      <w:proofErr w:type="spellEnd"/>
      <w:proofErr w:type="gramEnd"/>
      <w:r w:rsidRPr="009041F1">
        <w:rPr>
          <w:rFonts w:ascii="Times New Roman" w:hAnsi="Times New Roman" w:cs="Times New Roman"/>
          <w:sz w:val="28"/>
          <w:szCs w:val="28"/>
          <w:lang w:val="en-US"/>
        </w:rPr>
        <w:t>();}</w:t>
      </w:r>
    </w:p>
    <w:p w14:paraId="45933F63" w14:textId="4F620BA8" w:rsidR="005247EC" w:rsidRPr="005247EC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конструктор копирования.</w:t>
      </w:r>
    </w:p>
    <w:p w14:paraId="45FF283F" w14:textId="0D71D029" w:rsidR="00680EC7" w:rsidRPr="005247EC" w:rsidRDefault="00680EC7" w:rsidP="00680EC7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образом:</w:t>
      </w:r>
    </w:p>
    <w:p w14:paraId="68B7CC0E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6E1C26C0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{</w:t>
      </w:r>
    </w:p>
    <w:p w14:paraId="490782A5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;</w:t>
      </w:r>
    </w:p>
    <w:p w14:paraId="402BC730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;</w:t>
      </w:r>
    </w:p>
    <w:p w14:paraId="6A854EB5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:</w:t>
      </w:r>
    </w:p>
    <w:p w14:paraId="17296088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set_name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);</w:t>
      </w:r>
    </w:p>
    <w:p w14:paraId="2968EEAA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680EC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680EC7">
        <w:rPr>
          <w:rFonts w:ascii="Times New Roman" w:hAnsi="Times New Roman" w:cs="Times New Roman"/>
          <w:sz w:val="28"/>
          <w:szCs w:val="28"/>
        </w:rPr>
        <w:t>;</w:t>
      </w:r>
    </w:p>
    <w:p w14:paraId="3998BE82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…..</w:t>
      </w:r>
    </w:p>
    <w:p w14:paraId="33D15765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>};</w:t>
      </w:r>
    </w:p>
    <w:p w14:paraId="01129330" w14:textId="77777777" w:rsidR="00680EC7" w:rsidRP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80EC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p;</w:t>
      </w:r>
    </w:p>
    <w:p w14:paraId="3499D658" w14:textId="6B9E49F0" w:rsidR="00680EC7" w:rsidRDefault="00680EC7" w:rsidP="00680EC7">
      <w:pPr>
        <w:pStyle w:val="a7"/>
        <w:rPr>
          <w:rFonts w:ascii="Times New Roman" w:hAnsi="Times New Roman" w:cs="Times New Roman"/>
          <w:sz w:val="28"/>
          <w:szCs w:val="28"/>
        </w:rPr>
      </w:pPr>
      <w:r w:rsidRPr="00680EC7">
        <w:rPr>
          <w:rFonts w:ascii="Times New Roman" w:hAnsi="Times New Roman" w:cs="Times New Roman"/>
          <w:sz w:val="28"/>
          <w:szCs w:val="28"/>
        </w:rPr>
        <w:t xml:space="preserve">Каким образом можно присвоить новое значение атрибуту </w:t>
      </w:r>
      <w:proofErr w:type="spellStart"/>
      <w:r w:rsidRPr="00680EC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80EC7">
        <w:rPr>
          <w:rFonts w:ascii="Times New Roman" w:hAnsi="Times New Roman" w:cs="Times New Roman"/>
          <w:sz w:val="28"/>
          <w:szCs w:val="28"/>
        </w:rPr>
        <w:t xml:space="preserve"> объекта р?</w:t>
      </w:r>
    </w:p>
    <w:p w14:paraId="5BCB0FD7" w14:textId="062A5D53" w:rsidR="005247EC" w:rsidRPr="005247EC" w:rsidRDefault="005247EC" w:rsidP="00680EC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247E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E3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400" w:rsidRPr="009E3400">
        <w:rPr>
          <w:rFonts w:ascii="Times New Roman" w:hAnsi="Times New Roman" w:cs="Times New Roman"/>
          <w:sz w:val="28"/>
          <w:szCs w:val="28"/>
        </w:rPr>
        <w:t>через сеттер</w:t>
      </w:r>
      <w:r w:rsidR="009E3400">
        <w:rPr>
          <w:rFonts w:ascii="Times New Roman" w:hAnsi="Times New Roman" w:cs="Times New Roman"/>
          <w:sz w:val="28"/>
          <w:szCs w:val="28"/>
        </w:rPr>
        <w:t xml:space="preserve"> -</w:t>
      </w:r>
      <w:r w:rsidR="009E3400" w:rsidRPr="009E340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9E3400" w:rsidRPr="009E3400">
        <w:rPr>
          <w:rFonts w:ascii="Times New Roman" w:hAnsi="Times New Roman" w:cs="Times New Roman"/>
          <w:sz w:val="28"/>
          <w:szCs w:val="28"/>
        </w:rPr>
        <w:t>p.set_</w:t>
      </w:r>
      <w:proofErr w:type="gramStart"/>
      <w:r w:rsidR="009E3400" w:rsidRPr="009E340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9E3400" w:rsidRPr="009E34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E3400" w:rsidRPr="009E3400">
        <w:rPr>
          <w:rFonts w:ascii="Times New Roman" w:hAnsi="Times New Roman" w:cs="Times New Roman"/>
          <w:sz w:val="28"/>
          <w:szCs w:val="28"/>
        </w:rPr>
        <w:t>"Новое имя");</w:t>
      </w:r>
    </w:p>
    <w:sectPr w:rsidR="005247EC" w:rsidRPr="00524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4118"/>
    <w:multiLevelType w:val="hybridMultilevel"/>
    <w:tmpl w:val="C42E9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5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5"/>
  </w:num>
  <w:num w:numId="4" w16cid:durableId="1159886425">
    <w:abstractNumId w:val="11"/>
  </w:num>
  <w:num w:numId="5" w16cid:durableId="1256790121">
    <w:abstractNumId w:val="35"/>
  </w:num>
  <w:num w:numId="6" w16cid:durableId="659771031">
    <w:abstractNumId w:val="16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1"/>
  </w:num>
  <w:num w:numId="11" w16cid:durableId="1562473177">
    <w:abstractNumId w:val="18"/>
  </w:num>
  <w:num w:numId="12" w16cid:durableId="1451315392">
    <w:abstractNumId w:val="15"/>
  </w:num>
  <w:num w:numId="13" w16cid:durableId="1254319191">
    <w:abstractNumId w:val="13"/>
  </w:num>
  <w:num w:numId="14" w16cid:durableId="1549150768">
    <w:abstractNumId w:val="26"/>
  </w:num>
  <w:num w:numId="15" w16cid:durableId="1054737658">
    <w:abstractNumId w:val="30"/>
  </w:num>
  <w:num w:numId="16" w16cid:durableId="1239905154">
    <w:abstractNumId w:val="19"/>
  </w:num>
  <w:num w:numId="17" w16cid:durableId="300160701">
    <w:abstractNumId w:val="21"/>
  </w:num>
  <w:num w:numId="18" w16cid:durableId="1090392923">
    <w:abstractNumId w:val="34"/>
  </w:num>
  <w:num w:numId="19" w16cid:durableId="1997803406">
    <w:abstractNumId w:val="14"/>
  </w:num>
  <w:num w:numId="20" w16cid:durableId="1941405520">
    <w:abstractNumId w:val="24"/>
  </w:num>
  <w:num w:numId="21" w16cid:durableId="959725604">
    <w:abstractNumId w:val="29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3"/>
  </w:num>
  <w:num w:numId="25" w16cid:durableId="1850942886">
    <w:abstractNumId w:val="31"/>
  </w:num>
  <w:num w:numId="26" w16cid:durableId="1002899155">
    <w:abstractNumId w:val="28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7"/>
  </w:num>
  <w:num w:numId="30" w16cid:durableId="769814979">
    <w:abstractNumId w:val="0"/>
  </w:num>
  <w:num w:numId="31" w16cid:durableId="209464946">
    <w:abstractNumId w:val="32"/>
  </w:num>
  <w:num w:numId="32" w16cid:durableId="944775536">
    <w:abstractNumId w:val="22"/>
  </w:num>
  <w:num w:numId="33" w16cid:durableId="346563327">
    <w:abstractNumId w:val="10"/>
  </w:num>
  <w:num w:numId="34" w16cid:durableId="1185050818">
    <w:abstractNumId w:val="8"/>
  </w:num>
  <w:num w:numId="35" w16cid:durableId="1657760510">
    <w:abstractNumId w:val="12"/>
  </w:num>
  <w:num w:numId="36" w16cid:durableId="2135437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C459A"/>
    <w:rsid w:val="001F272F"/>
    <w:rsid w:val="001F281F"/>
    <w:rsid w:val="00231804"/>
    <w:rsid w:val="002456D3"/>
    <w:rsid w:val="0024664C"/>
    <w:rsid w:val="002507E9"/>
    <w:rsid w:val="00251A92"/>
    <w:rsid w:val="00256679"/>
    <w:rsid w:val="002752DD"/>
    <w:rsid w:val="002C3004"/>
    <w:rsid w:val="002D490E"/>
    <w:rsid w:val="002D7B47"/>
    <w:rsid w:val="00307FA0"/>
    <w:rsid w:val="00314790"/>
    <w:rsid w:val="00314D2B"/>
    <w:rsid w:val="003239E2"/>
    <w:rsid w:val="00325162"/>
    <w:rsid w:val="0034334D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0E4E"/>
    <w:rsid w:val="00496565"/>
    <w:rsid w:val="004B412E"/>
    <w:rsid w:val="004D75D9"/>
    <w:rsid w:val="004E1F18"/>
    <w:rsid w:val="004E7702"/>
    <w:rsid w:val="004F263B"/>
    <w:rsid w:val="00516B06"/>
    <w:rsid w:val="005247EC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77552"/>
    <w:rsid w:val="00680EC7"/>
    <w:rsid w:val="006840DC"/>
    <w:rsid w:val="006A4419"/>
    <w:rsid w:val="006D5B59"/>
    <w:rsid w:val="007260B2"/>
    <w:rsid w:val="00731AA5"/>
    <w:rsid w:val="00737B6E"/>
    <w:rsid w:val="00755B47"/>
    <w:rsid w:val="0076711D"/>
    <w:rsid w:val="007905B7"/>
    <w:rsid w:val="00792443"/>
    <w:rsid w:val="00795B46"/>
    <w:rsid w:val="007A1F85"/>
    <w:rsid w:val="007A3C16"/>
    <w:rsid w:val="007B387D"/>
    <w:rsid w:val="007C6938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8E2401"/>
    <w:rsid w:val="009041F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E3400"/>
    <w:rsid w:val="009F7ECF"/>
    <w:rsid w:val="00A43B86"/>
    <w:rsid w:val="00A50D9A"/>
    <w:rsid w:val="00A66B48"/>
    <w:rsid w:val="00A77BBC"/>
    <w:rsid w:val="00A979C3"/>
    <w:rsid w:val="00AC3395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A0A59"/>
    <w:rsid w:val="00BB61B8"/>
    <w:rsid w:val="00BB665E"/>
    <w:rsid w:val="00BF1712"/>
    <w:rsid w:val="00BF6AE7"/>
    <w:rsid w:val="00C048BC"/>
    <w:rsid w:val="00C13B83"/>
    <w:rsid w:val="00C24FCC"/>
    <w:rsid w:val="00C53805"/>
    <w:rsid w:val="00C71986"/>
    <w:rsid w:val="00C75914"/>
    <w:rsid w:val="00CA7555"/>
    <w:rsid w:val="00CC45C1"/>
    <w:rsid w:val="00CF1584"/>
    <w:rsid w:val="00CF2CA3"/>
    <w:rsid w:val="00D10BBA"/>
    <w:rsid w:val="00D239F7"/>
    <w:rsid w:val="00D50ADB"/>
    <w:rsid w:val="00DB7B41"/>
    <w:rsid w:val="00DC2387"/>
    <w:rsid w:val="00DC6070"/>
    <w:rsid w:val="00E056CC"/>
    <w:rsid w:val="00E06DC5"/>
    <w:rsid w:val="00E13C40"/>
    <w:rsid w:val="00E526E9"/>
    <w:rsid w:val="00E863DE"/>
    <w:rsid w:val="00EA2CF4"/>
    <w:rsid w:val="00EA60C1"/>
    <w:rsid w:val="00F02970"/>
    <w:rsid w:val="00F279BA"/>
    <w:rsid w:val="00F52319"/>
    <w:rsid w:val="00F54702"/>
    <w:rsid w:val="00FC1466"/>
    <w:rsid w:val="00FC418E"/>
    <w:rsid w:val="00FC5C34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8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80</cp:revision>
  <dcterms:created xsi:type="dcterms:W3CDTF">2025-12-13T14:37:00Z</dcterms:created>
  <dcterms:modified xsi:type="dcterms:W3CDTF">2026-04-06T14:00:00Z</dcterms:modified>
</cp:coreProperties>
</file>