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05AC5421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2015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892B213" w14:textId="61BBC0E8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20157">
        <w:rPr>
          <w:rFonts w:ascii="Times New Roman" w:hAnsi="Times New Roman" w:cs="Times New Roman"/>
          <w:b/>
          <w:bCs/>
          <w:sz w:val="28"/>
          <w:szCs w:val="28"/>
        </w:rPr>
        <w:t>Простое наследование. Принцип подстановки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928F08" w14:textId="3DC6CE1C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463E9BC3" w14:textId="2AE0BFBC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</w:t>
      </w:r>
      <w:r w:rsidRPr="000D4D82">
        <w:rPr>
          <w:rFonts w:ascii="Times New Roman" w:hAnsi="Times New Roman" w:cs="Times New Roman"/>
          <w:sz w:val="28"/>
          <w:szCs w:val="28"/>
        </w:rPr>
        <w:t xml:space="preserve"> </w:t>
      </w:r>
      <w:r w:rsidRPr="000D4D82">
        <w:rPr>
          <w:rFonts w:ascii="Times New Roman" w:hAnsi="Times New Roman" w:cs="Times New Roman"/>
          <w:sz w:val="28"/>
          <w:szCs w:val="28"/>
        </w:rPr>
        <w:t>параметрами,</w:t>
      </w:r>
      <w:r w:rsidRPr="000D4D82">
        <w:rPr>
          <w:rFonts w:ascii="Times New Roman" w:hAnsi="Times New Roman" w:cs="Times New Roman"/>
          <w:sz w:val="28"/>
          <w:szCs w:val="28"/>
        </w:rPr>
        <w:t xml:space="preserve"> </w:t>
      </w:r>
      <w:r w:rsidRPr="000D4D82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62166C18" w14:textId="77777777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F5FF702" w14:textId="2592EDB1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</w:t>
      </w:r>
      <w:r w:rsidRPr="000D4D82">
        <w:rPr>
          <w:rFonts w:ascii="Times New Roman" w:hAnsi="Times New Roman" w:cs="Times New Roman"/>
          <w:sz w:val="28"/>
          <w:szCs w:val="28"/>
        </w:rPr>
        <w:t xml:space="preserve"> </w:t>
      </w:r>
      <w:r w:rsidRPr="000D4D82">
        <w:rPr>
          <w:rFonts w:ascii="Times New Roman" w:hAnsi="Times New Roman" w:cs="Times New Roman"/>
          <w:sz w:val="28"/>
          <w:szCs w:val="28"/>
        </w:rPr>
        <w:t>данных (селекторы и модификаторы).</w:t>
      </w:r>
    </w:p>
    <w:p w14:paraId="5F93D7F9" w14:textId="1A7FA813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Перегрузить операцию присваивания.</w:t>
      </w:r>
    </w:p>
    <w:p w14:paraId="45D159E7" w14:textId="26C01CE6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0B72C2B8" w14:textId="25504ED3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Определить производный класс.</w:t>
      </w:r>
    </w:p>
    <w:p w14:paraId="6A051DD8" w14:textId="0263A7C1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Написать программу, в которой продемонстрировать создание объектов и работу</w:t>
      </w:r>
      <w:r w:rsidRPr="000D4D82">
        <w:rPr>
          <w:rFonts w:ascii="Times New Roman" w:hAnsi="Times New Roman" w:cs="Times New Roman"/>
          <w:sz w:val="28"/>
          <w:szCs w:val="28"/>
        </w:rPr>
        <w:t xml:space="preserve"> </w:t>
      </w:r>
      <w:r w:rsidRPr="000D4D82">
        <w:rPr>
          <w:rFonts w:ascii="Times New Roman" w:hAnsi="Times New Roman" w:cs="Times New Roman"/>
          <w:sz w:val="28"/>
          <w:szCs w:val="28"/>
        </w:rPr>
        <w:t>всех перегруженных операций.</w:t>
      </w:r>
    </w:p>
    <w:p w14:paraId="42A167DB" w14:textId="77777777" w:rsidR="000D4D82" w:rsidRPr="000D4D82" w:rsidRDefault="000D4D82" w:rsidP="000D4D8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Реализовать функции, получающие и возвращающие объект базового класса.</w:t>
      </w:r>
    </w:p>
    <w:p w14:paraId="5A7ECBA2" w14:textId="78ADE7C5" w:rsidR="000D4D82" w:rsidRPr="000D4D82" w:rsidRDefault="000D4D82" w:rsidP="000D4D82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D4D82">
        <w:rPr>
          <w:rFonts w:ascii="Times New Roman" w:hAnsi="Times New Roman" w:cs="Times New Roman"/>
          <w:sz w:val="28"/>
          <w:szCs w:val="28"/>
        </w:rPr>
        <w:t>Продемонстрировать принцип подстановки.</w:t>
      </w:r>
    </w:p>
    <w:p w14:paraId="03AC2511" w14:textId="77777777" w:rsidR="000D4D82" w:rsidRPr="000D4D82" w:rsidRDefault="000D4D82" w:rsidP="000D4D82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Базовый класс:</w:t>
      </w:r>
    </w:p>
    <w:p w14:paraId="7F79BB1F" w14:textId="77777777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ПАРА_ЧИСЕЛ (PAIR)</w:t>
      </w:r>
    </w:p>
    <w:p w14:paraId="249CE7B4" w14:textId="4D6B53D5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Первое_число (first)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–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int</w:t>
      </w:r>
    </w:p>
    <w:p w14:paraId="03AA562F" w14:textId="77777777" w:rsid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Второе_число (second) – int</w:t>
      </w:r>
    </w:p>
    <w:p w14:paraId="2D99E45E" w14:textId="77777777" w:rsidR="000D4D82" w:rsidRP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Определить методы проверки на равенство и операцию перемножения полей.</w:t>
      </w:r>
    </w:p>
    <w:p w14:paraId="5B05EFB4" w14:textId="77777777" w:rsidR="000D4D82" w:rsidRP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Реализовать операцию вычитания пар по формуле (a,b)-(c,d)=(a-b,c-d)</w:t>
      </w:r>
    </w:p>
    <w:p w14:paraId="369D4AB0" w14:textId="59364538" w:rsidR="00F17936" w:rsidRPr="000D4D82" w:rsidRDefault="000D4D82" w:rsidP="000D4D82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Создать производный класс ПРОСТАЯ_ДРОБЬ(RATIONAL), с полями Числитель и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Знаменатель. Переопределить операцию вычитания и определить операции сложения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0D4D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и умножения простых дробей.</w:t>
      </w:r>
    </w:p>
    <w:p w14:paraId="5E5B18F9" w14:textId="7C32741C" w:rsidR="00D50ADB" w:rsidRPr="001222B8" w:rsidRDefault="00D50ADB" w:rsidP="00F17936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49C775" w14:textId="3EA89BDA" w:rsidR="00F17936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пользовательского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  <w:r>
        <w:rPr>
          <w:rFonts w:ascii="Times New Roman" w:hAnsi="Times New Roman" w:cs="Times New Roman"/>
          <w:sz w:val="28"/>
          <w:szCs w:val="28"/>
        </w:rPr>
        <w:t xml:space="preserve"> (б</w:t>
      </w:r>
      <w:r w:rsidRPr="00B31A1B">
        <w:rPr>
          <w:rFonts w:ascii="Times New Roman" w:hAnsi="Times New Roman" w:cs="Times New Roman"/>
          <w:sz w:val="28"/>
          <w:szCs w:val="28"/>
        </w:rPr>
        <w:t xml:space="preserve">азовый класс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31A1B">
        <w:rPr>
          <w:rFonts w:ascii="Times New Roman" w:hAnsi="Times New Roman" w:cs="Times New Roman"/>
          <w:sz w:val="28"/>
          <w:szCs w:val="28"/>
        </w:rPr>
        <w:t xml:space="preserve"> пара целых чисел (первое и второе число)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31A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Pr="00B31A1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1A1B">
        <w:rPr>
          <w:rFonts w:ascii="Times New Roman" w:hAnsi="Times New Roman" w:cs="Times New Roman"/>
          <w:sz w:val="28"/>
          <w:szCs w:val="28"/>
        </w:rPr>
        <w:t xml:space="preserve">роизводный класс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31A1B">
        <w:rPr>
          <w:rFonts w:ascii="Times New Roman" w:hAnsi="Times New Roman" w:cs="Times New Roman"/>
          <w:sz w:val="28"/>
          <w:szCs w:val="28"/>
        </w:rPr>
        <w:t xml:space="preserve"> простая дробь (числитель/знаменатель)</w:t>
      </w:r>
      <w:r w:rsidRPr="00B31A1B">
        <w:rPr>
          <w:rFonts w:ascii="Times New Roman" w:hAnsi="Times New Roman" w:cs="Times New Roman"/>
          <w:sz w:val="28"/>
          <w:szCs w:val="28"/>
        </w:rPr>
        <w:t>).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Класс Pair описывает универсальную структуру, содержащую два целых числа. Класс Rational расширяет эту структуру, превращая ее в математически корректную дробь. Это позволяет работать с дробями на уровне объектов, скрывая внутреннюю реализацию.</w:t>
      </w:r>
    </w:p>
    <w:p w14:paraId="35CBB5DF" w14:textId="4E41E170" w:rsidR="00B31A1B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конструкторов с параметрами, без параметров и копирования для обоих классов. Определение деструктора для классов.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Конструкторы гарантируют, что объекты классов всегда будут находиться в корректном состоянии при создании (например, дробь 0/1, а не мусор в памяти). Деструктор освобождает ресурсы (если бы они были динамическими), а в данном случае служит для демонстрации порядка уничтожения объектов (сначала производный, потом базовый).</w:t>
      </w:r>
    </w:p>
    <w:p w14:paraId="3B9620A7" w14:textId="67E523BB" w:rsidR="00B31A1B" w:rsidRPr="007461CE" w:rsidRDefault="00B31A1B" w:rsidP="00F1793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селекторов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Get_first()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Get_second()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модификаторов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Set_first(int)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Set_second(int)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pair.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Get_numerator()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Get_denominator()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Set_numerator(int)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>Set_denominator(int)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B31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rational.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С</w:t>
      </w:r>
      <w:r w:rsidR="007461CE" w:rsidRPr="007461CE">
        <w:rPr>
          <w:rFonts w:ascii="Times New Roman" w:hAnsi="Times New Roman" w:cs="Times New Roman"/>
          <w:sz w:val="28"/>
          <w:szCs w:val="28"/>
        </w:rPr>
        <w:t>електоры дают возможность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61CE" w:rsidRPr="007461CE">
        <w:rPr>
          <w:rFonts w:ascii="Times New Roman" w:hAnsi="Times New Roman" w:cs="Times New Roman"/>
          <w:sz w:val="28"/>
          <w:szCs w:val="28"/>
        </w:rPr>
        <w:t>читать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61CE" w:rsidRPr="007461CE">
        <w:rPr>
          <w:rFonts w:ascii="Times New Roman" w:hAnsi="Times New Roman" w:cs="Times New Roman"/>
          <w:sz w:val="28"/>
          <w:szCs w:val="28"/>
        </w:rPr>
        <w:t>значения внутренних полей (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7461CE" w:rsidRPr="007461CE">
        <w:rPr>
          <w:rFonts w:ascii="Times New Roman" w:hAnsi="Times New Roman" w:cs="Times New Roman"/>
          <w:sz w:val="28"/>
          <w:szCs w:val="28"/>
        </w:rPr>
        <w:t>,</w:t>
      </w:r>
      <w:r w:rsidR="007461CE" w:rsidRPr="007461CE">
        <w:rPr>
          <w:rFonts w:ascii="Times New Roman" w:hAnsi="Times New Roman" w:cs="Times New Roman"/>
          <w:sz w:val="28"/>
          <w:szCs w:val="28"/>
          <w:lang w:val="en-US"/>
        </w:rPr>
        <w:t> second</w:t>
      </w:r>
      <w:r w:rsidR="007461CE" w:rsidRPr="007461CE">
        <w:rPr>
          <w:rFonts w:ascii="Times New Roman" w:hAnsi="Times New Roman" w:cs="Times New Roman"/>
          <w:sz w:val="28"/>
          <w:szCs w:val="28"/>
        </w:rPr>
        <w:t>), не нарушая инкапсуляцию. Модификаторы позволяют безопасно</w:t>
      </w:r>
      <w:r w:rsidR="007461CE" w:rsidRP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изменять</w:t>
      </w:r>
      <w:r w:rsidR="007461CE" w:rsidRP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эти поля. В классе Rational модификаторы автоматически вызывают сокращение дроби, гарантируя, что дробь всегда остается в нормализованном виде.</w:t>
      </w:r>
    </w:p>
    <w:p w14:paraId="4141CE2A" w14:textId="63A1D0F9" w:rsidR="004A6537" w:rsidRDefault="004A6537" w:rsidP="004A6537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Перегрузка операции присваивания для обоих классов. </w:t>
      </w:r>
      <w:r w:rsidRPr="004A6537">
        <w:rPr>
          <w:rFonts w:ascii="Times New Roman" w:hAnsi="Times New Roman" w:cs="Times New Roman"/>
          <w:sz w:val="28"/>
          <w:szCs w:val="28"/>
        </w:rPr>
        <w:t>Оба оператора содержат проверку на самоприсваивание (if (this == &amp;other)).</w:t>
      </w:r>
      <w:r>
        <w:rPr>
          <w:rFonts w:ascii="Times New Roman" w:hAnsi="Times New Roman" w:cs="Times New Roman"/>
          <w:sz w:val="28"/>
          <w:szCs w:val="28"/>
        </w:rPr>
        <w:t xml:space="preserve"> Перегрузка операторов ввода и вывода с помощью потоков.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Благодаря перегрузке операторов объекты классов можно копировать (=), вводить из консоли (&gt;&gt;) и выводить на экран (&lt;&lt;) так же естественно, как встроенные типы (int, double). Проверка if (this == &amp;other) предотвращает ошибки при попытке присвоить объект самому себе.</w:t>
      </w:r>
    </w:p>
    <w:p w14:paraId="490EE0A9" w14:textId="77777777" w:rsidR="0035353E" w:rsidRDefault="004A6537" w:rsidP="0035353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производного класса</w:t>
      </w:r>
      <w:r w:rsidR="0035353E">
        <w:rPr>
          <w:rFonts w:ascii="Times New Roman" w:hAnsi="Times New Roman" w:cs="Times New Roman"/>
          <w:sz w:val="28"/>
          <w:szCs w:val="28"/>
        </w:rPr>
        <w:t xml:space="preserve">. В класс </w:t>
      </w:r>
      <w:r w:rsidR="0035353E"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="0035353E" w:rsidRPr="0035353E">
        <w:rPr>
          <w:rFonts w:ascii="Times New Roman" w:hAnsi="Times New Roman" w:cs="Times New Roman"/>
          <w:sz w:val="28"/>
          <w:szCs w:val="28"/>
        </w:rPr>
        <w:t xml:space="preserve"> </w:t>
      </w:r>
      <w:r w:rsidR="0035353E">
        <w:rPr>
          <w:rFonts w:ascii="Times New Roman" w:hAnsi="Times New Roman" w:cs="Times New Roman"/>
          <w:sz w:val="28"/>
          <w:szCs w:val="28"/>
        </w:rPr>
        <w:t>добавлены:</w:t>
      </w:r>
    </w:p>
    <w:p w14:paraId="2488420D" w14:textId="37EF8FC7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35353E">
        <w:rPr>
          <w:rFonts w:ascii="Times New Roman" w:hAnsi="Times New Roman" w:cs="Times New Roman"/>
          <w:sz w:val="28"/>
          <w:szCs w:val="28"/>
        </w:rPr>
        <w:t>етод сокращения дроби Reduce()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Приводит дробь к несократимому виду (например, 6/8 превращает в 3/4). Это обязательное требование для математической корректности и удобства сравнения дробей.</w:t>
      </w:r>
    </w:p>
    <w:p w14:paraId="1A5ABAF3" w14:textId="146ED6B9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Метод нахождения НОД gcd()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461CE">
        <w:rPr>
          <w:rFonts w:ascii="Times New Roman" w:hAnsi="Times New Roman" w:cs="Times New Roman"/>
          <w:sz w:val="28"/>
          <w:szCs w:val="28"/>
        </w:rPr>
        <w:t xml:space="preserve"> </w:t>
      </w:r>
      <w:r w:rsidR="007461CE" w:rsidRPr="007461CE">
        <w:rPr>
          <w:rFonts w:ascii="Times New Roman" w:hAnsi="Times New Roman" w:cs="Times New Roman"/>
          <w:sz w:val="28"/>
          <w:szCs w:val="28"/>
        </w:rPr>
        <w:t>Вспомогательный алгоритм (Евклида), используемый внутри Reduce() для нахождения наибольшего общего делителя числителя и знаменателя. Без этого метода сократить дробь невозможно.</w:t>
      </w:r>
    </w:p>
    <w:p w14:paraId="25C2C808" w14:textId="022B5484" w:rsidR="0035353E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Арифметические операции: +, -, *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EA554" w14:textId="059A5938" w:rsidR="004A6537" w:rsidRPr="0035353E" w:rsidRDefault="0035353E" w:rsidP="0035353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353E">
        <w:rPr>
          <w:rFonts w:ascii="Times New Roman" w:hAnsi="Times New Roman" w:cs="Times New Roman"/>
          <w:sz w:val="28"/>
          <w:szCs w:val="28"/>
        </w:rPr>
        <w:t>Свои версии ввода/вывода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A14FC" w14:textId="77777777" w:rsidR="00B860AC" w:rsidRDefault="00B860A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B684C8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F452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6360D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DA8D1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 w14:textId="77777777" w:rsidR="005D5CE7" w:rsidRPr="004A653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 w14:textId="681E44F1" w:rsidR="00AC3395" w:rsidRDefault="002456D3" w:rsidP="00AC3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859D633" w14:textId="2E9DA3A4" w:rsidR="00AC3395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2F1558A" wp14:editId="2149FDE3">
            <wp:extent cx="4716780" cy="3992880"/>
            <wp:effectExtent l="0" t="0" r="7620" b="7620"/>
            <wp:docPr id="19042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BB2A" w14:textId="480E1A14" w:rsid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B2056F" wp14:editId="30765E58">
            <wp:extent cx="4716780" cy="4564380"/>
            <wp:effectExtent l="0" t="0" r="7620" b="7620"/>
            <wp:docPr id="488802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3139" w14:textId="5ECB2B59" w:rsid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FA4492" wp14:editId="432ADF74">
            <wp:extent cx="2461260" cy="2773680"/>
            <wp:effectExtent l="0" t="0" r="0" b="7620"/>
            <wp:docPr id="3784521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EF98" w14:textId="1A1ED9A8" w:rsid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69140B" wp14:editId="4401F4F3">
            <wp:extent cx="4655820" cy="3939540"/>
            <wp:effectExtent l="0" t="0" r="0" b="3810"/>
            <wp:docPr id="17680523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1D88" w14:textId="3A889175" w:rsid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A312EBE" wp14:editId="148B2EA1">
            <wp:extent cx="4648200" cy="4572000"/>
            <wp:effectExtent l="0" t="0" r="0" b="0"/>
            <wp:docPr id="7768562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97DF" w14:textId="3212BA78" w:rsid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C4D251" wp14:editId="326043B8">
            <wp:extent cx="3474720" cy="4160520"/>
            <wp:effectExtent l="0" t="0" r="0" b="0"/>
            <wp:docPr id="1207873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83B9" w14:textId="17A1E9BF" w:rsidR="008D52EB" w:rsidRP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68A29F" wp14:editId="47F4DBD2">
            <wp:extent cx="3840480" cy="4152900"/>
            <wp:effectExtent l="0" t="0" r="7620" b="0"/>
            <wp:docPr id="67333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3550" w14:textId="6C0292E2" w:rsidR="00DA131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76A511" wp14:editId="39E046A2">
            <wp:extent cx="4625340" cy="4549140"/>
            <wp:effectExtent l="0" t="0" r="3810" b="3810"/>
            <wp:docPr id="20721374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8DB2" w14:textId="3EEF38A1" w:rsidR="00DA131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F1CA5A9" wp14:editId="0F620890">
            <wp:extent cx="3649980" cy="4130040"/>
            <wp:effectExtent l="0" t="0" r="7620" b="3810"/>
            <wp:docPr id="5192159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0393" w14:textId="1BAB09CB" w:rsidR="008D52EB" w:rsidRPr="008D52E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396134" wp14:editId="0E34D3B9">
            <wp:extent cx="4434840" cy="3337560"/>
            <wp:effectExtent l="0" t="0" r="3810" b="0"/>
            <wp:docPr id="2662423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0AFF" w14:textId="47327B67" w:rsidR="00DA131B" w:rsidRDefault="008D52E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9158D42" wp14:editId="679E83C8">
            <wp:extent cx="4442460" cy="7635240"/>
            <wp:effectExtent l="0" t="0" r="0" b="3810"/>
            <wp:docPr id="4292337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 w14:textId="4A3973D9" w:rsidR="00AD2BAE" w:rsidRPr="00BC6058" w:rsidRDefault="008D52EB" w:rsidP="00BC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5A03B5" wp14:editId="4E3844B0">
            <wp:extent cx="3573780" cy="1592580"/>
            <wp:effectExtent l="0" t="0" r="7620" b="7620"/>
            <wp:docPr id="17774708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587B117" w14:textId="45CAEAA7" w:rsidR="00D542C3" w:rsidRPr="00625346" w:rsidRDefault="00E666D8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438D0D" wp14:editId="6437A53C">
            <wp:extent cx="2796540" cy="4899660"/>
            <wp:effectExtent l="0" t="0" r="3810" b="0"/>
            <wp:docPr id="14311409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A6FBF" w14:textId="7AF89131" w:rsidR="00935A81" w:rsidRDefault="00607E28" w:rsidP="00607E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E28">
        <w:rPr>
          <w:rFonts w:ascii="Times New Roman" w:hAnsi="Times New Roman" w:cs="Times New Roman"/>
          <w:sz w:val="28"/>
          <w:szCs w:val="28"/>
        </w:rPr>
        <w:t xml:space="preserve">В лабораторной работе реализовано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07E28">
        <w:rPr>
          <w:rFonts w:ascii="Times New Roman" w:hAnsi="Times New Roman" w:cs="Times New Roman"/>
          <w:sz w:val="28"/>
          <w:szCs w:val="28"/>
        </w:rPr>
        <w:t>простое открытое наследование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07E28">
        <w:rPr>
          <w:rFonts w:ascii="Times New Roman" w:hAnsi="Times New Roman" w:cs="Times New Roman"/>
          <w:sz w:val="28"/>
          <w:szCs w:val="28"/>
        </w:rPr>
        <w:t xml:space="preserve">: базовый класс Pair (пара чисел) и производный Rational (дробь). Наследование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07E28">
        <w:rPr>
          <w:rFonts w:ascii="Times New Roman" w:hAnsi="Times New Roman" w:cs="Times New Roman"/>
          <w:sz w:val="28"/>
          <w:szCs w:val="28"/>
        </w:rPr>
        <w:t xml:space="preserve"> механизм создания нового класса на основе существующего.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7E28">
        <w:rPr>
          <w:rFonts w:ascii="Times New Roman" w:hAnsi="Times New Roman" w:cs="Times New Roman"/>
          <w:sz w:val="28"/>
          <w:szCs w:val="28"/>
        </w:rPr>
        <w:t>Принцип подстановки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7E28">
        <w:rPr>
          <w:rFonts w:ascii="Times New Roman" w:hAnsi="Times New Roman" w:cs="Times New Roman"/>
          <w:sz w:val="28"/>
          <w:szCs w:val="28"/>
        </w:rPr>
        <w:t>позволяет использовать объект производного класса везде, где ожидается объект базового (функции PrintPair и CreateDefaultPair). Продемонстрированы конструкторы, деструкторы, перегрузка операций и виртуальный деструктор.</w:t>
      </w: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</w:t>
      </w:r>
    </w:p>
    <w:p w14:paraId="5FCC4BDF" w14:textId="62C04E38" w:rsidR="00B860AC" w:rsidRPr="00B860AC" w:rsidRDefault="00C71946" w:rsidP="00B02C82">
      <w:pPr>
        <w:pStyle w:val="a7"/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механизм наследования?</w:t>
      </w:r>
    </w:p>
    <w:p w14:paraId="7295E25A" w14:textId="00DC374D" w:rsidR="00B02C82" w:rsidRPr="00B860AC" w:rsidRDefault="00B02C82" w:rsidP="00B860AC">
      <w:pPr>
        <w:pStyle w:val="a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B860AC">
        <w:rPr>
          <w:rFonts w:ascii="Times New Roman" w:hAnsi="Times New Roman" w:cs="Times New Roman"/>
          <w:sz w:val="28"/>
          <w:szCs w:val="28"/>
        </w:rPr>
        <w:t xml:space="preserve"> </w:t>
      </w:r>
      <w:r w:rsidR="001C43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</w:t>
      </w:r>
      <w:r w:rsidR="001C432A" w:rsidRPr="001C43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еханизм наследования используется для создания новых классов на основе уже существующих с целью повторного использования кода, реализации иерархий классов, установления отношения «является» между классами, а также для реализации полиморфизма через виртуальные функции, что позволяет дополнять или изменять функциональность базового класса в производных.</w:t>
      </w:r>
    </w:p>
    <w:p w14:paraId="607315CB" w14:textId="334B7EF4" w:rsidR="00C71946" w:rsidRPr="00C71946" w:rsidRDefault="00C71946" w:rsidP="00C71946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946">
        <w:rPr>
          <w:rFonts w:ascii="Times New Roman" w:hAnsi="Times New Roman" w:cs="Times New Roman"/>
          <w:b/>
          <w:bCs/>
          <w:sz w:val="28"/>
          <w:szCs w:val="28"/>
        </w:rPr>
        <w:t>спецификатором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946">
        <w:rPr>
          <w:rFonts w:ascii="Times New Roman" w:hAnsi="Times New Roman" w:cs="Times New Roman"/>
          <w:b/>
          <w:bCs/>
          <w:sz w:val="28"/>
          <w:szCs w:val="28"/>
        </w:rPr>
        <w:t>public?</w:t>
      </w:r>
    </w:p>
    <w:p w14:paraId="3781A89F" w14:textId="412902D3" w:rsidR="00B02C82" w:rsidRPr="00C71946" w:rsidRDefault="00B02C82" w:rsidP="00C7194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1C432A">
        <w:rPr>
          <w:rFonts w:ascii="Times New Roman" w:hAnsi="Times New Roman" w:cs="Times New Roman"/>
          <w:sz w:val="28"/>
          <w:szCs w:val="28"/>
        </w:rPr>
        <w:t>п</w:t>
      </w:r>
      <w:r w:rsidR="001C432A" w:rsidRPr="001C432A">
        <w:rPr>
          <w:rFonts w:ascii="Times New Roman" w:hAnsi="Times New Roman" w:cs="Times New Roman"/>
          <w:sz w:val="28"/>
          <w:szCs w:val="28"/>
        </w:rPr>
        <w:t>ри открытом наследовании public-компоненты базового класса остаются public и в производном классе, то есть они доступны везде: внутри методов производного класса, через объекты этого класса, а также в любых классах-наследниках, и никаких ограничений на их использование не накладывается.</w:t>
      </w:r>
    </w:p>
    <w:p w14:paraId="299C7EC1" w14:textId="0A3D6D8C" w:rsidR="00B02C82" w:rsidRPr="00C71946" w:rsidRDefault="00C71946" w:rsidP="00C71946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 спецификатором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946">
        <w:rPr>
          <w:rFonts w:ascii="Times New Roman" w:hAnsi="Times New Roman" w:cs="Times New Roman"/>
          <w:b/>
          <w:bCs/>
          <w:sz w:val="28"/>
          <w:szCs w:val="28"/>
        </w:rPr>
        <w:t>private?</w:t>
      </w:r>
    </w:p>
    <w:p w14:paraId="6B18C12F" w14:textId="2AA22F0E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C432A" w:rsidRPr="001C432A">
        <w:rPr>
          <w:rFonts w:ascii="Times New Roman" w:hAnsi="Times New Roman" w:cs="Times New Roman"/>
          <w:sz w:val="28"/>
          <w:szCs w:val="28"/>
        </w:rPr>
        <w:t>rivate-компоненты базового класса не наследуются производным классом вообще, то есть они полностью недоступны в производном классе, даже через его методы, и могут использоваться только внутри того класса, в котором они были объявлены, что делает их полностью скрытыми для любой внешней иерархии.</w:t>
      </w:r>
    </w:p>
    <w:p w14:paraId="656C7584" w14:textId="61C9AA23" w:rsidR="00B02C82" w:rsidRPr="00C71946" w:rsidRDefault="00C71946" w:rsidP="00C71946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946">
        <w:rPr>
          <w:rFonts w:ascii="Times New Roman" w:hAnsi="Times New Roman" w:cs="Times New Roman"/>
          <w:b/>
          <w:bCs/>
          <w:sz w:val="28"/>
          <w:szCs w:val="28"/>
        </w:rPr>
        <w:t>спецификатором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946">
        <w:rPr>
          <w:rFonts w:ascii="Times New Roman" w:hAnsi="Times New Roman" w:cs="Times New Roman"/>
          <w:b/>
          <w:bCs/>
          <w:sz w:val="28"/>
          <w:szCs w:val="28"/>
        </w:rPr>
        <w:t>protected?</w:t>
      </w:r>
    </w:p>
    <w:p w14:paraId="7F0DFF6E" w14:textId="386854E0" w:rsidR="00B02C82" w:rsidRPr="00E7309B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C432A" w:rsidRPr="001C432A">
        <w:rPr>
          <w:rFonts w:ascii="Times New Roman" w:hAnsi="Times New Roman" w:cs="Times New Roman"/>
          <w:sz w:val="28"/>
          <w:szCs w:val="28"/>
        </w:rPr>
        <w:t>rotected-компоненты при наследовании остаются protected в производном классе, что означает их доступность внутри методов самого производного класса и внутри любых его наследников, но при этом они остаются полностью недоступными для внешнего кода через объекты класса, то есть сочетают в себе черты private и public.</w:t>
      </w:r>
    </w:p>
    <w:p w14:paraId="0E6B6531" w14:textId="77777777" w:rsidR="00C71946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Каким образом описывается производный класс?</w:t>
      </w:r>
    </w:p>
    <w:p w14:paraId="4C8463E4" w14:textId="24211A35" w:rsidR="00B02C82" w:rsidRPr="00C71946" w:rsidRDefault="00B02C82" w:rsidP="00C719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п</w:t>
      </w:r>
      <w:r w:rsidR="001C432A" w:rsidRPr="001C432A">
        <w:rPr>
          <w:rFonts w:ascii="Times New Roman" w:hAnsi="Times New Roman" w:cs="Times New Roman"/>
          <w:sz w:val="28"/>
          <w:szCs w:val="28"/>
        </w:rPr>
        <w:t>роизводный класс описывается с использованием следующего синтаксиса: после имени класса ставится двоеточие, затем указывается спецификатор доступа (public, protected или private) и имя базового класса, после чего в фигурных скобках перечисляются новые компоненты класса, например: class Lorry : public Car { int грузоподъемность; public: Lorry(string, int, int, int); };.</w:t>
      </w:r>
    </w:p>
    <w:p w14:paraId="42DB7B52" w14:textId="49F32248" w:rsidR="00B02C82" w:rsidRPr="00B860AC" w:rsidRDefault="00C71946" w:rsidP="00B860AC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Наследуются ли конструкторы?</w:t>
      </w:r>
    </w:p>
    <w:p w14:paraId="45AC3FF3" w14:textId="24F8D5D4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к</w:t>
      </w:r>
      <w:r w:rsidR="001C432A" w:rsidRPr="001C432A">
        <w:rPr>
          <w:rFonts w:ascii="Times New Roman" w:hAnsi="Times New Roman" w:cs="Times New Roman"/>
          <w:sz w:val="28"/>
          <w:szCs w:val="28"/>
        </w:rPr>
        <w:t>онструкторы не наследуются производными классами, то есть каждый производный класс должен иметь собственные конструкторы, которые в своей инициализирующей части через список инициализации явно вызывают соответствующий конструктор базового класса для инициализации унаследованной части объекта.</w:t>
      </w:r>
    </w:p>
    <w:p w14:paraId="71FF9074" w14:textId="3C73FFF0" w:rsidR="00B02C82" w:rsidRPr="000F5E11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Наследуются ли деструкторы?</w:t>
      </w:r>
    </w:p>
    <w:p w14:paraId="01F4D52A" w14:textId="45F32138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д</w:t>
      </w:r>
      <w:r w:rsidR="001C432A" w:rsidRPr="001C432A">
        <w:rPr>
          <w:rFonts w:ascii="Times New Roman" w:hAnsi="Times New Roman" w:cs="Times New Roman"/>
          <w:sz w:val="28"/>
          <w:szCs w:val="28"/>
        </w:rPr>
        <w:t>еструкторы также не наследуются, и у каждого класса в иерархии должен быть свой собственный деструктор, который автоматически вызывается при уничтожении объекта в порядке, обратном порядку вызова конструкторов, причем для полиморфных классов деструктор базового класса рекомендуется делать виртуальным.</w:t>
      </w:r>
    </w:p>
    <w:p w14:paraId="05CCB187" w14:textId="5D3C614E" w:rsidR="00B02C82" w:rsidRPr="000F5E11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В каком порядке конструируются объекты производных классов?</w:t>
      </w:r>
    </w:p>
    <w:p w14:paraId="6AA11C64" w14:textId="4C031CB3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о</w:t>
      </w:r>
      <w:r w:rsidR="001C432A" w:rsidRPr="001C432A">
        <w:rPr>
          <w:rFonts w:ascii="Times New Roman" w:hAnsi="Times New Roman" w:cs="Times New Roman"/>
          <w:sz w:val="28"/>
          <w:szCs w:val="28"/>
        </w:rPr>
        <w:t>бъекты производных классов конструируются в порядке «снизу вверх»: сначала вызывается конструктор базового класса, затем конструкторы компонентов-объектов, если они есть в классе, и только после этого выполняется тело конструктора самого производного класса, то есть объект строится от фундамента к надстройке.</w:t>
      </w:r>
    </w:p>
    <w:p w14:paraId="5A795686" w14:textId="77777777" w:rsidR="00C71946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В каком порядке уничтожаются объекты производных классов?</w:t>
      </w:r>
    </w:p>
    <w:p w14:paraId="5670C72F" w14:textId="673237E0" w:rsidR="00B02C82" w:rsidRPr="00C71946" w:rsidRDefault="00B02C82" w:rsidP="00C719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у</w:t>
      </w:r>
      <w:r w:rsidR="001C432A" w:rsidRPr="001C432A">
        <w:rPr>
          <w:rFonts w:ascii="Times New Roman" w:hAnsi="Times New Roman" w:cs="Times New Roman"/>
          <w:sz w:val="28"/>
          <w:szCs w:val="28"/>
        </w:rPr>
        <w:t>ничтожение объектов происходит в строго обратном порядке по сравнению с конструированием, то есть «сверху вниз»: сначала вызывается деструктор производного класса, затем деструкторы его компонентов-объектов, и только в самую последнюю очередь вызывается деструктор базового класса.</w:t>
      </w:r>
    </w:p>
    <w:p w14:paraId="0FD72781" w14:textId="77777777" w:rsidR="00C71946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Что представляют собой виртуальные функции и механизм позднего связывания?</w:t>
      </w:r>
    </w:p>
    <w:p w14:paraId="4D075CFC" w14:textId="4E50CD18" w:rsidR="00B02C82" w:rsidRPr="00C71946" w:rsidRDefault="00B02C82" w:rsidP="00C719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в</w:t>
      </w:r>
      <w:r w:rsidR="001C432A" w:rsidRPr="001C432A">
        <w:rPr>
          <w:rFonts w:ascii="Times New Roman" w:hAnsi="Times New Roman" w:cs="Times New Roman"/>
          <w:sz w:val="28"/>
          <w:szCs w:val="28"/>
        </w:rPr>
        <w:t xml:space="preserve">иртуальные функции </w:t>
      </w:r>
      <w:r w:rsidR="007833F1">
        <w:rPr>
          <w:rFonts w:ascii="Times New Roman" w:hAnsi="Times New Roman" w:cs="Times New Roman"/>
          <w:sz w:val="28"/>
          <w:szCs w:val="28"/>
        </w:rPr>
        <w:t>-</w:t>
      </w:r>
      <w:r w:rsidR="001C432A" w:rsidRPr="001C432A">
        <w:rPr>
          <w:rFonts w:ascii="Times New Roman" w:hAnsi="Times New Roman" w:cs="Times New Roman"/>
          <w:sz w:val="28"/>
          <w:szCs w:val="28"/>
        </w:rPr>
        <w:t xml:space="preserve"> это функции-члены класса, объявленные с ключевым словом virtual, которые могут быть переопределены в производных классах, а механизм позднего (динамического) связывания означает, что выбор конкретной вызываемой функции происходит не на этапе компиляции, а во время выполнения программы, в зависимости от фактического типа объекта, на который направлен указатель или ссылка, что является основой для полиморфизма.</w:t>
      </w:r>
    </w:p>
    <w:p w14:paraId="75177E3B" w14:textId="1BAA1A0F" w:rsidR="008B00E1" w:rsidRDefault="00C71946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Могут ли быть виртуальными конструкторы? Деструкторы?</w:t>
      </w:r>
    </w:p>
    <w:p w14:paraId="448A3672" w14:textId="2A34E45C" w:rsidR="00C71946" w:rsidRDefault="00B02C82" w:rsidP="00C71946">
      <w:pPr>
        <w:pStyle w:val="a7"/>
        <w:rPr>
          <w:rFonts w:ascii="Times New Roman" w:hAnsi="Times New Roman" w:cs="Times New Roman"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B86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к</w:t>
      </w:r>
      <w:r w:rsidR="001C432A" w:rsidRPr="001C432A">
        <w:rPr>
          <w:rFonts w:ascii="Times New Roman" w:hAnsi="Times New Roman" w:cs="Times New Roman"/>
          <w:sz w:val="28"/>
          <w:szCs w:val="28"/>
        </w:rPr>
        <w:t xml:space="preserve">онструкторы не могут быть виртуальными, так как при создании объекта еще нет информации о его типе для механизма позднего связывания, а деструкторы, напротив, могут и должны быть виртуальными в полиморфных классах, чтобы при удалении объекта </w:t>
      </w:r>
      <w:r w:rsidR="001C432A" w:rsidRPr="001C432A">
        <w:rPr>
          <w:rFonts w:ascii="Times New Roman" w:hAnsi="Times New Roman" w:cs="Times New Roman"/>
          <w:sz w:val="28"/>
          <w:szCs w:val="28"/>
        </w:rPr>
        <w:lastRenderedPageBreak/>
        <w:t>через указатель на базовый класс корректно вызывался деструктор производного класса и не происходило утечек памяти.</w:t>
      </w:r>
    </w:p>
    <w:p w14:paraId="725F5A59" w14:textId="77777777" w:rsidR="00C71946" w:rsidRPr="00C71946" w:rsidRDefault="00C71946" w:rsidP="00C71946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Наследуется ли спецификатор virtual?</w:t>
      </w:r>
    </w:p>
    <w:p w14:paraId="30571E5E" w14:textId="7FDC7415" w:rsidR="00C71946" w:rsidRDefault="00B02C82" w:rsidP="00C71946">
      <w:pPr>
        <w:pStyle w:val="a7"/>
        <w:rPr>
          <w:rFonts w:ascii="Times New Roman" w:hAnsi="Times New Roman" w:cs="Times New Roman"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B86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2A">
        <w:rPr>
          <w:rFonts w:ascii="Times New Roman" w:hAnsi="Times New Roman" w:cs="Times New Roman"/>
          <w:sz w:val="28"/>
          <w:szCs w:val="28"/>
        </w:rPr>
        <w:t>с</w:t>
      </w:r>
      <w:r w:rsidR="001C432A" w:rsidRPr="001C432A">
        <w:rPr>
          <w:rFonts w:ascii="Times New Roman" w:hAnsi="Times New Roman" w:cs="Times New Roman"/>
          <w:sz w:val="28"/>
          <w:szCs w:val="28"/>
        </w:rPr>
        <w:t>пецификатор virtual наследуется автоматически: если функция объявлена виртуальной в базовом классе, то она остается виртуальной во всех производных классах, даже если в них при ее переопределении ключевое слово virtual не указывается явно, что гарантирует сохранение полиморфного поведения на всех уровнях иерархии.</w:t>
      </w:r>
    </w:p>
    <w:p w14:paraId="40FC0755" w14:textId="77777777" w:rsidR="00C71946" w:rsidRPr="00C71946" w:rsidRDefault="00C71946" w:rsidP="00C71946">
      <w:pPr>
        <w:pStyle w:val="a7"/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Какое отношение устанавливает между классами открытое наследование?</w:t>
      </w:r>
    </w:p>
    <w:p w14:paraId="70096303" w14:textId="68C3963A" w:rsidR="00B02C82" w:rsidRPr="006031F5" w:rsidRDefault="00B02C82" w:rsidP="00C71946">
      <w:pPr>
        <w:pStyle w:val="a7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8B00E1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1C432A" w:rsidRPr="001C43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ткрытое наследование (public-наследование) устанавливает между базовым и производным классами отношение «является» (is-a), означающее, что объект производного класса является частным случаем объекта базового класса и может использоваться везде, где ожидается объект базового класса, что и называется принципом подстановки.</w:t>
      </w:r>
    </w:p>
    <w:p w14:paraId="70B26159" w14:textId="77777777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Какое отношение устанавливает между классами закрытое наследование?</w:t>
      </w:r>
    </w:p>
    <w:p w14:paraId="08694A7F" w14:textId="42217E21" w:rsidR="006031F5" w:rsidRPr="006031F5" w:rsidRDefault="006031F5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акрытое наследование (private-наследование) устанавливает отношение «реализовано через» (has-a или implemented-in-terms-of), при котором наследуется только реализация базового класса, но не его интерфейс, и принцип подстановки не выполняется, то есть объект производного класса нельзя использовать вместо объекта базового класса.</w:t>
      </w:r>
    </w:p>
    <w:p w14:paraId="39D3CC62" w14:textId="77777777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 чем заключается принцип подстановки?</w:t>
      </w:r>
    </w:p>
    <w:p w14:paraId="73C6495B" w14:textId="500E9E68" w:rsidR="006031F5" w:rsidRDefault="006031F5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ринцип подстановки заключается в том, что всюду, где в программе ожидается использование объекта базового класса (при передаче в функцию, присваивании, возврате из функции, использовании указателей и ссылок), разрешается использовать объект производного класса, причем это правило работает как для объектов, так и для ссылок и указателей, но обратное утверждение неверно.</w:t>
      </w:r>
    </w:p>
    <w:p w14:paraId="04FC7EF9" w14:textId="385B4D23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Имеется иерархия классов:</w:t>
      </w:r>
    </w:p>
    <w:p w14:paraId="1CE0050D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 Student</w:t>
      </w:r>
    </w:p>
    <w:p w14:paraId="592E7BB1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674C2970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age;</w:t>
      </w:r>
    </w:p>
    <w:p w14:paraId="6FDE9C5B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public:</w:t>
      </w:r>
    </w:p>
    <w:p w14:paraId="4A2133C3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string name;</w:t>
      </w:r>
    </w:p>
    <w:p w14:paraId="76CB9E79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...</w:t>
      </w:r>
    </w:p>
    <w:p w14:paraId="7C8B719A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0C9225A6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 Employee : public Student</w:t>
      </w:r>
    </w:p>
    <w:p w14:paraId="5DBAF8CA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68E75305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protected:</w:t>
      </w:r>
    </w:p>
    <w:p w14:paraId="0D68C767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string post;</w:t>
      </w:r>
    </w:p>
    <w:p w14:paraId="07B67311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...</w:t>
      </w:r>
    </w:p>
    <w:p w14:paraId="7D6912F0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3087121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 Teacher : public Employee</w:t>
      </w:r>
    </w:p>
    <w:p w14:paraId="35E8E737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42FAF5DB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protected: int stage;</w:t>
      </w:r>
    </w:p>
    <w:p w14:paraId="30B6BA56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...</w:t>
      </w:r>
    </w:p>
    <w:p w14:paraId="6D173EAB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2FCC26A0" w14:textId="77777777" w:rsidR="00C71946" w:rsidRP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Teacher x;</w:t>
      </w:r>
    </w:p>
    <w:p w14:paraId="45F28F62" w14:textId="77777777" w:rsid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Какие компонентные данные будет иметь объект х?</w:t>
      </w:r>
    </w:p>
    <w:p w14:paraId="382C62BE" w14:textId="05769F29" w:rsidR="001C432A" w:rsidRPr="00C71946" w:rsidRDefault="001C432A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Ответ: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</w:t>
      </w:r>
      <w:r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бъект x класса Teacher будет содержать в себе как подобъекты все компоненты данных всех базовых классов: поле age (тип int, private из Student, поэтому недоступно напрямую), поле name (тип string, public из Student, доступно), поле post (тип string, protected из Employee, доступно внутри методов Teacher), и собственное поле stage (тип int, protected, доступно), то есть объект включает четыре поля данных, но с разным уровнем доступа.</w:t>
      </w:r>
    </w:p>
    <w:p w14:paraId="287539D8" w14:textId="76E97B8D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Для классов Student, Employee и Teacher написать конструкторы без параметров.</w:t>
      </w:r>
    </w:p>
    <w:p w14:paraId="22A6E8F8" w14:textId="6F980BE4" w:rsidR="00C71946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1C43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онструктор без параметров для Student: Student() : age(0), name("") {}; для Employee: Employee() : Student(), post("") {}; для Teacher: Teacher() : Employee(), stage(0) {}; при этом каждый конструктор вызывает конструктор без параметров своего базового класса через список инициализации и инициализирует собственные поля значениями по умолчанию.</w:t>
      </w:r>
    </w:p>
    <w:p w14:paraId="67BCE536" w14:textId="60EB1B63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Для классов Student, Employee и Teacher написать конструкторы с параметрами.</w:t>
      </w:r>
    </w:p>
    <w:p w14:paraId="69E16DC9" w14:textId="1D6EBA59" w:rsidR="00C71946" w:rsidRPr="001C432A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1C43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онструктор с параметрами для Student: Student(int a, string n) : age(a), name(n) {}; для Employee: Employee(int a, string n, string p) : Student(a, n), post(p) {}; для Teacher: Teacher(int a, string n, string p, int s) : Employee(a, n, p), stage(s) {}; при этом каждый конструктор передает необходимые параметры конструктору базового класса для инициализации унаследованной части.</w:t>
      </w:r>
    </w:p>
    <w:p w14:paraId="74B6A48C" w14:textId="229352DB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Для классов Student, Employee и Teacher написать конструкторы копирования.</w:t>
      </w:r>
    </w:p>
    <w:p w14:paraId="5B73D73B" w14:textId="102F0D29" w:rsidR="00C71946" w:rsidRPr="001C432A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1C43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онструктор копирования для Student: Student(const Student&amp; s) : age(s.age), name(</w:t>
      </w:r>
      <w:r w:rsidR="001C432A" w:rsidRPr="007833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</w:t>
      </w:r>
      <w:r w:rsidR="007833F1" w:rsidRPr="007833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  <w:r w:rsidR="007833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name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 {}; для Employee: Employee(const Employee&amp; e) : Student(e), post(e.post) {}; для Teacher: Teacher(const Teacher&amp; t) : Employee(t), stage(t.stage) {}; при этом производный класс передает объект-источник конструктору копирования базового класса для корректного копирования унаследованных полей.</w:t>
      </w:r>
    </w:p>
    <w:p w14:paraId="7A8064D6" w14:textId="42F9853D" w:rsidR="00C71946" w:rsidRDefault="00C71946" w:rsidP="00C71946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719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Для классов Student, Employee и Teacher определить операцию присваивания.</w:t>
      </w:r>
    </w:p>
    <w:p w14:paraId="63583B79" w14:textId="7E75D95D" w:rsidR="00C71946" w:rsidRPr="001C432A" w:rsidRDefault="00C71946" w:rsidP="00C71946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</w:t>
      </w:r>
      <w:r w:rsidRPr="001C43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t>:</w:t>
      </w:r>
      <w:r w:rsidR="001C432A" w:rsidRPr="001C43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перация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присваивания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для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Student: Student&amp; operator=(const Student&amp; s) { if (this != &amp;s) { age = s.age; name =</w:t>
      </w:r>
      <w:r w:rsidR="007833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s.name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; } return *this; };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для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Employee: Employee&amp; operator=(const Employee&amp; e) { if (this != &amp;e) { Student::operator=(e); post = e.post; } return *this; };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для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Teacher: Teacher&amp; operator=(const Teacher&amp; t) { if (this != </w:t>
      </w:r>
      <w:r w:rsidR="001C432A" w:rsidRPr="001C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&amp;t) { Employee::operator=(t); stage = t.stage; } return *this; }; в каждом классе сначала выполняется проверка на самоприсваивание, затем вызывается оператор присваивания базового класса для копирования унаследованных полей, после чего копируются собственные поля.</w:t>
      </w:r>
    </w:p>
    <w:sectPr w:rsidR="00C71946" w:rsidRPr="001C4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4118"/>
    <w:multiLevelType w:val="hybridMultilevel"/>
    <w:tmpl w:val="C42E9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F082C"/>
    <w:multiLevelType w:val="multilevel"/>
    <w:tmpl w:val="517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6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6"/>
  </w:num>
  <w:num w:numId="4" w16cid:durableId="1159886425">
    <w:abstractNumId w:val="11"/>
  </w:num>
  <w:num w:numId="5" w16cid:durableId="1256790121">
    <w:abstractNumId w:val="36"/>
  </w:num>
  <w:num w:numId="6" w16cid:durableId="659771031">
    <w:abstractNumId w:val="16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1"/>
  </w:num>
  <w:num w:numId="11" w16cid:durableId="1562473177">
    <w:abstractNumId w:val="18"/>
  </w:num>
  <w:num w:numId="12" w16cid:durableId="1451315392">
    <w:abstractNumId w:val="15"/>
  </w:num>
  <w:num w:numId="13" w16cid:durableId="1254319191">
    <w:abstractNumId w:val="13"/>
  </w:num>
  <w:num w:numId="14" w16cid:durableId="1549150768">
    <w:abstractNumId w:val="27"/>
  </w:num>
  <w:num w:numId="15" w16cid:durableId="1054737658">
    <w:abstractNumId w:val="31"/>
  </w:num>
  <w:num w:numId="16" w16cid:durableId="1239905154">
    <w:abstractNumId w:val="19"/>
  </w:num>
  <w:num w:numId="17" w16cid:durableId="300160701">
    <w:abstractNumId w:val="21"/>
  </w:num>
  <w:num w:numId="18" w16cid:durableId="1090392923">
    <w:abstractNumId w:val="35"/>
  </w:num>
  <w:num w:numId="19" w16cid:durableId="1997803406">
    <w:abstractNumId w:val="14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4"/>
  </w:num>
  <w:num w:numId="25" w16cid:durableId="1850942886">
    <w:abstractNumId w:val="32"/>
  </w:num>
  <w:num w:numId="26" w16cid:durableId="1002899155">
    <w:abstractNumId w:val="29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8"/>
  </w:num>
  <w:num w:numId="30" w16cid:durableId="769814979">
    <w:abstractNumId w:val="0"/>
  </w:num>
  <w:num w:numId="31" w16cid:durableId="209464946">
    <w:abstractNumId w:val="33"/>
  </w:num>
  <w:num w:numId="32" w16cid:durableId="944775536">
    <w:abstractNumId w:val="22"/>
  </w:num>
  <w:num w:numId="33" w16cid:durableId="346563327">
    <w:abstractNumId w:val="10"/>
  </w:num>
  <w:num w:numId="34" w16cid:durableId="1185050818">
    <w:abstractNumId w:val="8"/>
  </w:num>
  <w:num w:numId="35" w16cid:durableId="1657760510">
    <w:abstractNumId w:val="12"/>
  </w:num>
  <w:num w:numId="36" w16cid:durableId="2135437924">
    <w:abstractNumId w:val="17"/>
  </w:num>
  <w:num w:numId="37" w16cid:durableId="173080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47F1"/>
    <w:rsid w:val="001222B8"/>
    <w:rsid w:val="00157828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A6537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D5CE7"/>
    <w:rsid w:val="005F4E29"/>
    <w:rsid w:val="005F7034"/>
    <w:rsid w:val="006031F5"/>
    <w:rsid w:val="00607E28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461CE"/>
    <w:rsid w:val="00755B47"/>
    <w:rsid w:val="0076711D"/>
    <w:rsid w:val="007833F1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00E1"/>
    <w:rsid w:val="008B4404"/>
    <w:rsid w:val="008B5320"/>
    <w:rsid w:val="008D52EB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46842"/>
    <w:rsid w:val="00C53805"/>
    <w:rsid w:val="00C71946"/>
    <w:rsid w:val="00C71986"/>
    <w:rsid w:val="00C75914"/>
    <w:rsid w:val="00CA7555"/>
    <w:rsid w:val="00CC45C1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526E9"/>
    <w:rsid w:val="00E666D8"/>
    <w:rsid w:val="00E7309B"/>
    <w:rsid w:val="00E863DE"/>
    <w:rsid w:val="00EA2CF4"/>
    <w:rsid w:val="00F02970"/>
    <w:rsid w:val="00F17936"/>
    <w:rsid w:val="00F279BA"/>
    <w:rsid w:val="00F54702"/>
    <w:rsid w:val="00F72FA1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15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92</cp:revision>
  <dcterms:created xsi:type="dcterms:W3CDTF">2025-12-13T14:37:00Z</dcterms:created>
  <dcterms:modified xsi:type="dcterms:W3CDTF">2026-04-08T07:05:00Z</dcterms:modified>
</cp:coreProperties>
</file>