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B8676" w14:textId="380BEDA7" w:rsidR="00946942" w:rsidRPr="00946942" w:rsidRDefault="00946942" w:rsidP="004B41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17066912"/>
      <w:bookmarkEnd w:id="0"/>
      <w:r w:rsidRPr="00946942"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39F17C78" w14:textId="32DAF26E" w:rsidR="00946942" w:rsidRDefault="00946942" w:rsidP="004B412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6FE3CE91" w14:textId="7A2986CE" w:rsidR="00946942" w:rsidRPr="00946942" w:rsidRDefault="00946942" w:rsidP="004B41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78422B2" w14:textId="77777777" w:rsidR="00946942" w:rsidRDefault="00946942" w:rsidP="004B412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925091" w14:textId="72D674FF" w:rsidR="00946942" w:rsidRDefault="00946942" w:rsidP="004B412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21047987" w14:textId="348108E4" w:rsidR="00946942" w:rsidRPr="00946942" w:rsidRDefault="00946942" w:rsidP="00946942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 w:rsidRPr="00946942"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638021BD" w14:textId="4979C1C5" w:rsidR="00946942" w:rsidRPr="00946942" w:rsidRDefault="00946942" w:rsidP="00946942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 w:rsidRPr="00946942"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6DAAB8A0" w14:textId="77777777" w:rsidR="00946942" w:rsidRDefault="00946942" w:rsidP="00946942">
      <w:pPr>
        <w:rPr>
          <w:rFonts w:ascii="Times New Roman" w:hAnsi="Times New Roman" w:cs="Times New Roman"/>
          <w:sz w:val="28"/>
          <w:szCs w:val="28"/>
        </w:rPr>
      </w:pPr>
    </w:p>
    <w:p w14:paraId="03F0D6B6" w14:textId="77777777" w:rsidR="00946942" w:rsidRPr="00946942" w:rsidRDefault="00946942" w:rsidP="0094694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BA7354" w14:textId="754289AE" w:rsidR="00946942" w:rsidRPr="000B06DA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2B8077E5" w14:textId="2F74008E" w:rsidR="00946942" w:rsidRPr="00C151C5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№ </w:t>
      </w:r>
      <w:r w:rsidR="00C151C5"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p w14:paraId="5892B213" w14:textId="78389252" w:rsidR="00946942" w:rsidRPr="00946942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C151C5">
        <w:rPr>
          <w:rFonts w:ascii="Times New Roman" w:hAnsi="Times New Roman" w:cs="Times New Roman"/>
          <w:b/>
          <w:bCs/>
          <w:sz w:val="28"/>
          <w:szCs w:val="28"/>
        </w:rPr>
        <w:t>Программа, управляемая событиями</w:t>
      </w:r>
      <w:r w:rsidRPr="00946942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BD245C6" w14:textId="0AB4B46B" w:rsidR="00946942" w:rsidRPr="00946942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53325F48" w14:textId="221B6D7C" w:rsidR="00946942" w:rsidRPr="00071D26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C46842">
        <w:rPr>
          <w:rFonts w:ascii="Times New Roman" w:hAnsi="Times New Roman" w:cs="Times New Roman"/>
          <w:sz w:val="28"/>
          <w:szCs w:val="28"/>
        </w:rPr>
        <w:t>7</w:t>
      </w:r>
    </w:p>
    <w:p w14:paraId="42A78522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21F7F4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0E922D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80C024" w14:textId="15EAD791" w:rsidR="00946942" w:rsidRDefault="00946942" w:rsidP="009469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группы РИС-25-2б</w:t>
      </w:r>
    </w:p>
    <w:p w14:paraId="1453B455" w14:textId="299058F3" w:rsidR="00946942" w:rsidRDefault="00946942" w:rsidP="009469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Альметова Дарья Михайловна</w:t>
      </w:r>
    </w:p>
    <w:p w14:paraId="23EC8425" w14:textId="6C02E98E" w:rsidR="00946942" w:rsidRDefault="00946942" w:rsidP="009469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5803D84D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E58D54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ED6A67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4BBD99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027482" w14:textId="193C5986" w:rsidR="00A66B48" w:rsidRDefault="00946942" w:rsidP="00A66B4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 202</w:t>
      </w:r>
      <w:r w:rsidR="004907B1" w:rsidRPr="004907B1">
        <w:rPr>
          <w:rFonts w:ascii="Times New Roman" w:hAnsi="Times New Roman" w:cs="Times New Roman"/>
          <w:sz w:val="28"/>
          <w:szCs w:val="28"/>
        </w:rPr>
        <w:t>6</w:t>
      </w:r>
    </w:p>
    <w:p w14:paraId="11ED357E" w14:textId="28F04832" w:rsidR="00CC45C1" w:rsidRPr="00CC45C1" w:rsidRDefault="00D50ADB" w:rsidP="00CC45C1">
      <w:pPr>
        <w:pStyle w:val="a7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222B8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задачи</w:t>
      </w:r>
      <w:r w:rsidRPr="001115A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3A91B6E" w14:textId="7BB15D47" w:rsidR="002B1392" w:rsidRPr="002B1392" w:rsidRDefault="002B1392" w:rsidP="00C5077B">
      <w:pPr>
        <w:pStyle w:val="a7"/>
        <w:numPr>
          <w:ilvl w:val="0"/>
          <w:numId w:val="23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2B1392">
        <w:rPr>
          <w:rFonts w:ascii="Times New Roman" w:hAnsi="Times New Roman" w:cs="Times New Roman"/>
          <w:sz w:val="28"/>
          <w:szCs w:val="28"/>
        </w:rPr>
        <w:t>Определить иерархию пользовательских классов (см. лабораторную работу №5).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B1392">
        <w:rPr>
          <w:rFonts w:ascii="Times New Roman" w:hAnsi="Times New Roman" w:cs="Times New Roman"/>
          <w:sz w:val="28"/>
          <w:szCs w:val="28"/>
        </w:rPr>
        <w:t>Во главе иерархии должен стоять абстрактный класс с чисто виртуальными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B1392">
        <w:rPr>
          <w:rFonts w:ascii="Times New Roman" w:hAnsi="Times New Roman" w:cs="Times New Roman"/>
          <w:sz w:val="28"/>
          <w:szCs w:val="28"/>
        </w:rPr>
        <w:t>методами для ввода и вывода информации об атрибутах объектов.</w:t>
      </w:r>
    </w:p>
    <w:p w14:paraId="1EB62C52" w14:textId="267B4495" w:rsidR="002B1392" w:rsidRPr="002B1392" w:rsidRDefault="002B1392" w:rsidP="00C5077B">
      <w:pPr>
        <w:pStyle w:val="a7"/>
        <w:numPr>
          <w:ilvl w:val="0"/>
          <w:numId w:val="23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2B1392">
        <w:rPr>
          <w:rFonts w:ascii="Times New Roman" w:hAnsi="Times New Roman" w:cs="Times New Roman"/>
          <w:sz w:val="28"/>
          <w:szCs w:val="28"/>
        </w:rPr>
        <w:t>Реализовать конструкторы, деструктор, операцию присваивания, селекторы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B1392">
        <w:rPr>
          <w:rFonts w:ascii="Times New Roman" w:hAnsi="Times New Roman" w:cs="Times New Roman"/>
          <w:sz w:val="28"/>
          <w:szCs w:val="28"/>
        </w:rPr>
        <w:t>модификаторы.</w:t>
      </w:r>
    </w:p>
    <w:p w14:paraId="4DCF0960" w14:textId="1F7948BF" w:rsidR="002B1392" w:rsidRPr="002B1392" w:rsidRDefault="002B1392" w:rsidP="00C5077B">
      <w:pPr>
        <w:pStyle w:val="a7"/>
        <w:numPr>
          <w:ilvl w:val="0"/>
          <w:numId w:val="23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2B1392">
        <w:rPr>
          <w:rFonts w:ascii="Times New Roman" w:hAnsi="Times New Roman" w:cs="Times New Roman"/>
          <w:sz w:val="28"/>
          <w:szCs w:val="28"/>
        </w:rPr>
        <w:t>Определить класс-группу на основе структуры, указанной в варианте.</w:t>
      </w:r>
    </w:p>
    <w:p w14:paraId="76189585" w14:textId="497B2413" w:rsidR="002B1392" w:rsidRPr="002B1392" w:rsidRDefault="002B1392" w:rsidP="00C5077B">
      <w:pPr>
        <w:pStyle w:val="a7"/>
        <w:numPr>
          <w:ilvl w:val="0"/>
          <w:numId w:val="23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2B1392">
        <w:rPr>
          <w:rFonts w:ascii="Times New Roman" w:hAnsi="Times New Roman" w:cs="Times New Roman"/>
          <w:sz w:val="28"/>
          <w:szCs w:val="28"/>
        </w:rPr>
        <w:t>Для группы реализовать конструкторы, деструктор, методы для добавления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B1392">
        <w:rPr>
          <w:rFonts w:ascii="Times New Roman" w:hAnsi="Times New Roman" w:cs="Times New Roman"/>
          <w:sz w:val="28"/>
          <w:szCs w:val="28"/>
        </w:rPr>
        <w:t>удаления элементов в группу, метод для просмотра группы, перегрузить операцию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B1392">
        <w:rPr>
          <w:rFonts w:ascii="Times New Roman" w:hAnsi="Times New Roman" w:cs="Times New Roman"/>
          <w:sz w:val="28"/>
          <w:szCs w:val="28"/>
        </w:rPr>
        <w:t>для получения информации о размере группы.</w:t>
      </w:r>
    </w:p>
    <w:p w14:paraId="6320D9FE" w14:textId="70068F83" w:rsidR="002B1392" w:rsidRPr="002B1392" w:rsidRDefault="002B1392" w:rsidP="00C5077B">
      <w:pPr>
        <w:pStyle w:val="a7"/>
        <w:numPr>
          <w:ilvl w:val="0"/>
          <w:numId w:val="23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2B1392">
        <w:rPr>
          <w:rFonts w:ascii="Times New Roman" w:hAnsi="Times New Roman" w:cs="Times New Roman"/>
          <w:sz w:val="28"/>
          <w:szCs w:val="28"/>
        </w:rPr>
        <w:t>Определить класс Диалог – наследника группы, в котором реализовать методы 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B1392">
        <w:rPr>
          <w:rFonts w:ascii="Times New Roman" w:hAnsi="Times New Roman" w:cs="Times New Roman"/>
          <w:sz w:val="28"/>
          <w:szCs w:val="28"/>
        </w:rPr>
        <w:t>обработки событий.</w:t>
      </w:r>
    </w:p>
    <w:p w14:paraId="078DAA3C" w14:textId="6154394C" w:rsidR="002B1392" w:rsidRPr="002B1392" w:rsidRDefault="002B1392" w:rsidP="00C5077B">
      <w:pPr>
        <w:pStyle w:val="a7"/>
        <w:numPr>
          <w:ilvl w:val="0"/>
          <w:numId w:val="23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2B1392">
        <w:rPr>
          <w:rFonts w:ascii="Times New Roman" w:hAnsi="Times New Roman" w:cs="Times New Roman"/>
          <w:sz w:val="28"/>
          <w:szCs w:val="28"/>
        </w:rPr>
        <w:t>Добавить методы для обработки событий группой и объектами пользовательских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B1392">
        <w:rPr>
          <w:rFonts w:ascii="Times New Roman" w:hAnsi="Times New Roman" w:cs="Times New Roman"/>
          <w:sz w:val="28"/>
          <w:szCs w:val="28"/>
        </w:rPr>
        <w:t>классов.</w:t>
      </w:r>
    </w:p>
    <w:p w14:paraId="60C88734" w14:textId="2CE50F4E" w:rsidR="002B1392" w:rsidRPr="002B1392" w:rsidRDefault="002B1392" w:rsidP="00C5077B">
      <w:pPr>
        <w:pStyle w:val="a7"/>
        <w:numPr>
          <w:ilvl w:val="0"/>
          <w:numId w:val="23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2B1392">
        <w:rPr>
          <w:rFonts w:ascii="Times New Roman" w:hAnsi="Times New Roman" w:cs="Times New Roman"/>
          <w:sz w:val="28"/>
          <w:szCs w:val="28"/>
        </w:rPr>
        <w:t>Написать тестирующую программу.</w:t>
      </w:r>
    </w:p>
    <w:p w14:paraId="05FFA54F" w14:textId="0CC293F5" w:rsidR="00C151C5" w:rsidRDefault="002B1392" w:rsidP="00C5077B">
      <w:pPr>
        <w:pStyle w:val="a7"/>
        <w:numPr>
          <w:ilvl w:val="0"/>
          <w:numId w:val="23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2B1392">
        <w:rPr>
          <w:rFonts w:ascii="Times New Roman" w:hAnsi="Times New Roman" w:cs="Times New Roman"/>
          <w:sz w:val="28"/>
          <w:szCs w:val="28"/>
        </w:rPr>
        <w:t>Нарисовать диаграмму классов и диаграмму объектов.</w:t>
      </w:r>
    </w:p>
    <w:p w14:paraId="02FE4CB6" w14:textId="77777777" w:rsidR="002B1392" w:rsidRPr="002B1392" w:rsidRDefault="002B1392" w:rsidP="00C5077B">
      <w:pPr>
        <w:pStyle w:val="a7"/>
        <w:numPr>
          <w:ilvl w:val="0"/>
          <w:numId w:val="23"/>
        </w:numPr>
        <w:shd w:val="clear" w:color="auto" w:fill="FFFFFF"/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2B139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Базовый класс:</w:t>
      </w:r>
    </w:p>
    <w:p w14:paraId="70D18C00" w14:textId="77777777" w:rsidR="002B1392" w:rsidRPr="002B1392" w:rsidRDefault="002B1392" w:rsidP="00C5077B">
      <w:pPr>
        <w:pStyle w:val="a7"/>
        <w:shd w:val="clear" w:color="auto" w:fill="FFFFFF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2B139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ЧЕЛОВЕК (Person)</w:t>
      </w:r>
    </w:p>
    <w:p w14:paraId="31F4CA73" w14:textId="77777777" w:rsidR="002B1392" w:rsidRPr="002B1392" w:rsidRDefault="002B1392" w:rsidP="00C5077B">
      <w:pPr>
        <w:pStyle w:val="a7"/>
        <w:shd w:val="clear" w:color="auto" w:fill="FFFFFF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2B139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Имя – string</w:t>
      </w:r>
    </w:p>
    <w:p w14:paraId="17075E4B" w14:textId="77777777" w:rsidR="002B1392" w:rsidRPr="002B1392" w:rsidRDefault="002B1392" w:rsidP="00C5077B">
      <w:pPr>
        <w:pStyle w:val="a7"/>
        <w:shd w:val="clear" w:color="auto" w:fill="FFFFFF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2B139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Возраст – int</w:t>
      </w:r>
    </w:p>
    <w:p w14:paraId="10B925C9" w14:textId="77777777" w:rsidR="002B1392" w:rsidRPr="002B1392" w:rsidRDefault="002B1392" w:rsidP="00C5077B">
      <w:pPr>
        <w:pStyle w:val="a7"/>
        <w:shd w:val="clear" w:color="auto" w:fill="FFFFFF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2B139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Производный класс</w:t>
      </w:r>
    </w:p>
    <w:p w14:paraId="29EB4EE3" w14:textId="77777777" w:rsidR="002B1392" w:rsidRPr="002B1392" w:rsidRDefault="002B1392" w:rsidP="00C5077B">
      <w:pPr>
        <w:pStyle w:val="a7"/>
        <w:shd w:val="clear" w:color="auto" w:fill="FFFFFF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2B139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СОТРУДНИК (Emloyee)</w:t>
      </w:r>
    </w:p>
    <w:p w14:paraId="433E1D27" w14:textId="77777777" w:rsidR="002B1392" w:rsidRPr="002B1392" w:rsidRDefault="002B1392" w:rsidP="00C5077B">
      <w:pPr>
        <w:pStyle w:val="a7"/>
        <w:shd w:val="clear" w:color="auto" w:fill="FFFFFF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2B139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Заработная плата – float</w:t>
      </w:r>
    </w:p>
    <w:p w14:paraId="40F12DF8" w14:textId="77777777" w:rsidR="002B1392" w:rsidRPr="002B1392" w:rsidRDefault="002B1392" w:rsidP="00C5077B">
      <w:pPr>
        <w:pStyle w:val="a7"/>
        <w:shd w:val="clear" w:color="auto" w:fill="FFFFFF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2B139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Должность - string</w:t>
      </w:r>
    </w:p>
    <w:p w14:paraId="7F7D63E6" w14:textId="77777777" w:rsidR="002B1392" w:rsidRPr="002B1392" w:rsidRDefault="002B1392" w:rsidP="00C5077B">
      <w:pPr>
        <w:pStyle w:val="a7"/>
        <w:shd w:val="clear" w:color="auto" w:fill="FFFFFF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2B139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Группа – Список (List).</w:t>
      </w:r>
    </w:p>
    <w:p w14:paraId="086E6279" w14:textId="77777777" w:rsidR="002B1392" w:rsidRPr="002B1392" w:rsidRDefault="002B1392" w:rsidP="00C5077B">
      <w:pPr>
        <w:pStyle w:val="a7"/>
        <w:shd w:val="clear" w:color="auto" w:fill="FFFFFF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2B139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Команды:</w:t>
      </w:r>
    </w:p>
    <w:p w14:paraId="0DC46F70" w14:textId="414C3ABA" w:rsidR="002B1392" w:rsidRPr="002B1392" w:rsidRDefault="00707D07" w:rsidP="00C5077B">
      <w:pPr>
        <w:pStyle w:val="a7"/>
        <w:shd w:val="clear" w:color="auto" w:fill="FFFFFF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- </w:t>
      </w:r>
      <w:r w:rsidR="002B1392" w:rsidRPr="002B139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Создать группу (формат команды: m количество элементов группы).</w:t>
      </w:r>
    </w:p>
    <w:p w14:paraId="43F3C6FF" w14:textId="5548B57B" w:rsidR="002B1392" w:rsidRPr="002B1392" w:rsidRDefault="00707D07" w:rsidP="00C5077B">
      <w:pPr>
        <w:pStyle w:val="a7"/>
        <w:shd w:val="clear" w:color="auto" w:fill="FFFFFF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- </w:t>
      </w:r>
      <w:r w:rsidR="002B1392" w:rsidRPr="002B139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Добавить элемент в группу (формат команды: +)</w:t>
      </w:r>
    </w:p>
    <w:p w14:paraId="7A25FE06" w14:textId="49F63F11" w:rsidR="002B1392" w:rsidRPr="002B1392" w:rsidRDefault="00707D07" w:rsidP="00C5077B">
      <w:pPr>
        <w:pStyle w:val="a7"/>
        <w:shd w:val="clear" w:color="auto" w:fill="FFFFFF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- </w:t>
      </w:r>
      <w:r w:rsidR="002B1392" w:rsidRPr="002B139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Удалить элемент из группы (формат команды -)</w:t>
      </w:r>
    </w:p>
    <w:p w14:paraId="1E8F20C5" w14:textId="1764DE7C" w:rsidR="002B1392" w:rsidRPr="002B1392" w:rsidRDefault="00707D07" w:rsidP="00C5077B">
      <w:pPr>
        <w:pStyle w:val="a7"/>
        <w:shd w:val="clear" w:color="auto" w:fill="FFFFFF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- </w:t>
      </w:r>
      <w:r w:rsidR="002B1392" w:rsidRPr="002B139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Вывести информацию об элементах группы (формат команды: s)</w:t>
      </w:r>
    </w:p>
    <w:p w14:paraId="4A7EA2C4" w14:textId="643A71CB" w:rsidR="002B1392" w:rsidRPr="002B1392" w:rsidRDefault="00707D07" w:rsidP="00C5077B">
      <w:pPr>
        <w:pStyle w:val="a7"/>
        <w:shd w:val="clear" w:color="auto" w:fill="FFFFFF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- </w:t>
      </w:r>
      <w:r w:rsidR="002B1392" w:rsidRPr="002B139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Вывести информацию об имени элемента с номером k (формат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2B139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команды:</w:t>
      </w:r>
      <w:r w:rsidR="002B1392" w:rsidRPr="002B139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z k, где k</w:t>
      </w:r>
      <w:r w:rsidR="002B139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-</w:t>
      </w:r>
      <w:r w:rsidR="002B1392" w:rsidRPr="002B139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целое число)</w:t>
      </w:r>
    </w:p>
    <w:p w14:paraId="2AF5A387" w14:textId="33F0187E" w:rsidR="002B1392" w:rsidRPr="002B1392" w:rsidRDefault="00707D07" w:rsidP="00C5077B">
      <w:pPr>
        <w:pStyle w:val="a7"/>
        <w:shd w:val="clear" w:color="auto" w:fill="FFFFFF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- </w:t>
      </w:r>
      <w:r w:rsidR="002B1392" w:rsidRPr="002B139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Конец работы (формат команды: q)</w:t>
      </w:r>
    </w:p>
    <w:p w14:paraId="5E5B18F9" w14:textId="44BC4714" w:rsidR="00D50ADB" w:rsidRPr="001222B8" w:rsidRDefault="00D50ADB" w:rsidP="00C151C5">
      <w:pPr>
        <w:pStyle w:val="a7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222B8">
        <w:rPr>
          <w:rFonts w:ascii="Times New Roman" w:hAnsi="Times New Roman" w:cs="Times New Roman"/>
          <w:b/>
          <w:bCs/>
          <w:sz w:val="28"/>
          <w:szCs w:val="28"/>
        </w:rPr>
        <w:t>Анализ задачи</w:t>
      </w:r>
      <w:r w:rsidRPr="001222B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5FE3A7C" w14:textId="0D582B6F" w:rsidR="00C5077B" w:rsidRPr="00C5077B" w:rsidRDefault="00C5077B" w:rsidP="00C5077B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Разработать </w:t>
      </w:r>
      <w:r w:rsidRPr="00C5077B">
        <w:rPr>
          <w:rFonts w:ascii="Times New Roman" w:hAnsi="Times New Roman" w:cs="Times New Roman"/>
          <w:sz w:val="28"/>
          <w:szCs w:val="28"/>
        </w:rPr>
        <w:t>программу, управляемую событиями, в которой пользователь взаимодействует с системой через текстовые команды. Программа должна позволять:</w:t>
      </w:r>
    </w:p>
    <w:p w14:paraId="75166A1B" w14:textId="77777777" w:rsidR="00C5077B" w:rsidRPr="00C5077B" w:rsidRDefault="00C5077B" w:rsidP="00C5077B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C5077B">
        <w:rPr>
          <w:rFonts w:ascii="Times New Roman" w:hAnsi="Times New Roman" w:cs="Times New Roman"/>
          <w:sz w:val="28"/>
          <w:szCs w:val="28"/>
        </w:rPr>
        <w:t>Создавать группу-контейнер (список) объектов двух типов: Person (Человек) и Employee (Сотрудник).</w:t>
      </w:r>
    </w:p>
    <w:p w14:paraId="77F17D73" w14:textId="77777777" w:rsidR="00C5077B" w:rsidRPr="00C5077B" w:rsidRDefault="00C5077B" w:rsidP="00C5077B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C5077B">
        <w:rPr>
          <w:rFonts w:ascii="Times New Roman" w:hAnsi="Times New Roman" w:cs="Times New Roman"/>
          <w:sz w:val="28"/>
          <w:szCs w:val="28"/>
        </w:rPr>
        <w:t>Динамически добавлять и удалять объекты из группы.</w:t>
      </w:r>
    </w:p>
    <w:p w14:paraId="0666977F" w14:textId="77777777" w:rsidR="00C5077B" w:rsidRPr="00C5077B" w:rsidRDefault="00C5077B" w:rsidP="00C5077B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C5077B">
        <w:rPr>
          <w:rFonts w:ascii="Times New Roman" w:hAnsi="Times New Roman" w:cs="Times New Roman"/>
          <w:sz w:val="28"/>
          <w:szCs w:val="28"/>
        </w:rPr>
        <w:lastRenderedPageBreak/>
        <w:t>Выводить содержимое группы.</w:t>
      </w:r>
    </w:p>
    <w:p w14:paraId="28CE9A36" w14:textId="77777777" w:rsidR="00C5077B" w:rsidRPr="00C5077B" w:rsidRDefault="00C5077B" w:rsidP="00C5077B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C5077B">
        <w:rPr>
          <w:rFonts w:ascii="Times New Roman" w:hAnsi="Times New Roman" w:cs="Times New Roman"/>
          <w:sz w:val="28"/>
          <w:szCs w:val="28"/>
        </w:rPr>
        <w:t>Получать информацию об отдельном объекте по его индексу.</w:t>
      </w:r>
    </w:p>
    <w:p w14:paraId="18FED081" w14:textId="77777777" w:rsidR="00C5077B" w:rsidRPr="00C5077B" w:rsidRDefault="00C5077B" w:rsidP="00C5077B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C5077B">
        <w:rPr>
          <w:rFonts w:ascii="Times New Roman" w:hAnsi="Times New Roman" w:cs="Times New Roman"/>
          <w:sz w:val="28"/>
          <w:szCs w:val="28"/>
        </w:rPr>
        <w:t>Обрабатывать команды как события, передавая их через центральный диспетчер (Dialog).</w:t>
      </w:r>
    </w:p>
    <w:p w14:paraId="4F423551" w14:textId="597A1FC0" w:rsidR="00613C20" w:rsidRDefault="00C5077B" w:rsidP="00C5077B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C5077B">
        <w:rPr>
          <w:rFonts w:ascii="Times New Roman" w:hAnsi="Times New Roman" w:cs="Times New Roman"/>
          <w:sz w:val="28"/>
          <w:szCs w:val="28"/>
        </w:rPr>
        <w:t>Object</w:t>
      </w:r>
      <w:r>
        <w:rPr>
          <w:rFonts w:ascii="Times New Roman" w:hAnsi="Times New Roman" w:cs="Times New Roman"/>
          <w:sz w:val="28"/>
          <w:szCs w:val="28"/>
        </w:rPr>
        <w:t xml:space="preserve"> - а</w:t>
      </w:r>
      <w:r w:rsidRPr="00C5077B">
        <w:rPr>
          <w:rFonts w:ascii="Times New Roman" w:hAnsi="Times New Roman" w:cs="Times New Roman"/>
          <w:sz w:val="28"/>
          <w:szCs w:val="28"/>
        </w:rPr>
        <w:t>бстрактный базовый класс, задающий интерфейс для всех объектов, которые могут храниться в группе.</w:t>
      </w:r>
    </w:p>
    <w:p w14:paraId="32ACE080" w14:textId="056280EA" w:rsidR="00C5077B" w:rsidRDefault="00C5077B" w:rsidP="00C5077B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C5077B">
        <w:rPr>
          <w:rFonts w:ascii="Times New Roman" w:hAnsi="Times New Roman" w:cs="Times New Roman"/>
          <w:sz w:val="28"/>
          <w:szCs w:val="28"/>
        </w:rPr>
        <w:t>Person</w:t>
      </w:r>
      <w:r>
        <w:rPr>
          <w:rFonts w:ascii="Times New Roman" w:hAnsi="Times New Roman" w:cs="Times New Roman"/>
          <w:sz w:val="28"/>
          <w:szCs w:val="28"/>
        </w:rPr>
        <w:t xml:space="preserve"> - к</w:t>
      </w:r>
      <w:r w:rsidRPr="00C5077B">
        <w:rPr>
          <w:rFonts w:ascii="Times New Roman" w:hAnsi="Times New Roman" w:cs="Times New Roman"/>
          <w:sz w:val="28"/>
          <w:szCs w:val="28"/>
        </w:rPr>
        <w:t>онкретный класс «Человек» (имя, возраст).</w:t>
      </w:r>
    </w:p>
    <w:p w14:paraId="42622E88" w14:textId="049EE3C7" w:rsidR="00C5077B" w:rsidRDefault="00C5077B" w:rsidP="00C5077B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C5077B">
        <w:rPr>
          <w:rFonts w:ascii="Times New Roman" w:hAnsi="Times New Roman" w:cs="Times New Roman"/>
          <w:sz w:val="28"/>
          <w:szCs w:val="28"/>
        </w:rPr>
        <w:t>Employee</w:t>
      </w:r>
      <w:r>
        <w:rPr>
          <w:rFonts w:ascii="Times New Roman" w:hAnsi="Times New Roman" w:cs="Times New Roman"/>
          <w:sz w:val="28"/>
          <w:szCs w:val="28"/>
        </w:rPr>
        <w:t xml:space="preserve"> - п</w:t>
      </w:r>
      <w:r w:rsidRPr="00C5077B">
        <w:rPr>
          <w:rFonts w:ascii="Times New Roman" w:hAnsi="Times New Roman" w:cs="Times New Roman"/>
          <w:sz w:val="28"/>
          <w:szCs w:val="28"/>
        </w:rPr>
        <w:t>роизводный от Person класс «Сотрудник» (добавлены зарплата, должность).</w:t>
      </w:r>
    </w:p>
    <w:p w14:paraId="2F6B4D2A" w14:textId="11DD83D5" w:rsidR="00C5077B" w:rsidRDefault="00C5077B" w:rsidP="00C5077B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C5077B">
        <w:rPr>
          <w:rFonts w:ascii="Times New Roman" w:hAnsi="Times New Roman" w:cs="Times New Roman"/>
          <w:sz w:val="28"/>
          <w:szCs w:val="28"/>
        </w:rPr>
        <w:t>List</w:t>
      </w:r>
      <w:r>
        <w:rPr>
          <w:rFonts w:ascii="Times New Roman" w:hAnsi="Times New Roman" w:cs="Times New Roman"/>
          <w:sz w:val="28"/>
          <w:szCs w:val="28"/>
        </w:rPr>
        <w:t xml:space="preserve"> - к</w:t>
      </w:r>
      <w:r w:rsidRPr="00C5077B">
        <w:rPr>
          <w:rFonts w:ascii="Times New Roman" w:hAnsi="Times New Roman" w:cs="Times New Roman"/>
          <w:sz w:val="28"/>
          <w:szCs w:val="28"/>
        </w:rPr>
        <w:t>ласс-группа (контейнер), хранит динамический массив указателей на Object. Реализует добавление, удаление, вывод, доступ по индексу.</w:t>
      </w:r>
    </w:p>
    <w:p w14:paraId="424304BC" w14:textId="67D02059" w:rsidR="00C5077B" w:rsidRDefault="00C5077B" w:rsidP="00C5077B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C5077B">
        <w:rPr>
          <w:rFonts w:ascii="Times New Roman" w:hAnsi="Times New Roman" w:cs="Times New Roman"/>
          <w:sz w:val="28"/>
          <w:szCs w:val="28"/>
        </w:rPr>
        <w:t>Dialog</w:t>
      </w:r>
      <w:r>
        <w:rPr>
          <w:rFonts w:ascii="Times New Roman" w:hAnsi="Times New Roman" w:cs="Times New Roman"/>
          <w:sz w:val="28"/>
          <w:szCs w:val="28"/>
        </w:rPr>
        <w:t xml:space="preserve"> - н</w:t>
      </w:r>
      <w:r w:rsidRPr="00C5077B">
        <w:rPr>
          <w:rFonts w:ascii="Times New Roman" w:hAnsi="Times New Roman" w:cs="Times New Roman"/>
          <w:sz w:val="28"/>
          <w:szCs w:val="28"/>
        </w:rPr>
        <w:t>аследник List. Реализует главный цикл обработки событий: получение команд, их диспетчеризацию, выполнение действий.</w:t>
      </w:r>
    </w:p>
    <w:p w14:paraId="5D5D65BE" w14:textId="6526C6F5" w:rsidR="00C5077B" w:rsidRDefault="00C5077B" w:rsidP="00C5077B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C5077B">
        <w:rPr>
          <w:rFonts w:ascii="Times New Roman" w:hAnsi="Times New Roman" w:cs="Times New Roman"/>
          <w:sz w:val="28"/>
          <w:szCs w:val="28"/>
        </w:rPr>
        <w:t>TEvent</w:t>
      </w:r>
      <w:r>
        <w:rPr>
          <w:rFonts w:ascii="Times New Roman" w:hAnsi="Times New Roman" w:cs="Times New Roman"/>
          <w:sz w:val="28"/>
          <w:szCs w:val="28"/>
        </w:rPr>
        <w:t xml:space="preserve"> - с</w:t>
      </w:r>
      <w:r w:rsidRPr="00C5077B">
        <w:rPr>
          <w:rFonts w:ascii="Times New Roman" w:hAnsi="Times New Roman" w:cs="Times New Roman"/>
          <w:sz w:val="28"/>
          <w:szCs w:val="28"/>
        </w:rPr>
        <w:t>труктура, описывающая событие (тип события, код команды, параметр).</w:t>
      </w:r>
    </w:p>
    <w:p w14:paraId="30183AC7" w14:textId="77777777" w:rsidR="00C5077B" w:rsidRPr="00C5077B" w:rsidRDefault="00C5077B" w:rsidP="00C5077B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/>
        <w:ind w:left="709" w:hanging="709"/>
        <w:jc w:val="both"/>
        <w:rPr>
          <w:color w:val="000000" w:themeColor="text1"/>
          <w:sz w:val="28"/>
          <w:szCs w:val="28"/>
        </w:rPr>
      </w:pPr>
      <w:r w:rsidRPr="00C5077B">
        <w:rPr>
          <w:rStyle w:val="af"/>
          <w:rFonts w:eastAsiaTheme="majorEastAsia"/>
          <w:b w:val="0"/>
          <w:bCs w:val="0"/>
          <w:color w:val="000000" w:themeColor="text1"/>
          <w:sz w:val="28"/>
          <w:szCs w:val="28"/>
        </w:rPr>
        <w:t>Пользователь вводит команду</w:t>
      </w:r>
      <w:r w:rsidRPr="00C5077B">
        <w:rPr>
          <w:color w:val="000000" w:themeColor="text1"/>
          <w:sz w:val="28"/>
          <w:szCs w:val="28"/>
        </w:rPr>
        <w:t> (например, </w:t>
      </w:r>
      <w:r w:rsidRPr="00C5077B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+</w:t>
      </w:r>
      <w:r w:rsidRPr="00C5077B">
        <w:rPr>
          <w:color w:val="000000" w:themeColor="text1"/>
          <w:sz w:val="28"/>
          <w:szCs w:val="28"/>
        </w:rPr>
        <w:t>, </w:t>
      </w:r>
      <w:r w:rsidRPr="00C5077B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m5</w:t>
      </w:r>
      <w:r w:rsidRPr="00C5077B">
        <w:rPr>
          <w:color w:val="000000" w:themeColor="text1"/>
          <w:sz w:val="28"/>
          <w:szCs w:val="28"/>
        </w:rPr>
        <w:t>, </w:t>
      </w:r>
      <w:r w:rsidRPr="00C5077B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s</w:t>
      </w:r>
      <w:r w:rsidRPr="00C5077B">
        <w:rPr>
          <w:color w:val="000000" w:themeColor="text1"/>
          <w:sz w:val="28"/>
          <w:szCs w:val="28"/>
        </w:rPr>
        <w:t>, </w:t>
      </w:r>
      <w:r w:rsidRPr="00C5077B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z2</w:t>
      </w:r>
      <w:r w:rsidRPr="00C5077B">
        <w:rPr>
          <w:color w:val="000000" w:themeColor="text1"/>
          <w:sz w:val="28"/>
          <w:szCs w:val="28"/>
        </w:rPr>
        <w:t>, </w:t>
      </w:r>
      <w:r w:rsidRPr="00C5077B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q</w:t>
      </w:r>
      <w:r w:rsidRPr="00C5077B">
        <w:rPr>
          <w:color w:val="000000" w:themeColor="text1"/>
          <w:sz w:val="28"/>
          <w:szCs w:val="28"/>
        </w:rPr>
        <w:t>).</w:t>
      </w:r>
    </w:p>
    <w:p w14:paraId="2C93A795" w14:textId="77777777" w:rsidR="00C5077B" w:rsidRPr="00C5077B" w:rsidRDefault="00C5077B" w:rsidP="00C5077B">
      <w:pPr>
        <w:pStyle w:val="ds-markdown-paragraph"/>
        <w:shd w:val="clear" w:color="auto" w:fill="FFFFFF"/>
        <w:spacing w:before="0" w:beforeAutospacing="0" w:after="120" w:afterAutospacing="0"/>
        <w:ind w:left="709"/>
        <w:jc w:val="both"/>
        <w:rPr>
          <w:color w:val="000000" w:themeColor="text1"/>
          <w:sz w:val="28"/>
          <w:szCs w:val="28"/>
        </w:rPr>
      </w:pPr>
      <w:r w:rsidRPr="00C5077B">
        <w:rPr>
          <w:rStyle w:val="af"/>
          <w:rFonts w:eastAsiaTheme="majorEastAsia"/>
          <w:b w:val="0"/>
          <w:bCs w:val="0"/>
          <w:color w:val="000000" w:themeColor="text1"/>
          <w:sz w:val="28"/>
          <w:szCs w:val="28"/>
        </w:rPr>
        <w:t>Метод </w:t>
      </w:r>
      <w:r w:rsidRPr="00C5077B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GetEvent</w:t>
      </w:r>
      <w:r w:rsidRPr="00C5077B">
        <w:rPr>
          <w:color w:val="000000" w:themeColor="text1"/>
          <w:sz w:val="28"/>
          <w:szCs w:val="28"/>
        </w:rPr>
        <w:t> класса </w:t>
      </w:r>
      <w:r w:rsidRPr="00C5077B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Dialog</w:t>
      </w:r>
      <w:r w:rsidRPr="00C5077B">
        <w:rPr>
          <w:color w:val="000000" w:themeColor="text1"/>
          <w:sz w:val="28"/>
          <w:szCs w:val="28"/>
        </w:rPr>
        <w:t> читает строку, распознаёт первый символ и формирует структуру </w:t>
      </w:r>
      <w:r w:rsidRPr="00C5077B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TEvent</w:t>
      </w:r>
      <w:r w:rsidRPr="00C5077B">
        <w:rPr>
          <w:color w:val="000000" w:themeColor="text1"/>
          <w:sz w:val="28"/>
          <w:szCs w:val="28"/>
        </w:rPr>
        <w:t>:</w:t>
      </w:r>
    </w:p>
    <w:p w14:paraId="3790B6F4" w14:textId="77777777" w:rsidR="00C5077B" w:rsidRPr="00C5077B" w:rsidRDefault="00C5077B" w:rsidP="00C5077B">
      <w:pPr>
        <w:pStyle w:val="ds-markdown-paragraph"/>
        <w:shd w:val="clear" w:color="auto" w:fill="FFFFFF"/>
        <w:spacing w:before="0" w:beforeAutospacing="0" w:after="0" w:afterAutospacing="0"/>
        <w:ind w:left="709"/>
        <w:jc w:val="both"/>
        <w:rPr>
          <w:color w:val="000000" w:themeColor="text1"/>
          <w:sz w:val="28"/>
          <w:szCs w:val="28"/>
        </w:rPr>
      </w:pPr>
      <w:r w:rsidRPr="00C5077B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what = evMessage</w:t>
      </w:r>
      <w:r w:rsidRPr="00C5077B">
        <w:rPr>
          <w:color w:val="000000" w:themeColor="text1"/>
          <w:sz w:val="28"/>
          <w:szCs w:val="28"/>
        </w:rPr>
        <w:t> (тип события – сообщение).</w:t>
      </w:r>
    </w:p>
    <w:p w14:paraId="45C76E7B" w14:textId="77777777" w:rsidR="00C5077B" w:rsidRPr="00C5077B" w:rsidRDefault="00C5077B" w:rsidP="00C5077B">
      <w:pPr>
        <w:pStyle w:val="ds-markdown-paragraph"/>
        <w:shd w:val="clear" w:color="auto" w:fill="FFFFFF"/>
        <w:spacing w:before="0" w:beforeAutospacing="0" w:after="0" w:afterAutospacing="0"/>
        <w:ind w:left="709"/>
        <w:jc w:val="both"/>
        <w:rPr>
          <w:color w:val="000000" w:themeColor="text1"/>
          <w:sz w:val="28"/>
          <w:szCs w:val="28"/>
          <w:lang w:val="en-US"/>
        </w:rPr>
      </w:pPr>
      <w:r w:rsidRPr="00C5077B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command</w:t>
      </w:r>
      <w:r w:rsidRPr="00C5077B">
        <w:rPr>
          <w:color w:val="000000" w:themeColor="text1"/>
          <w:sz w:val="28"/>
          <w:szCs w:val="28"/>
          <w:lang w:val="en-US"/>
        </w:rPr>
        <w:t xml:space="preserve"> – </w:t>
      </w:r>
      <w:r w:rsidRPr="00C5077B">
        <w:rPr>
          <w:color w:val="000000" w:themeColor="text1"/>
          <w:sz w:val="28"/>
          <w:szCs w:val="28"/>
        </w:rPr>
        <w:t>код</w:t>
      </w:r>
      <w:r w:rsidRPr="00C5077B">
        <w:rPr>
          <w:color w:val="000000" w:themeColor="text1"/>
          <w:sz w:val="28"/>
          <w:szCs w:val="28"/>
          <w:lang w:val="en-US"/>
        </w:rPr>
        <w:t xml:space="preserve"> </w:t>
      </w:r>
      <w:r w:rsidRPr="00C5077B">
        <w:rPr>
          <w:color w:val="000000" w:themeColor="text1"/>
          <w:sz w:val="28"/>
          <w:szCs w:val="28"/>
        </w:rPr>
        <w:t>команды</w:t>
      </w:r>
      <w:r w:rsidRPr="00C5077B">
        <w:rPr>
          <w:color w:val="000000" w:themeColor="text1"/>
          <w:sz w:val="28"/>
          <w:szCs w:val="28"/>
          <w:lang w:val="en-US"/>
        </w:rPr>
        <w:t xml:space="preserve"> (</w:t>
      </w:r>
      <w:r w:rsidRPr="00C5077B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cmMake</w:t>
      </w:r>
      <w:r w:rsidRPr="00C5077B">
        <w:rPr>
          <w:color w:val="000000" w:themeColor="text1"/>
          <w:sz w:val="28"/>
          <w:szCs w:val="28"/>
          <w:lang w:val="en-US"/>
        </w:rPr>
        <w:t>, </w:t>
      </w:r>
      <w:r w:rsidRPr="00C5077B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cmAdd</w:t>
      </w:r>
      <w:r w:rsidRPr="00C5077B">
        <w:rPr>
          <w:color w:val="000000" w:themeColor="text1"/>
          <w:sz w:val="28"/>
          <w:szCs w:val="28"/>
          <w:lang w:val="en-US"/>
        </w:rPr>
        <w:t>, ...).</w:t>
      </w:r>
    </w:p>
    <w:p w14:paraId="223B7BF2" w14:textId="1714811F" w:rsidR="00C5077B" w:rsidRDefault="00C5077B" w:rsidP="00C5077B">
      <w:pPr>
        <w:pStyle w:val="ds-markdown-paragraph"/>
        <w:shd w:val="clear" w:color="auto" w:fill="FFFFFF"/>
        <w:spacing w:before="0" w:beforeAutospacing="0" w:after="0" w:afterAutospacing="0"/>
        <w:ind w:left="709"/>
        <w:jc w:val="both"/>
        <w:rPr>
          <w:color w:val="000000" w:themeColor="text1"/>
          <w:sz w:val="28"/>
          <w:szCs w:val="28"/>
        </w:rPr>
      </w:pPr>
      <w:r w:rsidRPr="00C5077B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a</w:t>
      </w:r>
      <w:r w:rsidRPr="00C5077B">
        <w:rPr>
          <w:color w:val="000000" w:themeColor="text1"/>
          <w:sz w:val="28"/>
          <w:szCs w:val="28"/>
        </w:rPr>
        <w:t> – числовой параметр (для </w:t>
      </w:r>
      <w:r w:rsidRPr="00C5077B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m</w:t>
      </w:r>
      <w:r w:rsidRPr="00C5077B">
        <w:rPr>
          <w:color w:val="000000" w:themeColor="text1"/>
          <w:sz w:val="28"/>
          <w:szCs w:val="28"/>
        </w:rPr>
        <w:t> – размер группы, для </w:t>
      </w:r>
      <w:r w:rsidRPr="00C5077B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z</w:t>
      </w:r>
      <w:r w:rsidRPr="00C5077B">
        <w:rPr>
          <w:color w:val="000000" w:themeColor="text1"/>
          <w:sz w:val="28"/>
          <w:szCs w:val="28"/>
        </w:rPr>
        <w:t> – индекс).</w:t>
      </w:r>
    </w:p>
    <w:p w14:paraId="03936D73" w14:textId="77777777" w:rsidR="00C5077B" w:rsidRDefault="00C5077B" w:rsidP="00C5077B">
      <w:pPr>
        <w:pStyle w:val="ds-markdown-paragraph"/>
        <w:ind w:left="720"/>
        <w:jc w:val="both"/>
        <w:rPr>
          <w:color w:val="000000" w:themeColor="text1"/>
          <w:sz w:val="28"/>
          <w:szCs w:val="28"/>
        </w:rPr>
      </w:pPr>
      <w:r w:rsidRPr="00C5077B">
        <w:rPr>
          <w:color w:val="000000" w:themeColor="text1"/>
          <w:sz w:val="28"/>
          <w:szCs w:val="28"/>
        </w:rPr>
        <w:t>Метод Execute запускает бесконечный цикл, в котором последовательно вызываются GetEvent и HandleEvent.</w:t>
      </w:r>
    </w:p>
    <w:p w14:paraId="10B1976F" w14:textId="77777777" w:rsidR="00C5077B" w:rsidRDefault="00C5077B" w:rsidP="00C5077B">
      <w:pPr>
        <w:pStyle w:val="ds-markdown-paragraph"/>
        <w:numPr>
          <w:ilvl w:val="0"/>
          <w:numId w:val="25"/>
        </w:numPr>
        <w:spacing w:before="0" w:beforeAutospacing="0" w:after="0" w:afterAutospacing="0"/>
        <w:ind w:left="709" w:hanging="709"/>
        <w:jc w:val="both"/>
        <w:rPr>
          <w:color w:val="000000" w:themeColor="text1"/>
          <w:sz w:val="28"/>
          <w:szCs w:val="28"/>
        </w:rPr>
      </w:pPr>
      <w:r w:rsidRPr="00C5077B">
        <w:rPr>
          <w:color w:val="000000" w:themeColor="text1"/>
          <w:sz w:val="28"/>
          <w:szCs w:val="28"/>
        </w:rPr>
        <w:t>HandleEvent класса Dialog анализирует command и выполняет соответствующее действие:</w:t>
      </w:r>
    </w:p>
    <w:p w14:paraId="35F8D3E9" w14:textId="77777777" w:rsidR="00C5077B" w:rsidRDefault="00C5077B" w:rsidP="00C5077B">
      <w:pPr>
        <w:pStyle w:val="ds-markdown-paragraph"/>
        <w:spacing w:before="0" w:beforeAutospacing="0" w:after="0" w:afterAutospacing="0"/>
        <w:ind w:left="709"/>
        <w:jc w:val="both"/>
        <w:rPr>
          <w:color w:val="000000" w:themeColor="text1"/>
          <w:sz w:val="28"/>
          <w:szCs w:val="28"/>
        </w:rPr>
      </w:pPr>
      <w:r w:rsidRPr="00C5077B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cmMake</w:t>
      </w:r>
      <w:r w:rsidRPr="00C5077B">
        <w:rPr>
          <w:color w:val="000000" w:themeColor="text1"/>
          <w:sz w:val="28"/>
          <w:szCs w:val="28"/>
        </w:rPr>
        <w:t> – создание нового массива указателей заданного размера.</w:t>
      </w:r>
    </w:p>
    <w:p w14:paraId="79DE7194" w14:textId="77777777" w:rsidR="00C5077B" w:rsidRDefault="00C5077B" w:rsidP="00C5077B">
      <w:pPr>
        <w:pStyle w:val="ds-markdown-paragraph"/>
        <w:spacing w:before="0" w:beforeAutospacing="0" w:after="0" w:afterAutospacing="0"/>
        <w:ind w:left="709"/>
        <w:jc w:val="both"/>
        <w:rPr>
          <w:color w:val="000000" w:themeColor="text1"/>
          <w:sz w:val="28"/>
          <w:szCs w:val="28"/>
        </w:rPr>
      </w:pPr>
      <w:r w:rsidRPr="00C5077B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cmAdd</w:t>
      </w:r>
      <w:r w:rsidRPr="00C5077B">
        <w:rPr>
          <w:color w:val="000000" w:themeColor="text1"/>
          <w:sz w:val="28"/>
          <w:szCs w:val="28"/>
        </w:rPr>
        <w:t> – запрос типа (1 – Person, 2 – Employee), создание объекта через </w:t>
      </w:r>
      <w:r w:rsidRPr="00C5077B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new</w:t>
      </w:r>
      <w:r w:rsidRPr="00C5077B">
        <w:rPr>
          <w:color w:val="000000" w:themeColor="text1"/>
          <w:sz w:val="28"/>
          <w:szCs w:val="28"/>
        </w:rPr>
        <w:t>, вызов его </w:t>
      </w:r>
      <w:r w:rsidRPr="00C5077B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Input()</w:t>
      </w:r>
      <w:r w:rsidRPr="00C5077B">
        <w:rPr>
          <w:color w:val="000000" w:themeColor="text1"/>
          <w:sz w:val="28"/>
          <w:szCs w:val="28"/>
        </w:rPr>
        <w:t>, добавление в группу.</w:t>
      </w:r>
    </w:p>
    <w:p w14:paraId="00E091FF" w14:textId="77777777" w:rsidR="00C5077B" w:rsidRDefault="00C5077B" w:rsidP="00C5077B">
      <w:pPr>
        <w:pStyle w:val="ds-markdown-paragraph"/>
        <w:spacing w:before="0" w:beforeAutospacing="0" w:after="0" w:afterAutospacing="0"/>
        <w:ind w:left="709"/>
        <w:jc w:val="both"/>
        <w:rPr>
          <w:color w:val="000000" w:themeColor="text1"/>
          <w:sz w:val="28"/>
          <w:szCs w:val="28"/>
        </w:rPr>
      </w:pPr>
      <w:r w:rsidRPr="00C5077B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cmDel</w:t>
      </w:r>
      <w:r w:rsidRPr="00C5077B">
        <w:rPr>
          <w:color w:val="000000" w:themeColor="text1"/>
          <w:sz w:val="28"/>
          <w:szCs w:val="28"/>
        </w:rPr>
        <w:t> – удаление последнего элемента.</w:t>
      </w:r>
    </w:p>
    <w:p w14:paraId="47698D75" w14:textId="77777777" w:rsidR="00C5077B" w:rsidRDefault="00C5077B" w:rsidP="00C5077B">
      <w:pPr>
        <w:pStyle w:val="ds-markdown-paragraph"/>
        <w:spacing w:before="0" w:beforeAutospacing="0" w:after="0" w:afterAutospacing="0"/>
        <w:ind w:left="709"/>
        <w:jc w:val="both"/>
        <w:rPr>
          <w:color w:val="000000" w:themeColor="text1"/>
          <w:sz w:val="28"/>
          <w:szCs w:val="28"/>
        </w:rPr>
      </w:pPr>
      <w:r w:rsidRPr="00C5077B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cmShow</w:t>
      </w:r>
      <w:r w:rsidRPr="00C5077B">
        <w:rPr>
          <w:color w:val="000000" w:themeColor="text1"/>
          <w:sz w:val="28"/>
          <w:szCs w:val="28"/>
        </w:rPr>
        <w:t> – вывод всей группы (вызов </w:t>
      </w:r>
      <w:r w:rsidRPr="00C5077B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Show()</w:t>
      </w:r>
      <w:r w:rsidRPr="00C5077B">
        <w:rPr>
          <w:color w:val="000000" w:themeColor="text1"/>
          <w:sz w:val="28"/>
          <w:szCs w:val="28"/>
        </w:rPr>
        <w:t> для каждого объекта).</w:t>
      </w:r>
    </w:p>
    <w:p w14:paraId="054D699F" w14:textId="77777777" w:rsidR="00C5077B" w:rsidRDefault="00C5077B" w:rsidP="00C5077B">
      <w:pPr>
        <w:pStyle w:val="ds-markdown-paragraph"/>
        <w:spacing w:before="0" w:beforeAutospacing="0" w:after="0" w:afterAutospacing="0"/>
        <w:ind w:left="709"/>
        <w:jc w:val="both"/>
        <w:rPr>
          <w:color w:val="000000" w:themeColor="text1"/>
          <w:sz w:val="28"/>
          <w:szCs w:val="28"/>
        </w:rPr>
      </w:pPr>
      <w:r w:rsidRPr="00C5077B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cmGet</w:t>
      </w:r>
      <w:r w:rsidRPr="00C5077B">
        <w:rPr>
          <w:color w:val="000000" w:themeColor="text1"/>
          <w:sz w:val="28"/>
          <w:szCs w:val="28"/>
        </w:rPr>
        <w:t> – получение объекта по индексу и отправка ему события </w:t>
      </w:r>
      <w:r w:rsidRPr="00C5077B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cmGet</w:t>
      </w:r>
      <w:r w:rsidRPr="00C5077B">
        <w:rPr>
          <w:color w:val="000000" w:themeColor="text1"/>
          <w:sz w:val="28"/>
          <w:szCs w:val="28"/>
        </w:rPr>
        <w:t> через </w:t>
      </w:r>
      <w:r w:rsidRPr="00C5077B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HandleEvent</w:t>
      </w:r>
      <w:r w:rsidRPr="00C5077B">
        <w:rPr>
          <w:color w:val="000000" w:themeColor="text1"/>
          <w:sz w:val="28"/>
          <w:szCs w:val="28"/>
        </w:rPr>
        <w:t>.</w:t>
      </w:r>
    </w:p>
    <w:p w14:paraId="19E3DA20" w14:textId="3F42EB65" w:rsidR="00C5077B" w:rsidRDefault="00C5077B" w:rsidP="00C5077B">
      <w:pPr>
        <w:pStyle w:val="ds-markdown-paragraph"/>
        <w:spacing w:before="0" w:beforeAutospacing="0" w:after="0" w:afterAutospacing="0"/>
        <w:ind w:left="709"/>
        <w:jc w:val="both"/>
        <w:rPr>
          <w:color w:val="000000" w:themeColor="text1"/>
          <w:sz w:val="28"/>
          <w:szCs w:val="28"/>
        </w:rPr>
      </w:pPr>
      <w:r w:rsidRPr="00C5077B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cmQuit</w:t>
      </w:r>
      <w:r w:rsidRPr="00C5077B">
        <w:rPr>
          <w:color w:val="000000" w:themeColor="text1"/>
          <w:sz w:val="28"/>
          <w:szCs w:val="28"/>
        </w:rPr>
        <w:t> – установка флага завершения.</w:t>
      </w:r>
    </w:p>
    <w:p w14:paraId="010AB563" w14:textId="77777777" w:rsidR="00C5077B" w:rsidRDefault="00C5077B" w:rsidP="00C5077B">
      <w:pPr>
        <w:pStyle w:val="ds-markdown-paragraph"/>
        <w:ind w:left="720"/>
        <w:jc w:val="both"/>
        <w:rPr>
          <w:color w:val="000000" w:themeColor="text1"/>
          <w:sz w:val="28"/>
          <w:szCs w:val="28"/>
        </w:rPr>
      </w:pPr>
      <w:r w:rsidRPr="00C5077B">
        <w:rPr>
          <w:color w:val="000000" w:themeColor="text1"/>
          <w:sz w:val="28"/>
          <w:szCs w:val="28"/>
        </w:rPr>
        <w:t>Если команда не распознана диалогом, она передаётся в List::HandleEvent, который рассылает её всем элементам группы (позволяя им реагировать, например, на cmGet).</w:t>
      </w:r>
    </w:p>
    <w:p w14:paraId="012ACA1D" w14:textId="5D8407B9" w:rsidR="00C5077B" w:rsidRPr="00C5077B" w:rsidRDefault="00C5077B" w:rsidP="00C5077B">
      <w:pPr>
        <w:pStyle w:val="ds-markdown-paragraph"/>
        <w:numPr>
          <w:ilvl w:val="0"/>
          <w:numId w:val="25"/>
        </w:numPr>
        <w:ind w:left="709" w:hanging="709"/>
        <w:jc w:val="both"/>
        <w:rPr>
          <w:color w:val="000000" w:themeColor="text1"/>
          <w:sz w:val="28"/>
          <w:szCs w:val="28"/>
        </w:rPr>
      </w:pPr>
      <w:r w:rsidRPr="00C5077B">
        <w:rPr>
          <w:color w:val="000000" w:themeColor="text1"/>
          <w:sz w:val="28"/>
          <w:szCs w:val="28"/>
        </w:rPr>
        <w:t>Базовый указатель Object* используется в массиве List. Это позволяет хранить любых потомков Object (Person, Employee) в одном контейнере.</w:t>
      </w:r>
    </w:p>
    <w:p w14:paraId="75A979AD" w14:textId="493F5098" w:rsidR="00C5077B" w:rsidRPr="00C5077B" w:rsidRDefault="00C5077B" w:rsidP="00C5077B">
      <w:pPr>
        <w:pStyle w:val="ds-markdown-paragraph"/>
        <w:numPr>
          <w:ilvl w:val="0"/>
          <w:numId w:val="25"/>
        </w:numPr>
        <w:ind w:left="709" w:hanging="709"/>
        <w:jc w:val="both"/>
        <w:rPr>
          <w:color w:val="000000" w:themeColor="text1"/>
          <w:sz w:val="28"/>
          <w:szCs w:val="28"/>
        </w:rPr>
      </w:pPr>
      <w:r w:rsidRPr="00C5077B">
        <w:rPr>
          <w:color w:val="000000" w:themeColor="text1"/>
          <w:sz w:val="28"/>
          <w:szCs w:val="28"/>
        </w:rPr>
        <w:lastRenderedPageBreak/>
        <w:t>Виртуальные методы Input(), Show(), HandleEvent переопределяются в производных классах. При вызове через указатель на Object вызывается нужная версия (позднее связывание).</w:t>
      </w:r>
    </w:p>
    <w:p w14:paraId="4BE1B1DC" w14:textId="3AC43FD0" w:rsidR="00C5077B" w:rsidRPr="00C5077B" w:rsidRDefault="00C5077B" w:rsidP="00C5077B">
      <w:pPr>
        <w:pStyle w:val="ds-markdown-paragraph"/>
        <w:numPr>
          <w:ilvl w:val="0"/>
          <w:numId w:val="25"/>
        </w:numPr>
        <w:ind w:left="709" w:hanging="709"/>
        <w:jc w:val="both"/>
        <w:rPr>
          <w:color w:val="000000" w:themeColor="text1"/>
          <w:sz w:val="28"/>
          <w:szCs w:val="28"/>
        </w:rPr>
      </w:pPr>
      <w:r w:rsidRPr="00C5077B">
        <w:rPr>
          <w:color w:val="000000" w:themeColor="text1"/>
          <w:sz w:val="28"/>
          <w:szCs w:val="28"/>
        </w:rPr>
        <w:t>Виртуальный деструктор в Object гарантирует, что при удалении Object* будет корректно освобождена память производного класса (вызваны деструкторы Employee -&gt; Person -&gt; Object).</w:t>
      </w:r>
    </w:p>
    <w:p w14:paraId="06FB30ED" w14:textId="78F33DF2" w:rsidR="00C5077B" w:rsidRPr="00C5077B" w:rsidRDefault="00FB53C5" w:rsidP="00FB53C5">
      <w:pPr>
        <w:pStyle w:val="ds-markdown-paragraph"/>
        <w:numPr>
          <w:ilvl w:val="0"/>
          <w:numId w:val="25"/>
        </w:numPr>
        <w:ind w:left="709" w:hanging="709"/>
        <w:jc w:val="both"/>
        <w:rPr>
          <w:color w:val="000000" w:themeColor="text1"/>
          <w:sz w:val="28"/>
          <w:szCs w:val="28"/>
        </w:rPr>
      </w:pPr>
      <w:r w:rsidRPr="00FB53C5">
        <w:rPr>
          <w:color w:val="000000" w:themeColor="text1"/>
          <w:sz w:val="28"/>
          <w:szCs w:val="28"/>
        </w:rPr>
        <w:t>Конструктор копирования и оператор присваивания List выполняют поверхностное копирование (копируют только указатели на объекты, но не сами объекты). </w:t>
      </w:r>
    </w:p>
    <w:p w14:paraId="74D826AB" w14:textId="77777777" w:rsidR="00C5077B" w:rsidRPr="00C5077B" w:rsidRDefault="00C5077B" w:rsidP="00C5077B">
      <w:pPr>
        <w:pStyle w:val="ds-markdown-paragraph"/>
        <w:spacing w:before="0" w:beforeAutospacing="0" w:after="0" w:afterAutospacing="0"/>
        <w:ind w:left="709"/>
        <w:rPr>
          <w:color w:val="000000" w:themeColor="text1"/>
          <w:sz w:val="28"/>
          <w:szCs w:val="28"/>
        </w:rPr>
      </w:pPr>
    </w:p>
    <w:p w14:paraId="4C078320" w14:textId="77777777" w:rsidR="00C5077B" w:rsidRPr="00C5077B" w:rsidRDefault="00C5077B" w:rsidP="00C5077B">
      <w:pPr>
        <w:pStyle w:val="ds-markdown-paragraph"/>
        <w:ind w:left="709"/>
        <w:rPr>
          <w:color w:val="000000" w:themeColor="text1"/>
          <w:sz w:val="28"/>
          <w:szCs w:val="28"/>
        </w:rPr>
      </w:pPr>
    </w:p>
    <w:p w14:paraId="2FC8C7B2" w14:textId="77777777" w:rsidR="00C5077B" w:rsidRPr="00C5077B" w:rsidRDefault="00C5077B" w:rsidP="00C5077B">
      <w:pPr>
        <w:pStyle w:val="ds-markdown-paragraph"/>
        <w:shd w:val="clear" w:color="auto" w:fill="FFFFFF"/>
        <w:spacing w:before="0" w:beforeAutospacing="0" w:after="0" w:afterAutospacing="0"/>
        <w:ind w:left="709"/>
        <w:rPr>
          <w:color w:val="000000" w:themeColor="text1"/>
          <w:sz w:val="28"/>
          <w:szCs w:val="28"/>
        </w:rPr>
      </w:pPr>
    </w:p>
    <w:p w14:paraId="644DA8D1" w14:textId="77777777" w:rsidR="005D5CE7" w:rsidRDefault="005D5CE7" w:rsidP="00DA13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2E3126" w14:textId="77777777" w:rsidR="005D5CE7" w:rsidRDefault="005D5CE7" w:rsidP="00DA13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45A90B" w14:textId="77777777" w:rsidR="005D5CE7" w:rsidRDefault="005D5CE7" w:rsidP="00DA13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7BDD27C" w14:textId="77777777" w:rsidR="005D5CE7" w:rsidRDefault="005D5CE7" w:rsidP="00DA13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477DFDB" w14:textId="77777777" w:rsidR="005D5CE7" w:rsidRDefault="005D5CE7" w:rsidP="00DA13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377B95E" w14:textId="77777777" w:rsidR="0090085C" w:rsidRDefault="0090085C" w:rsidP="00DA13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59EF3D" w14:textId="77777777" w:rsidR="00A91D9A" w:rsidRDefault="00A91D9A" w:rsidP="00DA13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F107585" w14:textId="77777777" w:rsidR="00112642" w:rsidRDefault="00112642" w:rsidP="00DA13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8AC32B" w14:textId="77777777" w:rsidR="00112642" w:rsidRDefault="00112642" w:rsidP="00DA13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AD2FCE" w14:textId="77777777" w:rsidR="00112642" w:rsidRDefault="00112642" w:rsidP="00DA13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ADEB912" w14:textId="77777777" w:rsidR="00C151C5" w:rsidRDefault="00C151C5" w:rsidP="00DA13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D1756C0" w14:textId="77777777" w:rsidR="00C151C5" w:rsidRDefault="00C151C5" w:rsidP="00DA13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D0C9C52" w14:textId="77777777" w:rsidR="00C151C5" w:rsidRDefault="00C151C5" w:rsidP="00DA13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F6E91F6" w14:textId="77777777" w:rsidR="00C151C5" w:rsidRDefault="00C151C5" w:rsidP="00DA13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EC2ED8B" w14:textId="77777777" w:rsidR="00C151C5" w:rsidRDefault="00C151C5" w:rsidP="00DA13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6F5D985" w14:textId="77777777" w:rsidR="00C151C5" w:rsidRDefault="00C151C5" w:rsidP="00DA13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27EDE1" w14:textId="77777777" w:rsidR="00C151C5" w:rsidRDefault="00C151C5" w:rsidP="00DA13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A187C33" w14:textId="77777777" w:rsidR="00FB53C5" w:rsidRPr="00613C20" w:rsidRDefault="00FB53C5" w:rsidP="00DA13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203A15D" w14:textId="49359833" w:rsidR="0090085C" w:rsidRDefault="002456D3" w:rsidP="004E4D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</w:t>
      </w:r>
      <w:r w:rsidR="004E4D80">
        <w:rPr>
          <w:rFonts w:ascii="Times New Roman" w:hAnsi="Times New Roman" w:cs="Times New Roman"/>
          <w:b/>
          <w:bCs/>
          <w:sz w:val="28"/>
          <w:szCs w:val="28"/>
        </w:rPr>
        <w:t>д</w:t>
      </w:r>
    </w:p>
    <w:p w14:paraId="5221FFDC" w14:textId="0FEFBBF4" w:rsidR="006F6782" w:rsidRPr="003B2B50" w:rsidRDefault="006F6782" w:rsidP="004E4D8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(вектор)</w:t>
      </w:r>
    </w:p>
    <w:p w14:paraId="72CD8250" w14:textId="21A70F53" w:rsidR="000929D5" w:rsidRDefault="000929D5" w:rsidP="004E4D8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0DB4782" wp14:editId="5251A801">
            <wp:extent cx="5935980" cy="2209800"/>
            <wp:effectExtent l="0" t="0" r="7620" b="0"/>
            <wp:docPr id="29777111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5AD51" w14:textId="56DBF7D0" w:rsidR="000929D5" w:rsidRDefault="000929D5" w:rsidP="004E4D8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FE22014" wp14:editId="19DD38E2">
            <wp:extent cx="5928360" cy="1188720"/>
            <wp:effectExtent l="0" t="0" r="0" b="0"/>
            <wp:docPr id="107576984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FCD4D" w14:textId="60824F0E" w:rsidR="000929D5" w:rsidRDefault="000929D5" w:rsidP="004E4D8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175A2B6" wp14:editId="49085A70">
            <wp:extent cx="5935980" cy="2491740"/>
            <wp:effectExtent l="0" t="0" r="7620" b="3810"/>
            <wp:docPr id="172003166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563DB" w14:textId="182A2BE5" w:rsidR="000929D5" w:rsidRDefault="000929D5" w:rsidP="004E4D8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2C245E8B" wp14:editId="6534082A">
            <wp:extent cx="5940425" cy="2688590"/>
            <wp:effectExtent l="0" t="0" r="3175" b="0"/>
            <wp:docPr id="58647552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8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30E3F" w14:textId="22EC5CE9" w:rsidR="000929D5" w:rsidRDefault="000929D5" w:rsidP="004E4D8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E183E98" wp14:editId="01CFFB67">
            <wp:extent cx="5935980" cy="2438400"/>
            <wp:effectExtent l="0" t="0" r="7620" b="0"/>
            <wp:docPr id="66953065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74B91" w14:textId="1292BA19" w:rsidR="000929D5" w:rsidRDefault="000929D5" w:rsidP="004E4D8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F454D09" wp14:editId="3AB37B6C">
            <wp:extent cx="5940425" cy="2711450"/>
            <wp:effectExtent l="0" t="0" r="3175" b="0"/>
            <wp:docPr id="100292855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745D8" w14:textId="281E66C5" w:rsidR="000929D5" w:rsidRDefault="000929D5" w:rsidP="004E4D8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69D1C48" wp14:editId="33E30AB4">
            <wp:extent cx="3733800" cy="601980"/>
            <wp:effectExtent l="0" t="0" r="0" b="7620"/>
            <wp:docPr id="100943980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A524D" w14:textId="75955E98" w:rsidR="000929D5" w:rsidRDefault="000929D5" w:rsidP="004E4D8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44696A7C" wp14:editId="344FD46E">
            <wp:extent cx="5935980" cy="2179320"/>
            <wp:effectExtent l="0" t="0" r="7620" b="0"/>
            <wp:docPr id="135850173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1E0FB" w14:textId="27BDCEAB" w:rsidR="000929D5" w:rsidRDefault="000929D5" w:rsidP="004E4D8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C48DBFF" wp14:editId="2604F87E">
            <wp:extent cx="5935980" cy="2674620"/>
            <wp:effectExtent l="0" t="0" r="7620" b="0"/>
            <wp:docPr id="1192542047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64F5C" w14:textId="3DDB3F9D" w:rsidR="000929D5" w:rsidRDefault="000929D5" w:rsidP="004E4D8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56096799" wp14:editId="7DE463F2">
            <wp:extent cx="3710940" cy="4373880"/>
            <wp:effectExtent l="0" t="0" r="3810" b="7620"/>
            <wp:docPr id="27679265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437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0CEBD" w14:textId="1F52A016" w:rsidR="000929D5" w:rsidRDefault="000929D5" w:rsidP="004E4D8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11C47D2" wp14:editId="673CB758">
            <wp:extent cx="4137660" cy="1455420"/>
            <wp:effectExtent l="0" t="0" r="0" b="0"/>
            <wp:docPr id="1066588681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66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B369A" w14:textId="29AD9ABD" w:rsidR="000929D5" w:rsidRDefault="000929D5" w:rsidP="004E4D8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42C9C55" wp14:editId="24DF6836">
            <wp:extent cx="5928360" cy="1981200"/>
            <wp:effectExtent l="0" t="0" r="0" b="0"/>
            <wp:docPr id="1636402103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BF390" w14:textId="1C13F087" w:rsidR="000929D5" w:rsidRDefault="000929D5" w:rsidP="004E4D8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6BA5C717" wp14:editId="67434DFE">
            <wp:extent cx="5935980" cy="2788920"/>
            <wp:effectExtent l="0" t="0" r="7620" b="0"/>
            <wp:docPr id="784904827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D5213" w14:textId="43338250" w:rsidR="000929D5" w:rsidRDefault="000929D5" w:rsidP="004E4D8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EA86499" wp14:editId="54B8737E">
            <wp:extent cx="4069080" cy="4122420"/>
            <wp:effectExtent l="0" t="0" r="7620" b="0"/>
            <wp:docPr id="1546255630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08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D5B94" w14:textId="043A07D8" w:rsidR="000929D5" w:rsidRDefault="000929D5" w:rsidP="004E4D8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48F90045" wp14:editId="0B317AA0">
            <wp:extent cx="3726180" cy="4130040"/>
            <wp:effectExtent l="0" t="0" r="7620" b="3810"/>
            <wp:docPr id="296321195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180" cy="413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63623" w14:textId="6DD17860" w:rsidR="000929D5" w:rsidRDefault="000929D5" w:rsidP="004E4D8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989A0A0" wp14:editId="43A00AF7">
            <wp:extent cx="1927860" cy="434340"/>
            <wp:effectExtent l="0" t="0" r="0" b="3810"/>
            <wp:docPr id="463275964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786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6CB27" w14:textId="7173ADB4" w:rsidR="000929D5" w:rsidRPr="000929D5" w:rsidRDefault="000929D5" w:rsidP="004E4D8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DF141D5" wp14:editId="12FC3B17">
            <wp:extent cx="5935980" cy="2339340"/>
            <wp:effectExtent l="0" t="0" r="7620" b="3810"/>
            <wp:docPr id="1528667806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13752" w14:textId="2B8ECCC6" w:rsidR="00843240" w:rsidRDefault="000929D5" w:rsidP="004E4D8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2992D1F" wp14:editId="5A55E068">
            <wp:extent cx="3939540" cy="7620000"/>
            <wp:effectExtent l="0" t="0" r="3810" b="0"/>
            <wp:docPr id="12717943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9540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700CE" w14:textId="3B869A1B" w:rsidR="000929D5" w:rsidRDefault="000929D5" w:rsidP="000929D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CEBD99A" wp14:editId="3772897E">
            <wp:extent cx="876300" cy="525780"/>
            <wp:effectExtent l="0" t="0" r="0" b="7620"/>
            <wp:docPr id="86668480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351A6" w14:textId="73BD867D" w:rsidR="003B2B50" w:rsidRDefault="003B2B50" w:rsidP="000929D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b/>
          <w:bCs/>
          <w:sz w:val="28"/>
          <w:szCs w:val="28"/>
        </w:rPr>
        <w:t>список)</w:t>
      </w:r>
    </w:p>
    <w:p w14:paraId="6F5212FD" w14:textId="633526E9" w:rsidR="003B2B50" w:rsidRDefault="003B2B50" w:rsidP="000929D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изменения</w:t>
      </w:r>
    </w:p>
    <w:p w14:paraId="21D54906" w14:textId="324AD912" w:rsidR="003B2B50" w:rsidRDefault="003B2B50" w:rsidP="000929D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41E09D5" wp14:editId="3D4F9D1B">
            <wp:extent cx="5935345" cy="2184400"/>
            <wp:effectExtent l="0" t="0" r="8255" b="6350"/>
            <wp:docPr id="1863492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552B8" w14:textId="2070CD68" w:rsidR="003B2B50" w:rsidRDefault="003B2B50" w:rsidP="000929D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804DBE1" wp14:editId="251B3945">
            <wp:extent cx="5940425" cy="2741930"/>
            <wp:effectExtent l="0" t="0" r="3175" b="1270"/>
            <wp:docPr id="171215447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4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C15C8" w14:textId="05328C0D" w:rsidR="003B2B50" w:rsidRDefault="003B2B50" w:rsidP="000929D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62470E7" wp14:editId="58A320EA">
            <wp:extent cx="5376545" cy="4402455"/>
            <wp:effectExtent l="0" t="0" r="0" b="0"/>
            <wp:docPr id="7798771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6545" cy="440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36480" w14:textId="13A2DD14" w:rsidR="003B2B50" w:rsidRDefault="003B2B50" w:rsidP="000929D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83DAB35" wp14:editId="46144B8B">
            <wp:extent cx="5935345" cy="1134745"/>
            <wp:effectExtent l="0" t="0" r="8255" b="8255"/>
            <wp:docPr id="187990164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113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3A11F" w14:textId="599F93F1" w:rsidR="003B2B50" w:rsidRPr="003B2B50" w:rsidRDefault="003B2B50" w:rsidP="000929D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A30E9E6" wp14:editId="6F743EF1">
            <wp:extent cx="5940425" cy="2724785"/>
            <wp:effectExtent l="0" t="0" r="3175" b="0"/>
            <wp:docPr id="185445495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2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AEC16" w14:textId="0BFC2926" w:rsidR="00843240" w:rsidRDefault="00843240" w:rsidP="003B2B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690BD2" w14:textId="407B8D76" w:rsidR="0076711D" w:rsidRDefault="00625346" w:rsidP="00D542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UML</w:t>
      </w:r>
      <w:r w:rsidRPr="001846E3">
        <w:rPr>
          <w:rFonts w:ascii="Times New Roman" w:hAnsi="Times New Roman" w:cs="Times New Roman"/>
          <w:b/>
          <w:bCs/>
          <w:sz w:val="28"/>
          <w:szCs w:val="28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</w:rPr>
        <w:t>ДИАГРАММА</w:t>
      </w:r>
    </w:p>
    <w:p w14:paraId="1BF2E3B6" w14:textId="2682CD6B" w:rsidR="007B3904" w:rsidRPr="007B3904" w:rsidRDefault="007B3904" w:rsidP="00D542C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(вектор вместо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list)</w:t>
      </w:r>
    </w:p>
    <w:p w14:paraId="0587B117" w14:textId="7376CD2A" w:rsidR="00D542C3" w:rsidRDefault="0012663F" w:rsidP="00C35E2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0A6D140" wp14:editId="49664521">
            <wp:extent cx="3474720" cy="4770120"/>
            <wp:effectExtent l="0" t="0" r="0" b="0"/>
            <wp:docPr id="8333648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477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2DEA6" w14:textId="3FEB93F6" w:rsidR="001F4CA8" w:rsidRDefault="001F4CA8" w:rsidP="00C35E2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F4CA8">
        <w:rPr>
          <w:rFonts w:ascii="Times New Roman" w:hAnsi="Times New Roman" w:cs="Times New Roman"/>
          <w:b/>
          <w:bCs/>
          <w:sz w:val="28"/>
          <w:szCs w:val="28"/>
        </w:rPr>
        <w:t>(</w:t>
      </w:r>
      <w:r>
        <w:rPr>
          <w:rFonts w:ascii="Times New Roman" w:hAnsi="Times New Roman" w:cs="Times New Roman"/>
          <w:b/>
          <w:bCs/>
          <w:sz w:val="28"/>
          <w:szCs w:val="28"/>
        </w:rPr>
        <w:t>список)</w:t>
      </w:r>
    </w:p>
    <w:p w14:paraId="23506582" w14:textId="048C9ABD" w:rsidR="001F4CA8" w:rsidRPr="001F4CA8" w:rsidRDefault="001F4CA8" w:rsidP="00C35E2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EC71E8E" wp14:editId="0D655C24">
            <wp:extent cx="4975225" cy="4540885"/>
            <wp:effectExtent l="0" t="0" r="0" b="0"/>
            <wp:docPr id="202045766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225" cy="454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C24A4" w14:textId="75EBAC2B" w:rsidR="007B3904" w:rsidRPr="001F4CA8" w:rsidRDefault="0012663F" w:rsidP="007B390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ДИАГРАММА ОБЪЕКТОВ</w:t>
      </w:r>
    </w:p>
    <w:p w14:paraId="37DB3982" w14:textId="047BB881" w:rsidR="007B3904" w:rsidRPr="001F4CA8" w:rsidRDefault="007B3904" w:rsidP="007B390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F4CA8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1F4CA8">
        <w:rPr>
          <w:rFonts w:ascii="Times New Roman" w:hAnsi="Times New Roman" w:cs="Times New Roman"/>
          <w:b/>
          <w:bCs/>
          <w:sz w:val="28"/>
          <w:szCs w:val="28"/>
        </w:rPr>
        <w:t>вектор</w:t>
      </w:r>
      <w:r w:rsidRPr="001F4CA8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B405E87" w14:textId="73F53E95" w:rsidR="0012663F" w:rsidRDefault="009A75DE" w:rsidP="00C35E2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37C0DD2" wp14:editId="6F10D62C">
            <wp:extent cx="5940425" cy="3343275"/>
            <wp:effectExtent l="0" t="0" r="3175" b="9525"/>
            <wp:docPr id="149013624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25D15" w14:textId="5CAB86F9" w:rsidR="009A75DE" w:rsidRDefault="009A75DE" w:rsidP="00C35E2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5FC1C9D6" wp14:editId="2E75970D">
            <wp:extent cx="5935980" cy="3505200"/>
            <wp:effectExtent l="0" t="0" r="7620" b="0"/>
            <wp:docPr id="152988365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CC522" w14:textId="3FAD776B" w:rsidR="001F4CA8" w:rsidRDefault="001F4CA8" w:rsidP="00C35E2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(список)</w:t>
      </w:r>
    </w:p>
    <w:p w14:paraId="14EC9B90" w14:textId="77777777" w:rsidR="001F4CA8" w:rsidRDefault="001F4CA8" w:rsidP="00C35E2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FAB060D" w14:textId="55138A7F" w:rsidR="001F4CA8" w:rsidRDefault="00CD2E4C" w:rsidP="00C35E2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9ED7588" wp14:editId="23C84533">
            <wp:extent cx="5250180" cy="3489960"/>
            <wp:effectExtent l="0" t="0" r="7620" b="0"/>
            <wp:docPr id="139823152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18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47D75" w14:textId="38A89C96" w:rsidR="00CD2E4C" w:rsidRPr="00CD2E4C" w:rsidRDefault="00CD2E4C" w:rsidP="00C35E2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C13A5E9" wp14:editId="1AD6AC9C">
            <wp:extent cx="5097780" cy="3512820"/>
            <wp:effectExtent l="0" t="0" r="7620" b="0"/>
            <wp:docPr id="87763743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8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9A0C9" w14:textId="77777777" w:rsidR="00CD2E4C" w:rsidRPr="00CD2E4C" w:rsidRDefault="00CD2E4C" w:rsidP="00C35E2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1C20739" w14:textId="75FAD163" w:rsidR="0076711D" w:rsidRDefault="0076711D" w:rsidP="00AD2B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637B27B0" w14:textId="7EB5ED56" w:rsidR="00F86322" w:rsidRPr="00880132" w:rsidRDefault="00880132" w:rsidP="0088013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0132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была разработана программа, управляемая событиями, реализующая класс</w:t>
      </w:r>
      <w:r w:rsidRPr="00880132">
        <w:rPr>
          <w:rFonts w:ascii="Times New Roman" w:hAnsi="Times New Roman" w:cs="Times New Roman"/>
          <w:sz w:val="28"/>
          <w:szCs w:val="28"/>
        </w:rPr>
        <w:noBreakHyphen/>
        <w:t>группу «Список» (List) для хранения объектов иерархии «Человек» (Person) и «Сотрудник» (Employee). Событие - это структура (TEvent), содержащая тип события (what), код команды (command) и параметр (a), которая передаётся между объектами для инициирования действий. Диспетчер событий </w:t>
      </w:r>
      <w:r>
        <w:rPr>
          <w:rFonts w:ascii="Times New Roman" w:hAnsi="Times New Roman" w:cs="Times New Roman"/>
          <w:sz w:val="28"/>
          <w:szCs w:val="28"/>
        </w:rPr>
        <w:t>(п</w:t>
      </w:r>
      <w:r w:rsidRPr="00880132">
        <w:rPr>
          <w:rFonts w:ascii="Times New Roman" w:hAnsi="Times New Roman" w:cs="Times New Roman"/>
          <w:sz w:val="28"/>
          <w:szCs w:val="28"/>
        </w:rPr>
        <w:t>ринимает события (сообщения) от источников (пользователь, таймер, другие объекты)</w:t>
      </w:r>
      <w:r>
        <w:rPr>
          <w:rFonts w:ascii="Times New Roman" w:hAnsi="Times New Roman" w:cs="Times New Roman"/>
          <w:sz w:val="28"/>
          <w:szCs w:val="28"/>
        </w:rPr>
        <w:t>, о</w:t>
      </w:r>
      <w:r w:rsidRPr="00880132">
        <w:rPr>
          <w:rFonts w:ascii="Times New Roman" w:hAnsi="Times New Roman" w:cs="Times New Roman"/>
          <w:sz w:val="28"/>
          <w:szCs w:val="28"/>
        </w:rPr>
        <w:t>пределяет, какой объект должен обработать данное событие,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80132">
        <w:rPr>
          <w:rFonts w:ascii="Times New Roman" w:hAnsi="Times New Roman" w:cs="Times New Roman"/>
          <w:sz w:val="28"/>
          <w:szCs w:val="28"/>
        </w:rPr>
        <w:t>передаёт событие соответствующему обработчику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r w:rsidRPr="00880132">
        <w:rPr>
          <w:rFonts w:ascii="Times New Roman" w:hAnsi="Times New Roman" w:cs="Times New Roman"/>
          <w:sz w:val="28"/>
          <w:szCs w:val="28"/>
        </w:rPr>
        <w:t xml:space="preserve">реализован в классе Dialog, который в цикле Execute получает события через GetEvent и маршрутизирует их через HandleEvent. Класс-группа (List) - это контейнер, хранящий динамический массив указателей на базовый абстрактный класс Object, что обеспечивает полиморфное хранение объектов разных типов. Благодаря виртуальным методам (Input, Show, HandleEvent) и виртуальному деструктору в базовом классе достигается корректное позднее связывание и освобождение памяти производных объектов. Программа демонстрирует основные принципы объектно-ориентированного программирования (наследование, инкапсуляцию, полиморфизм) и событийно-управляемую архитектуру, где команды пользователя преобразуются в события, обрабатываемые соответствующими объектами. </w:t>
      </w:r>
    </w:p>
    <w:p w14:paraId="6AC08E6C" w14:textId="77777777" w:rsidR="00880132" w:rsidRDefault="00880132" w:rsidP="0088013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F591D7" w14:textId="0EF9E5DC" w:rsidR="00935A81" w:rsidRDefault="00935A81" w:rsidP="00935A8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ОТВЕТЫ НА ВОПРОСЫ</w:t>
      </w:r>
    </w:p>
    <w:p w14:paraId="4ED24009" w14:textId="7E9C058E" w:rsidR="0060661B" w:rsidRPr="0060661B" w:rsidRDefault="00BD6FFE" w:rsidP="00164579">
      <w:pPr>
        <w:pStyle w:val="a7"/>
        <w:numPr>
          <w:ilvl w:val="0"/>
          <w:numId w:val="36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6FFE">
        <w:rPr>
          <w:rFonts w:ascii="Times New Roman" w:hAnsi="Times New Roman" w:cs="Times New Roman"/>
          <w:b/>
          <w:bCs/>
          <w:sz w:val="28"/>
          <w:szCs w:val="28"/>
        </w:rPr>
        <w:t>Что такое класс-группа? Привести примеры таких классов.</w:t>
      </w:r>
    </w:p>
    <w:p w14:paraId="7295E25A" w14:textId="4C28746B" w:rsidR="00B02C82" w:rsidRPr="00164579" w:rsidRDefault="00B02C82" w:rsidP="00164579">
      <w:pPr>
        <w:pStyle w:val="a7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60661B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Pr="0060661B">
        <w:rPr>
          <w:rFonts w:ascii="Times New Roman" w:hAnsi="Times New Roman" w:cs="Times New Roman"/>
          <w:sz w:val="28"/>
          <w:szCs w:val="28"/>
        </w:rPr>
        <w:t xml:space="preserve"> </w:t>
      </w:r>
      <w:r w:rsidR="002C7BD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к</w:t>
      </w:r>
      <w:r w:rsidR="002C7BDE" w:rsidRPr="002C7BD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ласс-группа </w:t>
      </w:r>
      <w:r w:rsidR="002C7BD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-</w:t>
      </w:r>
      <w:r w:rsidR="002C7BDE" w:rsidRPr="002C7BD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это класс, который содержит в себе другие объекты (элементы) и обладает собственными свойствами, не сводящимися к сумме свойств элементов. Группа реализует отношение «целое</w:t>
      </w:r>
      <w:r w:rsidR="002C7BDE" w:rsidRPr="002C7BD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noBreakHyphen/>
        <w:t>часть» (агрегацию). Примеры: окно (содержит кнопки, поля ввода),</w:t>
      </w:r>
      <w:r w:rsidR="002C7BD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</w:t>
      </w:r>
      <w:r w:rsidR="002C7BDE" w:rsidRPr="002C7BD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факультет (содержит кафедры), автопарк (содержит автомобили). В работе </w:t>
      </w:r>
      <w:r w:rsidR="002C7BD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-</w:t>
      </w:r>
      <w:r w:rsidR="002C7BDE" w:rsidRPr="002C7BD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класс List, содержащий объекты Person и Employee.</w:t>
      </w:r>
    </w:p>
    <w:p w14:paraId="25C91B24" w14:textId="77777777" w:rsidR="00BD6FFE" w:rsidRPr="00BD6FFE" w:rsidRDefault="00BD6FFE" w:rsidP="00164579">
      <w:pPr>
        <w:pStyle w:val="a7"/>
        <w:numPr>
          <w:ilvl w:val="0"/>
          <w:numId w:val="3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D6FFE">
        <w:rPr>
          <w:rFonts w:ascii="Times New Roman" w:hAnsi="Times New Roman" w:cs="Times New Roman"/>
          <w:b/>
          <w:bCs/>
          <w:sz w:val="28"/>
          <w:szCs w:val="28"/>
        </w:rPr>
        <w:t>Привести пример описания класса-группы Список (List).</w:t>
      </w:r>
    </w:p>
    <w:p w14:paraId="7AB1D65A" w14:textId="77777777" w:rsidR="002C7BDE" w:rsidRPr="00C5077B" w:rsidRDefault="00B02C82" w:rsidP="002C7BDE">
      <w:pPr>
        <w:pStyle w:val="a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D6FFE">
        <w:rPr>
          <w:rFonts w:ascii="Times New Roman" w:hAnsi="Times New Roman" w:cs="Times New Roman"/>
          <w:b/>
          <w:bCs/>
          <w:sz w:val="28"/>
          <w:szCs w:val="28"/>
        </w:rPr>
        <w:t>Ответ</w:t>
      </w:r>
      <w:r w:rsidRPr="00C5077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="002C7BDE">
        <w:rPr>
          <w:rFonts w:ascii="Times New Roman" w:hAnsi="Times New Roman" w:cs="Times New Roman"/>
          <w:sz w:val="28"/>
          <w:szCs w:val="28"/>
        </w:rPr>
        <w:t>с</w:t>
      </w:r>
      <w:r w:rsidR="002C7BDE" w:rsidRPr="002C7BDE">
        <w:rPr>
          <w:rFonts w:ascii="Times New Roman" w:hAnsi="Times New Roman" w:cs="Times New Roman"/>
          <w:sz w:val="28"/>
          <w:szCs w:val="28"/>
        </w:rPr>
        <w:t>м</w:t>
      </w:r>
      <w:r w:rsidR="002C7BDE" w:rsidRPr="00C5077B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2C7BDE" w:rsidRPr="002C7BDE">
        <w:rPr>
          <w:rFonts w:ascii="Times New Roman" w:hAnsi="Times New Roman" w:cs="Times New Roman"/>
          <w:sz w:val="28"/>
          <w:szCs w:val="28"/>
        </w:rPr>
        <w:t>выше</w:t>
      </w:r>
      <w:r w:rsidR="002C7BDE" w:rsidRPr="00C5077B">
        <w:rPr>
          <w:rFonts w:ascii="Times New Roman" w:hAnsi="Times New Roman" w:cs="Times New Roman"/>
          <w:sz w:val="28"/>
          <w:szCs w:val="28"/>
          <w:lang w:val="en-US"/>
        </w:rPr>
        <w:t xml:space="preserve"> List.h: </w:t>
      </w:r>
      <w:r w:rsidR="002C7BDE" w:rsidRPr="002C7BDE">
        <w:rPr>
          <w:rFonts w:ascii="Times New Roman" w:hAnsi="Times New Roman" w:cs="Times New Roman"/>
          <w:sz w:val="28"/>
          <w:szCs w:val="28"/>
        </w:rPr>
        <w:t>поля</w:t>
      </w:r>
      <w:r w:rsidR="002C7BDE" w:rsidRPr="00C5077B">
        <w:rPr>
          <w:rFonts w:ascii="Times New Roman" w:hAnsi="Times New Roman" w:cs="Times New Roman"/>
          <w:sz w:val="28"/>
          <w:szCs w:val="28"/>
          <w:lang w:val="en-US"/>
        </w:rPr>
        <w:t xml:space="preserve"> Object** beg, int size, int cur; </w:t>
      </w:r>
      <w:r w:rsidR="002C7BDE" w:rsidRPr="002C7BDE">
        <w:rPr>
          <w:rFonts w:ascii="Times New Roman" w:hAnsi="Times New Roman" w:cs="Times New Roman"/>
          <w:sz w:val="28"/>
          <w:szCs w:val="28"/>
        </w:rPr>
        <w:t>методы</w:t>
      </w:r>
      <w:r w:rsidR="002C7BDE" w:rsidRPr="00C5077B">
        <w:rPr>
          <w:rFonts w:ascii="Times New Roman" w:hAnsi="Times New Roman" w:cs="Times New Roman"/>
          <w:sz w:val="28"/>
          <w:szCs w:val="28"/>
          <w:lang w:val="en-US"/>
        </w:rPr>
        <w:t> Add, Del, ShowAll </w:t>
      </w:r>
      <w:r w:rsidR="002C7BDE" w:rsidRPr="002C7BDE">
        <w:rPr>
          <w:rFonts w:ascii="Times New Roman" w:hAnsi="Times New Roman" w:cs="Times New Roman"/>
          <w:sz w:val="28"/>
          <w:szCs w:val="28"/>
        </w:rPr>
        <w:t>и</w:t>
      </w:r>
      <w:r w:rsidR="002C7BDE" w:rsidRPr="00C507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C7BDE" w:rsidRPr="002C7BDE">
        <w:rPr>
          <w:rFonts w:ascii="Times New Roman" w:hAnsi="Times New Roman" w:cs="Times New Roman"/>
          <w:sz w:val="28"/>
          <w:szCs w:val="28"/>
        </w:rPr>
        <w:t>т</w:t>
      </w:r>
      <w:r w:rsidR="002C7BDE" w:rsidRPr="00C5077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2C7BDE" w:rsidRPr="002C7BDE">
        <w:rPr>
          <w:rFonts w:ascii="Times New Roman" w:hAnsi="Times New Roman" w:cs="Times New Roman"/>
          <w:sz w:val="28"/>
          <w:szCs w:val="28"/>
        </w:rPr>
        <w:t>д</w:t>
      </w:r>
      <w:r w:rsidR="002C7BDE" w:rsidRPr="00C5077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4D26D32" w14:textId="49CE6853" w:rsidR="00A246CE" w:rsidRPr="00BD6FFE" w:rsidRDefault="00BD6FFE" w:rsidP="002C7BDE">
      <w:pPr>
        <w:pStyle w:val="a7"/>
        <w:numPr>
          <w:ilvl w:val="0"/>
          <w:numId w:val="36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6FFE">
        <w:rPr>
          <w:rFonts w:ascii="Times New Roman" w:hAnsi="Times New Roman" w:cs="Times New Roman"/>
          <w:b/>
          <w:bCs/>
          <w:sz w:val="28"/>
          <w:szCs w:val="28"/>
        </w:rPr>
        <w:t>Привести пример конструктора (с параметром, без параметров, копирования) для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D6FFE">
        <w:rPr>
          <w:rFonts w:ascii="Times New Roman" w:hAnsi="Times New Roman" w:cs="Times New Roman"/>
          <w:b/>
          <w:bCs/>
          <w:sz w:val="28"/>
          <w:szCs w:val="28"/>
        </w:rPr>
        <w:t>класса-группы Список.</w:t>
      </w:r>
    </w:p>
    <w:p w14:paraId="710B4353" w14:textId="77777777" w:rsidR="002C7BDE" w:rsidRPr="002C7BDE" w:rsidRDefault="00B02C82" w:rsidP="002C7BDE">
      <w:pPr>
        <w:pStyle w:val="a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246CE">
        <w:rPr>
          <w:rFonts w:ascii="Times New Roman" w:hAnsi="Times New Roman" w:cs="Times New Roman"/>
          <w:b/>
          <w:bCs/>
          <w:sz w:val="28"/>
          <w:szCs w:val="28"/>
        </w:rPr>
        <w:t>Ответ</w:t>
      </w:r>
      <w:r w:rsidRPr="00D90D3D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5A30531" w14:textId="2E0781CC" w:rsidR="002C7BDE" w:rsidRPr="002C7BDE" w:rsidRDefault="002C7BDE" w:rsidP="002C7BDE">
      <w:pPr>
        <w:pStyle w:val="a7"/>
        <w:numPr>
          <w:ilvl w:val="0"/>
          <w:numId w:val="64"/>
        </w:numPr>
        <w:ind w:left="1134" w:hanging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7BDE">
        <w:rPr>
          <w:rFonts w:ascii="Times New Roman" w:hAnsi="Times New Roman" w:cs="Times New Roman"/>
          <w:sz w:val="28"/>
          <w:szCs w:val="28"/>
        </w:rPr>
        <w:t>Без</w:t>
      </w:r>
      <w:r w:rsidRPr="002C7B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C7BDE">
        <w:rPr>
          <w:rFonts w:ascii="Times New Roman" w:hAnsi="Times New Roman" w:cs="Times New Roman"/>
          <w:sz w:val="28"/>
          <w:szCs w:val="28"/>
        </w:rPr>
        <w:t>параметров</w:t>
      </w:r>
      <w:r w:rsidRPr="002C7BDE">
        <w:rPr>
          <w:rFonts w:ascii="Times New Roman" w:hAnsi="Times New Roman" w:cs="Times New Roman"/>
          <w:sz w:val="28"/>
          <w:szCs w:val="28"/>
          <w:lang w:val="en-US"/>
        </w:rPr>
        <w:t>: List::List() : beg(nullptr), size(0), cur(0) {}</w:t>
      </w:r>
    </w:p>
    <w:p w14:paraId="0A0B1DFE" w14:textId="77777777" w:rsidR="002C7BDE" w:rsidRPr="002C7BDE" w:rsidRDefault="002C7BDE" w:rsidP="002C7BDE">
      <w:pPr>
        <w:pStyle w:val="a7"/>
        <w:numPr>
          <w:ilvl w:val="0"/>
          <w:numId w:val="63"/>
        </w:numPr>
        <w:tabs>
          <w:tab w:val="clear" w:pos="720"/>
          <w:tab w:val="num" w:pos="1134"/>
        </w:tabs>
        <w:ind w:hanging="1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7BDE">
        <w:rPr>
          <w:rFonts w:ascii="Times New Roman" w:hAnsi="Times New Roman" w:cs="Times New Roman"/>
          <w:sz w:val="28"/>
          <w:szCs w:val="28"/>
        </w:rPr>
        <w:t>С</w:t>
      </w:r>
      <w:r w:rsidRPr="002C7B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C7BDE">
        <w:rPr>
          <w:rFonts w:ascii="Times New Roman" w:hAnsi="Times New Roman" w:cs="Times New Roman"/>
          <w:sz w:val="28"/>
          <w:szCs w:val="28"/>
        </w:rPr>
        <w:t>параметром</w:t>
      </w:r>
      <w:r w:rsidRPr="002C7BDE">
        <w:rPr>
          <w:rFonts w:ascii="Times New Roman" w:hAnsi="Times New Roman" w:cs="Times New Roman"/>
          <w:sz w:val="28"/>
          <w:szCs w:val="28"/>
          <w:lang w:val="en-US"/>
        </w:rPr>
        <w:t>: List::List(int maxSize) { size = maxSize; beg = new Object*[size]; cur = 0; }</w:t>
      </w:r>
    </w:p>
    <w:p w14:paraId="6B18C12F" w14:textId="41AAED17" w:rsidR="00B02C82" w:rsidRPr="000454AD" w:rsidRDefault="002C7BDE" w:rsidP="000454AD">
      <w:pPr>
        <w:pStyle w:val="a7"/>
        <w:numPr>
          <w:ilvl w:val="0"/>
          <w:numId w:val="63"/>
        </w:numPr>
        <w:tabs>
          <w:tab w:val="clear" w:pos="720"/>
          <w:tab w:val="num" w:pos="1134"/>
        </w:tabs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2C7BDE">
        <w:rPr>
          <w:rFonts w:ascii="Times New Roman" w:hAnsi="Times New Roman" w:cs="Times New Roman"/>
          <w:sz w:val="28"/>
          <w:szCs w:val="28"/>
        </w:rPr>
        <w:t>Копирования: List::List(const List&amp; other) { /* копирование указателей */ }</w:t>
      </w:r>
    </w:p>
    <w:p w14:paraId="7967EC0B" w14:textId="5B5A746B" w:rsidR="00FD2EF3" w:rsidRPr="00C151C5" w:rsidRDefault="00BD6FFE" w:rsidP="00164579">
      <w:pPr>
        <w:pStyle w:val="a7"/>
        <w:numPr>
          <w:ilvl w:val="0"/>
          <w:numId w:val="36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6FFE">
        <w:rPr>
          <w:rFonts w:ascii="Times New Roman" w:hAnsi="Times New Roman" w:cs="Times New Roman"/>
          <w:b/>
          <w:bCs/>
          <w:sz w:val="28"/>
          <w:szCs w:val="28"/>
        </w:rPr>
        <w:t>Привести пример деструктора для класса-группы Список.</w:t>
      </w:r>
    </w:p>
    <w:p w14:paraId="29362607" w14:textId="77777777" w:rsidR="000454AD" w:rsidRPr="000454AD" w:rsidRDefault="00B02C82" w:rsidP="000454AD">
      <w:pPr>
        <w:pStyle w:val="a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D2EF3">
        <w:rPr>
          <w:rFonts w:ascii="Times New Roman" w:hAnsi="Times New Roman" w:cs="Times New Roman"/>
          <w:b/>
          <w:bCs/>
          <w:sz w:val="28"/>
          <w:szCs w:val="28"/>
        </w:rPr>
        <w:t>Ответ</w:t>
      </w:r>
      <w:r w:rsidRPr="000454AD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="008E2401" w:rsidRPr="000454A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0454AD" w:rsidRPr="000454AD">
        <w:rPr>
          <w:rFonts w:ascii="Times New Roman" w:hAnsi="Times New Roman" w:cs="Times New Roman"/>
          <w:sz w:val="28"/>
          <w:szCs w:val="28"/>
          <w:lang w:val="en-US"/>
        </w:rPr>
        <w:t>List::~List() {</w:t>
      </w:r>
    </w:p>
    <w:p w14:paraId="1D5DAEC4" w14:textId="77777777" w:rsidR="000454AD" w:rsidRPr="000454AD" w:rsidRDefault="000454AD" w:rsidP="000454AD">
      <w:pPr>
        <w:pStyle w:val="a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454AD">
        <w:rPr>
          <w:rFonts w:ascii="Times New Roman" w:hAnsi="Times New Roman" w:cs="Times New Roman"/>
          <w:sz w:val="28"/>
          <w:szCs w:val="28"/>
          <w:lang w:val="en-US"/>
        </w:rPr>
        <w:t xml:space="preserve">    for (int i = 0; i &lt; cur; ++i) delete beg[i];</w:t>
      </w:r>
    </w:p>
    <w:p w14:paraId="2E064EF9" w14:textId="77777777" w:rsidR="000454AD" w:rsidRPr="000454AD" w:rsidRDefault="000454AD" w:rsidP="000454AD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0454A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0454AD">
        <w:rPr>
          <w:rFonts w:ascii="Times New Roman" w:hAnsi="Times New Roman" w:cs="Times New Roman"/>
          <w:sz w:val="28"/>
          <w:szCs w:val="28"/>
        </w:rPr>
        <w:t>delete[] beg;</w:t>
      </w:r>
    </w:p>
    <w:p w14:paraId="7F0DFF6E" w14:textId="2FE74A71" w:rsidR="00B02C82" w:rsidRPr="000454AD" w:rsidRDefault="000454AD" w:rsidP="000454AD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0454AD">
        <w:rPr>
          <w:rFonts w:ascii="Times New Roman" w:hAnsi="Times New Roman" w:cs="Times New Roman"/>
          <w:sz w:val="28"/>
          <w:szCs w:val="28"/>
        </w:rPr>
        <w:t>}</w:t>
      </w:r>
    </w:p>
    <w:p w14:paraId="54AB39CD" w14:textId="77777777" w:rsidR="00BD6FFE" w:rsidRDefault="00BD6FFE" w:rsidP="00D90D3D">
      <w:pPr>
        <w:pStyle w:val="a7"/>
        <w:numPr>
          <w:ilvl w:val="0"/>
          <w:numId w:val="36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6FFE">
        <w:rPr>
          <w:rFonts w:ascii="Times New Roman" w:hAnsi="Times New Roman" w:cs="Times New Roman"/>
          <w:b/>
          <w:bCs/>
          <w:sz w:val="28"/>
          <w:szCs w:val="28"/>
        </w:rPr>
        <w:t>Привести пример метода для просмотра элементов для класса-группы Список.</w:t>
      </w:r>
    </w:p>
    <w:p w14:paraId="375F0D8B" w14:textId="765A2093" w:rsidR="000454AD" w:rsidRPr="000454AD" w:rsidRDefault="00B02C82" w:rsidP="000454AD">
      <w:pPr>
        <w:pStyle w:val="a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D6FFE">
        <w:rPr>
          <w:rFonts w:ascii="Times New Roman" w:hAnsi="Times New Roman" w:cs="Times New Roman"/>
          <w:b/>
          <w:bCs/>
          <w:sz w:val="28"/>
          <w:szCs w:val="28"/>
        </w:rPr>
        <w:t>Ответ</w:t>
      </w:r>
      <w:r w:rsidRPr="000454AD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="000454AD" w:rsidRPr="000454AD">
        <w:rPr>
          <w:rFonts w:ascii="Times New Roman" w:hAnsi="Times New Roman" w:cs="Times New Roman"/>
          <w:sz w:val="28"/>
          <w:szCs w:val="28"/>
          <w:lang w:val="en-US"/>
        </w:rPr>
        <w:t xml:space="preserve"> void List::ShowAll() { for (int i = 0; i &lt; cur; ++i) beg[i]-&gt;Show(); }</w:t>
      </w:r>
    </w:p>
    <w:p w14:paraId="6418865E" w14:textId="76732013" w:rsidR="00BD6FFE" w:rsidRPr="000454AD" w:rsidRDefault="00BD6FFE" w:rsidP="000454AD">
      <w:pPr>
        <w:pStyle w:val="a7"/>
        <w:numPr>
          <w:ilvl w:val="0"/>
          <w:numId w:val="36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54AD">
        <w:rPr>
          <w:rFonts w:ascii="Times New Roman" w:hAnsi="Times New Roman" w:cs="Times New Roman"/>
          <w:b/>
          <w:bCs/>
          <w:sz w:val="28"/>
          <w:szCs w:val="28"/>
        </w:rPr>
        <w:t>Какой вид иерархии дает группа?</w:t>
      </w:r>
    </w:p>
    <w:p w14:paraId="45AC3FF3" w14:textId="4E77A929" w:rsidR="00B02C82" w:rsidRPr="00BD6FFE" w:rsidRDefault="00B02C82" w:rsidP="00BD6FFE">
      <w:pPr>
        <w:pStyle w:val="a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6FFE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164579" w:rsidRPr="00BD6FFE">
        <w:rPr>
          <w:rFonts w:ascii="Times New Roman" w:hAnsi="Times New Roman" w:cs="Times New Roman"/>
          <w:sz w:val="28"/>
          <w:szCs w:val="28"/>
        </w:rPr>
        <w:t xml:space="preserve"> </w:t>
      </w:r>
      <w:r w:rsidR="000454AD">
        <w:rPr>
          <w:rFonts w:ascii="Times New Roman" w:hAnsi="Times New Roman" w:cs="Times New Roman"/>
          <w:sz w:val="28"/>
          <w:szCs w:val="28"/>
        </w:rPr>
        <w:t>г</w:t>
      </w:r>
      <w:r w:rsidR="000454AD" w:rsidRPr="000454AD">
        <w:rPr>
          <w:rFonts w:ascii="Times New Roman" w:hAnsi="Times New Roman" w:cs="Times New Roman"/>
          <w:sz w:val="28"/>
          <w:szCs w:val="28"/>
        </w:rPr>
        <w:t>руппа даёт иерархию объектов (иерархию «целое</w:t>
      </w:r>
      <w:r w:rsidR="000454AD" w:rsidRPr="000454AD">
        <w:rPr>
          <w:rFonts w:ascii="Times New Roman" w:hAnsi="Times New Roman" w:cs="Times New Roman"/>
          <w:sz w:val="28"/>
          <w:szCs w:val="28"/>
        </w:rPr>
        <w:noBreakHyphen/>
        <w:t>часть»), в отличие от иерархии классов (наследование).</w:t>
      </w:r>
    </w:p>
    <w:p w14:paraId="314FFECD" w14:textId="5F01F848" w:rsidR="00FD2EF3" w:rsidRPr="00BD6FFE" w:rsidRDefault="00BD6FFE" w:rsidP="00BD6FFE">
      <w:pPr>
        <w:pStyle w:val="a7"/>
        <w:numPr>
          <w:ilvl w:val="0"/>
          <w:numId w:val="36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6FFE">
        <w:rPr>
          <w:rFonts w:ascii="Times New Roman" w:hAnsi="Times New Roman" w:cs="Times New Roman"/>
          <w:b/>
          <w:bCs/>
          <w:sz w:val="28"/>
          <w:szCs w:val="28"/>
        </w:rPr>
        <w:t>Почему во главе иерархии классов, содержащихся в группе объектов должен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D6FFE">
        <w:rPr>
          <w:rFonts w:ascii="Times New Roman" w:hAnsi="Times New Roman" w:cs="Times New Roman"/>
          <w:b/>
          <w:bCs/>
          <w:sz w:val="28"/>
          <w:szCs w:val="28"/>
        </w:rPr>
        <w:t>находиться абстрактный класс?</w:t>
      </w:r>
    </w:p>
    <w:p w14:paraId="01F4D52A" w14:textId="1DA0FD49" w:rsidR="00B02C82" w:rsidRPr="00FD2EF3" w:rsidRDefault="00B02C82" w:rsidP="00FD2EF3">
      <w:pPr>
        <w:pStyle w:val="a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2EF3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ED485A" w:rsidRPr="00FD2EF3">
        <w:rPr>
          <w:rFonts w:ascii="Times New Roman" w:hAnsi="Times New Roman" w:cs="Times New Roman"/>
          <w:sz w:val="28"/>
          <w:szCs w:val="28"/>
        </w:rPr>
        <w:t xml:space="preserve"> </w:t>
      </w:r>
      <w:r w:rsidR="000454AD">
        <w:rPr>
          <w:rFonts w:ascii="Times New Roman" w:hAnsi="Times New Roman" w:cs="Times New Roman"/>
          <w:sz w:val="28"/>
          <w:szCs w:val="28"/>
        </w:rPr>
        <w:t>ч</w:t>
      </w:r>
      <w:r w:rsidR="000454AD" w:rsidRPr="000454AD">
        <w:rPr>
          <w:rFonts w:ascii="Times New Roman" w:hAnsi="Times New Roman" w:cs="Times New Roman"/>
          <w:sz w:val="28"/>
          <w:szCs w:val="28"/>
        </w:rPr>
        <w:t>тобы обеспечить полиморфизм: группа хранит указатели на базовый абстрактный класс (Object*), что позволяет единообразно работать с любыми производными типами (Person, Employee) и вызывать их виртуальные методы (Show, HandleEvent).</w:t>
      </w:r>
    </w:p>
    <w:p w14:paraId="05CCB187" w14:textId="3246F050" w:rsidR="00B02C82" w:rsidRPr="000F5E11" w:rsidRDefault="00BD6FFE" w:rsidP="00164579">
      <w:pPr>
        <w:pStyle w:val="a7"/>
        <w:numPr>
          <w:ilvl w:val="0"/>
          <w:numId w:val="36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6FFE">
        <w:rPr>
          <w:rFonts w:ascii="Times New Roman" w:hAnsi="Times New Roman" w:cs="Times New Roman"/>
          <w:b/>
          <w:bCs/>
          <w:sz w:val="28"/>
          <w:szCs w:val="28"/>
        </w:rPr>
        <w:t>Что такое событие? Для чего используются события?</w:t>
      </w:r>
    </w:p>
    <w:p w14:paraId="47BCEEE3" w14:textId="3A6FF1DF" w:rsidR="000454AD" w:rsidRPr="000454AD" w:rsidRDefault="00B02C82" w:rsidP="000454AD">
      <w:pPr>
        <w:pStyle w:val="a7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6031F5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Ответ:</w:t>
      </w:r>
      <w:r w:rsidR="00ED485A"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 xml:space="preserve"> </w:t>
      </w:r>
      <w:r w:rsidR="000454A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с</w:t>
      </w:r>
      <w:r w:rsidR="000454AD" w:rsidRPr="000454A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обытие </w:t>
      </w:r>
      <w:r w:rsidR="000454A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-</w:t>
      </w:r>
      <w:r w:rsidR="000454AD" w:rsidRPr="000454A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это пакет информации, передаваемый от одного объекта к другому (или от внешнего устройства) для уведомления о каком-либо действии. События используются для организации управления программой: пользователь вводит команду </w:t>
      </w:r>
      <w:r w:rsidR="000454A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-</w:t>
      </w:r>
      <w:r w:rsidR="000454AD" w:rsidRPr="000454A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&gt; генерируется событие -&gt; диспетчер передаёт его обработчику -&gt; выполняется нужное действие.</w:t>
      </w:r>
    </w:p>
    <w:p w14:paraId="3750F8F4" w14:textId="2C01317A" w:rsidR="00A246CE" w:rsidRPr="000454AD" w:rsidRDefault="00BD6FFE" w:rsidP="000454AD">
      <w:pPr>
        <w:pStyle w:val="a7"/>
        <w:numPr>
          <w:ilvl w:val="0"/>
          <w:numId w:val="36"/>
        </w:numPr>
        <w:jc w:val="both"/>
        <w:rPr>
          <w:rFonts w:ascii="Segoe UI" w:hAnsi="Segoe UI" w:cs="Segoe UI"/>
          <w:color w:val="0F1115"/>
          <w:sz w:val="23"/>
          <w:szCs w:val="23"/>
          <w:shd w:val="clear" w:color="auto" w:fill="FFFFFF"/>
        </w:rPr>
      </w:pPr>
      <w:r w:rsidRPr="000454AD">
        <w:rPr>
          <w:rFonts w:ascii="Times New Roman" w:hAnsi="Times New Roman" w:cs="Times New Roman"/>
          <w:b/>
          <w:bCs/>
          <w:sz w:val="28"/>
          <w:szCs w:val="28"/>
        </w:rPr>
        <w:t>Какие характеристики должно иметь событие-сообщение?</w:t>
      </w:r>
    </w:p>
    <w:p w14:paraId="13654A9C" w14:textId="77777777" w:rsidR="000454AD" w:rsidRPr="000454AD" w:rsidRDefault="00A246CE" w:rsidP="000454AD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A246CE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16457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434F286" w14:textId="07EC682D" w:rsidR="000454AD" w:rsidRPr="000454AD" w:rsidRDefault="000454AD" w:rsidP="000454AD">
      <w:pPr>
        <w:pStyle w:val="a7"/>
        <w:numPr>
          <w:ilvl w:val="0"/>
          <w:numId w:val="6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454AD">
        <w:rPr>
          <w:rFonts w:ascii="Times New Roman" w:hAnsi="Times New Roman" w:cs="Times New Roman"/>
          <w:sz w:val="28"/>
          <w:szCs w:val="28"/>
        </w:rPr>
        <w:t>код класса сообщения (тип события),</w:t>
      </w:r>
    </w:p>
    <w:p w14:paraId="2E48F9F0" w14:textId="77777777" w:rsidR="000454AD" w:rsidRPr="000454AD" w:rsidRDefault="000454AD" w:rsidP="000454AD">
      <w:pPr>
        <w:pStyle w:val="a7"/>
        <w:numPr>
          <w:ilvl w:val="0"/>
          <w:numId w:val="6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454AD">
        <w:rPr>
          <w:rFonts w:ascii="Times New Roman" w:hAnsi="Times New Roman" w:cs="Times New Roman"/>
          <w:sz w:val="28"/>
          <w:szCs w:val="28"/>
        </w:rPr>
        <w:t>адрес объекта</w:t>
      </w:r>
      <w:r w:rsidRPr="000454AD">
        <w:rPr>
          <w:rFonts w:ascii="Times New Roman" w:hAnsi="Times New Roman" w:cs="Times New Roman"/>
          <w:sz w:val="28"/>
          <w:szCs w:val="28"/>
        </w:rPr>
        <w:noBreakHyphen/>
        <w:t>получателя (может быть не задан – широковещательное),</w:t>
      </w:r>
    </w:p>
    <w:p w14:paraId="386B68B5" w14:textId="6D9D8DC7" w:rsidR="00A246CE" w:rsidRPr="000454AD" w:rsidRDefault="000454AD" w:rsidP="000454AD">
      <w:pPr>
        <w:pStyle w:val="a7"/>
        <w:numPr>
          <w:ilvl w:val="0"/>
          <w:numId w:val="6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454AD">
        <w:rPr>
          <w:rFonts w:ascii="Times New Roman" w:hAnsi="Times New Roman" w:cs="Times New Roman"/>
          <w:sz w:val="28"/>
          <w:szCs w:val="28"/>
        </w:rPr>
        <w:t>информационное поле (параметры команды).</w:t>
      </w:r>
    </w:p>
    <w:p w14:paraId="6CDD71FF" w14:textId="376673AF" w:rsidR="00A246CE" w:rsidRPr="00FD2EF3" w:rsidRDefault="00BD6FFE" w:rsidP="00FD2EF3">
      <w:pPr>
        <w:pStyle w:val="a7"/>
        <w:numPr>
          <w:ilvl w:val="0"/>
          <w:numId w:val="36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6FFE">
        <w:rPr>
          <w:rFonts w:ascii="Times New Roman" w:hAnsi="Times New Roman" w:cs="Times New Roman"/>
          <w:b/>
          <w:bCs/>
          <w:sz w:val="28"/>
          <w:szCs w:val="28"/>
        </w:rPr>
        <w:t>Привести пример структуры, описывающей событие.</w:t>
      </w:r>
    </w:p>
    <w:p w14:paraId="4A4DAD79" w14:textId="77777777" w:rsidR="000454AD" w:rsidRPr="000454AD" w:rsidRDefault="00164579" w:rsidP="000454AD">
      <w:pPr>
        <w:pStyle w:val="a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</w:t>
      </w:r>
      <w:r w:rsidRPr="000454A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="000454AD" w:rsidRPr="000454AD">
        <w:rPr>
          <w:rFonts w:ascii="Times New Roman" w:hAnsi="Times New Roman" w:cs="Times New Roman"/>
          <w:sz w:val="28"/>
          <w:szCs w:val="28"/>
          <w:lang w:val="en-US"/>
        </w:rPr>
        <w:t>struct TEvent {</w:t>
      </w:r>
    </w:p>
    <w:p w14:paraId="2104D7CC" w14:textId="77777777" w:rsidR="000454AD" w:rsidRPr="000454AD" w:rsidRDefault="000454AD" w:rsidP="000454AD">
      <w:pPr>
        <w:pStyle w:val="a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454AD">
        <w:rPr>
          <w:rFonts w:ascii="Times New Roman" w:hAnsi="Times New Roman" w:cs="Times New Roman"/>
          <w:sz w:val="28"/>
          <w:szCs w:val="28"/>
          <w:lang w:val="en-US"/>
        </w:rPr>
        <w:t xml:space="preserve">    int what;           </w:t>
      </w:r>
      <w:r w:rsidRPr="000454A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// </w:t>
      </w:r>
      <w:r w:rsidRPr="000454AD">
        <w:rPr>
          <w:rFonts w:ascii="Times New Roman" w:hAnsi="Times New Roman" w:cs="Times New Roman"/>
          <w:i/>
          <w:iCs/>
          <w:sz w:val="28"/>
          <w:szCs w:val="28"/>
        </w:rPr>
        <w:t>тип</w:t>
      </w:r>
      <w:r w:rsidRPr="000454A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0454AD">
        <w:rPr>
          <w:rFonts w:ascii="Times New Roman" w:hAnsi="Times New Roman" w:cs="Times New Roman"/>
          <w:i/>
          <w:iCs/>
          <w:sz w:val="28"/>
          <w:szCs w:val="28"/>
        </w:rPr>
        <w:t>события</w:t>
      </w:r>
    </w:p>
    <w:p w14:paraId="51D7629B" w14:textId="77777777" w:rsidR="000454AD" w:rsidRPr="000454AD" w:rsidRDefault="000454AD" w:rsidP="000454AD">
      <w:pPr>
        <w:pStyle w:val="a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454AD">
        <w:rPr>
          <w:rFonts w:ascii="Times New Roman" w:hAnsi="Times New Roman" w:cs="Times New Roman"/>
          <w:sz w:val="28"/>
          <w:szCs w:val="28"/>
          <w:lang w:val="en-US"/>
        </w:rPr>
        <w:t xml:space="preserve">    union {</w:t>
      </w:r>
    </w:p>
    <w:p w14:paraId="4EEEC8AC" w14:textId="77777777" w:rsidR="000454AD" w:rsidRPr="000454AD" w:rsidRDefault="000454AD" w:rsidP="000454AD">
      <w:pPr>
        <w:pStyle w:val="a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454AD">
        <w:rPr>
          <w:rFonts w:ascii="Times New Roman" w:hAnsi="Times New Roman" w:cs="Times New Roman"/>
          <w:sz w:val="28"/>
          <w:szCs w:val="28"/>
          <w:lang w:val="en-US"/>
        </w:rPr>
        <w:t xml:space="preserve">        int command;    </w:t>
      </w:r>
      <w:r w:rsidRPr="000454A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// </w:t>
      </w:r>
      <w:r w:rsidRPr="000454AD">
        <w:rPr>
          <w:rFonts w:ascii="Times New Roman" w:hAnsi="Times New Roman" w:cs="Times New Roman"/>
          <w:i/>
          <w:iCs/>
          <w:sz w:val="28"/>
          <w:szCs w:val="28"/>
        </w:rPr>
        <w:t>код</w:t>
      </w:r>
      <w:r w:rsidRPr="000454AD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0454AD">
        <w:rPr>
          <w:rFonts w:ascii="Times New Roman" w:hAnsi="Times New Roman" w:cs="Times New Roman"/>
          <w:i/>
          <w:iCs/>
          <w:sz w:val="28"/>
          <w:szCs w:val="28"/>
        </w:rPr>
        <w:t>команды</w:t>
      </w:r>
    </w:p>
    <w:p w14:paraId="39954BB2" w14:textId="77777777" w:rsidR="000454AD" w:rsidRPr="000454AD" w:rsidRDefault="000454AD" w:rsidP="000454AD">
      <w:pPr>
        <w:pStyle w:val="a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454AD">
        <w:rPr>
          <w:rFonts w:ascii="Times New Roman" w:hAnsi="Times New Roman" w:cs="Times New Roman"/>
          <w:sz w:val="28"/>
          <w:szCs w:val="28"/>
          <w:lang w:val="en-US"/>
        </w:rPr>
        <w:t xml:space="preserve">        struct { int message; int a; };</w:t>
      </w:r>
    </w:p>
    <w:p w14:paraId="2F85C401" w14:textId="77777777" w:rsidR="000454AD" w:rsidRPr="000454AD" w:rsidRDefault="000454AD" w:rsidP="000454AD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0454A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0454AD">
        <w:rPr>
          <w:rFonts w:ascii="Times New Roman" w:hAnsi="Times New Roman" w:cs="Times New Roman"/>
          <w:sz w:val="28"/>
          <w:szCs w:val="28"/>
        </w:rPr>
        <w:t>};</w:t>
      </w:r>
    </w:p>
    <w:p w14:paraId="0F45F394" w14:textId="1C71E80E" w:rsidR="00D90D3D" w:rsidRPr="000454AD" w:rsidRDefault="000454AD" w:rsidP="000454AD">
      <w:pPr>
        <w:pStyle w:val="a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454AD">
        <w:rPr>
          <w:rFonts w:ascii="Times New Roman" w:hAnsi="Times New Roman" w:cs="Times New Roman"/>
          <w:sz w:val="28"/>
          <w:szCs w:val="28"/>
        </w:rPr>
        <w:t>};</w:t>
      </w:r>
    </w:p>
    <w:p w14:paraId="7563F363" w14:textId="77777777" w:rsidR="00BD6FFE" w:rsidRPr="00BD6FFE" w:rsidRDefault="00BD6FFE" w:rsidP="00FD2EF3">
      <w:pPr>
        <w:pStyle w:val="a7"/>
        <w:numPr>
          <w:ilvl w:val="0"/>
          <w:numId w:val="3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D6FF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Задана структура события</w:t>
      </w:r>
    </w:p>
    <w:p w14:paraId="032E3CD8" w14:textId="77777777" w:rsidR="00BD6FFE" w:rsidRPr="00BD6FFE" w:rsidRDefault="00BD6FFE" w:rsidP="00BD6FFE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BD6FF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struct TEvent</w:t>
      </w:r>
    </w:p>
    <w:p w14:paraId="1FE0D46E" w14:textId="77777777" w:rsidR="00BD6FFE" w:rsidRPr="00BD6FFE" w:rsidRDefault="00BD6FFE" w:rsidP="00BD6FFE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BD6FF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{</w:t>
      </w:r>
    </w:p>
    <w:p w14:paraId="33B7CA0E" w14:textId="77777777" w:rsidR="00BD6FFE" w:rsidRPr="00BD6FFE" w:rsidRDefault="00BD6FFE" w:rsidP="00BD6FFE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BD6FF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int what;</w:t>
      </w:r>
    </w:p>
    <w:p w14:paraId="2CCF54B4" w14:textId="77777777" w:rsidR="00BD6FFE" w:rsidRPr="00BD6FFE" w:rsidRDefault="00BD6FFE" w:rsidP="00BD6FFE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BD6FF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union</w:t>
      </w:r>
    </w:p>
    <w:p w14:paraId="28F13A29" w14:textId="77777777" w:rsidR="00BD6FFE" w:rsidRPr="00BD6FFE" w:rsidRDefault="00BD6FFE" w:rsidP="00BD6FFE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BD6FF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{</w:t>
      </w:r>
    </w:p>
    <w:p w14:paraId="4950F649" w14:textId="77777777" w:rsidR="00BD6FFE" w:rsidRPr="00BD6FFE" w:rsidRDefault="00BD6FFE" w:rsidP="00BD6FFE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BD6FF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MouseEventType mouse;</w:t>
      </w:r>
    </w:p>
    <w:p w14:paraId="42051B9F" w14:textId="77777777" w:rsidR="00BD6FFE" w:rsidRPr="00BD6FFE" w:rsidRDefault="00BD6FFE" w:rsidP="00BD6FFE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BD6FF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KeyDownEvent keyDown;</w:t>
      </w:r>
    </w:p>
    <w:p w14:paraId="59017914" w14:textId="77777777" w:rsidR="00BD6FFE" w:rsidRPr="00BD6FFE" w:rsidRDefault="00BD6FFE" w:rsidP="00BD6FFE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BD6FF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MessageEvent message;</w:t>
      </w:r>
    </w:p>
    <w:p w14:paraId="288ED7B2" w14:textId="77777777" w:rsidR="00BD6FFE" w:rsidRPr="00BD6FFE" w:rsidRDefault="00BD6FFE" w:rsidP="00BD6FFE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BD6FF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}</w:t>
      </w:r>
    </w:p>
    <w:p w14:paraId="0AF5A2EE" w14:textId="77777777" w:rsidR="00BD6FFE" w:rsidRPr="00BD6FFE" w:rsidRDefault="00BD6FFE" w:rsidP="00BD6FFE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BD6FF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};</w:t>
      </w:r>
    </w:p>
    <w:p w14:paraId="765EA1B7" w14:textId="1B86B340" w:rsidR="00BD6FFE" w:rsidRPr="00BD6FFE" w:rsidRDefault="00BD6FFE" w:rsidP="00BD6FFE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BD6FF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Какие значения, и в каких случаях присваиваются полю what?</w:t>
      </w:r>
    </w:p>
    <w:p w14:paraId="4B71D8A1" w14:textId="553BA9B2" w:rsidR="00FD2EF3" w:rsidRPr="00BD6FFE" w:rsidRDefault="00A246CE" w:rsidP="00BD6FFE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BD6FFE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0454AD" w:rsidRPr="000454AD">
        <w:rPr>
          <w:rFonts w:ascii="Times New Roman" w:hAnsi="Times New Roman" w:cs="Times New Roman"/>
          <w:sz w:val="28"/>
          <w:szCs w:val="28"/>
        </w:rPr>
        <w:t xml:space="preserve"> what определяет источник события: evMouse - событие мыши, evKeyDown - нажатие клавиши, evMessage - сообщение от объекта. Значение присваивается в зависимости от того, какое устройство или объект сгенерировал событие.</w:t>
      </w:r>
    </w:p>
    <w:p w14:paraId="72A64E10" w14:textId="22955EDA" w:rsidR="00FD2EF3" w:rsidRDefault="00BD6FFE" w:rsidP="00FD2EF3">
      <w:pPr>
        <w:pStyle w:val="a7"/>
        <w:numPr>
          <w:ilvl w:val="0"/>
          <w:numId w:val="36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6FFE">
        <w:rPr>
          <w:rFonts w:ascii="Times New Roman" w:hAnsi="Times New Roman" w:cs="Times New Roman"/>
          <w:b/>
          <w:bCs/>
          <w:sz w:val="28"/>
          <w:szCs w:val="28"/>
        </w:rPr>
        <w:t>Задана структура события</w:t>
      </w:r>
    </w:p>
    <w:p w14:paraId="13CC179D" w14:textId="77777777" w:rsidR="00BD6FFE" w:rsidRPr="00BD6FFE" w:rsidRDefault="00BD6FFE" w:rsidP="00BD6FFE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BD6FF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struct TEvent</w:t>
      </w:r>
    </w:p>
    <w:p w14:paraId="17B29417" w14:textId="77777777" w:rsidR="00BD6FFE" w:rsidRPr="00BD6FFE" w:rsidRDefault="00BD6FFE" w:rsidP="00BD6FFE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BD6FF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{</w:t>
      </w:r>
    </w:p>
    <w:p w14:paraId="38E7F6B8" w14:textId="77777777" w:rsidR="00BD6FFE" w:rsidRPr="00BD6FFE" w:rsidRDefault="00BD6FFE" w:rsidP="00BD6FFE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BD6FF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int what;//тип события</w:t>
      </w:r>
    </w:p>
    <w:p w14:paraId="35F0CBCF" w14:textId="77777777" w:rsidR="00BD6FFE" w:rsidRPr="00BD6FFE" w:rsidRDefault="00BD6FFE" w:rsidP="00BD6FFE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BD6FF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union</w:t>
      </w:r>
    </w:p>
    <w:p w14:paraId="71C78B4E" w14:textId="77777777" w:rsidR="00BD6FFE" w:rsidRPr="00BD6FFE" w:rsidRDefault="00BD6FFE" w:rsidP="00BD6FFE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BD6FF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{</w:t>
      </w:r>
    </w:p>
    <w:p w14:paraId="0F3817A4" w14:textId="77777777" w:rsidR="00BD6FFE" w:rsidRPr="00BD6FFE" w:rsidRDefault="00BD6FFE" w:rsidP="00BD6FFE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BD6FF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lastRenderedPageBreak/>
        <w:t>int command;//код комманды</w:t>
      </w:r>
    </w:p>
    <w:p w14:paraId="75EF9C0E" w14:textId="77777777" w:rsidR="00BD6FFE" w:rsidRPr="00BD6FFE" w:rsidRDefault="00BD6FFE" w:rsidP="00BD6FFE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BD6FF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struct//параметры команды</w:t>
      </w:r>
    </w:p>
    <w:p w14:paraId="0442CF1C" w14:textId="77777777" w:rsidR="00BD6FFE" w:rsidRPr="00BD6FFE" w:rsidRDefault="00BD6FFE" w:rsidP="00BD6FFE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BD6FF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{</w:t>
      </w:r>
    </w:p>
    <w:p w14:paraId="121008C4" w14:textId="77777777" w:rsidR="00BD6FFE" w:rsidRPr="00BD6FFE" w:rsidRDefault="00BD6FFE" w:rsidP="00BD6FFE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BD6FF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int message;</w:t>
      </w:r>
    </w:p>
    <w:p w14:paraId="0C2D0566" w14:textId="77777777" w:rsidR="00BD6FFE" w:rsidRPr="00BD6FFE" w:rsidRDefault="00BD6FFE" w:rsidP="00BD6FFE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BD6FF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int a;</w:t>
      </w:r>
    </w:p>
    <w:p w14:paraId="3634C464" w14:textId="77777777" w:rsidR="00BD6FFE" w:rsidRPr="00BD6FFE" w:rsidRDefault="00BD6FFE" w:rsidP="00BD6FFE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BD6FF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};</w:t>
      </w:r>
    </w:p>
    <w:p w14:paraId="215EFBDC" w14:textId="77777777" w:rsidR="00BD6FFE" w:rsidRPr="00BD6FFE" w:rsidRDefault="00BD6FFE" w:rsidP="00BD6FFE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BD6FF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};</w:t>
      </w:r>
    </w:p>
    <w:p w14:paraId="53F0DDFE" w14:textId="77777777" w:rsidR="00BD6FFE" w:rsidRPr="00BD6FFE" w:rsidRDefault="00BD6FFE" w:rsidP="00BD6FFE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BD6FF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};</w:t>
      </w:r>
    </w:p>
    <w:p w14:paraId="7D783172" w14:textId="55CAD28C" w:rsidR="00BD6FFE" w:rsidRPr="00BD6FFE" w:rsidRDefault="00BD6FFE" w:rsidP="00BD6FFE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BD6FF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Какие значения, и в каких случаях присваиваются полю command?</w:t>
      </w:r>
    </w:p>
    <w:p w14:paraId="1E57EB2F" w14:textId="0FB160CA" w:rsidR="00A246CE" w:rsidRPr="0060661B" w:rsidRDefault="00A246CE" w:rsidP="00164579">
      <w:pPr>
        <w:pStyle w:val="a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31F5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 xml:space="preserve"> </w:t>
      </w:r>
      <w:r w:rsidR="000454AD" w:rsidRPr="000454AD">
        <w:rPr>
          <w:rFonts w:ascii="Times New Roman" w:hAnsi="Times New Roman" w:cs="Times New Roman"/>
          <w:sz w:val="28"/>
          <w:szCs w:val="28"/>
        </w:rPr>
        <w:t>command присваивается код команды, которую необходимо выполнить: например, cmAdd (добавить), cmDel (удалить), cmShow (показать) и т.д. Значение определяется в методе GetEvent при разборе введённой пользователем строки.</w:t>
      </w:r>
      <w:r w:rsidR="00D90D3D" w:rsidRPr="00D90D3D">
        <w:rPr>
          <w:rFonts w:ascii="Times New Roman" w:hAnsi="Times New Roman" w:cs="Times New Roman"/>
          <w:sz w:val="28"/>
          <w:szCs w:val="28"/>
        </w:rPr>
        <w:t>ReturnType MyClass&lt;T&gt;::method(...) { ... }.</w:t>
      </w:r>
    </w:p>
    <w:p w14:paraId="489F3879" w14:textId="7912B789" w:rsidR="00FD2EF3" w:rsidRDefault="00BD6FFE" w:rsidP="00FD2EF3">
      <w:pPr>
        <w:pStyle w:val="a7"/>
        <w:numPr>
          <w:ilvl w:val="0"/>
          <w:numId w:val="36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6FFE">
        <w:rPr>
          <w:rFonts w:ascii="Times New Roman" w:hAnsi="Times New Roman" w:cs="Times New Roman"/>
          <w:b/>
          <w:bCs/>
          <w:sz w:val="28"/>
          <w:szCs w:val="28"/>
        </w:rPr>
        <w:t>Задана структура события</w:t>
      </w:r>
    </w:p>
    <w:p w14:paraId="0A6D13E5" w14:textId="77777777" w:rsidR="004D6DD8" w:rsidRPr="004D6DD8" w:rsidRDefault="004D6DD8" w:rsidP="004D6DD8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4D6DD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struct TEvent</w:t>
      </w:r>
    </w:p>
    <w:p w14:paraId="15A0FDCD" w14:textId="77777777" w:rsidR="004D6DD8" w:rsidRPr="004D6DD8" w:rsidRDefault="004D6DD8" w:rsidP="004D6DD8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4D6DD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{</w:t>
      </w:r>
    </w:p>
    <w:p w14:paraId="5C35717F" w14:textId="77777777" w:rsidR="004D6DD8" w:rsidRPr="004D6DD8" w:rsidRDefault="004D6DD8" w:rsidP="004D6DD8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4D6DD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int what;//тип события</w:t>
      </w:r>
    </w:p>
    <w:p w14:paraId="094FEEAE" w14:textId="77777777" w:rsidR="004D6DD8" w:rsidRPr="004D6DD8" w:rsidRDefault="004D6DD8" w:rsidP="004D6DD8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4D6DD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union</w:t>
      </w:r>
    </w:p>
    <w:p w14:paraId="5A843F02" w14:textId="77777777" w:rsidR="004D6DD8" w:rsidRPr="004D6DD8" w:rsidRDefault="004D6DD8" w:rsidP="004D6DD8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4D6DD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{</w:t>
      </w:r>
    </w:p>
    <w:p w14:paraId="1E72199A" w14:textId="77777777" w:rsidR="004D6DD8" w:rsidRPr="004D6DD8" w:rsidRDefault="004D6DD8" w:rsidP="004D6DD8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4D6DD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int command;//код комманды</w:t>
      </w:r>
    </w:p>
    <w:p w14:paraId="1A4CF5AD" w14:textId="77777777" w:rsidR="004D6DD8" w:rsidRPr="004D6DD8" w:rsidRDefault="004D6DD8" w:rsidP="004D6DD8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4D6DD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struct//параметры команды</w:t>
      </w:r>
    </w:p>
    <w:p w14:paraId="1579A154" w14:textId="77777777" w:rsidR="004D6DD8" w:rsidRPr="004D6DD8" w:rsidRDefault="004D6DD8" w:rsidP="004D6DD8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4D6DD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{</w:t>
      </w:r>
    </w:p>
    <w:p w14:paraId="762EBED2" w14:textId="77777777" w:rsidR="004D6DD8" w:rsidRPr="004D6DD8" w:rsidRDefault="004D6DD8" w:rsidP="004D6DD8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4D6DD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int message;</w:t>
      </w:r>
    </w:p>
    <w:p w14:paraId="7A5B7E0A" w14:textId="77777777" w:rsidR="004D6DD8" w:rsidRPr="004D6DD8" w:rsidRDefault="004D6DD8" w:rsidP="004D6DD8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4D6DD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int a;</w:t>
      </w:r>
    </w:p>
    <w:p w14:paraId="22FF3A4C" w14:textId="77777777" w:rsidR="004D6DD8" w:rsidRPr="004D6DD8" w:rsidRDefault="004D6DD8" w:rsidP="004D6DD8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4D6DD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};</w:t>
      </w:r>
    </w:p>
    <w:p w14:paraId="346C4868" w14:textId="77777777" w:rsidR="004D6DD8" w:rsidRPr="004D6DD8" w:rsidRDefault="004D6DD8" w:rsidP="004D6DD8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4D6DD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};</w:t>
      </w:r>
    </w:p>
    <w:p w14:paraId="4843709D" w14:textId="045746FA" w:rsidR="004D6DD8" w:rsidRDefault="004D6DD8" w:rsidP="004D6DD8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4D6DD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};</w:t>
      </w:r>
    </w:p>
    <w:p w14:paraId="4B118283" w14:textId="032B6860" w:rsidR="004D6DD8" w:rsidRPr="004D6DD8" w:rsidRDefault="004D6DD8" w:rsidP="004D6DD8">
      <w:pPr>
        <w:pStyle w:val="a7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4D6DD8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Для чего используются поля a и message?</w:t>
      </w:r>
    </w:p>
    <w:p w14:paraId="5B732A87" w14:textId="187AE852" w:rsidR="00A246CE" w:rsidRPr="00D90D3D" w:rsidRDefault="00A246CE" w:rsidP="00FD2EF3">
      <w:pPr>
        <w:pStyle w:val="a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246CE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1645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454AD" w:rsidRPr="000454AD">
        <w:rPr>
          <w:rFonts w:ascii="Times New Roman" w:hAnsi="Times New Roman" w:cs="Times New Roman"/>
          <w:sz w:val="28"/>
          <w:szCs w:val="28"/>
        </w:rPr>
        <w:t>a и message - параметры команды. a обычно хранит числовой аргумент (например, индекс элемента для команды z k). message может нести дополнительную информацию о событии.</w:t>
      </w:r>
    </w:p>
    <w:p w14:paraId="338BA44C" w14:textId="77777777" w:rsidR="004D6DD8" w:rsidRPr="004D6DD8" w:rsidRDefault="004D6DD8" w:rsidP="00FD2EF3">
      <w:pPr>
        <w:pStyle w:val="a7"/>
        <w:numPr>
          <w:ilvl w:val="0"/>
          <w:numId w:val="3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D6DD8">
        <w:rPr>
          <w:rFonts w:ascii="Times New Roman" w:hAnsi="Times New Roman" w:cs="Times New Roman"/>
          <w:b/>
          <w:bCs/>
          <w:sz w:val="28"/>
          <w:szCs w:val="28"/>
        </w:rPr>
        <w:t>Какие методы необходимы для организации обработки сообщений?</w:t>
      </w:r>
    </w:p>
    <w:p w14:paraId="5725D4B2" w14:textId="6A8DAA69" w:rsidR="00A246CE" w:rsidRDefault="00A246CE" w:rsidP="004D6DD8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4D6DD8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164579" w:rsidRPr="004D6D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454AD" w:rsidRPr="000454AD">
        <w:rPr>
          <w:rFonts w:ascii="Times New Roman" w:hAnsi="Times New Roman" w:cs="Times New Roman"/>
          <w:sz w:val="28"/>
          <w:szCs w:val="28"/>
        </w:rPr>
        <w:t>GetEvent - формирование события, HandleEvent - обработка события, ClearEvent - очистка события (помечает как обработанное), Execute - главный цикл обработки.</w:t>
      </w:r>
    </w:p>
    <w:p w14:paraId="3E6BE2EF" w14:textId="6D71007D" w:rsidR="004D6DD8" w:rsidRPr="004D6DD8" w:rsidRDefault="004D6DD8" w:rsidP="004D6DD8">
      <w:pPr>
        <w:pStyle w:val="a7"/>
        <w:numPr>
          <w:ilvl w:val="0"/>
          <w:numId w:val="3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D6DD8">
        <w:rPr>
          <w:rFonts w:ascii="Times New Roman" w:hAnsi="Times New Roman" w:cs="Times New Roman"/>
          <w:b/>
          <w:bCs/>
          <w:sz w:val="28"/>
          <w:szCs w:val="28"/>
        </w:rPr>
        <w:t>Какой вид имеет главный цикл обработки событий-сообщений?</w:t>
      </w:r>
    </w:p>
    <w:p w14:paraId="64AAECB9" w14:textId="77777777" w:rsidR="000454AD" w:rsidRPr="000454AD" w:rsidRDefault="004D6DD8" w:rsidP="000454AD">
      <w:pPr>
        <w:pStyle w:val="a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D6DD8">
        <w:rPr>
          <w:rFonts w:ascii="Times New Roman" w:hAnsi="Times New Roman" w:cs="Times New Roman"/>
          <w:b/>
          <w:bCs/>
          <w:sz w:val="28"/>
          <w:szCs w:val="28"/>
        </w:rPr>
        <w:t>Ответ</w:t>
      </w:r>
      <w:r w:rsidRPr="000454A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="000454AD" w:rsidRPr="000454AD">
        <w:rPr>
          <w:rFonts w:ascii="Times New Roman" w:hAnsi="Times New Roman" w:cs="Times New Roman"/>
          <w:sz w:val="28"/>
          <w:szCs w:val="28"/>
          <w:lang w:val="en-US"/>
        </w:rPr>
        <w:t>int Dialog::Execute() {</w:t>
      </w:r>
    </w:p>
    <w:p w14:paraId="0C485F02" w14:textId="77777777" w:rsidR="000454AD" w:rsidRPr="000454AD" w:rsidRDefault="000454AD" w:rsidP="000454AD">
      <w:pPr>
        <w:pStyle w:val="a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454AD">
        <w:rPr>
          <w:rFonts w:ascii="Times New Roman" w:hAnsi="Times New Roman" w:cs="Times New Roman"/>
          <w:sz w:val="28"/>
          <w:szCs w:val="28"/>
          <w:lang w:val="en-US"/>
        </w:rPr>
        <w:t xml:space="preserve">    TEvent event;</w:t>
      </w:r>
    </w:p>
    <w:p w14:paraId="4F71957C" w14:textId="77777777" w:rsidR="000454AD" w:rsidRPr="000454AD" w:rsidRDefault="000454AD" w:rsidP="000454AD">
      <w:pPr>
        <w:pStyle w:val="a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454AD">
        <w:rPr>
          <w:rFonts w:ascii="Times New Roman" w:hAnsi="Times New Roman" w:cs="Times New Roman"/>
          <w:sz w:val="28"/>
          <w:szCs w:val="28"/>
          <w:lang w:val="en-US"/>
        </w:rPr>
        <w:t xml:space="preserve">    do {</w:t>
      </w:r>
    </w:p>
    <w:p w14:paraId="53809402" w14:textId="77777777" w:rsidR="000454AD" w:rsidRPr="000454AD" w:rsidRDefault="000454AD" w:rsidP="000454AD">
      <w:pPr>
        <w:pStyle w:val="a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454AD">
        <w:rPr>
          <w:rFonts w:ascii="Times New Roman" w:hAnsi="Times New Roman" w:cs="Times New Roman"/>
          <w:sz w:val="28"/>
          <w:szCs w:val="28"/>
          <w:lang w:val="en-US"/>
        </w:rPr>
        <w:t xml:space="preserve">        EndState = 0;</w:t>
      </w:r>
    </w:p>
    <w:p w14:paraId="06BAE207" w14:textId="77777777" w:rsidR="000454AD" w:rsidRPr="000454AD" w:rsidRDefault="000454AD" w:rsidP="000454AD">
      <w:pPr>
        <w:pStyle w:val="a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454A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GetEvent(event);</w:t>
      </w:r>
    </w:p>
    <w:p w14:paraId="4A7DDD17" w14:textId="77777777" w:rsidR="000454AD" w:rsidRPr="000454AD" w:rsidRDefault="000454AD" w:rsidP="000454AD">
      <w:pPr>
        <w:pStyle w:val="a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454AD">
        <w:rPr>
          <w:rFonts w:ascii="Times New Roman" w:hAnsi="Times New Roman" w:cs="Times New Roman"/>
          <w:sz w:val="28"/>
          <w:szCs w:val="28"/>
          <w:lang w:val="en-US"/>
        </w:rPr>
        <w:t xml:space="preserve">        if (event.what != evNothing)</w:t>
      </w:r>
    </w:p>
    <w:p w14:paraId="59979E2F" w14:textId="77777777" w:rsidR="000454AD" w:rsidRPr="000454AD" w:rsidRDefault="000454AD" w:rsidP="000454AD">
      <w:pPr>
        <w:pStyle w:val="a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454AD">
        <w:rPr>
          <w:rFonts w:ascii="Times New Roman" w:hAnsi="Times New Roman" w:cs="Times New Roman"/>
          <w:sz w:val="28"/>
          <w:szCs w:val="28"/>
          <w:lang w:val="en-US"/>
        </w:rPr>
        <w:t xml:space="preserve">            HandleEvent(event);</w:t>
      </w:r>
    </w:p>
    <w:p w14:paraId="289C6152" w14:textId="77777777" w:rsidR="000454AD" w:rsidRPr="000454AD" w:rsidRDefault="000454AD" w:rsidP="000454AD">
      <w:pPr>
        <w:pStyle w:val="a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454AD">
        <w:rPr>
          <w:rFonts w:ascii="Times New Roman" w:hAnsi="Times New Roman" w:cs="Times New Roman"/>
          <w:sz w:val="28"/>
          <w:szCs w:val="28"/>
          <w:lang w:val="en-US"/>
        </w:rPr>
        <w:t xml:space="preserve">    } while (!Valid());</w:t>
      </w:r>
    </w:p>
    <w:p w14:paraId="124E3E04" w14:textId="77777777" w:rsidR="000454AD" w:rsidRPr="000454AD" w:rsidRDefault="000454AD" w:rsidP="000454AD">
      <w:pPr>
        <w:pStyle w:val="a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454AD">
        <w:rPr>
          <w:rFonts w:ascii="Times New Roman" w:hAnsi="Times New Roman" w:cs="Times New Roman"/>
          <w:sz w:val="28"/>
          <w:szCs w:val="28"/>
          <w:lang w:val="en-US"/>
        </w:rPr>
        <w:t xml:space="preserve">    return EndState;</w:t>
      </w:r>
    </w:p>
    <w:p w14:paraId="4BEDC5B6" w14:textId="531A858B" w:rsidR="004D6DD8" w:rsidRPr="000454AD" w:rsidRDefault="000454AD" w:rsidP="000454AD">
      <w:pPr>
        <w:pStyle w:val="a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454AD">
        <w:rPr>
          <w:rFonts w:ascii="Times New Roman" w:hAnsi="Times New Roman" w:cs="Times New Roman"/>
          <w:sz w:val="28"/>
          <w:szCs w:val="28"/>
        </w:rPr>
        <w:t>}</w:t>
      </w:r>
    </w:p>
    <w:p w14:paraId="7BC6BD9E" w14:textId="59B4B5FD" w:rsidR="004D6DD8" w:rsidRPr="004D6DD8" w:rsidRDefault="004D6DD8" w:rsidP="004D6DD8">
      <w:pPr>
        <w:pStyle w:val="a7"/>
        <w:numPr>
          <w:ilvl w:val="0"/>
          <w:numId w:val="3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D6DD8">
        <w:rPr>
          <w:rFonts w:ascii="Times New Roman" w:hAnsi="Times New Roman" w:cs="Times New Roman"/>
          <w:b/>
          <w:bCs/>
          <w:sz w:val="28"/>
          <w:szCs w:val="28"/>
        </w:rPr>
        <w:t>Какую функцию выполняет метод ClearEvent()? Каким образом?</w:t>
      </w:r>
    </w:p>
    <w:p w14:paraId="126542D3" w14:textId="6FB021CD" w:rsidR="004D6DD8" w:rsidRPr="000454AD" w:rsidRDefault="004D6DD8" w:rsidP="000454AD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4D6DD8"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 w:rsidR="000454AD">
        <w:rPr>
          <w:rFonts w:ascii="Times New Roman" w:hAnsi="Times New Roman" w:cs="Times New Roman"/>
          <w:sz w:val="28"/>
          <w:szCs w:val="28"/>
        </w:rPr>
        <w:t>о</w:t>
      </w:r>
      <w:r w:rsidR="000454AD" w:rsidRPr="000454AD">
        <w:rPr>
          <w:rFonts w:ascii="Times New Roman" w:hAnsi="Times New Roman" w:cs="Times New Roman"/>
          <w:sz w:val="28"/>
          <w:szCs w:val="28"/>
        </w:rPr>
        <w:t>чищает событие, присваивая его полю what значение evNothing. Это сигнализирует, что событие обработано и не должно передаваться дальше.</w:t>
      </w:r>
    </w:p>
    <w:p w14:paraId="51C145D5" w14:textId="4F351FB0" w:rsidR="004D6DD8" w:rsidRPr="004D6DD8" w:rsidRDefault="004D6DD8" w:rsidP="004D6DD8">
      <w:pPr>
        <w:pStyle w:val="a7"/>
        <w:numPr>
          <w:ilvl w:val="0"/>
          <w:numId w:val="3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D6DD8">
        <w:rPr>
          <w:rFonts w:ascii="Times New Roman" w:hAnsi="Times New Roman" w:cs="Times New Roman"/>
          <w:b/>
          <w:bCs/>
          <w:sz w:val="28"/>
          <w:szCs w:val="28"/>
        </w:rPr>
        <w:t>Какую функцию выполняет метод HandleEvent ()?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D6DD8">
        <w:rPr>
          <w:rFonts w:ascii="Times New Roman" w:hAnsi="Times New Roman" w:cs="Times New Roman"/>
          <w:b/>
          <w:bCs/>
          <w:sz w:val="28"/>
          <w:szCs w:val="28"/>
        </w:rPr>
        <w:t>Каким образом?</w:t>
      </w:r>
    </w:p>
    <w:p w14:paraId="7EA0EA85" w14:textId="351A3687" w:rsidR="004D6DD8" w:rsidRPr="004D6DD8" w:rsidRDefault="004D6DD8" w:rsidP="004D6DD8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4D6DD8"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 w:rsidR="000454AD">
        <w:rPr>
          <w:rFonts w:ascii="Times New Roman" w:hAnsi="Times New Roman" w:cs="Times New Roman"/>
          <w:sz w:val="28"/>
          <w:szCs w:val="28"/>
        </w:rPr>
        <w:t>а</w:t>
      </w:r>
      <w:r w:rsidR="000454AD" w:rsidRPr="000454AD">
        <w:rPr>
          <w:rFonts w:ascii="Times New Roman" w:hAnsi="Times New Roman" w:cs="Times New Roman"/>
          <w:sz w:val="28"/>
          <w:szCs w:val="28"/>
        </w:rPr>
        <w:t>нализирует тип события и код команды, выполняет соответствующие действия (вызов методов группы или передача события элементам). В классе Dialog – разбор команд m, +, -, s, z, q; в List </w:t>
      </w:r>
      <w:r w:rsidR="000454AD">
        <w:rPr>
          <w:rFonts w:ascii="Times New Roman" w:hAnsi="Times New Roman" w:cs="Times New Roman"/>
          <w:sz w:val="28"/>
          <w:szCs w:val="28"/>
        </w:rPr>
        <w:t>-</w:t>
      </w:r>
      <w:r w:rsidR="000454AD" w:rsidRPr="000454AD">
        <w:rPr>
          <w:rFonts w:ascii="Times New Roman" w:hAnsi="Times New Roman" w:cs="Times New Roman"/>
          <w:sz w:val="28"/>
          <w:szCs w:val="28"/>
        </w:rPr>
        <w:t xml:space="preserve"> передача события каждому элементу.</w:t>
      </w:r>
    </w:p>
    <w:p w14:paraId="7E51F0F7" w14:textId="48122826" w:rsidR="004D6DD8" w:rsidRPr="004D6DD8" w:rsidRDefault="004D6DD8" w:rsidP="004D6DD8">
      <w:pPr>
        <w:pStyle w:val="a7"/>
        <w:numPr>
          <w:ilvl w:val="0"/>
          <w:numId w:val="3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D6DD8">
        <w:rPr>
          <w:rFonts w:ascii="Times New Roman" w:hAnsi="Times New Roman" w:cs="Times New Roman"/>
          <w:b/>
          <w:bCs/>
          <w:sz w:val="28"/>
          <w:szCs w:val="28"/>
        </w:rPr>
        <w:t>Какую функцию выполняет метод GetEvent ()?</w:t>
      </w:r>
    </w:p>
    <w:p w14:paraId="28962F4A" w14:textId="3017E1D6" w:rsidR="004D6DD8" w:rsidRPr="004D6DD8" w:rsidRDefault="004D6DD8" w:rsidP="004D6DD8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4D6DD8"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 w:rsidR="000454AD">
        <w:rPr>
          <w:rFonts w:ascii="Times New Roman" w:hAnsi="Times New Roman" w:cs="Times New Roman"/>
          <w:sz w:val="28"/>
          <w:szCs w:val="28"/>
        </w:rPr>
        <w:t>с</w:t>
      </w:r>
      <w:r w:rsidR="000454AD" w:rsidRPr="000454AD">
        <w:rPr>
          <w:rFonts w:ascii="Times New Roman" w:hAnsi="Times New Roman" w:cs="Times New Roman"/>
          <w:sz w:val="28"/>
          <w:szCs w:val="28"/>
        </w:rPr>
        <w:t>читывает пользовательский ввод, преобразует его в событие (TEvent): определяет тип события (evMessage или evNothing) и код команды (command), а также извлекает параметр (например, число после z).</w:t>
      </w:r>
    </w:p>
    <w:p w14:paraId="24A0F197" w14:textId="7FF4DB09" w:rsidR="004D6DD8" w:rsidRPr="004D6DD8" w:rsidRDefault="004D6DD8" w:rsidP="004D6DD8">
      <w:pPr>
        <w:pStyle w:val="a7"/>
        <w:numPr>
          <w:ilvl w:val="0"/>
          <w:numId w:val="3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D6DD8">
        <w:rPr>
          <w:rFonts w:ascii="Times New Roman" w:hAnsi="Times New Roman" w:cs="Times New Roman"/>
          <w:b/>
          <w:bCs/>
          <w:sz w:val="28"/>
          <w:szCs w:val="28"/>
        </w:rPr>
        <w:t>Для чего используется поле EndState? Какой класс (объект) содержит это поле?</w:t>
      </w:r>
    </w:p>
    <w:p w14:paraId="4D61012D" w14:textId="726C69D5" w:rsidR="004D6DD8" w:rsidRPr="004D6DD8" w:rsidRDefault="004D6DD8" w:rsidP="004D6DD8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4D6DD8"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 w:rsidR="000454AD" w:rsidRPr="000454AD">
        <w:rPr>
          <w:rFonts w:ascii="Times New Roman" w:hAnsi="Times New Roman" w:cs="Times New Roman"/>
          <w:sz w:val="28"/>
          <w:szCs w:val="28"/>
        </w:rPr>
        <w:t>EndState </w:t>
      </w:r>
      <w:r w:rsidR="000454AD">
        <w:rPr>
          <w:rFonts w:ascii="Times New Roman" w:hAnsi="Times New Roman" w:cs="Times New Roman"/>
          <w:sz w:val="28"/>
          <w:szCs w:val="28"/>
        </w:rPr>
        <w:t>-</w:t>
      </w:r>
      <w:r w:rsidR="000454AD" w:rsidRPr="000454AD">
        <w:rPr>
          <w:rFonts w:ascii="Times New Roman" w:hAnsi="Times New Roman" w:cs="Times New Roman"/>
          <w:sz w:val="28"/>
          <w:szCs w:val="28"/>
        </w:rPr>
        <w:t xml:space="preserve"> флаг завершения работы программы. Содержится в классе Dialog. При получении команды q вызывается EndExec(), который устанавливает EndState = 1. Метод Valid() возвращает true, когда EndState != 0, что приводит к выходу из главного цикла.</w:t>
      </w:r>
    </w:p>
    <w:p w14:paraId="1D76F497" w14:textId="5D1C4630" w:rsidR="004D6DD8" w:rsidRPr="004D6DD8" w:rsidRDefault="004D6DD8" w:rsidP="004D6DD8">
      <w:pPr>
        <w:pStyle w:val="a7"/>
        <w:numPr>
          <w:ilvl w:val="0"/>
          <w:numId w:val="3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D6DD8">
        <w:rPr>
          <w:rFonts w:ascii="Times New Roman" w:hAnsi="Times New Roman" w:cs="Times New Roman"/>
          <w:b/>
          <w:bCs/>
          <w:sz w:val="28"/>
          <w:szCs w:val="28"/>
        </w:rPr>
        <w:t>Для чего используется функция Valid()?</w:t>
      </w:r>
    </w:p>
    <w:p w14:paraId="6CE23DDB" w14:textId="7ACC738D" w:rsidR="004D6DD8" w:rsidRPr="004D6DD8" w:rsidRDefault="004D6DD8" w:rsidP="004D6DD8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4D6DD8"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 w:rsidR="000454AD">
        <w:rPr>
          <w:rFonts w:ascii="Times New Roman" w:hAnsi="Times New Roman" w:cs="Times New Roman"/>
          <w:sz w:val="28"/>
          <w:szCs w:val="28"/>
        </w:rPr>
        <w:t>п</w:t>
      </w:r>
      <w:r w:rsidR="000454AD" w:rsidRPr="000454AD">
        <w:rPr>
          <w:rFonts w:ascii="Times New Roman" w:hAnsi="Times New Roman" w:cs="Times New Roman"/>
          <w:sz w:val="28"/>
          <w:szCs w:val="28"/>
        </w:rPr>
        <w:t>роверяет, может ли программа завершить работу. В простейшем случае возвращает true, если EndState != 0. В более сложных группах может проверять, что все вложенные элементы тоже готовы к завершению (вызывая их Valid()). Используется в условии цикла Execute.</w:t>
      </w:r>
    </w:p>
    <w:sectPr w:rsidR="004D6DD8" w:rsidRPr="004D6D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2CBB"/>
    <w:multiLevelType w:val="multilevel"/>
    <w:tmpl w:val="5E02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53047"/>
    <w:multiLevelType w:val="multilevel"/>
    <w:tmpl w:val="BCBC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D4AB0"/>
    <w:multiLevelType w:val="multilevel"/>
    <w:tmpl w:val="9E2A55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" w15:restartNumberingAfterBreak="0">
    <w:nsid w:val="06F63238"/>
    <w:multiLevelType w:val="multilevel"/>
    <w:tmpl w:val="92FC5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493951"/>
    <w:multiLevelType w:val="multilevel"/>
    <w:tmpl w:val="2724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ED6CE5"/>
    <w:multiLevelType w:val="hybridMultilevel"/>
    <w:tmpl w:val="9A682012"/>
    <w:lvl w:ilvl="0" w:tplc="71B6F2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0AE22E74"/>
    <w:multiLevelType w:val="multilevel"/>
    <w:tmpl w:val="8C34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4F0B28"/>
    <w:multiLevelType w:val="multilevel"/>
    <w:tmpl w:val="5438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BC6211"/>
    <w:multiLevelType w:val="multilevel"/>
    <w:tmpl w:val="08D8B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23455E"/>
    <w:multiLevelType w:val="multilevel"/>
    <w:tmpl w:val="ECB8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317430"/>
    <w:multiLevelType w:val="hybridMultilevel"/>
    <w:tmpl w:val="1F42A0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D4313D"/>
    <w:multiLevelType w:val="multilevel"/>
    <w:tmpl w:val="69BC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EF484E"/>
    <w:multiLevelType w:val="multilevel"/>
    <w:tmpl w:val="3B3AB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0766F3"/>
    <w:multiLevelType w:val="multilevel"/>
    <w:tmpl w:val="943E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8A1B12"/>
    <w:multiLevelType w:val="hybridMultilevel"/>
    <w:tmpl w:val="2E7A4A9A"/>
    <w:lvl w:ilvl="0" w:tplc="007A843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8A365D6"/>
    <w:multiLevelType w:val="multilevel"/>
    <w:tmpl w:val="2502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7A5E20"/>
    <w:multiLevelType w:val="multilevel"/>
    <w:tmpl w:val="8774F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C0A5D58"/>
    <w:multiLevelType w:val="multilevel"/>
    <w:tmpl w:val="6056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CD18E1"/>
    <w:multiLevelType w:val="multilevel"/>
    <w:tmpl w:val="3FFE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FA6B87"/>
    <w:multiLevelType w:val="hybridMultilevel"/>
    <w:tmpl w:val="2B826D4C"/>
    <w:lvl w:ilvl="0" w:tplc="54E0836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1FF93A3B"/>
    <w:multiLevelType w:val="multilevel"/>
    <w:tmpl w:val="6958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1775DC"/>
    <w:multiLevelType w:val="multilevel"/>
    <w:tmpl w:val="92124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8C02BA"/>
    <w:multiLevelType w:val="hybridMultilevel"/>
    <w:tmpl w:val="187240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74F428A"/>
    <w:multiLevelType w:val="hybridMultilevel"/>
    <w:tmpl w:val="BDC024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BCB33D9"/>
    <w:multiLevelType w:val="multilevel"/>
    <w:tmpl w:val="703C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7103DF"/>
    <w:multiLevelType w:val="multilevel"/>
    <w:tmpl w:val="65D4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B94718"/>
    <w:multiLevelType w:val="multilevel"/>
    <w:tmpl w:val="2C8E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152329"/>
    <w:multiLevelType w:val="multilevel"/>
    <w:tmpl w:val="24F0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466439"/>
    <w:multiLevelType w:val="hybridMultilevel"/>
    <w:tmpl w:val="778EE1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EAF2C9E"/>
    <w:multiLevelType w:val="hybridMultilevel"/>
    <w:tmpl w:val="CCC06D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0700522"/>
    <w:multiLevelType w:val="multilevel"/>
    <w:tmpl w:val="344EF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4671016"/>
    <w:multiLevelType w:val="hybridMultilevel"/>
    <w:tmpl w:val="DA826C3A"/>
    <w:lvl w:ilvl="0" w:tplc="E56CEE6A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5900B34"/>
    <w:multiLevelType w:val="multilevel"/>
    <w:tmpl w:val="FCE8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103ABB"/>
    <w:multiLevelType w:val="multilevel"/>
    <w:tmpl w:val="B8DE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D84118"/>
    <w:multiLevelType w:val="hybridMultilevel"/>
    <w:tmpl w:val="6E063B46"/>
    <w:lvl w:ilvl="0" w:tplc="57BE6FF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1662581"/>
    <w:multiLevelType w:val="multilevel"/>
    <w:tmpl w:val="E766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B32062"/>
    <w:multiLevelType w:val="multilevel"/>
    <w:tmpl w:val="F720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517C18"/>
    <w:multiLevelType w:val="multilevel"/>
    <w:tmpl w:val="14B4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D9294B"/>
    <w:multiLevelType w:val="multilevel"/>
    <w:tmpl w:val="CA0A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B25BF6"/>
    <w:multiLevelType w:val="multilevel"/>
    <w:tmpl w:val="5AF0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263831"/>
    <w:multiLevelType w:val="multilevel"/>
    <w:tmpl w:val="BFCA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D51385"/>
    <w:multiLevelType w:val="hybridMultilevel"/>
    <w:tmpl w:val="EE98C36A"/>
    <w:lvl w:ilvl="0" w:tplc="2DBE29A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69316E1"/>
    <w:multiLevelType w:val="multilevel"/>
    <w:tmpl w:val="F4A2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6DA2D5A"/>
    <w:multiLevelType w:val="multilevel"/>
    <w:tmpl w:val="A8C0451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44" w15:restartNumberingAfterBreak="0">
    <w:nsid w:val="57CD19DA"/>
    <w:multiLevelType w:val="hybridMultilevel"/>
    <w:tmpl w:val="EE98C36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7EC3BBA"/>
    <w:multiLevelType w:val="multilevel"/>
    <w:tmpl w:val="43A80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FF082C"/>
    <w:multiLevelType w:val="multilevel"/>
    <w:tmpl w:val="517A1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899411C"/>
    <w:multiLevelType w:val="hybridMultilevel"/>
    <w:tmpl w:val="8A6E27D6"/>
    <w:lvl w:ilvl="0" w:tplc="862CDA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8" w15:restartNumberingAfterBreak="0">
    <w:nsid w:val="59002181"/>
    <w:multiLevelType w:val="multilevel"/>
    <w:tmpl w:val="2268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ABC3A4D"/>
    <w:multiLevelType w:val="hybridMultilevel"/>
    <w:tmpl w:val="7452ED90"/>
    <w:lvl w:ilvl="0" w:tplc="5E98597A">
      <w:start w:val="1"/>
      <w:numFmt w:val="decimal"/>
      <w:lvlText w:val="%1."/>
      <w:lvlJc w:val="left"/>
      <w:pPr>
        <w:ind w:left="1069" w:hanging="360"/>
      </w:pPr>
      <w:rPr>
        <w:rFonts w:ascii="Times New Roman" w:eastAsiaTheme="min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0" w15:restartNumberingAfterBreak="0">
    <w:nsid w:val="5C376B61"/>
    <w:multiLevelType w:val="multilevel"/>
    <w:tmpl w:val="6444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DC529EC"/>
    <w:multiLevelType w:val="multilevel"/>
    <w:tmpl w:val="1A20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FFC181D"/>
    <w:multiLevelType w:val="hybridMultilevel"/>
    <w:tmpl w:val="DA663B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0903518"/>
    <w:multiLevelType w:val="multilevel"/>
    <w:tmpl w:val="3D8A6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3C11CC6"/>
    <w:multiLevelType w:val="multilevel"/>
    <w:tmpl w:val="22DE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4670617"/>
    <w:multiLevelType w:val="multilevel"/>
    <w:tmpl w:val="9EDAA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6E23B7E"/>
    <w:multiLevelType w:val="multilevel"/>
    <w:tmpl w:val="2ECA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823555C"/>
    <w:multiLevelType w:val="multilevel"/>
    <w:tmpl w:val="E40C5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B240C18"/>
    <w:multiLevelType w:val="hybridMultilevel"/>
    <w:tmpl w:val="16E494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C3D3F83"/>
    <w:multiLevelType w:val="multilevel"/>
    <w:tmpl w:val="646861F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60" w15:restartNumberingAfterBreak="0">
    <w:nsid w:val="6CEB47C6"/>
    <w:multiLevelType w:val="multilevel"/>
    <w:tmpl w:val="521C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D772E02"/>
    <w:multiLevelType w:val="multilevel"/>
    <w:tmpl w:val="787A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DB63FEA"/>
    <w:multiLevelType w:val="multilevel"/>
    <w:tmpl w:val="812E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0276ADC"/>
    <w:multiLevelType w:val="hybridMultilevel"/>
    <w:tmpl w:val="C08A043A"/>
    <w:lvl w:ilvl="0" w:tplc="528C1B46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3FD76FE"/>
    <w:multiLevelType w:val="hybridMultilevel"/>
    <w:tmpl w:val="98E88A34"/>
    <w:lvl w:ilvl="0" w:tplc="9482C3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571507C"/>
    <w:multiLevelType w:val="multilevel"/>
    <w:tmpl w:val="E43C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6974D7B"/>
    <w:multiLevelType w:val="hybridMultilevel"/>
    <w:tmpl w:val="9028E2CC"/>
    <w:lvl w:ilvl="0" w:tplc="8FF2A1C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7" w15:restartNumberingAfterBreak="0">
    <w:nsid w:val="76BD0835"/>
    <w:multiLevelType w:val="hybridMultilevel"/>
    <w:tmpl w:val="92B6BE60"/>
    <w:lvl w:ilvl="0" w:tplc="0419000F">
      <w:start w:val="1"/>
      <w:numFmt w:val="decimal"/>
      <w:lvlText w:val="%1."/>
      <w:lvlJc w:val="left"/>
      <w:pPr>
        <w:ind w:left="29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632" w:hanging="360"/>
      </w:pPr>
    </w:lvl>
    <w:lvl w:ilvl="2" w:tplc="0419001B" w:tentative="1">
      <w:start w:val="1"/>
      <w:numFmt w:val="lowerRoman"/>
      <w:lvlText w:val="%3."/>
      <w:lvlJc w:val="right"/>
      <w:pPr>
        <w:ind w:left="4352" w:hanging="180"/>
      </w:pPr>
    </w:lvl>
    <w:lvl w:ilvl="3" w:tplc="0419000F" w:tentative="1">
      <w:start w:val="1"/>
      <w:numFmt w:val="decimal"/>
      <w:lvlText w:val="%4."/>
      <w:lvlJc w:val="left"/>
      <w:pPr>
        <w:ind w:left="5072" w:hanging="360"/>
      </w:pPr>
    </w:lvl>
    <w:lvl w:ilvl="4" w:tplc="04190019" w:tentative="1">
      <w:start w:val="1"/>
      <w:numFmt w:val="lowerLetter"/>
      <w:lvlText w:val="%5."/>
      <w:lvlJc w:val="left"/>
      <w:pPr>
        <w:ind w:left="5792" w:hanging="360"/>
      </w:pPr>
    </w:lvl>
    <w:lvl w:ilvl="5" w:tplc="0419001B" w:tentative="1">
      <w:start w:val="1"/>
      <w:numFmt w:val="lowerRoman"/>
      <w:lvlText w:val="%6."/>
      <w:lvlJc w:val="right"/>
      <w:pPr>
        <w:ind w:left="6512" w:hanging="180"/>
      </w:pPr>
    </w:lvl>
    <w:lvl w:ilvl="6" w:tplc="0419000F" w:tentative="1">
      <w:start w:val="1"/>
      <w:numFmt w:val="decimal"/>
      <w:lvlText w:val="%7."/>
      <w:lvlJc w:val="left"/>
      <w:pPr>
        <w:ind w:left="7232" w:hanging="360"/>
      </w:pPr>
    </w:lvl>
    <w:lvl w:ilvl="7" w:tplc="04190019" w:tentative="1">
      <w:start w:val="1"/>
      <w:numFmt w:val="lowerLetter"/>
      <w:lvlText w:val="%8."/>
      <w:lvlJc w:val="left"/>
      <w:pPr>
        <w:ind w:left="7952" w:hanging="360"/>
      </w:pPr>
    </w:lvl>
    <w:lvl w:ilvl="8" w:tplc="0419001B" w:tentative="1">
      <w:start w:val="1"/>
      <w:numFmt w:val="lowerRoman"/>
      <w:lvlText w:val="%9."/>
      <w:lvlJc w:val="right"/>
      <w:pPr>
        <w:ind w:left="8672" w:hanging="180"/>
      </w:pPr>
    </w:lvl>
  </w:abstractNum>
  <w:abstractNum w:abstractNumId="68" w15:restartNumberingAfterBreak="0">
    <w:nsid w:val="786E7493"/>
    <w:multiLevelType w:val="multilevel"/>
    <w:tmpl w:val="DF9E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BA96046"/>
    <w:multiLevelType w:val="multilevel"/>
    <w:tmpl w:val="5E9C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C5E743F"/>
    <w:multiLevelType w:val="multilevel"/>
    <w:tmpl w:val="CCF4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C8B3842"/>
    <w:multiLevelType w:val="multilevel"/>
    <w:tmpl w:val="E64CB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FA7073B"/>
    <w:multiLevelType w:val="multilevel"/>
    <w:tmpl w:val="303E3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7898083">
    <w:abstractNumId w:val="5"/>
  </w:num>
  <w:num w:numId="2" w16cid:durableId="1119445572">
    <w:abstractNumId w:val="2"/>
  </w:num>
  <w:num w:numId="3" w16cid:durableId="213153594">
    <w:abstractNumId w:val="47"/>
  </w:num>
  <w:num w:numId="4" w16cid:durableId="1159886425">
    <w:abstractNumId w:val="22"/>
  </w:num>
  <w:num w:numId="5" w16cid:durableId="1256790121">
    <w:abstractNumId w:val="70"/>
  </w:num>
  <w:num w:numId="6" w16cid:durableId="659771031">
    <w:abstractNumId w:val="33"/>
  </w:num>
  <w:num w:numId="7" w16cid:durableId="322783607">
    <w:abstractNumId w:val="40"/>
  </w:num>
  <w:num w:numId="8" w16cid:durableId="1801458205">
    <w:abstractNumId w:val="13"/>
  </w:num>
  <w:num w:numId="9" w16cid:durableId="1786389188">
    <w:abstractNumId w:val="17"/>
  </w:num>
  <w:num w:numId="10" w16cid:durableId="483131770">
    <w:abstractNumId w:val="1"/>
  </w:num>
  <w:num w:numId="11" w16cid:durableId="1562473177">
    <w:abstractNumId w:val="36"/>
  </w:num>
  <w:num w:numId="12" w16cid:durableId="1451315392">
    <w:abstractNumId w:val="30"/>
  </w:num>
  <w:num w:numId="13" w16cid:durableId="1254319191">
    <w:abstractNumId w:val="28"/>
  </w:num>
  <w:num w:numId="14" w16cid:durableId="1549150768">
    <w:abstractNumId w:val="49"/>
  </w:num>
  <w:num w:numId="15" w16cid:durableId="1054737658">
    <w:abstractNumId w:val="58"/>
  </w:num>
  <w:num w:numId="16" w16cid:durableId="1239905154">
    <w:abstractNumId w:val="38"/>
  </w:num>
  <w:num w:numId="17" w16cid:durableId="300160701">
    <w:abstractNumId w:val="41"/>
  </w:num>
  <w:num w:numId="18" w16cid:durableId="1090392923">
    <w:abstractNumId w:val="67"/>
  </w:num>
  <w:num w:numId="19" w16cid:durableId="1997803406">
    <w:abstractNumId w:val="29"/>
  </w:num>
  <w:num w:numId="20" w16cid:durableId="1941405520">
    <w:abstractNumId w:val="44"/>
  </w:num>
  <w:num w:numId="21" w16cid:durableId="959725604">
    <w:abstractNumId w:val="52"/>
  </w:num>
  <w:num w:numId="22" w16cid:durableId="1988364745">
    <w:abstractNumId w:val="10"/>
  </w:num>
  <w:num w:numId="23" w16cid:durableId="1669747329">
    <w:abstractNumId w:val="43"/>
  </w:num>
  <w:num w:numId="24" w16cid:durableId="1958831792">
    <w:abstractNumId w:val="66"/>
  </w:num>
  <w:num w:numId="25" w16cid:durableId="1850942886">
    <w:abstractNumId w:val="59"/>
  </w:num>
  <w:num w:numId="26" w16cid:durableId="1002899155">
    <w:abstractNumId w:val="51"/>
  </w:num>
  <w:num w:numId="27" w16cid:durableId="1374845743">
    <w:abstractNumId w:val="6"/>
  </w:num>
  <w:num w:numId="28" w16cid:durableId="2109234654">
    <w:abstractNumId w:val="12"/>
  </w:num>
  <w:num w:numId="29" w16cid:durableId="404912846">
    <w:abstractNumId w:val="50"/>
  </w:num>
  <w:num w:numId="30" w16cid:durableId="769814979">
    <w:abstractNumId w:val="0"/>
  </w:num>
  <w:num w:numId="31" w16cid:durableId="209464946">
    <w:abstractNumId w:val="62"/>
  </w:num>
  <w:num w:numId="32" w16cid:durableId="944775536">
    <w:abstractNumId w:val="42"/>
  </w:num>
  <w:num w:numId="33" w16cid:durableId="346563327">
    <w:abstractNumId w:val="18"/>
  </w:num>
  <w:num w:numId="34" w16cid:durableId="1185050818">
    <w:abstractNumId w:val="15"/>
  </w:num>
  <w:num w:numId="35" w16cid:durableId="1657760510">
    <w:abstractNumId w:val="23"/>
  </w:num>
  <w:num w:numId="36" w16cid:durableId="2135437924">
    <w:abstractNumId w:val="34"/>
  </w:num>
  <w:num w:numId="37" w16cid:durableId="173080871">
    <w:abstractNumId w:val="46"/>
  </w:num>
  <w:num w:numId="38" w16cid:durableId="1765417947">
    <w:abstractNumId w:val="20"/>
  </w:num>
  <w:num w:numId="39" w16cid:durableId="797067240">
    <w:abstractNumId w:val="60"/>
  </w:num>
  <w:num w:numId="40" w16cid:durableId="2100132655">
    <w:abstractNumId w:val="45"/>
  </w:num>
  <w:num w:numId="41" w16cid:durableId="258025952">
    <w:abstractNumId w:val="32"/>
  </w:num>
  <w:num w:numId="42" w16cid:durableId="201139844">
    <w:abstractNumId w:val="61"/>
  </w:num>
  <w:num w:numId="43" w16cid:durableId="2127501040">
    <w:abstractNumId w:val="11"/>
  </w:num>
  <w:num w:numId="44" w16cid:durableId="721296761">
    <w:abstractNumId w:val="68"/>
  </w:num>
  <w:num w:numId="45" w16cid:durableId="455760906">
    <w:abstractNumId w:val="65"/>
  </w:num>
  <w:num w:numId="46" w16cid:durableId="1809080590">
    <w:abstractNumId w:val="57"/>
  </w:num>
  <w:num w:numId="47" w16cid:durableId="707877283">
    <w:abstractNumId w:val="25"/>
  </w:num>
  <w:num w:numId="48" w16cid:durableId="1441333954">
    <w:abstractNumId w:val="14"/>
  </w:num>
  <w:num w:numId="49" w16cid:durableId="1723207539">
    <w:abstractNumId w:val="31"/>
  </w:num>
  <w:num w:numId="50" w16cid:durableId="338509468">
    <w:abstractNumId w:val="63"/>
  </w:num>
  <w:num w:numId="51" w16cid:durableId="301540454">
    <w:abstractNumId w:val="35"/>
  </w:num>
  <w:num w:numId="52" w16cid:durableId="1578057960">
    <w:abstractNumId w:val="27"/>
  </w:num>
  <w:num w:numId="53" w16cid:durableId="1276135923">
    <w:abstractNumId w:val="9"/>
  </w:num>
  <w:num w:numId="54" w16cid:durableId="869417076">
    <w:abstractNumId w:val="8"/>
  </w:num>
  <w:num w:numId="55" w16cid:durableId="885873001">
    <w:abstractNumId w:val="69"/>
  </w:num>
  <w:num w:numId="56" w16cid:durableId="219363470">
    <w:abstractNumId w:val="26"/>
  </w:num>
  <w:num w:numId="57" w16cid:durableId="1307664244">
    <w:abstractNumId w:val="54"/>
  </w:num>
  <w:num w:numId="58" w16cid:durableId="291399575">
    <w:abstractNumId w:val="39"/>
  </w:num>
  <w:num w:numId="59" w16cid:durableId="60563109">
    <w:abstractNumId w:val="24"/>
  </w:num>
  <w:num w:numId="60" w16cid:durableId="675965388">
    <w:abstractNumId w:val="3"/>
  </w:num>
  <w:num w:numId="61" w16cid:durableId="139536942">
    <w:abstractNumId w:val="72"/>
  </w:num>
  <w:num w:numId="62" w16cid:durableId="1293560660">
    <w:abstractNumId w:val="64"/>
  </w:num>
  <w:num w:numId="63" w16cid:durableId="1669014481">
    <w:abstractNumId w:val="7"/>
  </w:num>
  <w:num w:numId="64" w16cid:durableId="1376197360">
    <w:abstractNumId w:val="19"/>
  </w:num>
  <w:num w:numId="65" w16cid:durableId="1398674109">
    <w:abstractNumId w:val="48"/>
  </w:num>
  <w:num w:numId="66" w16cid:durableId="1344890878">
    <w:abstractNumId w:val="56"/>
  </w:num>
  <w:num w:numId="67" w16cid:durableId="1228884885">
    <w:abstractNumId w:val="16"/>
  </w:num>
  <w:num w:numId="68" w16cid:durableId="1085690049">
    <w:abstractNumId w:val="53"/>
  </w:num>
  <w:num w:numId="69" w16cid:durableId="839006434">
    <w:abstractNumId w:val="21"/>
  </w:num>
  <w:num w:numId="70" w16cid:durableId="625309095">
    <w:abstractNumId w:val="71"/>
  </w:num>
  <w:num w:numId="71" w16cid:durableId="1177161416">
    <w:abstractNumId w:val="55"/>
  </w:num>
  <w:num w:numId="72" w16cid:durableId="240676346">
    <w:abstractNumId w:val="37"/>
  </w:num>
  <w:num w:numId="73" w16cid:durableId="6140991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64C"/>
    <w:rsid w:val="00021C71"/>
    <w:rsid w:val="000454AD"/>
    <w:rsid w:val="00050673"/>
    <w:rsid w:val="00071D26"/>
    <w:rsid w:val="000929D5"/>
    <w:rsid w:val="000B06DA"/>
    <w:rsid w:val="000B5B0F"/>
    <w:rsid w:val="000C40EB"/>
    <w:rsid w:val="000D4D82"/>
    <w:rsid w:val="000F30B6"/>
    <w:rsid w:val="000F5E11"/>
    <w:rsid w:val="001019D8"/>
    <w:rsid w:val="001047F1"/>
    <w:rsid w:val="0010698A"/>
    <w:rsid w:val="00112642"/>
    <w:rsid w:val="001207AE"/>
    <w:rsid w:val="00121B67"/>
    <w:rsid w:val="001222B8"/>
    <w:rsid w:val="0012663F"/>
    <w:rsid w:val="00157828"/>
    <w:rsid w:val="00164579"/>
    <w:rsid w:val="00170D31"/>
    <w:rsid w:val="00183B2B"/>
    <w:rsid w:val="001846E3"/>
    <w:rsid w:val="001B6978"/>
    <w:rsid w:val="001C432A"/>
    <w:rsid w:val="001C459A"/>
    <w:rsid w:val="001F272F"/>
    <w:rsid w:val="001F281F"/>
    <w:rsid w:val="001F4CA8"/>
    <w:rsid w:val="002456D3"/>
    <w:rsid w:val="0024664C"/>
    <w:rsid w:val="002507E9"/>
    <w:rsid w:val="00251A92"/>
    <w:rsid w:val="00256679"/>
    <w:rsid w:val="00265FCF"/>
    <w:rsid w:val="002B1392"/>
    <w:rsid w:val="002B6066"/>
    <w:rsid w:val="002C3004"/>
    <w:rsid w:val="002C5341"/>
    <w:rsid w:val="002C7BDE"/>
    <w:rsid w:val="002D490E"/>
    <w:rsid w:val="002D7B47"/>
    <w:rsid w:val="00314790"/>
    <w:rsid w:val="00314D2B"/>
    <w:rsid w:val="003239E2"/>
    <w:rsid w:val="00325162"/>
    <w:rsid w:val="0035353E"/>
    <w:rsid w:val="003B2B50"/>
    <w:rsid w:val="003B7787"/>
    <w:rsid w:val="003C0128"/>
    <w:rsid w:val="003E792D"/>
    <w:rsid w:val="0040031F"/>
    <w:rsid w:val="00415384"/>
    <w:rsid w:val="004207AA"/>
    <w:rsid w:val="00440D4F"/>
    <w:rsid w:val="004411AD"/>
    <w:rsid w:val="004541EA"/>
    <w:rsid w:val="004723CB"/>
    <w:rsid w:val="0047497D"/>
    <w:rsid w:val="0048525B"/>
    <w:rsid w:val="004907B1"/>
    <w:rsid w:val="00493099"/>
    <w:rsid w:val="00496565"/>
    <w:rsid w:val="004A6537"/>
    <w:rsid w:val="004B412E"/>
    <w:rsid w:val="004D6DD8"/>
    <w:rsid w:val="004D75D9"/>
    <w:rsid w:val="004E4D80"/>
    <w:rsid w:val="004E7702"/>
    <w:rsid w:val="004F263B"/>
    <w:rsid w:val="00516A97"/>
    <w:rsid w:val="0053629F"/>
    <w:rsid w:val="005433B3"/>
    <w:rsid w:val="00544D9E"/>
    <w:rsid w:val="00552F00"/>
    <w:rsid w:val="00564360"/>
    <w:rsid w:val="005650F2"/>
    <w:rsid w:val="005943EC"/>
    <w:rsid w:val="005945A3"/>
    <w:rsid w:val="005947A2"/>
    <w:rsid w:val="00594BA3"/>
    <w:rsid w:val="005979DE"/>
    <w:rsid w:val="005A0E14"/>
    <w:rsid w:val="005A3921"/>
    <w:rsid w:val="005D5CE7"/>
    <w:rsid w:val="005F4E29"/>
    <w:rsid w:val="005F7034"/>
    <w:rsid w:val="006031F5"/>
    <w:rsid w:val="0060661B"/>
    <w:rsid w:val="00607E28"/>
    <w:rsid w:val="00611454"/>
    <w:rsid w:val="00613C20"/>
    <w:rsid w:val="00625346"/>
    <w:rsid w:val="00677552"/>
    <w:rsid w:val="0068020C"/>
    <w:rsid w:val="006840DC"/>
    <w:rsid w:val="00686FB8"/>
    <w:rsid w:val="006A4419"/>
    <w:rsid w:val="006D1B10"/>
    <w:rsid w:val="006D5B59"/>
    <w:rsid w:val="006E366E"/>
    <w:rsid w:val="006F6782"/>
    <w:rsid w:val="00707D07"/>
    <w:rsid w:val="007260B2"/>
    <w:rsid w:val="00731AA5"/>
    <w:rsid w:val="007461CE"/>
    <w:rsid w:val="00755B47"/>
    <w:rsid w:val="00757A15"/>
    <w:rsid w:val="0076711D"/>
    <w:rsid w:val="007833F1"/>
    <w:rsid w:val="00786611"/>
    <w:rsid w:val="007905B7"/>
    <w:rsid w:val="00792443"/>
    <w:rsid w:val="00795B46"/>
    <w:rsid w:val="007A1F85"/>
    <w:rsid w:val="007A3C16"/>
    <w:rsid w:val="007B387D"/>
    <w:rsid w:val="007B3904"/>
    <w:rsid w:val="00801523"/>
    <w:rsid w:val="00801B7D"/>
    <w:rsid w:val="0080415A"/>
    <w:rsid w:val="00806CBB"/>
    <w:rsid w:val="00825015"/>
    <w:rsid w:val="00833B9C"/>
    <w:rsid w:val="00843240"/>
    <w:rsid w:val="00844808"/>
    <w:rsid w:val="008561D4"/>
    <w:rsid w:val="00867549"/>
    <w:rsid w:val="00873CFF"/>
    <w:rsid w:val="00880132"/>
    <w:rsid w:val="008B00E1"/>
    <w:rsid w:val="008B4404"/>
    <w:rsid w:val="008B5320"/>
    <w:rsid w:val="008D52EB"/>
    <w:rsid w:val="008E2401"/>
    <w:rsid w:val="008F0CC0"/>
    <w:rsid w:val="0090085C"/>
    <w:rsid w:val="009059A4"/>
    <w:rsid w:val="009315B9"/>
    <w:rsid w:val="00935A81"/>
    <w:rsid w:val="00937B3E"/>
    <w:rsid w:val="00942506"/>
    <w:rsid w:val="00946942"/>
    <w:rsid w:val="009715F9"/>
    <w:rsid w:val="009A5C87"/>
    <w:rsid w:val="009A75DE"/>
    <w:rsid w:val="009A79A7"/>
    <w:rsid w:val="009C11BC"/>
    <w:rsid w:val="009F7ECF"/>
    <w:rsid w:val="00A246CE"/>
    <w:rsid w:val="00A43B86"/>
    <w:rsid w:val="00A50D9A"/>
    <w:rsid w:val="00A66B48"/>
    <w:rsid w:val="00A71A76"/>
    <w:rsid w:val="00A77BBC"/>
    <w:rsid w:val="00A91D9A"/>
    <w:rsid w:val="00A9696E"/>
    <w:rsid w:val="00A979C3"/>
    <w:rsid w:val="00AC3395"/>
    <w:rsid w:val="00AD10C1"/>
    <w:rsid w:val="00AD2BAE"/>
    <w:rsid w:val="00AD56CC"/>
    <w:rsid w:val="00AE0E41"/>
    <w:rsid w:val="00AF138E"/>
    <w:rsid w:val="00B02C82"/>
    <w:rsid w:val="00B31A1B"/>
    <w:rsid w:val="00B32345"/>
    <w:rsid w:val="00B339CD"/>
    <w:rsid w:val="00B33B44"/>
    <w:rsid w:val="00B55E03"/>
    <w:rsid w:val="00B66783"/>
    <w:rsid w:val="00B70045"/>
    <w:rsid w:val="00B83FDB"/>
    <w:rsid w:val="00B853DA"/>
    <w:rsid w:val="00B85678"/>
    <w:rsid w:val="00B860AC"/>
    <w:rsid w:val="00B923D9"/>
    <w:rsid w:val="00B9581D"/>
    <w:rsid w:val="00BA0A59"/>
    <w:rsid w:val="00BB61B8"/>
    <w:rsid w:val="00BB665E"/>
    <w:rsid w:val="00BC6058"/>
    <w:rsid w:val="00BD6FFE"/>
    <w:rsid w:val="00BF1712"/>
    <w:rsid w:val="00BF6AE7"/>
    <w:rsid w:val="00C00494"/>
    <w:rsid w:val="00C048BC"/>
    <w:rsid w:val="00C13B83"/>
    <w:rsid w:val="00C151C5"/>
    <w:rsid w:val="00C20157"/>
    <w:rsid w:val="00C24FCC"/>
    <w:rsid w:val="00C35E28"/>
    <w:rsid w:val="00C46842"/>
    <w:rsid w:val="00C5077B"/>
    <w:rsid w:val="00C53805"/>
    <w:rsid w:val="00C71946"/>
    <w:rsid w:val="00C71986"/>
    <w:rsid w:val="00C75914"/>
    <w:rsid w:val="00CA7555"/>
    <w:rsid w:val="00CC45C1"/>
    <w:rsid w:val="00CD2E4C"/>
    <w:rsid w:val="00CE401F"/>
    <w:rsid w:val="00CF1584"/>
    <w:rsid w:val="00CF2CA3"/>
    <w:rsid w:val="00D239F7"/>
    <w:rsid w:val="00D50ADB"/>
    <w:rsid w:val="00D542C3"/>
    <w:rsid w:val="00D61681"/>
    <w:rsid w:val="00D73292"/>
    <w:rsid w:val="00D90D3D"/>
    <w:rsid w:val="00DA131B"/>
    <w:rsid w:val="00DB7B41"/>
    <w:rsid w:val="00DC2387"/>
    <w:rsid w:val="00DC6070"/>
    <w:rsid w:val="00E056CC"/>
    <w:rsid w:val="00E06DC5"/>
    <w:rsid w:val="00E13C40"/>
    <w:rsid w:val="00E279EA"/>
    <w:rsid w:val="00E339E6"/>
    <w:rsid w:val="00E526E9"/>
    <w:rsid w:val="00E564A5"/>
    <w:rsid w:val="00E666D8"/>
    <w:rsid w:val="00E7309B"/>
    <w:rsid w:val="00E863DE"/>
    <w:rsid w:val="00EA2CF4"/>
    <w:rsid w:val="00ED485A"/>
    <w:rsid w:val="00F02970"/>
    <w:rsid w:val="00F17936"/>
    <w:rsid w:val="00F24950"/>
    <w:rsid w:val="00F279BA"/>
    <w:rsid w:val="00F54702"/>
    <w:rsid w:val="00F72FA1"/>
    <w:rsid w:val="00F86322"/>
    <w:rsid w:val="00FB53C5"/>
    <w:rsid w:val="00FC1466"/>
    <w:rsid w:val="00FC418E"/>
    <w:rsid w:val="00FD2EF3"/>
    <w:rsid w:val="00FE0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6E53D"/>
  <w15:chartTrackingRefBased/>
  <w15:docId w15:val="{BC6BE974-336D-4708-A8B6-8C566EE1E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6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6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466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246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66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6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6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6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6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66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66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466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24664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664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66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66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66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66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6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6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6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6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6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66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66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664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66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664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664C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755B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c-lboyjj">
    <w:name w:val="sc-lboyjj"/>
    <w:basedOn w:val="a"/>
    <w:rsid w:val="008041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c-itonen">
    <w:name w:val="sc-itonen"/>
    <w:basedOn w:val="a0"/>
    <w:rsid w:val="0080415A"/>
  </w:style>
  <w:style w:type="character" w:customStyle="1" w:styleId="katex-mathml">
    <w:name w:val="katex-mathml"/>
    <w:basedOn w:val="a0"/>
    <w:rsid w:val="0080415A"/>
  </w:style>
  <w:style w:type="character" w:customStyle="1" w:styleId="mord">
    <w:name w:val="mord"/>
    <w:basedOn w:val="a0"/>
    <w:rsid w:val="0080415A"/>
  </w:style>
  <w:style w:type="paragraph" w:styleId="HTML">
    <w:name w:val="HTML Preformatted"/>
    <w:basedOn w:val="a"/>
    <w:link w:val="HTML0"/>
    <w:uiPriority w:val="99"/>
    <w:semiHidden/>
    <w:unhideWhenUsed/>
    <w:rsid w:val="00A50D9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50D9A"/>
    <w:rPr>
      <w:rFonts w:ascii="Consolas" w:hAnsi="Consolas"/>
      <w:sz w:val="20"/>
      <w:szCs w:val="20"/>
    </w:rPr>
  </w:style>
  <w:style w:type="character" w:styleId="ad">
    <w:name w:val="Hyperlink"/>
    <w:basedOn w:val="a0"/>
    <w:uiPriority w:val="99"/>
    <w:unhideWhenUsed/>
    <w:rsid w:val="001C432A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1C432A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6D1B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1">
    <w:name w:val="HTML Code"/>
    <w:basedOn w:val="a0"/>
    <w:uiPriority w:val="99"/>
    <w:semiHidden/>
    <w:unhideWhenUsed/>
    <w:rsid w:val="006D1B10"/>
    <w:rPr>
      <w:rFonts w:ascii="Courier New" w:eastAsia="Times New Roman" w:hAnsi="Courier New" w:cs="Courier New"/>
      <w:sz w:val="20"/>
      <w:szCs w:val="20"/>
    </w:rPr>
  </w:style>
  <w:style w:type="character" w:styleId="af">
    <w:name w:val="Strong"/>
    <w:basedOn w:val="a0"/>
    <w:uiPriority w:val="22"/>
    <w:qFormat/>
    <w:rsid w:val="00613C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40BBF6-8EFD-4D60-9699-AF3DEDE146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1978</TotalTime>
  <Pages>21</Pages>
  <Words>1785</Words>
  <Characters>10179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Альметова</dc:creator>
  <cp:keywords/>
  <dc:description/>
  <cp:lastModifiedBy>Дарья Альметова</cp:lastModifiedBy>
  <cp:revision>142</cp:revision>
  <dcterms:created xsi:type="dcterms:W3CDTF">2025-12-13T14:37:00Z</dcterms:created>
  <dcterms:modified xsi:type="dcterms:W3CDTF">2026-04-15T15:30:00Z</dcterms:modified>
</cp:coreProperties>
</file>