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0870BF82" w:rsidR="00946942" w:rsidRPr="00E13C40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13C40" w:rsidRPr="00E13C4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892B213" w14:textId="18BAF7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A2CF4">
        <w:rPr>
          <w:rFonts w:ascii="Times New Roman" w:hAnsi="Times New Roman" w:cs="Times New Roman"/>
          <w:b/>
          <w:bCs/>
          <w:sz w:val="28"/>
          <w:szCs w:val="28"/>
        </w:rPr>
        <w:t>Работа с одномерными массивами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30B4E3B9" w:rsidR="004541EA" w:rsidRDefault="004541EA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 использованием массива стек (первый пришёл, последний ушёл).</w:t>
      </w:r>
    </w:p>
    <w:p w14:paraId="23F38EC7" w14:textId="3F8F5705" w:rsidR="004541EA" w:rsidRDefault="004541EA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добавление, удаление элементов в массив.</w:t>
      </w:r>
    </w:p>
    <w:p w14:paraId="3A0BF637" w14:textId="41105153" w:rsidR="004541EA" w:rsidRDefault="004541EA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Печать массива после каждой операции.</w:t>
      </w:r>
    </w:p>
    <w:p w14:paraId="44F77E65" w14:textId="77777777" w:rsidR="004541EA" w:rsidRDefault="004541EA" w:rsidP="001222B8">
      <w:pPr>
        <w:pStyle w:val="a7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0A9435" w14:textId="3E2DF4D1" w:rsidR="004541EA" w:rsidRDefault="00DC2387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2387">
        <w:rPr>
          <w:rFonts w:ascii="Times New Roman" w:hAnsi="Times New Roman" w:cs="Times New Roman"/>
          <w:sz w:val="28"/>
          <w:szCs w:val="28"/>
        </w:rPr>
        <w:t>Задача заключается в реализации простейшего стека с использованием массива фиксированного размера, а также обеспечении основных операций над ним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2387">
        <w:rPr>
          <w:rFonts w:ascii="Times New Roman" w:hAnsi="Times New Roman" w:cs="Times New Roman"/>
          <w:sz w:val="28"/>
          <w:szCs w:val="28"/>
        </w:rPr>
        <w:t xml:space="preserve">Стек </w:t>
      </w:r>
      <w:r>
        <w:rPr>
          <w:rFonts w:ascii="Times New Roman" w:hAnsi="Times New Roman" w:cs="Times New Roman"/>
          <w:sz w:val="28"/>
          <w:szCs w:val="28"/>
        </w:rPr>
        <w:t xml:space="preserve">– это одна из </w:t>
      </w:r>
      <w:r w:rsidRPr="00DC2387">
        <w:rPr>
          <w:rFonts w:ascii="Times New Roman" w:hAnsi="Times New Roman" w:cs="Times New Roman"/>
          <w:sz w:val="28"/>
          <w:szCs w:val="28"/>
        </w:rPr>
        <w:t>базовых структур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C2387">
        <w:rPr>
          <w:rFonts w:ascii="Times New Roman" w:hAnsi="Times New Roman" w:cs="Times New Roman"/>
          <w:sz w:val="28"/>
          <w:szCs w:val="28"/>
        </w:rPr>
        <w:t xml:space="preserve"> Его основное свойство состоит в том, что элементы располагаются и извлекаются согласно принципу LIFO (</w:t>
      </w:r>
      <w:r w:rsidRPr="00DC2387">
        <w:rPr>
          <w:rFonts w:ascii="Times New Roman" w:hAnsi="Times New Roman" w:cs="Times New Roman"/>
          <w:i/>
          <w:iCs/>
          <w:sz w:val="28"/>
          <w:szCs w:val="28"/>
        </w:rPr>
        <w:t>Last In First Out</w:t>
      </w:r>
      <w:r w:rsidRPr="00DC2387">
        <w:rPr>
          <w:rFonts w:ascii="Times New Roman" w:hAnsi="Times New Roman" w:cs="Times New Roman"/>
          <w:sz w:val="28"/>
          <w:szCs w:val="28"/>
        </w:rPr>
        <w:t xml:space="preserve"> — последним вошёл, первым вышел). Это означает, что элемент, добавленный последним, будет удаляться первым.</w:t>
      </w:r>
    </w:p>
    <w:p w14:paraId="188348AC" w14:textId="25ECEA9B" w:rsidR="00DC2387" w:rsidRPr="00DC2387" w:rsidRDefault="00DC2387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2387">
        <w:rPr>
          <w:rFonts w:ascii="Times New Roman" w:hAnsi="Times New Roman" w:cs="Times New Roman"/>
          <w:sz w:val="28"/>
          <w:szCs w:val="28"/>
        </w:rPr>
        <w:t>Константа m определяет максимальное количество элементов, которое сможет хранить стек.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387">
        <w:rPr>
          <w:rFonts w:ascii="Times New Roman" w:hAnsi="Times New Roman" w:cs="Times New Roman"/>
          <w:sz w:val="28"/>
          <w:szCs w:val="28"/>
        </w:rPr>
        <w:t>Массив stack[] предназначен для хранения элементов стека. Размер массива равен значению 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2387">
        <w:rPr>
          <w:rFonts w:ascii="Times New Roman" w:hAnsi="Times New Roman" w:cs="Times New Roman"/>
          <w:sz w:val="28"/>
          <w:szCs w:val="28"/>
        </w:rPr>
        <w:t>Переменная top представляет собой индекс верхней границы стека. Значение -1 соответствует пустому стеку, а любое другое положительное значение показывает позицию верхнего элемента в массиве.</w:t>
      </w:r>
    </w:p>
    <w:p w14:paraId="52075870" w14:textId="06E20004" w:rsidR="00DC2387" w:rsidRDefault="00DC2387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2387">
        <w:rPr>
          <w:rFonts w:ascii="Times New Roman" w:hAnsi="Times New Roman" w:cs="Times New Roman"/>
          <w:sz w:val="28"/>
          <w:szCs w:val="28"/>
        </w:rPr>
        <w:t xml:space="preserve">Задача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DC2387">
        <w:rPr>
          <w:rFonts w:ascii="Times New Roman" w:hAnsi="Times New Roman" w:cs="Times New Roman"/>
          <w:sz w:val="28"/>
          <w:szCs w:val="28"/>
        </w:rPr>
        <w:t xml:space="preserve"> - поместить новый элемент в верхнюю часть стека при условии, что он не переполнен. Проверка возможности добавления элемента осуществляется сравнением индекса вершины (top) с максимальным размером стека (m - 1). Это связано с тем, что индексы массива начинаются с нуля, и крайний доступный индекс массива равен m - 1. Далее происходит увеличение индекса вершины стека (top++) и присвоение значения новому элементу. По завершении добавления выводится </w:t>
      </w:r>
      <w:r>
        <w:rPr>
          <w:rFonts w:ascii="Times New Roman" w:hAnsi="Times New Roman" w:cs="Times New Roman"/>
          <w:sz w:val="28"/>
          <w:szCs w:val="28"/>
        </w:rPr>
        <w:t xml:space="preserve">добавленный элемент и </w:t>
      </w:r>
      <w:r w:rsidRPr="00DC2387">
        <w:rPr>
          <w:rFonts w:ascii="Times New Roman" w:hAnsi="Times New Roman" w:cs="Times New Roman"/>
          <w:sz w:val="28"/>
          <w:szCs w:val="28"/>
        </w:rPr>
        <w:t xml:space="preserve">содержимое всего стека. Если стек переполнен, </w:t>
      </w:r>
      <w:r>
        <w:rPr>
          <w:rFonts w:ascii="Times New Roman" w:hAnsi="Times New Roman" w:cs="Times New Roman"/>
          <w:sz w:val="28"/>
          <w:szCs w:val="28"/>
        </w:rPr>
        <w:t>то элемент добавить невозможно.</w:t>
      </w:r>
    </w:p>
    <w:p w14:paraId="27E4CD79" w14:textId="03552F64" w:rsidR="00DC2387" w:rsidRDefault="00DC2387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DC2387">
        <w:rPr>
          <w:rFonts w:ascii="Times New Roman" w:hAnsi="Times New Roman" w:cs="Times New Roman"/>
          <w:sz w:val="28"/>
          <w:szCs w:val="28"/>
        </w:rPr>
        <w:t xml:space="preserve">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DC2387">
        <w:rPr>
          <w:rFonts w:ascii="Times New Roman" w:hAnsi="Times New Roman" w:cs="Times New Roman"/>
          <w:sz w:val="28"/>
          <w:szCs w:val="28"/>
        </w:rPr>
        <w:t xml:space="preserve"> осуществляет изъятие верхнего элемента из стека и уменьшение показателя количества элементов в нём.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387">
        <w:rPr>
          <w:rFonts w:ascii="Times New Roman" w:hAnsi="Times New Roman" w:cs="Times New Roman"/>
          <w:sz w:val="28"/>
          <w:szCs w:val="28"/>
        </w:rPr>
        <w:t>Перед началом операции проверяется наличие хотя бы одного элемента в стеке путём сравнения индекса вершины (top) с нулём.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387">
        <w:rPr>
          <w:rFonts w:ascii="Times New Roman" w:hAnsi="Times New Roman" w:cs="Times New Roman"/>
          <w:sz w:val="28"/>
          <w:szCs w:val="28"/>
        </w:rPr>
        <w:t>Элемент снимается с вершины стека путем сохранения значения, находящегося в позиции top, и последующего уменьшения top на единицу.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387">
        <w:rPr>
          <w:rFonts w:ascii="Times New Roman" w:hAnsi="Times New Roman" w:cs="Times New Roman"/>
          <w:sz w:val="28"/>
          <w:szCs w:val="28"/>
        </w:rPr>
        <w:t xml:space="preserve">Если стек пуст, операция </w:t>
      </w:r>
      <w:r>
        <w:rPr>
          <w:rFonts w:ascii="Times New Roman" w:hAnsi="Times New Roman" w:cs="Times New Roman"/>
          <w:sz w:val="28"/>
          <w:szCs w:val="28"/>
        </w:rPr>
        <w:t>удаления невозможна.</w:t>
      </w:r>
    </w:p>
    <w:p w14:paraId="2486B677" w14:textId="78A88AF6" w:rsidR="00DC2387" w:rsidRPr="001222B8" w:rsidRDefault="001222B8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222B8">
        <w:rPr>
          <w:rFonts w:ascii="Times New Roman" w:hAnsi="Times New Roman" w:cs="Times New Roman"/>
          <w:sz w:val="28"/>
          <w:szCs w:val="28"/>
        </w:rPr>
        <w:t xml:space="preserve">В функции push и pop </w:t>
      </w:r>
      <w:r>
        <w:rPr>
          <w:rFonts w:ascii="Times New Roman" w:hAnsi="Times New Roman" w:cs="Times New Roman"/>
          <w:sz w:val="28"/>
          <w:szCs w:val="28"/>
        </w:rPr>
        <w:t xml:space="preserve">необходимы </w:t>
      </w:r>
      <w:r w:rsidRPr="001222B8">
        <w:rPr>
          <w:rFonts w:ascii="Times New Roman" w:hAnsi="Times New Roman" w:cs="Times New Roman"/>
          <w:sz w:val="28"/>
          <w:szCs w:val="28"/>
        </w:rPr>
        <w:t>циклы для печати содержимого стека: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22B8">
        <w:rPr>
          <w:rFonts w:ascii="Times New Roman" w:hAnsi="Times New Roman" w:cs="Times New Roman"/>
          <w:sz w:val="28"/>
          <w:szCs w:val="28"/>
        </w:rPr>
        <w:t>for (int i = top; i &gt;= 0; i--)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222B8">
        <w:rPr>
          <w:rFonts w:ascii="Times New Roman" w:hAnsi="Times New Roman" w:cs="Times New Roman"/>
          <w:sz w:val="28"/>
          <w:szCs w:val="28"/>
        </w:rPr>
        <w:t>Эти циклы начинают итерацию с текущего значения top и движутся вниз, постепенно уменьшая индекс.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22B8">
        <w:rPr>
          <w:rFonts w:ascii="Times New Roman" w:hAnsi="Times New Roman" w:cs="Times New Roman"/>
          <w:sz w:val="28"/>
          <w:szCs w:val="28"/>
        </w:rPr>
        <w:t xml:space="preserve">Они </w:t>
      </w:r>
      <w:r w:rsidRPr="001222B8">
        <w:rPr>
          <w:rFonts w:ascii="Times New Roman" w:hAnsi="Times New Roman" w:cs="Times New Roman"/>
          <w:sz w:val="28"/>
          <w:szCs w:val="28"/>
        </w:rPr>
        <w:lastRenderedPageBreak/>
        <w:t>позволяют последовательно вывести элементы стека начиная с верха (верхнего элемента) и заканчивая нижним (самым первым элементом).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1222B8">
        <w:rPr>
          <w:rFonts w:ascii="Times New Roman" w:hAnsi="Times New Roman" w:cs="Times New Roman"/>
          <w:sz w:val="28"/>
          <w:szCs w:val="28"/>
        </w:rPr>
        <w:t xml:space="preserve">тек </w:t>
      </w:r>
      <w:r>
        <w:rPr>
          <w:rFonts w:ascii="Times New Roman" w:hAnsi="Times New Roman" w:cs="Times New Roman"/>
          <w:sz w:val="28"/>
          <w:szCs w:val="28"/>
        </w:rPr>
        <w:t>пуст</w:t>
      </w:r>
      <w:r w:rsidRPr="001222B8">
        <w:rPr>
          <w:rFonts w:ascii="Times New Roman" w:hAnsi="Times New Roman" w:cs="Times New Roman"/>
          <w:sz w:val="28"/>
          <w:szCs w:val="28"/>
        </w:rPr>
        <w:t xml:space="preserve"> (после последней операции удаления)</w:t>
      </w:r>
      <w:r>
        <w:rPr>
          <w:rFonts w:ascii="Times New Roman" w:hAnsi="Times New Roman" w:cs="Times New Roman"/>
          <w:sz w:val="28"/>
          <w:szCs w:val="28"/>
        </w:rPr>
        <w:t>, если внутри него отсутствуют элементы.</w:t>
      </w:r>
    </w:p>
    <w:p w14:paraId="7463F3F2" w14:textId="77777777" w:rsidR="004541EA" w:rsidRDefault="004541EA" w:rsidP="006840DC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698943E" w14:textId="794715C7" w:rsidR="004541EA" w:rsidRDefault="001222B8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328F67DE" w14:textId="77777777" w:rsidR="001222B8" w:rsidRPr="001222B8" w:rsidRDefault="001222B8" w:rsidP="001222B8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7F8D9" w14:textId="3D0E762D" w:rsidR="004541EA" w:rsidRPr="004541EA" w:rsidRDefault="001222B8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D880AD" wp14:editId="691C4537">
            <wp:extent cx="5547360" cy="3147539"/>
            <wp:effectExtent l="0" t="0" r="0" b="0"/>
            <wp:docPr id="9361822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72" cy="315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1C95" w14:textId="68097718" w:rsidR="0040031F" w:rsidRDefault="0040031F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152C6C" w14:textId="34B842CE" w:rsidR="0040031F" w:rsidRDefault="0040031F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118745" wp14:editId="605ECF79">
            <wp:extent cx="5235205" cy="3870960"/>
            <wp:effectExtent l="0" t="0" r="3810" b="0"/>
            <wp:docPr id="18046407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0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9973" w14:textId="77777777" w:rsidR="001222B8" w:rsidRDefault="001222B8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7DDD648" w14:textId="50E19F6F" w:rsidR="001222B8" w:rsidRPr="001222B8" w:rsidRDefault="001222B8" w:rsidP="001222B8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</w:p>
    <w:p w14:paraId="63BD442A" w14:textId="66B3CC6F" w:rsidR="00E13C40" w:rsidRDefault="00E13C40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48A37B" wp14:editId="1D79DA2E">
            <wp:extent cx="5273040" cy="5227320"/>
            <wp:effectExtent l="0" t="0" r="3810" b="0"/>
            <wp:docPr id="20936311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4486" w14:textId="0EEA33C4" w:rsidR="001222B8" w:rsidRPr="001222B8" w:rsidRDefault="001222B8" w:rsidP="001222B8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6B542547" w14:textId="1DCD39E0" w:rsidR="00E13C40" w:rsidRDefault="00E13C40" w:rsidP="001222B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36CDF3" wp14:editId="37A2DBBC">
            <wp:extent cx="2057400" cy="3369366"/>
            <wp:effectExtent l="0" t="0" r="0" b="2540"/>
            <wp:docPr id="6683939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6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31B0" w14:textId="3D9983E0" w:rsidR="001222B8" w:rsidRDefault="001222B8" w:rsidP="00611454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вариант основной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222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="00611454">
        <w:rPr>
          <w:rFonts w:ascii="Times New Roman" w:hAnsi="Times New Roman" w:cs="Times New Roman"/>
          <w:sz w:val="28"/>
          <w:szCs w:val="28"/>
        </w:rPr>
        <w:t xml:space="preserve"> цикл, который позволяет вручную выбрать действие (операцию добавления элемента/удаления элемента/прекращения работы программы).</w:t>
      </w:r>
    </w:p>
    <w:p w14:paraId="420D8DE2" w14:textId="49170C9B" w:rsidR="001222B8" w:rsidRDefault="00611454" w:rsidP="00611454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вариант основной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содержит пример (тестовые данные)</w:t>
      </w:r>
      <w:r w:rsidRPr="0061145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добавление числа 10, добавление числа 20, удаление последнего элемента 20, добавление элемента 30, удаление последнего элемента 30, удаление оставшегося элемента 10, попытка удалить из уже пустого стека.</w:t>
      </w:r>
    </w:p>
    <w:p w14:paraId="4E916F79" w14:textId="77777777" w:rsidR="00611454" w:rsidRDefault="00611454" w:rsidP="00611454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C258C" w14:textId="5C6FE868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6E4261D" w14:textId="77777777" w:rsidR="00611454" w:rsidRP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94B12" w14:textId="2CA24E2F" w:rsidR="00E13C40" w:rsidRPr="00DC6070" w:rsidRDefault="00E13C40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B3646C" wp14:editId="6EED9CB9">
            <wp:extent cx="4937760" cy="4404360"/>
            <wp:effectExtent l="0" t="0" r="0" b="0"/>
            <wp:docPr id="16866893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5D33" w14:textId="216C5ED6" w:rsidR="006840DC" w:rsidRDefault="00E13C40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7DEB99" wp14:editId="439AB707">
            <wp:extent cx="3771900" cy="3497580"/>
            <wp:effectExtent l="0" t="0" r="0" b="7620"/>
            <wp:docPr id="19296261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4C8A" w14:textId="34D0D998" w:rsidR="00E13C40" w:rsidRDefault="00E13C40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9F77E0" wp14:editId="60C3062D">
            <wp:extent cx="4983480" cy="4427220"/>
            <wp:effectExtent l="0" t="0" r="7620" b="0"/>
            <wp:docPr id="11882657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BA3E" w14:textId="058B50D8" w:rsidR="00E13C40" w:rsidRDefault="00E13C40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74DE57" wp14:editId="007AE40C">
            <wp:extent cx="3855720" cy="4282440"/>
            <wp:effectExtent l="0" t="0" r="0" b="3810"/>
            <wp:docPr id="18254013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DDC5" w14:textId="480F9A37" w:rsidR="00E13C40" w:rsidRDefault="00E13C40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C8F4AA" wp14:editId="0A9D1A88">
            <wp:extent cx="4648200" cy="1805940"/>
            <wp:effectExtent l="0" t="0" r="0" b="3810"/>
            <wp:docPr id="4707770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0552" w14:textId="248E2261" w:rsidR="00D372C3" w:rsidRDefault="00D372C3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10D2E7" wp14:editId="165A62D4">
            <wp:extent cx="5935980" cy="2453640"/>
            <wp:effectExtent l="0" t="0" r="7620" b="3810"/>
            <wp:docPr id="121903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C8A1" w14:textId="7473127A" w:rsidR="00D372C3" w:rsidRDefault="00D372C3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BD3B8C" wp14:editId="6918B8B6">
            <wp:extent cx="4975860" cy="4533900"/>
            <wp:effectExtent l="0" t="0" r="0" b="0"/>
            <wp:docPr id="1833633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8A88" w14:textId="4B2F4FEA" w:rsidR="00D372C3" w:rsidRPr="00E13C40" w:rsidRDefault="00D372C3" w:rsidP="0061145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620FBF" wp14:editId="1380B1BD">
            <wp:extent cx="5935980" cy="2842260"/>
            <wp:effectExtent l="0" t="0" r="7620" b="0"/>
            <wp:docPr id="7708270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00F6" w14:textId="77777777" w:rsidR="007A1F85" w:rsidRDefault="007A1F85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949633F" w14:textId="77777777" w:rsidR="00611454" w:rsidRDefault="00611454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4302E0E" w14:textId="6108DD2F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F4C01FD" w14:textId="77777777" w:rsidR="00825015" w:rsidRDefault="00825015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B414A" w14:textId="22C25E11" w:rsidR="00825015" w:rsidRPr="00825015" w:rsidRDefault="00825015" w:rsidP="00825015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015">
        <w:rPr>
          <w:rFonts w:ascii="Times New Roman" w:hAnsi="Times New Roman" w:cs="Times New Roman"/>
          <w:sz w:val="28"/>
          <w:szCs w:val="28"/>
        </w:rPr>
        <w:t xml:space="preserve">Одномерные массивы представляют собой простую линейную структуру данных, состоящую из последовательности элементов одинакового типа, расположенных в памяти компьютера подряд друг за другом. Основные </w:t>
      </w:r>
      <w:r w:rsidRPr="00825015">
        <w:rPr>
          <w:rFonts w:ascii="Times New Roman" w:hAnsi="Times New Roman" w:cs="Times New Roman"/>
          <w:sz w:val="28"/>
          <w:szCs w:val="28"/>
        </w:rPr>
        <w:lastRenderedPageBreak/>
        <w:t>преимущества одномерных массивов заключаются в удобстве доступа к каждому элементу по индексу и эффективности их использования в простых задачах вроде сортировки, поиска, фильтрации.</w:t>
      </w:r>
      <w:r>
        <w:rPr>
          <w:rFonts w:ascii="Times New Roman" w:hAnsi="Times New Roman" w:cs="Times New Roman"/>
          <w:sz w:val="28"/>
          <w:szCs w:val="28"/>
        </w:rPr>
        <w:t xml:space="preserve"> В рамках поставленной задачи был реализован алгоритм работы со структурой данных «стек» на основе одномерного массива, что </w:t>
      </w:r>
      <w:r w:rsidR="002507E9">
        <w:rPr>
          <w:rFonts w:ascii="Times New Roman" w:hAnsi="Times New Roman" w:cs="Times New Roman"/>
          <w:sz w:val="28"/>
          <w:szCs w:val="28"/>
        </w:rPr>
        <w:t>обеспечивает простоту и понятность.</w:t>
      </w:r>
    </w:p>
    <w:sectPr w:rsidR="00825015" w:rsidRPr="00825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5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2"/>
  </w:num>
  <w:num w:numId="2" w16cid:durableId="1119445572">
    <w:abstractNumId w:val="1"/>
  </w:num>
  <w:num w:numId="3" w16cid:durableId="213153594">
    <w:abstractNumId w:val="17"/>
  </w:num>
  <w:num w:numId="4" w16cid:durableId="1159886425">
    <w:abstractNumId w:val="6"/>
  </w:num>
  <w:num w:numId="5" w16cid:durableId="1256790121">
    <w:abstractNumId w:val="25"/>
  </w:num>
  <w:num w:numId="6" w16cid:durableId="659771031">
    <w:abstractNumId w:val="10"/>
  </w:num>
  <w:num w:numId="7" w16cid:durableId="322783607">
    <w:abstractNumId w:val="13"/>
  </w:num>
  <w:num w:numId="8" w16cid:durableId="1801458205">
    <w:abstractNumId w:val="4"/>
  </w:num>
  <w:num w:numId="9" w16cid:durableId="1786389188">
    <w:abstractNumId w:val="5"/>
  </w:num>
  <w:num w:numId="10" w16cid:durableId="483131770">
    <w:abstractNumId w:val="0"/>
  </w:num>
  <w:num w:numId="11" w16cid:durableId="1562473177">
    <w:abstractNumId w:val="11"/>
  </w:num>
  <w:num w:numId="12" w16cid:durableId="1451315392">
    <w:abstractNumId w:val="9"/>
  </w:num>
  <w:num w:numId="13" w16cid:durableId="1254319191">
    <w:abstractNumId w:val="7"/>
  </w:num>
  <w:num w:numId="14" w16cid:durableId="1549150768">
    <w:abstractNumId w:val="18"/>
  </w:num>
  <w:num w:numId="15" w16cid:durableId="1054737658">
    <w:abstractNumId w:val="21"/>
  </w:num>
  <w:num w:numId="16" w16cid:durableId="1239905154">
    <w:abstractNumId w:val="12"/>
  </w:num>
  <w:num w:numId="17" w16cid:durableId="300160701">
    <w:abstractNumId w:val="14"/>
  </w:num>
  <w:num w:numId="18" w16cid:durableId="1090392923">
    <w:abstractNumId w:val="24"/>
  </w:num>
  <w:num w:numId="19" w16cid:durableId="1997803406">
    <w:abstractNumId w:val="8"/>
  </w:num>
  <w:num w:numId="20" w16cid:durableId="1941405520">
    <w:abstractNumId w:val="16"/>
  </w:num>
  <w:num w:numId="21" w16cid:durableId="959725604">
    <w:abstractNumId w:val="20"/>
  </w:num>
  <w:num w:numId="22" w16cid:durableId="1988364745">
    <w:abstractNumId w:val="3"/>
  </w:num>
  <w:num w:numId="23" w16cid:durableId="1669747329">
    <w:abstractNumId w:val="15"/>
  </w:num>
  <w:num w:numId="24" w16cid:durableId="1958831792">
    <w:abstractNumId w:val="23"/>
  </w:num>
  <w:num w:numId="25" w16cid:durableId="1850942886">
    <w:abstractNumId w:val="22"/>
  </w:num>
  <w:num w:numId="26" w16cid:durableId="1002899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5B0F"/>
    <w:rsid w:val="000C40EB"/>
    <w:rsid w:val="000F30B6"/>
    <w:rsid w:val="001115A1"/>
    <w:rsid w:val="001222B8"/>
    <w:rsid w:val="001F281F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E7702"/>
    <w:rsid w:val="004F263B"/>
    <w:rsid w:val="005433B3"/>
    <w:rsid w:val="00564360"/>
    <w:rsid w:val="005979DE"/>
    <w:rsid w:val="005A0E14"/>
    <w:rsid w:val="005A3921"/>
    <w:rsid w:val="005F7034"/>
    <w:rsid w:val="00611454"/>
    <w:rsid w:val="00677552"/>
    <w:rsid w:val="006840DC"/>
    <w:rsid w:val="006D5B59"/>
    <w:rsid w:val="007260B2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67549"/>
    <w:rsid w:val="008814E5"/>
    <w:rsid w:val="008B4404"/>
    <w:rsid w:val="008B5320"/>
    <w:rsid w:val="009059A4"/>
    <w:rsid w:val="009315B9"/>
    <w:rsid w:val="00946942"/>
    <w:rsid w:val="009A5C87"/>
    <w:rsid w:val="009A79A7"/>
    <w:rsid w:val="009F7ECF"/>
    <w:rsid w:val="00A43B86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B61B8"/>
    <w:rsid w:val="00BB665E"/>
    <w:rsid w:val="00BE05B0"/>
    <w:rsid w:val="00C048BC"/>
    <w:rsid w:val="00C53805"/>
    <w:rsid w:val="00C71986"/>
    <w:rsid w:val="00C75914"/>
    <w:rsid w:val="00CA7555"/>
    <w:rsid w:val="00CF1584"/>
    <w:rsid w:val="00CF2CA3"/>
    <w:rsid w:val="00D239F7"/>
    <w:rsid w:val="00D372C3"/>
    <w:rsid w:val="00DC2387"/>
    <w:rsid w:val="00DC6070"/>
    <w:rsid w:val="00E056CC"/>
    <w:rsid w:val="00E06DC5"/>
    <w:rsid w:val="00E13C40"/>
    <w:rsid w:val="00E863DE"/>
    <w:rsid w:val="00EA2CF4"/>
    <w:rsid w:val="00F54702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9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32</cp:revision>
  <dcterms:created xsi:type="dcterms:W3CDTF">2025-12-13T14:37:00Z</dcterms:created>
  <dcterms:modified xsi:type="dcterms:W3CDTF">2026-02-11T14:08:00Z</dcterms:modified>
</cp:coreProperties>
</file>