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7C266F29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C5245">
        <w:rPr>
          <w:rFonts w:ascii="Times New Roman" w:hAnsi="Times New Roman" w:cs="Times New Roman"/>
          <w:b/>
          <w:bCs/>
          <w:sz w:val="28"/>
          <w:szCs w:val="28"/>
        </w:rPr>
        <w:t>7.1</w:t>
      </w:r>
    </w:p>
    <w:p w14:paraId="5892B213" w14:textId="7DB9EF16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C5245">
        <w:rPr>
          <w:rFonts w:ascii="Times New Roman" w:hAnsi="Times New Roman" w:cs="Times New Roman"/>
          <w:b/>
          <w:bCs/>
          <w:sz w:val="28"/>
          <w:szCs w:val="28"/>
        </w:rPr>
        <w:t>Перегрузка функций в С++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53EF5" w14:textId="12D957FC" w:rsidR="004541EA" w:rsidRDefault="00335098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а: для массива целых чисел находит количество нечётных элементов.</w:t>
      </w:r>
    </w:p>
    <w:p w14:paraId="0E1BF745" w14:textId="3F6CA926" w:rsidR="00335098" w:rsidRDefault="00335098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б: для строки находит количество слов в ней.</w:t>
      </w:r>
    </w:p>
    <w:p w14:paraId="44F77E65" w14:textId="77777777" w:rsidR="004541EA" w:rsidRDefault="004541EA" w:rsidP="001222B8">
      <w:pPr>
        <w:pStyle w:val="a7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341078" w14:textId="72C7F3E0" w:rsidR="00335098" w:rsidRPr="00335098" w:rsidRDefault="00335098" w:rsidP="0033509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первой функции: </w:t>
      </w:r>
      <w:r w:rsidRPr="00335098">
        <w:rPr>
          <w:rFonts w:ascii="Times New Roman" w:hAnsi="Times New Roman" w:cs="Times New Roman"/>
          <w:sz w:val="28"/>
          <w:szCs w:val="28"/>
        </w:rPr>
        <w:t>n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098">
        <w:rPr>
          <w:rFonts w:ascii="Times New Roman" w:hAnsi="Times New Roman" w:cs="Times New Roman"/>
          <w:sz w:val="28"/>
          <w:szCs w:val="28"/>
        </w:rPr>
        <w:t xml:space="preserve"> количество элементов массива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35098">
        <w:rPr>
          <w:rFonts w:ascii="Times New Roman" w:hAnsi="Times New Roman" w:cs="Times New Roman"/>
          <w:sz w:val="28"/>
          <w:szCs w:val="28"/>
        </w:rPr>
        <w:t>a[]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098">
        <w:rPr>
          <w:rFonts w:ascii="Times New Roman" w:hAnsi="Times New Roman" w:cs="Times New Roman"/>
          <w:sz w:val="28"/>
          <w:szCs w:val="28"/>
        </w:rPr>
        <w:t xml:space="preserve"> сам массив целых чисел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35098">
        <w:rPr>
          <w:rFonts w:ascii="Times New Roman" w:hAnsi="Times New Roman" w:cs="Times New Roman"/>
          <w:sz w:val="28"/>
          <w:szCs w:val="28"/>
        </w:rPr>
        <w:t>c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098">
        <w:rPr>
          <w:rFonts w:ascii="Times New Roman" w:hAnsi="Times New Roman" w:cs="Times New Roman"/>
          <w:sz w:val="28"/>
          <w:szCs w:val="28"/>
        </w:rPr>
        <w:t xml:space="preserve"> счетчик нечётных элементов, изначально равен 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i 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35098">
        <w:rPr>
          <w:rFonts w:ascii="Times New Roman" w:hAnsi="Times New Roman" w:cs="Times New Roman"/>
          <w:sz w:val="28"/>
          <w:szCs w:val="28"/>
        </w:rPr>
        <w:t>индекс цикла от 0 до n-1.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Проходим по всему массиву.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Для каждого элемента проверяем, остаток от деления на 2 не равен 0 (a[i] % 2 != 0), то есть число нечётное.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Если условие выполняется, увеличиваем счетчик 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В конце возвращаем c.</w:t>
      </w:r>
    </w:p>
    <w:p w14:paraId="2E2AA1F6" w14:textId="4DB838B3" w:rsidR="00335098" w:rsidRDefault="00335098" w:rsidP="0033509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 второй функции: </w:t>
      </w:r>
      <w:r w:rsidRPr="00335098">
        <w:rPr>
          <w:rFonts w:ascii="Times New Roman" w:hAnsi="Times New Roman" w:cs="Times New Roman"/>
          <w:sz w:val="28"/>
          <w:szCs w:val="28"/>
        </w:rPr>
        <w:t>str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098">
        <w:rPr>
          <w:rFonts w:ascii="Times New Roman" w:hAnsi="Times New Roman" w:cs="Times New Roman"/>
          <w:sz w:val="28"/>
          <w:szCs w:val="28"/>
        </w:rPr>
        <w:t xml:space="preserve"> строка, в которой нужно посчитать слова.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c 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35098">
        <w:rPr>
          <w:rFonts w:ascii="Times New Roman" w:hAnsi="Times New Roman" w:cs="Times New Roman"/>
          <w:sz w:val="28"/>
          <w:szCs w:val="28"/>
        </w:rPr>
        <w:t>счетчик слов, изначально 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w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098">
        <w:rPr>
          <w:rFonts w:ascii="Times New Roman" w:hAnsi="Times New Roman" w:cs="Times New Roman"/>
          <w:sz w:val="28"/>
          <w:szCs w:val="28"/>
        </w:rPr>
        <w:t xml:space="preserve"> булева переменная, указывающая, внутри ли мы слова (true) или на границе между словами (false).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Проходим по каждому символу строки.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Если встречается пробел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35098">
        <w:rPr>
          <w:rFonts w:ascii="Times New Roman" w:hAnsi="Times New Roman" w:cs="Times New Roman"/>
          <w:sz w:val="28"/>
          <w:szCs w:val="28"/>
        </w:rPr>
        <w:t xml:space="preserve"> то: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335098">
        <w:rPr>
          <w:rFonts w:ascii="Times New Roman" w:hAnsi="Times New Roman" w:cs="Times New Roman"/>
          <w:sz w:val="28"/>
          <w:szCs w:val="28"/>
        </w:rPr>
        <w:t xml:space="preserve">сли мы были внутри слова (w == true), то слово завершилось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35098">
        <w:rPr>
          <w:rFonts w:ascii="Times New Roman" w:hAnsi="Times New Roman" w:cs="Times New Roman"/>
          <w:sz w:val="28"/>
          <w:szCs w:val="28"/>
        </w:rPr>
        <w:t> w становится false.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Если символ не пробел: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335098">
        <w:rPr>
          <w:rFonts w:ascii="Times New Roman" w:hAnsi="Times New Roman" w:cs="Times New Roman"/>
          <w:sz w:val="28"/>
          <w:szCs w:val="28"/>
        </w:rPr>
        <w:t>сли мы не были внутри слова (w == false), то начинаем новое слово: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w становится true.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335098">
        <w:rPr>
          <w:rFonts w:ascii="Times New Roman" w:hAnsi="Times New Roman" w:cs="Times New Roman"/>
          <w:sz w:val="28"/>
          <w:szCs w:val="28"/>
        </w:rPr>
        <w:t>величиваем счетчик слов c.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098">
        <w:rPr>
          <w:rFonts w:ascii="Times New Roman" w:hAnsi="Times New Roman" w:cs="Times New Roman"/>
          <w:sz w:val="28"/>
          <w:szCs w:val="28"/>
        </w:rPr>
        <w:t>В итоге подсчитываем количество слов, разделенных пробелами.</w:t>
      </w:r>
    </w:p>
    <w:p w14:paraId="29CE1953" w14:textId="302E8C46" w:rsidR="00335098" w:rsidRPr="00335098" w:rsidRDefault="00335098" w:rsidP="0033509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35098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происходит вызов обеих функций.</w:t>
      </w:r>
    </w:p>
    <w:p w14:paraId="0B52223E" w14:textId="34942320" w:rsidR="00335098" w:rsidRDefault="00335098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BE5B5A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F09A6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4040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BC9A8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180E0A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363C79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E2F3E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BDFB1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652359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BF970" w14:textId="77777777" w:rsidR="000B493F" w:rsidRPr="00335098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98416" w14:textId="77777777" w:rsidR="00172AA6" w:rsidRPr="00335098" w:rsidRDefault="00172AA6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1F7B813" w14:textId="7B77E520" w:rsidR="00172AA6" w:rsidRDefault="00172AA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65803CC2" w14:textId="77777777" w:rsidR="00172AA6" w:rsidRDefault="00172AA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4590D" w14:textId="4C845680" w:rsidR="00172AA6" w:rsidRDefault="00172AA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2AB50F" wp14:editId="604830C8">
            <wp:extent cx="5844540" cy="6073140"/>
            <wp:effectExtent l="0" t="0" r="3810" b="3810"/>
            <wp:docPr id="200466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F666" w14:textId="19284007" w:rsidR="00172AA6" w:rsidRDefault="00172AA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947864" wp14:editId="7477208A">
            <wp:extent cx="3032760" cy="2644140"/>
            <wp:effectExtent l="0" t="0" r="0" b="3810"/>
            <wp:docPr id="4403596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CC86" w14:textId="3269AE60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6A07C0" wp14:editId="13796022">
            <wp:extent cx="4411980" cy="4419600"/>
            <wp:effectExtent l="0" t="0" r="7620" b="0"/>
            <wp:docPr id="16994871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0A9B" w14:textId="77777777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987D78" w14:textId="771E2873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357BF25" w14:textId="04E19246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74E1B8" wp14:editId="249F0DCF">
            <wp:extent cx="3055620" cy="4251960"/>
            <wp:effectExtent l="0" t="0" r="0" b="0"/>
            <wp:docPr id="6522548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7525" w14:textId="7E173820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CD8A7D4" wp14:editId="7E9A3CB0">
            <wp:extent cx="2476500" cy="990600"/>
            <wp:effectExtent l="0" t="0" r="0" b="0"/>
            <wp:docPr id="17457974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7662" w14:textId="01C10973" w:rsidR="00A54676" w:rsidRP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уже заданного массива.</w:t>
      </w:r>
    </w:p>
    <w:p w14:paraId="007DD798" w14:textId="44BC4F34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DB50D1" wp14:editId="5DDEBB17">
            <wp:extent cx="2590800" cy="647700"/>
            <wp:effectExtent l="0" t="0" r="0" b="0"/>
            <wp:docPr id="8720842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2E26" w14:textId="0FA41355" w:rsid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94E4EC" wp14:editId="7106096A">
            <wp:extent cx="4792980" cy="1958340"/>
            <wp:effectExtent l="0" t="0" r="7620" b="3810"/>
            <wp:docPr id="8758610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A0B0" w14:textId="77777777" w:rsidR="00A54676" w:rsidRPr="00A54676" w:rsidRDefault="00A54676" w:rsidP="00C15A5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54676">
        <w:rPr>
          <w:rFonts w:ascii="Times New Roman" w:hAnsi="Times New Roman" w:cs="Times New Roman"/>
          <w:sz w:val="28"/>
          <w:szCs w:val="28"/>
        </w:rPr>
        <w:t>sizeof(arr) — это оператор, который возвращает общий размер массива arr в байтах.</w:t>
      </w:r>
    </w:p>
    <w:p w14:paraId="2D0271E8" w14:textId="77777777" w:rsidR="00A54676" w:rsidRDefault="00A54676" w:rsidP="00C15A5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4676">
        <w:rPr>
          <w:rFonts w:ascii="Times New Roman" w:hAnsi="Times New Roman" w:cs="Times New Roman"/>
          <w:sz w:val="28"/>
          <w:szCs w:val="28"/>
        </w:rPr>
        <w:t>sizeof(arr[0]) — это размер одного элемента массива arr в байтах</w:t>
      </w:r>
      <w:r w:rsidRPr="00A5467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4412BC" w14:textId="77777777" w:rsidR="00C15A56" w:rsidRDefault="00C15A56" w:rsidP="00A54676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286C7" w14:textId="04416D70" w:rsidR="00C15A56" w:rsidRDefault="00C15A56" w:rsidP="00C15A5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A3A1E43" w14:textId="77777777" w:rsidR="00C15A56" w:rsidRDefault="00C15A56" w:rsidP="00C15A5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E22BA" w14:textId="72CB666C" w:rsidR="00C15A56" w:rsidRPr="00A54676" w:rsidRDefault="00C15A56" w:rsidP="00C15A5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5A56">
        <w:rPr>
          <w:rFonts w:ascii="Times New Roman" w:hAnsi="Times New Roman" w:cs="Times New Roman"/>
          <w:sz w:val="28"/>
          <w:szCs w:val="28"/>
        </w:rPr>
        <w:t>Нагруженные функции позволяют выполнять несколько связанных задач под одним именем</w:t>
      </w:r>
      <w:r>
        <w:rPr>
          <w:rFonts w:ascii="Times New Roman" w:hAnsi="Times New Roman" w:cs="Times New Roman"/>
          <w:sz w:val="28"/>
          <w:szCs w:val="28"/>
        </w:rPr>
        <w:t>. Они позволяют</w:t>
      </w:r>
      <w:r w:rsidRPr="00C15A56">
        <w:rPr>
          <w:rFonts w:ascii="Times New Roman" w:hAnsi="Times New Roman" w:cs="Times New Roman"/>
          <w:sz w:val="28"/>
          <w:szCs w:val="28"/>
        </w:rPr>
        <w:t xml:space="preserve"> использовать одно название для разных типов данных или операций</w:t>
      </w:r>
      <w:r>
        <w:rPr>
          <w:rFonts w:ascii="Times New Roman" w:hAnsi="Times New Roman" w:cs="Times New Roman"/>
          <w:sz w:val="28"/>
          <w:szCs w:val="28"/>
        </w:rPr>
        <w:t>, что очень удобно.</w:t>
      </w:r>
    </w:p>
    <w:p w14:paraId="7FCE087E" w14:textId="77777777" w:rsidR="00A54676" w:rsidRPr="00A54676" w:rsidRDefault="00A54676" w:rsidP="00172AA6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ED392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40F7EF6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6887AFC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C358B3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1E0BCD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B7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E0"/>
    <w:multiLevelType w:val="multilevel"/>
    <w:tmpl w:val="356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64B1288"/>
    <w:multiLevelType w:val="multilevel"/>
    <w:tmpl w:val="448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0049"/>
    <w:multiLevelType w:val="multilevel"/>
    <w:tmpl w:val="278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2C1866"/>
    <w:multiLevelType w:val="multilevel"/>
    <w:tmpl w:val="8F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57891"/>
    <w:multiLevelType w:val="multilevel"/>
    <w:tmpl w:val="3B3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86F79"/>
    <w:multiLevelType w:val="multilevel"/>
    <w:tmpl w:val="9A6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D4CD9"/>
    <w:multiLevelType w:val="multilevel"/>
    <w:tmpl w:val="D63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E599C"/>
    <w:multiLevelType w:val="multilevel"/>
    <w:tmpl w:val="03C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0" w15:restartNumberingAfterBreak="0">
    <w:nsid w:val="7B1769C8"/>
    <w:multiLevelType w:val="multilevel"/>
    <w:tmpl w:val="EE2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41AEB"/>
    <w:multiLevelType w:val="multilevel"/>
    <w:tmpl w:val="9D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2"/>
  </w:num>
  <w:num w:numId="3" w16cid:durableId="213153594">
    <w:abstractNumId w:val="27"/>
  </w:num>
  <w:num w:numId="4" w16cid:durableId="1159886425">
    <w:abstractNumId w:val="11"/>
  </w:num>
  <w:num w:numId="5" w16cid:durableId="1256790121">
    <w:abstractNumId w:val="42"/>
  </w:num>
  <w:num w:numId="6" w16cid:durableId="659771031">
    <w:abstractNumId w:val="17"/>
  </w:num>
  <w:num w:numId="7" w16cid:durableId="322783607">
    <w:abstractNumId w:val="21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1"/>
  </w:num>
  <w:num w:numId="11" w16cid:durableId="1562473177">
    <w:abstractNumId w:val="19"/>
  </w:num>
  <w:num w:numId="12" w16cid:durableId="1451315392">
    <w:abstractNumId w:val="15"/>
  </w:num>
  <w:num w:numId="13" w16cid:durableId="1254319191">
    <w:abstractNumId w:val="13"/>
  </w:num>
  <w:num w:numId="14" w16cid:durableId="1549150768">
    <w:abstractNumId w:val="28"/>
  </w:num>
  <w:num w:numId="15" w16cid:durableId="1054737658">
    <w:abstractNumId w:val="35"/>
  </w:num>
  <w:num w:numId="16" w16cid:durableId="1239905154">
    <w:abstractNumId w:val="20"/>
  </w:num>
  <w:num w:numId="17" w16cid:durableId="300160701">
    <w:abstractNumId w:val="24"/>
  </w:num>
  <w:num w:numId="18" w16cid:durableId="1090392923">
    <w:abstractNumId w:val="39"/>
  </w:num>
  <w:num w:numId="19" w16cid:durableId="1997803406">
    <w:abstractNumId w:val="14"/>
  </w:num>
  <w:num w:numId="20" w16cid:durableId="1941405520">
    <w:abstractNumId w:val="26"/>
  </w:num>
  <w:num w:numId="21" w16cid:durableId="959725604">
    <w:abstractNumId w:val="31"/>
  </w:num>
  <w:num w:numId="22" w16cid:durableId="1988364745">
    <w:abstractNumId w:val="5"/>
  </w:num>
  <w:num w:numId="23" w16cid:durableId="1669747329">
    <w:abstractNumId w:val="25"/>
  </w:num>
  <w:num w:numId="24" w16cid:durableId="1958831792">
    <w:abstractNumId w:val="38"/>
  </w:num>
  <w:num w:numId="25" w16cid:durableId="1850942886">
    <w:abstractNumId w:val="37"/>
  </w:num>
  <w:num w:numId="26" w16cid:durableId="1002899155">
    <w:abstractNumId w:val="30"/>
  </w:num>
  <w:num w:numId="27" w16cid:durableId="913591270">
    <w:abstractNumId w:val="12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43"/>
  </w:num>
  <w:num w:numId="31" w16cid:durableId="1097363153">
    <w:abstractNumId w:val="32"/>
  </w:num>
  <w:num w:numId="32" w16cid:durableId="1473714396">
    <w:abstractNumId w:val="29"/>
  </w:num>
  <w:num w:numId="33" w16cid:durableId="651719752">
    <w:abstractNumId w:val="18"/>
  </w:num>
  <w:num w:numId="34" w16cid:durableId="929702793">
    <w:abstractNumId w:val="22"/>
  </w:num>
  <w:num w:numId="35" w16cid:durableId="974719335">
    <w:abstractNumId w:val="3"/>
  </w:num>
  <w:num w:numId="36" w16cid:durableId="445657616">
    <w:abstractNumId w:val="10"/>
  </w:num>
  <w:num w:numId="37" w16cid:durableId="528034206">
    <w:abstractNumId w:val="34"/>
  </w:num>
  <w:num w:numId="38" w16cid:durableId="1448550995">
    <w:abstractNumId w:val="36"/>
  </w:num>
  <w:num w:numId="39" w16cid:durableId="149837280">
    <w:abstractNumId w:val="23"/>
  </w:num>
  <w:num w:numId="40" w16cid:durableId="1242570513">
    <w:abstractNumId w:val="40"/>
  </w:num>
  <w:num w:numId="41" w16cid:durableId="581837679">
    <w:abstractNumId w:val="16"/>
  </w:num>
  <w:num w:numId="42" w16cid:durableId="1084300232">
    <w:abstractNumId w:val="0"/>
  </w:num>
  <w:num w:numId="43" w16cid:durableId="528446691">
    <w:abstractNumId w:val="41"/>
  </w:num>
  <w:num w:numId="44" w16cid:durableId="28438507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493F"/>
    <w:rsid w:val="000B5B0F"/>
    <w:rsid w:val="000C40EB"/>
    <w:rsid w:val="000F30B6"/>
    <w:rsid w:val="001115A1"/>
    <w:rsid w:val="001222B8"/>
    <w:rsid w:val="00172AA6"/>
    <w:rsid w:val="001F281F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35098"/>
    <w:rsid w:val="003C0128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C5245"/>
    <w:rsid w:val="004E7702"/>
    <w:rsid w:val="004F263B"/>
    <w:rsid w:val="005433B3"/>
    <w:rsid w:val="00564360"/>
    <w:rsid w:val="005979DE"/>
    <w:rsid w:val="005A0E14"/>
    <w:rsid w:val="005A3921"/>
    <w:rsid w:val="005C437A"/>
    <w:rsid w:val="005F7034"/>
    <w:rsid w:val="00611454"/>
    <w:rsid w:val="00662C94"/>
    <w:rsid w:val="00677552"/>
    <w:rsid w:val="006840DC"/>
    <w:rsid w:val="006D5B59"/>
    <w:rsid w:val="00707A21"/>
    <w:rsid w:val="007260B2"/>
    <w:rsid w:val="00746C1F"/>
    <w:rsid w:val="00755B47"/>
    <w:rsid w:val="00791331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44808"/>
    <w:rsid w:val="00866661"/>
    <w:rsid w:val="00867549"/>
    <w:rsid w:val="008814E5"/>
    <w:rsid w:val="008B4404"/>
    <w:rsid w:val="008B5320"/>
    <w:rsid w:val="008B72C4"/>
    <w:rsid w:val="009059A4"/>
    <w:rsid w:val="009315B9"/>
    <w:rsid w:val="00946942"/>
    <w:rsid w:val="009A5C87"/>
    <w:rsid w:val="009A79A7"/>
    <w:rsid w:val="009F7ECF"/>
    <w:rsid w:val="00A43B86"/>
    <w:rsid w:val="00A46D08"/>
    <w:rsid w:val="00A54676"/>
    <w:rsid w:val="00A77BBC"/>
    <w:rsid w:val="00A979C3"/>
    <w:rsid w:val="00AD56CC"/>
    <w:rsid w:val="00AE0E41"/>
    <w:rsid w:val="00AF138E"/>
    <w:rsid w:val="00B339CD"/>
    <w:rsid w:val="00B55E03"/>
    <w:rsid w:val="00B66783"/>
    <w:rsid w:val="00B83FDB"/>
    <w:rsid w:val="00BA7702"/>
    <w:rsid w:val="00BB61B8"/>
    <w:rsid w:val="00BB665E"/>
    <w:rsid w:val="00BE05B0"/>
    <w:rsid w:val="00C048BC"/>
    <w:rsid w:val="00C15A56"/>
    <w:rsid w:val="00C37D3C"/>
    <w:rsid w:val="00C53805"/>
    <w:rsid w:val="00C71986"/>
    <w:rsid w:val="00C75914"/>
    <w:rsid w:val="00CA7555"/>
    <w:rsid w:val="00CF1584"/>
    <w:rsid w:val="00CF2CA3"/>
    <w:rsid w:val="00D00DA3"/>
    <w:rsid w:val="00D239F7"/>
    <w:rsid w:val="00D372C3"/>
    <w:rsid w:val="00DA1CA3"/>
    <w:rsid w:val="00DC2387"/>
    <w:rsid w:val="00DC6070"/>
    <w:rsid w:val="00E056CC"/>
    <w:rsid w:val="00E06DC5"/>
    <w:rsid w:val="00E13C40"/>
    <w:rsid w:val="00E863DE"/>
    <w:rsid w:val="00E87A84"/>
    <w:rsid w:val="00EA2CF4"/>
    <w:rsid w:val="00F54702"/>
    <w:rsid w:val="00FC1466"/>
    <w:rsid w:val="00FD514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5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46</cp:revision>
  <dcterms:created xsi:type="dcterms:W3CDTF">2025-12-13T14:37:00Z</dcterms:created>
  <dcterms:modified xsi:type="dcterms:W3CDTF">2026-02-14T11:24:00Z</dcterms:modified>
</cp:coreProperties>
</file>