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077669F9" w:rsidR="00946942" w:rsidRPr="00FD514F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4C5245">
        <w:rPr>
          <w:rFonts w:ascii="Times New Roman" w:hAnsi="Times New Roman" w:cs="Times New Roman"/>
          <w:b/>
          <w:bCs/>
          <w:sz w:val="28"/>
          <w:szCs w:val="28"/>
        </w:rPr>
        <w:t>7.</w:t>
      </w:r>
      <w:r w:rsidR="00B84C21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892B213" w14:textId="3A3EF85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B84C21">
        <w:rPr>
          <w:rFonts w:ascii="Times New Roman" w:hAnsi="Times New Roman" w:cs="Times New Roman"/>
          <w:b/>
          <w:bCs/>
          <w:sz w:val="28"/>
          <w:szCs w:val="28"/>
        </w:rPr>
        <w:t>Функции с переменным числом параметров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6B9A9B50" w:rsidR="00946942" w:rsidRDefault="00896F11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 1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1C70A4" w14:textId="6E229098" w:rsidR="00946942" w:rsidRPr="001115A1" w:rsidRDefault="00946942" w:rsidP="005643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1115A1" w:rsidRPr="001115A1">
        <w:rPr>
          <w:rFonts w:ascii="Times New Roman" w:hAnsi="Times New Roman" w:cs="Times New Roman"/>
          <w:sz w:val="28"/>
          <w:szCs w:val="28"/>
        </w:rPr>
        <w:t>6</w:t>
      </w:r>
    </w:p>
    <w:p w14:paraId="25445A82" w14:textId="210F7F91" w:rsidR="0040031F" w:rsidRPr="001115A1" w:rsidRDefault="004541EA" w:rsidP="001222B8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1F7C6F" w14:textId="77777777" w:rsidR="00B2769F" w:rsidRDefault="00B2769F" w:rsidP="00B2769F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B2769F">
        <w:rPr>
          <w:rFonts w:ascii="Times New Roman" w:hAnsi="Times New Roman" w:cs="Times New Roman"/>
          <w:sz w:val="28"/>
          <w:szCs w:val="28"/>
        </w:rPr>
        <w:t>Написать функцию circle с переменным числом параметров, которая определяет, сколько точек с заданными координатами принадлежат окружности радиуса R с центром, который задаётся.</w:t>
      </w:r>
    </w:p>
    <w:p w14:paraId="2BACD084" w14:textId="77777777" w:rsidR="00B2769F" w:rsidRDefault="00B2769F" w:rsidP="00B2769F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B2769F">
        <w:rPr>
          <w:rFonts w:ascii="Times New Roman" w:hAnsi="Times New Roman" w:cs="Times New Roman"/>
          <w:sz w:val="28"/>
          <w:szCs w:val="28"/>
        </w:rPr>
        <w:t xml:space="preserve">Функция должна принимать радиус R и последовательность пар целых чисел (x, y), задающих координаты точек. </w:t>
      </w:r>
    </w:p>
    <w:p w14:paraId="67E96FFF" w14:textId="0D7998A4" w:rsidR="00614972" w:rsidRDefault="00B2769F" w:rsidP="00614972">
      <w:pPr>
        <w:pStyle w:val="a7"/>
        <w:numPr>
          <w:ilvl w:val="0"/>
          <w:numId w:val="23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B2769F">
        <w:rPr>
          <w:rFonts w:ascii="Times New Roman" w:hAnsi="Times New Roman" w:cs="Times New Roman"/>
          <w:sz w:val="28"/>
          <w:szCs w:val="28"/>
        </w:rPr>
        <w:t>Количество точек может быть любым. В вызывающей функции передать 3 параметра со значениями 3, 6, 9</w:t>
      </w:r>
      <w:r w:rsidR="00614972">
        <w:rPr>
          <w:rFonts w:ascii="Times New Roman" w:hAnsi="Times New Roman" w:cs="Times New Roman"/>
          <w:sz w:val="28"/>
          <w:szCs w:val="28"/>
        </w:rPr>
        <w:t>.</w:t>
      </w:r>
    </w:p>
    <w:p w14:paraId="41A8EFB3" w14:textId="77777777" w:rsidR="00614972" w:rsidRPr="00614972" w:rsidRDefault="00614972" w:rsidP="00614972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1948511" w14:textId="78CEF8C8" w:rsidR="008C1465" w:rsidRPr="008C1465" w:rsidRDefault="004541EA" w:rsidP="008C1465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t>Анализ задачи</w:t>
      </w:r>
      <w:r w:rsidRPr="001222B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C715D61" w14:textId="5BCE4E70" w:rsidR="00A521A3" w:rsidRDefault="00C022BB" w:rsidP="00C022B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circle</w:t>
      </w:r>
      <w:r w:rsidRPr="00C022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принимает радиус окружности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C022B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C022BB">
        <w:rPr>
          <w:rFonts w:ascii="Times New Roman" w:hAnsi="Times New Roman" w:cs="Times New Roman"/>
          <w:sz w:val="28"/>
          <w:szCs w:val="28"/>
        </w:rPr>
        <w:t xml:space="preserve"> - общее число переданных аргументов (координат), которое равно двум умноженному на число точек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C022BB">
        <w:rPr>
          <w:rFonts w:ascii="Times New Roman" w:hAnsi="Times New Roman" w:cs="Times New Roman"/>
          <w:sz w:val="28"/>
          <w:szCs w:val="28"/>
        </w:rPr>
        <w:t>еременное число аргументов, которые задают координаты точек (</w:t>
      </w:r>
      <w:r w:rsidRPr="00C022B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022BB">
        <w:rPr>
          <w:rFonts w:ascii="Times New Roman" w:hAnsi="Times New Roman" w:cs="Times New Roman"/>
          <w:sz w:val="28"/>
          <w:szCs w:val="28"/>
        </w:rPr>
        <w:t xml:space="preserve">, </w:t>
      </w:r>
      <w:r w:rsidRPr="00C022B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C022BB">
        <w:rPr>
          <w:rFonts w:ascii="Times New Roman" w:hAnsi="Times New Roman" w:cs="Times New Roman"/>
          <w:sz w:val="28"/>
          <w:szCs w:val="28"/>
        </w:rPr>
        <w:t>).</w:t>
      </w:r>
    </w:p>
    <w:p w14:paraId="7287B8F2" w14:textId="077B24E8" w:rsidR="00C022BB" w:rsidRDefault="00C022BB" w:rsidP="00C022B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C022BB">
        <w:rPr>
          <w:rFonts w:ascii="Times New Roman" w:hAnsi="Times New Roman" w:cs="Times New Roman"/>
          <w:sz w:val="28"/>
          <w:szCs w:val="28"/>
        </w:rPr>
        <w:t>Цикл for перебирает каждую пару координат (x, y):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22BB">
        <w:rPr>
          <w:rFonts w:ascii="Times New Roman" w:hAnsi="Times New Roman" w:cs="Times New Roman"/>
          <w:sz w:val="28"/>
          <w:szCs w:val="28"/>
        </w:rPr>
        <w:t>В каждой итерации извлекаются два значения: x и 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22BB">
        <w:rPr>
          <w:rFonts w:ascii="Times New Roman" w:hAnsi="Times New Roman" w:cs="Times New Roman"/>
          <w:sz w:val="28"/>
          <w:szCs w:val="28"/>
        </w:rPr>
        <w:t>Вычисляется квадраты расстояния точки до центра (0,0): d = x*x + y*y.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022BB">
        <w:rPr>
          <w:rFonts w:ascii="Times New Roman" w:hAnsi="Times New Roman" w:cs="Times New Roman"/>
          <w:sz w:val="28"/>
          <w:szCs w:val="28"/>
        </w:rPr>
        <w:t>Вычисляется квадрат радиуса: ra = r*r.</w:t>
      </w:r>
    </w:p>
    <w:p w14:paraId="1DB8AE2B" w14:textId="78536CCB" w:rsidR="00C022BB" w:rsidRPr="00C022BB" w:rsidRDefault="00C022BB" w:rsidP="00C022B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C022BB">
        <w:rPr>
          <w:rFonts w:ascii="Times New Roman" w:hAnsi="Times New Roman" w:cs="Times New Roman"/>
          <w:sz w:val="28"/>
          <w:szCs w:val="28"/>
        </w:rPr>
        <w:t xml:space="preserve">Необходимо условие, при котором вычисляется модуль разности </w:t>
      </w:r>
      <w:r w:rsidRPr="00C022B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C022BB">
        <w:rPr>
          <w:rFonts w:ascii="Times New Roman" w:hAnsi="Times New Roman" w:cs="Times New Roman"/>
          <w:sz w:val="28"/>
          <w:szCs w:val="28"/>
        </w:rPr>
        <w:t xml:space="preserve"> и </w:t>
      </w:r>
      <w:r w:rsidRPr="00C022BB">
        <w:rPr>
          <w:rFonts w:ascii="Times New Roman" w:hAnsi="Times New Roman" w:cs="Times New Roman"/>
          <w:sz w:val="28"/>
          <w:szCs w:val="28"/>
          <w:lang w:val="en-US"/>
        </w:rPr>
        <w:t>ra</w:t>
      </w:r>
      <w:r w:rsidRPr="00C022BB">
        <w:rPr>
          <w:rFonts w:ascii="Times New Roman" w:hAnsi="Times New Roman" w:cs="Times New Roman"/>
          <w:sz w:val="28"/>
          <w:szCs w:val="28"/>
        </w:rPr>
        <w:t xml:space="preserve">, который должен быть меньше </w:t>
      </w:r>
      <w:r w:rsidRPr="00C022BB">
        <w:rPr>
          <w:rFonts w:ascii="Times New Roman" w:hAnsi="Times New Roman" w:cs="Times New Roman"/>
          <w:sz w:val="28"/>
          <w:szCs w:val="28"/>
          <w:lang w:val="en-US"/>
        </w:rPr>
        <w:t>epsilon</w:t>
      </w:r>
      <w:r w:rsidRPr="00C022BB">
        <w:rPr>
          <w:rFonts w:ascii="Times New Roman" w:hAnsi="Times New Roman" w:cs="Times New Roman"/>
          <w:sz w:val="28"/>
          <w:szCs w:val="28"/>
        </w:rPr>
        <w:t xml:space="preserve"> (10^-6). Это условие проверяет, очень ли близки квадраты расстояния и радиуса. Если условие выполняется, счётчик p увеличивается на 1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159511" w14:textId="72AB48E2" w:rsidR="00C022BB" w:rsidRPr="00C022BB" w:rsidRDefault="00C022BB" w:rsidP="00C022B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C022BB">
        <w:rPr>
          <w:rFonts w:ascii="Times New Roman" w:hAnsi="Times New Roman" w:cs="Times New Roman"/>
          <w:sz w:val="28"/>
          <w:szCs w:val="28"/>
        </w:rPr>
        <w:t>После обработки всех точек функция возвращает количество точек, которые лежат на окружности.</w:t>
      </w:r>
    </w:p>
    <w:p w14:paraId="23917D47" w14:textId="0224DFF2" w:rsidR="00C022BB" w:rsidRPr="00C022BB" w:rsidRDefault="00C022BB" w:rsidP="00C022BB">
      <w:pPr>
        <w:pStyle w:val="a7"/>
        <w:numPr>
          <w:ilvl w:val="0"/>
          <w:numId w:val="25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C022BB">
        <w:rPr>
          <w:rFonts w:ascii="Times New Roman" w:hAnsi="Times New Roman" w:cs="Times New Roman"/>
          <w:sz w:val="28"/>
          <w:szCs w:val="28"/>
        </w:rPr>
        <w:t>В main вызывается функция circle три раза с разным числом точек.</w:t>
      </w:r>
    </w:p>
    <w:p w14:paraId="1DCC4F92" w14:textId="77777777" w:rsidR="00A521A3" w:rsidRPr="00C022BB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B5B57E" w14:textId="77777777" w:rsidR="00A521A3" w:rsidRPr="00C022BB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2368E6" w14:textId="77777777" w:rsidR="00A521A3" w:rsidRPr="00C022BB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8AE42" w14:textId="77777777" w:rsidR="00A521A3" w:rsidRPr="00C022BB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EACF3E" w14:textId="77777777" w:rsidR="00A521A3" w:rsidRPr="00C022BB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192AC0" w14:textId="77777777" w:rsidR="00A521A3" w:rsidRPr="00C022BB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CFA89" w14:textId="77777777" w:rsidR="00A521A3" w:rsidRDefault="00A521A3" w:rsidP="00A521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171524" w14:textId="77777777" w:rsidR="00C022BB" w:rsidRPr="00C022BB" w:rsidRDefault="00C022BB" w:rsidP="00A521A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890F18" w14:textId="77777777" w:rsidR="00A521A3" w:rsidRPr="00C022BB" w:rsidRDefault="00A521A3" w:rsidP="00A521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46FEA5" w14:textId="3E21DA02" w:rsidR="00A521A3" w:rsidRDefault="00A521A3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</w:t>
      </w:r>
    </w:p>
    <w:p w14:paraId="41E995D0" w14:textId="77777777" w:rsidR="00624568" w:rsidRPr="00624568" w:rsidRDefault="00624568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1C869A" w14:textId="279A1290" w:rsidR="00624568" w:rsidRDefault="00624568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D4C9E7C" wp14:editId="28538821">
            <wp:extent cx="4274820" cy="6027420"/>
            <wp:effectExtent l="0" t="0" r="0" b="0"/>
            <wp:docPr id="20973466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602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0880" w14:textId="4FC7E583" w:rsidR="00A521A3" w:rsidRPr="00624568" w:rsidRDefault="00624568" w:rsidP="0062456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C571631" wp14:editId="44B1A369">
            <wp:extent cx="5935980" cy="2331720"/>
            <wp:effectExtent l="0" t="0" r="7620" b="0"/>
            <wp:docPr id="10489889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33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D79F" w14:textId="62EC5A86" w:rsidR="00A521A3" w:rsidRDefault="00A521A3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</w:t>
      </w:r>
    </w:p>
    <w:p w14:paraId="3C44F31D" w14:textId="0564CA7C" w:rsidR="0016523E" w:rsidRDefault="0016523E" w:rsidP="00A521A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24A79A4" wp14:editId="496D6913">
            <wp:extent cx="3794760" cy="4305300"/>
            <wp:effectExtent l="0" t="0" r="0" b="0"/>
            <wp:docPr id="12696000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55362" w14:textId="03657893" w:rsidR="00692E19" w:rsidRPr="004C4642" w:rsidRDefault="0016523E" w:rsidP="004C46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2CDCE2A" wp14:editId="06556E9D">
            <wp:extent cx="3680460" cy="518160"/>
            <wp:effectExtent l="0" t="0" r="0" b="0"/>
            <wp:docPr id="10446996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4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7020F" w14:textId="77777777" w:rsidR="006260EA" w:rsidRDefault="006260EA" w:rsidP="00692E1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D2B98EC" w14:textId="2AD0C3BE" w:rsidR="006260EA" w:rsidRDefault="006260EA" w:rsidP="00692E1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270CABEB" w14:textId="7D5E2CC1" w:rsidR="001444E4" w:rsidRPr="001444E4" w:rsidRDefault="001444E4" w:rsidP="001444E4">
      <w:pPr>
        <w:jc w:val="both"/>
        <w:rPr>
          <w:rFonts w:ascii="Times New Roman" w:hAnsi="Times New Roman" w:cs="Times New Roman"/>
          <w:sz w:val="28"/>
          <w:szCs w:val="28"/>
        </w:rPr>
      </w:pPr>
      <w:r w:rsidRPr="001444E4">
        <w:rPr>
          <w:rFonts w:ascii="Times New Roman" w:hAnsi="Times New Roman" w:cs="Times New Roman"/>
          <w:sz w:val="28"/>
          <w:szCs w:val="28"/>
        </w:rPr>
        <w:t>Функции с переменным числом параметров полезны, когда заранее неизвестно точное число входных данных или когда необходимо выполнить одинаковую операцию для различных наборов параметров. Обеспечивают удобство при работе с нефиксированным количеством данных.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444E4">
        <w:rPr>
          <w:rFonts w:ascii="Times New Roman" w:hAnsi="Times New Roman" w:cs="Times New Roman"/>
          <w:sz w:val="28"/>
          <w:szCs w:val="28"/>
        </w:rPr>
        <w:t>Позволяют писать более компактный и понятный код без необходимости создавать множество перегруженных функций.</w:t>
      </w:r>
    </w:p>
    <w:p w14:paraId="01393A33" w14:textId="2C2C30F6" w:rsidR="001444E4" w:rsidRPr="006260EA" w:rsidRDefault="001444E4" w:rsidP="001444E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F09A6C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A4040C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9BC9A8C" w14:textId="77777777" w:rsidR="000B493F" w:rsidRDefault="000B493F" w:rsidP="0033509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598416" w14:textId="77777777" w:rsidR="00172AA6" w:rsidRPr="00206A2D" w:rsidRDefault="00172AA6" w:rsidP="00206A2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172AA6" w:rsidRPr="00206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A61E0"/>
    <w:multiLevelType w:val="multilevel"/>
    <w:tmpl w:val="3562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53047"/>
    <w:multiLevelType w:val="multilevel"/>
    <w:tmpl w:val="BCBC0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4AB0"/>
    <w:multiLevelType w:val="multilevel"/>
    <w:tmpl w:val="9E2A55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3" w15:restartNumberingAfterBreak="0">
    <w:nsid w:val="064B1288"/>
    <w:multiLevelType w:val="multilevel"/>
    <w:tmpl w:val="4480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ED6CE5"/>
    <w:multiLevelType w:val="hybridMultilevel"/>
    <w:tmpl w:val="9A682012"/>
    <w:lvl w:ilvl="0" w:tplc="71B6F2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C317430"/>
    <w:multiLevelType w:val="hybridMultilevel"/>
    <w:tmpl w:val="1F42A0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7C4899"/>
    <w:multiLevelType w:val="multilevel"/>
    <w:tmpl w:val="D1CE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766F3"/>
    <w:multiLevelType w:val="multilevel"/>
    <w:tmpl w:val="943E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A4165"/>
    <w:multiLevelType w:val="multilevel"/>
    <w:tmpl w:val="0416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FA041A"/>
    <w:multiLevelType w:val="multilevel"/>
    <w:tmpl w:val="1EEE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0A5D58"/>
    <w:multiLevelType w:val="multilevel"/>
    <w:tmpl w:val="6056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E0049"/>
    <w:multiLevelType w:val="multilevel"/>
    <w:tmpl w:val="278C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09647C"/>
    <w:multiLevelType w:val="multilevel"/>
    <w:tmpl w:val="784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8C02BA"/>
    <w:multiLevelType w:val="hybridMultilevel"/>
    <w:tmpl w:val="187240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2E18B2"/>
    <w:multiLevelType w:val="multilevel"/>
    <w:tmpl w:val="395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466439"/>
    <w:multiLevelType w:val="hybridMultilevel"/>
    <w:tmpl w:val="778EE1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AF2C9E"/>
    <w:multiLevelType w:val="hybridMultilevel"/>
    <w:tmpl w:val="CCC06D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700522"/>
    <w:multiLevelType w:val="multilevel"/>
    <w:tmpl w:val="344EF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2C1866"/>
    <w:multiLevelType w:val="multilevel"/>
    <w:tmpl w:val="8FD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77F74"/>
    <w:multiLevelType w:val="multilevel"/>
    <w:tmpl w:val="AA44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03ABB"/>
    <w:multiLevelType w:val="multilevel"/>
    <w:tmpl w:val="B8DE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5548EB"/>
    <w:multiLevelType w:val="multilevel"/>
    <w:tmpl w:val="3F1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3979D8"/>
    <w:multiLevelType w:val="multilevel"/>
    <w:tmpl w:val="40A4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32062"/>
    <w:multiLevelType w:val="multilevel"/>
    <w:tmpl w:val="F720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95AB7"/>
    <w:multiLevelType w:val="multilevel"/>
    <w:tmpl w:val="E7BC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D9294B"/>
    <w:multiLevelType w:val="multilevel"/>
    <w:tmpl w:val="CA0A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63831"/>
    <w:multiLevelType w:val="multilevel"/>
    <w:tmpl w:val="BFCA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433A4"/>
    <w:multiLevelType w:val="multilevel"/>
    <w:tmpl w:val="96B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B57891"/>
    <w:multiLevelType w:val="multilevel"/>
    <w:tmpl w:val="3B30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D51385"/>
    <w:multiLevelType w:val="hybridMultilevel"/>
    <w:tmpl w:val="EE98C36A"/>
    <w:lvl w:ilvl="0" w:tplc="2DBE29A0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DA2D5A"/>
    <w:multiLevelType w:val="hybridMultilevel"/>
    <w:tmpl w:val="6CA6B69C"/>
    <w:lvl w:ilvl="0" w:tplc="C74076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7CD19DA"/>
    <w:multiLevelType w:val="hybridMultilevel"/>
    <w:tmpl w:val="EE98C36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99411C"/>
    <w:multiLevelType w:val="hybridMultilevel"/>
    <w:tmpl w:val="8A6E27D6"/>
    <w:lvl w:ilvl="0" w:tplc="862CDA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5ABC3A4D"/>
    <w:multiLevelType w:val="hybridMultilevel"/>
    <w:tmpl w:val="7452ED90"/>
    <w:lvl w:ilvl="0" w:tplc="5E98597A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EastAsia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5C1A0F34"/>
    <w:multiLevelType w:val="multilevel"/>
    <w:tmpl w:val="C23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C529EC"/>
    <w:multiLevelType w:val="multilevel"/>
    <w:tmpl w:val="1A20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FC181D"/>
    <w:multiLevelType w:val="hybridMultilevel"/>
    <w:tmpl w:val="DA663B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35222B"/>
    <w:multiLevelType w:val="multilevel"/>
    <w:tmpl w:val="F55C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D86F79"/>
    <w:multiLevelType w:val="multilevel"/>
    <w:tmpl w:val="9A6E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2D4CD9"/>
    <w:multiLevelType w:val="multilevel"/>
    <w:tmpl w:val="D6308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40C18"/>
    <w:multiLevelType w:val="hybridMultilevel"/>
    <w:tmpl w:val="16E494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9E599C"/>
    <w:multiLevelType w:val="multilevel"/>
    <w:tmpl w:val="03CC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3D3F83"/>
    <w:multiLevelType w:val="hybridMultilevel"/>
    <w:tmpl w:val="E07A29A4"/>
    <w:lvl w:ilvl="0" w:tplc="FCC6EB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6974D7B"/>
    <w:multiLevelType w:val="hybridMultilevel"/>
    <w:tmpl w:val="9028E2CC"/>
    <w:lvl w:ilvl="0" w:tplc="8FF2A1C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4" w15:restartNumberingAfterBreak="0">
    <w:nsid w:val="76BD0835"/>
    <w:multiLevelType w:val="hybridMultilevel"/>
    <w:tmpl w:val="92B6BE60"/>
    <w:lvl w:ilvl="0" w:tplc="0419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632" w:hanging="360"/>
      </w:pPr>
    </w:lvl>
    <w:lvl w:ilvl="2" w:tplc="0419001B" w:tentative="1">
      <w:start w:val="1"/>
      <w:numFmt w:val="lowerRoman"/>
      <w:lvlText w:val="%3."/>
      <w:lvlJc w:val="right"/>
      <w:pPr>
        <w:ind w:left="4352" w:hanging="180"/>
      </w:pPr>
    </w:lvl>
    <w:lvl w:ilvl="3" w:tplc="0419000F" w:tentative="1">
      <w:start w:val="1"/>
      <w:numFmt w:val="decimal"/>
      <w:lvlText w:val="%4."/>
      <w:lvlJc w:val="left"/>
      <w:pPr>
        <w:ind w:left="5072" w:hanging="360"/>
      </w:pPr>
    </w:lvl>
    <w:lvl w:ilvl="4" w:tplc="04190019" w:tentative="1">
      <w:start w:val="1"/>
      <w:numFmt w:val="lowerLetter"/>
      <w:lvlText w:val="%5."/>
      <w:lvlJc w:val="left"/>
      <w:pPr>
        <w:ind w:left="5792" w:hanging="360"/>
      </w:pPr>
    </w:lvl>
    <w:lvl w:ilvl="5" w:tplc="0419001B" w:tentative="1">
      <w:start w:val="1"/>
      <w:numFmt w:val="lowerRoman"/>
      <w:lvlText w:val="%6."/>
      <w:lvlJc w:val="right"/>
      <w:pPr>
        <w:ind w:left="6512" w:hanging="180"/>
      </w:pPr>
    </w:lvl>
    <w:lvl w:ilvl="6" w:tplc="0419000F" w:tentative="1">
      <w:start w:val="1"/>
      <w:numFmt w:val="decimal"/>
      <w:lvlText w:val="%7."/>
      <w:lvlJc w:val="left"/>
      <w:pPr>
        <w:ind w:left="7232" w:hanging="360"/>
      </w:pPr>
    </w:lvl>
    <w:lvl w:ilvl="7" w:tplc="04190019" w:tentative="1">
      <w:start w:val="1"/>
      <w:numFmt w:val="lowerLetter"/>
      <w:lvlText w:val="%8."/>
      <w:lvlJc w:val="left"/>
      <w:pPr>
        <w:ind w:left="7952" w:hanging="360"/>
      </w:pPr>
    </w:lvl>
    <w:lvl w:ilvl="8" w:tplc="0419001B" w:tentative="1">
      <w:start w:val="1"/>
      <w:numFmt w:val="lowerRoman"/>
      <w:lvlText w:val="%9."/>
      <w:lvlJc w:val="right"/>
      <w:pPr>
        <w:ind w:left="8672" w:hanging="180"/>
      </w:pPr>
    </w:lvl>
  </w:abstractNum>
  <w:abstractNum w:abstractNumId="45" w15:restartNumberingAfterBreak="0">
    <w:nsid w:val="7B1769C8"/>
    <w:multiLevelType w:val="multilevel"/>
    <w:tmpl w:val="EE26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E41AEB"/>
    <w:multiLevelType w:val="multilevel"/>
    <w:tmpl w:val="9D3C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5E743F"/>
    <w:multiLevelType w:val="multilevel"/>
    <w:tmpl w:val="CCF4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847440"/>
    <w:multiLevelType w:val="multilevel"/>
    <w:tmpl w:val="36F6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7898083">
    <w:abstractNumId w:val="4"/>
  </w:num>
  <w:num w:numId="2" w16cid:durableId="1119445572">
    <w:abstractNumId w:val="2"/>
  </w:num>
  <w:num w:numId="3" w16cid:durableId="213153594">
    <w:abstractNumId w:val="32"/>
  </w:num>
  <w:num w:numId="4" w16cid:durableId="1159886425">
    <w:abstractNumId w:val="13"/>
  </w:num>
  <w:num w:numId="5" w16cid:durableId="1256790121">
    <w:abstractNumId w:val="47"/>
  </w:num>
  <w:num w:numId="6" w16cid:durableId="659771031">
    <w:abstractNumId w:val="20"/>
  </w:num>
  <w:num w:numId="7" w16cid:durableId="322783607">
    <w:abstractNumId w:val="26"/>
  </w:num>
  <w:num w:numId="8" w16cid:durableId="1801458205">
    <w:abstractNumId w:val="7"/>
  </w:num>
  <w:num w:numId="9" w16cid:durableId="1786389188">
    <w:abstractNumId w:val="10"/>
  </w:num>
  <w:num w:numId="10" w16cid:durableId="483131770">
    <w:abstractNumId w:val="1"/>
  </w:num>
  <w:num w:numId="11" w16cid:durableId="1562473177">
    <w:abstractNumId w:val="23"/>
  </w:num>
  <w:num w:numId="12" w16cid:durableId="1451315392">
    <w:abstractNumId w:val="17"/>
  </w:num>
  <w:num w:numId="13" w16cid:durableId="1254319191">
    <w:abstractNumId w:val="15"/>
  </w:num>
  <w:num w:numId="14" w16cid:durableId="1549150768">
    <w:abstractNumId w:val="33"/>
  </w:num>
  <w:num w:numId="15" w16cid:durableId="1054737658">
    <w:abstractNumId w:val="40"/>
  </w:num>
  <w:num w:numId="16" w16cid:durableId="1239905154">
    <w:abstractNumId w:val="25"/>
  </w:num>
  <w:num w:numId="17" w16cid:durableId="300160701">
    <w:abstractNumId w:val="29"/>
  </w:num>
  <w:num w:numId="18" w16cid:durableId="1090392923">
    <w:abstractNumId w:val="44"/>
  </w:num>
  <w:num w:numId="19" w16cid:durableId="1997803406">
    <w:abstractNumId w:val="16"/>
  </w:num>
  <w:num w:numId="20" w16cid:durableId="1941405520">
    <w:abstractNumId w:val="31"/>
  </w:num>
  <w:num w:numId="21" w16cid:durableId="959725604">
    <w:abstractNumId w:val="36"/>
  </w:num>
  <w:num w:numId="22" w16cid:durableId="1988364745">
    <w:abstractNumId w:val="5"/>
  </w:num>
  <w:num w:numId="23" w16cid:durableId="1669747329">
    <w:abstractNumId w:val="30"/>
  </w:num>
  <w:num w:numId="24" w16cid:durableId="1958831792">
    <w:abstractNumId w:val="43"/>
  </w:num>
  <w:num w:numId="25" w16cid:durableId="1850942886">
    <w:abstractNumId w:val="42"/>
  </w:num>
  <w:num w:numId="26" w16cid:durableId="1002899155">
    <w:abstractNumId w:val="35"/>
  </w:num>
  <w:num w:numId="27" w16cid:durableId="913591270">
    <w:abstractNumId w:val="14"/>
  </w:num>
  <w:num w:numId="28" w16cid:durableId="2037806312">
    <w:abstractNumId w:val="6"/>
  </w:num>
  <w:num w:numId="29" w16cid:durableId="85542917">
    <w:abstractNumId w:val="8"/>
  </w:num>
  <w:num w:numId="30" w16cid:durableId="832988466">
    <w:abstractNumId w:val="48"/>
  </w:num>
  <w:num w:numId="31" w16cid:durableId="1097363153">
    <w:abstractNumId w:val="37"/>
  </w:num>
  <w:num w:numId="32" w16cid:durableId="1473714396">
    <w:abstractNumId w:val="34"/>
  </w:num>
  <w:num w:numId="33" w16cid:durableId="651719752">
    <w:abstractNumId w:val="21"/>
  </w:num>
  <w:num w:numId="34" w16cid:durableId="929702793">
    <w:abstractNumId w:val="27"/>
  </w:num>
  <w:num w:numId="35" w16cid:durableId="974719335">
    <w:abstractNumId w:val="3"/>
  </w:num>
  <w:num w:numId="36" w16cid:durableId="445657616">
    <w:abstractNumId w:val="11"/>
  </w:num>
  <w:num w:numId="37" w16cid:durableId="528034206">
    <w:abstractNumId w:val="39"/>
  </w:num>
  <w:num w:numId="38" w16cid:durableId="1448550995">
    <w:abstractNumId w:val="41"/>
  </w:num>
  <w:num w:numId="39" w16cid:durableId="149837280">
    <w:abstractNumId w:val="28"/>
  </w:num>
  <w:num w:numId="40" w16cid:durableId="1242570513">
    <w:abstractNumId w:val="45"/>
  </w:num>
  <w:num w:numId="41" w16cid:durableId="581837679">
    <w:abstractNumId w:val="18"/>
  </w:num>
  <w:num w:numId="42" w16cid:durableId="1084300232">
    <w:abstractNumId w:val="0"/>
  </w:num>
  <w:num w:numId="43" w16cid:durableId="528446691">
    <w:abstractNumId w:val="46"/>
  </w:num>
  <w:num w:numId="44" w16cid:durableId="284385076">
    <w:abstractNumId w:val="38"/>
  </w:num>
  <w:num w:numId="45" w16cid:durableId="2100516212">
    <w:abstractNumId w:val="22"/>
  </w:num>
  <w:num w:numId="46" w16cid:durableId="1506553933">
    <w:abstractNumId w:val="19"/>
  </w:num>
  <w:num w:numId="47" w16cid:durableId="1914469574">
    <w:abstractNumId w:val="9"/>
  </w:num>
  <w:num w:numId="48" w16cid:durableId="2044283542">
    <w:abstractNumId w:val="12"/>
  </w:num>
  <w:num w:numId="49" w16cid:durableId="17838452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50673"/>
    <w:rsid w:val="00056531"/>
    <w:rsid w:val="000B493F"/>
    <w:rsid w:val="000B5B0F"/>
    <w:rsid w:val="000B77EC"/>
    <w:rsid w:val="000C40EB"/>
    <w:rsid w:val="000F30B6"/>
    <w:rsid w:val="001115A1"/>
    <w:rsid w:val="001222B8"/>
    <w:rsid w:val="001444E4"/>
    <w:rsid w:val="0016523E"/>
    <w:rsid w:val="00172AA6"/>
    <w:rsid w:val="001F281F"/>
    <w:rsid w:val="00206A2D"/>
    <w:rsid w:val="0024664C"/>
    <w:rsid w:val="002507E9"/>
    <w:rsid w:val="00251A92"/>
    <w:rsid w:val="00256679"/>
    <w:rsid w:val="002C3004"/>
    <w:rsid w:val="002D490E"/>
    <w:rsid w:val="002D7B47"/>
    <w:rsid w:val="00314790"/>
    <w:rsid w:val="00314D2B"/>
    <w:rsid w:val="003239E2"/>
    <w:rsid w:val="00335098"/>
    <w:rsid w:val="003C0128"/>
    <w:rsid w:val="0040031F"/>
    <w:rsid w:val="00415384"/>
    <w:rsid w:val="004207AA"/>
    <w:rsid w:val="00440D4F"/>
    <w:rsid w:val="004541EA"/>
    <w:rsid w:val="0047497D"/>
    <w:rsid w:val="0048525B"/>
    <w:rsid w:val="004916C8"/>
    <w:rsid w:val="00496565"/>
    <w:rsid w:val="004B412E"/>
    <w:rsid w:val="004C4642"/>
    <w:rsid w:val="004C5245"/>
    <w:rsid w:val="004E7702"/>
    <w:rsid w:val="004F263B"/>
    <w:rsid w:val="005433B3"/>
    <w:rsid w:val="00564360"/>
    <w:rsid w:val="00591456"/>
    <w:rsid w:val="005979DE"/>
    <w:rsid w:val="005A0E14"/>
    <w:rsid w:val="005A3921"/>
    <w:rsid w:val="005B7E4C"/>
    <w:rsid w:val="005C437A"/>
    <w:rsid w:val="005F7034"/>
    <w:rsid w:val="00611454"/>
    <w:rsid w:val="00614972"/>
    <w:rsid w:val="00624568"/>
    <w:rsid w:val="006260EA"/>
    <w:rsid w:val="00662C94"/>
    <w:rsid w:val="00677552"/>
    <w:rsid w:val="006840DC"/>
    <w:rsid w:val="00692E19"/>
    <w:rsid w:val="006D5B59"/>
    <w:rsid w:val="00707A21"/>
    <w:rsid w:val="007260B2"/>
    <w:rsid w:val="00746C1F"/>
    <w:rsid w:val="00755B47"/>
    <w:rsid w:val="00791331"/>
    <w:rsid w:val="00792443"/>
    <w:rsid w:val="00795B46"/>
    <w:rsid w:val="007A1F85"/>
    <w:rsid w:val="007A3C16"/>
    <w:rsid w:val="007B387D"/>
    <w:rsid w:val="00801523"/>
    <w:rsid w:val="0080415A"/>
    <w:rsid w:val="00825015"/>
    <w:rsid w:val="008323B4"/>
    <w:rsid w:val="00833B9C"/>
    <w:rsid w:val="00844808"/>
    <w:rsid w:val="00866661"/>
    <w:rsid w:val="00867549"/>
    <w:rsid w:val="008814E5"/>
    <w:rsid w:val="00896F11"/>
    <w:rsid w:val="008B4404"/>
    <w:rsid w:val="008B5320"/>
    <w:rsid w:val="008B72C4"/>
    <w:rsid w:val="008C1465"/>
    <w:rsid w:val="009059A4"/>
    <w:rsid w:val="009315B9"/>
    <w:rsid w:val="00946942"/>
    <w:rsid w:val="009A5C87"/>
    <w:rsid w:val="009A79A7"/>
    <w:rsid w:val="009F7ECF"/>
    <w:rsid w:val="00A43B86"/>
    <w:rsid w:val="00A46D08"/>
    <w:rsid w:val="00A521A3"/>
    <w:rsid w:val="00A54676"/>
    <w:rsid w:val="00A77BBC"/>
    <w:rsid w:val="00A979C3"/>
    <w:rsid w:val="00AD56CC"/>
    <w:rsid w:val="00AE0E41"/>
    <w:rsid w:val="00AF138E"/>
    <w:rsid w:val="00B2769F"/>
    <w:rsid w:val="00B339CD"/>
    <w:rsid w:val="00B55E03"/>
    <w:rsid w:val="00B66783"/>
    <w:rsid w:val="00B83FDB"/>
    <w:rsid w:val="00B84C21"/>
    <w:rsid w:val="00BA7702"/>
    <w:rsid w:val="00BB61B8"/>
    <w:rsid w:val="00BB665E"/>
    <w:rsid w:val="00BE05B0"/>
    <w:rsid w:val="00C022BB"/>
    <w:rsid w:val="00C048BC"/>
    <w:rsid w:val="00C15A56"/>
    <w:rsid w:val="00C37D3C"/>
    <w:rsid w:val="00C53805"/>
    <w:rsid w:val="00C71986"/>
    <w:rsid w:val="00C75914"/>
    <w:rsid w:val="00CA7555"/>
    <w:rsid w:val="00CF1584"/>
    <w:rsid w:val="00CF2CA3"/>
    <w:rsid w:val="00D00DA3"/>
    <w:rsid w:val="00D239F7"/>
    <w:rsid w:val="00D372C3"/>
    <w:rsid w:val="00D5709E"/>
    <w:rsid w:val="00DA1CA3"/>
    <w:rsid w:val="00DC2387"/>
    <w:rsid w:val="00DC6070"/>
    <w:rsid w:val="00E056CC"/>
    <w:rsid w:val="00E06DC5"/>
    <w:rsid w:val="00E13C40"/>
    <w:rsid w:val="00E863DE"/>
    <w:rsid w:val="00E87A84"/>
    <w:rsid w:val="00EA2CF4"/>
    <w:rsid w:val="00F54702"/>
    <w:rsid w:val="00FC1466"/>
    <w:rsid w:val="00FD514F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character" w:styleId="HTML">
    <w:name w:val="HTML Code"/>
    <w:basedOn w:val="a0"/>
    <w:uiPriority w:val="99"/>
    <w:semiHidden/>
    <w:unhideWhenUsed/>
    <w:rsid w:val="00662C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1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62</cp:revision>
  <dcterms:created xsi:type="dcterms:W3CDTF">2025-12-13T14:37:00Z</dcterms:created>
  <dcterms:modified xsi:type="dcterms:W3CDTF">2026-03-05T11:37:00Z</dcterms:modified>
</cp:coreProperties>
</file>