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4088AF63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7C0646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892B213" w14:textId="02F94119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C0646">
        <w:rPr>
          <w:rFonts w:ascii="Times New Roman" w:hAnsi="Times New Roman" w:cs="Times New Roman"/>
          <w:b/>
          <w:bCs/>
          <w:sz w:val="28"/>
          <w:szCs w:val="28"/>
        </w:rPr>
        <w:t>Блоковый ввод-вывод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F77E65" w14:textId="6F933A97" w:rsidR="004541EA" w:rsidRDefault="003D04F3" w:rsidP="003D04F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двоичный файл из элементов, заданной в варианте структуры, распечатать его содержимое, выполнить удаление и добавление элементов в соответствии с вариантом, используя для поис4а удаляемых и добавляемых элементов функцию.</w:t>
      </w:r>
    </w:p>
    <w:p w14:paraId="5096978C" w14:textId="5E0D28A3" w:rsidR="003D04F3" w:rsidRDefault="003D04F3" w:rsidP="003D04F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Формирование, печать, добавление и удаление элементов оформить в виде функций. </w:t>
      </w:r>
    </w:p>
    <w:p w14:paraId="6BA62837" w14:textId="4D6E2230" w:rsidR="003D04F3" w:rsidRDefault="003D04F3" w:rsidP="003D04F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сообщения об ошибках при открытии файла операций ввода-вывода.</w:t>
      </w:r>
    </w:p>
    <w:p w14:paraId="632F8AFD" w14:textId="78501698" w:rsidR="003D04F3" w:rsidRDefault="003D04F3" w:rsidP="003D04F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«Владелец автомобиля»: </w:t>
      </w:r>
    </w:p>
    <w:p w14:paraId="46A61EEA" w14:textId="14E1F64D" w:rsidR="003D04F3" w:rsidRDefault="003D04F3" w:rsidP="003D04F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отчество;</w:t>
      </w:r>
    </w:p>
    <w:p w14:paraId="4CB4EB73" w14:textId="22C19117" w:rsidR="003D04F3" w:rsidRDefault="003D04F3" w:rsidP="003D04F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автомобиля;</w:t>
      </w:r>
    </w:p>
    <w:p w14:paraId="36790816" w14:textId="4640BFDC" w:rsidR="003D04F3" w:rsidRDefault="003D04F3" w:rsidP="003D04F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техпаспорта;</w:t>
      </w:r>
    </w:p>
    <w:p w14:paraId="23A180EB" w14:textId="56978EC4" w:rsidR="003D04F3" w:rsidRDefault="003D04F3" w:rsidP="003D04F3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Отделение регистрации ГАИ.</w:t>
      </w:r>
    </w:p>
    <w:p w14:paraId="79C4E1D9" w14:textId="546B05BD" w:rsidR="003D04F3" w:rsidRPr="003D04F3" w:rsidRDefault="003D04F3" w:rsidP="003D04F3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3D04F3">
        <w:rPr>
          <w:rFonts w:ascii="Times New Roman" w:hAnsi="Times New Roman" w:cs="Times New Roman"/>
          <w:sz w:val="28"/>
          <w:szCs w:val="28"/>
        </w:rPr>
        <w:t>Удалить элемент с заданным номером, добавить 2 элемента перед элементом с заданной фамилией.</w:t>
      </w:r>
    </w:p>
    <w:p w14:paraId="28A170A4" w14:textId="77777777" w:rsidR="003D04F3" w:rsidRPr="003D04F3" w:rsidRDefault="003D04F3" w:rsidP="003D04F3">
      <w:pPr>
        <w:pStyle w:val="a7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51948511" w14:textId="78CEF8C8" w:rsidR="008C1465" w:rsidRPr="008C1465" w:rsidRDefault="004541EA" w:rsidP="008C1465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715D61" w14:textId="0D2AAEE7" w:rsidR="00A521A3" w:rsidRDefault="002702FE" w:rsidP="002702F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702FE">
        <w:rPr>
          <w:rFonts w:ascii="Times New Roman" w:hAnsi="Times New Roman" w:cs="Times New Roman"/>
          <w:sz w:val="28"/>
          <w:szCs w:val="28"/>
        </w:rPr>
        <w:t>Первым делом определим структуру данных Owner, которая будет представлять владельца автомобиля</w:t>
      </w:r>
      <w:r>
        <w:rPr>
          <w:rFonts w:ascii="Times New Roman" w:hAnsi="Times New Roman" w:cs="Times New Roman"/>
          <w:sz w:val="28"/>
          <w:szCs w:val="28"/>
        </w:rPr>
        <w:t>, поля структуры будут включать в себя ФИО владельца, номер автомобиля и техпаспорта, отделение регистрации ГАИ.</w:t>
      </w:r>
    </w:p>
    <w:p w14:paraId="32567F49" w14:textId="1EB9FE9A" w:rsidR="00A521A3" w:rsidRDefault="002702FE" w:rsidP="00A521A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702FE">
        <w:rPr>
          <w:rFonts w:ascii="Times New Roman" w:hAnsi="Times New Roman" w:cs="Times New Roman"/>
          <w:sz w:val="28"/>
          <w:szCs w:val="28"/>
        </w:rPr>
        <w:t xml:space="preserve">Функция binf </w:t>
      </w:r>
      <w:r>
        <w:rPr>
          <w:rFonts w:ascii="Times New Roman" w:hAnsi="Times New Roman" w:cs="Times New Roman"/>
          <w:sz w:val="28"/>
          <w:szCs w:val="28"/>
        </w:rPr>
        <w:t xml:space="preserve">будет предназначена </w:t>
      </w:r>
      <w:r w:rsidRPr="002702FE">
        <w:rPr>
          <w:rFonts w:ascii="Times New Roman" w:hAnsi="Times New Roman" w:cs="Times New Roman"/>
          <w:sz w:val="28"/>
          <w:szCs w:val="28"/>
        </w:rPr>
        <w:t>для создания двоичного файла из массива структур Owner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702FE">
        <w:rPr>
          <w:rFonts w:ascii="Times New Roman" w:hAnsi="Times New Roman" w:cs="Times New Roman"/>
          <w:sz w:val="28"/>
          <w:szCs w:val="28"/>
        </w:rPr>
        <w:t>Прототип функции определяет три параметра: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>file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702FE">
        <w:rPr>
          <w:rFonts w:ascii="Times New Roman" w:hAnsi="Times New Roman" w:cs="Times New Roman"/>
          <w:sz w:val="28"/>
          <w:szCs w:val="28"/>
        </w:rPr>
        <w:t>указатель на строку, которая содержит путь к файлу (строку с именем файла), в который мы хотим записать данные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702FE">
        <w:rPr>
          <w:rFonts w:ascii="Times New Roman" w:hAnsi="Times New Roman" w:cs="Times New Roman"/>
          <w:sz w:val="28"/>
          <w:szCs w:val="28"/>
        </w:rPr>
        <w:t>owners[]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702FE">
        <w:rPr>
          <w:rFonts w:ascii="Times New Roman" w:hAnsi="Times New Roman" w:cs="Times New Roman"/>
          <w:sz w:val="28"/>
          <w:szCs w:val="28"/>
        </w:rPr>
        <w:t>массив структур типа Owner, содержащих данные о владельцах автомобилей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702FE">
        <w:rPr>
          <w:rFonts w:ascii="Times New Roman" w:hAnsi="Times New Roman" w:cs="Times New Roman"/>
          <w:sz w:val="28"/>
          <w:szCs w:val="28"/>
        </w:rPr>
        <w:t>size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2702FE">
        <w:rPr>
          <w:rFonts w:ascii="Times New Roman" w:hAnsi="Times New Roman" w:cs="Times New Roman"/>
          <w:sz w:val="28"/>
          <w:szCs w:val="28"/>
        </w:rPr>
        <w:t xml:space="preserve"> количество элементов в массиве owners[].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>Функция открывает файл в двоичном режиме и записывает каждую структуру в файл целиком, используя метод write().</w:t>
      </w:r>
    </w:p>
    <w:p w14:paraId="3A2BEEC9" w14:textId="3D5C779E" w:rsidR="002702FE" w:rsidRDefault="002702FE" w:rsidP="00A521A3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702FE">
        <w:rPr>
          <w:rFonts w:ascii="Times New Roman" w:hAnsi="Times New Roman" w:cs="Times New Roman"/>
          <w:sz w:val="28"/>
          <w:szCs w:val="28"/>
        </w:rPr>
        <w:t>Функция print предназначена для вывода содержимого файла в виде таблицы</w:t>
      </w:r>
      <w:r>
        <w:rPr>
          <w:rFonts w:ascii="Times New Roman" w:hAnsi="Times New Roman" w:cs="Times New Roman"/>
          <w:sz w:val="28"/>
          <w:szCs w:val="28"/>
        </w:rPr>
        <w:t xml:space="preserve"> при считывании данных из двоичного файла. </w:t>
      </w:r>
      <w:r w:rsidRPr="002702FE">
        <w:rPr>
          <w:rFonts w:ascii="Times New Roman" w:hAnsi="Times New Roman" w:cs="Times New Roman"/>
          <w:sz w:val="28"/>
          <w:szCs w:val="28"/>
        </w:rPr>
        <w:t>Она открывает файл для чтения, читает каждую структуру и выводит её в оформленном виде с помощью форматирующих команд (setw, left).</w:t>
      </w:r>
    </w:p>
    <w:p w14:paraId="1A80D660" w14:textId="111B41B2" w:rsidR="002702FE" w:rsidRDefault="002702FE" w:rsidP="002702F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702FE">
        <w:rPr>
          <w:rFonts w:ascii="Times New Roman" w:hAnsi="Times New Roman" w:cs="Times New Roman"/>
          <w:sz w:val="28"/>
          <w:szCs w:val="28"/>
        </w:rPr>
        <w:t>Функция writef похожа на print, но записывает данные не на экран, а в текстовый файл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702FE">
        <w:rPr>
          <w:rFonts w:ascii="Times New Roman" w:hAnsi="Times New Roman" w:cs="Times New Roman"/>
          <w:sz w:val="28"/>
          <w:szCs w:val="28"/>
        </w:rPr>
        <w:t>Параметры: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 xml:space="preserve">fileb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702FE">
        <w:rPr>
          <w:rFonts w:ascii="Times New Roman" w:hAnsi="Times New Roman" w:cs="Times New Roman"/>
          <w:sz w:val="28"/>
          <w:szCs w:val="28"/>
        </w:rPr>
        <w:t xml:space="preserve"> исходный двоичный файл.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>F</w:t>
      </w:r>
      <w:r w:rsidRPr="002702FE">
        <w:rPr>
          <w:rFonts w:ascii="Times New Roman" w:hAnsi="Times New Roman" w:cs="Times New Roman"/>
          <w:sz w:val="28"/>
          <w:szCs w:val="28"/>
        </w:rPr>
        <w:t>ilet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702FE">
        <w:rPr>
          <w:rFonts w:ascii="Times New Roman" w:hAnsi="Times New Roman" w:cs="Times New Roman"/>
          <w:sz w:val="28"/>
          <w:szCs w:val="28"/>
        </w:rPr>
        <w:t>текстовый файл, куда нужно записать данные.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>Функция последовательно считывает структуры из двоичного файла и записывает их в текстовый файл в виде таблицы.</w:t>
      </w:r>
    </w:p>
    <w:p w14:paraId="3A39BCC4" w14:textId="68515059" w:rsidR="002702FE" w:rsidRPr="002702FE" w:rsidRDefault="002702FE" w:rsidP="002702FE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702FE">
        <w:rPr>
          <w:rFonts w:ascii="Times New Roman" w:hAnsi="Times New Roman" w:cs="Times New Roman"/>
          <w:sz w:val="28"/>
          <w:szCs w:val="28"/>
        </w:rPr>
        <w:lastRenderedPageBreak/>
        <w:t>Функция deletec удаляет запись из файла, соответствующую переданному номеру автомобиля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702FE">
        <w:rPr>
          <w:rFonts w:ascii="Times New Roman" w:hAnsi="Times New Roman" w:cs="Times New Roman"/>
          <w:sz w:val="28"/>
          <w:szCs w:val="28"/>
        </w:rPr>
        <w:t>Параметры: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 xml:space="preserve">file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702FE">
        <w:rPr>
          <w:rFonts w:ascii="Times New Roman" w:hAnsi="Times New Roman" w:cs="Times New Roman"/>
          <w:sz w:val="28"/>
          <w:szCs w:val="28"/>
        </w:rPr>
        <w:t xml:space="preserve"> имя файла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702FE">
        <w:rPr>
          <w:rFonts w:ascii="Times New Roman" w:hAnsi="Times New Roman" w:cs="Times New Roman"/>
          <w:sz w:val="28"/>
          <w:szCs w:val="28"/>
        </w:rPr>
        <w:t>arget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2702FE">
        <w:rPr>
          <w:rFonts w:ascii="Times New Roman" w:hAnsi="Times New Roman" w:cs="Times New Roman"/>
          <w:sz w:val="28"/>
          <w:szCs w:val="28"/>
        </w:rPr>
        <w:t xml:space="preserve"> номер автомобиля, по которому ищется запись для удаления.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>Весь файл считывается в массив, пропустив запись с заданным номером автомобиля.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02FE">
        <w:rPr>
          <w:rFonts w:ascii="Times New Roman" w:hAnsi="Times New Roman" w:cs="Times New Roman"/>
          <w:sz w:val="28"/>
          <w:szCs w:val="28"/>
        </w:rPr>
        <w:t>Затем файл перезаписывается, исключая удалённую запись.</w:t>
      </w:r>
    </w:p>
    <w:p w14:paraId="46C0251C" w14:textId="1049B242" w:rsidR="0064407F" w:rsidRPr="0064407F" w:rsidRDefault="0064407F" w:rsidP="0064407F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4407F">
        <w:rPr>
          <w:rFonts w:ascii="Times New Roman" w:hAnsi="Times New Roman" w:cs="Times New Roman"/>
          <w:sz w:val="28"/>
          <w:szCs w:val="28"/>
        </w:rPr>
        <w:t>Функция insertb вставляет два новых элемента перед первым появлением заданной фамилии</w:t>
      </w:r>
      <w:r>
        <w:rPr>
          <w:rFonts w:ascii="Times New Roman" w:hAnsi="Times New Roman" w:cs="Times New Roman"/>
          <w:sz w:val="28"/>
          <w:szCs w:val="28"/>
        </w:rPr>
        <w:t xml:space="preserve">. Параметры: </w:t>
      </w:r>
      <w:r w:rsidRPr="0064407F">
        <w:rPr>
          <w:rFonts w:ascii="Times New Roman" w:hAnsi="Times New Roman" w:cs="Times New Roman"/>
          <w:sz w:val="28"/>
          <w:szCs w:val="28"/>
        </w:rPr>
        <w:t xml:space="preserve">file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07F">
        <w:rPr>
          <w:rFonts w:ascii="Times New Roman" w:hAnsi="Times New Roman" w:cs="Times New Roman"/>
          <w:sz w:val="28"/>
          <w:szCs w:val="28"/>
        </w:rPr>
        <w:t>имя файла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4407F">
        <w:rPr>
          <w:rFonts w:ascii="Times New Roman" w:hAnsi="Times New Roman" w:cs="Times New Roman"/>
          <w:sz w:val="28"/>
          <w:szCs w:val="28"/>
        </w:rPr>
        <w:t xml:space="preserve">targetsur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4407F">
        <w:rPr>
          <w:rFonts w:ascii="Times New Roman" w:hAnsi="Times New Roman" w:cs="Times New Roman"/>
          <w:sz w:val="28"/>
          <w:szCs w:val="28"/>
        </w:rPr>
        <w:t xml:space="preserve"> фамилия,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перед которой нужно вставить элементы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4407F">
        <w:rPr>
          <w:rFonts w:ascii="Times New Roman" w:hAnsi="Times New Roman" w:cs="Times New Roman"/>
          <w:sz w:val="28"/>
          <w:szCs w:val="28"/>
        </w:rPr>
        <w:t>newOwner1, newOwner2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4407F">
        <w:rPr>
          <w:rFonts w:ascii="Times New Roman" w:hAnsi="Times New Roman" w:cs="Times New Roman"/>
          <w:sz w:val="28"/>
          <w:szCs w:val="28"/>
        </w:rPr>
        <w:t>структуры новых владельцев, которые нужно вставить.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Считывает файл, запоминая его содержимое в массив.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Перед записью с указанной фамилией вставляет два новых элемента.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Перезаписывает файл, учитывая вставленные элементы.</w:t>
      </w:r>
    </w:p>
    <w:p w14:paraId="151653EC" w14:textId="0C80E090" w:rsidR="0064407F" w:rsidRPr="0064407F" w:rsidRDefault="0064407F" w:rsidP="0064407F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создаются две константные строки (const char*), определяющие имена файлов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4407F">
        <w:rPr>
          <w:rFonts w:ascii="Times New Roman" w:hAnsi="Times New Roman" w:cs="Times New Roman"/>
          <w:sz w:val="28"/>
          <w:szCs w:val="28"/>
        </w:rPr>
        <w:t xml:space="preserve">fileb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4407F">
        <w:rPr>
          <w:rFonts w:ascii="Times New Roman" w:hAnsi="Times New Roman" w:cs="Times New Roman"/>
          <w:sz w:val="28"/>
          <w:szCs w:val="28"/>
        </w:rPr>
        <w:t>имя двоичного файла, в котором хранятся данные.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 xml:space="preserve">filet </w:t>
      </w:r>
      <w:r w:rsidRPr="0064407F">
        <w:rPr>
          <w:rFonts w:ascii="Times New Roman" w:hAnsi="Times New Roman" w:cs="Times New Roman"/>
          <w:sz w:val="28"/>
          <w:szCs w:val="28"/>
        </w:rPr>
        <w:t>-</w:t>
      </w:r>
      <w:r w:rsidRPr="0064407F">
        <w:rPr>
          <w:rFonts w:ascii="Times New Roman" w:hAnsi="Times New Roman" w:cs="Times New Roman"/>
          <w:sz w:val="28"/>
          <w:szCs w:val="28"/>
        </w:rPr>
        <w:t xml:space="preserve"> имя текстового файла, куда будут записаны данные в виде таблицы.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64407F">
        <w:rPr>
          <w:rFonts w:ascii="Times New Roman" w:hAnsi="Times New Roman" w:cs="Times New Roman"/>
          <w:sz w:val="28"/>
          <w:szCs w:val="28"/>
        </w:rPr>
        <w:t>бъявляется массив структур Owner, состоящий из трёх элементов. Каждому владельцу присвоено своё имя, отчество, номер автомобиля, номер техпаспорта и отдел регистрации. Размер массива фиксируется в переменной size.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64407F">
        <w:rPr>
          <w:rFonts w:ascii="Times New Roman" w:hAnsi="Times New Roman" w:cs="Times New Roman"/>
          <w:sz w:val="28"/>
          <w:szCs w:val="28"/>
        </w:rPr>
        <w:t>ызывается функция binf(), которая записывает содержимое массива owners в двоичный файл с именем fileb. Это действие создаёт исходный файл с данными о владельцах автомобилей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4407F">
        <w:rPr>
          <w:rFonts w:ascii="Times New Roman" w:hAnsi="Times New Roman" w:cs="Times New Roman"/>
          <w:sz w:val="28"/>
          <w:szCs w:val="28"/>
        </w:rPr>
        <w:t>После вызывается функция print(), которая выводит содержимое файла на экран в виде таблицы.</w:t>
      </w:r>
      <w:r>
        <w:rPr>
          <w:rFonts w:ascii="Times New Roman" w:hAnsi="Times New Roman" w:cs="Times New Roman"/>
          <w:sz w:val="28"/>
          <w:szCs w:val="28"/>
        </w:rPr>
        <w:t xml:space="preserve"> Потом </w:t>
      </w:r>
      <w:r w:rsidRPr="0064407F">
        <w:rPr>
          <w:rFonts w:ascii="Times New Roman" w:hAnsi="Times New Roman" w:cs="Times New Roman"/>
          <w:sz w:val="28"/>
          <w:szCs w:val="28"/>
        </w:rPr>
        <w:t>данные из двоичного файла записываются в текстовый файл с именем filet</w:t>
      </w:r>
      <w:r>
        <w:rPr>
          <w:rFonts w:ascii="Times New Roman" w:hAnsi="Times New Roman" w:cs="Times New Roman"/>
          <w:sz w:val="28"/>
          <w:szCs w:val="28"/>
        </w:rPr>
        <w:t>. С</w:t>
      </w:r>
      <w:r w:rsidRPr="0064407F">
        <w:rPr>
          <w:rFonts w:ascii="Times New Roman" w:hAnsi="Times New Roman" w:cs="Times New Roman"/>
          <w:sz w:val="28"/>
          <w:szCs w:val="28"/>
        </w:rPr>
        <w:t>оздаются две новые структуры Owner, соответствующие новым владельцам. Затем вызывается функция insertb(), которая вставляет эти две записи перед записью с фамилией "Петров".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После вставки данных обновляется текстовый файл путём повторной записи таблицы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64407F">
        <w:rPr>
          <w:rFonts w:ascii="Times New Roman" w:hAnsi="Times New Roman" w:cs="Times New Roman"/>
          <w:sz w:val="28"/>
          <w:szCs w:val="28"/>
        </w:rPr>
        <w:t>ызывается функция deletec(), которая удаляет запись с номером автомобиля из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407F">
        <w:rPr>
          <w:rFonts w:ascii="Times New Roman" w:hAnsi="Times New Roman" w:cs="Times New Roman"/>
          <w:sz w:val="28"/>
          <w:szCs w:val="28"/>
        </w:rPr>
        <w:t>Ещё раз обновляется текстовый файл</w:t>
      </w:r>
      <w:r>
        <w:rPr>
          <w:rFonts w:ascii="Times New Roman" w:hAnsi="Times New Roman" w:cs="Times New Roman"/>
          <w:sz w:val="28"/>
          <w:szCs w:val="28"/>
        </w:rPr>
        <w:t xml:space="preserve"> и выводится итоговая таблица.</w:t>
      </w:r>
    </w:p>
    <w:p w14:paraId="1DCC4F92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B5B57E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368E6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8AE42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EACF3E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890F18" w14:textId="77777777" w:rsidR="00A521A3" w:rsidRPr="006260EA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6FEA5" w14:textId="3E21DA02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14E386E7" w14:textId="0846D1D8" w:rsidR="007C0646" w:rsidRDefault="007C0646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A91786" wp14:editId="01893870">
            <wp:extent cx="5074920" cy="5844540"/>
            <wp:effectExtent l="0" t="0" r="0" b="3810"/>
            <wp:docPr id="38385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D4CE" w14:textId="15228A91" w:rsidR="007C0646" w:rsidRDefault="007C0646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6B8ED07" wp14:editId="79C1A6A2">
            <wp:extent cx="3954780" cy="3474720"/>
            <wp:effectExtent l="0" t="0" r="7620" b="0"/>
            <wp:docPr id="12906227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E20C" w14:textId="4AB421AA" w:rsidR="007C0646" w:rsidRDefault="00757489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28963B5" wp14:editId="34F589CC">
            <wp:extent cx="1798320" cy="3192780"/>
            <wp:effectExtent l="0" t="0" r="0" b="7620"/>
            <wp:docPr id="12792891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66A4" w14:textId="374EC060" w:rsidR="00CD1A32" w:rsidRDefault="00745584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70315D1" wp14:editId="3D8F236C">
            <wp:extent cx="5935980" cy="2865120"/>
            <wp:effectExtent l="0" t="0" r="7620" b="0"/>
            <wp:docPr id="5289617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D691" w14:textId="7846ACC0" w:rsidR="00745584" w:rsidRDefault="00745584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DFD5B" wp14:editId="21FCBF61">
            <wp:extent cx="5940425" cy="3198495"/>
            <wp:effectExtent l="0" t="0" r="3175" b="1905"/>
            <wp:docPr id="12063319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81C2" w14:textId="043C0165" w:rsidR="00FA7F15" w:rsidRDefault="00FA7F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C245550" wp14:editId="388FEB20">
            <wp:extent cx="5935980" cy="3055620"/>
            <wp:effectExtent l="0" t="0" r="7620" b="0"/>
            <wp:docPr id="12569870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F3CA" w14:textId="609D7CC2" w:rsidR="00FA7F15" w:rsidRDefault="00E50CC8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B261B8C" wp14:editId="14C7F818">
            <wp:extent cx="5935980" cy="2834640"/>
            <wp:effectExtent l="0" t="0" r="7620" b="3810"/>
            <wp:docPr id="8468661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5CBD" w14:textId="3EEA8A6E" w:rsidR="007C0646" w:rsidRPr="00833515" w:rsidRDefault="00833515" w:rsidP="008335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9E9761" wp14:editId="4C51C9F2">
            <wp:extent cx="5928360" cy="3070860"/>
            <wp:effectExtent l="0" t="0" r="0" b="0"/>
            <wp:docPr id="16063582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D79F" w14:textId="62EC5A86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2D7AB16F" w14:textId="1145B87A" w:rsidR="00A521A3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730C0A" wp14:editId="78DB5480">
            <wp:extent cx="2834640" cy="4373880"/>
            <wp:effectExtent l="0" t="0" r="3810" b="7620"/>
            <wp:docPr id="15259069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80F3" w14:textId="4A5827F0" w:rsidR="00833515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8156B7F" wp14:editId="155DCB97">
            <wp:extent cx="2849880" cy="4419600"/>
            <wp:effectExtent l="0" t="0" r="7620" b="0"/>
            <wp:docPr id="16228249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3B8B" w14:textId="7BCC4BD1" w:rsidR="00833515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F03AC4" wp14:editId="0881EF77">
            <wp:extent cx="3307080" cy="4366260"/>
            <wp:effectExtent l="0" t="0" r="7620" b="0"/>
            <wp:docPr id="18416729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87E52" w14:textId="13A99496" w:rsidR="00833515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E2F0198" wp14:editId="4775F7A0">
            <wp:extent cx="3733800" cy="4328160"/>
            <wp:effectExtent l="0" t="0" r="0" b="0"/>
            <wp:docPr id="20793484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2D9C" w14:textId="0C908953" w:rsidR="00833515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AFCEDB8" wp14:editId="7E6F3D53">
            <wp:extent cx="3794760" cy="2773680"/>
            <wp:effectExtent l="0" t="0" r="0" b="7620"/>
            <wp:docPr id="17443674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7F97" w14:textId="3FEBEAB2" w:rsidR="00833515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12DF9C1" wp14:editId="1A120238">
            <wp:extent cx="5547360" cy="4084320"/>
            <wp:effectExtent l="0" t="0" r="0" b="0"/>
            <wp:docPr id="161366242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A875" w14:textId="4A37735E" w:rsidR="00833515" w:rsidRPr="00833515" w:rsidRDefault="00833515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531812F" wp14:editId="58442B21">
            <wp:extent cx="5935980" cy="1569720"/>
            <wp:effectExtent l="0" t="0" r="7620" b="0"/>
            <wp:docPr id="179763292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4068" w14:textId="48951CE3" w:rsidR="00692E19" w:rsidRPr="00833515" w:rsidRDefault="00692E19" w:rsidP="008335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2B98EC" w14:textId="2AD0C3BE" w:rsidR="006260EA" w:rsidRDefault="006260EA" w:rsidP="00692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1393A33" w14:textId="597099A5" w:rsidR="001444E4" w:rsidRPr="006260EA" w:rsidRDefault="00E2547C" w:rsidP="00E254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547C">
        <w:rPr>
          <w:rFonts w:ascii="Times New Roman" w:hAnsi="Times New Roman" w:cs="Times New Roman"/>
          <w:sz w:val="28"/>
          <w:szCs w:val="28"/>
        </w:rPr>
        <w:t xml:space="preserve">Структуры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2547C">
        <w:rPr>
          <w:rFonts w:ascii="Times New Roman" w:hAnsi="Times New Roman" w:cs="Times New Roman"/>
          <w:sz w:val="28"/>
          <w:szCs w:val="28"/>
        </w:rPr>
        <w:t>важный инструмент для объединения и группировки данных разного типа в единую сущность. Они позволяют собирать связанные данные в одном месте, что значительно улучшает читаемость кода. Применяя структуры, разработчики получают удобное обращение к группе данных, повышают эффективность разработки и поддерживают расширение моделей данных по мере роста потребностей проекта.</w:t>
      </w:r>
    </w:p>
    <w:p w14:paraId="57F09A6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4040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BC9A8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180E0A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363C79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E2F3E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BDFB1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652359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BF970" w14:textId="77777777" w:rsidR="000B493F" w:rsidRPr="00335098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98416" w14:textId="77777777" w:rsidR="00172AA6" w:rsidRPr="00335098" w:rsidRDefault="00172AA6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72AA6" w:rsidRPr="00335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E0"/>
    <w:multiLevelType w:val="multilevel"/>
    <w:tmpl w:val="356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4166288"/>
    <w:multiLevelType w:val="multilevel"/>
    <w:tmpl w:val="8962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B1288"/>
    <w:multiLevelType w:val="multilevel"/>
    <w:tmpl w:val="448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A041A"/>
    <w:multiLevelType w:val="multilevel"/>
    <w:tmpl w:val="1EE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E0049"/>
    <w:multiLevelType w:val="multilevel"/>
    <w:tmpl w:val="278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568B9"/>
    <w:multiLevelType w:val="multilevel"/>
    <w:tmpl w:val="A84C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09647C"/>
    <w:multiLevelType w:val="multilevel"/>
    <w:tmpl w:val="784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E2271"/>
    <w:multiLevelType w:val="multilevel"/>
    <w:tmpl w:val="F7F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C1866"/>
    <w:multiLevelType w:val="multilevel"/>
    <w:tmpl w:val="8F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77F74"/>
    <w:multiLevelType w:val="multilevel"/>
    <w:tmpl w:val="AA4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979D8"/>
    <w:multiLevelType w:val="multilevel"/>
    <w:tmpl w:val="40A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95AB7"/>
    <w:multiLevelType w:val="multilevel"/>
    <w:tmpl w:val="E7B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F0CA6"/>
    <w:multiLevelType w:val="multilevel"/>
    <w:tmpl w:val="D7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57891"/>
    <w:multiLevelType w:val="multilevel"/>
    <w:tmpl w:val="3B3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67753"/>
    <w:multiLevelType w:val="multilevel"/>
    <w:tmpl w:val="038E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0263D"/>
    <w:multiLevelType w:val="multilevel"/>
    <w:tmpl w:val="4CE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86F79"/>
    <w:multiLevelType w:val="multilevel"/>
    <w:tmpl w:val="9A6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D4CD9"/>
    <w:multiLevelType w:val="multilevel"/>
    <w:tmpl w:val="D63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9E599C"/>
    <w:multiLevelType w:val="multilevel"/>
    <w:tmpl w:val="03C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51" w15:restartNumberingAfterBreak="0">
    <w:nsid w:val="7B1769C8"/>
    <w:multiLevelType w:val="multilevel"/>
    <w:tmpl w:val="EE2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E41AEB"/>
    <w:multiLevelType w:val="multilevel"/>
    <w:tmpl w:val="9D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5"/>
  </w:num>
  <w:num w:numId="2" w16cid:durableId="1119445572">
    <w:abstractNumId w:val="2"/>
  </w:num>
  <w:num w:numId="3" w16cid:durableId="213153594">
    <w:abstractNumId w:val="37"/>
  </w:num>
  <w:num w:numId="4" w16cid:durableId="1159886425">
    <w:abstractNumId w:val="15"/>
  </w:num>
  <w:num w:numId="5" w16cid:durableId="1256790121">
    <w:abstractNumId w:val="53"/>
  </w:num>
  <w:num w:numId="6" w16cid:durableId="659771031">
    <w:abstractNumId w:val="23"/>
  </w:num>
  <w:num w:numId="7" w16cid:durableId="322783607">
    <w:abstractNumId w:val="29"/>
  </w:num>
  <w:num w:numId="8" w16cid:durableId="1801458205">
    <w:abstractNumId w:val="8"/>
  </w:num>
  <w:num w:numId="9" w16cid:durableId="1786389188">
    <w:abstractNumId w:val="11"/>
  </w:num>
  <w:num w:numId="10" w16cid:durableId="483131770">
    <w:abstractNumId w:val="1"/>
  </w:num>
  <w:num w:numId="11" w16cid:durableId="1562473177">
    <w:abstractNumId w:val="26"/>
  </w:num>
  <w:num w:numId="12" w16cid:durableId="1451315392">
    <w:abstractNumId w:val="20"/>
  </w:num>
  <w:num w:numId="13" w16cid:durableId="1254319191">
    <w:abstractNumId w:val="18"/>
  </w:num>
  <w:num w:numId="14" w16cid:durableId="1549150768">
    <w:abstractNumId w:val="38"/>
  </w:num>
  <w:num w:numId="15" w16cid:durableId="1054737658">
    <w:abstractNumId w:val="46"/>
  </w:num>
  <w:num w:numId="16" w16cid:durableId="1239905154">
    <w:abstractNumId w:val="28"/>
  </w:num>
  <w:num w:numId="17" w16cid:durableId="300160701">
    <w:abstractNumId w:val="34"/>
  </w:num>
  <w:num w:numId="18" w16cid:durableId="1090392923">
    <w:abstractNumId w:val="50"/>
  </w:num>
  <w:num w:numId="19" w16cid:durableId="1997803406">
    <w:abstractNumId w:val="19"/>
  </w:num>
  <w:num w:numId="20" w16cid:durableId="1941405520">
    <w:abstractNumId w:val="36"/>
  </w:num>
  <w:num w:numId="21" w16cid:durableId="959725604">
    <w:abstractNumId w:val="42"/>
  </w:num>
  <w:num w:numId="22" w16cid:durableId="1988364745">
    <w:abstractNumId w:val="6"/>
  </w:num>
  <w:num w:numId="23" w16cid:durableId="1669747329">
    <w:abstractNumId w:val="35"/>
  </w:num>
  <w:num w:numId="24" w16cid:durableId="1958831792">
    <w:abstractNumId w:val="49"/>
  </w:num>
  <w:num w:numId="25" w16cid:durableId="1850942886">
    <w:abstractNumId w:val="48"/>
  </w:num>
  <w:num w:numId="26" w16cid:durableId="1002899155">
    <w:abstractNumId w:val="40"/>
  </w:num>
  <w:num w:numId="27" w16cid:durableId="913591270">
    <w:abstractNumId w:val="17"/>
  </w:num>
  <w:num w:numId="28" w16cid:durableId="2037806312">
    <w:abstractNumId w:val="7"/>
  </w:num>
  <w:num w:numId="29" w16cid:durableId="85542917">
    <w:abstractNumId w:val="9"/>
  </w:num>
  <w:num w:numId="30" w16cid:durableId="832988466">
    <w:abstractNumId w:val="54"/>
  </w:num>
  <w:num w:numId="31" w16cid:durableId="1097363153">
    <w:abstractNumId w:val="43"/>
  </w:num>
  <w:num w:numId="32" w16cid:durableId="1473714396">
    <w:abstractNumId w:val="39"/>
  </w:num>
  <w:num w:numId="33" w16cid:durableId="651719752">
    <w:abstractNumId w:val="24"/>
  </w:num>
  <w:num w:numId="34" w16cid:durableId="929702793">
    <w:abstractNumId w:val="31"/>
  </w:num>
  <w:num w:numId="35" w16cid:durableId="974719335">
    <w:abstractNumId w:val="4"/>
  </w:num>
  <w:num w:numId="36" w16cid:durableId="445657616">
    <w:abstractNumId w:val="12"/>
  </w:num>
  <w:num w:numId="37" w16cid:durableId="528034206">
    <w:abstractNumId w:val="45"/>
  </w:num>
  <w:num w:numId="38" w16cid:durableId="1448550995">
    <w:abstractNumId w:val="47"/>
  </w:num>
  <w:num w:numId="39" w16cid:durableId="149837280">
    <w:abstractNumId w:val="32"/>
  </w:num>
  <w:num w:numId="40" w16cid:durableId="1242570513">
    <w:abstractNumId w:val="51"/>
  </w:num>
  <w:num w:numId="41" w16cid:durableId="581837679">
    <w:abstractNumId w:val="21"/>
  </w:num>
  <w:num w:numId="42" w16cid:durableId="1084300232">
    <w:abstractNumId w:val="0"/>
  </w:num>
  <w:num w:numId="43" w16cid:durableId="528446691">
    <w:abstractNumId w:val="52"/>
  </w:num>
  <w:num w:numId="44" w16cid:durableId="284385076">
    <w:abstractNumId w:val="44"/>
  </w:num>
  <w:num w:numId="45" w16cid:durableId="2100516212">
    <w:abstractNumId w:val="25"/>
  </w:num>
  <w:num w:numId="46" w16cid:durableId="1506553933">
    <w:abstractNumId w:val="22"/>
  </w:num>
  <w:num w:numId="47" w16cid:durableId="1914469574">
    <w:abstractNumId w:val="10"/>
  </w:num>
  <w:num w:numId="48" w16cid:durableId="2044283542">
    <w:abstractNumId w:val="14"/>
  </w:num>
  <w:num w:numId="49" w16cid:durableId="1783845265">
    <w:abstractNumId w:val="27"/>
  </w:num>
  <w:num w:numId="50" w16cid:durableId="1342315939">
    <w:abstractNumId w:val="16"/>
  </w:num>
  <w:num w:numId="51" w16cid:durableId="1015687272">
    <w:abstractNumId w:val="33"/>
  </w:num>
  <w:num w:numId="52" w16cid:durableId="1808930174">
    <w:abstractNumId w:val="3"/>
  </w:num>
  <w:num w:numId="53" w16cid:durableId="442118086">
    <w:abstractNumId w:val="41"/>
  </w:num>
  <w:num w:numId="54" w16cid:durableId="900747184">
    <w:abstractNumId w:val="13"/>
  </w:num>
  <w:num w:numId="55" w16cid:durableId="17076330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493F"/>
    <w:rsid w:val="000B5B0F"/>
    <w:rsid w:val="000B77EC"/>
    <w:rsid w:val="000C40EB"/>
    <w:rsid w:val="000F30B6"/>
    <w:rsid w:val="001115A1"/>
    <w:rsid w:val="001222B8"/>
    <w:rsid w:val="001444E4"/>
    <w:rsid w:val="00172AA6"/>
    <w:rsid w:val="001F281F"/>
    <w:rsid w:val="0024664C"/>
    <w:rsid w:val="002507E9"/>
    <w:rsid w:val="00251A92"/>
    <w:rsid w:val="00256679"/>
    <w:rsid w:val="002702FE"/>
    <w:rsid w:val="002C3004"/>
    <w:rsid w:val="002D490E"/>
    <w:rsid w:val="002D7B47"/>
    <w:rsid w:val="00314790"/>
    <w:rsid w:val="00314D2B"/>
    <w:rsid w:val="003239E2"/>
    <w:rsid w:val="00335098"/>
    <w:rsid w:val="003C0128"/>
    <w:rsid w:val="003D04F3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C5245"/>
    <w:rsid w:val="004E7702"/>
    <w:rsid w:val="004F263B"/>
    <w:rsid w:val="005433B3"/>
    <w:rsid w:val="00564360"/>
    <w:rsid w:val="00591456"/>
    <w:rsid w:val="005979DE"/>
    <w:rsid w:val="005A0E14"/>
    <w:rsid w:val="005A3921"/>
    <w:rsid w:val="005B7E4C"/>
    <w:rsid w:val="005C437A"/>
    <w:rsid w:val="005F7034"/>
    <w:rsid w:val="00611454"/>
    <w:rsid w:val="006260EA"/>
    <w:rsid w:val="0064407F"/>
    <w:rsid w:val="00645D21"/>
    <w:rsid w:val="00662C94"/>
    <w:rsid w:val="00677552"/>
    <w:rsid w:val="006840DC"/>
    <w:rsid w:val="00692E19"/>
    <w:rsid w:val="006D5B59"/>
    <w:rsid w:val="00707A21"/>
    <w:rsid w:val="007260B2"/>
    <w:rsid w:val="00745584"/>
    <w:rsid w:val="00746C1F"/>
    <w:rsid w:val="00755B47"/>
    <w:rsid w:val="00757489"/>
    <w:rsid w:val="00791331"/>
    <w:rsid w:val="00792443"/>
    <w:rsid w:val="00795B46"/>
    <w:rsid w:val="007A1F85"/>
    <w:rsid w:val="007A3C16"/>
    <w:rsid w:val="007B387D"/>
    <w:rsid w:val="007C0646"/>
    <w:rsid w:val="00801523"/>
    <w:rsid w:val="0080415A"/>
    <w:rsid w:val="00825015"/>
    <w:rsid w:val="008323B4"/>
    <w:rsid w:val="00833515"/>
    <w:rsid w:val="00833B9C"/>
    <w:rsid w:val="00844808"/>
    <w:rsid w:val="00866661"/>
    <w:rsid w:val="00867549"/>
    <w:rsid w:val="008814E5"/>
    <w:rsid w:val="008B4404"/>
    <w:rsid w:val="008B5320"/>
    <w:rsid w:val="008B72C4"/>
    <w:rsid w:val="008C1465"/>
    <w:rsid w:val="009059A4"/>
    <w:rsid w:val="009315B9"/>
    <w:rsid w:val="00946942"/>
    <w:rsid w:val="009A5C87"/>
    <w:rsid w:val="009A79A7"/>
    <w:rsid w:val="009F7ECF"/>
    <w:rsid w:val="00A43B86"/>
    <w:rsid w:val="00A46D08"/>
    <w:rsid w:val="00A521A3"/>
    <w:rsid w:val="00A54676"/>
    <w:rsid w:val="00A77BBC"/>
    <w:rsid w:val="00A979C3"/>
    <w:rsid w:val="00AD56CC"/>
    <w:rsid w:val="00AE0E41"/>
    <w:rsid w:val="00AF138E"/>
    <w:rsid w:val="00B339CD"/>
    <w:rsid w:val="00B55E03"/>
    <w:rsid w:val="00B66783"/>
    <w:rsid w:val="00B83FDB"/>
    <w:rsid w:val="00B84C21"/>
    <w:rsid w:val="00BA7702"/>
    <w:rsid w:val="00BB61B8"/>
    <w:rsid w:val="00BB665E"/>
    <w:rsid w:val="00BE05B0"/>
    <w:rsid w:val="00C048BC"/>
    <w:rsid w:val="00C15A56"/>
    <w:rsid w:val="00C37D3C"/>
    <w:rsid w:val="00C53805"/>
    <w:rsid w:val="00C71986"/>
    <w:rsid w:val="00C75914"/>
    <w:rsid w:val="00CA7555"/>
    <w:rsid w:val="00CD1A32"/>
    <w:rsid w:val="00CF1584"/>
    <w:rsid w:val="00CF2CA3"/>
    <w:rsid w:val="00D00DA3"/>
    <w:rsid w:val="00D239F7"/>
    <w:rsid w:val="00D372C3"/>
    <w:rsid w:val="00D5709E"/>
    <w:rsid w:val="00DA1CA3"/>
    <w:rsid w:val="00DC2387"/>
    <w:rsid w:val="00DC6070"/>
    <w:rsid w:val="00E056CC"/>
    <w:rsid w:val="00E06DC5"/>
    <w:rsid w:val="00E13C40"/>
    <w:rsid w:val="00E2547C"/>
    <w:rsid w:val="00E50CC8"/>
    <w:rsid w:val="00E863DE"/>
    <w:rsid w:val="00E87A84"/>
    <w:rsid w:val="00EA2CF4"/>
    <w:rsid w:val="00F54702"/>
    <w:rsid w:val="00FA7F15"/>
    <w:rsid w:val="00FC1466"/>
    <w:rsid w:val="00FD514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12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59</cp:revision>
  <dcterms:created xsi:type="dcterms:W3CDTF">2025-12-13T14:37:00Z</dcterms:created>
  <dcterms:modified xsi:type="dcterms:W3CDTF">2026-02-28T12:57:00Z</dcterms:modified>
</cp:coreProperties>
</file>