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32F4526" w:rsidR="00946942" w:rsidRPr="00E13C40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5892B213" w14:textId="2BC686C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C3A75">
        <w:rPr>
          <w:rFonts w:ascii="Times New Roman" w:hAnsi="Times New Roman" w:cs="Times New Roman"/>
          <w:b/>
          <w:bCs/>
          <w:sz w:val="28"/>
          <w:szCs w:val="28"/>
        </w:rPr>
        <w:t>Методы поиска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3325F48" w14:textId="6F60AB7C" w:rsidR="00946942" w:rsidRDefault="00946942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8E76EA0" w14:textId="77777777" w:rsidR="003C3A75" w:rsidRPr="003C3A75" w:rsidRDefault="003C3A75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F1044" w14:textId="6B4A40A2" w:rsidR="00185ECF" w:rsidRPr="00185ECF" w:rsidRDefault="004541EA" w:rsidP="00185ECF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</w:t>
      </w:r>
      <w:r w:rsidR="00185ECF">
        <w:rPr>
          <w:rFonts w:ascii="Times New Roman" w:hAnsi="Times New Roman" w:cs="Times New Roman"/>
          <w:sz w:val="28"/>
          <w:szCs w:val="28"/>
        </w:rPr>
        <w:t>изовать на некотором наборе данных работу 4-х методов поиска: линейный, бинарный, интерполяционный (с геометрическим и аналитическим решением) и прямой метод поиска подстроки в строке.</w:t>
      </w: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63F3F2" w14:textId="1081A1CF" w:rsidR="004541EA" w:rsidRPr="00C003D1" w:rsidRDefault="00185ECF" w:rsidP="008B3E30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03D1">
        <w:rPr>
          <w:rFonts w:ascii="Times New Roman" w:hAnsi="Times New Roman" w:cs="Times New Roman"/>
          <w:i/>
          <w:iCs/>
          <w:sz w:val="28"/>
          <w:szCs w:val="28"/>
        </w:rPr>
        <w:t>Метод 1: Линейный поиск.</w:t>
      </w:r>
    </w:p>
    <w:p w14:paraId="3FA6C366" w14:textId="4F88FFC1" w:rsidR="00185ECF" w:rsidRDefault="00185ECF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заключается в поиске</w:t>
      </w:r>
      <w:r w:rsidR="00C003D1">
        <w:rPr>
          <w:rFonts w:ascii="Times New Roman" w:hAnsi="Times New Roman" w:cs="Times New Roman"/>
          <w:sz w:val="28"/>
          <w:szCs w:val="28"/>
        </w:rPr>
        <w:t xml:space="preserve"> количества элементов с заданным ключом в массиве целых чисел. Принцип работы таков: п</w:t>
      </w:r>
      <w:r w:rsidR="00C003D1" w:rsidRPr="00C003D1">
        <w:rPr>
          <w:rFonts w:ascii="Times New Roman" w:hAnsi="Times New Roman" w:cs="Times New Roman"/>
          <w:sz w:val="28"/>
          <w:szCs w:val="28"/>
        </w:rPr>
        <w:t>оследовательн</w:t>
      </w:r>
      <w:r w:rsidR="00C003D1">
        <w:rPr>
          <w:rFonts w:ascii="Times New Roman" w:hAnsi="Times New Roman" w:cs="Times New Roman"/>
          <w:sz w:val="28"/>
          <w:szCs w:val="28"/>
        </w:rPr>
        <w:t>ый</w:t>
      </w:r>
      <w:r w:rsidR="00C003D1" w:rsidRPr="00C003D1">
        <w:rPr>
          <w:rFonts w:ascii="Times New Roman" w:hAnsi="Times New Roman" w:cs="Times New Roman"/>
          <w:sz w:val="28"/>
          <w:szCs w:val="28"/>
        </w:rPr>
        <w:t xml:space="preserve"> проход по всем элементам массива</w:t>
      </w:r>
      <w:r w:rsidR="00C003D1">
        <w:rPr>
          <w:rFonts w:ascii="Times New Roman" w:hAnsi="Times New Roman" w:cs="Times New Roman"/>
          <w:sz w:val="28"/>
          <w:szCs w:val="28"/>
        </w:rPr>
        <w:t xml:space="preserve">, сравнение </w:t>
      </w:r>
      <w:r w:rsidR="00C003D1" w:rsidRPr="00C003D1">
        <w:rPr>
          <w:rFonts w:ascii="Times New Roman" w:hAnsi="Times New Roman" w:cs="Times New Roman"/>
          <w:sz w:val="28"/>
          <w:szCs w:val="28"/>
        </w:rPr>
        <w:t>кажд</w:t>
      </w:r>
      <w:r w:rsidR="00C003D1">
        <w:rPr>
          <w:rFonts w:ascii="Times New Roman" w:hAnsi="Times New Roman" w:cs="Times New Roman"/>
          <w:sz w:val="28"/>
          <w:szCs w:val="28"/>
        </w:rPr>
        <w:t>ого</w:t>
      </w:r>
      <w:r w:rsidR="00C003D1" w:rsidRPr="00C003D1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C003D1">
        <w:rPr>
          <w:rFonts w:ascii="Times New Roman" w:hAnsi="Times New Roman" w:cs="Times New Roman"/>
          <w:sz w:val="28"/>
          <w:szCs w:val="28"/>
        </w:rPr>
        <w:t>а</w:t>
      </w:r>
      <w:r w:rsidR="00C003D1" w:rsidRPr="00C003D1">
        <w:rPr>
          <w:rFonts w:ascii="Times New Roman" w:hAnsi="Times New Roman" w:cs="Times New Roman"/>
          <w:sz w:val="28"/>
          <w:szCs w:val="28"/>
        </w:rPr>
        <w:t xml:space="preserve"> с искомым ключом</w:t>
      </w:r>
      <w:r w:rsidR="00C003D1">
        <w:rPr>
          <w:rFonts w:ascii="Times New Roman" w:hAnsi="Times New Roman" w:cs="Times New Roman"/>
          <w:sz w:val="28"/>
          <w:szCs w:val="28"/>
        </w:rPr>
        <w:t xml:space="preserve">, счёт </w:t>
      </w:r>
      <w:r w:rsidR="00C003D1" w:rsidRPr="00C003D1">
        <w:rPr>
          <w:rFonts w:ascii="Times New Roman" w:hAnsi="Times New Roman" w:cs="Times New Roman"/>
          <w:sz w:val="28"/>
          <w:szCs w:val="28"/>
        </w:rPr>
        <w:t>количеств</w:t>
      </w:r>
      <w:r w:rsidR="00C003D1">
        <w:rPr>
          <w:rFonts w:ascii="Times New Roman" w:hAnsi="Times New Roman" w:cs="Times New Roman"/>
          <w:sz w:val="28"/>
          <w:szCs w:val="28"/>
        </w:rPr>
        <w:t>а</w:t>
      </w:r>
      <w:r w:rsidR="00C003D1" w:rsidRPr="00C003D1">
        <w:rPr>
          <w:rFonts w:ascii="Times New Roman" w:hAnsi="Times New Roman" w:cs="Times New Roman"/>
          <w:sz w:val="28"/>
          <w:szCs w:val="28"/>
        </w:rPr>
        <w:t xml:space="preserve"> совпадений</w:t>
      </w:r>
      <w:r w:rsidR="00C003D1">
        <w:rPr>
          <w:rFonts w:ascii="Times New Roman" w:hAnsi="Times New Roman" w:cs="Times New Roman"/>
          <w:sz w:val="28"/>
          <w:szCs w:val="28"/>
        </w:rPr>
        <w:t>.</w:t>
      </w:r>
    </w:p>
    <w:p w14:paraId="6ED619DE" w14:textId="6A77F54D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Линейный поиск – поэлементный перебор множества данных для поиска заданного элемента.</w:t>
      </w:r>
    </w:p>
    <w:p w14:paraId="06BC6FCE" w14:textId="3B8429C4" w:rsidR="00C003D1" w:rsidRPr="00C003D1" w:rsidRDefault="00C003D1" w:rsidP="00C003D1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03D1">
        <w:rPr>
          <w:rFonts w:ascii="Times New Roman" w:hAnsi="Times New Roman" w:cs="Times New Roman"/>
          <w:i/>
          <w:iCs/>
          <w:sz w:val="28"/>
          <w:szCs w:val="28"/>
        </w:rPr>
        <w:t>Метод 2: Бинарный поиск.</w:t>
      </w:r>
    </w:p>
    <w:p w14:paraId="20F8A846" w14:textId="07C8BDEB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найти номер элемента массива, значение которого равно ключу. </w:t>
      </w:r>
    </w:p>
    <w:p w14:paraId="69B371CE" w14:textId="0449FB8E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осуществления бинарного поиска необходим отсортированный массив. Принцип заключается в делении пополам диапазона на каждом шаге, в сравнении среднего элемента с ключом. На каждой итерации исключается половина элементов, поиск продолжается в той части, которую не отбросили.</w:t>
      </w:r>
    </w:p>
    <w:p w14:paraId="065CBF22" w14:textId="18528527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Бинарный поиск – метод деления множества данных на две половины и продолжение работы с одной из них.</w:t>
      </w:r>
    </w:p>
    <w:p w14:paraId="03B1C9E6" w14:textId="31AB4418" w:rsidR="00C003D1" w:rsidRDefault="00C003D1" w:rsidP="00C003D1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03D1">
        <w:rPr>
          <w:rFonts w:ascii="Times New Roman" w:hAnsi="Times New Roman" w:cs="Times New Roman"/>
          <w:i/>
          <w:iCs/>
          <w:sz w:val="28"/>
          <w:szCs w:val="28"/>
        </w:rPr>
        <w:t>Метод 3: Интерполяционный поиск.</w:t>
      </w:r>
    </w:p>
    <w:p w14:paraId="0B0DAC25" w14:textId="488ECE8A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найти номер элемента массива, значение которого равно заданному ключу. </w:t>
      </w:r>
    </w:p>
    <w:p w14:paraId="0A71962F" w14:textId="0A8EE549" w:rsidR="00C003D1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Вместо нахождения середины диапазона, как это делалось во втором методе, необходимо использовать формулу нахождения промежуточного элемента:</w:t>
      </w:r>
    </w:p>
    <w:p w14:paraId="1766A185" w14:textId="77777777" w:rsidR="00C003D1" w:rsidRDefault="00C003D1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9C05161" w14:textId="6A28A59A" w:rsidR="00C003D1" w:rsidRPr="00902801" w:rsidRDefault="00C003D1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mid = left + ( (key – A[left]) * (right – left) ) / A[right] – A[left]</w:t>
      </w:r>
      <w:r w:rsidRPr="00C003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</w:p>
    <w:p w14:paraId="63724154" w14:textId="77777777" w:rsidR="00C003D1" w:rsidRPr="00902801" w:rsidRDefault="00C003D1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423B97" w14:textId="28A373A5" w:rsidR="00C003D1" w:rsidRPr="00024BE4" w:rsidRDefault="00C003D1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mid</w:t>
      </w:r>
      <w:r w:rsidR="00024BE4" w:rsidRPr="00024BE4">
        <w:rPr>
          <w:rFonts w:ascii="Times New Roman" w:hAnsi="Times New Roman" w:cs="Times New Roman"/>
          <w:sz w:val="28"/>
          <w:szCs w:val="28"/>
        </w:rPr>
        <w:t xml:space="preserve"> </w:t>
      </w:r>
      <w:r w:rsidR="00024BE4">
        <w:rPr>
          <w:rFonts w:ascii="Times New Roman" w:hAnsi="Times New Roman" w:cs="Times New Roman"/>
          <w:sz w:val="28"/>
          <w:szCs w:val="28"/>
        </w:rPr>
        <w:t>(</w:t>
      </w:r>
      <w:r w:rsidR="00024BE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24BE4" w:rsidRPr="00024BE4">
        <w:rPr>
          <w:rFonts w:ascii="Times New Roman" w:hAnsi="Times New Roman" w:cs="Times New Roman"/>
          <w:sz w:val="28"/>
          <w:szCs w:val="28"/>
        </w:rPr>
        <w:t xml:space="preserve">) – </w:t>
      </w:r>
      <w:r w:rsidR="00024BE4">
        <w:rPr>
          <w:rFonts w:ascii="Times New Roman" w:hAnsi="Times New Roman" w:cs="Times New Roman"/>
          <w:sz w:val="28"/>
          <w:szCs w:val="28"/>
        </w:rPr>
        <w:t>номер элемента, с которым сравниваются значения ключа.</w:t>
      </w:r>
    </w:p>
    <w:p w14:paraId="09E0571B" w14:textId="18498520" w:rsidR="00C003D1" w:rsidRPr="00024BE4" w:rsidRDefault="00024BE4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24B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24B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значение искомого элемента. В задаче известен.</w:t>
      </w:r>
    </w:p>
    <w:p w14:paraId="215558D3" w14:textId="0940EE9B" w:rsidR="00024BE4" w:rsidRPr="00024BE4" w:rsidRDefault="00024BE4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24B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массив</w:t>
      </w:r>
      <w:r w:rsidRPr="00024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набора данных, которые равномерно упорядочены. Упорядоченный набор – это набор, где шаг между элементами одинаковый.</w:t>
      </w:r>
    </w:p>
    <w:p w14:paraId="2A872CC1" w14:textId="0B970CD4" w:rsidR="00C003D1" w:rsidRPr="00902801" w:rsidRDefault="00024BE4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003D1">
        <w:rPr>
          <w:rFonts w:ascii="Times New Roman" w:hAnsi="Times New Roman" w:cs="Times New Roman"/>
          <w:sz w:val="28"/>
          <w:szCs w:val="28"/>
          <w:lang w:val="en-US"/>
        </w:rPr>
        <w:t>eft</w:t>
      </w:r>
      <w:r w:rsidRPr="00024B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24BE4">
        <w:rPr>
          <w:rFonts w:ascii="Times New Roman" w:hAnsi="Times New Roman" w:cs="Times New Roman"/>
          <w:sz w:val="28"/>
          <w:szCs w:val="28"/>
        </w:rPr>
        <w:t xml:space="preserve">0) </w:t>
      </w:r>
      <w:r w:rsidR="00C003D1" w:rsidRPr="00024BE4">
        <w:rPr>
          <w:rFonts w:ascii="Times New Roman" w:hAnsi="Times New Roman" w:cs="Times New Roman"/>
          <w:sz w:val="28"/>
          <w:szCs w:val="28"/>
        </w:rPr>
        <w:t xml:space="preserve">/ </w:t>
      </w:r>
      <w:r w:rsidR="00C003D1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BE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24BE4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– номера крайних элементов области поиска.</w:t>
      </w:r>
    </w:p>
    <w:p w14:paraId="25E4D370" w14:textId="0CE9C0DD" w:rsidR="00024BE4" w:rsidRPr="00024BE4" w:rsidRDefault="00024BE4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24BE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024BE4">
        <w:rPr>
          <w:rFonts w:ascii="Times New Roman" w:hAnsi="Times New Roman" w:cs="Times New Roman"/>
          <w:sz w:val="28"/>
          <w:szCs w:val="28"/>
        </w:rPr>
        <w:t>] 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24BE4">
        <w:rPr>
          <w:rFonts w:ascii="Times New Roman" w:hAnsi="Times New Roman" w:cs="Times New Roman"/>
          <w:sz w:val="28"/>
          <w:szCs w:val="28"/>
        </w:rPr>
        <w:t xml:space="preserve">0) /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24BE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024BE4">
        <w:rPr>
          <w:rFonts w:ascii="Times New Roman" w:hAnsi="Times New Roman" w:cs="Times New Roman"/>
          <w:sz w:val="28"/>
          <w:szCs w:val="28"/>
        </w:rPr>
        <w:t>] 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24BE4">
        <w:rPr>
          <w:rFonts w:ascii="Times New Roman" w:hAnsi="Times New Roman" w:cs="Times New Roman"/>
          <w:sz w:val="28"/>
          <w:szCs w:val="28"/>
        </w:rPr>
        <w:t xml:space="preserve">1) –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024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024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концах диапазона.</w:t>
      </w:r>
    </w:p>
    <w:p w14:paraId="49E9ED95" w14:textId="77777777" w:rsidR="00024BE4" w:rsidRPr="00024BE4" w:rsidRDefault="00024BE4" w:rsidP="00C003D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45405C4" w14:textId="37043BA7" w:rsidR="00024BE4" w:rsidRPr="00902801" w:rsidRDefault="00024BE4" w:rsidP="00024BE4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провести сравнение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24BE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mid</w:t>
      </w:r>
      <w:r w:rsidRPr="00024BE4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24B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Формула выводится из канонического уравнения прямой: </w:t>
      </w:r>
      <w:r w:rsidRPr="00024BE4">
        <w:rPr>
          <w:rFonts w:ascii="Times New Roman" w:hAnsi="Times New Roman" w:cs="Times New Roman"/>
          <w:sz w:val="28"/>
          <w:szCs w:val="28"/>
        </w:rPr>
        <w:t>(y - y0)/(y1 - y0) = (x - x0)/(x1 - x0)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818C6C" w14:textId="3BD8FB2F" w:rsidR="00C003D1" w:rsidRPr="00F44665" w:rsidRDefault="00024BE4" w:rsidP="00F44665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x0 + (x – y0)(x1 – x0) / y1 – y0</w:t>
      </w:r>
    </w:p>
    <w:p w14:paraId="723D2F13" w14:textId="625F655D" w:rsidR="00C003D1" w:rsidRPr="00F44665" w:rsidRDefault="00C003D1" w:rsidP="00C003D1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Интерполяционный метод – нахождение промежуточных значений из набора данных по известным точкам или графикам.</w:t>
      </w:r>
    </w:p>
    <w:p w14:paraId="583E7191" w14:textId="5BB409F8" w:rsidR="00F44665" w:rsidRDefault="00F44665" w:rsidP="00F44665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44665">
        <w:rPr>
          <w:rFonts w:ascii="Times New Roman" w:hAnsi="Times New Roman" w:cs="Times New Roman"/>
          <w:i/>
          <w:iCs/>
          <w:sz w:val="28"/>
          <w:szCs w:val="28"/>
        </w:rPr>
        <w:t>Метод 4: Поиск подстроки в строке.</w:t>
      </w:r>
    </w:p>
    <w:p w14:paraId="18A0A9B8" w14:textId="77777777" w:rsidR="00F44665" w:rsidRPr="00F44665" w:rsidRDefault="00F44665" w:rsidP="00F4466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поиск позволяет через посимвольное сравнение подстроки и строки определить, входит ли подстрока в строку.</w:t>
      </w:r>
    </w:p>
    <w:p w14:paraId="748D61F1" w14:textId="48909863" w:rsidR="00F44665" w:rsidRPr="00211C2B" w:rsidRDefault="00211C2B" w:rsidP="00211C2B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1C2B">
        <w:rPr>
          <w:rFonts w:ascii="Times New Roman" w:hAnsi="Times New Roman" w:cs="Times New Roman"/>
          <w:color w:val="0F1115"/>
          <w:sz w:val="28"/>
          <w:szCs w:val="28"/>
        </w:rPr>
        <w:t>Происходит проверка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 все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х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 возможны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х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 позици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й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 начала подстроки в тексте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. Д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ля каждой позиции посимвольно 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сравнивается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 с образцом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="00F44665" w:rsidRPr="00211C2B">
        <w:rPr>
          <w:rFonts w:ascii="Times New Roman" w:hAnsi="Times New Roman" w:cs="Times New Roman"/>
          <w:color w:val="0F1115"/>
          <w:sz w:val="28"/>
          <w:szCs w:val="28"/>
        </w:rPr>
        <w:t>При первом несовпадении переход к следующей позиции</w:t>
      </w:r>
      <w:r w:rsidRPr="00211C2B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79FDAAB" w14:textId="3F676687" w:rsidR="00211C2B" w:rsidRDefault="00880DD0" w:rsidP="00880DD0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блок </w:t>
      </w:r>
      <w:r>
        <w:rPr>
          <w:rFonts w:ascii="Times New Roman" w:hAnsi="Times New Roman" w:cs="Times New Roman"/>
          <w:sz w:val="28"/>
          <w:szCs w:val="28"/>
          <w:lang w:val="en-US"/>
        </w:rPr>
        <w:t>main()</w:t>
      </w:r>
      <w:r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1948D706" w14:textId="01BE2BD9" w:rsidR="00880DD0" w:rsidRDefault="00880DD0" w:rsidP="00880DD0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 для линейного поиска (неотсортированный).</w:t>
      </w:r>
    </w:p>
    <w:p w14:paraId="09E7A33F" w14:textId="4B520A52" w:rsidR="00880DD0" w:rsidRDefault="00880DD0" w:rsidP="00880DD0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 для бинарного и интерполяционного поиска (отсортированный).</w:t>
      </w:r>
    </w:p>
    <w:p w14:paraId="64FEBD97" w14:textId="673AABAA" w:rsidR="00880DD0" w:rsidRPr="00880DD0" w:rsidRDefault="00880DD0" w:rsidP="00880DD0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Введённые пользователем ключ, строка и подстрока.</w:t>
      </w:r>
    </w:p>
    <w:p w14:paraId="00EACE41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C71EF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95255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BB8F01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A6A67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E153C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3D0DE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52694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FB671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258AC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205AB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BD87B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85548F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E74DEA" w14:textId="77777777" w:rsidR="008B3E30" w:rsidRP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8943E" w14:textId="77AEB1A7" w:rsidR="004541EA" w:rsidRDefault="002A599A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</w:t>
      </w:r>
      <w:r w:rsidR="001222B8" w:rsidRPr="001222B8">
        <w:rPr>
          <w:rFonts w:ascii="Times New Roman" w:hAnsi="Times New Roman" w:cs="Times New Roman"/>
          <w:b/>
          <w:bCs/>
          <w:sz w:val="28"/>
          <w:szCs w:val="28"/>
        </w:rPr>
        <w:t>лок-схема</w:t>
      </w:r>
    </w:p>
    <w:p w14:paraId="1AF80B21" w14:textId="28EC0EAD" w:rsidR="00F45659" w:rsidRDefault="007E7BFF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BB9C6" wp14:editId="3A8695D8">
                <wp:simplePos x="0" y="0"/>
                <wp:positionH relativeFrom="column">
                  <wp:posOffset>4044315</wp:posOffset>
                </wp:positionH>
                <wp:positionV relativeFrom="paragraph">
                  <wp:posOffset>4172268</wp:posOffset>
                </wp:positionV>
                <wp:extent cx="80963" cy="24130"/>
                <wp:effectExtent l="0" t="0" r="33655" b="33020"/>
                <wp:wrapNone/>
                <wp:docPr id="993960209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3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FE83C" id="Прямая соединительная линия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45pt,328.55pt" to="324.85pt,3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BkUnQEAAIoDAAAOAAAAZHJzL2Uyb0RvYy54bWysU8tu2zAQvAfoPxC815KcIkgEyzkkSC9F&#10;GzTJBzDU0iLCF5asJf99l7QtF20RBEEuFB8zszu7q9X1ZA3bAkbtXcebRc0ZOOl77TYdf3q8+3zJ&#10;WUzC9cJ4Bx3fQeTX609nqzG0sPSDNz0gIxEX2zF0fEgptFUV5QBWxIUP4OhRebQi0RE3VY9iJHVr&#10;qmVdX1Sjxz6glxAj3d7uH/m66CsFMv1QKkJipuOUWyorlvU5r9V6JdoNijBoeUhDvCMLK7SjoLPU&#10;rUiC/UL9j5TVEn30Ki2kt5VXSksoHshNU//l5mEQAYoXKk4Mc5nix8nK79sbd49UhjHENoZ7zC4m&#10;hTZ/KT82lWLt5mLBlJiky8v66uKcM0kvyy/NeSlldaIGjOkreMvypuNGu+xEtGL7LSYKR9AjhA6n&#10;4GWXdgYy2LifoJjuKVxT2GUu4MYg2wrqaP/S5A6SVkFmitLGzKT6ddIBm2lQZuWtxBldInqXZqLV&#10;zuP/oqbpmKra44+u916z7Wff70orSjmo4cXZYTjzRP15LvTTL7T+DQAA//8DAFBLAwQUAAYACAAA&#10;ACEAU8uh6+AAAAALAQAADwAAAGRycy9kb3ducmV2LnhtbEyPwU7DMAyG70i8Q2QkbizdgIyWptM0&#10;CSEuiHVwz5osLSRO1aRdeXvMCW6/5U+/P5eb2Ts2mSF2ASUsFxkwg03QHVoJ74enmwdgMSnUygU0&#10;Er5NhE11eVGqQocz7s1UJ8uoBGOhJLQp9QXnsWmNV3EReoO0O4XBq0TjYLke1JnKveOrLBPcqw7p&#10;Qqt6s2tN81WPXoJ7GaYPu7PbOD7vRf35dlq9HiYpr6/m7SOwZOb0B8OvPqlDRU7HMKKOzEkQtyIn&#10;lML9egmMCHGXr4EdKYgsB16V/P8P1Q8AAAD//wMAUEsBAi0AFAAGAAgAAAAhALaDOJL+AAAA4QEA&#10;ABMAAAAAAAAAAAAAAAAAAAAAAFtDb250ZW50X1R5cGVzXS54bWxQSwECLQAUAAYACAAAACEAOP0h&#10;/9YAAACUAQAACwAAAAAAAAAAAAAAAAAvAQAAX3JlbHMvLnJlbHNQSwECLQAUAAYACAAAACEAv+gZ&#10;FJ0BAACKAwAADgAAAAAAAAAAAAAAAAAuAgAAZHJzL2Uyb0RvYy54bWxQSwECLQAUAAYACAAAACEA&#10;U8uh6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0F0E58" wp14:editId="5AA67B41">
                <wp:simplePos x="0" y="0"/>
                <wp:positionH relativeFrom="column">
                  <wp:posOffset>4044315</wp:posOffset>
                </wp:positionH>
                <wp:positionV relativeFrom="paragraph">
                  <wp:posOffset>4138930</wp:posOffset>
                </wp:positionV>
                <wp:extent cx="42863" cy="33020"/>
                <wp:effectExtent l="0" t="0" r="33655" b="24130"/>
                <wp:wrapNone/>
                <wp:docPr id="2122114252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3" cy="33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BABE6" id="Прямая соединительная линия 1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45pt,325.9pt" to="321.85pt,3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Wj6pgEAAJQDAAAOAAAAZHJzL2Uyb0RvYy54bWysU8tu2zAQvBfoPxC815LtIggEyzkkSC9B&#10;G/SRO0MtLSJ8gWQs+e+7XNlKkTRAEORC8LE7OzO73FyM1rA9xKS9a/lyUXMGTvpOu13L//y+/nLO&#10;WcrCdcJ4By0/QOIX28+fNkNoYOV7bzqIDEFcaobQ8j7n0FRVkj1YkRY+gMNH5aMVGY9xV3VRDIhu&#10;TbWq67Nq8LEL0UtICW+vpke+JXylQOYfSiXIzLQcuWVaI633Za22G9Hsogi9lkca4h0srNAOi85Q&#10;VyIL9hj1CyirZfTJq7yQ3lZeKS2BNKCaZf1Mza9eBCAtaE4Ks03p42Dl9/2lu41owxBSk8JtLCpG&#10;FS1TRoc77CnpQqZsJNsOs20wZibx8uvq/GzNmcSX9bpekanVBFLAQkz5G3jLyqblRruiSTRif5My&#10;FsbQUwgenmjQLh8MlGDjfoJiusNyEyGaELg0ke0F9rZ7WJZeIhZFlhSljZmTair5atIxtqQBTc1b&#10;E+doquhdnhOtdj7+r2oeT1TVFH9SPWktsu99d6CmkB3YelJ2HNMyW/+eKf3pM23/AgAA//8DAFBL&#10;AwQUAAYACAAAACEA18lsSN0AAAALAQAADwAAAGRycy9kb3ducmV2LnhtbEyPQU/DMAyF70j8h8hI&#10;3FgyRlMoTacxCXFm47Jb2pi2onFKk23l3+Od4Gb7PT1/r1zPfhAnnGIfyMByoUAgNcH11Br42L/e&#10;PYKIyZKzQyA08IMR1tX1VWkLF870jqddagWHUCysgS6lsZAyNh16GxdhRGLtM0zeJl6nVrrJnjnc&#10;D/JeKS297Yk/dHbEbYfN1+7oDezfvJrr1G+RvnO1Obxkmg6ZMbc38+YZRMI5/Znhgs/oUDFTHY7k&#10;ohgM6JV+YisP2ZI7sEM/rHIQ9eWSK5BVKf93qH4BAAD//wMAUEsBAi0AFAAGAAgAAAAhALaDOJL+&#10;AAAA4QEAABMAAAAAAAAAAAAAAAAAAAAAAFtDb250ZW50X1R5cGVzXS54bWxQSwECLQAUAAYACAAA&#10;ACEAOP0h/9YAAACUAQAACwAAAAAAAAAAAAAAAAAvAQAAX3JlbHMvLnJlbHNQSwECLQAUAAYACAAA&#10;ACEA/3Vo+qYBAACUAwAADgAAAAAAAAAAAAAAAAAuAgAAZHJzL2Uyb0RvYy54bWxQSwECLQAUAAYA&#10;CAAAACEA18lsSN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FFB0BB" wp14:editId="387764FF">
                <wp:simplePos x="0" y="0"/>
                <wp:positionH relativeFrom="column">
                  <wp:posOffset>3958590</wp:posOffset>
                </wp:positionH>
                <wp:positionV relativeFrom="paragraph">
                  <wp:posOffset>4171950</wp:posOffset>
                </wp:positionV>
                <wp:extent cx="85725" cy="24130"/>
                <wp:effectExtent l="0" t="0" r="28575" b="33020"/>
                <wp:wrapNone/>
                <wp:docPr id="394155122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D5E75" id="Прямая соединительная линия 15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7pt,328.5pt" to="318.45pt,3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p7gpwEAAJQDAAAOAAAAZHJzL2Uyb0RvYy54bWysU8lu2zAQvQfIPxC815LdZoFgOYcESQ9F&#10;G2T5AIYaWkS5gWQt+e87HNlKkLZAUfRCcJl5896b4fpqtIbtICbtXcuXi5ozcNJ32m1b/vx0++GS&#10;s5SF64TxDlq+h8SvNqcn6yE0sPK9Nx1EhiAuNUNoeZ9zaKoqyR6sSAsfwOGj8tGKjMe4rbooBkS3&#10;plrV9Xk1+NiF6CWkhLc30yPfEL5SIPM3pRJkZlqO3DKtkdaXslabtWi2UYReywMN8Q8srNAOi85Q&#10;NyIL9iPqX6CsltEnr/JCelt5pbQE0oBqlvU7NY+9CEBa0JwUZpvS/4OVX3fX7j6iDUNITQr3sagY&#10;VbRMGR0+Y09JFzJlI9m2n22DMTOJl5dnF6szziS+rD4tP5Kp1QRSwEJM+Q68ZWXTcqNd0SQasfuS&#10;MhbG0GMIHl5p0C7vDZRg4x5AMd1huYkQTQhcm8h2AnvbfV+WXiIWRZYUpY2Zk2oq+cekQ2xJA5qa&#10;v02co6mid3lOtNr5+LuqeTxSVVP8UfWktch+8d2emkJ2YOtJ2WFMy2y9PVP662fa/AQAAP//AwBQ&#10;SwMEFAAGAAgAAAAhABFG1CzdAAAACwEAAA8AAABkcnMvZG93bnJldi54bWxMj8FOwzAQRO9I/IO1&#10;SNyoTUvcksapSiXEmZZLb068JFHjdYjdNvw9ywluM9qn2ZliM/leXHCMXSADjzMFAqkOrqPGwMfh&#10;9WEFIiZLzvaB0MA3RtiUtzeFzV240jte9qkRHEIxtwbalIZcyli36G2chQGJb59h9DaxHRvpRnvl&#10;cN/LuVJaetsRf2jtgLsW69P+7A0c3ryaqtTtkL6Want8yTQdM2Pu76btGkTCKf3B8Fufq0PJnapw&#10;JhdFb0DPF0+MssiWPIoJvdDPICoWWq1AloX8v6H8AQAA//8DAFBLAQItABQABgAIAAAAIQC2gziS&#10;/gAAAOEBAAATAAAAAAAAAAAAAAAAAAAAAABbQ29udGVudF9UeXBlc10ueG1sUEsBAi0AFAAGAAgA&#10;AAAhADj9If/WAAAAlAEAAAsAAAAAAAAAAAAAAAAALwEAAF9yZWxzLy5yZWxzUEsBAi0AFAAGAAgA&#10;AAAhAESWnuCnAQAAlAMAAA4AAAAAAAAAAAAAAAAALgIAAGRycy9lMm9Eb2MueG1sUEsBAi0AFAAG&#10;AAgAAAAhABFG1Cz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1E2C0" wp14:editId="6003C0B2">
                <wp:simplePos x="0" y="0"/>
                <wp:positionH relativeFrom="column">
                  <wp:posOffset>3958590</wp:posOffset>
                </wp:positionH>
                <wp:positionV relativeFrom="paragraph">
                  <wp:posOffset>4138930</wp:posOffset>
                </wp:positionV>
                <wp:extent cx="85725" cy="33338"/>
                <wp:effectExtent l="0" t="0" r="28575" b="24130"/>
                <wp:wrapNone/>
                <wp:docPr id="520748305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333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06E20" id="Прямая соединительная линия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7pt,325.9pt" to="318.45pt,3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qFmwEAAIoDAAAOAAAAZHJzL2Uyb0RvYy54bWysU01PGzEQvSPxHyzfm92kAqJVNhxA5YIK&#10;AvoDjHectbA9lm2ym3/P2Ek2VVtVVcUevP54b2be83h1PVrDthCiRtfy+azmDJzETrtNy3+8fPuy&#10;5Cwm4Tph0EHLdxD59fr8bDX4BhbYo+kgMAriYjP4lvcp+aaqouzBijhDD44OFQYrEi3DpuqCGCi6&#10;NdWiri+rAUPnA0qIkXZv94d8XeIrBTI9KBUhMdNyqi2VMZTxNY/VeiWaTRC+1/JQhviPKqzQjpJO&#10;oW5FEuw96N9CWS0DRlRpJtFWqJSWUDSQmnn9i5rnXngoWsic6Ceb4ueFld+3N+4xkA2Dj030jyGr&#10;GFWw+U/1sbGYtZvMgjExSZvLi6vFBWeSTr7St8xWVieqDzHdAVqWJy032mUlohHb+5j20COEeKfk&#10;ZZZ2BjLYuCdQTHeUbl7YpS/gxgS2FXSj3dv8kLYgM0VpYyZS/XfSAZtpUHrlX4kTumRElyai1Q7D&#10;n7Km8Viq2uOPqvdas+xX7HblKooddOHF0ENz5o76eV3opye0/gAAAP//AwBQSwMEFAAGAAgAAAAh&#10;AGAkOmfgAAAACwEAAA8AAABkcnMvZG93bnJldi54bWxMj81OwzAQhO9IvIO1SNyokxRMCXGqqhJC&#10;XBBN6d2NXSfgn8h20vD2bE9w290ZzX5TrWdryKRC7L3jkC8yIMq1XvZOc/jcv9ytgMQknBTGO8Xh&#10;R0VY19dXlSilP7udmpqkCYa4WAoOXUpDSWlsO2VFXPhBOdROPliRcA2ayiDOGG4NLbKMUSt6hx86&#10;Mahtp9rvZrQczFuYDnqrN3F83bHm6+NUvO8nzm9v5s0zkKTm9GeGCz6iQ41MRz86GYnhwIrlPVpx&#10;eMixAzrYkj0BOV4ujznQuqL/O9S/AAAA//8DAFBLAQItABQABgAIAAAAIQC2gziS/gAAAOEBAAAT&#10;AAAAAAAAAAAAAAAAAAAAAABbQ29udGVudF9UeXBlc10ueG1sUEsBAi0AFAAGAAgAAAAhADj9If/W&#10;AAAAlAEAAAsAAAAAAAAAAAAAAAAALwEAAF9yZWxzLy5yZWxzUEsBAi0AFAAGAAgAAAAhAI1JWoWb&#10;AQAAigMAAA4AAAAAAAAAAAAAAAAALgIAAGRycy9lMm9Eb2MueG1sUEsBAi0AFAAGAAgAAAAhAGAk&#10;OmfgAAAACw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4565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80AE52" wp14:editId="6CF2A905">
            <wp:extent cx="5935980" cy="4229100"/>
            <wp:effectExtent l="0" t="0" r="7620" b="0"/>
            <wp:docPr id="19267996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6C3E" w14:textId="488F253D" w:rsidR="00F45659" w:rsidRDefault="007E7BFF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481CF" wp14:editId="548E5185">
                <wp:simplePos x="0" y="0"/>
                <wp:positionH relativeFrom="column">
                  <wp:posOffset>3334385</wp:posOffset>
                </wp:positionH>
                <wp:positionV relativeFrom="paragraph">
                  <wp:posOffset>843915</wp:posOffset>
                </wp:positionV>
                <wp:extent cx="76518" cy="33973"/>
                <wp:effectExtent l="0" t="0" r="19050" b="23495"/>
                <wp:wrapNone/>
                <wp:docPr id="1548514894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18" cy="339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D8E22" id="Прямая соединительная линия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5pt,66.45pt" to="268.6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7xUnAEAAIoDAAAOAAAAZHJzL2Uyb0RvYy54bWysU8tu2zAQvAfoPxC8x5JiNEkFyzkkaC9F&#10;GyTtBzDU0iJCcgmSteS/75K25aItgiDIheJjZndndrW6maxhWwhRo+t4s6g5Ayex127T8Z8/Pp9f&#10;cxaTcL0w6KDjO4j8Zv3hbDX6Fi5wQNNDYBTExXb0HR9S8m1VRTmAFXGBHhw9KgxWJDqGTdUHMVJ0&#10;a6qLur6sRgy9DyghRrq92z/ydYmvFMj0XakIiZmOU22prKGsT3mt1ivRboLwg5aHMsQbqrBCO0o6&#10;h7oTSbBfQf8TymoZMKJKC4m2QqW0hKKB1DT1X2oeB+GhaCFzop9tiu8XVn7b3rr7QDaMPrbR34es&#10;YlLB5i/Vx6Zi1m42C6bEJF1eXX5sqLmSXpbLT1fLbGV1ovoQ0xdAy/Km40a7rES0Yvs1pj30CCHe&#10;KXnZpZ2BDDbuARTTPaVrCrvMBdyawLaCOto/N4e0BZkpShszk+qXSQdspkGZldcSZ3TJiC7NRKsd&#10;hv9lTdOxVLXHH1XvtWbZT9jvSiuKHdTwYuhhOPNE/Xku9NMvtP4NAAD//wMAUEsDBBQABgAIAAAA&#10;IQDDBKl14AAAAAsBAAAPAAAAZHJzL2Rvd25yZXYueG1sTI9BTsMwEEX3SNzBGiR21KmjlBLiVFUl&#10;hNggmsLejV0nYI8j20nD7XFXdDnzn/68qTazNWRSPvQOOSwXGRCFrZM9ag6fh5eHNZAQBUphHCoO&#10;vyrApr69qUQp3Rn3amqiJqkEQyk4dDEOJaWh7ZQVYeEGhSk7OW9FTKPXVHpxTuXWUJZlK2pFj+lC&#10;Jwa161T704yWg3nz05fe6W0YX/er5vvjxN4PE+f3d/P2GUhUc/yH4aKf1KFOTkc3ogzEcChYsUxo&#10;CnL2BCQRRf7IgBwvm3UOtK7o9Q/1HwAAAP//AwBQSwECLQAUAAYACAAAACEAtoM4kv4AAADhAQAA&#10;EwAAAAAAAAAAAAAAAAAAAAAAW0NvbnRlbnRfVHlwZXNdLnhtbFBLAQItABQABgAIAAAAIQA4/SH/&#10;1gAAAJQBAAALAAAAAAAAAAAAAAAAAC8BAABfcmVscy8ucmVsc1BLAQItABQABgAIAAAAIQCn/7xU&#10;nAEAAIoDAAAOAAAAAAAAAAAAAAAAAC4CAABkcnMvZTJvRG9jLnhtbFBLAQItABQABgAIAAAAIQDD&#10;BKl1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D0CFB" wp14:editId="30FC1979">
                <wp:simplePos x="0" y="0"/>
                <wp:positionH relativeFrom="column">
                  <wp:posOffset>3334385</wp:posOffset>
                </wp:positionH>
                <wp:positionV relativeFrom="paragraph">
                  <wp:posOffset>801370</wp:posOffset>
                </wp:positionV>
                <wp:extent cx="76518" cy="42863"/>
                <wp:effectExtent l="0" t="0" r="19050" b="33655"/>
                <wp:wrapNone/>
                <wp:docPr id="743807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18" cy="42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25D2B" id="Прямая соединительная линия 1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5pt,63.1pt" to="268.6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dXpQEAAJQDAAAOAAAAZHJzL2Uyb0RvYy54bWysU8tu2zAQvAfoPxC815Ld1AkEyzkkaC9F&#10;G/R1Z6ilRYTkEiRryX/fJWUrRZMAQZALwcfO7M7scnM1WsP2EKJG1/LlouYMnMROu13Lf/389P6S&#10;s5iE64RBBy0/QORX23dnm8E3sMIeTQeBEYmLzeBb3qfkm6qKsgcr4gI9OHpUGKxIdAy7qgtiIHZr&#10;qlVdr6sBQ+cDSoiRbm+mR74t/EqBTN+UipCYaTnVlsoaynqX12q7Ec0uCN9reSxDvKIKK7SjpDPV&#10;jUiC/Qn6EZXVMmBElRYSbYVKaQlFA6lZ1v+p+dELD0ULmRP9bFN8O1r5dX/tbgPZMPjYRH8bsopR&#10;BcuU0f439bTookrZWGw7zLbBmJiky4v1xyW1WdLL+epy/SGbWk0kmcyHmD4DWpY3LTfaZU2iEfsv&#10;MU2hpxDCPZRRdulgIAcb9x0U0x2lmwoqEwLXJrC9oN5298tj2hKZIUobM4PqkvJZ0DE2w6BMzUuB&#10;c3TJiC7NQKsdhqeypvFUqpriT6onrVn2HXaH0pRiB7W+GHoc0zxb/54L/OEzbf8CAAD//wMAUEsD&#10;BBQABgAIAAAAIQCCC/I/3QAAAAsBAAAPAAAAZHJzL2Rvd25yZXYueG1sTI9BT8MwDIXvSPyHyEjc&#10;WLJW6VBpOo1JiDMbl93SxrQVjVOabCv/HnOCm+339Py9arv4UVxwjkMgA+uVAoHUBjdQZ+D9+PLw&#10;CCImS86OgdDAN0bY1rc3lS1duNIbXg6pExxCsbQG+pSmUsrY9uhtXIUJibWPMHubeJ076WZ75XA/&#10;ykypQno7EH/o7YT7HtvPw9kbOL56tTRp2CN9bdTu9KwLOmlj7u+W3ROIhEv6M8MvPqNDzUxNOJOL&#10;YjSgM71mKwtZkYFgh843PDR8yXMFsq7k/w71DwAAAP//AwBQSwECLQAUAAYACAAAACEAtoM4kv4A&#10;AADhAQAAEwAAAAAAAAAAAAAAAAAAAAAAW0NvbnRlbnRfVHlwZXNdLnhtbFBLAQItABQABgAIAAAA&#10;IQA4/SH/1gAAAJQBAAALAAAAAAAAAAAAAAAAAC8BAABfcmVscy8ucmVsc1BLAQItABQABgAIAAAA&#10;IQC5MvdXpQEAAJQDAAAOAAAAAAAAAAAAAAAAAC4CAABkcnMvZTJvRG9jLnhtbFBLAQItABQABgAI&#10;AAAAIQCCC/I/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EE10F1" wp14:editId="569DAFA5">
                <wp:simplePos x="0" y="0"/>
                <wp:positionH relativeFrom="column">
                  <wp:posOffset>3244215</wp:posOffset>
                </wp:positionH>
                <wp:positionV relativeFrom="paragraph">
                  <wp:posOffset>843915</wp:posOffset>
                </wp:positionV>
                <wp:extent cx="90170" cy="33655"/>
                <wp:effectExtent l="0" t="0" r="24130" b="23495"/>
                <wp:wrapNone/>
                <wp:docPr id="953412693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248EC" id="Прямая соединительная линия 1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45pt,66.45pt" to="262.55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HcpQEAAJQDAAAOAAAAZHJzL2Uyb0RvYy54bWysU9tO3DAQfUfiHyy/d5MFcYs2ywOo5aEq&#10;COgHGGe8seqbbLPJ/j3jyW5AvUhV1RfLlzln5pwZr65Ha9gWYtLetXy5qDkDJ32n3abl358/f7rk&#10;LGXhOmG8g5bvIPHr9fHRaggNnPjemw4iQxKXmiG0vM85NFWVZA9WpIUP4PBR+WhFxmPcVF0UA7Jb&#10;U53U9Xk1+NiF6CWkhLe30yNfE79SIPO9UgkyMy3H2jKtkdaXslbrlWg2UYRey30Z4h+qsEI7TDpT&#10;3Yos2GvUv1BZLaNPXuWF9LbySmkJpAHVLOuf1Dz1IgBpQXNSmG1K/49WftveuIeINgwhNSk8xKJi&#10;VNEyZXS4w56SLqyUjWTbbrYNxswkXl7Vywv0VuLL6en52VkxtZpIClmIKX8Bb1nZtNxoVzSJRmy/&#10;pjyFHkIQ914G7fLOQAk27hEU0x2mmwqiCYEbE9lWYG+7H8t9WoosEKWNmUE1pfwjaB9bYEBT87fA&#10;OZoyepdnoNXOx99lzeOhVDXFH1RPWovsF9/tqClkB7aeDN2PaZmtj2eCv3+m9RsAAAD//wMAUEsD&#10;BBQABgAIAAAAIQBeYesL3AAAAAsBAAAPAAAAZHJzL2Rvd25yZXYueG1sTI9BT8MwDIXvSPyHyEjc&#10;WNKijFGaTmMS4sy2y25pY9qKxilNtpV/j3eCm+339Py9cj37QZxxin0gA9lCgUBqguupNXDYvz2s&#10;QMRkydkhEBr4wQjr6vamtIULF/rA8y61gkMoFtZAl9JYSBmbDr2NizAisfYZJm8Tr1Mr3WQvHO4H&#10;mSu1lN72xB86O+K2w+Zrd/IG9u9ezXXqt0jfT2pzfNVLOmpj7u/mzQuIhHP6M8MVn9GhYqY6nMhF&#10;MRjQmXpmKwuPOQ/s0LnOQNTXyyoHWZXyf4fqFwAA//8DAFBLAQItABQABgAIAAAAIQC2gziS/gAA&#10;AOEBAAATAAAAAAAAAAAAAAAAAAAAAABbQ29udGVudF9UeXBlc10ueG1sUEsBAi0AFAAGAAgAAAAh&#10;ADj9If/WAAAAlAEAAAsAAAAAAAAAAAAAAAAALwEAAF9yZWxzLy5yZWxzUEsBAi0AFAAGAAgAAAAh&#10;ANziMdylAQAAlAMAAA4AAAAAAAAAAAAAAAAALgIAAGRycy9lMm9Eb2MueG1sUEsBAi0AFAAGAAgA&#10;AAAhAF5h6wv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D61C82" wp14:editId="70A7465E">
                <wp:simplePos x="0" y="0"/>
                <wp:positionH relativeFrom="column">
                  <wp:posOffset>3244215</wp:posOffset>
                </wp:positionH>
                <wp:positionV relativeFrom="paragraph">
                  <wp:posOffset>801370</wp:posOffset>
                </wp:positionV>
                <wp:extent cx="90488" cy="42863"/>
                <wp:effectExtent l="0" t="0" r="24130" b="33655"/>
                <wp:wrapNone/>
                <wp:docPr id="124376785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8" cy="42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66025" id="Прямая соединительная линия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45pt,63.1pt" to="262.6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I8inAEAAIoDAAAOAAAAZHJzL2Uyb0RvYy54bWysU01PGzEQvSPxHyzfyW5ShMIqGw6gckGA&#10;CvwA4x1nrdoeyzbZzb/v2Ek2VYuqqurF64/3Zua9mV3djNawLYSo0bV8Pqs5Ayex027T8rfXrxdL&#10;zmISrhMGHbR8B5HfrM/PVoNvYIE9mg4CoyAuNoNveZ+Sb6oqyh6siDP04OhRYbAi0TFsqi6IgaJb&#10;Uy3q+qoaMHQ+oIQY6fZu/8jXJb5SINOTUhESMy2n2lJZQ1nf81qtV6LZBOF7LQ9liH+owgrtKOkU&#10;6k4kwT6C/i2U1TJgRJVmEm2FSmkJRQOpmde/qHnphYeihcyJfrIp/r+w8nF7654D2TD42ET/HLKK&#10;UQWbv1QfG4tZu8ksGBOTdHldXy6puZJeLhfLqy/ZyupE9SGme0DL8qblRrusRDRi+xDTHnqEEO+U&#10;vOzSzkAGG/cNFNMdpZsXdpkLuDWBbQV1tPs+P6QtyExR2piJVP+ZdMBmGpRZ+VvihC4Z0aWJaLXD&#10;8FnWNB5LVXv8UfVea5b9jt2utKLYQQ0vhh6GM0/Uz+dCP/1C6x8AAAD//wMAUEsDBBQABgAIAAAA&#10;IQBg6YyU3wAAAAsBAAAPAAAAZHJzL2Rvd25yZXYueG1sTI/NTsMwEITvSLyDtUjcqF1XiSDEqapK&#10;CHFBNIW7G7tOwD+R7aTh7VlOcNvdGc1+U28XZ8msYxqCF7BeMSDad0EN3gh4Pz7d3QNJWXolbfBa&#10;wLdOsG2ur2pZqXDxBz232RAM8amSAvqcx4rS1PXaybQKo/aonUN0MuMaDVVRXjDcWcoZK6mTg8cP&#10;vRz1vtfdVzs5AfYlzh9mb3Zpej6U7efbmb8eZyFub5bdI5Csl/xnhl98RIcGmU5h8ioRK6BYswe0&#10;osBLDgQdBS9wOOFls2FAm5r+79D8AAAA//8DAFBLAQItABQABgAIAAAAIQC2gziS/gAAAOEBAAAT&#10;AAAAAAAAAAAAAAAAAAAAAABbQ29udGVudF9UeXBlc10ueG1sUEsBAi0AFAAGAAgAAAAhADj9If/W&#10;AAAAlAEAAAsAAAAAAAAAAAAAAAAALwEAAF9yZWxzLy5yZWxzUEsBAi0AFAAGAAgAAAAhAKa4jyKc&#10;AQAAigMAAA4AAAAAAAAAAAAAAAAALgIAAGRycy9lMm9Eb2MueG1sUEsBAi0AFAAGAAgAAAAhAGDp&#10;jJTfAAAACw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4565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CE0181" wp14:editId="56EA2EF6">
            <wp:extent cx="5935980" cy="4328160"/>
            <wp:effectExtent l="0" t="0" r="7620" b="0"/>
            <wp:docPr id="2180697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B656" w14:textId="4AA3F0A1" w:rsidR="008B7453" w:rsidRDefault="008B7453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1226BE" wp14:editId="1D010184">
            <wp:extent cx="5935980" cy="2430780"/>
            <wp:effectExtent l="0" t="0" r="7620" b="7620"/>
            <wp:docPr id="1114987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3AC3" w14:textId="3430E3CA" w:rsidR="0076526B" w:rsidRDefault="0076526B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6E7216" wp14:editId="55302CBB">
            <wp:extent cx="5935980" cy="3261360"/>
            <wp:effectExtent l="0" t="0" r="7620" b="0"/>
            <wp:docPr id="199455227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8BA3" w14:textId="7936581B" w:rsidR="0076526B" w:rsidRDefault="0076526B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5DAF7F" wp14:editId="5803470B">
            <wp:extent cx="5928360" cy="2476500"/>
            <wp:effectExtent l="0" t="0" r="0" b="0"/>
            <wp:docPr id="19610683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6B20" w14:textId="7E983292" w:rsidR="0076526B" w:rsidRDefault="00F92273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72886B" wp14:editId="0DC2A09C">
            <wp:extent cx="5935980" cy="4419600"/>
            <wp:effectExtent l="0" t="0" r="7620" b="0"/>
            <wp:docPr id="110695486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DD15" w14:textId="629FC63B" w:rsidR="00F92273" w:rsidRDefault="00F92273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550598" wp14:editId="1D125050">
            <wp:extent cx="5935980" cy="2682240"/>
            <wp:effectExtent l="0" t="0" r="7620" b="3810"/>
            <wp:docPr id="39430269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0AEA" w14:textId="6139EE18" w:rsidR="00F92273" w:rsidRDefault="002B4E31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C38EE1" wp14:editId="066FEC3C">
            <wp:extent cx="5935980" cy="2446020"/>
            <wp:effectExtent l="0" t="0" r="7620" b="0"/>
            <wp:docPr id="63310783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DC92" w14:textId="0D83F8C6" w:rsidR="00626542" w:rsidRDefault="00626542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6F3309" wp14:editId="2B0F8592">
            <wp:extent cx="5935980" cy="4099560"/>
            <wp:effectExtent l="0" t="0" r="7620" b="0"/>
            <wp:docPr id="46710456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2640" w14:textId="39C3079D" w:rsidR="007041C5" w:rsidRDefault="008940B4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5DD9FE3" wp14:editId="04B89F47">
            <wp:extent cx="5935980" cy="3459480"/>
            <wp:effectExtent l="0" t="0" r="7620" b="7620"/>
            <wp:docPr id="17485678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1F46" w14:textId="040E8637" w:rsidR="008940B4" w:rsidRPr="0076526B" w:rsidRDefault="00A164BE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8DD3E1" wp14:editId="1DCE07D0">
            <wp:extent cx="5935980" cy="1752600"/>
            <wp:effectExtent l="0" t="0" r="7620" b="0"/>
            <wp:docPr id="109128460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67DE" w14:textId="77777777" w:rsidR="001222B8" w:rsidRPr="00F45659" w:rsidRDefault="001222B8" w:rsidP="00F45659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C258C" w14:textId="5C6FE868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6E4261D" w14:textId="68ACA60A" w:rsidR="00611454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70377F" wp14:editId="5F37545F">
            <wp:extent cx="3794760" cy="4137660"/>
            <wp:effectExtent l="0" t="0" r="0" b="0"/>
            <wp:docPr id="145685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B67C" w14:textId="14D72946" w:rsidR="008B3E30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A80709" wp14:editId="20C3DBE2">
            <wp:extent cx="4472940" cy="4137660"/>
            <wp:effectExtent l="0" t="0" r="3810" b="0"/>
            <wp:docPr id="440767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6065" w14:textId="46D4BC51" w:rsidR="008B3E30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507F6FC" wp14:editId="47FCC314">
            <wp:extent cx="4168140" cy="4145280"/>
            <wp:effectExtent l="0" t="0" r="3810" b="7620"/>
            <wp:docPr id="15562683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2D41" w14:textId="025D7D7C" w:rsidR="008B3E30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618DC1" wp14:editId="79C7D5AE">
            <wp:extent cx="3924300" cy="4145280"/>
            <wp:effectExtent l="0" t="0" r="0" b="7620"/>
            <wp:docPr id="10861922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42E0" w14:textId="0942DA78" w:rsidR="008B3E30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E8B0F31" wp14:editId="1B5AE654">
            <wp:extent cx="4183380" cy="4191000"/>
            <wp:effectExtent l="0" t="0" r="7620" b="0"/>
            <wp:docPr id="11245885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4FB2" w14:textId="3D0D3E6C" w:rsidR="008B3E30" w:rsidRDefault="008B3E30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249CEE" wp14:editId="15B788F1">
            <wp:extent cx="3383280" cy="2720340"/>
            <wp:effectExtent l="0" t="0" r="7620" b="3810"/>
            <wp:docPr id="8998314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C39D" w14:textId="6E0B84DD" w:rsidR="00081EE6" w:rsidRDefault="00081EE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F5F3C1" wp14:editId="29BA6042">
            <wp:extent cx="5935980" cy="6073140"/>
            <wp:effectExtent l="0" t="0" r="7620" b="3810"/>
            <wp:docPr id="9649283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0575" w14:textId="0A068134" w:rsidR="00081EE6" w:rsidRDefault="00081EE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F108878" wp14:editId="3CC5C43F">
            <wp:extent cx="5935980" cy="6316980"/>
            <wp:effectExtent l="0" t="0" r="7620" b="7620"/>
            <wp:docPr id="20270583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054E" w14:textId="1E08A5BA" w:rsidR="00081EE6" w:rsidRDefault="00081EE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9EE532D" wp14:editId="58D9290C">
            <wp:extent cx="5935980" cy="6347460"/>
            <wp:effectExtent l="0" t="0" r="7620" b="0"/>
            <wp:docPr id="17680183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EC37" w14:textId="5C487494" w:rsidR="00081EE6" w:rsidRDefault="00081EE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37BFC32" wp14:editId="4467C6F5">
            <wp:extent cx="5935980" cy="2346960"/>
            <wp:effectExtent l="0" t="0" r="7620" b="0"/>
            <wp:docPr id="5024232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9B15" w14:textId="77777777" w:rsidR="00902801" w:rsidRDefault="00902801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1B245" w14:textId="65EE636C" w:rsidR="00902801" w:rsidRDefault="00902801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Аналитическое решение для интерполяционного метода</w:t>
      </w:r>
    </w:p>
    <w:p w14:paraId="3BEE5D7B" w14:textId="118DDC2D" w:rsidR="00902801" w:rsidRDefault="00523FFC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1B15D024" wp14:editId="4B0663E9">
            <wp:simplePos x="0" y="0"/>
            <wp:positionH relativeFrom="column">
              <wp:posOffset>2411534</wp:posOffset>
            </wp:positionH>
            <wp:positionV relativeFrom="paragraph">
              <wp:posOffset>3681892</wp:posOffset>
            </wp:positionV>
            <wp:extent cx="112516" cy="105507"/>
            <wp:effectExtent l="0" t="0" r="1905" b="8890"/>
            <wp:wrapNone/>
            <wp:docPr id="1291436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6" cy="10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D0C798E" wp14:editId="0A447714">
            <wp:simplePos x="0" y="0"/>
            <wp:positionH relativeFrom="column">
              <wp:posOffset>2244041</wp:posOffset>
            </wp:positionH>
            <wp:positionV relativeFrom="paragraph">
              <wp:posOffset>3668835</wp:posOffset>
            </wp:positionV>
            <wp:extent cx="280670" cy="183431"/>
            <wp:effectExtent l="0" t="0" r="5080" b="7620"/>
            <wp:wrapNone/>
            <wp:docPr id="19082814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8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0DA8CA" wp14:editId="5E25A82F">
                <wp:simplePos x="0" y="0"/>
                <wp:positionH relativeFrom="column">
                  <wp:posOffset>2290250</wp:posOffset>
                </wp:positionH>
                <wp:positionV relativeFrom="paragraph">
                  <wp:posOffset>3646756</wp:posOffset>
                </wp:positionV>
                <wp:extent cx="74392" cy="205447"/>
                <wp:effectExtent l="0" t="0" r="20955" b="23495"/>
                <wp:wrapNone/>
                <wp:docPr id="587706260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2" cy="20544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54D998C" id="Овал 8" o:spid="_x0000_s1026" style="position:absolute;margin-left:180.35pt;margin-top:287.15pt;width:5.85pt;height:16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Q1ZQIAAC0FAAAOAAAAZHJzL2Uyb0RvYy54bWysVE1v2zAMvQ/YfxB0X51kabsGdYqgRYcB&#10;RRu0HXpWZCkRJosapcTJfv0o2XGyNadhF5kUyccPP+r6ZltbtlEYDLiSD88GnCknoTJuWfLvr/ef&#10;vnAWonCVsOBUyXcq8Jvpxw/XjZ+oEazAVgoZgbgwaXzJVzH6SVEEuVK1CGfglSOjBqxFJBWXRYWi&#10;IfTaFqPB4KJoACuPIFUIdHvXGvk042utZHzSOqjIbMmptphPzOcincX0WkyWKPzKyK4M8Q9V1MI4&#10;StpD3Yko2BrNO6jaSIQAOp5JqAvQ2kiVe6BuhoO/unlZCa9yLzSc4Psxhf8HKx83L36ONIbGh0kg&#10;MXWx1VinL9XHtnlYu35YahuZpMvL8eerEWeSLKPB+Xh8mWZZHGI9hvhVQc2SUHJlrfEhdSMmYvMQ&#10;Yuu990rX1qUzgDXVvbE2K4kH6tYi2wj6g4vlsMty5EU5U2RxaCBLcWdVi/qsNDMVlTzK2TO3DphC&#10;SuXiRYdrHXmnME0V9IHDU4E27ovpfFOYypzrAwenAv/M2EfkrOBiH1wbB3gKoPrRZ2799923Paf2&#10;F1Dt5sgQWsYHL+8N/YcHEeJcIFGcloHWNj7RoS00JYdO4mwF+OvUffIn5pGVs4ZWpuTh51qg4sx+&#10;c8TJq+F4nHYsK+PzyxEpeGxZHFvcur4F+qdDeiC8zGLyj3YvaoT6jbZ7lrKSSThJuUsuI+6V29iu&#10;Mr0PUs1m2Y32yov44F68TOBpqolkr9s3gb4jYyQSP8J+vd4RsvVNkQ5m6wjaZLYe5trNm3YyU757&#10;P9LSH+vZ6/DKTX8DAAD//wMAUEsDBBQABgAIAAAAIQBRSp5j4QAAAAsBAAAPAAAAZHJzL2Rvd25y&#10;ZXYueG1sTI/LTsMwEEX3SPyDNUhsELXblBiFTCoeatfQNhJLJzZJRDyOYrcJf4+7guXoHt17Jt/M&#10;tmdnM/rOEcJyIYAZqp3uqEE4Hrb3j8B8UKRV78gg/BgPm+L6KleZdhN9mPM+NCyWkM8UQhvCkHHu&#10;69ZY5RduMBSzLzdaFeI5NlyPaorltucrIVJuVUdxoVWDeW1N/b0/WYS7T7EdSB7K8j3ZddPxZTm8&#10;VSXi7c38/AQsmDn8wXDRj+pQRKfKnUh71iMkqZARRXiQ6wRYJBK5WgOrEFKRSuBFzv//UPwCAAD/&#10;/wMAUEsBAi0AFAAGAAgAAAAhALaDOJL+AAAA4QEAABMAAAAAAAAAAAAAAAAAAAAAAFtDb250ZW50&#10;X1R5cGVzXS54bWxQSwECLQAUAAYACAAAACEAOP0h/9YAAACUAQAACwAAAAAAAAAAAAAAAAAvAQAA&#10;X3JlbHMvLnJlbHNQSwECLQAUAAYACAAAACEAWZMUNWUCAAAtBQAADgAAAAAAAAAAAAAAAAAuAgAA&#10;ZHJzL2Uyb0RvYy54bWxQSwECLQAUAAYACAAAACEAUUqeY+EAAAALAQAADwAAAAAAAAAAAAAAAAC/&#10;BAAAZHJzL2Rvd25yZXYueG1sUEsFBgAAAAAEAAQA8wAAAM0FAAAAAA==&#10;" fillcolor="white [3201]" strokecolor="white [3212]" strokeweight="1pt">
                <v:stroke joinstyle="miter"/>
              </v:oval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7C37EA" wp14:editId="28328158">
                <wp:simplePos x="0" y="0"/>
                <wp:positionH relativeFrom="column">
                  <wp:posOffset>1810022</wp:posOffset>
                </wp:positionH>
                <wp:positionV relativeFrom="paragraph">
                  <wp:posOffset>3786596</wp:posOffset>
                </wp:positionV>
                <wp:extent cx="59327" cy="65314"/>
                <wp:effectExtent l="0" t="0" r="36195" b="30480"/>
                <wp:wrapNone/>
                <wp:docPr id="57507377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27" cy="65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E12F5" id="Прямая соединительная линия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298.15pt" to="147.15pt,3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IoJpgEAAJQDAAAOAAAAZHJzL2Uyb0RvYy54bWysU8tu2zAQvAfoPxC815KdVyNYziFBcymS&#10;IH3cGWppESW5BMla8t9nSdlK0TZAUfRC8LEzuzO7XF+P1rAdhKjRtXy5qDkDJ7HTbtvyr18+vv/A&#10;WUzCdcKgg5bvIfLrzbuT9eAbWGGPpoPAiMTFZvAt71PyTVVF2YMVcYEeHD0qDFYkOoZt1QUxELs1&#10;1aquL6oBQ+cDSoiRbm+nR74p/EqBTA9KRUjMtJxqS2UNZX3Oa7VZi2YbhO+1PJQh/qEKK7SjpDPV&#10;rUiC/Qj6NyqrZcCIKi0k2gqV0hKKBlKzrH9R87kXHooWMif62ab4/2jl/e7GPQayYfCxif4xZBWj&#10;CpYpo/036mnRRZWysdi2n22DMTFJl+dXp6tLziS9XJyfLs+yqdVEksl8iOkO0LK8abnRLmsSjdh9&#10;imkKPYYQ7rWMskt7AznYuCdQTHeUbiqoTAjcmMB2gnrbfV8e0pbIDFHamBlUl5Rvgg6xGQZlav4W&#10;OEeXjOjSDLTaYfhT1jQeS1VT/FH1pDXLfsZuX5pS7KDWF0MPY5pn6+dzgb9+ps0LAAAA//8DAFBL&#10;AwQUAAYACAAAACEAu0TR6d4AAAALAQAADwAAAGRycy9kb3ducmV2LnhtbEyPwU7DMBBE70j8g7VI&#10;3KhNIKYN2VSlEuJMy6U3J16SiHgdYrcNf4850dusZjT7plzPbhAnmkLvGeF+oUAQN9723CJ87F/v&#10;liBCNGzN4JkQfijAurq+Kk1h/Znf6bSLrUglHAqD0MU4FlKGpiNnwsKPxMn79JMzMZ1TK+1kzqnc&#10;DTJTSktnek4fOjPStqPma3d0CPs3p+Y69lvi7ye1Obzkmg854u3NvHkGEWmO/2H4w0/oUCWm2h/Z&#10;BjEgZMs8bYkI+Uo/gEiJbPWYRI2gldYgq1Jebqh+AQAA//8DAFBLAQItABQABgAIAAAAIQC2gziS&#10;/gAAAOEBAAATAAAAAAAAAAAAAAAAAAAAAABbQ29udGVudF9UeXBlc10ueG1sUEsBAi0AFAAGAAgA&#10;AAAhADj9If/WAAAAlAEAAAsAAAAAAAAAAAAAAAAALwEAAF9yZWxzLy5yZWxzUEsBAi0AFAAGAAgA&#10;AAAhALRsigmmAQAAlAMAAA4AAAAAAAAAAAAAAAAALgIAAGRycy9lMm9Eb2MueG1sUEsBAi0AFAAG&#10;AAgAAAAhALtE0en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7ECD0E" wp14:editId="169BE19E">
                <wp:simplePos x="0" y="0"/>
                <wp:positionH relativeFrom="column">
                  <wp:posOffset>1842679</wp:posOffset>
                </wp:positionH>
                <wp:positionV relativeFrom="paragraph">
                  <wp:posOffset>3313067</wp:posOffset>
                </wp:positionV>
                <wp:extent cx="27215" cy="92529"/>
                <wp:effectExtent l="0" t="0" r="30480" b="22225"/>
                <wp:wrapNone/>
                <wp:docPr id="158065573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15" cy="925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4416E" id="Прямая соединительная линия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pt,260.85pt" to="147.25pt,2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09pQEAAJQDAAAOAAAAZHJzL2Uyb0RvYy54bWysU01v1DAQvVfiP1i+s8lGakujzfbQil4q&#10;WkHL3XXGGwt/yTab7L9nPNlNEQUJIS6WP+a9mfdmvLmerGF7iEl71/H1quYMnPS9druOPz99fP+B&#10;s5SF64XxDjp+gMSvt+/ONmNoofGDNz1EhiQutWPo+JBzaKsqyQGsSCsfwOGj8tGKjMe4q/ooRmS3&#10;pmrq+qIafexD9BJSwtvb+ZFviV8pkPlBqQSZmY5jbZnWSOtLWavtRrS7KMKg5bEM8Q9VWKEdJl2o&#10;bkUW7HvUb6isltEnr/JKelt5pbQE0oBq1vUvar4MIgBpQXNSWGxK/49WftrfuMeINowhtSk8xqJi&#10;UtEyZXT4ij0lXVgpm8i2w2IbTJlJvGwum/U5ZxJfrprz5qqYWs0khSzElO/AW1Y2HTfaFU2iFfv7&#10;lOfQUwjiXsugXT4YKMHGfQbFdI/p5oJoQuDGRLYX2Nv+2/qYliILRGljFlBNKf8IOsYWGNDU/C1w&#10;iaaM3uUFaLXz8XdZ83QqVc3xJ9Wz1iL7xfcHagrZga0nQ49jWmbr5zPBXz/T9gcAAAD//wMAUEsD&#10;BBQABgAIAAAAIQBF8wT33gAAAAsBAAAPAAAAZHJzL2Rvd25yZXYueG1sTI/BTsMwDIbvSLxDZCRu&#10;LFm3dqw0ncYkxJmNy25pY9qKxilNtpW3nzmxo+1Pv7+/2EyuF2ccQ+dJw3ymQCDV3nbUaPg8vD09&#10;gwjRkDW9J9TwiwE25f1dYXLrL/SB531sBIdQyI2GNsYhlzLULToTZn5A4tuXH52JPI6NtKO5cLjr&#10;ZaJUJp3piD+0ZsBdi/X3/uQ0HN6dmqrY7ZB+Vmp7fE0zOqZaPz5M2xcQEaf4D8OfPqtDyU6VP5EN&#10;oteQrFXCqIY0ma9AMJGslymIijeLbAGyLORth/IKAAD//wMAUEsBAi0AFAAGAAgAAAAhALaDOJL+&#10;AAAA4QEAABMAAAAAAAAAAAAAAAAAAAAAAFtDb250ZW50X1R5cGVzXS54bWxQSwECLQAUAAYACAAA&#10;ACEAOP0h/9YAAACUAQAACwAAAAAAAAAAAAAAAAAvAQAAX3JlbHMvLnJlbHNQSwECLQAUAAYACAAA&#10;ACEA+7pNPaUBAACUAwAADgAAAAAAAAAAAAAAAAAuAgAAZHJzL2Uyb0RvYy54bWxQSwECLQAUAAYA&#10;CAAAACEARfME99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E72C1" wp14:editId="62172B19">
                <wp:simplePos x="0" y="0"/>
                <wp:positionH relativeFrom="column">
                  <wp:posOffset>2191022</wp:posOffset>
                </wp:positionH>
                <wp:positionV relativeFrom="paragraph">
                  <wp:posOffset>2649039</wp:posOffset>
                </wp:positionV>
                <wp:extent cx="54429" cy="81642"/>
                <wp:effectExtent l="0" t="0" r="22225" b="33020"/>
                <wp:wrapNone/>
                <wp:docPr id="158041509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29" cy="81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90492" id="Прямая соединительная линия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208.6pt" to="176.8pt,2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xGpQEAAJQDAAAOAAAAZHJzL2Uyb0RvYy54bWysU8tu2zAQvAfoPxC815INN0gEyzkkSC9F&#10;GzRp7wy1tIjwBZK15L/vcmUrRdsAQZALwcfO7M7scnM1WsP2EJP2ruXLRc0ZOOk77XYt//Fw+/GC&#10;s5SF64TxDlp+gMSvth/ONkNoYOV7bzqIDElcaobQ8j7n0FRVkj1YkRY+gMNH5aMVGY9xV3VRDMhu&#10;TbWq6/Nq8LEL0UtICW9vpke+JX6lQOZvSiXIzLQca8u0Rlofy1ptN6LZRRF6LY9liDdUYYV2mHSm&#10;uhFZsF9R/0NltYw+eZUX0tvKK6UlkAZUs6z/UnPfiwCkBc1JYbYpvR+t/Lq/dncRbRhCalK4i0XF&#10;qKJlyujwE3tKurBSNpJth9k2GDOTePlpvV5dcibx5WJ5vl4VU6uJpJCFmPJn8JaVTcuNdkWTaMT+&#10;S8pT6CkEcc9l0C4fDJRg476DYrrDdFNBNCFwbSLbC+xt97Q8pqXIAlHamBlUU8oXQcfYAgOamtcC&#10;52jK6F2egVY7H/+XNY+nUtUUf1I9aS2yH313oKaQHdh6MvQ4pmW2/jwT/PkzbX8DAAD//wMAUEsD&#10;BBQABgAIAAAAIQCRsBK03gAAAAsBAAAPAAAAZHJzL2Rvd25yZXYueG1sTI/BTsMwEETvSPyDtUjc&#10;qJ2mSVEapyqVEGdaLr058TaJiNchdtvw9ywnOM7OaPZNuZ3dIK44hd6ThmShQCA13vbUavg4vj49&#10;gwjRkDWDJ9TwjQG21f1daQrrb/SO10NsBZdQKIyGLsaxkDI0HToTFn5EYu/sJ2ciy6mVdjI3LneD&#10;XCqVS2d64g+dGXHfYfN5uDgNxzen5jr2e6SvtdqdXrKcTpnWjw/zbgMi4hz/wvCLz+hQMVPtL2SD&#10;GDSkq4y3RA2rZL0EwYk0S3MQNV9SlYCsSvl/Q/UDAAD//wMAUEsBAi0AFAAGAAgAAAAhALaDOJL+&#10;AAAA4QEAABMAAAAAAAAAAAAAAAAAAAAAAFtDb250ZW50X1R5cGVzXS54bWxQSwECLQAUAAYACAAA&#10;ACEAOP0h/9YAAACUAQAACwAAAAAAAAAAAAAAAAAvAQAAX3JlbHMvLnJlbHNQSwECLQAUAAYACAAA&#10;ACEAloosRqUBAACUAwAADgAAAAAAAAAAAAAAAAAuAgAAZHJzL2Uyb0RvYy54bWxQSwECLQAUAAYA&#10;CAAAACEAkbAStN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3C8A8B" wp14:editId="29BB7753">
                <wp:simplePos x="0" y="0"/>
                <wp:positionH relativeFrom="column">
                  <wp:posOffset>1902551</wp:posOffset>
                </wp:positionH>
                <wp:positionV relativeFrom="paragraph">
                  <wp:posOffset>2768781</wp:posOffset>
                </wp:positionV>
                <wp:extent cx="27214" cy="65315"/>
                <wp:effectExtent l="0" t="0" r="30480" b="30480"/>
                <wp:wrapNone/>
                <wp:docPr id="48480397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14" cy="65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02435" id="Прямая соединительная линия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8pt,218pt" to="151.95pt,2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V2pQEAAJQDAAAOAAAAZHJzL2Uyb0RvYy54bWysU01v3CAQvUfqf0Dcs7Y3TVJZ680hUXup&#10;2ihpeyd4WKMAg4Cuvf++A951qn5IVZUL4mPem3lvhs3NZA3bQ4gaXcebVc0ZOIm9druOf/3y/vwd&#10;ZzEJ1wuDDjp+gMhvtm/ONqNvYY0Dmh4CIxIX29F3fEjJt1UV5QBWxBV6cPSoMFiR6Bh2VR/ESOzW&#10;VOu6vqpGDL0PKCFGur2bH/m28CsFMn1WKkJipuNUWyprKOtTXqvtRrS7IPyg5bEM8R9VWKEdJV2o&#10;7kQS7HvQv1FZLQNGVGkl0VaolJZQNJCapv5FzeMgPBQtZE70i03x9Wjlp/2tuw9kw+hjG/19yCom&#10;FSxTRvtv1NOiiyplU7HtsNgGU2KSLtfX6+YtZ5Jeri4vmstsajWTZDIfYvoAaFnedNxolzWJVuw/&#10;xjSHnkII91JG2aWDgRxs3AMopntKNxdUJgRuTWB7Qb3tn5tj2hKZIUobs4DqkvKvoGNshkGZmn8F&#10;LtElI7q0AK12GP6UNU2nUtUcf1I9a82yn7A/lKYUO6j1xdDjmObZ+vlc4C+fafsDAAD//wMAUEsD&#10;BBQABgAIAAAAIQD7KIcJ3QAAAAsBAAAPAAAAZHJzL2Rvd25yZXYueG1sTI/BTsMwDIbvSLxDZCRu&#10;LGHdAi1NpzEJcWbjslvamLaicUqTbeXtMSc42v70+/vLzewHccYp9oEM3C8UCKQmuJ5aA++Hl7tH&#10;EDFZcnYIhAa+McKmur4qbeHChd7wvE+t4BCKhTXQpTQWUsamQ2/jIoxIfPsIk7eJx6mVbrIXDveD&#10;XCqlpbc98YfOjrjrsPncn7yBw6tXc536HdLXg9oen9eajmtjbm/m7ROIhHP6g+FXn9WhYqc6nMhF&#10;MRhY5rlm1MAq01yKiUxlOYiaNyudgaxK+b9D9QMAAP//AwBQSwECLQAUAAYACAAAACEAtoM4kv4A&#10;AADhAQAAEwAAAAAAAAAAAAAAAAAAAAAAW0NvbnRlbnRfVHlwZXNdLnhtbFBLAQItABQABgAIAAAA&#10;IQA4/SH/1gAAAJQBAAALAAAAAAAAAAAAAAAAAC8BAABfcmVscy8ucmVsc1BLAQItABQABgAIAAAA&#10;IQAQkAV2pQEAAJQDAAAOAAAAAAAAAAAAAAAAAC4CAABkcnMvZTJvRG9jLnhtbFBLAQItABQABgAI&#10;AAAAIQD7KIcJ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FA514" wp14:editId="4A70F1CE">
                <wp:simplePos x="0" y="0"/>
                <wp:positionH relativeFrom="column">
                  <wp:posOffset>1510665</wp:posOffset>
                </wp:positionH>
                <wp:positionV relativeFrom="paragraph">
                  <wp:posOffset>2730681</wp:posOffset>
                </wp:positionV>
                <wp:extent cx="81643" cy="70758"/>
                <wp:effectExtent l="0" t="0" r="33020" b="24765"/>
                <wp:wrapNone/>
                <wp:docPr id="30556435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43" cy="70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5E52F" id="Прямая соединительная линия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95pt,215pt" to="125.4pt,2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3rcpQEAAJQDAAAOAAAAZHJzL2Uyb0RvYy54bWysU01P3DAQvVfqf7B87yZLW1hFm+UAai+I&#10;Ikq5G2e8seov2e4m++8ZT3ZD1YKEEBfLH/PezHszXp+P1rAdxKS9a/lyUXMGTvpOu23Lf919+7Ti&#10;LGXhOmG8g5bvIfHzzccP6yE0cOJ7bzqIDElcaobQ8j7n0FRVkj1YkRY+gMNH5aMVGY9xW3VRDMhu&#10;TXVS16fV4GMXopeQEt5eTo98Q/xKgcw/lEqQmWk51pZpjbQ+lLXarEWzjSL0Wh7KEG+owgrtMOlM&#10;dSmyYH+i/o/Kahl98iovpLeVV0pLIA2oZln/o+ZnLwKQFjQnhdmm9H608np34W4i2jCE1KRwE4uK&#10;UUXLlNHhHntKurBSNpJt+9k2GDOTeLlann75zJnEl7P67OuqmFpNJIUsxJS/g7esbFputCuaRCN2&#10;VylPoccQxD2VQbu8N1CCjbsFxXSH6aaCaELgwkS2E9jb7vfykJYiC0RpY2ZQTSlfBB1iCwxoal4L&#10;nKMpo3d5BlrtfHwuax6Ppaop/qh60lpkP/huT00hO7D1ZOhhTMts/X0m+NNn2jwCAAD//wMAUEsD&#10;BBQABgAIAAAAIQDRXm2Q3gAAAAsBAAAPAAAAZHJzL2Rvd25yZXYueG1sTI/BTsMwDIbvSLxDZCRu&#10;LGm3blCaTmPSxJmNy25pY9qKxilNtpW3nzmxo+1Pv7+/WE+uF2ccQ+dJQzJTIJBqbztqNHwedk/P&#10;IEI0ZE3vCTX8YoB1eX9XmNz6C33geR8bwSEUcqOhjXHIpQx1i86EmR+Q+PblR2cij2Mj7WguHO56&#10;mSq1lM50xB9aM+C2xfp7f3IaDu9OTVXstkg/K7U5vmVLOmZaPz5Mm1cQEaf4D8OfPqtDyU6VP5EN&#10;oteQzlcvjGpYzBWXYiLNFJepeLNIEpBlIW87lFcAAAD//wMAUEsBAi0AFAAGAAgAAAAhALaDOJL+&#10;AAAA4QEAABMAAAAAAAAAAAAAAAAAAAAAAFtDb250ZW50X1R5cGVzXS54bWxQSwECLQAUAAYACAAA&#10;ACEAOP0h/9YAAACUAQAACwAAAAAAAAAAAAAAAAAvAQAAX3JlbHMvLnJlbHNQSwECLQAUAAYACAAA&#10;ACEAesd63KUBAACUAwAADgAAAAAAAAAAAAAAAAAuAgAAZHJzL2Uyb0RvYy54bWxQSwECLQAUAAYA&#10;CAAAACEA0V5tkN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9028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9A15A7" wp14:editId="35370FD5">
            <wp:extent cx="5935980" cy="3962400"/>
            <wp:effectExtent l="0" t="0" r="7620" b="0"/>
            <wp:docPr id="169704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C3C0" w14:textId="27415CB2" w:rsidR="002E65E3" w:rsidRPr="00D126E1" w:rsidRDefault="002E65E3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EB53D" w14:textId="633ED599" w:rsidR="004F4235" w:rsidRDefault="004F42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Геометрическое решение для интерполяционного метода</w:t>
      </w:r>
    </w:p>
    <w:p w14:paraId="12D78137" w14:textId="77777777" w:rsidR="002B2D03" w:rsidRPr="002B2D03" w:rsidRDefault="002B2D03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82970A" w14:textId="25F4EE73" w:rsidR="002B2D03" w:rsidRDefault="002B2D03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F88CC9" wp14:editId="0BEF552A">
            <wp:extent cx="5937885" cy="2977515"/>
            <wp:effectExtent l="0" t="0" r="5715" b="0"/>
            <wp:docPr id="13905981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633F" w14:textId="22268174" w:rsidR="00611454" w:rsidRDefault="002B2D03" w:rsidP="00AB0D0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F2754A8" wp14:editId="354CA283">
            <wp:extent cx="3154680" cy="2494461"/>
            <wp:effectExtent l="0" t="0" r="7620" b="1270"/>
            <wp:docPr id="18958492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04" cy="249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02A" w14:textId="77777777" w:rsidR="00AB0D04" w:rsidRPr="00AB0D04" w:rsidRDefault="00AB0D04" w:rsidP="00AB0D0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02E0E" w14:textId="1D1D0345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F4C01FD" w14:textId="7DC9B41A" w:rsidR="00825015" w:rsidRDefault="0082501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B414A" w14:textId="71C5FB0D" w:rsidR="00825015" w:rsidRPr="00B4594A" w:rsidRDefault="00990D3B" w:rsidP="00825015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различные методы поиска с разными достоинствами, недостатками и эффективностью. Во-первых, линейный и бинарный поиски работают с любыми типами данных. Линейный поиск эффективен на небольших наборах данных в отличие от бинарного, а также не требуется предварительная сортировка данных в отличие от бинарного и интерполяционного методов, а ещё первый метод не требует дополнительных памяти и функций</w:t>
      </w:r>
      <w:r w:rsidR="00E97129">
        <w:rPr>
          <w:rFonts w:ascii="Times New Roman" w:hAnsi="Times New Roman" w:cs="Times New Roman"/>
          <w:sz w:val="28"/>
          <w:szCs w:val="28"/>
        </w:rPr>
        <w:t>, как и прямой поиск подстроки в строке</w:t>
      </w:r>
      <w:r>
        <w:rPr>
          <w:rFonts w:ascii="Times New Roman" w:hAnsi="Times New Roman" w:cs="Times New Roman"/>
          <w:sz w:val="28"/>
          <w:szCs w:val="28"/>
        </w:rPr>
        <w:t xml:space="preserve">. Однако у линейного метода есть и минусы: большое время выполнения до необходимости просмотра всего набора данных, а также низкая эффективность на больших множествах. </w:t>
      </w:r>
      <w:r w:rsidR="00E97129">
        <w:rPr>
          <w:rFonts w:ascii="Times New Roman" w:hAnsi="Times New Roman" w:cs="Times New Roman"/>
          <w:sz w:val="28"/>
          <w:szCs w:val="28"/>
        </w:rPr>
        <w:t>При бинарном методе, если набор данных изменяется, необходимо снова его сортировать, медленно работает с маленькими наборами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7129">
        <w:rPr>
          <w:rFonts w:ascii="Times New Roman" w:hAnsi="Times New Roman" w:cs="Times New Roman"/>
          <w:sz w:val="28"/>
          <w:szCs w:val="28"/>
        </w:rPr>
        <w:t>Прямой метод поиска подстроки характеризуется последовательным длительным временем выполнения, а так как просмотр начинается с первого символа, то на каждом шаге символ может пересматриваться нами неоднократно.</w:t>
      </w:r>
      <w:r w:rsidR="00B4594A">
        <w:rPr>
          <w:rFonts w:ascii="Times New Roman" w:hAnsi="Times New Roman" w:cs="Times New Roman"/>
          <w:sz w:val="28"/>
          <w:szCs w:val="28"/>
        </w:rPr>
        <w:t xml:space="preserve"> Интерполяционный поиск по сравнению с бинарным более быстрый и эффективный, однако есть риск переполнения, если для вычисления индекса используются очень большие числа.</w:t>
      </w:r>
      <w:r w:rsidR="00E97129">
        <w:rPr>
          <w:rFonts w:ascii="Times New Roman" w:hAnsi="Times New Roman" w:cs="Times New Roman"/>
          <w:sz w:val="28"/>
          <w:szCs w:val="28"/>
        </w:rPr>
        <w:t xml:space="preserve"> Сложность алгоритма линейного поиска – </w:t>
      </w:r>
      <w:r w:rsidR="00E9712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97129" w:rsidRPr="00E97129">
        <w:rPr>
          <w:rFonts w:ascii="Times New Roman" w:hAnsi="Times New Roman" w:cs="Times New Roman"/>
          <w:sz w:val="28"/>
          <w:szCs w:val="28"/>
        </w:rPr>
        <w:t>(</w:t>
      </w:r>
      <w:r w:rsidR="00E9712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97129" w:rsidRPr="00E97129">
        <w:rPr>
          <w:rFonts w:ascii="Times New Roman" w:hAnsi="Times New Roman" w:cs="Times New Roman"/>
          <w:sz w:val="28"/>
          <w:szCs w:val="28"/>
        </w:rPr>
        <w:t xml:space="preserve">), </w:t>
      </w:r>
      <w:r w:rsidR="00E97129">
        <w:rPr>
          <w:rFonts w:ascii="Times New Roman" w:hAnsi="Times New Roman" w:cs="Times New Roman"/>
          <w:sz w:val="28"/>
          <w:szCs w:val="28"/>
        </w:rPr>
        <w:t xml:space="preserve">бинарного поиска – </w:t>
      </w:r>
      <w:r w:rsidR="00E9712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97129" w:rsidRPr="00E97129">
        <w:rPr>
          <w:rFonts w:ascii="Times New Roman" w:hAnsi="Times New Roman" w:cs="Times New Roman"/>
          <w:sz w:val="28"/>
          <w:szCs w:val="28"/>
        </w:rPr>
        <w:t>(</w:t>
      </w:r>
      <w:r w:rsidR="00E97129">
        <w:rPr>
          <w:rFonts w:ascii="Times New Roman" w:hAnsi="Times New Roman" w:cs="Times New Roman"/>
          <w:sz w:val="28"/>
          <w:szCs w:val="28"/>
          <w:lang w:val="en-US"/>
        </w:rPr>
        <w:t>logn</w:t>
      </w:r>
      <w:r w:rsidR="00E97129" w:rsidRPr="00E97129">
        <w:rPr>
          <w:rFonts w:ascii="Times New Roman" w:hAnsi="Times New Roman" w:cs="Times New Roman"/>
          <w:sz w:val="28"/>
          <w:szCs w:val="28"/>
        </w:rPr>
        <w:t xml:space="preserve">), </w:t>
      </w:r>
      <w:r w:rsidR="00E97129">
        <w:rPr>
          <w:rFonts w:ascii="Times New Roman" w:hAnsi="Times New Roman" w:cs="Times New Roman"/>
          <w:sz w:val="28"/>
          <w:szCs w:val="28"/>
        </w:rPr>
        <w:t xml:space="preserve">интерполяционного поиска </w:t>
      </w:r>
      <w:r w:rsidR="00B4594A">
        <w:rPr>
          <w:rFonts w:ascii="Times New Roman" w:hAnsi="Times New Roman" w:cs="Times New Roman"/>
          <w:sz w:val="28"/>
          <w:szCs w:val="28"/>
        </w:rPr>
        <w:t>–</w:t>
      </w:r>
      <w:r w:rsidR="00E97129">
        <w:rPr>
          <w:rFonts w:ascii="Times New Roman" w:hAnsi="Times New Roman" w:cs="Times New Roman"/>
          <w:sz w:val="28"/>
          <w:szCs w:val="28"/>
        </w:rPr>
        <w:t xml:space="preserve"> 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4594A" w:rsidRPr="00B4594A">
        <w:rPr>
          <w:rFonts w:ascii="Times New Roman" w:hAnsi="Times New Roman" w:cs="Times New Roman"/>
          <w:sz w:val="28"/>
          <w:szCs w:val="28"/>
        </w:rPr>
        <w:t>(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loglogn</w:t>
      </w:r>
      <w:r w:rsidR="00B4594A" w:rsidRPr="00B4594A">
        <w:rPr>
          <w:rFonts w:ascii="Times New Roman" w:hAnsi="Times New Roman" w:cs="Times New Roman"/>
          <w:sz w:val="28"/>
          <w:szCs w:val="28"/>
        </w:rPr>
        <w:t xml:space="preserve">), </w:t>
      </w:r>
      <w:r w:rsidR="00B4594A">
        <w:rPr>
          <w:rFonts w:ascii="Times New Roman" w:hAnsi="Times New Roman" w:cs="Times New Roman"/>
          <w:sz w:val="28"/>
          <w:szCs w:val="28"/>
        </w:rPr>
        <w:t xml:space="preserve">поиска подстроки в строке – 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4594A" w:rsidRPr="00B4594A">
        <w:rPr>
          <w:rFonts w:ascii="Times New Roman" w:hAnsi="Times New Roman" w:cs="Times New Roman"/>
          <w:sz w:val="28"/>
          <w:szCs w:val="28"/>
        </w:rPr>
        <w:t>(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594A" w:rsidRPr="00B4594A">
        <w:rPr>
          <w:rFonts w:ascii="Times New Roman" w:hAnsi="Times New Roman" w:cs="Times New Roman"/>
          <w:sz w:val="28"/>
          <w:szCs w:val="28"/>
        </w:rPr>
        <w:t>*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4594A" w:rsidRPr="00B4594A">
        <w:rPr>
          <w:rFonts w:ascii="Times New Roman" w:hAnsi="Times New Roman" w:cs="Times New Roman"/>
          <w:sz w:val="28"/>
          <w:szCs w:val="28"/>
        </w:rPr>
        <w:t xml:space="preserve">), </w:t>
      </w:r>
      <w:r w:rsidR="00B4594A">
        <w:rPr>
          <w:rFonts w:ascii="Times New Roman" w:hAnsi="Times New Roman" w:cs="Times New Roman"/>
          <w:sz w:val="28"/>
          <w:szCs w:val="28"/>
        </w:rPr>
        <w:t>где</w:t>
      </w:r>
      <w:r w:rsidR="00B4594A" w:rsidRPr="00B4594A">
        <w:rPr>
          <w:rFonts w:ascii="Times New Roman" w:hAnsi="Times New Roman" w:cs="Times New Roman"/>
          <w:sz w:val="28"/>
          <w:szCs w:val="28"/>
        </w:rPr>
        <w:t xml:space="preserve"> 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594A">
        <w:rPr>
          <w:rFonts w:ascii="Times New Roman" w:hAnsi="Times New Roman" w:cs="Times New Roman"/>
          <w:sz w:val="28"/>
          <w:szCs w:val="28"/>
        </w:rPr>
        <w:t xml:space="preserve"> – длина строки, а </w:t>
      </w:r>
      <w:r w:rsidR="00B4594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4594A" w:rsidRPr="00B4594A">
        <w:rPr>
          <w:rFonts w:ascii="Times New Roman" w:hAnsi="Times New Roman" w:cs="Times New Roman"/>
          <w:sz w:val="28"/>
          <w:szCs w:val="28"/>
        </w:rPr>
        <w:t xml:space="preserve"> </w:t>
      </w:r>
      <w:r w:rsidR="00B4594A">
        <w:rPr>
          <w:rFonts w:ascii="Times New Roman" w:hAnsi="Times New Roman" w:cs="Times New Roman"/>
          <w:sz w:val="28"/>
          <w:szCs w:val="28"/>
        </w:rPr>
        <w:t>- длина подстроки</w:t>
      </w:r>
      <w:r w:rsidR="00B4594A" w:rsidRPr="00B4594A">
        <w:rPr>
          <w:rFonts w:ascii="Times New Roman" w:hAnsi="Times New Roman" w:cs="Times New Roman"/>
          <w:sz w:val="28"/>
          <w:szCs w:val="28"/>
        </w:rPr>
        <w:t>.</w:t>
      </w:r>
      <w:r w:rsidR="00B4594A">
        <w:rPr>
          <w:rFonts w:ascii="Times New Roman" w:hAnsi="Times New Roman" w:cs="Times New Roman"/>
          <w:sz w:val="28"/>
          <w:szCs w:val="28"/>
        </w:rPr>
        <w:t xml:space="preserve"> Из эффективности каждого алгоритма можно сделать вывод, что самый быстрый алгоритм поиска – интерполяционный, за ним идёт бинарный, после линейный и менее быстрый – поиск подстроки в строке.</w:t>
      </w:r>
    </w:p>
    <w:sectPr w:rsidR="00825015" w:rsidRPr="00B45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BF8"/>
    <w:multiLevelType w:val="multilevel"/>
    <w:tmpl w:val="A7F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47894"/>
    <w:multiLevelType w:val="multilevel"/>
    <w:tmpl w:val="1AA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D3F83"/>
    <w:multiLevelType w:val="multilevel"/>
    <w:tmpl w:val="F782D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19"/>
  </w:num>
  <w:num w:numId="4" w16cid:durableId="1159886425">
    <w:abstractNumId w:val="7"/>
  </w:num>
  <w:num w:numId="5" w16cid:durableId="1256790121">
    <w:abstractNumId w:val="27"/>
  </w:num>
  <w:num w:numId="6" w16cid:durableId="659771031">
    <w:abstractNumId w:val="12"/>
  </w:num>
  <w:num w:numId="7" w16cid:durableId="322783607">
    <w:abstractNumId w:val="15"/>
  </w:num>
  <w:num w:numId="8" w16cid:durableId="1801458205">
    <w:abstractNumId w:val="5"/>
  </w:num>
  <w:num w:numId="9" w16cid:durableId="1786389188">
    <w:abstractNumId w:val="6"/>
  </w:num>
  <w:num w:numId="10" w16cid:durableId="483131770">
    <w:abstractNumId w:val="1"/>
  </w:num>
  <w:num w:numId="11" w16cid:durableId="1562473177">
    <w:abstractNumId w:val="13"/>
  </w:num>
  <w:num w:numId="12" w16cid:durableId="1451315392">
    <w:abstractNumId w:val="10"/>
  </w:num>
  <w:num w:numId="13" w16cid:durableId="1254319191">
    <w:abstractNumId w:val="8"/>
  </w:num>
  <w:num w:numId="14" w16cid:durableId="1549150768">
    <w:abstractNumId w:val="20"/>
  </w:num>
  <w:num w:numId="15" w16cid:durableId="1054737658">
    <w:abstractNumId w:val="23"/>
  </w:num>
  <w:num w:numId="16" w16cid:durableId="1239905154">
    <w:abstractNumId w:val="14"/>
  </w:num>
  <w:num w:numId="17" w16cid:durableId="300160701">
    <w:abstractNumId w:val="16"/>
  </w:num>
  <w:num w:numId="18" w16cid:durableId="1090392923">
    <w:abstractNumId w:val="26"/>
  </w:num>
  <w:num w:numId="19" w16cid:durableId="1997803406">
    <w:abstractNumId w:val="9"/>
  </w:num>
  <w:num w:numId="20" w16cid:durableId="1941405520">
    <w:abstractNumId w:val="18"/>
  </w:num>
  <w:num w:numId="21" w16cid:durableId="959725604">
    <w:abstractNumId w:val="22"/>
  </w:num>
  <w:num w:numId="22" w16cid:durableId="1988364745">
    <w:abstractNumId w:val="4"/>
  </w:num>
  <w:num w:numId="23" w16cid:durableId="1669747329">
    <w:abstractNumId w:val="17"/>
  </w:num>
  <w:num w:numId="24" w16cid:durableId="1958831792">
    <w:abstractNumId w:val="25"/>
  </w:num>
  <w:num w:numId="25" w16cid:durableId="1850942886">
    <w:abstractNumId w:val="24"/>
  </w:num>
  <w:num w:numId="26" w16cid:durableId="1002899155">
    <w:abstractNumId w:val="21"/>
  </w:num>
  <w:num w:numId="27" w16cid:durableId="225185993">
    <w:abstractNumId w:val="11"/>
  </w:num>
  <w:num w:numId="28" w16cid:durableId="141474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4BE4"/>
    <w:rsid w:val="00050673"/>
    <w:rsid w:val="00081EE6"/>
    <w:rsid w:val="000B5B0F"/>
    <w:rsid w:val="000C40EB"/>
    <w:rsid w:val="000F30B6"/>
    <w:rsid w:val="001115A1"/>
    <w:rsid w:val="001222B8"/>
    <w:rsid w:val="00185ECF"/>
    <w:rsid w:val="001F281F"/>
    <w:rsid w:val="00211C2B"/>
    <w:rsid w:val="0024664C"/>
    <w:rsid w:val="002507E9"/>
    <w:rsid w:val="00251A92"/>
    <w:rsid w:val="00256679"/>
    <w:rsid w:val="0026579C"/>
    <w:rsid w:val="002A599A"/>
    <w:rsid w:val="002B2D03"/>
    <w:rsid w:val="002B4E31"/>
    <w:rsid w:val="002C3004"/>
    <w:rsid w:val="002D490E"/>
    <w:rsid w:val="002D7B47"/>
    <w:rsid w:val="002E65E3"/>
    <w:rsid w:val="00314790"/>
    <w:rsid w:val="00314D2B"/>
    <w:rsid w:val="003239E2"/>
    <w:rsid w:val="003C0128"/>
    <w:rsid w:val="003C3A75"/>
    <w:rsid w:val="0040031F"/>
    <w:rsid w:val="00414C62"/>
    <w:rsid w:val="00415384"/>
    <w:rsid w:val="0041585E"/>
    <w:rsid w:val="004207AA"/>
    <w:rsid w:val="00440D4F"/>
    <w:rsid w:val="004541EA"/>
    <w:rsid w:val="0047497D"/>
    <w:rsid w:val="0048525B"/>
    <w:rsid w:val="00493982"/>
    <w:rsid w:val="00496565"/>
    <w:rsid w:val="004B412E"/>
    <w:rsid w:val="004E7702"/>
    <w:rsid w:val="004F263B"/>
    <w:rsid w:val="004F4235"/>
    <w:rsid w:val="00523FFC"/>
    <w:rsid w:val="005433B3"/>
    <w:rsid w:val="00564360"/>
    <w:rsid w:val="005979DE"/>
    <w:rsid w:val="005A0E14"/>
    <w:rsid w:val="005A3921"/>
    <w:rsid w:val="005F1B85"/>
    <w:rsid w:val="005F7034"/>
    <w:rsid w:val="00611454"/>
    <w:rsid w:val="00626542"/>
    <w:rsid w:val="00677552"/>
    <w:rsid w:val="006840DC"/>
    <w:rsid w:val="006D5B59"/>
    <w:rsid w:val="007041C5"/>
    <w:rsid w:val="007137BB"/>
    <w:rsid w:val="007260B2"/>
    <w:rsid w:val="00755B47"/>
    <w:rsid w:val="0076526B"/>
    <w:rsid w:val="00792443"/>
    <w:rsid w:val="00795B46"/>
    <w:rsid w:val="007A1F85"/>
    <w:rsid w:val="007A3C16"/>
    <w:rsid w:val="007B387D"/>
    <w:rsid w:val="007E7BFF"/>
    <w:rsid w:val="00801523"/>
    <w:rsid w:val="0080415A"/>
    <w:rsid w:val="00825015"/>
    <w:rsid w:val="00833B9C"/>
    <w:rsid w:val="00844808"/>
    <w:rsid w:val="00867549"/>
    <w:rsid w:val="00880DD0"/>
    <w:rsid w:val="008814E5"/>
    <w:rsid w:val="008940B4"/>
    <w:rsid w:val="008B3E30"/>
    <w:rsid w:val="008B4404"/>
    <w:rsid w:val="008B5320"/>
    <w:rsid w:val="008B7453"/>
    <w:rsid w:val="00902801"/>
    <w:rsid w:val="009059A4"/>
    <w:rsid w:val="009315B9"/>
    <w:rsid w:val="00946942"/>
    <w:rsid w:val="00990D3B"/>
    <w:rsid w:val="009A5C87"/>
    <w:rsid w:val="009A79A7"/>
    <w:rsid w:val="009F7ECF"/>
    <w:rsid w:val="00A164BE"/>
    <w:rsid w:val="00A43B86"/>
    <w:rsid w:val="00A77BBC"/>
    <w:rsid w:val="00A979C3"/>
    <w:rsid w:val="00AB0D04"/>
    <w:rsid w:val="00AD56CC"/>
    <w:rsid w:val="00AE0E41"/>
    <w:rsid w:val="00AF138E"/>
    <w:rsid w:val="00B339CD"/>
    <w:rsid w:val="00B4594A"/>
    <w:rsid w:val="00B55E03"/>
    <w:rsid w:val="00B66783"/>
    <w:rsid w:val="00B83FDB"/>
    <w:rsid w:val="00BB61B8"/>
    <w:rsid w:val="00BB665E"/>
    <w:rsid w:val="00BE05B0"/>
    <w:rsid w:val="00C003D1"/>
    <w:rsid w:val="00C048BC"/>
    <w:rsid w:val="00C53805"/>
    <w:rsid w:val="00C71986"/>
    <w:rsid w:val="00C75914"/>
    <w:rsid w:val="00CA7555"/>
    <w:rsid w:val="00CF1584"/>
    <w:rsid w:val="00CF2CA3"/>
    <w:rsid w:val="00D126E1"/>
    <w:rsid w:val="00D239F7"/>
    <w:rsid w:val="00D372C3"/>
    <w:rsid w:val="00DC2387"/>
    <w:rsid w:val="00DC6070"/>
    <w:rsid w:val="00E056CC"/>
    <w:rsid w:val="00E06DC5"/>
    <w:rsid w:val="00E13C40"/>
    <w:rsid w:val="00E17223"/>
    <w:rsid w:val="00E863DE"/>
    <w:rsid w:val="00E97129"/>
    <w:rsid w:val="00EA2CF4"/>
    <w:rsid w:val="00F44665"/>
    <w:rsid w:val="00F45659"/>
    <w:rsid w:val="00F54702"/>
    <w:rsid w:val="00F92273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024B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4BE4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F44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16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59</cp:revision>
  <dcterms:created xsi:type="dcterms:W3CDTF">2025-12-13T14:37:00Z</dcterms:created>
  <dcterms:modified xsi:type="dcterms:W3CDTF">2026-03-21T04:18:00Z</dcterms:modified>
</cp:coreProperties>
</file>