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8D45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6AB852D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D210BE1" w14:textId="77777777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57D18C3B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FD96F1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4794576B" w14:textId="77777777" w:rsidR="009932C4" w:rsidRPr="00946942" w:rsidRDefault="009932C4" w:rsidP="009932C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0EA82BC" w14:textId="77777777" w:rsidR="009932C4" w:rsidRPr="00946942" w:rsidRDefault="009932C4" w:rsidP="009932C4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5FA6181F" w14:textId="77777777" w:rsidR="009932C4" w:rsidRDefault="009932C4" w:rsidP="009932C4">
      <w:pPr>
        <w:rPr>
          <w:rFonts w:ascii="Times New Roman" w:hAnsi="Times New Roman" w:cs="Times New Roman"/>
          <w:sz w:val="28"/>
          <w:szCs w:val="28"/>
        </w:rPr>
      </w:pPr>
    </w:p>
    <w:p w14:paraId="01F85573" w14:textId="77777777" w:rsidR="009932C4" w:rsidRPr="00946942" w:rsidRDefault="009932C4" w:rsidP="009932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2DDBE" w14:textId="77777777" w:rsidR="009932C4" w:rsidRPr="000B06DA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6318802" w14:textId="10B31FFC" w:rsidR="009932C4" w:rsidRPr="005650F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71410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3B983C" w14:textId="1CB4390D" w:rsidR="009932C4" w:rsidRPr="00946942" w:rsidRDefault="009932C4" w:rsidP="009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1410A">
        <w:rPr>
          <w:rFonts w:ascii="Times New Roman" w:hAnsi="Times New Roman" w:cs="Times New Roman"/>
          <w:b/>
          <w:bCs/>
          <w:sz w:val="28"/>
          <w:szCs w:val="28"/>
        </w:rPr>
        <w:t>Задача Коммивояжера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E82E59E" w14:textId="3BCF47D4" w:rsidR="009932C4" w:rsidRPr="0071410A" w:rsidRDefault="009932C4" w:rsidP="007141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EAFB6BE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2506C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1AA712" w14:textId="77777777" w:rsidR="0071410A" w:rsidRDefault="0071410A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D3F7F5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C38BC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2A79701F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0FCF175A" w14:textId="77777777" w:rsidR="009932C4" w:rsidRDefault="009932C4" w:rsidP="009932C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6BF931E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B9AF2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F426D4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288F5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CCEE3" w14:textId="77777777" w:rsidR="009932C4" w:rsidRDefault="009932C4" w:rsidP="009932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Pr="004907B1">
        <w:rPr>
          <w:rFonts w:ascii="Times New Roman" w:hAnsi="Times New Roman" w:cs="Times New Roman"/>
          <w:sz w:val="28"/>
          <w:szCs w:val="28"/>
        </w:rPr>
        <w:t>6</w:t>
      </w:r>
    </w:p>
    <w:p w14:paraId="609D2A33" w14:textId="77777777" w:rsidR="00E85980" w:rsidRPr="00CC45C1" w:rsidRDefault="00E85980" w:rsidP="00E85980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BA0DBD" w14:textId="2E0A21CA" w:rsidR="0071410A" w:rsidRDefault="007836E7" w:rsidP="0071410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836E7">
        <w:rPr>
          <w:rFonts w:ascii="Times New Roman" w:hAnsi="Times New Roman" w:cs="Times New Roman"/>
          <w:sz w:val="28"/>
          <w:szCs w:val="28"/>
        </w:rPr>
        <w:t>ридумать свой двунаправленный граф, который имеет не менее 6 вершин.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7836E7">
        <w:rPr>
          <w:rFonts w:ascii="Times New Roman" w:hAnsi="Times New Roman" w:cs="Times New Roman"/>
          <w:sz w:val="28"/>
          <w:szCs w:val="28"/>
        </w:rPr>
        <w:t>еобходимо придумать такой граф, чтобы для этого графа можно было решить задачу Коммивояжера методом ветвей и границ.</w:t>
      </w:r>
    </w:p>
    <w:p w14:paraId="3B4E4885" w14:textId="75FCAF5B" w:rsidR="007836E7" w:rsidRDefault="007836E7" w:rsidP="0071410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836E7">
        <w:rPr>
          <w:rFonts w:ascii="Times New Roman" w:hAnsi="Times New Roman" w:cs="Times New Roman"/>
          <w:sz w:val="28"/>
          <w:szCs w:val="28"/>
        </w:rPr>
        <w:t>Проработать визуализирующую часть в программе средствами OpenGL или иных открытых кроссплатформенных графических библиотек в части построения графа. Интересные дизайнерские и конструкторские решения в интерфейсе: добавление новых узлов, перемещение узлов, установка связей между узлами, разрыв связей</w:t>
      </w:r>
      <w:r>
        <w:rPr>
          <w:rFonts w:ascii="Times New Roman" w:hAnsi="Times New Roman" w:cs="Times New Roman"/>
          <w:sz w:val="28"/>
          <w:szCs w:val="28"/>
        </w:rPr>
        <w:t xml:space="preserve"> и прочее.</w:t>
      </w:r>
    </w:p>
    <w:p w14:paraId="1B6BF944" w14:textId="5ACBB95F" w:rsidR="007836E7" w:rsidRPr="007836E7" w:rsidRDefault="007836E7" w:rsidP="0071410A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836E7">
        <w:rPr>
          <w:rFonts w:ascii="Times New Roman" w:hAnsi="Times New Roman" w:cs="Times New Roman"/>
          <w:sz w:val="28"/>
          <w:szCs w:val="28"/>
        </w:rPr>
        <w:t xml:space="preserve">Исходные данные должны приниматься с консоли, либо через графический интерфейс с помощью </w:t>
      </w:r>
      <w:r w:rsidRPr="007836E7">
        <w:rPr>
          <w:rFonts w:ascii="Times New Roman" w:hAnsi="Times New Roman" w:cs="Times New Roman"/>
          <w:sz w:val="28"/>
          <w:szCs w:val="28"/>
          <w:highlight w:val="yellow"/>
        </w:rPr>
        <w:t>Qt,</w:t>
      </w:r>
      <w:r w:rsidRPr="007836E7">
        <w:rPr>
          <w:rFonts w:ascii="Times New Roman" w:hAnsi="Times New Roman" w:cs="Times New Roman"/>
          <w:sz w:val="28"/>
          <w:szCs w:val="28"/>
        </w:rPr>
        <w:t xml:space="preserve"> Windows Forms или других фреймворков и библиотек в системе языка </w:t>
      </w:r>
      <w:r w:rsidRPr="007836E7">
        <w:rPr>
          <w:rFonts w:ascii="Times New Roman" w:hAnsi="Times New Roman" w:cs="Times New Roman"/>
          <w:sz w:val="28"/>
          <w:szCs w:val="28"/>
          <w:highlight w:val="yellow"/>
        </w:rPr>
        <w:t>C++.</w:t>
      </w:r>
    </w:p>
    <w:p w14:paraId="4E8F372C" w14:textId="69F7DBD9" w:rsidR="00E85980" w:rsidRPr="001222B8" w:rsidRDefault="00E85980" w:rsidP="0071410A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4D3BEE" w14:textId="4FC38A49" w:rsidR="00394412" w:rsidRPr="001F0C16" w:rsidRDefault="001F0C16" w:rsidP="0071410A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Задача коммивояжёра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 з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адан полный взвешенный неориентированный (или ориентированный) граф с неотрицательными весами рёбер. Требуется найти замкнутый маршрут (гамильтонов цикл), проходящий через каждую вершину ровно один раз, суммарная стоимость которого минимальна. В общем случае граф может быть неполным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тогда отсутствующим рёбрам приписывается бесконечно большой вес.</w:t>
      </w:r>
    </w:p>
    <w:p w14:paraId="714932E1" w14:textId="3828506A" w:rsidR="001F0C16" w:rsidRPr="001F0C16" w:rsidRDefault="001F0C16" w:rsidP="0071410A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</w:rPr>
      </w:pPr>
      <w:r w:rsidRPr="001F0C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ветвей и границ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точный алгоритм решения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задачи коммивояжера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основанный на последовательном разбиении множества всех возможных маршрутов на подмножества (ветвление) и вычислении для каждого подмножества нижней границы его стоимости. Если нижняя граница подмножества не меньше текущего рекорда (лучшего найденного маршрута), это подмножество отсекается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дальнейшее рассмотрение не требуется.</w:t>
      </w:r>
    </w:p>
    <w:p w14:paraId="41F9876F" w14:textId="77777777" w:rsidR="001F0C16" w:rsidRDefault="001F0C16" w:rsidP="001F0C1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Приведение матрицы стоимостей.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Из каждой строки исходной матрицы C=(cij) вычитается её минимальный элемент. Затем из каждого столбца полученной матрицы также вычитается минимальный элемент. Сумма всех вычтенных значений даёт нижнюю границу H для всего множества маршрутов. Приведённая матрица содержит хотя бы один нуль в каждой строке и каждом столбце.</w:t>
      </w:r>
    </w:p>
    <w:p w14:paraId="48B6F196" w14:textId="22560F9D" w:rsidR="001F0C16" w:rsidRDefault="001F0C16" w:rsidP="001F0C1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Выбор дуги для ветвления.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Для каждого нулевого элемента (i,j) приведённой матрицы вычисляется штраф (оценка отказа)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Штраф показывает, насколько возрастёт нижняя граница, если запретить использование этой дуги. Выбирается нуль с максимальным значением 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 наиболее «перспективен» для включения.</w:t>
      </w:r>
    </w:p>
    <w:p w14:paraId="18B31945" w14:textId="77777777" w:rsidR="001F0C16" w:rsidRDefault="001F0C16" w:rsidP="001F0C16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Ветвление.</w:t>
      </w:r>
    </w:p>
    <w:p w14:paraId="7B2BA905" w14:textId="58D90574" w:rsidR="001F0C16" w:rsidRPr="001F0C16" w:rsidRDefault="001F0C16" w:rsidP="001F0C16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От выбранного нуля (i,j) строятся два подузла:</w:t>
      </w:r>
    </w:p>
    <w:p w14:paraId="55000F24" w14:textId="6D7C8C5C" w:rsidR="001F0C16" w:rsidRPr="001F0C16" w:rsidRDefault="001F0C16" w:rsidP="001F0C16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Включение дуги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 (i,j). Из матрицы удаляются строка i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и столбец j. Во избежание преждевременных подциклов дуга (j,i) (обратное ребро) запрещается (ставится ∞). После этого к новой матрице снова применяется приведение; полученная добавка прибавляется к нижней границе.</w:t>
      </w:r>
    </w:p>
    <w:p w14:paraId="4641E5FE" w14:textId="31659AA5" w:rsidR="001F0C16" w:rsidRDefault="001F0C16" w:rsidP="001F0C16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Запрет дуги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 (i,j). В матрице элемент (i,j) заменяется на ∞. Выполняется приведение, соответствующая добавка прибавляется к границе.</w:t>
      </w:r>
    </w:p>
    <w:p w14:paraId="34764C17" w14:textId="77777777" w:rsidR="001F0C16" w:rsidRDefault="001F0C16" w:rsidP="001F0C16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36699" w14:textId="6921102C" w:rsidR="001F0C16" w:rsidRPr="001F0C16" w:rsidRDefault="001F0C16" w:rsidP="001F0C16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подузла фиксируются выбранные рёбра и текущая нижняя граница.</w:t>
      </w:r>
    </w:p>
    <w:p w14:paraId="7FB7F267" w14:textId="6DE0C971" w:rsidR="001F0C16" w:rsidRDefault="001F0C16" w:rsidP="001F0C16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Выбор узла и продолжение.</w:t>
      </w:r>
    </w:p>
    <w:p w14:paraId="17FA02CA" w14:textId="38917C95" w:rsidR="001F0C16" w:rsidRDefault="001F0C16" w:rsidP="001F0C16">
      <w:pPr>
        <w:pStyle w:val="a7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На каждом шаге выбирается узел с наименьшей нижней границей. Если его граница не меньше текущего рекорда, узел отсекается. Иначе процесс повторяется: снова находится нуль с максимальным штрафом, выполняется ветвление и т. д.</w:t>
      </w:r>
    </w:p>
    <w:p w14:paraId="032EF625" w14:textId="52143D24" w:rsidR="001F0C16" w:rsidRPr="001F0C16" w:rsidRDefault="001F0C16" w:rsidP="001F0C16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продолжается до получения полного цикла (включены все n</w:t>
      </w:r>
      <w:r w:rsidRPr="001F0C16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1F0C16">
        <w:rPr>
          <w:rFonts w:ascii="Times New Roman" w:hAnsi="Times New Roman" w:cs="Times New Roman"/>
          <w:color w:val="000000" w:themeColor="text1"/>
          <w:sz w:val="28"/>
          <w:szCs w:val="28"/>
        </w:rPr>
        <w:t> рёбер). Как только найден маршрут с суммарной стоимостью меньше рекорда, рекорд обновляется. Все узлы с нижней границей &gt;= рекорд отсекаются. По окончании перебора оптимальным объявляется маршрут с наименьшей стоимостью.</w:t>
      </w:r>
    </w:p>
    <w:p w14:paraId="640CB6C6" w14:textId="196C41A9" w:rsidR="002D45A0" w:rsidRPr="00CB362E" w:rsidRDefault="002D45A0" w:rsidP="00CB36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3AD1FDC" w14:textId="23AFC397" w:rsidR="00047C74" w:rsidRPr="00104541" w:rsidRDefault="00047C74" w:rsidP="00282A1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1AAF231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DF0E3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40B13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EC767" w14:textId="77777777" w:rsidR="00A9285D" w:rsidRPr="00911C3F" w:rsidRDefault="00A9285D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563E7" w14:textId="77777777" w:rsidR="00A9285D" w:rsidRDefault="00A9285D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460EE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9D934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81E56" w14:textId="77777777" w:rsidR="000D0F62" w:rsidRDefault="000D0F62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2F2C5" w14:textId="77777777" w:rsidR="0071410A" w:rsidRDefault="0071410A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8D9EA" w14:textId="77777777" w:rsidR="008D1270" w:rsidRPr="00911C3F" w:rsidRDefault="008D1270" w:rsidP="003944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CB6DD" w14:textId="3C7438DD" w:rsidR="00FD54DF" w:rsidRDefault="00FD54DF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Аналитическое решение</w:t>
      </w:r>
    </w:p>
    <w:p w14:paraId="09A3DFA6" w14:textId="5DAB55B7" w:rsidR="00FD54DF" w:rsidRDefault="00FD54DF" w:rsidP="00FD54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320C44" wp14:editId="75FBF557">
            <wp:extent cx="4537801" cy="4130040"/>
            <wp:effectExtent l="0" t="0" r="0" b="3810"/>
            <wp:docPr id="1455521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739" cy="413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E93B" w14:textId="502FCC61" w:rsidR="00FD54DF" w:rsidRPr="00FD54DF" w:rsidRDefault="00FD54D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54DF">
        <w:rPr>
          <w:rFonts w:ascii="Times New Roman" w:hAnsi="Times New Roman" w:cs="Times New Roman"/>
          <w:sz w:val="28"/>
          <w:szCs w:val="28"/>
        </w:rPr>
        <w:t xml:space="preserve">Выбран двунаправленный граф с 6 вершинами (0, 1, 2, 3, 4, 5) и следующей матрицей </w:t>
      </w:r>
      <w:r>
        <w:rPr>
          <w:rFonts w:ascii="Times New Roman" w:hAnsi="Times New Roman" w:cs="Times New Roman"/>
          <w:sz w:val="28"/>
          <w:szCs w:val="28"/>
        </w:rPr>
        <w:t xml:space="preserve">смежности </w:t>
      </w:r>
      <w:r w:rsidRPr="00FD54DF">
        <w:rPr>
          <w:rFonts w:ascii="Times New Roman" w:hAnsi="Times New Roman" w:cs="Times New Roman"/>
          <w:sz w:val="28"/>
          <w:szCs w:val="28"/>
        </w:rPr>
        <w:t xml:space="preserve">(симметричная, ∞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D54DF">
        <w:rPr>
          <w:rFonts w:ascii="Times New Roman" w:hAnsi="Times New Roman" w:cs="Times New Roman"/>
          <w:sz w:val="28"/>
          <w:szCs w:val="28"/>
        </w:rPr>
        <w:t xml:space="preserve"> отсутствие ребра):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7"/>
        <w:gridCol w:w="416"/>
        <w:gridCol w:w="416"/>
        <w:gridCol w:w="416"/>
        <w:gridCol w:w="416"/>
        <w:gridCol w:w="416"/>
        <w:gridCol w:w="416"/>
      </w:tblGrid>
      <w:tr w:rsidR="00FD54DF" w14:paraId="2ABFC9A0" w14:textId="77777777" w:rsidTr="00706194">
        <w:trPr>
          <w:jc w:val="center"/>
        </w:trPr>
        <w:tc>
          <w:tcPr>
            <w:tcW w:w="357" w:type="dxa"/>
          </w:tcPr>
          <w:p w14:paraId="176F1160" w14:textId="77777777" w:rsid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6" w:type="dxa"/>
            <w:shd w:val="clear" w:color="auto" w:fill="FFF2CC" w:themeFill="accent4" w:themeFillTint="33"/>
          </w:tcPr>
          <w:p w14:paraId="1AFA5988" w14:textId="68D319FB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11497F17" w14:textId="0598ABF2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4B9D502C" w14:textId="4D7C1E18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6D199860" w14:textId="2D9B6CF1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09F78667" w14:textId="3EAF1472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77EBC3B4" w14:textId="5DB02A69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FD54DF" w14:paraId="402E5C6E" w14:textId="77777777" w:rsidTr="00706194">
        <w:trPr>
          <w:jc w:val="center"/>
        </w:trPr>
        <w:tc>
          <w:tcPr>
            <w:tcW w:w="357" w:type="dxa"/>
            <w:shd w:val="clear" w:color="auto" w:fill="FFF2CC" w:themeFill="accent4" w:themeFillTint="33"/>
          </w:tcPr>
          <w:p w14:paraId="1AA6D512" w14:textId="4776FF2C" w:rsidR="00FD54DF" w:rsidRPr="00706194" w:rsidRDefault="00706194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0D48D421" w14:textId="76C18ADC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3DFEBF7E" w14:textId="61C40FFD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6" w:type="dxa"/>
          </w:tcPr>
          <w:p w14:paraId="710525E1" w14:textId="39A653E6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6" w:type="dxa"/>
          </w:tcPr>
          <w:p w14:paraId="6D8B1229" w14:textId="3CED631D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16" w:type="dxa"/>
          </w:tcPr>
          <w:p w14:paraId="0B449E9E" w14:textId="354DBB5B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6285C047" w14:textId="0246C46F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D54DF" w14:paraId="65E06FF9" w14:textId="77777777" w:rsidTr="00706194">
        <w:trPr>
          <w:jc w:val="center"/>
        </w:trPr>
        <w:tc>
          <w:tcPr>
            <w:tcW w:w="357" w:type="dxa"/>
            <w:shd w:val="clear" w:color="auto" w:fill="FFF2CC" w:themeFill="accent4" w:themeFillTint="33"/>
          </w:tcPr>
          <w:p w14:paraId="4D9CAC5F" w14:textId="2FC2347C" w:rsidR="00FD54DF" w:rsidRPr="00706194" w:rsidRDefault="00706194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6" w:type="dxa"/>
          </w:tcPr>
          <w:p w14:paraId="0E8D8C23" w14:textId="6FEA7591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6" w:type="dxa"/>
          </w:tcPr>
          <w:p w14:paraId="6745C319" w14:textId="0B313E53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7A5A929C" w14:textId="168AB9B8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6" w:type="dxa"/>
          </w:tcPr>
          <w:p w14:paraId="7FB76686" w14:textId="62C922AA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39E52CA0" w14:textId="63038908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6" w:type="dxa"/>
          </w:tcPr>
          <w:p w14:paraId="27EDB90A" w14:textId="19ACD2CC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D54DF" w14:paraId="5FD44FC4" w14:textId="77777777" w:rsidTr="00706194">
        <w:trPr>
          <w:jc w:val="center"/>
        </w:trPr>
        <w:tc>
          <w:tcPr>
            <w:tcW w:w="357" w:type="dxa"/>
            <w:shd w:val="clear" w:color="auto" w:fill="FFF2CC" w:themeFill="accent4" w:themeFillTint="33"/>
          </w:tcPr>
          <w:p w14:paraId="6E349E43" w14:textId="4A962E1B" w:rsidR="00FD54DF" w:rsidRPr="00706194" w:rsidRDefault="00706194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73A86560" w14:textId="5A33125B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6" w:type="dxa"/>
          </w:tcPr>
          <w:p w14:paraId="1E460997" w14:textId="74541DE6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6" w:type="dxa"/>
          </w:tcPr>
          <w:p w14:paraId="7FEAA71D" w14:textId="313278BA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681A0BC1" w14:textId="51D7EFC7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6" w:type="dxa"/>
          </w:tcPr>
          <w:p w14:paraId="4A41CDA5" w14:textId="6416984E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6" w:type="dxa"/>
          </w:tcPr>
          <w:p w14:paraId="597B074F" w14:textId="2A8A70CF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706194" w14:paraId="09EBBC10" w14:textId="77777777" w:rsidTr="00706194">
        <w:trPr>
          <w:jc w:val="center"/>
        </w:trPr>
        <w:tc>
          <w:tcPr>
            <w:tcW w:w="357" w:type="dxa"/>
            <w:shd w:val="clear" w:color="auto" w:fill="FFF2CC" w:themeFill="accent4" w:themeFillTint="33"/>
          </w:tcPr>
          <w:p w14:paraId="328F7EFA" w14:textId="7E738BE9" w:rsidR="00706194" w:rsidRPr="00706194" w:rsidRDefault="00706194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</w:tcPr>
          <w:p w14:paraId="46070D98" w14:textId="31CB5C23" w:rsidR="00706194" w:rsidRPr="00706194" w:rsidRDefault="00706194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6" w:type="dxa"/>
          </w:tcPr>
          <w:p w14:paraId="17A152B8" w14:textId="7D412B42" w:rsidR="00706194" w:rsidRDefault="00706194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22EF0FCC" w14:textId="48257FBB" w:rsidR="00706194" w:rsidRPr="00FD54DF" w:rsidRDefault="00706194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</w:tcPr>
          <w:p w14:paraId="483DCC5E" w14:textId="61A21368" w:rsidR="00706194" w:rsidRDefault="00706194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05D60207" w14:textId="21CF5AE5" w:rsidR="00706194" w:rsidRPr="00706194" w:rsidRDefault="00706194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</w:tcPr>
          <w:p w14:paraId="7E186BC7" w14:textId="2ADEBC10" w:rsidR="00706194" w:rsidRPr="00FD54DF" w:rsidRDefault="00706194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D54DF" w14:paraId="281B4689" w14:textId="77777777" w:rsidTr="00706194">
        <w:trPr>
          <w:jc w:val="center"/>
        </w:trPr>
        <w:tc>
          <w:tcPr>
            <w:tcW w:w="357" w:type="dxa"/>
            <w:shd w:val="clear" w:color="auto" w:fill="FFF2CC" w:themeFill="accent4" w:themeFillTint="33"/>
          </w:tcPr>
          <w:p w14:paraId="6F050BE2" w14:textId="144A083A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6" w:type="dxa"/>
          </w:tcPr>
          <w:p w14:paraId="2FA5DCB5" w14:textId="34363557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0910CC1F" w14:textId="57827DCE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6" w:type="dxa"/>
          </w:tcPr>
          <w:p w14:paraId="647375DC" w14:textId="44211D67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6" w:type="dxa"/>
          </w:tcPr>
          <w:p w14:paraId="3C7D6665" w14:textId="4571E2E4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6" w:type="dxa"/>
          </w:tcPr>
          <w:p w14:paraId="31CDF2A1" w14:textId="14006CCB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44E1DE55" w14:textId="5612542B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D54DF" w14:paraId="6C2F358C" w14:textId="77777777" w:rsidTr="00706194">
        <w:trPr>
          <w:jc w:val="center"/>
        </w:trPr>
        <w:tc>
          <w:tcPr>
            <w:tcW w:w="357" w:type="dxa"/>
            <w:shd w:val="clear" w:color="auto" w:fill="FFF2CC" w:themeFill="accent4" w:themeFillTint="33"/>
          </w:tcPr>
          <w:p w14:paraId="396DBF93" w14:textId="772A4D38" w:rsidR="00FD54DF" w:rsidRPr="00FD54DF" w:rsidRDefault="00FD54DF" w:rsidP="00FD54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6" w:type="dxa"/>
          </w:tcPr>
          <w:p w14:paraId="425B4105" w14:textId="1833E02C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6" w:type="dxa"/>
          </w:tcPr>
          <w:p w14:paraId="41DA35C2" w14:textId="2F005620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6" w:type="dxa"/>
          </w:tcPr>
          <w:p w14:paraId="6B4D1E41" w14:textId="7D668A18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088E8819" w14:textId="2033BDD1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6" w:type="dxa"/>
          </w:tcPr>
          <w:p w14:paraId="5F07CA86" w14:textId="7C05B5E4" w:rsidR="00FD54DF" w:rsidRP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6" w:type="dxa"/>
          </w:tcPr>
          <w:p w14:paraId="48F14D4C" w14:textId="4BCB22BB" w:rsidR="00FD54DF" w:rsidRDefault="00FD54DF" w:rsidP="00FD54D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4D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3EE2C49B" w14:textId="790720A9" w:rsidR="00FD54DF" w:rsidRDefault="00706194" w:rsidP="00706194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06194">
        <w:rPr>
          <w:rFonts w:ascii="Times New Roman" w:hAnsi="Times New Roman" w:cs="Times New Roman"/>
          <w:sz w:val="28"/>
          <w:szCs w:val="28"/>
        </w:rPr>
        <w:t xml:space="preserve">Граф содержит </w:t>
      </w:r>
      <w:r w:rsidRPr="00706194">
        <w:rPr>
          <w:rFonts w:ascii="Times New Roman" w:hAnsi="Times New Roman" w:cs="Times New Roman"/>
          <w:sz w:val="28"/>
          <w:szCs w:val="28"/>
          <w:u w:val="single"/>
        </w:rPr>
        <w:t>гамильтонов цикл</w:t>
      </w:r>
      <w:r w:rsidRPr="00706194">
        <w:rPr>
          <w:rFonts w:ascii="Times New Roman" w:hAnsi="Times New Roman" w:cs="Times New Roman"/>
          <w:sz w:val="28"/>
          <w:szCs w:val="28"/>
        </w:rPr>
        <w:t xml:space="preserve"> (например, 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619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619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619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619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619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6194">
        <w:rPr>
          <w:rFonts w:ascii="Times New Roman" w:hAnsi="Times New Roman" w:cs="Times New Roman"/>
          <w:sz w:val="28"/>
          <w:szCs w:val="28"/>
        </w:rPr>
        <w:t>0 со стоимостью 2+2+3+3+3+3 = 16).</w:t>
      </w:r>
    </w:p>
    <w:p w14:paraId="4FE23A31" w14:textId="204F7AFF" w:rsidR="00706194" w:rsidRDefault="0070619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194">
        <w:rPr>
          <w:rFonts w:ascii="Times New Roman" w:hAnsi="Times New Roman" w:cs="Times New Roman"/>
          <w:sz w:val="28"/>
          <w:szCs w:val="28"/>
        </w:rPr>
        <w:t>Приведение матрицы и вычисление нижней границы H.</w:t>
      </w:r>
    </w:p>
    <w:p w14:paraId="7FCBAEE5" w14:textId="3C961BAC" w:rsidR="00706194" w:rsidRPr="00706194" w:rsidRDefault="00706194" w:rsidP="0070619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706194">
        <w:rPr>
          <w:rFonts w:ascii="Times New Roman" w:hAnsi="Times New Roman" w:cs="Times New Roman"/>
          <w:sz w:val="28"/>
          <w:szCs w:val="28"/>
          <w:u w:val="single"/>
        </w:rPr>
        <w:t>Редукция строк</w:t>
      </w:r>
      <w:r w:rsidRPr="00706194">
        <w:rPr>
          <w:rFonts w:ascii="Times New Roman" w:hAnsi="Times New Roman" w:cs="Times New Roman"/>
          <w:sz w:val="28"/>
          <w:szCs w:val="28"/>
        </w:rPr>
        <w:t> - вычитаем минимум каждой строки: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1406"/>
        <w:gridCol w:w="1911"/>
      </w:tblGrid>
      <w:tr w:rsidR="00706194" w14:paraId="673D61B1" w14:textId="77777777" w:rsidTr="00706194">
        <w:trPr>
          <w:jc w:val="center"/>
        </w:trPr>
        <w:tc>
          <w:tcPr>
            <w:tcW w:w="1061" w:type="dxa"/>
            <w:shd w:val="clear" w:color="auto" w:fill="FFF2CC" w:themeFill="accent4" w:themeFillTint="33"/>
          </w:tcPr>
          <w:p w14:paraId="6E731EEB" w14:textId="6C5E823C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1406" w:type="dxa"/>
            <w:shd w:val="clear" w:color="auto" w:fill="FFF2CC" w:themeFill="accent4" w:themeFillTint="33"/>
          </w:tcPr>
          <w:p w14:paraId="51761C86" w14:textId="53D42189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</w:p>
        </w:tc>
        <w:tc>
          <w:tcPr>
            <w:tcW w:w="1911" w:type="dxa"/>
            <w:shd w:val="clear" w:color="auto" w:fill="FFF2CC" w:themeFill="accent4" w:themeFillTint="33"/>
          </w:tcPr>
          <w:p w14:paraId="3B3123F6" w14:textId="13AEBD36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строка</w:t>
            </w:r>
          </w:p>
        </w:tc>
      </w:tr>
      <w:tr w:rsidR="00706194" w14:paraId="27061C59" w14:textId="77777777" w:rsidTr="00706194">
        <w:trPr>
          <w:jc w:val="center"/>
        </w:trPr>
        <w:tc>
          <w:tcPr>
            <w:tcW w:w="1061" w:type="dxa"/>
          </w:tcPr>
          <w:p w14:paraId="38D9AE86" w14:textId="319D7EA9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06" w:type="dxa"/>
          </w:tcPr>
          <w:p w14:paraId="120921C0" w14:textId="4D28A5DE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1" w:type="dxa"/>
          </w:tcPr>
          <w:p w14:paraId="036078C7" w14:textId="6F3ACAE4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194">
              <w:rPr>
                <w:rFonts w:ascii="Times New Roman" w:hAnsi="Times New Roman" w:cs="Times New Roman"/>
                <w:sz w:val="28"/>
                <w:szCs w:val="28"/>
              </w:rPr>
              <w:t>∞,0,2,5,∞,1</w:t>
            </w:r>
          </w:p>
        </w:tc>
      </w:tr>
      <w:tr w:rsidR="00706194" w14:paraId="077CE386" w14:textId="77777777" w:rsidTr="00706194">
        <w:trPr>
          <w:jc w:val="center"/>
        </w:trPr>
        <w:tc>
          <w:tcPr>
            <w:tcW w:w="1061" w:type="dxa"/>
          </w:tcPr>
          <w:p w14:paraId="307A42B2" w14:textId="0210DC29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06" w:type="dxa"/>
          </w:tcPr>
          <w:p w14:paraId="5D5D81A0" w14:textId="41297A5D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1" w:type="dxa"/>
          </w:tcPr>
          <w:p w14:paraId="6742C498" w14:textId="4845781C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194">
              <w:rPr>
                <w:rFonts w:ascii="Times New Roman" w:hAnsi="Times New Roman" w:cs="Times New Roman"/>
                <w:sz w:val="28"/>
                <w:szCs w:val="28"/>
              </w:rPr>
              <w:t>0,∞,0,∞,3,1</w:t>
            </w:r>
          </w:p>
        </w:tc>
      </w:tr>
      <w:tr w:rsidR="00706194" w14:paraId="0799A72A" w14:textId="77777777" w:rsidTr="00706194">
        <w:trPr>
          <w:jc w:val="center"/>
        </w:trPr>
        <w:tc>
          <w:tcPr>
            <w:tcW w:w="1061" w:type="dxa"/>
          </w:tcPr>
          <w:p w14:paraId="5D313929" w14:textId="5BDABE4D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06" w:type="dxa"/>
          </w:tcPr>
          <w:p w14:paraId="446ABD8D" w14:textId="6F481241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1" w:type="dxa"/>
          </w:tcPr>
          <w:p w14:paraId="4DF69407" w14:textId="732FFC87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194">
              <w:rPr>
                <w:rFonts w:ascii="Times New Roman" w:hAnsi="Times New Roman" w:cs="Times New Roman"/>
                <w:sz w:val="28"/>
                <w:szCs w:val="28"/>
              </w:rPr>
              <w:t>2,0,∞,1,2,∞</w:t>
            </w:r>
          </w:p>
        </w:tc>
      </w:tr>
      <w:tr w:rsidR="00706194" w14:paraId="3891A9D7" w14:textId="77777777" w:rsidTr="00706194">
        <w:trPr>
          <w:jc w:val="center"/>
        </w:trPr>
        <w:tc>
          <w:tcPr>
            <w:tcW w:w="1061" w:type="dxa"/>
          </w:tcPr>
          <w:p w14:paraId="2CAEA8D6" w14:textId="71C36CA9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06" w:type="dxa"/>
          </w:tcPr>
          <w:p w14:paraId="438FE485" w14:textId="3AF14AF7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1" w:type="dxa"/>
          </w:tcPr>
          <w:p w14:paraId="023EA6CD" w14:textId="1FF665FF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194">
              <w:rPr>
                <w:rFonts w:ascii="Times New Roman" w:hAnsi="Times New Roman" w:cs="Times New Roman"/>
                <w:sz w:val="28"/>
                <w:szCs w:val="28"/>
              </w:rPr>
              <w:t>4,∞,0,∞,0,2</w:t>
            </w:r>
          </w:p>
        </w:tc>
      </w:tr>
      <w:tr w:rsidR="00706194" w14:paraId="1E59FF30" w14:textId="77777777" w:rsidTr="00706194">
        <w:trPr>
          <w:jc w:val="center"/>
        </w:trPr>
        <w:tc>
          <w:tcPr>
            <w:tcW w:w="1061" w:type="dxa"/>
          </w:tcPr>
          <w:p w14:paraId="472D6CC2" w14:textId="712C7452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06" w:type="dxa"/>
          </w:tcPr>
          <w:p w14:paraId="34B21C2E" w14:textId="55D5A93D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1" w:type="dxa"/>
          </w:tcPr>
          <w:p w14:paraId="2FEFD20D" w14:textId="659FB220" w:rsidR="00706194" w:rsidRP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1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∞,2,1,0,∞,0</w:t>
            </w:r>
          </w:p>
        </w:tc>
      </w:tr>
      <w:tr w:rsidR="00706194" w14:paraId="4031EF6A" w14:textId="77777777" w:rsidTr="00706194">
        <w:trPr>
          <w:jc w:val="center"/>
        </w:trPr>
        <w:tc>
          <w:tcPr>
            <w:tcW w:w="1061" w:type="dxa"/>
          </w:tcPr>
          <w:p w14:paraId="0FFC998A" w14:textId="56BA890D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06" w:type="dxa"/>
          </w:tcPr>
          <w:p w14:paraId="689B0704" w14:textId="00CA7C41" w:rsidR="00706194" w:rsidRDefault="00706194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11" w:type="dxa"/>
          </w:tcPr>
          <w:p w14:paraId="1E691406" w14:textId="1A94FCDF" w:rsidR="00706194" w:rsidRPr="00706194" w:rsidRDefault="00706194" w:rsidP="00706194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0619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0,0,∞,2,0,∞</w:t>
            </w:r>
          </w:p>
        </w:tc>
      </w:tr>
    </w:tbl>
    <w:p w14:paraId="0AD6524E" w14:textId="2477DA6F" w:rsidR="00706194" w:rsidRDefault="00706194" w:rsidP="0070619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706194">
        <w:rPr>
          <w:rFonts w:ascii="Times New Roman" w:hAnsi="Times New Roman" w:cs="Times New Roman"/>
          <w:sz w:val="28"/>
          <w:szCs w:val="28"/>
        </w:rPr>
        <w:lastRenderedPageBreak/>
        <w:t>Сумма вычетов строк: </w:t>
      </w:r>
      <w:r w:rsidRPr="00E16E95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Hrow</w:t>
      </w:r>
      <w:r w:rsidRPr="00706194">
        <w:rPr>
          <w:rFonts w:ascii="Times New Roman" w:hAnsi="Times New Roman" w:cs="Times New Roman"/>
          <w:sz w:val="28"/>
          <w:szCs w:val="28"/>
        </w:rPr>
        <w:t>=2+2+2+3+3+3=15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7A32BF" w14:textId="77777777" w:rsidR="00706194" w:rsidRDefault="00706194" w:rsidP="0070619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1B8F2A4" w14:textId="3E43CBCE" w:rsidR="00706194" w:rsidRPr="00E16E95" w:rsidRDefault="00706194" w:rsidP="00E16E9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706194">
        <w:rPr>
          <w:rFonts w:ascii="Times New Roman" w:hAnsi="Times New Roman" w:cs="Times New Roman"/>
          <w:sz w:val="28"/>
          <w:szCs w:val="28"/>
          <w:u w:val="single"/>
        </w:rPr>
        <w:t>Редукция столбцов</w:t>
      </w:r>
      <w:r w:rsidRPr="00706194">
        <w:rPr>
          <w:rFonts w:ascii="Times New Roman" w:hAnsi="Times New Roman" w:cs="Times New Roman"/>
          <w:sz w:val="28"/>
          <w:szCs w:val="28"/>
        </w:rPr>
        <w:t> - после вычитания строк минимумы в столбцах: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356"/>
        <w:gridCol w:w="356"/>
        <w:gridCol w:w="356"/>
        <w:gridCol w:w="356"/>
        <w:gridCol w:w="356"/>
        <w:gridCol w:w="356"/>
      </w:tblGrid>
      <w:tr w:rsidR="00E16E95" w14:paraId="0DE1B74A" w14:textId="77777777" w:rsidTr="00E16E95">
        <w:trPr>
          <w:jc w:val="center"/>
        </w:trPr>
        <w:tc>
          <w:tcPr>
            <w:tcW w:w="1408" w:type="dxa"/>
            <w:shd w:val="clear" w:color="auto" w:fill="FFF2CC" w:themeFill="accent4" w:themeFillTint="33"/>
          </w:tcPr>
          <w:p w14:paraId="6BF249BB" w14:textId="075446CB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Столбец</w:t>
            </w:r>
          </w:p>
        </w:tc>
        <w:tc>
          <w:tcPr>
            <w:tcW w:w="356" w:type="dxa"/>
          </w:tcPr>
          <w:p w14:paraId="49037CF9" w14:textId="199218FB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25DE47FB" w14:textId="14D51879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6" w:type="dxa"/>
          </w:tcPr>
          <w:p w14:paraId="5B7C34C2" w14:textId="4E1891C7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4700E8BE" w14:textId="1F9D657F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6" w:type="dxa"/>
          </w:tcPr>
          <w:p w14:paraId="08ED9AF1" w14:textId="744B89AF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" w:type="dxa"/>
          </w:tcPr>
          <w:p w14:paraId="1E5DC1D4" w14:textId="10EDE288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16E95" w14:paraId="2582EF7D" w14:textId="77777777" w:rsidTr="00E16E95">
        <w:trPr>
          <w:jc w:val="center"/>
        </w:trPr>
        <w:tc>
          <w:tcPr>
            <w:tcW w:w="1408" w:type="dxa"/>
            <w:shd w:val="clear" w:color="auto" w:fill="FFF2CC" w:themeFill="accent4" w:themeFillTint="33"/>
          </w:tcPr>
          <w:p w14:paraId="27413A1F" w14:textId="6836CE38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Минимум</w:t>
            </w:r>
          </w:p>
        </w:tc>
        <w:tc>
          <w:tcPr>
            <w:tcW w:w="356" w:type="dxa"/>
          </w:tcPr>
          <w:p w14:paraId="0C5F7F7F" w14:textId="11183AE0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46AAE282" w14:textId="69975114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24C077FC" w14:textId="6D0E64D3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06C7C176" w14:textId="5C3ED675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56" w:type="dxa"/>
          </w:tcPr>
          <w:p w14:paraId="38558736" w14:textId="71B61E3E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</w:tcPr>
          <w:p w14:paraId="4430F710" w14:textId="72B32542" w:rsidR="00E16E95" w:rsidRDefault="00E16E95" w:rsidP="00706194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B69D706" w14:textId="54CAC459" w:rsidR="00706194" w:rsidRDefault="00E16E95" w:rsidP="00706194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E16E95">
        <w:rPr>
          <w:rFonts w:ascii="Times New Roman" w:hAnsi="Times New Roman" w:cs="Times New Roman"/>
          <w:sz w:val="28"/>
          <w:szCs w:val="28"/>
        </w:rPr>
        <w:t>Все минимумы столбцов равны 0, поэтому </w:t>
      </w:r>
      <w:r w:rsidRPr="00E16E95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Hcol</w:t>
      </w:r>
      <w:r w:rsidRPr="00E16E9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E16E95">
        <w:rPr>
          <w:rFonts w:ascii="Times New Roman" w:hAnsi="Times New Roman" w:cs="Times New Roman"/>
          <w:sz w:val="28"/>
          <w:szCs w:val="28"/>
        </w:rPr>
        <w:t>.</w:t>
      </w:r>
    </w:p>
    <w:p w14:paraId="26345E95" w14:textId="77777777" w:rsidR="00E16E95" w:rsidRDefault="00E16E95" w:rsidP="00E16E9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Нижняя граница корневого узла:</w:t>
      </w:r>
    </w:p>
    <w:p w14:paraId="76796D50" w14:textId="11BC484E" w:rsidR="00E16E95" w:rsidRPr="00E16E95" w:rsidRDefault="00E16E95" w:rsidP="00E16E9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E16E95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H</w:t>
      </w:r>
      <w:r w:rsidRPr="00E16E95">
        <w:rPr>
          <w:rFonts w:ascii="Times New Roman" w:hAnsi="Times New Roman" w:cs="Times New Roman"/>
          <w:sz w:val="28"/>
          <w:szCs w:val="28"/>
        </w:rPr>
        <w:t>=15+0=15.</w:t>
      </w:r>
    </w:p>
    <w:p w14:paraId="57CFEEF5" w14:textId="0B3AF6A5" w:rsidR="00643D24" w:rsidRDefault="00E16E95" w:rsidP="00A06E1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68B50" wp14:editId="0CC85762">
            <wp:extent cx="2598420" cy="1417320"/>
            <wp:effectExtent l="0" t="0" r="0" b="0"/>
            <wp:docPr id="10452534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0B93" w14:textId="7F8A014A" w:rsidR="00643D24" w:rsidRDefault="00643D2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Вычисление оценок нулевых клеток и выбор первого ветвления.</w:t>
      </w:r>
    </w:p>
    <w:p w14:paraId="45B4AE86" w14:textId="71E88ABA" w:rsid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θ(i,j)</w:t>
      </w:r>
      <w:r>
        <w:rPr>
          <w:rFonts w:ascii="Times New Roman" w:hAnsi="Times New Roman" w:cs="Times New Roman"/>
          <w:sz w:val="28"/>
          <w:szCs w:val="28"/>
        </w:rPr>
        <w:t xml:space="preserve"> = (минимальный элемент в строке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, кроме столбца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43D24">
        <w:rPr>
          <w:rFonts w:ascii="Times New Roman" w:hAnsi="Times New Roman" w:cs="Times New Roman"/>
          <w:sz w:val="28"/>
          <w:szCs w:val="28"/>
        </w:rPr>
        <w:t>) + (</w:t>
      </w:r>
      <w:r>
        <w:rPr>
          <w:rFonts w:ascii="Times New Roman" w:hAnsi="Times New Roman" w:cs="Times New Roman"/>
          <w:sz w:val="28"/>
          <w:szCs w:val="28"/>
        </w:rPr>
        <w:t xml:space="preserve">минимальный элемент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643D2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кроме строки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43D24">
        <w:rPr>
          <w:rFonts w:ascii="Times New Roman" w:hAnsi="Times New Roman" w:cs="Times New Roman"/>
          <w:sz w:val="28"/>
          <w:szCs w:val="28"/>
        </w:rPr>
        <w:t>)</w:t>
      </w:r>
    </w:p>
    <w:p w14:paraId="68C43BE2" w14:textId="77777777" w:rsid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B04782A" w14:textId="0443B1D2" w:rsid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θ (тета) - штраф за отказ от конкретного нулевого ребра (i,j).</w:t>
      </w:r>
    </w:p>
    <w:p w14:paraId="287C1B73" w14:textId="34EE21AC" w:rsid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Нули: </w:t>
      </w:r>
      <w:r w:rsidRPr="00643D24">
        <w:rPr>
          <w:rFonts w:ascii="Times New Roman" w:hAnsi="Times New Roman" w:cs="Times New Roman"/>
          <w:sz w:val="28"/>
          <w:szCs w:val="28"/>
        </w:rPr>
        <w:t>(0,1), (1,0), (1,2), (2,1), (3,2), (3,4), (4,3), (4,5), (5,0), (5,1), (5,4).</w:t>
      </w:r>
    </w:p>
    <w:p w14:paraId="0051B0D0" w14:textId="77777777" w:rsid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D25990E" w14:textId="1AFCCC5E" w:rsid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43D24">
        <w:rPr>
          <w:rFonts w:ascii="Times New Roman" w:hAnsi="Times New Roman" w:cs="Times New Roman"/>
          <w:sz w:val="28"/>
          <w:szCs w:val="28"/>
        </w:rPr>
        <w:t>езульт</w:t>
      </w:r>
      <w:r>
        <w:rPr>
          <w:rFonts w:ascii="Times New Roman" w:hAnsi="Times New Roman" w:cs="Times New Roman"/>
          <w:sz w:val="28"/>
          <w:szCs w:val="28"/>
        </w:rPr>
        <w:t>аты</w:t>
      </w:r>
      <w:r w:rsidRPr="00643D24">
        <w:rPr>
          <w:rFonts w:ascii="Times New Roman" w:hAnsi="Times New Roman" w:cs="Times New Roman"/>
          <w:sz w:val="28"/>
          <w:szCs w:val="28"/>
        </w:rPr>
        <w:t xml:space="preserve"> расчёта θ:</w:t>
      </w:r>
    </w:p>
    <w:p w14:paraId="1957CA15" w14:textId="70C51C1E" w:rsid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(0,1): min строки (∞,2,5,∞,1) = 1; min столбца (∞,0,∞,2,0) = 0 → 1+0=1</w:t>
      </w:r>
    </w:p>
    <w:p w14:paraId="3C65418C" w14:textId="14E067E4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(1,0): 0+0 = 0</w:t>
      </w:r>
    </w:p>
    <w:p w14:paraId="139069E9" w14:textId="77777777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(1,2): 0+0 = 0</w:t>
      </w:r>
    </w:p>
    <w:p w14:paraId="263BBF27" w14:textId="5FFD5723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(2,1): (2,∞,1,2,∞) → min=1; столбец 1 без (2,1): (0,∞,∞,2,0) → 0 → 1+0=1</w:t>
      </w:r>
    </w:p>
    <w:p w14:paraId="5D20F4C9" w14:textId="77777777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(3,2): 0+0 = 0</w:t>
      </w:r>
    </w:p>
    <w:p w14:paraId="545BB702" w14:textId="77777777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(3,4): 0+0 = 0</w:t>
      </w:r>
    </w:p>
    <w:p w14:paraId="5D88A875" w14:textId="7B1FB3EF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(4,3): min строки (∞,2,1,∞,0) = 0; min столбца 3 без (4,3): (5,∞,1,∞,2) = 1 → 0+1=1</w:t>
      </w:r>
    </w:p>
    <w:p w14:paraId="5EB37D73" w14:textId="5A253E5C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(4,5): min строки = 0; min столбца 5 без (4,5): (1,1,∞,2,∞) = 1 → 0+1=1</w:t>
      </w:r>
    </w:p>
    <w:p w14:paraId="632E071D" w14:textId="3E2CB3BB" w:rsidR="00643D24" w:rsidRPr="00643D24" w:rsidRDefault="00643D2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43D24">
        <w:rPr>
          <w:rFonts w:ascii="Times New Roman" w:hAnsi="Times New Roman" w:cs="Times New Roman"/>
          <w:sz w:val="28"/>
          <w:szCs w:val="28"/>
        </w:rPr>
        <w:t>(5,0), (5,1), (5,4): все 0+0 = 0.</w:t>
      </w:r>
    </w:p>
    <w:p w14:paraId="7868B348" w14:textId="57F046CB" w:rsidR="00643D24" w:rsidRPr="00643D24" w:rsidRDefault="00643D24" w:rsidP="00643D2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57B11AF" w14:textId="02543FCA" w:rsidR="00643D24" w:rsidRPr="00A06E12" w:rsidRDefault="00643D24" w:rsidP="00A06E12">
      <w:pPr>
        <w:pStyle w:val="a7"/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</w:pPr>
      <w:r w:rsidRPr="00643D24">
        <w:rPr>
          <w:rFonts w:ascii="Times New Roman" w:hAnsi="Times New Roman" w:cs="Times New Roman"/>
          <w:sz w:val="28"/>
          <w:szCs w:val="28"/>
        </w:rPr>
        <w:t>Максимальный штраф θ=1 имеют клетки (0,1), (2,1), (4,3), (4,5).</w:t>
      </w:r>
      <w:r w:rsidRPr="00643D24">
        <w:rPr>
          <w:rFonts w:ascii="Times New Roman" w:hAnsi="Times New Roman" w:cs="Times New Roman"/>
          <w:sz w:val="28"/>
          <w:szCs w:val="28"/>
        </w:rPr>
        <w:br/>
      </w:r>
      <w:r w:rsidRPr="00643D24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 (4,3).</w:t>
      </w:r>
    </w:p>
    <w:p w14:paraId="7F649C1F" w14:textId="3FF509D3" w:rsidR="00643D24" w:rsidRDefault="00A06E1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Ветвление по ребру (4,3)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965985" w14:textId="2C3146B7" w:rsidR="00A06E12" w:rsidRDefault="00A06E12" w:rsidP="00A06E12">
      <w:pPr>
        <w:pStyle w:val="a7"/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Создаём два подузла:</w:t>
      </w:r>
    </w:p>
    <w:p w14:paraId="1C5208EC" w14:textId="62EEB865" w:rsidR="00A06E12" w:rsidRDefault="00A06E12" w:rsidP="00A06E12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  <w:r w:rsidRPr="00A06E12">
        <w:rPr>
          <w:rFonts w:ascii="Times New Roman" w:hAnsi="Times New Roman" w:cs="Times New Roman"/>
          <w:sz w:val="28"/>
          <w:szCs w:val="28"/>
          <w:u w:val="single"/>
        </w:rPr>
        <w:t>Узел 1: включить ребро (4,3)</w:t>
      </w:r>
    </w:p>
    <w:p w14:paraId="07D6F074" w14:textId="07972A31" w:rsidR="00A06E12" w:rsidRPr="00A06E12" w:rsidRDefault="00A06E1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Вычёркиваем строку 4 и столбец 3.</w:t>
      </w:r>
    </w:p>
    <w:p w14:paraId="5BD33B0D" w14:textId="77777777" w:rsidR="00A06E12" w:rsidRPr="00A06E12" w:rsidRDefault="00A06E1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lastRenderedPageBreak/>
        <w:t>Запрещаем обратный ход (3,4) (ставим ∞).</w:t>
      </w:r>
    </w:p>
    <w:p w14:paraId="518D424E" w14:textId="77777777" w:rsidR="00A06E12" w:rsidRPr="00A06E12" w:rsidRDefault="00A06E1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Матрица сокращается до 5×5 (строки 0,1,2,3,5; столбцы 0,1,2,4,5):</w:t>
      </w:r>
    </w:p>
    <w:p w14:paraId="4F3F33F9" w14:textId="24D47694" w:rsidR="00A06E12" w:rsidRPr="00A06E12" w:rsidRDefault="00A06E12" w:rsidP="00A06E1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D5012" wp14:editId="04ED75FF">
            <wp:extent cx="2240280" cy="1226820"/>
            <wp:effectExtent l="0" t="0" r="7620" b="0"/>
            <wp:docPr id="1436890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3E4A" w14:textId="07403A68" w:rsidR="00A06E12" w:rsidRPr="00A06E12" w:rsidRDefault="00A06E12" w:rsidP="00A06E12">
      <w:pPr>
        <w:pStyle w:val="a7"/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∞</w:t>
      </w:r>
      <w:r w:rsidRPr="00A06E12">
        <w:rPr>
          <w:rFonts w:ascii="Cambria Math" w:hAnsi="Cambria Math" w:cs="Cambria Math"/>
          <w:sz w:val="28"/>
          <w:szCs w:val="28"/>
        </w:rPr>
        <w:t>∗</w:t>
      </w:r>
      <w:r w:rsidRPr="00A06E1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6E12">
        <w:rPr>
          <w:rFonts w:ascii="Times New Roman" w:hAnsi="Times New Roman" w:cs="Times New Roman"/>
          <w:sz w:val="28"/>
          <w:szCs w:val="28"/>
        </w:rPr>
        <w:t xml:space="preserve"> запрет (3,4), изначально было 0.</w:t>
      </w:r>
    </w:p>
    <w:p w14:paraId="6412E865" w14:textId="08022808" w:rsidR="00A06E12" w:rsidRDefault="00A06E12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Приведение: строки уже содержат 0; столбец 5 имеет минимум 1 (элемент (0,5)=1). Вычитаем 1 из столбца 5, получаем Hadd=1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A06E12">
        <w:rPr>
          <w:rFonts w:ascii="Times New Roman" w:hAnsi="Times New Roman" w:cs="Times New Roman"/>
          <w:sz w:val="28"/>
          <w:szCs w:val="28"/>
        </w:rPr>
        <w:t>«прирост» границы за один шаг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06E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6E12">
        <w:rPr>
          <w:rFonts w:ascii="Times New Roman" w:hAnsi="Times New Roman" w:cs="Times New Roman"/>
          <w:sz w:val="28"/>
          <w:szCs w:val="28"/>
        </w:rPr>
        <w:t>Новая граница: Hinc=15+1=16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A06E12">
        <w:rPr>
          <w:rFonts w:ascii="Times New Roman" w:hAnsi="Times New Roman" w:cs="Times New Roman"/>
          <w:sz w:val="28"/>
          <w:szCs w:val="28"/>
        </w:rPr>
        <w:t>итогов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A06E12">
        <w:rPr>
          <w:rFonts w:ascii="Times New Roman" w:hAnsi="Times New Roman" w:cs="Times New Roman"/>
          <w:sz w:val="28"/>
          <w:szCs w:val="28"/>
        </w:rPr>
        <w:t xml:space="preserve"> нижн</w:t>
      </w:r>
      <w:r>
        <w:rPr>
          <w:rFonts w:ascii="Times New Roman" w:hAnsi="Times New Roman" w:cs="Times New Roman"/>
          <w:sz w:val="28"/>
          <w:szCs w:val="28"/>
        </w:rPr>
        <w:t>яя</w:t>
      </w:r>
      <w:r w:rsidRPr="00A06E12">
        <w:rPr>
          <w:rFonts w:ascii="Times New Roman" w:hAnsi="Times New Roman" w:cs="Times New Roman"/>
          <w:sz w:val="28"/>
          <w:szCs w:val="28"/>
        </w:rPr>
        <w:t xml:space="preserve"> границ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06E12">
        <w:rPr>
          <w:rFonts w:ascii="Times New Roman" w:hAnsi="Times New Roman" w:cs="Times New Roman"/>
          <w:sz w:val="28"/>
          <w:szCs w:val="28"/>
        </w:rPr>
        <w:t xml:space="preserve"> для соответствую</w:t>
      </w:r>
      <w:r>
        <w:rPr>
          <w:rFonts w:ascii="Times New Roman" w:hAnsi="Times New Roman" w:cs="Times New Roman"/>
          <w:sz w:val="28"/>
          <w:szCs w:val="28"/>
        </w:rPr>
        <w:t>щей</w:t>
      </w:r>
      <w:r w:rsidRPr="00A06E12">
        <w:rPr>
          <w:rFonts w:ascii="Times New Roman" w:hAnsi="Times New Roman" w:cs="Times New Roman"/>
          <w:sz w:val="28"/>
          <w:szCs w:val="28"/>
        </w:rPr>
        <w:t xml:space="preserve"> подзадач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566D2">
        <w:rPr>
          <w:rFonts w:ascii="Times New Roman" w:hAnsi="Times New Roman" w:cs="Times New Roman"/>
          <w:sz w:val="28"/>
          <w:szCs w:val="28"/>
        </w:rPr>
        <w:t>, включить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F35469B" w14:textId="77777777" w:rsidR="00A06E12" w:rsidRDefault="00A06E12" w:rsidP="00A06E1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590108C" w14:textId="71FDC348" w:rsidR="00A06E12" w:rsidRPr="00A06E12" w:rsidRDefault="00A06E12" w:rsidP="00A06E12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  <w:r w:rsidRPr="00A06E12">
        <w:rPr>
          <w:rFonts w:ascii="Times New Roman" w:hAnsi="Times New Roman" w:cs="Times New Roman"/>
          <w:sz w:val="28"/>
          <w:szCs w:val="28"/>
          <w:u w:val="single"/>
        </w:rPr>
        <w:t>Узел 2: запретить ребро (4,3)</w:t>
      </w:r>
    </w:p>
    <w:p w14:paraId="7FD31017" w14:textId="01F8BB0C" w:rsidR="00A06E12" w:rsidRDefault="00A06E1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В матрице </w:t>
      </w:r>
      <w:r>
        <w:rPr>
          <w:rFonts w:ascii="Times New Roman" w:hAnsi="Times New Roman" w:cs="Times New Roman"/>
          <w:sz w:val="28"/>
          <w:szCs w:val="28"/>
        </w:rPr>
        <w:t>из пункта 2</w:t>
      </w:r>
      <w:r w:rsidRPr="00A06E12">
        <w:rPr>
          <w:rFonts w:ascii="Times New Roman" w:hAnsi="Times New Roman" w:cs="Times New Roman"/>
          <w:sz w:val="28"/>
          <w:szCs w:val="28"/>
        </w:rPr>
        <w:t xml:space="preserve"> ​ставим ∞ в (4,3).</w:t>
      </w:r>
    </w:p>
    <w:p w14:paraId="2CAB75F4" w14:textId="69502B66" w:rsidR="00A06E12" w:rsidRPr="00A06E12" w:rsidRDefault="00A06E1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06E12">
        <w:rPr>
          <w:rFonts w:ascii="Times New Roman" w:hAnsi="Times New Roman" w:cs="Times New Roman"/>
          <w:sz w:val="28"/>
          <w:szCs w:val="28"/>
        </w:rPr>
        <w:t>Приведение: столбец 3 получает минимум 1 (в строке 2), вычитаем 1, Hadd=1.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6E12">
        <w:rPr>
          <w:rFonts w:ascii="Times New Roman" w:hAnsi="Times New Roman" w:cs="Times New Roman"/>
          <w:sz w:val="28"/>
          <w:szCs w:val="28"/>
        </w:rPr>
        <w:t>Hexc=15+1=16</w:t>
      </w:r>
      <w:r w:rsidR="001566D2">
        <w:rPr>
          <w:rFonts w:ascii="Times New Roman" w:hAnsi="Times New Roman" w:cs="Times New Roman"/>
          <w:sz w:val="28"/>
          <w:szCs w:val="28"/>
        </w:rPr>
        <w:t xml:space="preserve"> (</w:t>
      </w:r>
      <w:r w:rsidR="001566D2" w:rsidRPr="00A06E12">
        <w:rPr>
          <w:rFonts w:ascii="Times New Roman" w:hAnsi="Times New Roman" w:cs="Times New Roman"/>
          <w:sz w:val="28"/>
          <w:szCs w:val="28"/>
        </w:rPr>
        <w:t>итогов</w:t>
      </w:r>
      <w:r w:rsidR="001566D2">
        <w:rPr>
          <w:rFonts w:ascii="Times New Roman" w:hAnsi="Times New Roman" w:cs="Times New Roman"/>
          <w:sz w:val="28"/>
          <w:szCs w:val="28"/>
        </w:rPr>
        <w:t>ая</w:t>
      </w:r>
      <w:r w:rsidR="001566D2" w:rsidRPr="00A06E12">
        <w:rPr>
          <w:rFonts w:ascii="Times New Roman" w:hAnsi="Times New Roman" w:cs="Times New Roman"/>
          <w:sz w:val="28"/>
          <w:szCs w:val="28"/>
        </w:rPr>
        <w:t xml:space="preserve"> нижн</w:t>
      </w:r>
      <w:r w:rsidR="001566D2">
        <w:rPr>
          <w:rFonts w:ascii="Times New Roman" w:hAnsi="Times New Roman" w:cs="Times New Roman"/>
          <w:sz w:val="28"/>
          <w:szCs w:val="28"/>
        </w:rPr>
        <w:t>яя</w:t>
      </w:r>
      <w:r w:rsidR="001566D2" w:rsidRPr="00A06E12">
        <w:rPr>
          <w:rFonts w:ascii="Times New Roman" w:hAnsi="Times New Roman" w:cs="Times New Roman"/>
          <w:sz w:val="28"/>
          <w:szCs w:val="28"/>
        </w:rPr>
        <w:t xml:space="preserve"> границ</w:t>
      </w:r>
      <w:r w:rsidR="001566D2">
        <w:rPr>
          <w:rFonts w:ascii="Times New Roman" w:hAnsi="Times New Roman" w:cs="Times New Roman"/>
          <w:sz w:val="28"/>
          <w:szCs w:val="28"/>
        </w:rPr>
        <w:t>а</w:t>
      </w:r>
      <w:r w:rsidR="001566D2" w:rsidRPr="00A06E12">
        <w:rPr>
          <w:rFonts w:ascii="Times New Roman" w:hAnsi="Times New Roman" w:cs="Times New Roman"/>
          <w:sz w:val="28"/>
          <w:szCs w:val="28"/>
        </w:rPr>
        <w:t xml:space="preserve"> для соответствую</w:t>
      </w:r>
      <w:r w:rsidR="001566D2">
        <w:rPr>
          <w:rFonts w:ascii="Times New Roman" w:hAnsi="Times New Roman" w:cs="Times New Roman"/>
          <w:sz w:val="28"/>
          <w:szCs w:val="28"/>
        </w:rPr>
        <w:t>щей</w:t>
      </w:r>
      <w:r w:rsidR="001566D2" w:rsidRPr="00A06E12">
        <w:rPr>
          <w:rFonts w:ascii="Times New Roman" w:hAnsi="Times New Roman" w:cs="Times New Roman"/>
          <w:sz w:val="28"/>
          <w:szCs w:val="28"/>
        </w:rPr>
        <w:t xml:space="preserve"> подзадач</w:t>
      </w:r>
      <w:r w:rsidR="001566D2">
        <w:rPr>
          <w:rFonts w:ascii="Times New Roman" w:hAnsi="Times New Roman" w:cs="Times New Roman"/>
          <w:sz w:val="28"/>
          <w:szCs w:val="28"/>
        </w:rPr>
        <w:t>и, исключить).</w:t>
      </w:r>
    </w:p>
    <w:p w14:paraId="4A6570C0" w14:textId="03C4DF43" w:rsidR="00A06E12" w:rsidRDefault="001566D2" w:rsidP="001566D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31D76" wp14:editId="7EE3C9E2">
            <wp:extent cx="2225040" cy="1455420"/>
            <wp:effectExtent l="0" t="0" r="3810" b="0"/>
            <wp:docPr id="501723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2F12" w14:textId="782C7C01" w:rsidR="001566D2" w:rsidRDefault="001566D2" w:rsidP="001566D2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 xml:space="preserve">Оба узла имеют оценку 16. </w:t>
      </w:r>
      <w:r w:rsidRPr="001566D2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</w:t>
      </w:r>
      <w:r w:rsidRPr="001566D2">
        <w:rPr>
          <w:rFonts w:ascii="Times New Roman" w:hAnsi="Times New Roman" w:cs="Times New Roman"/>
          <w:sz w:val="28"/>
          <w:szCs w:val="28"/>
        </w:rPr>
        <w:t xml:space="preserve"> для дальнейшего развития </w:t>
      </w:r>
      <w:r w:rsidRPr="001566D2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узел 1</w:t>
      </w:r>
      <w:r w:rsidRPr="001566D2">
        <w:rPr>
          <w:rFonts w:ascii="Times New Roman" w:hAnsi="Times New Roman" w:cs="Times New Roman"/>
          <w:sz w:val="28"/>
          <w:szCs w:val="28"/>
        </w:rPr>
        <w:t> (включение 4–3) - он меньшей размерности.</w:t>
      </w:r>
    </w:p>
    <w:p w14:paraId="40A7E60F" w14:textId="1BA9F4B5" w:rsidR="001566D2" w:rsidRPr="001566D2" w:rsidRDefault="001566D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 xml:space="preserve">Развитие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566D2">
        <w:rPr>
          <w:rFonts w:ascii="Times New Roman" w:hAnsi="Times New Roman" w:cs="Times New Roman"/>
          <w:sz w:val="28"/>
          <w:szCs w:val="28"/>
        </w:rPr>
        <w:t>зла 1 (включено 4–3, H = 16).</w:t>
      </w:r>
    </w:p>
    <w:p w14:paraId="6643B74D" w14:textId="059C68D8" w:rsidR="00A06E12" w:rsidRDefault="001566D2" w:rsidP="00A06E12">
      <w:pPr>
        <w:pStyle w:val="a7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Матрица M1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66D2">
        <w:rPr>
          <w:rFonts w:ascii="Times New Roman" w:hAnsi="Times New Roman" w:cs="Times New Roman"/>
          <w:sz w:val="28"/>
          <w:szCs w:val="28"/>
        </w:rPr>
        <w:t>(5×5) приведена выше. Вычисляем оценки нулей:</w:t>
      </w:r>
    </w:p>
    <w:p w14:paraId="242A64E6" w14:textId="039B4734" w:rsidR="001566D2" w:rsidRPr="00A06E12" w:rsidRDefault="001566D2" w:rsidP="00A06E12">
      <w:pPr>
        <w:pStyle w:val="a7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Нули: (0,1), (0,5), (1,0), (1,2), (1,5), (2,1), (3,2), (5,0), (5,1), (5,4).</w:t>
      </w:r>
    </w:p>
    <w:p w14:paraId="141DC725" w14:textId="6511AB38" w:rsidR="00A06E12" w:rsidRDefault="001566D2" w:rsidP="00A06E12">
      <w:pPr>
        <w:pStyle w:val="a7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Находим θ:</w:t>
      </w:r>
    </w:p>
    <w:p w14:paraId="2EE87F96" w14:textId="3D1BF56D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(0,1): min строки = 0 (0-5), min столбца = 0 → 0</w:t>
      </w:r>
    </w:p>
    <w:p w14:paraId="28737276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(0,5): 0+0 = 0</w:t>
      </w:r>
    </w:p>
    <w:p w14:paraId="6FFAF1F4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(1,0): 0+0 = 0</w:t>
      </w:r>
    </w:p>
    <w:p w14:paraId="09211CB9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(1,2): 0+0 = 0</w:t>
      </w:r>
    </w:p>
    <w:p w14:paraId="56579B14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(1,5): 0+0 = 0</w:t>
      </w:r>
    </w:p>
    <w:p w14:paraId="79E53F1B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(2,1): строка 2 без (2,1) = (2,∞,2,∞) → min=2; столбец 1 без (2,1) = (0,∞,∞,0) → min=0 → θ=2</w:t>
      </w:r>
    </w:p>
    <w:p w14:paraId="6AB2DDC6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lastRenderedPageBreak/>
        <w:t>(3,2): строка 3: (4,∞,∞,1) → min=1; столбец 2 без (3,2): (2,0,∞,∞) → min=0 → 1+0=1</w:t>
      </w:r>
    </w:p>
    <w:p w14:paraId="6AF2F594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(5,0): 0+0 = 0</w:t>
      </w:r>
    </w:p>
    <w:p w14:paraId="05C42A40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(5,1): 0+0 = 0</w:t>
      </w:r>
    </w:p>
    <w:p w14:paraId="519599EA" w14:textId="77777777" w:rsidR="001566D2" w:rsidRPr="001566D2" w:rsidRDefault="001566D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(5,4): строка 5 без (5,4) = (0,0,∞,∞) → min=0; столбец 4 без (5,4) = (∞,3,2,∞) → min=2 → 0+2=2</w:t>
      </w:r>
    </w:p>
    <w:p w14:paraId="733E767A" w14:textId="77777777" w:rsidR="001566D2" w:rsidRPr="001566D2" w:rsidRDefault="001566D2" w:rsidP="001566D2">
      <w:pPr>
        <w:pStyle w:val="a7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 xml:space="preserve">Максимальный штраф = 2 у (2,1) и (5,4). </w:t>
      </w:r>
      <w:r w:rsidRPr="001566D2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 (5,4).</w:t>
      </w:r>
    </w:p>
    <w:p w14:paraId="7484D072" w14:textId="499091FD" w:rsidR="001566D2" w:rsidRDefault="001566D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Ветвление по ребру (5,4) в узле 1.</w:t>
      </w:r>
    </w:p>
    <w:p w14:paraId="13942CB3" w14:textId="59B8FB0C" w:rsidR="001566D2" w:rsidRPr="001566D2" w:rsidRDefault="001566D2" w:rsidP="001566D2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  <w:r w:rsidRPr="001566D2">
        <w:rPr>
          <w:rFonts w:ascii="Times New Roman" w:hAnsi="Times New Roman" w:cs="Times New Roman"/>
          <w:sz w:val="28"/>
          <w:szCs w:val="28"/>
          <w:u w:val="single"/>
        </w:rPr>
        <w:t>Узел 1.1: включить (5,4)</w:t>
      </w:r>
    </w:p>
    <w:p w14:paraId="2C1E1995" w14:textId="6D2524EF" w:rsidR="001566D2" w:rsidRPr="001566D2" w:rsidRDefault="001566D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Вычёркиваем строку 5 и столбец 4 (индексы: столбцы 0,1,2,4,5 → столбец 4 удаляем).</w:t>
      </w:r>
    </w:p>
    <w:p w14:paraId="19C82B85" w14:textId="31541455" w:rsidR="001566D2" w:rsidRPr="001566D2" w:rsidRDefault="001566D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 xml:space="preserve">Запрещаем (4,5)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566D2">
        <w:rPr>
          <w:rFonts w:ascii="Times New Roman" w:hAnsi="Times New Roman" w:cs="Times New Roman"/>
          <w:sz w:val="28"/>
          <w:szCs w:val="28"/>
        </w:rPr>
        <w:t xml:space="preserve"> но строка 4 уже удалена.</w:t>
      </w:r>
    </w:p>
    <w:p w14:paraId="2F3A3E3F" w14:textId="77777777" w:rsidR="001566D2" w:rsidRPr="001566D2" w:rsidRDefault="001566D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Получаем матрицу 4×4 (строки 0,1,2,3; столбцы 0,1,2,5):</w:t>
      </w:r>
    </w:p>
    <w:p w14:paraId="0B4E6CD8" w14:textId="77777777" w:rsidR="001566D2" w:rsidRDefault="001566D2" w:rsidP="001566D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AB90A" wp14:editId="14E7A781">
            <wp:extent cx="1996440" cy="1013460"/>
            <wp:effectExtent l="0" t="0" r="3810" b="0"/>
            <wp:docPr id="7959449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2633" w14:textId="7C921577" w:rsidR="001566D2" w:rsidRPr="001566D2" w:rsidRDefault="001566D2" w:rsidP="001566D2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Приведение не требуется (везде есть 0). H=16</w:t>
      </w:r>
      <w:r w:rsidRPr="001566D2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1566D2">
        <w:rPr>
          <w:rFonts w:ascii="Times New Roman" w:hAnsi="Times New Roman" w:cs="Times New Roman"/>
          <w:sz w:val="28"/>
          <w:szCs w:val="28"/>
        </w:rPr>
        <w:t>=16.</w:t>
      </w:r>
    </w:p>
    <w:p w14:paraId="22A7E709" w14:textId="03DE780A" w:rsidR="001566D2" w:rsidRDefault="001566D2" w:rsidP="001566D2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566D2">
        <w:rPr>
          <w:rFonts w:ascii="Times New Roman" w:hAnsi="Times New Roman" w:cs="Times New Roman"/>
          <w:sz w:val="28"/>
          <w:szCs w:val="28"/>
          <w:u w:val="single"/>
        </w:rPr>
        <w:t>Узел 1.2: запретить (5,4)</w:t>
      </w:r>
    </w:p>
    <w:p w14:paraId="3EBAB73A" w14:textId="3EA9B4DF" w:rsidR="001566D2" w:rsidRDefault="001566D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66D2">
        <w:rPr>
          <w:rFonts w:ascii="Times New Roman" w:hAnsi="Times New Roman" w:cs="Times New Roman"/>
          <w:sz w:val="28"/>
          <w:szCs w:val="28"/>
        </w:rPr>
        <w:t>В </w:t>
      </w:r>
      <w:r>
        <w:rPr>
          <w:rFonts w:ascii="Times New Roman" w:hAnsi="Times New Roman" w:cs="Times New Roman"/>
          <w:sz w:val="28"/>
          <w:szCs w:val="28"/>
        </w:rPr>
        <w:t>матрицу 5х5 в шаге 4</w:t>
      </w:r>
      <w:r w:rsidRPr="001566D2">
        <w:rPr>
          <w:rFonts w:ascii="Times New Roman" w:hAnsi="Times New Roman" w:cs="Times New Roman"/>
          <w:sz w:val="28"/>
          <w:szCs w:val="28"/>
        </w:rPr>
        <w:t>​ ставим ∞ в (5,4), приводим: столбец 4 получает минимум 2, Hadd=2, H=18. Отсекается (&gt;16).</w:t>
      </w:r>
    </w:p>
    <w:p w14:paraId="79A0764D" w14:textId="77777777" w:rsidR="00F746FE" w:rsidRDefault="00F746FE" w:rsidP="00F746F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3F9D091" w14:textId="15F38AED" w:rsidR="001566D2" w:rsidRDefault="00F746FE" w:rsidP="001566D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Развиваем узел 1.1</w:t>
      </w:r>
      <w:r w:rsidRPr="00F746FE">
        <w:rPr>
          <w:rFonts w:ascii="Times New Roman" w:hAnsi="Times New Roman" w:cs="Times New Roman"/>
          <w:sz w:val="28"/>
          <w:szCs w:val="28"/>
        </w:rPr>
        <w:t> (включены 4–3, 5–4; H=16).</w:t>
      </w:r>
    </w:p>
    <w:p w14:paraId="6A043BF7" w14:textId="5E5F83BC" w:rsidR="00F746FE" w:rsidRPr="00F746FE" w:rsidRDefault="00F746F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Узел 1.1 (4–3, 5–4)</w:t>
      </w:r>
    </w:p>
    <w:p w14:paraId="0B0D6135" w14:textId="1AB48B58" w:rsidR="001566D2" w:rsidRDefault="00F746FE" w:rsidP="00F746F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Матрица 4×4: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416"/>
        <w:gridCol w:w="416"/>
        <w:gridCol w:w="416"/>
        <w:gridCol w:w="416"/>
      </w:tblGrid>
      <w:tr w:rsidR="00F746FE" w14:paraId="1EE31F11" w14:textId="77777777" w:rsidTr="00F746FE">
        <w:trPr>
          <w:jc w:val="center"/>
        </w:trPr>
        <w:tc>
          <w:tcPr>
            <w:tcW w:w="356" w:type="dxa"/>
          </w:tcPr>
          <w:p w14:paraId="1E830A25" w14:textId="77777777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6" w:type="dxa"/>
            <w:shd w:val="clear" w:color="auto" w:fill="FFF2CC" w:themeFill="accent4" w:themeFillTint="33"/>
          </w:tcPr>
          <w:p w14:paraId="2428F380" w14:textId="2A372B02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521248F8" w14:textId="2179B070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22863946" w14:textId="547281D1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" w:type="dxa"/>
            <w:shd w:val="clear" w:color="auto" w:fill="FFF2CC" w:themeFill="accent4" w:themeFillTint="33"/>
          </w:tcPr>
          <w:p w14:paraId="124FEA7B" w14:textId="47EB138E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746FE" w14:paraId="012CD5C0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0A2B935D" w14:textId="37F91E0A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44C11580" w14:textId="07A4FED3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3E62AA9D" w14:textId="10EE6CB9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6A381E14" w14:textId="04A1926F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" w:type="dxa"/>
          </w:tcPr>
          <w:p w14:paraId="05E6C554" w14:textId="6675F186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46FE" w14:paraId="7BAFC74C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3010DD00" w14:textId="6B02391A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6" w:type="dxa"/>
          </w:tcPr>
          <w:p w14:paraId="11FB0FF6" w14:textId="3EA65F40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67A00FDE" w14:textId="75E40948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028DA263" w14:textId="457B54B6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</w:tcPr>
          <w:p w14:paraId="0E9B6CF6" w14:textId="55BF83C3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46FE" w14:paraId="4475E556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217DACB7" w14:textId="4F55819F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6D57B6EE" w14:textId="0FA102A1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5911A91E" w14:textId="47C1D4A0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1591CA07" w14:textId="5A7AB0CB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236" w:type="dxa"/>
          </w:tcPr>
          <w:p w14:paraId="15003820" w14:textId="2D3EE8EC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F746FE" w14:paraId="5D958139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79EBF98B" w14:textId="1E5A8F40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</w:tcPr>
          <w:p w14:paraId="6CD13983" w14:textId="2EEE8EF1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6" w:type="dxa"/>
          </w:tcPr>
          <w:p w14:paraId="319845B6" w14:textId="462E3868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39B718FB" w14:textId="07B5D9EC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</w:tcPr>
          <w:p w14:paraId="4046220F" w14:textId="104868CE" w:rsidR="00F746FE" w:rsidRDefault="00F746FE" w:rsidP="001566D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4F605CC" w14:textId="1399D900" w:rsidR="00F746FE" w:rsidRDefault="00F746FE" w:rsidP="001566D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Нули и оценки:</w:t>
      </w:r>
    </w:p>
    <w:p w14:paraId="6E215787" w14:textId="0286DC9F" w:rsidR="00F746FE" w:rsidRPr="00F746FE" w:rsidRDefault="00F746F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(1,0): строка 1 без (1,0) = (∞,0,0) → 0; столбец 0 без (1,0) = (∞,2,4) → min=2 → θ = 2</w:t>
      </w:r>
    </w:p>
    <w:p w14:paraId="1027DAAB" w14:textId="77777777" w:rsidR="00F746FE" w:rsidRPr="00F746FE" w:rsidRDefault="00F746F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(2,1): строка 2 без (2,1) = (2,∞,∞) → 2; столбец 1 без (2,1) = (0,∞,∞) → 0 → θ = 2</w:t>
      </w:r>
    </w:p>
    <w:p w14:paraId="63FC9914" w14:textId="77777777" w:rsidR="00F746FE" w:rsidRPr="00F746FE" w:rsidRDefault="00F746F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(3,2): строка 3 без (3,2) = (4,∞,1) → 1; столбец 2 без (3,2) = (2,0,∞) → 0 → θ = 1</w:t>
      </w:r>
    </w:p>
    <w:p w14:paraId="6C896EA0" w14:textId="77777777" w:rsidR="00F746FE" w:rsidRDefault="00F746F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(0,1), (0,5), (1,2), (1,5) дают 0.</w:t>
      </w:r>
    </w:p>
    <w:p w14:paraId="69002FBB" w14:textId="6DFC60D7" w:rsidR="00F746FE" w:rsidRPr="00F746FE" w:rsidRDefault="00F746FE" w:rsidP="00F746F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lastRenderedPageBreak/>
        <w:t xml:space="preserve">Максимальный штраф 2 у (1,0) и (2,1). </w:t>
      </w:r>
      <w:r w:rsidRPr="00F746FE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 (1,0).</w:t>
      </w:r>
    </w:p>
    <w:p w14:paraId="33372C02" w14:textId="075C0CAC" w:rsidR="00F746FE" w:rsidRDefault="00F746F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Ветвление по ребру (1,0)</w:t>
      </w:r>
    </w:p>
    <w:p w14:paraId="4F365E7C" w14:textId="7FD2E52F" w:rsidR="00F746FE" w:rsidRPr="00F746FE" w:rsidRDefault="00F746FE" w:rsidP="00F746FE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746FE">
        <w:rPr>
          <w:rFonts w:ascii="Times New Roman" w:hAnsi="Times New Roman" w:cs="Times New Roman"/>
          <w:sz w:val="28"/>
          <w:szCs w:val="28"/>
          <w:u w:val="single"/>
        </w:rPr>
        <w:t>Узел 1.1.1: включить (1,0)</w:t>
      </w:r>
    </w:p>
    <w:p w14:paraId="380D2C13" w14:textId="701EE7BB" w:rsidR="00F746FE" w:rsidRPr="00F746FE" w:rsidRDefault="00F746F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Удаляем строку 1, столбец 0.</w:t>
      </w:r>
    </w:p>
    <w:p w14:paraId="6C60AEAA" w14:textId="77777777" w:rsidR="00F746FE" w:rsidRPr="00F746FE" w:rsidRDefault="00F746F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Запрещаем (0,1) (ставим ∞ в позиции (0,1)).</w:t>
      </w:r>
    </w:p>
    <w:p w14:paraId="5419A0D3" w14:textId="77777777" w:rsidR="00F746FE" w:rsidRPr="00F746FE" w:rsidRDefault="00F746FE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Матрица 3×3 (строки 0,2,3; столбцы 1,2,5):</w:t>
      </w:r>
    </w:p>
    <w:p w14:paraId="3B4B25E9" w14:textId="0228B5E0" w:rsidR="00F746FE" w:rsidRDefault="00F746FE" w:rsidP="00F746F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AF7E4" wp14:editId="12347993">
            <wp:extent cx="1783080" cy="998220"/>
            <wp:effectExtent l="0" t="0" r="7620" b="0"/>
            <wp:docPr id="7503812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C5282" w14:textId="42F36BE7" w:rsidR="00F746FE" w:rsidRDefault="00F746FE" w:rsidP="00F746F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∞</w:t>
      </w:r>
      <w:r w:rsidRPr="00F746FE">
        <w:rPr>
          <w:rFonts w:ascii="Cambria Math" w:hAnsi="Cambria Math" w:cs="Cambria Math"/>
          <w:sz w:val="28"/>
          <w:szCs w:val="28"/>
        </w:rPr>
        <w:t>∗</w:t>
      </w:r>
      <w:r w:rsidRPr="00F746F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746FE">
        <w:rPr>
          <w:rFonts w:ascii="Times New Roman" w:hAnsi="Times New Roman" w:cs="Times New Roman"/>
          <w:sz w:val="28"/>
          <w:szCs w:val="28"/>
        </w:rPr>
        <w:t xml:space="preserve"> запрет (0,1). Приведение не нужно (строки и столбцы содержат 0). H=1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746FE">
        <w:rPr>
          <w:rFonts w:ascii="Times New Roman" w:hAnsi="Times New Roman" w:cs="Times New Roman"/>
          <w:sz w:val="28"/>
          <w:szCs w:val="28"/>
        </w:rPr>
        <w:t>.</w:t>
      </w:r>
    </w:p>
    <w:p w14:paraId="3A772024" w14:textId="7486957B" w:rsidR="00F746FE" w:rsidRPr="00F746FE" w:rsidRDefault="00F746FE" w:rsidP="00F746FE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746FE">
        <w:rPr>
          <w:rFonts w:ascii="Times New Roman" w:hAnsi="Times New Roman" w:cs="Times New Roman"/>
          <w:sz w:val="28"/>
          <w:szCs w:val="28"/>
          <w:u w:val="single"/>
        </w:rPr>
        <w:t>Узел 1.1.2: запретить (1,0)</w:t>
      </w:r>
    </w:p>
    <w:p w14:paraId="33C61618" w14:textId="7724CEA5" w:rsidR="00F746FE" w:rsidRPr="00F746FE" w:rsidRDefault="00F746FE" w:rsidP="00F746F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В матрице Узла 1.1 ставим ∞ в (1,0). Столбец 0 получает минимум 2, Hadd=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746FE">
        <w:rPr>
          <w:rFonts w:ascii="Times New Roman" w:hAnsi="Times New Roman" w:cs="Times New Roman"/>
          <w:sz w:val="28"/>
          <w:szCs w:val="28"/>
        </w:rPr>
        <w:t>, H=18 → отсекается.</w:t>
      </w:r>
    </w:p>
    <w:p w14:paraId="23979D7F" w14:textId="6362BBB9" w:rsidR="00F746FE" w:rsidRPr="00F746FE" w:rsidRDefault="00F746F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Узел 1.1.1 (включены 4–3, 5–4, 1–0; H=16)</w:t>
      </w:r>
    </w:p>
    <w:p w14:paraId="3012C4B1" w14:textId="1B80E4BA" w:rsidR="00F746FE" w:rsidRDefault="00F746FE" w:rsidP="00F746F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Матрица 3×3: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416"/>
        <w:gridCol w:w="416"/>
        <w:gridCol w:w="416"/>
      </w:tblGrid>
      <w:tr w:rsidR="00F746FE" w14:paraId="1A8C84E4" w14:textId="77777777" w:rsidTr="00F746FE">
        <w:trPr>
          <w:jc w:val="center"/>
        </w:trPr>
        <w:tc>
          <w:tcPr>
            <w:tcW w:w="356" w:type="dxa"/>
          </w:tcPr>
          <w:p w14:paraId="75A6C229" w14:textId="77777777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6" w:type="dxa"/>
            <w:shd w:val="clear" w:color="auto" w:fill="FFF2CC" w:themeFill="accent4" w:themeFillTint="33"/>
          </w:tcPr>
          <w:p w14:paraId="197391C3" w14:textId="3ABC7567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01ABAADA" w14:textId="09BC5087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" w:type="dxa"/>
            <w:shd w:val="clear" w:color="auto" w:fill="FFF2CC" w:themeFill="accent4" w:themeFillTint="33"/>
          </w:tcPr>
          <w:p w14:paraId="31C62BD6" w14:textId="2F434D84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746FE" w14:paraId="220A1657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1BD2E8A3" w14:textId="186A1141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05336579" w14:textId="72B946C6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1FC88589" w14:textId="14CED11B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6" w:type="dxa"/>
          </w:tcPr>
          <w:p w14:paraId="6AB7A38C" w14:textId="61C0FECD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746FE" w14:paraId="3EE9C453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7807D155" w14:textId="3824A5A8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5EF69FE4" w14:textId="26E1618B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3660CAF7" w14:textId="5A6795AE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236" w:type="dxa"/>
          </w:tcPr>
          <w:p w14:paraId="3A57371A" w14:textId="5A5C39A4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  <w:tr w:rsidR="00F746FE" w14:paraId="4CB5CBCA" w14:textId="77777777" w:rsidTr="00F746FE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291D82DD" w14:textId="70F3FCF6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</w:tcPr>
          <w:p w14:paraId="6C322289" w14:textId="5A91EC52" w:rsidR="00F746FE" w:rsidRDefault="00F746FE" w:rsidP="00F746F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746FE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5A63E232" w14:textId="2CE17E8F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6" w:type="dxa"/>
          </w:tcPr>
          <w:p w14:paraId="44E97EE4" w14:textId="15C92CE2" w:rsidR="00F746FE" w:rsidRDefault="00F746FE" w:rsidP="00F746FE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976CBFF" w14:textId="6DF0406A" w:rsidR="00F746FE" w:rsidRDefault="00F746FE" w:rsidP="00F746FE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Нули: (0,5), (2,1), (3,2). Оценки:</w:t>
      </w:r>
    </w:p>
    <w:p w14:paraId="45D94E9A" w14:textId="7A41E6B8" w:rsidR="00F746FE" w:rsidRPr="00F746FE" w:rsidRDefault="00F746F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(2,1): строка 2 без (2,1) = (∞,∞) → min = ∞ → θ = ∞ (обязательное включение)</w:t>
      </w:r>
    </w:p>
    <w:p w14:paraId="3CA9339A" w14:textId="77777777" w:rsidR="00F746FE" w:rsidRPr="00F746FE" w:rsidRDefault="00F746F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>(0,5): строка 0 без (0,5) = (∞,2) → 2; столбец 5 без (0,5) = (∞,1) → 1 → θ = 3</w:t>
      </w:r>
    </w:p>
    <w:p w14:paraId="5FBC703D" w14:textId="77777777" w:rsidR="004C4945" w:rsidRDefault="00F746F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746FE">
        <w:rPr>
          <w:rFonts w:ascii="Times New Roman" w:hAnsi="Times New Roman" w:cs="Times New Roman"/>
          <w:sz w:val="28"/>
          <w:szCs w:val="28"/>
        </w:rPr>
        <w:t xml:space="preserve">(3,2): строка 3 без (3,2) = (∞,1) → 1; столбец 2 без (3,2) = (2,∞) → 2 → θ = </w:t>
      </w:r>
      <w:r w:rsidR="004C4945">
        <w:rPr>
          <w:rFonts w:ascii="Times New Roman" w:hAnsi="Times New Roman" w:cs="Times New Roman"/>
          <w:sz w:val="28"/>
          <w:szCs w:val="28"/>
        </w:rPr>
        <w:t>3</w:t>
      </w:r>
    </w:p>
    <w:p w14:paraId="2CFE4EA5" w14:textId="51B31F16" w:rsidR="004C4945" w:rsidRPr="004C4945" w:rsidRDefault="004C4945" w:rsidP="004C494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 (2, 1)</w:t>
      </w:r>
      <w:r w:rsidRPr="004C4945">
        <w:rPr>
          <w:rFonts w:ascii="Times New Roman" w:hAnsi="Times New Roman" w:cs="Times New Roman"/>
          <w:sz w:val="28"/>
          <w:szCs w:val="28"/>
        </w:rPr>
        <w:t xml:space="preserve"> (бесконечный штраф).</w:t>
      </w:r>
    </w:p>
    <w:p w14:paraId="551AE4CA" w14:textId="5888B524" w:rsidR="00FD54DF" w:rsidRDefault="004C494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</w:rPr>
        <w:t xml:space="preserve"> Включение (2,1)</w:t>
      </w:r>
    </w:p>
    <w:p w14:paraId="5A5D69ED" w14:textId="5CE435C0" w:rsidR="004C4945" w:rsidRPr="004C4945" w:rsidRDefault="004C4945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</w:rPr>
        <w:t>Удаляем строку 2 и столбец 1.</w:t>
      </w:r>
    </w:p>
    <w:p w14:paraId="4CB595BE" w14:textId="77777777" w:rsidR="004C4945" w:rsidRPr="004C4945" w:rsidRDefault="004C4945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</w:rPr>
        <w:t>Запрет (1,2) не требуется (строка 1 уже удалена).</w:t>
      </w:r>
    </w:p>
    <w:p w14:paraId="6D3E8265" w14:textId="77777777" w:rsidR="004C4945" w:rsidRPr="004C4945" w:rsidRDefault="004C4945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</w:rPr>
        <w:t>Остаётся матрица 2×2 (строки 0,3; столбцы 2,5):</w:t>
      </w:r>
    </w:p>
    <w:p w14:paraId="20AF8FD9" w14:textId="751A38EC" w:rsidR="004C4945" w:rsidRDefault="004C4945" w:rsidP="004C4945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81A270" wp14:editId="68CBFF9E">
            <wp:extent cx="1584960" cy="975360"/>
            <wp:effectExtent l="0" t="0" r="0" b="0"/>
            <wp:docPr id="15213171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C7C8" w14:textId="77777777" w:rsidR="004C4945" w:rsidRDefault="004C4945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</w:rPr>
        <w:t>Приведение не нужно. H=16.</w:t>
      </w:r>
    </w:p>
    <w:p w14:paraId="2C0FE0E4" w14:textId="5F186AC4" w:rsidR="004C4945" w:rsidRDefault="004C4945" w:rsidP="004C494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C4945">
        <w:rPr>
          <w:rFonts w:ascii="Times New Roman" w:hAnsi="Times New Roman" w:cs="Times New Roman"/>
          <w:sz w:val="28"/>
          <w:szCs w:val="28"/>
        </w:rPr>
        <w:lastRenderedPageBreak/>
        <w:t>Теперь все рёбра, кроме двух, включены. Имеем фрагменты: 2–1–0 и 5–4–3. Чтобы замкнуть цикл без подциклов, необходимо выбрать (0,5) и (3,2) (а не (0,2) и (3,5)). В матрице это нули (0,5) и (3,2), оба с оценкой θ = ∞ (принудительное включение).</w:t>
      </w:r>
    </w:p>
    <w:p w14:paraId="4F43E64F" w14:textId="0CC26EE1" w:rsid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</w:t>
      </w:r>
      <w:r w:rsidRPr="005F3791">
        <w:rPr>
          <w:rFonts w:ascii="Times New Roman" w:hAnsi="Times New Roman" w:cs="Times New Roman"/>
          <w:sz w:val="28"/>
          <w:szCs w:val="28"/>
        </w:rPr>
        <w:t> (0,5):</w:t>
      </w:r>
    </w:p>
    <w:p w14:paraId="46EA40D3" w14:textId="7ADA990A" w:rsidR="005F3791" w:rsidRPr="005F3791" w:rsidRDefault="005F3791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Удаляем строку 0, столбец 5, остаётся элемент (3,2) = 0.</w:t>
      </w:r>
    </w:p>
    <w:p w14:paraId="23C5B14D" w14:textId="2F2E004E" w:rsidR="005F3791" w:rsidRPr="005F3791" w:rsidRDefault="005F3791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H остаётся 16.</w:t>
      </w:r>
    </w:p>
    <w:p w14:paraId="09FF401B" w14:textId="04470239" w:rsidR="005F3791" w:rsidRPr="005F3791" w:rsidRDefault="005F379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 xml:space="preserve"> </w:t>
      </w:r>
      <w:r w:rsidRPr="005F3791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Получен полный цикл: 0 → 5 → 4 → 3 → 2 → 1 → 0</w:t>
      </w:r>
    </w:p>
    <w:p w14:paraId="2828A54F" w14:textId="54B2B2FC" w:rsid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Проверка стоимости по исходным весам:</w:t>
      </w:r>
    </w:p>
    <w:p w14:paraId="604DFF53" w14:textId="017572E7" w:rsid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3(0,5)​+3(5,4)​+3(4,3)​+3(3,2)​+2(2,1)​+2(1,0)​=16.</w:t>
      </w:r>
    </w:p>
    <w:p w14:paraId="6BF4A95E" w14:textId="77777777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2540183" w14:textId="568E5C6B" w:rsid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Оптимальная стоимость</w:t>
      </w:r>
      <w:r w:rsidRPr="005F3791">
        <w:rPr>
          <w:rFonts w:ascii="Times New Roman" w:hAnsi="Times New Roman" w:cs="Times New Roman"/>
          <w:sz w:val="28"/>
          <w:szCs w:val="28"/>
        </w:rPr>
        <w:t xml:space="preserve"> = 16, что совпадает с нижней границей, следовательно, решение оптимально.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791">
        <w:rPr>
          <w:rFonts w:ascii="Times New Roman" w:hAnsi="Times New Roman" w:cs="Times New Roman"/>
          <w:sz w:val="28"/>
          <w:szCs w:val="28"/>
        </w:rPr>
        <w:t>Узел 2 (запрет 4–3) также приводит к циклам со стоимостью 16 (например, 0–1–2–3–4–5–0), что подтверждает оптимальность. </w:t>
      </w:r>
    </w:p>
    <w:p w14:paraId="768DA534" w14:textId="0B851A1E" w:rsidR="005F3791" w:rsidRPr="005F3791" w:rsidRDefault="005F379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791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Итоговая последовательность шагов</w:t>
      </w:r>
    </w:p>
    <w:p w14:paraId="203FCD49" w14:textId="5927E046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Исходная матрица → редукция строк и столбцов → H=15.</w:t>
      </w:r>
    </w:p>
    <w:p w14:paraId="4AB32EFA" w14:textId="392BE689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Оценки нулей → выбор (4,3) с θ=1.</w:t>
      </w:r>
    </w:p>
    <w:p w14:paraId="571E1545" w14:textId="77777777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Ветвление:</w:t>
      </w:r>
    </w:p>
    <w:p w14:paraId="3822D9D9" w14:textId="481E4189" w:rsidR="005F3791" w:rsidRPr="005F3791" w:rsidRDefault="005F3791">
      <w:pPr>
        <w:pStyle w:val="a7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включение (4,3): H=16;</w:t>
      </w:r>
    </w:p>
    <w:p w14:paraId="2C0C353F" w14:textId="6504F447" w:rsidR="005F3791" w:rsidRPr="005F3791" w:rsidRDefault="005F3791">
      <w:pPr>
        <w:pStyle w:val="a7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запрет (4,3): H=16.</w:t>
      </w:r>
    </w:p>
    <w:p w14:paraId="6B637C70" w14:textId="389FBD93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 узле включения (4,3) выбор (5,4) с θ=2.</w:t>
      </w:r>
    </w:p>
    <w:p w14:paraId="62A9CA9F" w14:textId="77777777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Ветвление:</w:t>
      </w:r>
    </w:p>
    <w:p w14:paraId="26CF325F" w14:textId="055459FC" w:rsidR="005F3791" w:rsidRPr="005F3791" w:rsidRDefault="005F3791">
      <w:pPr>
        <w:pStyle w:val="a7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включение (5,4): H=16;</w:t>
      </w:r>
    </w:p>
    <w:p w14:paraId="75CC1C9B" w14:textId="47712A30" w:rsidR="005F3791" w:rsidRPr="005F3791" w:rsidRDefault="005F3791">
      <w:pPr>
        <w:pStyle w:val="a7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запрет (5,4): H=18 (отсечение).</w:t>
      </w:r>
    </w:p>
    <w:p w14:paraId="32726C0F" w14:textId="024A42E0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 узле (4,3)+(5,4) выбор (1,0) с θ=2.</w:t>
      </w:r>
    </w:p>
    <w:p w14:paraId="6AA837C4" w14:textId="77777777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Ветвление:</w:t>
      </w:r>
    </w:p>
    <w:p w14:paraId="52703C82" w14:textId="06D1BEF4" w:rsidR="005F3791" w:rsidRPr="005F3791" w:rsidRDefault="005F3791">
      <w:pPr>
        <w:pStyle w:val="a7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включение (1,0): H=16;</w:t>
      </w:r>
    </w:p>
    <w:p w14:paraId="36CE2D0E" w14:textId="12692E56" w:rsidR="005F3791" w:rsidRPr="005F3791" w:rsidRDefault="005F3791">
      <w:pPr>
        <w:pStyle w:val="a7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запрет (1,0): H=18 (отсечение).</w:t>
      </w:r>
    </w:p>
    <w:p w14:paraId="1EA34628" w14:textId="77777777" w:rsidR="005F3791" w:rsidRP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F3791">
        <w:rPr>
          <w:rFonts w:ascii="Times New Roman" w:hAnsi="Times New Roman" w:cs="Times New Roman"/>
          <w:sz w:val="28"/>
          <w:szCs w:val="28"/>
        </w:rPr>
        <w:t>Далее принудительные включения (2,1), (0,5), (3,2) → полный цикл 0-5-4-3-2-1-0, стоимость 16.</w:t>
      </w:r>
    </w:p>
    <w:p w14:paraId="4A2F5D65" w14:textId="78C73EB9" w:rsidR="005F3791" w:rsidRDefault="005F3791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0060BD2" w14:textId="17763A37" w:rsidR="00C91E5F" w:rsidRDefault="00C91E5F" w:rsidP="00C91E5F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A0667F" wp14:editId="16BFA5B1">
            <wp:extent cx="2953677" cy="4328160"/>
            <wp:effectExtent l="0" t="0" r="0" b="0"/>
            <wp:docPr id="19250114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605" cy="43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44B1" w14:textId="77777777" w:rsidR="00C91E5F" w:rsidRPr="005F3791" w:rsidRDefault="00C91E5F" w:rsidP="005F3791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246D67A" w14:textId="6507A5CE" w:rsidR="00F746FE" w:rsidRDefault="00C91E5F" w:rsidP="00C91E5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развить узел 2 из пункта 4 (м</w:t>
      </w:r>
      <w:r w:rsidRPr="00C91E5F">
        <w:rPr>
          <w:rFonts w:ascii="Times New Roman" w:hAnsi="Times New Roman" w:cs="Times New Roman"/>
          <w:sz w:val="28"/>
          <w:szCs w:val="28"/>
        </w:rPr>
        <w:t>ы её не развива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C91E5F">
        <w:rPr>
          <w:rFonts w:ascii="Times New Roman" w:hAnsi="Times New Roman" w:cs="Times New Roman"/>
          <w:sz w:val="28"/>
          <w:szCs w:val="28"/>
        </w:rPr>
        <w:t>, потому что после нахождения решения со стоимостью 16 её нижняя граница равна рекорду, и улучшить рекорд она не может</w:t>
      </w:r>
      <w:r>
        <w:rPr>
          <w:rFonts w:ascii="Times New Roman" w:hAnsi="Times New Roman" w:cs="Times New Roman"/>
          <w:sz w:val="28"/>
          <w:szCs w:val="28"/>
        </w:rPr>
        <w:t>), то:</w:t>
      </w:r>
    </w:p>
    <w:p w14:paraId="620D02D4" w14:textId="32A9250A" w:rsidR="00C91E5F" w:rsidRDefault="00C91E5F">
      <w:pPr>
        <w:pStyle w:val="a7"/>
        <w:numPr>
          <w:ilvl w:val="1"/>
          <w:numId w:val="16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Смотрим на матрицу из пункта 4 для узла 2</w:t>
      </w:r>
      <w:r w:rsidR="00846793">
        <w:rPr>
          <w:rFonts w:ascii="Times New Roman" w:hAnsi="Times New Roman" w:cs="Times New Roman"/>
          <w:sz w:val="28"/>
          <w:szCs w:val="28"/>
        </w:rPr>
        <w:t xml:space="preserve"> (назовём ее М2)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91E5F">
        <w:rPr>
          <w:rFonts w:ascii="Times New Roman" w:hAnsi="Times New Roman" w:cs="Times New Roman"/>
          <w:sz w:val="28"/>
          <w:szCs w:val="28"/>
        </w:rPr>
        <w:t>Нижняя граница H=16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99EA55" w14:textId="77777777" w:rsidR="00C91E5F" w:rsidRDefault="00C91E5F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Вычисление оценок нулей</w:t>
      </w:r>
    </w:p>
    <w:p w14:paraId="03A4D1E4" w14:textId="74BE9CFF" w:rsidR="00C91E5F" w:rsidRPr="00C91E5F" w:rsidRDefault="00C91E5F" w:rsidP="00C91E5F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Нули в матрице (позиции):</w:t>
      </w:r>
    </w:p>
    <w:p w14:paraId="6514D963" w14:textId="77777777" w:rsidR="00C91E5F" w:rsidRPr="00C91E5F" w:rsidRDefault="00C91E5F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(0,1)</w:t>
      </w:r>
    </w:p>
    <w:p w14:paraId="6BE4A8B1" w14:textId="77777777" w:rsidR="00C91E5F" w:rsidRPr="00C91E5F" w:rsidRDefault="00C91E5F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(1,0), (1,2)</w:t>
      </w:r>
    </w:p>
    <w:p w14:paraId="3E288690" w14:textId="77777777" w:rsidR="00C91E5F" w:rsidRPr="00C91E5F" w:rsidRDefault="00C91E5F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(2,1), (2,3)</w:t>
      </w:r>
    </w:p>
    <w:p w14:paraId="33BF0A52" w14:textId="77777777" w:rsidR="00C91E5F" w:rsidRPr="00C91E5F" w:rsidRDefault="00C91E5F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(3,2), (3,4)</w:t>
      </w:r>
    </w:p>
    <w:p w14:paraId="42FBB49F" w14:textId="77777777" w:rsidR="00C91E5F" w:rsidRPr="00C91E5F" w:rsidRDefault="00C91E5F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(4,5)</w:t>
      </w:r>
    </w:p>
    <w:p w14:paraId="4D4D0084" w14:textId="77777777" w:rsidR="00C91E5F" w:rsidRPr="00C91E5F" w:rsidRDefault="00C91E5F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(5,0), (5,1), (5,4)</w:t>
      </w:r>
    </w:p>
    <w:p w14:paraId="42219578" w14:textId="10C9C633" w:rsidR="00C91E5F" w:rsidRDefault="00C91E5F" w:rsidP="00C91E5F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Вычислим штраф θ(i,j) для каждого нуля (минимум строки + минимум столбца, исключая сам элемент):</w:t>
      </w:r>
    </w:p>
    <w:p w14:paraId="56B0DF4F" w14:textId="66685A7D" w:rsidR="00C91E5F" w:rsidRPr="00C91E5F" w:rsidRDefault="00C91E5F" w:rsidP="00C91E5F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(0,1):</w:t>
      </w:r>
    </w:p>
    <w:p w14:paraId="3854832F" w14:textId="7FDC3069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lastRenderedPageBreak/>
        <w:t>Строка 0 без 1: (∞,2,4,∞,1) → min = 1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1 без 0: (∞,0,∞,2,0)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1+0 = 1</w:t>
      </w:r>
    </w:p>
    <w:p w14:paraId="1D39758C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(1,0):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1 без 0: (∞,0,∞,3,1)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0 без 1: (∞,2,4,∞,0)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405F3CAC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(1,2):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1 без 2: (0,∞,∞,3,1)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2 без 1: (2,∞,0,1,∞)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20A770E5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(2,1):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2 без 1: (2,∞,0,2,∞)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1 без 2: (0,∞,∞,2,0)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52A2D5EF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(2,3):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2 без 3: (2,0,∞,2,∞)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3 без 2: (4,∞,∞,∞,1) → min = 1</w:t>
      </w:r>
      <w:r w:rsidRPr="00C91E5F">
        <w:rPr>
          <w:rFonts w:ascii="Times New Roman" w:hAnsi="Times New Roman" w:cs="Times New Roman"/>
          <w:sz w:val="28"/>
          <w:szCs w:val="28"/>
        </w:rPr>
        <w:br/>
        <w:t>θ = 0+1 = 1</w:t>
      </w:r>
    </w:p>
    <w:p w14:paraId="4BF61C5F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(3,2):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3 без 2: (4,∞,∞,0,2)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2 без 3: (2,0,∞,1,∞)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3BAB4D97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</w:rPr>
        <w:t>(3,4):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3 без 4: (4,∞,0,∞,2)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4 без 3: (∞,3,2,∞,0)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35CC74F8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(4,5):</w:t>
      </w: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br/>
      </w:r>
      <w:r w:rsidRPr="00C91E5F">
        <w:rPr>
          <w:rFonts w:ascii="Times New Roman" w:hAnsi="Times New Roman" w:cs="Times New Roman"/>
          <w:sz w:val="28"/>
          <w:szCs w:val="28"/>
        </w:rPr>
        <w:t>Строка 4 без 5: (∞,2,1,∞,∞) → min = 1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5 без 4: (1,1,∞,2,∞) → min = 1</w:t>
      </w:r>
      <w:r w:rsidRPr="00C91E5F">
        <w:rPr>
          <w:rFonts w:ascii="Times New Roman" w:hAnsi="Times New Roman" w:cs="Times New Roman"/>
          <w:sz w:val="28"/>
          <w:szCs w:val="28"/>
        </w:rPr>
        <w:br/>
        <w:t>θ = 1+1 = 2</w:t>
      </w:r>
    </w:p>
    <w:p w14:paraId="7FB02322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(5,0):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5 без 0: (0,∞,1,0,∞)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0 без 5: (∞,0,2,4,∞)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2340D5C6" w14:textId="77777777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(5,1):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5 без 1: (0,∞,1,0,∞)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1 без 5: (0,∞,0,∞,2)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0955E1AD" w14:textId="77777777" w:rsid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lastRenderedPageBreak/>
        <w:t>(5,4):</w:t>
      </w:r>
      <w:r w:rsidRPr="00C91E5F">
        <w:rPr>
          <w:rFonts w:ascii="Times New Roman" w:hAnsi="Times New Roman" w:cs="Times New Roman"/>
          <w:sz w:val="28"/>
          <w:szCs w:val="28"/>
        </w:rPr>
        <w:br/>
        <w:t>Строка 5 без 4: (0,0,∞,1,∞)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Столбец 4 без 5: (∞,3,2,0,∞) → min = 0</w:t>
      </w:r>
      <w:r w:rsidRPr="00C91E5F">
        <w:rPr>
          <w:rFonts w:ascii="Times New Roman" w:hAnsi="Times New Roman" w:cs="Times New Roman"/>
          <w:sz w:val="28"/>
          <w:szCs w:val="28"/>
        </w:rPr>
        <w:br/>
        <w:t>θ = 0</w:t>
      </w:r>
    </w:p>
    <w:p w14:paraId="7CA5B3A9" w14:textId="1260A3A4" w:rsidR="00C91E5F" w:rsidRPr="00C91E5F" w:rsidRDefault="00C91E5F" w:rsidP="00C91E5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Максимальный штраф = 2 у нуля (4, 5).</w:t>
      </w:r>
    </w:p>
    <w:p w14:paraId="44DD8197" w14:textId="20728F4A" w:rsidR="00C91E5F" w:rsidRDefault="00C91E5F" w:rsidP="00C91E5F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</w:pPr>
      <w:r w:rsidRPr="00C91E5F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 ребро (4,5) для ветвления.</w:t>
      </w:r>
    </w:p>
    <w:p w14:paraId="08D47CB4" w14:textId="77777777" w:rsidR="00846793" w:rsidRDefault="00846793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Ветвление по (4,5) в узле «Исключить (4,3)»</w:t>
      </w:r>
    </w:p>
    <w:p w14:paraId="730A3439" w14:textId="580D1466" w:rsidR="00846793" w:rsidRPr="00846793" w:rsidRDefault="00846793" w:rsidP="0084679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  <w:u w:val="single"/>
        </w:rPr>
        <w:t>Узел 2.1: Включить (4,5)</w:t>
      </w:r>
    </w:p>
    <w:p w14:paraId="2477F4A6" w14:textId="77777777" w:rsidR="00846793" w:rsidRPr="00846793" w:rsidRDefault="00846793">
      <w:pPr>
        <w:pStyle w:val="a7"/>
        <w:numPr>
          <w:ilvl w:val="0"/>
          <w:numId w:val="19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Вычёркиваем строку 4 и столбец 5.</w:t>
      </w:r>
    </w:p>
    <w:p w14:paraId="546B293B" w14:textId="77777777" w:rsidR="00846793" w:rsidRPr="00846793" w:rsidRDefault="00846793">
      <w:pPr>
        <w:pStyle w:val="a7"/>
        <w:numPr>
          <w:ilvl w:val="0"/>
          <w:numId w:val="19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Запрещаем обратное ребро (5,4) — ставим ∞ на позиции (5,4).</w:t>
      </w:r>
    </w:p>
    <w:p w14:paraId="1F764E68" w14:textId="1F13C4A1" w:rsidR="00846793" w:rsidRPr="00846793" w:rsidRDefault="00846793">
      <w:pPr>
        <w:pStyle w:val="a7"/>
        <w:numPr>
          <w:ilvl w:val="0"/>
          <w:numId w:val="19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Оставшаяся матрица 5×5 (строки 0,1,2,3,5; столбцы 0,1,2,3,4):</w:t>
      </w:r>
    </w:p>
    <w:p w14:paraId="729FBC11" w14:textId="387DCFF6" w:rsidR="00846793" w:rsidRPr="00846793" w:rsidRDefault="00846793" w:rsidP="0084679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3E257" wp14:editId="12B803FE">
            <wp:extent cx="2400300" cy="1074420"/>
            <wp:effectExtent l="0" t="0" r="0" b="0"/>
            <wp:docPr id="18558467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619E" w14:textId="2F5CC5EB" w:rsidR="00846793" w:rsidRDefault="00846793" w:rsidP="0084679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∞</w:t>
      </w:r>
      <w:r w:rsidRPr="00846793">
        <w:rPr>
          <w:rFonts w:ascii="Cambria Math" w:hAnsi="Cambria Math" w:cs="Cambria Math"/>
          <w:sz w:val="28"/>
          <w:szCs w:val="28"/>
        </w:rPr>
        <w:t>∗</w:t>
      </w:r>
      <w:r w:rsidRPr="0084679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6793">
        <w:rPr>
          <w:rFonts w:ascii="Times New Roman" w:hAnsi="Times New Roman" w:cs="Times New Roman"/>
          <w:sz w:val="28"/>
          <w:szCs w:val="28"/>
        </w:rPr>
        <w:t xml:space="preserve"> запрет (5,4), изначально там был 0.</w:t>
      </w:r>
    </w:p>
    <w:p w14:paraId="0040B059" w14:textId="7BC1840F" w:rsidR="00846793" w:rsidRPr="00846793" w:rsidRDefault="00846793" w:rsidP="0084679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6793">
        <w:rPr>
          <w:rFonts w:ascii="Times New Roman" w:hAnsi="Times New Roman" w:cs="Times New Roman"/>
          <w:sz w:val="28"/>
          <w:szCs w:val="28"/>
          <w:u w:val="single"/>
        </w:rPr>
        <w:t>Приведение:</w:t>
      </w:r>
    </w:p>
    <w:p w14:paraId="4CBA075F" w14:textId="77777777" w:rsidR="00846793" w:rsidRPr="00846793" w:rsidRDefault="00846793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Строки: все уже содержат 0.</w:t>
      </w:r>
    </w:p>
    <w:p w14:paraId="17B99478" w14:textId="1A30EFA0" w:rsidR="00846793" w:rsidRDefault="0084679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Столбцы:</w:t>
      </w:r>
      <w:r w:rsidRPr="00846793">
        <w:rPr>
          <w:rFonts w:ascii="Times New Roman" w:hAnsi="Times New Roman" w:cs="Times New Roman"/>
          <w:sz w:val="28"/>
          <w:szCs w:val="28"/>
        </w:rPr>
        <w:br/>
        <w:t>Столбец 0: минимум 0 (строка 5).</w:t>
      </w:r>
      <w:r w:rsidRPr="00846793">
        <w:rPr>
          <w:rFonts w:ascii="Times New Roman" w:hAnsi="Times New Roman" w:cs="Times New Roman"/>
          <w:sz w:val="28"/>
          <w:szCs w:val="28"/>
        </w:rPr>
        <w:br/>
        <w:t>Столбец 1: минимум 0.</w:t>
      </w:r>
      <w:r w:rsidRPr="00846793">
        <w:rPr>
          <w:rFonts w:ascii="Times New Roman" w:hAnsi="Times New Roman" w:cs="Times New Roman"/>
          <w:sz w:val="28"/>
          <w:szCs w:val="28"/>
        </w:rPr>
        <w:br/>
        <w:t>Столбец 2: минимум 0.</w:t>
      </w:r>
      <w:r w:rsidRPr="00846793">
        <w:rPr>
          <w:rFonts w:ascii="Times New Roman" w:hAnsi="Times New Roman" w:cs="Times New Roman"/>
          <w:sz w:val="28"/>
          <w:szCs w:val="28"/>
        </w:rPr>
        <w:br/>
        <w:t>Столбец 3: минимум 0 (строка 2).</w:t>
      </w:r>
      <w:r w:rsidRPr="00846793">
        <w:rPr>
          <w:rFonts w:ascii="Times New Roman" w:hAnsi="Times New Roman" w:cs="Times New Roman"/>
          <w:sz w:val="28"/>
          <w:szCs w:val="28"/>
        </w:rPr>
        <w:br/>
        <w:t>Столбец 4: элементы: ∞, 3, 2, 0, ∞ → минимум 0 (строка 3).</w:t>
      </w:r>
      <w:r w:rsidRPr="00846793">
        <w:rPr>
          <w:rFonts w:ascii="Times New Roman" w:hAnsi="Times New Roman" w:cs="Times New Roman"/>
          <w:sz w:val="28"/>
          <w:szCs w:val="28"/>
        </w:rPr>
        <w:br/>
        <w:t>Никаких вычетов не требуется.</w:t>
      </w:r>
      <w:r w:rsidRPr="00846793">
        <w:rPr>
          <w:rFonts w:ascii="Times New Roman" w:hAnsi="Times New Roman" w:cs="Times New Roman"/>
          <w:sz w:val="28"/>
          <w:szCs w:val="28"/>
        </w:rPr>
        <w:br/>
        <w:t>Hadd=0, поэтому H=16.</w:t>
      </w:r>
    </w:p>
    <w:p w14:paraId="35C70BD1" w14:textId="77777777" w:rsidR="00846793" w:rsidRPr="00846793" w:rsidRDefault="00846793" w:rsidP="0084679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3E05FBE" w14:textId="570B37D7" w:rsidR="00846793" w:rsidRDefault="00846793" w:rsidP="0084679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Матрица после приведения (назовём M2.1​):</w:t>
      </w:r>
    </w:p>
    <w:p w14:paraId="4C655378" w14:textId="77777777" w:rsidR="00846793" w:rsidRDefault="00846793" w:rsidP="0084679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7CDEA" wp14:editId="4416E5C5">
            <wp:extent cx="2362200" cy="1165860"/>
            <wp:effectExtent l="0" t="0" r="0" b="0"/>
            <wp:docPr id="77034710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3D335" w14:textId="62A41924" w:rsidR="00846793" w:rsidRDefault="00846793" w:rsidP="00846793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6793">
        <w:rPr>
          <w:rFonts w:ascii="Times New Roman" w:hAnsi="Times New Roman" w:cs="Times New Roman"/>
          <w:sz w:val="28"/>
          <w:szCs w:val="28"/>
          <w:u w:val="single"/>
        </w:rPr>
        <w:t>Узел 2.2: Запретить (4,5)</w:t>
      </w:r>
    </w:p>
    <w:p w14:paraId="676790F9" w14:textId="7A426845" w:rsidR="00846793" w:rsidRPr="00846793" w:rsidRDefault="00846793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В матрице M2​ заменяем (4,5) на ∞.</w:t>
      </w:r>
    </w:p>
    <w:p w14:paraId="0B3190B4" w14:textId="77777777" w:rsidR="00846793" w:rsidRDefault="00846793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Затем выполняем приведение.</w:t>
      </w:r>
    </w:p>
    <w:p w14:paraId="69C9FE2E" w14:textId="56ED01F9" w:rsidR="00846793" w:rsidRDefault="00846793" w:rsidP="0084679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Матрица после замены:</w:t>
      </w:r>
    </w:p>
    <w:p w14:paraId="4093A6D1" w14:textId="26BAE226" w:rsidR="00846793" w:rsidRDefault="00846793" w:rsidP="00846793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796368" wp14:editId="528A8270">
            <wp:extent cx="2354580" cy="1120140"/>
            <wp:effectExtent l="0" t="0" r="7620" b="3810"/>
            <wp:docPr id="10860026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EA2A" w14:textId="77777777" w:rsidR="00846793" w:rsidRPr="00846793" w:rsidRDefault="00846793" w:rsidP="00846793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6793">
        <w:rPr>
          <w:rFonts w:ascii="Times New Roman" w:hAnsi="Times New Roman" w:cs="Times New Roman"/>
          <w:sz w:val="28"/>
          <w:szCs w:val="28"/>
          <w:u w:val="single"/>
        </w:rPr>
        <w:t>Приведение:</w:t>
      </w:r>
    </w:p>
    <w:p w14:paraId="52DC1843" w14:textId="77777777" w:rsidR="00846793" w:rsidRPr="00846793" w:rsidRDefault="0084679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Строка 4: теперь все элементы ∞,2,1,∞,∞,∞ → минимум 1. Вычитаем 1 из строки 4.</w:t>
      </w:r>
    </w:p>
    <w:p w14:paraId="609B955C" w14:textId="77777777" w:rsidR="00846793" w:rsidRPr="00846793" w:rsidRDefault="0084679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Остальные строки уже имеют 0.</w:t>
      </w:r>
    </w:p>
    <w:p w14:paraId="4BBDCE27" w14:textId="77777777" w:rsidR="00846793" w:rsidRPr="00846793" w:rsidRDefault="00846793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Столбец 5: теперь (1,1,∞,2,∞,∞) → минимум 1. Вычитаем 1 из столбца 5.</w:t>
      </w:r>
    </w:p>
    <w:p w14:paraId="253BB6F0" w14:textId="77777777" w:rsidR="00210F40" w:rsidRDefault="00846793" w:rsidP="00210F40">
      <w:pPr>
        <w:pStyle w:val="a7"/>
        <w:rPr>
          <w:rFonts w:ascii="Times New Roman" w:hAnsi="Times New Roman" w:cs="Times New Roman"/>
          <w:sz w:val="28"/>
          <w:szCs w:val="28"/>
        </w:rPr>
      </w:pPr>
      <w:r w:rsidRPr="00846793">
        <w:rPr>
          <w:rFonts w:ascii="Times New Roman" w:hAnsi="Times New Roman" w:cs="Times New Roman"/>
          <w:sz w:val="28"/>
          <w:szCs w:val="28"/>
        </w:rPr>
        <w:t>Сумма</w:t>
      </w:r>
      <w:r w:rsidR="00210F40">
        <w:rPr>
          <w:rFonts w:ascii="Times New Roman" w:hAnsi="Times New Roman" w:cs="Times New Roman"/>
          <w:sz w:val="28"/>
          <w:szCs w:val="28"/>
        </w:rPr>
        <w:t xml:space="preserve"> </w:t>
      </w:r>
      <w:r w:rsidRPr="00846793">
        <w:rPr>
          <w:rFonts w:ascii="Times New Roman" w:hAnsi="Times New Roman" w:cs="Times New Roman"/>
          <w:sz w:val="28"/>
          <w:szCs w:val="28"/>
        </w:rPr>
        <w:t>добавок: Hadd=1+1=2.</w:t>
      </w:r>
      <w:r w:rsidRPr="00846793">
        <w:rPr>
          <w:rFonts w:ascii="Times New Roman" w:hAnsi="Times New Roman" w:cs="Times New Roman"/>
          <w:sz w:val="28"/>
          <w:szCs w:val="28"/>
        </w:rPr>
        <w:br/>
        <w:t>H=16+2=18</w:t>
      </w:r>
      <w:r w:rsidR="00210F40" w:rsidRPr="00210F40">
        <w:rPr>
          <w:rFonts w:ascii="Times New Roman" w:hAnsi="Times New Roman" w:cs="Times New Roman"/>
          <w:sz w:val="28"/>
          <w:szCs w:val="28"/>
        </w:rPr>
        <w:t>.</w:t>
      </w:r>
    </w:p>
    <w:p w14:paraId="0104B60D" w14:textId="3028B886" w:rsidR="00846793" w:rsidRPr="00210F40" w:rsidRDefault="00846793" w:rsidP="00210F40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 xml:space="preserve">18 &gt; текущего рекорда (16) → отсечение. </w:t>
      </w:r>
      <w:r w:rsidRPr="00210F40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Узел 2.2 не развиваем.</w:t>
      </w:r>
    </w:p>
    <w:p w14:paraId="62353A16" w14:textId="2C01AA91" w:rsidR="00846793" w:rsidRDefault="00210F40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Развитие Узла 2.1 (включено (4,5), H = 16)</w:t>
      </w:r>
    </w:p>
    <w:p w14:paraId="164F899F" w14:textId="1B8C8658" w:rsidR="00210F40" w:rsidRPr="00210F40" w:rsidRDefault="00210F40" w:rsidP="00210F4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В матрице M2.1 (5×5) находим нули и их штрафы.</w:t>
      </w:r>
    </w:p>
    <w:p w14:paraId="045F62B8" w14:textId="77777777" w:rsidR="00210F40" w:rsidRPr="00210F40" w:rsidRDefault="00210F40" w:rsidP="00210F4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Нули: (0,1), (1,0), (1,2), (2,1), (2,3), (3,2), (3,4), (5,0), (5,1).</w:t>
      </w:r>
    </w:p>
    <w:p w14:paraId="5A5AEB08" w14:textId="77777777" w:rsidR="00210F40" w:rsidRDefault="00210F40" w:rsidP="00210F4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Вычислим θ:</w:t>
      </w:r>
    </w:p>
    <w:p w14:paraId="54B6C5DC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(0,1): строка (∞,2,4,∞) → min=2; столбец (∞,0,∞,0) → 0 → θ=2</w:t>
      </w:r>
    </w:p>
    <w:p w14:paraId="02D175F2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(1,0): строка (∞,0,∞,3) → 0; столбец (∞,2,4,0) → 0 → θ=0</w:t>
      </w:r>
    </w:p>
    <w:p w14:paraId="38A68368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(1,2): строка (0,∞,∞,3) → 0; столбец (2,∞,0,∞) → 0 → θ=0</w:t>
      </w:r>
    </w:p>
    <w:p w14:paraId="670BF2FD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(2,1): строка (2,∞,0,2) → 0; столбец (0,∞,∞,0) → 0 → θ=0</w:t>
      </w:r>
    </w:p>
    <w:p w14:paraId="5075CC52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(2,3): строка (2,0,∞,2) → 0; столбец (4,∞,∞,1) → 1 → θ=1</w:t>
      </w:r>
    </w:p>
    <w:p w14:paraId="522C3BA8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(3,2): строка (4,∞,∞,0) → 0; столбец (2,0,∞,∞) → 0 → θ=0</w:t>
      </w:r>
    </w:p>
    <w:p w14:paraId="05F97C05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(3,4): строка (4,∞,0,∞) → 0; столбец (∞,3,2,∞) → 2 → θ=2</w:t>
      </w:r>
    </w:p>
    <w:p w14:paraId="4F177314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(5,0): строка (0,∞,1,∞) → 0; столбец (∞,0,2,4) → 0 → θ=0</w:t>
      </w:r>
    </w:p>
    <w:p w14:paraId="51A6A6FF" w14:textId="77777777" w:rsidR="00210F40" w:rsidRPr="00210F40" w:rsidRDefault="00210F40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(5,1): строка (0,∞,1,∞) → 0; столбец (0,∞,0,∞) → 0 → θ=0</w:t>
      </w:r>
    </w:p>
    <w:p w14:paraId="26A86682" w14:textId="4700CD64" w:rsidR="00210F40" w:rsidRPr="00210F40" w:rsidRDefault="00210F40" w:rsidP="00210F40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 xml:space="preserve">Максимальный штраф = 2 у нулей (0,1) и (3,4). </w:t>
      </w:r>
      <w:r w:rsidRPr="00210F40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 (0,1).</w:t>
      </w:r>
    </w:p>
    <w:p w14:paraId="0194D1CC" w14:textId="03F5EB2A" w:rsidR="00210F40" w:rsidRPr="00210F40" w:rsidRDefault="00210F40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10F40">
        <w:rPr>
          <w:rFonts w:ascii="Times New Roman" w:hAnsi="Times New Roman" w:cs="Times New Roman"/>
          <w:sz w:val="28"/>
          <w:szCs w:val="28"/>
        </w:rPr>
        <w:t>етвление по (0,1)</w:t>
      </w:r>
    </w:p>
    <w:p w14:paraId="429EEC26" w14:textId="2B76355E" w:rsidR="00210F40" w:rsidRDefault="00210F40" w:rsidP="00210F40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10F40">
        <w:rPr>
          <w:rFonts w:ascii="Times New Roman" w:hAnsi="Times New Roman" w:cs="Times New Roman"/>
          <w:sz w:val="28"/>
          <w:szCs w:val="28"/>
          <w:u w:val="single"/>
        </w:rPr>
        <w:t>Узел 2.1.1: Включить (0,1)</w:t>
      </w:r>
    </w:p>
    <w:p w14:paraId="138D63C6" w14:textId="77777777" w:rsidR="00210F40" w:rsidRPr="00210F40" w:rsidRDefault="00210F40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Вычёркиваем строку 0 и столбец 1.</w:t>
      </w:r>
    </w:p>
    <w:p w14:paraId="323959B4" w14:textId="41818E2F" w:rsidR="00210F40" w:rsidRPr="00210F40" w:rsidRDefault="00210F40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 xml:space="preserve">Запрещаем обратный ход (1,0)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10F40">
        <w:rPr>
          <w:rFonts w:ascii="Times New Roman" w:hAnsi="Times New Roman" w:cs="Times New Roman"/>
          <w:sz w:val="28"/>
          <w:szCs w:val="28"/>
        </w:rPr>
        <w:t xml:space="preserve"> ставим ∞ в (1,0).</w:t>
      </w:r>
    </w:p>
    <w:p w14:paraId="5D331FC3" w14:textId="77777777" w:rsidR="00210F40" w:rsidRPr="00210F40" w:rsidRDefault="00210F40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Матрица 4×4 (строки 1,2,3,5; столбцы 0,2,3,4):</w:t>
      </w:r>
    </w:p>
    <w:p w14:paraId="63606BD7" w14:textId="5C7B5C00" w:rsidR="00210F40" w:rsidRDefault="00210F40" w:rsidP="00210F4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10F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0D0BD" wp14:editId="7A95B630">
            <wp:extent cx="2103120" cy="1043940"/>
            <wp:effectExtent l="0" t="0" r="0" b="3810"/>
            <wp:docPr id="102057723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37C2" w14:textId="77777777" w:rsidR="00210F40" w:rsidRDefault="00210F40" w:rsidP="00210F40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∞</w:t>
      </w:r>
      <w:r w:rsidRPr="00210F40">
        <w:rPr>
          <w:rFonts w:ascii="Cambria Math" w:hAnsi="Cambria Math" w:cs="Cambria Math"/>
          <w:sz w:val="28"/>
          <w:szCs w:val="28"/>
        </w:rPr>
        <w:t>∗</w:t>
      </w:r>
      <w:r w:rsidRPr="00210F4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10F40">
        <w:rPr>
          <w:rFonts w:ascii="Times New Roman" w:hAnsi="Times New Roman" w:cs="Times New Roman"/>
          <w:sz w:val="28"/>
          <w:szCs w:val="28"/>
        </w:rPr>
        <w:t xml:space="preserve"> (1,0) теперь запрещён.</w:t>
      </w:r>
    </w:p>
    <w:p w14:paraId="6CE889F3" w14:textId="77777777" w:rsidR="00210F40" w:rsidRPr="00210F40" w:rsidRDefault="00210F40" w:rsidP="00210F40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10F40">
        <w:rPr>
          <w:rFonts w:ascii="Times New Roman" w:hAnsi="Times New Roman" w:cs="Times New Roman"/>
          <w:sz w:val="28"/>
          <w:szCs w:val="28"/>
          <w:u w:val="single"/>
        </w:rPr>
        <w:t>Приведение:</w:t>
      </w:r>
    </w:p>
    <w:p w14:paraId="5C6305B0" w14:textId="77777777" w:rsidR="00210F40" w:rsidRDefault="00210F40" w:rsidP="00210F40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lastRenderedPageBreak/>
        <w:t>Строки: все имеют 0.</w:t>
      </w:r>
    </w:p>
    <w:p w14:paraId="35ABD990" w14:textId="36A46928" w:rsidR="00210F40" w:rsidRPr="00210F40" w:rsidRDefault="00210F40" w:rsidP="00210F40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Столбцы:</w:t>
      </w:r>
    </w:p>
    <w:p w14:paraId="1CC645B4" w14:textId="77777777" w:rsidR="00210F40" w:rsidRPr="00210F40" w:rsidRDefault="00210F40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столбец 0: ∞,2,4,0 → минимум 0</w:t>
      </w:r>
    </w:p>
    <w:p w14:paraId="7D6CBC70" w14:textId="77777777" w:rsidR="00210F40" w:rsidRPr="00210F40" w:rsidRDefault="00210F40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столбец 2: 0,∞,0,∞ → 0</w:t>
      </w:r>
    </w:p>
    <w:p w14:paraId="4F8621C7" w14:textId="77777777" w:rsidR="00210F40" w:rsidRPr="00210F40" w:rsidRDefault="00210F40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столбец 3: ∞,0,∞,1 → 0</w:t>
      </w:r>
    </w:p>
    <w:p w14:paraId="67CAAA54" w14:textId="53B547AB" w:rsidR="00210F40" w:rsidRDefault="00210F40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столбец 4: 3,2,0,∞ → 0</w:t>
      </w:r>
      <w:r w:rsidRPr="00210F40">
        <w:rPr>
          <w:rFonts w:ascii="Times New Roman" w:hAnsi="Times New Roman" w:cs="Times New Roman"/>
          <w:sz w:val="28"/>
          <w:szCs w:val="28"/>
        </w:rPr>
        <w:br/>
        <w:t>Вычетов нет, H=16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AAC61F8" w14:textId="30B80293" w:rsidR="00210F40" w:rsidRPr="00210F40" w:rsidRDefault="00210F40" w:rsidP="00210F40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  <w:r w:rsidRPr="00210F40">
        <w:rPr>
          <w:rFonts w:ascii="Times New Roman" w:hAnsi="Times New Roman" w:cs="Times New Roman"/>
          <w:sz w:val="28"/>
          <w:szCs w:val="28"/>
          <w:u w:val="single"/>
        </w:rPr>
        <w:t>Узел 2.1.2: Запретить (0,1)</w:t>
      </w:r>
    </w:p>
    <w:p w14:paraId="384C2A5D" w14:textId="6A0EDEE9" w:rsidR="00210F40" w:rsidRPr="00210F40" w:rsidRDefault="00210F40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>В M2.1 ставим ∞ на (0,1).</w:t>
      </w:r>
    </w:p>
    <w:p w14:paraId="7161C111" w14:textId="4814FA95" w:rsidR="00210F40" w:rsidRDefault="00210F40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210F40">
        <w:rPr>
          <w:rFonts w:ascii="Times New Roman" w:hAnsi="Times New Roman" w:cs="Times New Roman"/>
          <w:sz w:val="28"/>
          <w:szCs w:val="28"/>
        </w:rPr>
        <w:t xml:space="preserve">Приведение: столбец 1 получает минимум 2 (в строке 5 есть 0, но в столбце 1 после исключения (0,1) остались: ∞ (строка 1), 0 (строка 2), ∞ (строка 3), 0 (строка 5)? Подожди, изначально столбец 1: 0 (0,1), ∞ (1,1), 0 (2,1), ∞ (3,1), 0 (5,1). Убираем (0,1)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10F40">
        <w:rPr>
          <w:rFonts w:ascii="Times New Roman" w:hAnsi="Times New Roman" w:cs="Times New Roman"/>
          <w:sz w:val="28"/>
          <w:szCs w:val="28"/>
        </w:rPr>
        <w:t xml:space="preserve"> остаётся ∞, 0, ∞, 0 → минимум 0. Да, всё равно 0. Значит, приведение ничего не даст, и H останется 16.</w:t>
      </w:r>
      <w:r w:rsidRPr="00210F40">
        <w:rPr>
          <w:rFonts w:ascii="Times New Roman" w:hAnsi="Times New Roman" w:cs="Times New Roman"/>
          <w:sz w:val="28"/>
          <w:szCs w:val="28"/>
        </w:rPr>
        <w:br/>
        <w:t>Но штраф θ(0,1) был 2? Это потому, что мы оценивали штраф при отказе как min строки без (0,1) (2) + min столбца без (0,1) (0) = 2. Однако при реальном запрете приведение матрицы не увеличит границу, так как столбец 1 всё ещё имеет нули. Но нижняя граница должна увеличиться на θ. Узел 2.1.2: H = 18 → отсечение.</w:t>
      </w:r>
    </w:p>
    <w:p w14:paraId="484A7A71" w14:textId="77777777" w:rsidR="00210F40" w:rsidRPr="00210F40" w:rsidRDefault="00210F40" w:rsidP="00210F4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2D62AEE" w14:textId="6567C122" w:rsidR="00F746FE" w:rsidRPr="000A1CD2" w:rsidRDefault="00210F40" w:rsidP="000A1CD2">
      <w:pPr>
        <w:pStyle w:val="a7"/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</w:pPr>
      <w:r w:rsidRPr="00210F40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Развиваем Узел 2.1.1 (включены (4,5) и (0,1), H=16).</w:t>
      </w:r>
    </w:p>
    <w:p w14:paraId="67D33F2F" w14:textId="178287CC" w:rsidR="00F746FE" w:rsidRDefault="000A1CD2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1CD2">
        <w:rPr>
          <w:rFonts w:ascii="Times New Roman" w:hAnsi="Times New Roman" w:cs="Times New Roman"/>
          <w:sz w:val="28"/>
          <w:szCs w:val="28"/>
        </w:rPr>
        <w:t>Узел 2.1.1 (включены 4-5, 0-1)</w:t>
      </w:r>
    </w:p>
    <w:p w14:paraId="0BF3B004" w14:textId="4C8CEDB5" w:rsidR="000A1CD2" w:rsidRDefault="000A1CD2" w:rsidP="000A1CD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A1CD2">
        <w:rPr>
          <w:rFonts w:ascii="Times New Roman" w:hAnsi="Times New Roman" w:cs="Times New Roman"/>
          <w:sz w:val="28"/>
          <w:szCs w:val="28"/>
        </w:rPr>
        <w:t>Матрица 4×4: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416"/>
        <w:gridCol w:w="416"/>
        <w:gridCol w:w="416"/>
        <w:gridCol w:w="416"/>
      </w:tblGrid>
      <w:tr w:rsidR="00D57FEB" w14:paraId="06C65161" w14:textId="77777777" w:rsidTr="00D57FEB">
        <w:trPr>
          <w:jc w:val="center"/>
        </w:trPr>
        <w:tc>
          <w:tcPr>
            <w:tcW w:w="356" w:type="dxa"/>
          </w:tcPr>
          <w:p w14:paraId="5B6EEF0E" w14:textId="77777777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6" w:type="dxa"/>
            <w:shd w:val="clear" w:color="auto" w:fill="FFF2CC" w:themeFill="accent4" w:themeFillTint="33"/>
          </w:tcPr>
          <w:p w14:paraId="49D5D7D5" w14:textId="3C5BC813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2BC5E7DD" w14:textId="281766BB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625CC8D3" w14:textId="24CCE801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1C9121B1" w14:textId="63ED408F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57FEB" w14:paraId="381096CB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012CB40F" w14:textId="40245795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6" w:type="dxa"/>
          </w:tcPr>
          <w:p w14:paraId="2B04514F" w14:textId="0A027F98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5FAFFD78" w14:textId="0DF2A79F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7D9BCBA7" w14:textId="4F5E4F66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5CE0D322" w14:textId="4C9FB8EA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57FEB" w14:paraId="6513194A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6F75C29C" w14:textId="4D40D4A8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13B7C4D9" w14:textId="6C7BCB72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0C077B26" w14:textId="06D57F91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160C0AC4" w14:textId="340A10A3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6705D040" w14:textId="2685CAA4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57FEB" w14:paraId="2BB24575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28BE1742" w14:textId="4B2B0F97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</w:tcPr>
          <w:p w14:paraId="1F8EFD9E" w14:textId="6438B8AB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6" w:type="dxa"/>
          </w:tcPr>
          <w:p w14:paraId="4BA46A8B" w14:textId="73A068C3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7D982FA8" w14:textId="46D06278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52694614" w14:textId="75BBC30D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57FEB" w14:paraId="2E8CB6C3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711F6B53" w14:textId="4E01F689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6" w:type="dxa"/>
          </w:tcPr>
          <w:p w14:paraId="5D65367A" w14:textId="6F115375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0EE7D2BF" w14:textId="47302E31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6E8C967E" w14:textId="36BB5B06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6" w:type="dxa"/>
          </w:tcPr>
          <w:p w14:paraId="227646F4" w14:textId="47153574" w:rsidR="00D57FEB" w:rsidRDefault="00D57FEB" w:rsidP="000A1CD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409FE3A0" w14:textId="77777777" w:rsidR="00D57FEB" w:rsidRDefault="00D57FEB" w:rsidP="00D57FE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Нули: (1,2), (2,3), (3,2), (3,4), (5,0).</w:t>
      </w:r>
    </w:p>
    <w:p w14:paraId="5106F834" w14:textId="5C8A4C59" w:rsidR="00D57FEB" w:rsidRPr="00D57FEB" w:rsidRDefault="00D57FEB" w:rsidP="00D57FE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Оценки:</w:t>
      </w:r>
    </w:p>
    <w:p w14:paraId="136CB2FE" w14:textId="77777777" w:rsidR="00D57FEB" w:rsidRPr="00D57FEB" w:rsidRDefault="00D57FEB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(1,2): строка (∞,∞,3) → 3; столбец (∞,0,∞) → 0 → θ=3</w:t>
      </w:r>
    </w:p>
    <w:p w14:paraId="4C1B746B" w14:textId="77777777" w:rsidR="00D57FEB" w:rsidRPr="00D57FEB" w:rsidRDefault="00D57FEB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(2,3): строка (2,∞,2) → 2; столбец (∞,∞,1) → 1 → θ=3</w:t>
      </w:r>
    </w:p>
    <w:p w14:paraId="544E04E9" w14:textId="77777777" w:rsidR="00D57FEB" w:rsidRPr="00D57FEB" w:rsidRDefault="00D57FEB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(3,2): строка (4,∞,0) → 0; столбец (0,∞,∞) → 0 → θ=0</w:t>
      </w:r>
    </w:p>
    <w:p w14:paraId="501F48E4" w14:textId="77777777" w:rsidR="00D57FEB" w:rsidRPr="00D57FEB" w:rsidRDefault="00D57FEB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(3,4): строка (4,0,∞) → 0; столбец (3,2,∞) → 2 → θ=2</w:t>
      </w:r>
    </w:p>
    <w:p w14:paraId="0792B055" w14:textId="77777777" w:rsidR="00D57FEB" w:rsidRPr="00D57FEB" w:rsidRDefault="00D57FEB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(5,0): строка (∞,1,∞) → 1; столбец (∞,2,4) → 2 → θ=3</w:t>
      </w:r>
    </w:p>
    <w:p w14:paraId="31CC084A" w14:textId="48588928" w:rsidR="00D57FEB" w:rsidRPr="00D57FEB" w:rsidRDefault="00D57FEB" w:rsidP="00D57FEB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 xml:space="preserve">Максимальный штраф = 3 у (1,2), (2,3), (5,0). </w:t>
      </w:r>
      <w:r w:rsidRPr="00D57FEB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 (1,2).</w:t>
      </w:r>
    </w:p>
    <w:p w14:paraId="6B6812B0" w14:textId="2A92F37D" w:rsidR="00D57FEB" w:rsidRDefault="00D57FEB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Ветвление по (1,2)</w:t>
      </w:r>
    </w:p>
    <w:p w14:paraId="3E919A92" w14:textId="097307FE" w:rsidR="00D57FEB" w:rsidRPr="00D57FEB" w:rsidRDefault="00D57FEB" w:rsidP="00D57FE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57FEB">
        <w:rPr>
          <w:rFonts w:ascii="Times New Roman" w:hAnsi="Times New Roman" w:cs="Times New Roman"/>
          <w:sz w:val="28"/>
          <w:szCs w:val="28"/>
          <w:u w:val="single"/>
        </w:rPr>
        <w:t>Узел 2.1.1.1: Включить (1,2)</w:t>
      </w:r>
    </w:p>
    <w:p w14:paraId="59D74E99" w14:textId="77777777" w:rsidR="00D57FEB" w:rsidRPr="00D57FEB" w:rsidRDefault="00D57FEB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Вычёркиваем строку 1 и столбец 2.</w:t>
      </w:r>
    </w:p>
    <w:p w14:paraId="33EF3360" w14:textId="1D734451" w:rsidR="00D57FEB" w:rsidRPr="00D57FEB" w:rsidRDefault="00D57FEB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lastRenderedPageBreak/>
        <w:t xml:space="preserve">Запрещаем (2,1)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57FEB">
        <w:rPr>
          <w:rFonts w:ascii="Times New Roman" w:hAnsi="Times New Roman" w:cs="Times New Roman"/>
          <w:sz w:val="28"/>
          <w:szCs w:val="28"/>
        </w:rPr>
        <w:t xml:space="preserve"> но строка 1 уже удалена, а столбца 1 нет. В матрице запрет не нужен.</w:t>
      </w:r>
    </w:p>
    <w:p w14:paraId="7A92C403" w14:textId="77777777" w:rsidR="00D57FEB" w:rsidRPr="00D57FEB" w:rsidRDefault="00D57FEB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Остаётся 3×3 (строки 2,3,5; столбцы 0,3,4):</w:t>
      </w:r>
    </w:p>
    <w:p w14:paraId="514451CF" w14:textId="0457CDCD" w:rsidR="00D57FEB" w:rsidRDefault="00D57FEB" w:rsidP="00D57FE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47217" wp14:editId="6C11DCFD">
            <wp:extent cx="1805940" cy="998220"/>
            <wp:effectExtent l="0" t="0" r="3810" b="0"/>
            <wp:docPr id="43656576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62CB" w14:textId="77777777" w:rsidR="00D57FEB" w:rsidRPr="00D57FEB" w:rsidRDefault="00D57FEB" w:rsidP="00D57FEB">
      <w:pPr>
        <w:pStyle w:val="a7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b/>
          <w:bCs/>
          <w:sz w:val="28"/>
          <w:szCs w:val="28"/>
        </w:rPr>
        <w:t>Приведение:</w:t>
      </w:r>
      <w:r w:rsidRPr="00D57FEB">
        <w:rPr>
          <w:rFonts w:ascii="Times New Roman" w:hAnsi="Times New Roman" w:cs="Times New Roman"/>
          <w:sz w:val="28"/>
          <w:szCs w:val="28"/>
        </w:rPr>
        <w:br/>
        <w:t>Строка 2: минимум 0 (уже есть 0).</w:t>
      </w:r>
      <w:r w:rsidRPr="00D57FEB">
        <w:rPr>
          <w:rFonts w:ascii="Times New Roman" w:hAnsi="Times New Roman" w:cs="Times New Roman"/>
          <w:sz w:val="28"/>
          <w:szCs w:val="28"/>
        </w:rPr>
        <w:br/>
        <w:t>Строка 3: минимум 0 (есть 0).</w:t>
      </w:r>
      <w:r w:rsidRPr="00D57FEB">
        <w:rPr>
          <w:rFonts w:ascii="Times New Roman" w:hAnsi="Times New Roman" w:cs="Times New Roman"/>
          <w:sz w:val="28"/>
          <w:szCs w:val="28"/>
        </w:rPr>
        <w:br/>
        <w:t>Строка 5: минимум 0 (есть 0).</w:t>
      </w:r>
      <w:r w:rsidRPr="00D57FEB">
        <w:rPr>
          <w:rFonts w:ascii="Times New Roman" w:hAnsi="Times New Roman" w:cs="Times New Roman"/>
          <w:sz w:val="28"/>
          <w:szCs w:val="28"/>
        </w:rPr>
        <w:br/>
        <w:t>Столбцы:</w:t>
      </w:r>
    </w:p>
    <w:p w14:paraId="129FE236" w14:textId="77777777" w:rsidR="00D57FEB" w:rsidRPr="00D57FEB" w:rsidRDefault="00D57FE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столбец 0: 2,4,0 → минимум 0</w:t>
      </w:r>
    </w:p>
    <w:p w14:paraId="1AB5EAA4" w14:textId="77777777" w:rsidR="00D57FEB" w:rsidRPr="00D57FEB" w:rsidRDefault="00D57FE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столбец 3: 0,∞,1 → минимум 0</w:t>
      </w:r>
    </w:p>
    <w:p w14:paraId="4DF1DEA8" w14:textId="77777777" w:rsidR="00D57FEB" w:rsidRDefault="00D57FE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столбец 4: 2,0,∞ → минимум 0</w:t>
      </w:r>
      <w:r w:rsidRPr="00D57FEB">
        <w:rPr>
          <w:rFonts w:ascii="Times New Roman" w:hAnsi="Times New Roman" w:cs="Times New Roman"/>
          <w:sz w:val="28"/>
          <w:szCs w:val="28"/>
        </w:rPr>
        <w:br/>
        <w:t>Никаких вычетов. H=16.</w:t>
      </w:r>
    </w:p>
    <w:p w14:paraId="2E47A7D4" w14:textId="4FA02680" w:rsidR="00D57FEB" w:rsidRPr="00D57FEB" w:rsidRDefault="00D57FEB" w:rsidP="00D57FEB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  <w:r w:rsidRPr="00D57FEB">
        <w:rPr>
          <w:rFonts w:ascii="Times New Roman" w:hAnsi="Times New Roman" w:cs="Times New Roman"/>
          <w:sz w:val="28"/>
          <w:szCs w:val="28"/>
          <w:u w:val="single"/>
        </w:rPr>
        <w:t>Узел 2.1.1.2: Запретить (1,2)</w:t>
      </w:r>
    </w:p>
    <w:p w14:paraId="23C88CDC" w14:textId="77777777" w:rsidR="00D57FEB" w:rsidRPr="00D57FEB" w:rsidRDefault="00D57FEB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В матрице 2.1.1 ставим ∞ в (1,2).</w:t>
      </w:r>
    </w:p>
    <w:p w14:paraId="4630D220" w14:textId="77777777" w:rsidR="00D57FEB" w:rsidRDefault="00D57FEB">
      <w:pPr>
        <w:pStyle w:val="a7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Приведение: строка 1 получает минимум 3 (после запрета 1,2: (∞,∞,∞,3) → 3), столбцы без изменений. Hadd=3 → H=19 → отсечение.</w:t>
      </w:r>
    </w:p>
    <w:p w14:paraId="612E7FF6" w14:textId="1F2AC0BD" w:rsidR="00D57FEB" w:rsidRPr="00D57FEB" w:rsidRDefault="00D57FEB" w:rsidP="00D57FEB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Развиваем включение.</w:t>
      </w:r>
    </w:p>
    <w:p w14:paraId="029ADE9F" w14:textId="34CF8902" w:rsidR="00D57FEB" w:rsidRDefault="00D57FEB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Узел 2.1.1.1 (включены 4-5, 0-1, 1-2)</w:t>
      </w:r>
    </w:p>
    <w:p w14:paraId="6EC67A34" w14:textId="2BF66765" w:rsidR="00D57FEB" w:rsidRDefault="00D57FEB" w:rsidP="00D57FE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Матрица 3×3: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356"/>
        <w:gridCol w:w="416"/>
        <w:gridCol w:w="416"/>
      </w:tblGrid>
      <w:tr w:rsidR="00D57FEB" w14:paraId="508902A0" w14:textId="77777777" w:rsidTr="00D57FEB">
        <w:trPr>
          <w:jc w:val="center"/>
        </w:trPr>
        <w:tc>
          <w:tcPr>
            <w:tcW w:w="356" w:type="dxa"/>
          </w:tcPr>
          <w:p w14:paraId="41534D7B" w14:textId="77777777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" w:type="dxa"/>
            <w:shd w:val="clear" w:color="auto" w:fill="FFF2CC" w:themeFill="accent4" w:themeFillTint="33"/>
          </w:tcPr>
          <w:p w14:paraId="33D04738" w14:textId="450F822A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5848F986" w14:textId="7F0166F6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6" w:type="dxa"/>
            <w:shd w:val="clear" w:color="auto" w:fill="FFF2CC" w:themeFill="accent4" w:themeFillTint="33"/>
          </w:tcPr>
          <w:p w14:paraId="02995CC7" w14:textId="4B6A6453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57FEB" w14:paraId="6CFB7094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3336A725" w14:textId="4458B25E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6" w:type="dxa"/>
          </w:tcPr>
          <w:p w14:paraId="52B6F9F3" w14:textId="085471F0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6" w:type="dxa"/>
          </w:tcPr>
          <w:p w14:paraId="509FD25E" w14:textId="55E5BC68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1E5639FD" w14:textId="1E49D753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57FEB" w14:paraId="71199227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051ADD86" w14:textId="19BF8AA1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6" w:type="dxa"/>
          </w:tcPr>
          <w:p w14:paraId="72B1059D" w14:textId="2AA3ABFA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6" w:type="dxa"/>
          </w:tcPr>
          <w:p w14:paraId="0C31511F" w14:textId="398FB655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416" w:type="dxa"/>
          </w:tcPr>
          <w:p w14:paraId="5B01DA1E" w14:textId="11D659FB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57FEB" w14:paraId="0E78CBD0" w14:textId="77777777" w:rsidTr="00D57FEB">
        <w:trPr>
          <w:jc w:val="center"/>
        </w:trPr>
        <w:tc>
          <w:tcPr>
            <w:tcW w:w="356" w:type="dxa"/>
            <w:shd w:val="clear" w:color="auto" w:fill="FFF2CC" w:themeFill="accent4" w:themeFillTint="33"/>
          </w:tcPr>
          <w:p w14:paraId="7D08D986" w14:textId="64360B18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6" w:type="dxa"/>
          </w:tcPr>
          <w:p w14:paraId="578DF785" w14:textId="64095A9A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16" w:type="dxa"/>
          </w:tcPr>
          <w:p w14:paraId="7C5D7D4F" w14:textId="05F4E034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6" w:type="dxa"/>
          </w:tcPr>
          <w:p w14:paraId="299D314B" w14:textId="73A2DDF5" w:rsidR="00D57FEB" w:rsidRDefault="00D57FEB" w:rsidP="00D57F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7FEB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</w:tr>
    </w:tbl>
    <w:p w14:paraId="1B170661" w14:textId="77777777" w:rsidR="00D57FEB" w:rsidRPr="00D57FEB" w:rsidRDefault="00D57FEB" w:rsidP="00D57FEB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Нули: (2,3), (3,4), (5,0).</w:t>
      </w:r>
    </w:p>
    <w:p w14:paraId="5D5C865C" w14:textId="77777777" w:rsidR="00D57FEB" w:rsidRPr="00D57FEB" w:rsidRDefault="00D57FEB" w:rsidP="00D57FEB">
      <w:pPr>
        <w:pStyle w:val="a7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Оценки:</w:t>
      </w:r>
    </w:p>
    <w:p w14:paraId="419B706E" w14:textId="77777777" w:rsidR="00D57FEB" w:rsidRPr="00D57FEB" w:rsidRDefault="00D57FEB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(2,3): строка (2,2) → 2; столбец (∞,1) → 1 → θ=3</w:t>
      </w:r>
    </w:p>
    <w:p w14:paraId="03351337" w14:textId="77777777" w:rsidR="00D57FEB" w:rsidRPr="00D57FEB" w:rsidRDefault="00D57FEB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(3,4): строка (4,∞) → 4; столбец (2,∞) → 2 → θ=6</w:t>
      </w:r>
    </w:p>
    <w:p w14:paraId="16E54F81" w14:textId="77777777" w:rsidR="00D57FEB" w:rsidRPr="00D57FEB" w:rsidRDefault="00D57FEB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(5,0): строка (1,∞) → 1; столбец (2,4) → 2 → θ=3</w:t>
      </w:r>
    </w:p>
    <w:p w14:paraId="6FED7E42" w14:textId="4EAE7C59" w:rsidR="00D57FEB" w:rsidRPr="00D57FEB" w:rsidRDefault="00D57FEB" w:rsidP="00D57FEB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 xml:space="preserve">Максимум θ=6 у (3,4). </w:t>
      </w:r>
      <w:r w:rsidRPr="00D57FEB">
        <w:rPr>
          <w:rFonts w:ascii="Times New Roman" w:hAnsi="Times New Roman" w:cs="Times New Roman"/>
          <w:sz w:val="28"/>
          <w:szCs w:val="28"/>
          <w:shd w:val="clear" w:color="auto" w:fill="FFF2CC" w:themeFill="accent4" w:themeFillTint="33"/>
        </w:rPr>
        <w:t>Выбираем его.</w:t>
      </w:r>
    </w:p>
    <w:p w14:paraId="4385B443" w14:textId="73118469" w:rsidR="00D57FEB" w:rsidRDefault="00D57FEB">
      <w:pPr>
        <w:pStyle w:val="a7"/>
        <w:numPr>
          <w:ilvl w:val="1"/>
          <w:numId w:val="1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Ветвление по (3,4)</w:t>
      </w:r>
    </w:p>
    <w:p w14:paraId="76B4F4F5" w14:textId="621B17EF" w:rsidR="00D57FEB" w:rsidRDefault="00D57FEB" w:rsidP="00D57FE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57FEB">
        <w:rPr>
          <w:rFonts w:ascii="Times New Roman" w:hAnsi="Times New Roman" w:cs="Times New Roman"/>
          <w:sz w:val="28"/>
          <w:szCs w:val="28"/>
          <w:u w:val="single"/>
        </w:rPr>
        <w:t>Узел 2.1.1.1.1: Включить (3,4)</w:t>
      </w:r>
    </w:p>
    <w:p w14:paraId="2FDD1317" w14:textId="77777777" w:rsidR="00D57FEB" w:rsidRPr="00D57FEB" w:rsidRDefault="00D57FEB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Вычёркиваем строку 3 и столбец 4.</w:t>
      </w:r>
    </w:p>
    <w:p w14:paraId="4F32161F" w14:textId="77777777" w:rsidR="00D57FEB" w:rsidRPr="00D57FEB" w:rsidRDefault="00D57FEB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Запрещаем (4,3) — строка 4 была удалена ранее, так что ничего не делаем.</w:t>
      </w:r>
    </w:p>
    <w:p w14:paraId="4F878904" w14:textId="77777777" w:rsidR="00D57FEB" w:rsidRDefault="00D57FEB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FEB">
        <w:rPr>
          <w:rFonts w:ascii="Times New Roman" w:hAnsi="Times New Roman" w:cs="Times New Roman"/>
          <w:sz w:val="28"/>
          <w:szCs w:val="28"/>
        </w:rPr>
        <w:t>Остаётся 2×2 (строки 2,5; столбцы 0,3):</w:t>
      </w:r>
    </w:p>
    <w:p w14:paraId="096EC354" w14:textId="77777777" w:rsidR="005931CF" w:rsidRDefault="00D57FEB" w:rsidP="005931CF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6F137E" wp14:editId="024B8E76">
            <wp:extent cx="1584960" cy="975360"/>
            <wp:effectExtent l="0" t="0" r="0" b="0"/>
            <wp:docPr id="19233576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97A1" w14:textId="5BD80619" w:rsidR="005931CF" w:rsidRPr="005931CF" w:rsidRDefault="005931CF" w:rsidP="005931CF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1CF">
        <w:rPr>
          <w:rFonts w:ascii="Times New Roman" w:hAnsi="Times New Roman" w:cs="Times New Roman"/>
          <w:sz w:val="28"/>
          <w:szCs w:val="28"/>
        </w:rPr>
        <w:t>Приведение не нужно, H=16</w:t>
      </w:r>
      <w:r w:rsidRPr="005931CF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5931CF">
        <w:rPr>
          <w:rFonts w:ascii="Times New Roman" w:hAnsi="Times New Roman" w:cs="Times New Roman"/>
          <w:sz w:val="28"/>
          <w:szCs w:val="28"/>
        </w:rPr>
        <w:t>=16.</w:t>
      </w:r>
    </w:p>
    <w:p w14:paraId="21B5D03C" w14:textId="77777777" w:rsidR="005931CF" w:rsidRDefault="005931CF" w:rsidP="005931C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931CF">
        <w:rPr>
          <w:rFonts w:ascii="Times New Roman" w:hAnsi="Times New Roman" w:cs="Times New Roman"/>
          <w:sz w:val="28"/>
          <w:szCs w:val="28"/>
        </w:rPr>
        <w:t>Теперь остались только рёбра (2,3) и (5,0). Мы должны включить их, чтобы завершить цикл. Проверяем фрагменты: уже включены 4-5, 0-1, 1-2, 3-4, теперь добавляем 2-3 и 5-0. Получаем цепочку: 5-0-1-2-3-4-5, что соответствует циклу 0-1-2-3-4-5-0. Стоимость: 2(0-1)+2(1-2)+3(2-3)+3(3-4)+3(4-5)+3(5-0)=16.</w:t>
      </w:r>
    </w:p>
    <w:p w14:paraId="4C6F9AE7" w14:textId="77777777" w:rsidR="005931CF" w:rsidRDefault="005931CF" w:rsidP="005931C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76EC0B8" w14:textId="77777777" w:rsidR="005931CF" w:rsidRPr="005931CF" w:rsidRDefault="005931CF" w:rsidP="005931CF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931CF">
        <w:rPr>
          <w:rFonts w:ascii="Times New Roman" w:hAnsi="Times New Roman" w:cs="Times New Roman"/>
          <w:sz w:val="28"/>
          <w:szCs w:val="28"/>
          <w:u w:val="single"/>
        </w:rPr>
        <w:t>Узел 2.1.1.1.2: Запретить (3,4)</w:t>
      </w:r>
    </w:p>
    <w:p w14:paraId="309889CD" w14:textId="77777777" w:rsidR="005931CF" w:rsidRDefault="005931CF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931CF">
        <w:rPr>
          <w:rFonts w:ascii="Times New Roman" w:hAnsi="Times New Roman" w:cs="Times New Roman"/>
          <w:sz w:val="28"/>
          <w:szCs w:val="28"/>
        </w:rPr>
        <w:t>В матрице 3×3 заменяем (3,4) на ∞. Приведение: строка 3 становится (4,∞,∞) → минимум 4 → вычитаем 4, столбец 4: (2,∞,∞) → минимум 2 → вычитаем 2. Итого добавка 6 → H = 16+6=22 → отсечение.</w:t>
      </w:r>
    </w:p>
    <w:p w14:paraId="76CF0583" w14:textId="77777777" w:rsidR="005931CF" w:rsidRPr="005931CF" w:rsidRDefault="005931CF" w:rsidP="005931C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5B48587" w14:textId="5EF9C2E5" w:rsidR="005931CF" w:rsidRPr="005931CF" w:rsidRDefault="005931CF" w:rsidP="005931C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5931CF">
        <w:rPr>
          <w:rFonts w:ascii="Times New Roman" w:hAnsi="Times New Roman" w:cs="Times New Roman"/>
          <w:sz w:val="28"/>
          <w:szCs w:val="28"/>
        </w:rPr>
        <w:t>Таким образом, ветвь «Исключить (4,3)» приводит к оптимальному циклу 0–1–2–3–4–5–0 со стоимостью 16.</w:t>
      </w:r>
    </w:p>
    <w:p w14:paraId="70967BE6" w14:textId="77777777" w:rsidR="00D57FEB" w:rsidRPr="00D57FEB" w:rsidRDefault="00D57FEB" w:rsidP="00D57FEB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2144F2" w14:textId="5721B711" w:rsidR="00D57FEB" w:rsidRDefault="001A73EC" w:rsidP="001A73EC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A73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C3CEB" wp14:editId="32F444FD">
            <wp:extent cx="4529314" cy="4686300"/>
            <wp:effectExtent l="0" t="0" r="5080" b="0"/>
            <wp:docPr id="199215611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694" cy="469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B96D" w14:textId="3D8EC185" w:rsidR="001A73EC" w:rsidRDefault="001A73EC" w:rsidP="001A73E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1A73EC">
        <w:rPr>
          <w:rFonts w:ascii="Times New Roman" w:hAnsi="Times New Roman" w:cs="Times New Roman"/>
          <w:sz w:val="28"/>
          <w:szCs w:val="28"/>
        </w:rPr>
        <w:lastRenderedPageBreak/>
        <w:t>В графе существует как минимум два цикла со стоимостью 16:</w:t>
      </w:r>
    </w:p>
    <w:p w14:paraId="0584588C" w14:textId="77777777" w:rsidR="001A73EC" w:rsidRDefault="001A73EC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3EC">
        <w:rPr>
          <w:rFonts w:ascii="Times New Roman" w:hAnsi="Times New Roman" w:cs="Times New Roman"/>
          <w:sz w:val="28"/>
          <w:szCs w:val="28"/>
        </w:rPr>
        <w:t>0 → 5 → 4 → 3 → 2 → 1 → 0</w:t>
      </w:r>
    </w:p>
    <w:p w14:paraId="2DF5A359" w14:textId="74ACF78C" w:rsidR="00BC4B7C" w:rsidRDefault="001A73EC">
      <w:pPr>
        <w:pStyle w:val="a7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73EC">
        <w:rPr>
          <w:rFonts w:ascii="Times New Roman" w:hAnsi="Times New Roman" w:cs="Times New Roman"/>
          <w:sz w:val="28"/>
          <w:szCs w:val="28"/>
        </w:rPr>
        <w:t>0 → 1 → 2 → 3 → 4 → 5 → 0</w:t>
      </w:r>
    </w:p>
    <w:p w14:paraId="16A78E99" w14:textId="77777777" w:rsidR="00BC4B7C" w:rsidRPr="00BC4B7C" w:rsidRDefault="00BC4B7C" w:rsidP="00BC4B7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E034790" w14:textId="34D1DF35" w:rsidR="00BE0BA6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127AFD4" w14:textId="330F5EA9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B307BC" wp14:editId="267A0B47">
            <wp:extent cx="1805940" cy="3101340"/>
            <wp:effectExtent l="0" t="0" r="3810" b="3810"/>
            <wp:docPr id="96396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FAB6" w14:textId="05A31DC7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1B050F" wp14:editId="6AE245F8">
            <wp:extent cx="5935980" cy="3878580"/>
            <wp:effectExtent l="0" t="0" r="7620" b="7620"/>
            <wp:docPr id="13415079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1E7F" w14:textId="1DAA86DC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03AAA4E" wp14:editId="6202BA1B">
            <wp:extent cx="5935980" cy="4015740"/>
            <wp:effectExtent l="0" t="0" r="7620" b="3810"/>
            <wp:docPr id="871940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0403" w14:textId="5BA93E17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D8621B" wp14:editId="1F09F283">
            <wp:extent cx="5940425" cy="1508125"/>
            <wp:effectExtent l="0" t="0" r="3175" b="0"/>
            <wp:docPr id="4528021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3DA5" w14:textId="6F40B671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92CBE4" wp14:editId="3B84C32F">
            <wp:extent cx="5935980" cy="4213860"/>
            <wp:effectExtent l="0" t="0" r="7620" b="0"/>
            <wp:docPr id="3302607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A7A8" w14:textId="33D1251B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65901E" wp14:editId="7D39F74C">
            <wp:extent cx="5935980" cy="3718560"/>
            <wp:effectExtent l="0" t="0" r="7620" b="0"/>
            <wp:docPr id="10669842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ECE0" w14:textId="1A382730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BBD81E" wp14:editId="74EF4508">
            <wp:extent cx="5935980" cy="4023360"/>
            <wp:effectExtent l="0" t="0" r="7620" b="0"/>
            <wp:docPr id="15323781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E8F0" w14:textId="1A638864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82AABB" wp14:editId="56767B42">
            <wp:extent cx="5935980" cy="4351020"/>
            <wp:effectExtent l="0" t="0" r="7620" b="0"/>
            <wp:docPr id="20515588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81BC" w14:textId="04C21814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2E54A9" wp14:editId="3B59F2BD">
            <wp:extent cx="5935980" cy="4785360"/>
            <wp:effectExtent l="0" t="0" r="7620" b="0"/>
            <wp:docPr id="15466266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6714" w14:textId="7D281287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574195" wp14:editId="74806824">
            <wp:extent cx="5935980" cy="3909060"/>
            <wp:effectExtent l="0" t="0" r="7620" b="0"/>
            <wp:docPr id="4350090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5742" w14:textId="10B1E718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DE21FE" wp14:editId="7E40A2C9">
            <wp:extent cx="5935980" cy="4831080"/>
            <wp:effectExtent l="0" t="0" r="7620" b="7620"/>
            <wp:docPr id="17731770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15F6" w14:textId="49EE8032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70D269" wp14:editId="64707968">
            <wp:extent cx="5940425" cy="4798060"/>
            <wp:effectExtent l="0" t="0" r="3175" b="2540"/>
            <wp:docPr id="2909486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287B" w14:textId="3E6833C7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1E7A8C" wp14:editId="71435030">
            <wp:extent cx="5935980" cy="4076700"/>
            <wp:effectExtent l="0" t="0" r="7620" b="0"/>
            <wp:docPr id="2539614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649C" w14:textId="57259A03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19BA9E" wp14:editId="078D69EF">
            <wp:extent cx="5935980" cy="2171700"/>
            <wp:effectExtent l="0" t="0" r="7620" b="0"/>
            <wp:docPr id="180352197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F1A4" w14:textId="69D4C0D2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145E91" wp14:editId="0AAEAAA2">
            <wp:extent cx="5935980" cy="4556760"/>
            <wp:effectExtent l="0" t="0" r="7620" b="0"/>
            <wp:docPr id="150266706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4043" w14:textId="363B4989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166950" wp14:editId="0EED073C">
            <wp:extent cx="5935980" cy="4815840"/>
            <wp:effectExtent l="0" t="0" r="7620" b="3810"/>
            <wp:docPr id="18055178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C47C" w14:textId="588F19B7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766D27" wp14:editId="0A2C1786">
            <wp:extent cx="5935980" cy="5135880"/>
            <wp:effectExtent l="0" t="0" r="7620" b="7620"/>
            <wp:docPr id="152619827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910E" w14:textId="547ED665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24E626E" wp14:editId="06CF29AF">
            <wp:extent cx="5935980" cy="4411980"/>
            <wp:effectExtent l="0" t="0" r="7620" b="7620"/>
            <wp:docPr id="75043490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0FBD" w14:textId="07513569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54E28D" wp14:editId="3E2E0A62">
            <wp:extent cx="5935980" cy="1478280"/>
            <wp:effectExtent l="0" t="0" r="7620" b="7620"/>
            <wp:docPr id="140106380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190D" w14:textId="75C0C81A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DEB82C4" wp14:editId="1D16261C">
            <wp:extent cx="5935980" cy="4533900"/>
            <wp:effectExtent l="0" t="0" r="7620" b="0"/>
            <wp:docPr id="29867979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146F" w14:textId="79F57103" w:rsidR="00933686" w:rsidRDefault="0093368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156144" wp14:editId="397288C3">
            <wp:extent cx="5935980" cy="2438400"/>
            <wp:effectExtent l="0" t="0" r="7620" b="0"/>
            <wp:docPr id="175561470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F9AC" w14:textId="1430594F" w:rsidR="00933686" w:rsidRDefault="00812A04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CCF4A7" wp14:editId="151DFA66">
            <wp:extent cx="5928360" cy="3162300"/>
            <wp:effectExtent l="0" t="0" r="0" b="0"/>
            <wp:docPr id="211143281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F57B" w14:textId="099B4357" w:rsidR="00812A04" w:rsidRPr="00FD54DF" w:rsidRDefault="00812A04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67B78C" wp14:editId="63ECF91F">
            <wp:extent cx="5935980" cy="3185160"/>
            <wp:effectExtent l="0" t="0" r="7620" b="0"/>
            <wp:docPr id="79238988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8542" w14:textId="5148C1B3" w:rsidR="00432901" w:rsidRPr="00812A04" w:rsidRDefault="00812A04" w:rsidP="00812A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6F2F58" wp14:editId="6F3BCB23">
            <wp:extent cx="5935980" cy="3169920"/>
            <wp:effectExtent l="0" t="0" r="7620" b="0"/>
            <wp:docPr id="10435357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5FD0" w14:textId="77777777" w:rsidR="00BE0BA6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E179F1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5B0ADE62" w14:textId="1177047E" w:rsidR="00311374" w:rsidRDefault="00BA692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6FF2DB" wp14:editId="7EBC1B7A">
            <wp:extent cx="5935980" cy="3680460"/>
            <wp:effectExtent l="0" t="0" r="7620" b="0"/>
            <wp:docPr id="91439638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C2BA" w14:textId="067626EA" w:rsidR="00BA6921" w:rsidRPr="00E179F1" w:rsidRDefault="00BA6921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51AD70" wp14:editId="3D8A8752">
            <wp:extent cx="2324100" cy="678180"/>
            <wp:effectExtent l="0" t="0" r="0" b="7620"/>
            <wp:docPr id="18519221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9C2E" w14:textId="77777777" w:rsidR="00BE0BA6" w:rsidRPr="00E179F1" w:rsidRDefault="00BE0BA6" w:rsidP="00BE0B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79F1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BD901F7" w14:textId="63559A6D" w:rsidR="008130FC" w:rsidRPr="008130FC" w:rsidRDefault="00BA6921" w:rsidP="00BA692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921">
        <w:rPr>
          <w:rFonts w:ascii="Times New Roman" w:hAnsi="Times New Roman" w:cs="Times New Roman"/>
          <w:sz w:val="28"/>
          <w:szCs w:val="28"/>
        </w:rPr>
        <w:t xml:space="preserve">В результате проделанной работы была создана программа на языке C++ с использованием фреймворка Qt, реализующая точное решение задачи </w:t>
      </w:r>
      <w:r w:rsidRPr="00BA6921">
        <w:rPr>
          <w:rFonts w:ascii="Times New Roman" w:hAnsi="Times New Roman" w:cs="Times New Roman"/>
          <w:sz w:val="28"/>
          <w:szCs w:val="28"/>
        </w:rPr>
        <w:lastRenderedPageBreak/>
        <w:t xml:space="preserve">коммивояжёра методом ветвей и границ и обладающая развитым графическим интерфейсом для редактирования графов и визуализации хода алгоритма. В основе визуализации лежат классы QGraphicsScene, QGraphicsView и собственные графические элементы VertexItem и EdgeItem, позволяющие строить и редактировать неориентированные взвешенные графы: вершины отображаются в виде кругов и подписью внутри, а рёбра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6921">
        <w:rPr>
          <w:rFonts w:ascii="Times New Roman" w:hAnsi="Times New Roman" w:cs="Times New Roman"/>
          <w:sz w:val="28"/>
          <w:szCs w:val="28"/>
        </w:rPr>
        <w:t xml:space="preserve"> линиями, упирающимися в границы кругов, с весом, выводимым рядом. Реализован богатый набор функций редактирования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6921">
        <w:rPr>
          <w:rFonts w:ascii="Times New Roman" w:hAnsi="Times New Roman" w:cs="Times New Roman"/>
          <w:sz w:val="28"/>
          <w:szCs w:val="28"/>
        </w:rPr>
        <w:t xml:space="preserve"> добавление, перемещение и удаление вершин, установка и разрыв связей с заданием веса, импорт и экспорт матрицы смежности, генерация случайных графов для тестирования. Алгоритмическая часть полностью воспроизводит классический метод ветвей и границ с приведением матрицы, вычислением нижних границ и выбором ребра по максимальному штрафу. Программа поддерживает два режима поиска: «Первый оптимальный» (останавливается после нахождения первого цикла, демонстрируя отсечение по равенству рекорда) и «Все оптимальные» (находит все маршруты с минимальной стоимостью, позволяя переключаться между ними через выпадающий список или стрелки). Для наглядного изучения алгоритма реализован пошаговый режим с отображением в дереве решений каждого этапа (рассмотрение, включение, исключение ребра) и списка всех нулевых клеток текущей матрицы с их штрафами; на графе при этом включённые рёбра подсвечиваются зелёным, а рассматриваемое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A6921">
        <w:rPr>
          <w:rFonts w:ascii="Times New Roman" w:hAnsi="Times New Roman" w:cs="Times New Roman"/>
          <w:sz w:val="28"/>
          <w:szCs w:val="28"/>
        </w:rPr>
        <w:t xml:space="preserve"> жёлтым.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921">
        <w:rPr>
          <w:rFonts w:ascii="Times New Roman" w:hAnsi="Times New Roman" w:cs="Times New Roman"/>
          <w:sz w:val="28"/>
          <w:szCs w:val="28"/>
        </w:rPr>
        <w:t>К достоинствам метода ветвей и границ в данном применении следует отнести гарантированное нахождение точного оптимума, возможность наглядной интерпретации каждого шага и естественное получение нескольких оптимальных решений, если они существуют. Программа универсальна и может работать с любыми корректными исходными данными, независимо от размерности. Недостатком же является экспоненциальный рост числа узлов с увеличением количества вершин, что делает метод непригодным для графов большого размера в реальном времени; уже при 15–20 городах время счёта может стать значительным.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921">
        <w:rPr>
          <w:rFonts w:ascii="Times New Roman" w:hAnsi="Times New Roman" w:cs="Times New Roman"/>
          <w:sz w:val="28"/>
          <w:szCs w:val="28"/>
        </w:rPr>
        <w:t>Визуализация построена полностью на стандартных средствах Qt (QGraphicsScene, QGraphicsView, QGraphicsEllipseItem, QGraphicsItem с ручной отрисовкой)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290DCC" w14:textId="6F2D2C41" w:rsidR="00BE0BA6" w:rsidRPr="00E179F1" w:rsidRDefault="00BE0BA6" w:rsidP="008130FC">
      <w:pPr>
        <w:ind w:firstLine="709"/>
        <w:jc w:val="both"/>
        <w:rPr>
          <w:sz w:val="28"/>
          <w:szCs w:val="28"/>
        </w:rPr>
      </w:pPr>
    </w:p>
    <w:sectPr w:rsidR="00BE0BA6" w:rsidRPr="00E17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DF1"/>
    <w:multiLevelType w:val="multilevel"/>
    <w:tmpl w:val="F06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29E"/>
    <w:multiLevelType w:val="multilevel"/>
    <w:tmpl w:val="16C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74CB3"/>
    <w:multiLevelType w:val="multilevel"/>
    <w:tmpl w:val="799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59FD"/>
    <w:multiLevelType w:val="multilevel"/>
    <w:tmpl w:val="023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B0365"/>
    <w:multiLevelType w:val="multilevel"/>
    <w:tmpl w:val="C17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12AAE"/>
    <w:multiLevelType w:val="multilevel"/>
    <w:tmpl w:val="1B9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6E00"/>
    <w:multiLevelType w:val="multilevel"/>
    <w:tmpl w:val="764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1EDA"/>
    <w:multiLevelType w:val="multilevel"/>
    <w:tmpl w:val="99E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93EE3"/>
    <w:multiLevelType w:val="multilevel"/>
    <w:tmpl w:val="B39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D4670"/>
    <w:multiLevelType w:val="multilevel"/>
    <w:tmpl w:val="D51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0290D"/>
    <w:multiLevelType w:val="multilevel"/>
    <w:tmpl w:val="045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52511"/>
    <w:multiLevelType w:val="multilevel"/>
    <w:tmpl w:val="5AA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A2A44"/>
    <w:multiLevelType w:val="multilevel"/>
    <w:tmpl w:val="593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7753F"/>
    <w:multiLevelType w:val="multilevel"/>
    <w:tmpl w:val="62C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099F"/>
    <w:multiLevelType w:val="multilevel"/>
    <w:tmpl w:val="748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976EC"/>
    <w:multiLevelType w:val="multilevel"/>
    <w:tmpl w:val="1418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E2332"/>
    <w:multiLevelType w:val="multilevel"/>
    <w:tmpl w:val="C36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97DE6"/>
    <w:multiLevelType w:val="hybridMultilevel"/>
    <w:tmpl w:val="8834B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316AD6"/>
    <w:multiLevelType w:val="multilevel"/>
    <w:tmpl w:val="B04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40C2D"/>
    <w:multiLevelType w:val="multilevel"/>
    <w:tmpl w:val="95F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56E97EC6"/>
    <w:multiLevelType w:val="multilevel"/>
    <w:tmpl w:val="A3F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2076F"/>
    <w:multiLevelType w:val="multilevel"/>
    <w:tmpl w:val="5DF0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D234AB"/>
    <w:multiLevelType w:val="multilevel"/>
    <w:tmpl w:val="9D2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C4EB4"/>
    <w:multiLevelType w:val="multilevel"/>
    <w:tmpl w:val="1EA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0496C"/>
    <w:multiLevelType w:val="multilevel"/>
    <w:tmpl w:val="D1B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C30F3"/>
    <w:multiLevelType w:val="multilevel"/>
    <w:tmpl w:val="524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5632F"/>
    <w:multiLevelType w:val="multilevel"/>
    <w:tmpl w:val="81B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151FF"/>
    <w:multiLevelType w:val="multilevel"/>
    <w:tmpl w:val="E62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E5FA1"/>
    <w:multiLevelType w:val="multilevel"/>
    <w:tmpl w:val="0BD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C3868"/>
    <w:multiLevelType w:val="multilevel"/>
    <w:tmpl w:val="738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D3F83"/>
    <w:multiLevelType w:val="multilevel"/>
    <w:tmpl w:val="A420DB3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1" w:hanging="432"/>
      </w:pPr>
      <w:rPr>
        <w:rFonts w:eastAsiaTheme="majorEastAsia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Theme="majorEastAsia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eastAsiaTheme="majorEastAsia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Theme="majorEastAsia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eastAsiaTheme="majorEastAsia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eastAsiaTheme="majorEastAsia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eastAsiaTheme="majorEastAsia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eastAsiaTheme="majorEastAsia" w:hint="default"/>
        <w:sz w:val="28"/>
      </w:rPr>
    </w:lvl>
  </w:abstractNum>
  <w:abstractNum w:abstractNumId="32" w15:restartNumberingAfterBreak="0">
    <w:nsid w:val="76D92C78"/>
    <w:multiLevelType w:val="multilevel"/>
    <w:tmpl w:val="59F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F4FEB"/>
    <w:multiLevelType w:val="multilevel"/>
    <w:tmpl w:val="6B6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20"/>
  </w:num>
  <w:num w:numId="2" w16cid:durableId="1850942886">
    <w:abstractNumId w:val="31"/>
  </w:num>
  <w:num w:numId="3" w16cid:durableId="618147407">
    <w:abstractNumId w:val="17"/>
  </w:num>
  <w:num w:numId="4" w16cid:durableId="1132871778">
    <w:abstractNumId w:val="11"/>
  </w:num>
  <w:num w:numId="5" w16cid:durableId="596796286">
    <w:abstractNumId w:val="21"/>
  </w:num>
  <w:num w:numId="6" w16cid:durableId="2123920318">
    <w:abstractNumId w:val="0"/>
  </w:num>
  <w:num w:numId="7" w16cid:durableId="2030180512">
    <w:abstractNumId w:val="4"/>
  </w:num>
  <w:num w:numId="8" w16cid:durableId="1306811112">
    <w:abstractNumId w:val="14"/>
  </w:num>
  <w:num w:numId="9" w16cid:durableId="2058357591">
    <w:abstractNumId w:val="19"/>
  </w:num>
  <w:num w:numId="10" w16cid:durableId="979729391">
    <w:abstractNumId w:val="26"/>
  </w:num>
  <w:num w:numId="11" w16cid:durableId="652022849">
    <w:abstractNumId w:val="33"/>
  </w:num>
  <w:num w:numId="12" w16cid:durableId="2019039809">
    <w:abstractNumId w:val="8"/>
  </w:num>
  <w:num w:numId="13" w16cid:durableId="273559035">
    <w:abstractNumId w:val="18"/>
  </w:num>
  <w:num w:numId="14" w16cid:durableId="1290283702">
    <w:abstractNumId w:val="24"/>
  </w:num>
  <w:num w:numId="15" w16cid:durableId="474568481">
    <w:abstractNumId w:val="13"/>
  </w:num>
  <w:num w:numId="16" w16cid:durableId="927230308">
    <w:abstractNumId w:val="29"/>
  </w:num>
  <w:num w:numId="17" w16cid:durableId="1765957575">
    <w:abstractNumId w:val="22"/>
  </w:num>
  <w:num w:numId="18" w16cid:durableId="1019356115">
    <w:abstractNumId w:val="5"/>
  </w:num>
  <w:num w:numId="19" w16cid:durableId="131022199">
    <w:abstractNumId w:val="30"/>
  </w:num>
  <w:num w:numId="20" w16cid:durableId="697895066">
    <w:abstractNumId w:val="6"/>
  </w:num>
  <w:num w:numId="21" w16cid:durableId="1695695507">
    <w:abstractNumId w:val="28"/>
  </w:num>
  <w:num w:numId="22" w16cid:durableId="1681160051">
    <w:abstractNumId w:val="27"/>
  </w:num>
  <w:num w:numId="23" w16cid:durableId="417942989">
    <w:abstractNumId w:val="7"/>
  </w:num>
  <w:num w:numId="24" w16cid:durableId="2145536065">
    <w:abstractNumId w:val="9"/>
  </w:num>
  <w:num w:numId="25" w16cid:durableId="387458023">
    <w:abstractNumId w:val="10"/>
  </w:num>
  <w:num w:numId="26" w16cid:durableId="1317732974">
    <w:abstractNumId w:val="1"/>
  </w:num>
  <w:num w:numId="27" w16cid:durableId="917712834">
    <w:abstractNumId w:val="32"/>
  </w:num>
  <w:num w:numId="28" w16cid:durableId="595138430">
    <w:abstractNumId w:val="3"/>
  </w:num>
  <w:num w:numId="29" w16cid:durableId="790827680">
    <w:abstractNumId w:val="23"/>
  </w:num>
  <w:num w:numId="30" w16cid:durableId="1866675358">
    <w:abstractNumId w:val="25"/>
  </w:num>
  <w:num w:numId="31" w16cid:durableId="830944688">
    <w:abstractNumId w:val="16"/>
  </w:num>
  <w:num w:numId="32" w16cid:durableId="325014092">
    <w:abstractNumId w:val="12"/>
  </w:num>
  <w:num w:numId="33" w16cid:durableId="1755398466">
    <w:abstractNumId w:val="15"/>
  </w:num>
  <w:num w:numId="34" w16cid:durableId="338509280">
    <w:abstractNumId w:val="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64"/>
    <w:rsid w:val="00010E3F"/>
    <w:rsid w:val="0004008F"/>
    <w:rsid w:val="00047C74"/>
    <w:rsid w:val="00070970"/>
    <w:rsid w:val="0007281A"/>
    <w:rsid w:val="000A1CD2"/>
    <w:rsid w:val="000B1CD3"/>
    <w:rsid w:val="000C7CF4"/>
    <w:rsid w:val="000D0F62"/>
    <w:rsid w:val="000F30B6"/>
    <w:rsid w:val="00104541"/>
    <w:rsid w:val="001566D2"/>
    <w:rsid w:val="0016478D"/>
    <w:rsid w:val="001A73EC"/>
    <w:rsid w:val="001F0C16"/>
    <w:rsid w:val="00210F40"/>
    <w:rsid w:val="00277688"/>
    <w:rsid w:val="00282A1E"/>
    <w:rsid w:val="002D45A0"/>
    <w:rsid w:val="00311374"/>
    <w:rsid w:val="003468FB"/>
    <w:rsid w:val="00394412"/>
    <w:rsid w:val="00432901"/>
    <w:rsid w:val="004420E0"/>
    <w:rsid w:val="00471954"/>
    <w:rsid w:val="004C4945"/>
    <w:rsid w:val="00506FBF"/>
    <w:rsid w:val="00564652"/>
    <w:rsid w:val="00571109"/>
    <w:rsid w:val="005931CF"/>
    <w:rsid w:val="005F3791"/>
    <w:rsid w:val="0061679C"/>
    <w:rsid w:val="00643D24"/>
    <w:rsid w:val="006648BF"/>
    <w:rsid w:val="006A08BE"/>
    <w:rsid w:val="006A401F"/>
    <w:rsid w:val="00706194"/>
    <w:rsid w:val="0071410A"/>
    <w:rsid w:val="007836E7"/>
    <w:rsid w:val="007A3713"/>
    <w:rsid w:val="00812A04"/>
    <w:rsid w:val="008130FC"/>
    <w:rsid w:val="008264A8"/>
    <w:rsid w:val="00846793"/>
    <w:rsid w:val="00867549"/>
    <w:rsid w:val="008D1270"/>
    <w:rsid w:val="00900759"/>
    <w:rsid w:val="00911C3F"/>
    <w:rsid w:val="00932405"/>
    <w:rsid w:val="00933686"/>
    <w:rsid w:val="00955727"/>
    <w:rsid w:val="009932C4"/>
    <w:rsid w:val="009A5C87"/>
    <w:rsid w:val="00A04B98"/>
    <w:rsid w:val="00A06E12"/>
    <w:rsid w:val="00A07C5A"/>
    <w:rsid w:val="00A149B2"/>
    <w:rsid w:val="00A9285D"/>
    <w:rsid w:val="00A96F56"/>
    <w:rsid w:val="00AF1029"/>
    <w:rsid w:val="00B650B5"/>
    <w:rsid w:val="00B74C88"/>
    <w:rsid w:val="00BA62A1"/>
    <w:rsid w:val="00BA6921"/>
    <w:rsid w:val="00BB61B8"/>
    <w:rsid w:val="00BC46D7"/>
    <w:rsid w:val="00BC4B7C"/>
    <w:rsid w:val="00BE0BA6"/>
    <w:rsid w:val="00C91E5F"/>
    <w:rsid w:val="00CB362E"/>
    <w:rsid w:val="00CC7783"/>
    <w:rsid w:val="00CD2B64"/>
    <w:rsid w:val="00CF2CA3"/>
    <w:rsid w:val="00D0061B"/>
    <w:rsid w:val="00D57FEB"/>
    <w:rsid w:val="00D81FDA"/>
    <w:rsid w:val="00D921B6"/>
    <w:rsid w:val="00DA5B88"/>
    <w:rsid w:val="00DC552C"/>
    <w:rsid w:val="00E16E95"/>
    <w:rsid w:val="00E179F1"/>
    <w:rsid w:val="00E251DE"/>
    <w:rsid w:val="00E31EA1"/>
    <w:rsid w:val="00E85980"/>
    <w:rsid w:val="00F04767"/>
    <w:rsid w:val="00F46DBD"/>
    <w:rsid w:val="00F746FE"/>
    <w:rsid w:val="00F81170"/>
    <w:rsid w:val="00FD0982"/>
    <w:rsid w:val="00FD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995F"/>
  <w15:chartTrackingRefBased/>
  <w15:docId w15:val="{B00CB1E3-9644-44FE-A961-28D07E4B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2C4"/>
  </w:style>
  <w:style w:type="paragraph" w:styleId="1">
    <w:name w:val="heading 1"/>
    <w:basedOn w:val="a"/>
    <w:next w:val="a"/>
    <w:link w:val="10"/>
    <w:uiPriority w:val="9"/>
    <w:qFormat/>
    <w:rsid w:val="00CD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D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D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D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D2B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B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B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B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B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B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B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B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B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B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2B6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B7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B74C88"/>
    <w:rPr>
      <w:b/>
      <w:bCs/>
    </w:rPr>
  </w:style>
  <w:style w:type="table" w:styleId="ad">
    <w:name w:val="Table Grid"/>
    <w:basedOn w:val="a1"/>
    <w:uiPriority w:val="39"/>
    <w:rsid w:val="006A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95572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55727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55727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5572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557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4654F-F4C7-4957-9BE3-E99D61EEF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31</Pages>
  <Words>2867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43</cp:revision>
  <dcterms:created xsi:type="dcterms:W3CDTF">2026-05-07T08:44:00Z</dcterms:created>
  <dcterms:modified xsi:type="dcterms:W3CDTF">2026-05-16T04:44:00Z</dcterms:modified>
</cp:coreProperties>
</file>