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492BEA6" w:rsidR="00946942" w:rsidRPr="00487F51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87F51" w:rsidRPr="00487F5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892B213" w14:textId="066B047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87F51">
        <w:rPr>
          <w:rFonts w:ascii="Times New Roman" w:hAnsi="Times New Roman" w:cs="Times New Roman"/>
          <w:b/>
          <w:bCs/>
          <w:sz w:val="28"/>
          <w:szCs w:val="28"/>
        </w:rPr>
        <w:t>Информационные динамические структуры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4B5F6" w14:textId="3053E0FC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создания списка. Функция может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создавать пустой список, а затем добавлять в него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элементы.</w:t>
      </w:r>
    </w:p>
    <w:p w14:paraId="1B980F2D" w14:textId="5146E62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печати списка. Функция должна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предусматривать вывод сообщения, если список пустой.</w:t>
      </w:r>
    </w:p>
    <w:p w14:paraId="74B26AB7" w14:textId="0533FA0F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функции для удаления и добавления элементов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списка в соответствии со своим вариантом.</w:t>
      </w:r>
    </w:p>
    <w:p w14:paraId="16C713BE" w14:textId="30AB2BEB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изменения в списке и печать списка после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каждого изменения.</w:t>
      </w:r>
    </w:p>
    <w:p w14:paraId="031376F8" w14:textId="43B42D26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записи списка в файл.</w:t>
      </w:r>
    </w:p>
    <w:p w14:paraId="1CC7C995" w14:textId="72933B58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уничтожения списка.</w:t>
      </w:r>
    </w:p>
    <w:p w14:paraId="526E38A0" w14:textId="5360C799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Записать список в файл, уничтожить его и выполнить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печать (при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пустой").</w:t>
      </w:r>
    </w:p>
    <w:p w14:paraId="171B4620" w14:textId="7777777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восстановления списка из файла.</w:t>
      </w:r>
    </w:p>
    <w:p w14:paraId="0C5DE6F2" w14:textId="1A75902E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Восстановить список и распечатать его.</w:t>
      </w:r>
    </w:p>
    <w:p w14:paraId="634AFAAA" w14:textId="77777777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Уничтожить список.</w:t>
      </w:r>
    </w:p>
    <w:p w14:paraId="7E9198BD" w14:textId="67D7C665" w:rsidR="00627C6E" w:rsidRPr="00627C6E" w:rsidRDefault="006C22AF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22 вариант - з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аписи в линейном списке содержат ключевое поле типа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*</w:t>
      </w:r>
      <w:proofErr w:type="spellStart"/>
      <w:proofErr w:type="gramStart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char</w:t>
      </w:r>
      <w:proofErr w:type="spell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строка символов). Сформировать</w:t>
      </w:r>
      <w:r w:rsidR="00374B7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A6E1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очередь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Удалить элемент с заданным ключом. Добавить 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K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элементов перед элементом с заданным ключом.</w:t>
      </w:r>
    </w:p>
    <w:p w14:paraId="250E59BB" w14:textId="02BDD47D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добавление элементов </w:t>
      </w:r>
      <w:r w:rsidR="00374B79">
        <w:rPr>
          <w:rFonts w:ascii="Times New Roman" w:hAnsi="Times New Roman" w:cs="Times New Roman"/>
          <w:sz w:val="28"/>
          <w:szCs w:val="28"/>
        </w:rPr>
        <w:t xml:space="preserve">в </w:t>
      </w:r>
      <w:r w:rsidR="006A6E12">
        <w:rPr>
          <w:rFonts w:ascii="Times New Roman" w:hAnsi="Times New Roman" w:cs="Times New Roman"/>
          <w:sz w:val="28"/>
          <w:szCs w:val="28"/>
        </w:rPr>
        <w:t>очередь</w:t>
      </w:r>
      <w:r w:rsidR="00374B7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вывод элементов, удаление</w:t>
      </w:r>
      <w:r w:rsidR="00374B79">
        <w:rPr>
          <w:rFonts w:ascii="Times New Roman" w:hAnsi="Times New Roman" w:cs="Times New Roman"/>
          <w:sz w:val="28"/>
          <w:szCs w:val="28"/>
        </w:rPr>
        <w:t xml:space="preserve"> элементов из </w:t>
      </w:r>
      <w:r w:rsidR="006A6E12">
        <w:rPr>
          <w:rFonts w:ascii="Times New Roman" w:hAnsi="Times New Roman" w:cs="Times New Roman"/>
          <w:sz w:val="28"/>
          <w:szCs w:val="28"/>
        </w:rPr>
        <w:t>очереди</w:t>
      </w:r>
      <w:r w:rsidR="00374B7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удаление и добавление </w:t>
      </w:r>
      <w:r w:rsidR="00965C96">
        <w:rPr>
          <w:rFonts w:ascii="Times New Roman" w:hAnsi="Times New Roman" w:cs="Times New Roman"/>
          <w:sz w:val="28"/>
          <w:szCs w:val="28"/>
        </w:rPr>
        <w:t>по ключу</w:t>
      </w:r>
      <w:r w:rsidR="006A6E12">
        <w:rPr>
          <w:rFonts w:ascii="Times New Roman" w:hAnsi="Times New Roman" w:cs="Times New Roman"/>
          <w:sz w:val="28"/>
          <w:szCs w:val="28"/>
        </w:rPr>
        <w:t xml:space="preserve"> и по номеру</w:t>
      </w:r>
      <w:r w:rsidR="00965C96">
        <w:rPr>
          <w:rFonts w:ascii="Times New Roman" w:hAnsi="Times New Roman" w:cs="Times New Roman"/>
          <w:sz w:val="28"/>
          <w:szCs w:val="28"/>
        </w:rPr>
        <w:t>.</w:t>
      </w:r>
    </w:p>
    <w:p w14:paraId="05033B1C" w14:textId="77777777" w:rsidR="00A707A6" w:rsidRPr="00A707A6" w:rsidRDefault="00A707A6" w:rsidP="00A707A6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36F0A2" w14:textId="0EC7417C" w:rsidR="0059600E" w:rsidRDefault="00814F4A" w:rsidP="00C5050D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814F4A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14F4A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4F4A">
        <w:rPr>
          <w:rFonts w:ascii="Times New Roman" w:hAnsi="Times New Roman" w:cs="Times New Roman"/>
          <w:sz w:val="28"/>
          <w:szCs w:val="28"/>
        </w:rPr>
        <w:t xml:space="preserve">структура данных, организованная по принципу FIFO (First-In-First-Out), то есть "первый пришел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4F4A">
        <w:rPr>
          <w:rFonts w:ascii="Times New Roman" w:hAnsi="Times New Roman" w:cs="Times New Roman"/>
          <w:sz w:val="28"/>
          <w:szCs w:val="28"/>
        </w:rPr>
        <w:t xml:space="preserve"> первый вышел".</w:t>
      </w:r>
      <w:r w:rsidR="00D17049">
        <w:rPr>
          <w:rFonts w:ascii="Times New Roman" w:hAnsi="Times New Roman" w:cs="Times New Roman"/>
          <w:sz w:val="28"/>
          <w:szCs w:val="28"/>
        </w:rPr>
        <w:t xml:space="preserve"> Основные операции добавление в конец и извлечение из начала.</w:t>
      </w:r>
    </w:p>
    <w:p w14:paraId="47C4B598" w14:textId="11EBB131" w:rsidR="00814F4A" w:rsidRDefault="00814F4A" w:rsidP="00814F4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Структуры данных:</w:t>
      </w:r>
    </w:p>
    <w:p w14:paraId="108B0D23" w14:textId="34BF4AE0" w:rsidR="00814F4A" w:rsidRDefault="00814F4A" w:rsidP="00814F4A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4F4A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14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4F4A">
        <w:rPr>
          <w:rFonts w:ascii="Times New Roman" w:hAnsi="Times New Roman" w:cs="Times New Roman"/>
          <w:sz w:val="28"/>
          <w:szCs w:val="28"/>
        </w:rPr>
        <w:t xml:space="preserve"> узел очереди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4F4A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814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4F4A">
        <w:rPr>
          <w:rFonts w:ascii="Times New Roman" w:hAnsi="Times New Roman" w:cs="Times New Roman"/>
          <w:sz w:val="28"/>
          <w:szCs w:val="28"/>
        </w:rPr>
        <w:t xml:space="preserve"> хранит значение элемента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4F4A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14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14F4A">
        <w:rPr>
          <w:rFonts w:ascii="Times New Roman" w:hAnsi="Times New Roman" w:cs="Times New Roman"/>
          <w:sz w:val="28"/>
          <w:szCs w:val="28"/>
        </w:rPr>
        <w:t>указывает на следующий узел в очереди.</w:t>
      </w:r>
    </w:p>
    <w:p w14:paraId="364B63D0" w14:textId="31A77412" w:rsidR="00814F4A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704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сама очередь</w:t>
      </w:r>
      <w:r>
        <w:rPr>
          <w:rFonts w:ascii="Times New Roman" w:hAnsi="Times New Roman" w:cs="Times New Roman"/>
          <w:sz w:val="28"/>
          <w:szCs w:val="28"/>
        </w:rPr>
        <w:t xml:space="preserve">. Структура очереди состоит из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у</w:t>
      </w:r>
      <w:r w:rsidRPr="00D17049">
        <w:rPr>
          <w:rFonts w:ascii="Times New Roman" w:hAnsi="Times New Roman" w:cs="Times New Roman"/>
          <w:sz w:val="28"/>
          <w:szCs w:val="28"/>
        </w:rPr>
        <w:t>казател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17049">
        <w:rPr>
          <w:rFonts w:ascii="Times New Roman" w:hAnsi="Times New Roman" w:cs="Times New Roman"/>
          <w:sz w:val="28"/>
          <w:szCs w:val="28"/>
        </w:rPr>
        <w:t xml:space="preserve"> на первый элемент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указател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17049">
        <w:rPr>
          <w:rFonts w:ascii="Times New Roman" w:hAnsi="Times New Roman" w:cs="Times New Roman"/>
          <w:sz w:val="28"/>
          <w:szCs w:val="28"/>
        </w:rPr>
        <w:t xml:space="preserve"> на последний элемент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числ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17049">
        <w:rPr>
          <w:rFonts w:ascii="Times New Roman" w:hAnsi="Times New Roman" w:cs="Times New Roman"/>
          <w:sz w:val="28"/>
          <w:szCs w:val="28"/>
        </w:rPr>
        <w:t xml:space="preserve"> элементов в очереди для быстрого определения её длины.</w:t>
      </w:r>
    </w:p>
    <w:p w14:paraId="63ADB8B1" w14:textId="39358354" w:rsidR="00D17049" w:rsidRDefault="00D17049" w:rsidP="00D17049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622371B4" w14:textId="1E961DD8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createQueue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D17049">
        <w:rPr>
          <w:rFonts w:ascii="Times New Roman" w:hAnsi="Times New Roman" w:cs="Times New Roman"/>
          <w:sz w:val="28"/>
          <w:szCs w:val="28"/>
        </w:rPr>
        <w:t>оздает новую пустую очередь и возвращает указатель на нее.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D17049">
        <w:rPr>
          <w:rFonts w:ascii="Times New Roman" w:hAnsi="Times New Roman" w:cs="Times New Roman"/>
          <w:sz w:val="28"/>
          <w:szCs w:val="28"/>
        </w:rPr>
        <w:t xml:space="preserve">ыделяет память под структуру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Изначально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257BA62A" w14:textId="7E8248AD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lastRenderedPageBreak/>
        <w:t>inputKeys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D17049">
        <w:rPr>
          <w:rFonts w:ascii="Times New Roman" w:hAnsi="Times New Roman" w:cs="Times New Roman"/>
          <w:sz w:val="28"/>
          <w:szCs w:val="28"/>
        </w:rPr>
        <w:t xml:space="preserve"> цикле запрашивает у пользователя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строк.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Каждую строку добавляет в очередь через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Использует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для ввода строки в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new_node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</w:p>
    <w:p w14:paraId="79C251AD" w14:textId="71D33B16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D17049">
        <w:rPr>
          <w:rFonts w:ascii="Times New Roman" w:hAnsi="Times New Roman" w:cs="Times New Roman"/>
          <w:sz w:val="28"/>
          <w:szCs w:val="28"/>
        </w:rPr>
        <w:t xml:space="preserve">оздает новый узел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Посимвольно копирует переданный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new_node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Добавляет узел в конец очереди: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D17049">
        <w:rPr>
          <w:rFonts w:ascii="Times New Roman" w:hAnsi="Times New Roman" w:cs="Times New Roman"/>
          <w:sz w:val="28"/>
          <w:szCs w:val="28"/>
        </w:rPr>
        <w:t>сли очередь пустая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указывают на новый 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Иначе текущий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указывает на новый узел, а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обновляется.</w:t>
      </w:r>
      <w:r>
        <w:rPr>
          <w:rFonts w:ascii="Times New Roman" w:hAnsi="Times New Roman" w:cs="Times New Roman"/>
          <w:sz w:val="28"/>
          <w:szCs w:val="28"/>
        </w:rPr>
        <w:t xml:space="preserve"> Увеличивает размер очереди.</w:t>
      </w:r>
    </w:p>
    <w:p w14:paraId="44D9DE9C" w14:textId="02ADEF71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</w:t>
      </w:r>
      <w:r w:rsidRPr="00D17049">
        <w:rPr>
          <w:rFonts w:ascii="Times New Roman" w:hAnsi="Times New Roman" w:cs="Times New Roman"/>
          <w:sz w:val="28"/>
          <w:szCs w:val="28"/>
        </w:rPr>
        <w:t>даляет первый элемент (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) очереди.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Если очередь пуста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возвращает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Освобождает память удаляемого узла.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и, если очередь стала пустой,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Уменьшает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Возвращает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при успешном удалении.</w:t>
      </w:r>
    </w:p>
    <w:p w14:paraId="3008ACD0" w14:textId="346469F2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printQueue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D17049">
        <w:rPr>
          <w:rFonts w:ascii="Times New Roman" w:hAnsi="Times New Roman" w:cs="Times New Roman"/>
          <w:sz w:val="28"/>
          <w:szCs w:val="28"/>
        </w:rPr>
        <w:t>ыводит все элементы очереди.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Если очередь пуста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сообщение "Очередь пуста."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Иначе последовательно выводит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каждого узла.</w:t>
      </w:r>
    </w:p>
    <w:p w14:paraId="6176FA1C" w14:textId="6D0AC292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removeUpTo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</w:t>
      </w:r>
      <w:r w:rsidRPr="00D17049">
        <w:rPr>
          <w:rFonts w:ascii="Times New Roman" w:hAnsi="Times New Roman" w:cs="Times New Roman"/>
          <w:sz w:val="28"/>
          <w:szCs w:val="28"/>
        </w:rPr>
        <w:t xml:space="preserve">даляет все элементы с начала очереди до и включая элемент с ключом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В цикле ищет узел с этим ключом.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Пока не достигли этого узла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удаляет головы очереди и выводит текущий состав очереди.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После нахождения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удаляет сам узел и выводит очередь.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, если очередь стала пустой.</w:t>
      </w:r>
    </w:p>
    <w:p w14:paraId="6C0302D3" w14:textId="37E5E8B8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removeElementByKey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и</w:t>
      </w:r>
      <w:r w:rsidRPr="00D17049">
        <w:rPr>
          <w:rFonts w:ascii="Times New Roman" w:hAnsi="Times New Roman" w:cs="Times New Roman"/>
          <w:sz w:val="28"/>
          <w:szCs w:val="28"/>
        </w:rPr>
        <w:t>щет узел с этим ключом по всему списку.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Удаляет его, связав предыдущий узел с следующим.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, если нужно.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Выводит сообщение о результате.</w:t>
      </w:r>
    </w:p>
    <w:p w14:paraId="318C8508" w14:textId="0FFA0003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insertKBefore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D17049">
        <w:rPr>
          <w:rFonts w:ascii="Times New Roman" w:hAnsi="Times New Roman" w:cs="Times New Roman"/>
          <w:sz w:val="28"/>
          <w:szCs w:val="28"/>
        </w:rPr>
        <w:t>оздает массив K новых узлов с ключами "Вставка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D17049">
        <w:rPr>
          <w:rFonts w:ascii="Times New Roman" w:hAnsi="Times New Roman" w:cs="Times New Roman"/>
          <w:sz w:val="28"/>
          <w:szCs w:val="28"/>
        </w:rPr>
        <w:t>1", "Вставка_2" и т. 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Ищет узел с ключом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Вставляет созданные узлы перед этим узлом.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Если узел не найден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удаляет созданные узлы и сообщает об этом.</w:t>
      </w:r>
    </w:p>
    <w:p w14:paraId="0C9080FE" w14:textId="08AA96FC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insertAtPosition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D17049">
        <w:rPr>
          <w:rFonts w:ascii="Times New Roman" w:hAnsi="Times New Roman" w:cs="Times New Roman"/>
          <w:sz w:val="28"/>
          <w:szCs w:val="28"/>
        </w:rPr>
        <w:t xml:space="preserve">ставляет узел со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на указанную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= 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вставка в начало.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Иначе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перемещается к нужной позиции и вставляет.</w:t>
      </w:r>
    </w:p>
    <w:p w14:paraId="21142BDD" w14:textId="6F951002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removeAtPosition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</w:t>
      </w:r>
      <w:r w:rsidRPr="00D17049">
        <w:rPr>
          <w:rFonts w:ascii="Times New Roman" w:hAnsi="Times New Roman" w:cs="Times New Roman"/>
          <w:sz w:val="28"/>
          <w:szCs w:val="28"/>
        </w:rPr>
        <w:t xml:space="preserve">даляет узел на указанной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Обновляет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по необходимости.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Если позиция некорректна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7049">
        <w:rPr>
          <w:rFonts w:ascii="Times New Roman" w:hAnsi="Times New Roman" w:cs="Times New Roman"/>
          <w:sz w:val="28"/>
          <w:szCs w:val="28"/>
        </w:rPr>
        <w:t xml:space="preserve"> сообщает об ошибке.</w:t>
      </w:r>
    </w:p>
    <w:p w14:paraId="7CD3FA12" w14:textId="4B6A9F4D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saveQueueToFile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D17049">
        <w:rPr>
          <w:rFonts w:ascii="Times New Roman" w:hAnsi="Times New Roman" w:cs="Times New Roman"/>
          <w:sz w:val="28"/>
          <w:szCs w:val="28"/>
        </w:rPr>
        <w:t>ткрывает файл для записи.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Последовательно записывает ключи всех элементов, по одному в строку.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Закрывает файл и сообщает об успешном сохранении.</w:t>
      </w:r>
    </w:p>
    <w:p w14:paraId="237D0C96" w14:textId="4D758B47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t>destroyQueue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D17049">
        <w:rPr>
          <w:rFonts w:ascii="Times New Roman" w:hAnsi="Times New Roman" w:cs="Times New Roman"/>
          <w:sz w:val="28"/>
          <w:szCs w:val="28"/>
        </w:rPr>
        <w:t>свобождает всю память, удаляя все узлы.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Удаляет сам объект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 xml:space="preserve"> и устанавливает указатель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</w:p>
    <w:p w14:paraId="3D7520E7" w14:textId="2CD96110" w:rsidR="00D17049" w:rsidRDefault="00D17049" w:rsidP="00D17049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7049">
        <w:rPr>
          <w:rFonts w:ascii="Times New Roman" w:hAnsi="Times New Roman" w:cs="Times New Roman"/>
          <w:sz w:val="28"/>
          <w:szCs w:val="28"/>
        </w:rPr>
        <w:lastRenderedPageBreak/>
        <w:t>loadQueueFromFile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704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D17049">
        <w:rPr>
          <w:rFonts w:ascii="Times New Roman" w:hAnsi="Times New Roman" w:cs="Times New Roman"/>
          <w:sz w:val="28"/>
          <w:szCs w:val="28"/>
        </w:rPr>
        <w:t>ткрывает файл для чтения.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Очищает текущую очередь.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 xml:space="preserve">Последовательно читает строки и добавляет их в очередь через </w:t>
      </w:r>
      <w:proofErr w:type="spellStart"/>
      <w:r w:rsidRPr="00D17049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D1704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049">
        <w:rPr>
          <w:rFonts w:ascii="Times New Roman" w:hAnsi="Times New Roman" w:cs="Times New Roman"/>
          <w:sz w:val="28"/>
          <w:szCs w:val="28"/>
        </w:rPr>
        <w:t>Закрывает файл и сообщает о завершении.</w:t>
      </w:r>
    </w:p>
    <w:p w14:paraId="4359FB1A" w14:textId="63ADA9D7" w:rsidR="00D17049" w:rsidRPr="00D17049" w:rsidRDefault="00DB62ED" w:rsidP="00D17049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62E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62E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происходит вызов каждой из описанных выше функций при этом </w:t>
      </w:r>
      <w:r w:rsidRPr="00DB62ED">
        <w:rPr>
          <w:rFonts w:ascii="Times New Roman" w:hAnsi="Times New Roman" w:cs="Times New Roman"/>
          <w:sz w:val="28"/>
          <w:szCs w:val="28"/>
        </w:rPr>
        <w:t xml:space="preserve">q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62ED">
        <w:rPr>
          <w:rFonts w:ascii="Times New Roman" w:hAnsi="Times New Roman" w:cs="Times New Roman"/>
          <w:sz w:val="28"/>
          <w:szCs w:val="28"/>
        </w:rPr>
        <w:t xml:space="preserve"> указатель на текущую очередь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62ED">
        <w:rPr>
          <w:rFonts w:ascii="Times New Roman" w:hAnsi="Times New Roman" w:cs="Times New Roman"/>
          <w:sz w:val="28"/>
          <w:szCs w:val="28"/>
        </w:rPr>
        <w:t>new_node</w:t>
      </w:r>
      <w:proofErr w:type="spellEnd"/>
      <w:r w:rsidRPr="00DB6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62ED">
        <w:rPr>
          <w:rFonts w:ascii="Times New Roman" w:hAnsi="Times New Roman" w:cs="Times New Roman"/>
          <w:sz w:val="28"/>
          <w:szCs w:val="28"/>
        </w:rPr>
        <w:t xml:space="preserve"> новый узел, добавляемый в очередь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62ED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B6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62ED">
        <w:rPr>
          <w:rFonts w:ascii="Times New Roman" w:hAnsi="Times New Roman" w:cs="Times New Roman"/>
          <w:sz w:val="28"/>
          <w:szCs w:val="28"/>
        </w:rPr>
        <w:t xml:space="preserve"> массив для чтения строк из файла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62ED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B62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B62ED">
        <w:rPr>
          <w:rFonts w:ascii="Times New Roman" w:hAnsi="Times New Roman" w:cs="Times New Roman"/>
          <w:sz w:val="28"/>
          <w:szCs w:val="28"/>
        </w:rPr>
        <w:t xml:space="preserve"> строка, которую ищем или вставляем.</w:t>
      </w:r>
    </w:p>
    <w:p w14:paraId="4CB3881A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4A6BA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EB22B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BC0A6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E13C5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165B33" w14:textId="77777777" w:rsidR="0059600E" w:rsidRPr="00794D82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E4A2A7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3530C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CD556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11BE27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AA681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BD835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428DBC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F0612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63142A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707EC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608F23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62C458" w14:textId="77777777" w:rsidR="003F2151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6A499" w14:textId="77777777" w:rsidR="003F2151" w:rsidRPr="00794D82" w:rsidRDefault="003F2151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6FAB8" w14:textId="77777777" w:rsidR="006E74BF" w:rsidRPr="00794D82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DCC63" w14:textId="77777777" w:rsidR="006E74BF" w:rsidRPr="00794D82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AE89A" w14:textId="77777777" w:rsidR="00C5050D" w:rsidRPr="00794D82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46196" w14:textId="66193B3D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05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B63118B" w14:textId="168B9D5D" w:rsidR="00895F93" w:rsidRDefault="00895F9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CC6D939" wp14:editId="1E50A30B">
            <wp:extent cx="3947160" cy="6164580"/>
            <wp:effectExtent l="0" t="0" r="0" b="7620"/>
            <wp:docPr id="6869977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7612" w14:textId="623323B0" w:rsidR="00895F93" w:rsidRDefault="00895F9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E6C47A" wp14:editId="37D785C2">
            <wp:extent cx="3238500" cy="6073140"/>
            <wp:effectExtent l="0" t="0" r="0" b="3810"/>
            <wp:docPr id="118758185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07DD" w14:textId="06929FD5" w:rsidR="00895F93" w:rsidRDefault="00895F9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0A6BBF" wp14:editId="1369E067">
                <wp:simplePos x="0" y="0"/>
                <wp:positionH relativeFrom="column">
                  <wp:posOffset>3392805</wp:posOffset>
                </wp:positionH>
                <wp:positionV relativeFrom="paragraph">
                  <wp:posOffset>1314450</wp:posOffset>
                </wp:positionV>
                <wp:extent cx="76200" cy="91440"/>
                <wp:effectExtent l="0" t="0" r="19050" b="22860"/>
                <wp:wrapNone/>
                <wp:docPr id="177058420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65C78" id="Прямая соединительная линия 1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15pt,103.5pt" to="273.1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EE741" wp14:editId="33B37CE2">
                <wp:simplePos x="0" y="0"/>
                <wp:positionH relativeFrom="column">
                  <wp:posOffset>3354705</wp:posOffset>
                </wp:positionH>
                <wp:positionV relativeFrom="paragraph">
                  <wp:posOffset>1276350</wp:posOffset>
                </wp:positionV>
                <wp:extent cx="38100" cy="129540"/>
                <wp:effectExtent l="0" t="0" r="19050" b="22860"/>
                <wp:wrapNone/>
                <wp:docPr id="857052337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7F7AA" id="Прямая соединительная линия 1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15pt,100.5pt" to="267.1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DFEB9DE" wp14:editId="4E8333AF">
            <wp:extent cx="3779520" cy="6187440"/>
            <wp:effectExtent l="0" t="0" r="0" b="3810"/>
            <wp:docPr id="130640666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0514" w14:textId="6AA7E466" w:rsidR="00895F93" w:rsidRDefault="00895F9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2E45337" wp14:editId="0592C54E">
            <wp:extent cx="2910840" cy="5608320"/>
            <wp:effectExtent l="0" t="0" r="3810" b="0"/>
            <wp:docPr id="15487850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1958" w14:textId="5B2E5000" w:rsidR="004770D4" w:rsidRDefault="004770D4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790E22" wp14:editId="7CF196AC">
            <wp:extent cx="5684520" cy="3398520"/>
            <wp:effectExtent l="0" t="0" r="0" b="0"/>
            <wp:docPr id="21333938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84A8" w14:textId="52A0C35B" w:rsidR="008A67A7" w:rsidRDefault="00A85287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060DC19" wp14:editId="7C7356BE">
            <wp:extent cx="5928360" cy="3268980"/>
            <wp:effectExtent l="0" t="0" r="0" b="7620"/>
            <wp:docPr id="14796498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3895" w14:textId="6D00DC47" w:rsidR="00084B38" w:rsidRDefault="00084B3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BA8EDC" wp14:editId="0F7A9709">
            <wp:extent cx="5940425" cy="3274695"/>
            <wp:effectExtent l="0" t="0" r="3175" b="1905"/>
            <wp:docPr id="17583529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084F" w14:textId="57EC3742" w:rsidR="00846B28" w:rsidRDefault="00846B28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0CEB0DF" wp14:editId="1C10C7BB">
            <wp:extent cx="5928360" cy="2887980"/>
            <wp:effectExtent l="0" t="0" r="0" b="7620"/>
            <wp:docPr id="7766021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AC6B" w14:textId="29A28FC1" w:rsidR="004C7BC0" w:rsidRDefault="004C7BC0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F0793A0" wp14:editId="5C71B1C2">
            <wp:extent cx="5935980" cy="2857500"/>
            <wp:effectExtent l="0" t="0" r="7620" b="0"/>
            <wp:docPr id="1113524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FB3E" w14:textId="43E9FF84" w:rsidR="007E4AA3" w:rsidRDefault="007E4AA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3945936" wp14:editId="53CB9398">
            <wp:extent cx="5935980" cy="3771900"/>
            <wp:effectExtent l="0" t="0" r="7620" b="0"/>
            <wp:docPr id="3986415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9A0C" w14:textId="4067BC69" w:rsidR="00992503" w:rsidRDefault="0099250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457DD8" wp14:editId="361E386F">
            <wp:extent cx="5935980" cy="3832860"/>
            <wp:effectExtent l="0" t="0" r="7620" b="0"/>
            <wp:docPr id="13537125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8096" w14:textId="7ED88CFF" w:rsidR="0010740F" w:rsidRDefault="0010740F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07EF602" wp14:editId="3E23CF68">
            <wp:extent cx="5940425" cy="2818130"/>
            <wp:effectExtent l="0" t="0" r="3175" b="1270"/>
            <wp:docPr id="7457192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88BF" w14:textId="121E5032" w:rsidR="001875FF" w:rsidRDefault="001875FF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B502333" wp14:editId="40AB9921">
            <wp:extent cx="5935980" cy="4229100"/>
            <wp:effectExtent l="0" t="0" r="7620" b="0"/>
            <wp:docPr id="14909388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439A" w14:textId="77777777" w:rsidR="001875FF" w:rsidRPr="00846B28" w:rsidRDefault="001875FF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F283F9" w14:textId="01AEEE59" w:rsidR="00BE1889" w:rsidRDefault="00637660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Код</w:t>
      </w:r>
    </w:p>
    <w:p w14:paraId="281E484A" w14:textId="43089E93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6FFEAB" wp14:editId="148164E7">
            <wp:extent cx="4267200" cy="4366260"/>
            <wp:effectExtent l="0" t="0" r="0" b="0"/>
            <wp:docPr id="10226887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5621" w14:textId="3F20CC11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209F1B" wp14:editId="76268748">
            <wp:extent cx="4693920" cy="4381500"/>
            <wp:effectExtent l="0" t="0" r="0" b="0"/>
            <wp:docPr id="8791177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938A" w14:textId="63693C33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05C573" wp14:editId="1C40221C">
            <wp:extent cx="3543300" cy="4396740"/>
            <wp:effectExtent l="0" t="0" r="0" b="3810"/>
            <wp:docPr id="1088535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0D3E" w14:textId="7ADFB9B3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B065DE" wp14:editId="56F472AA">
            <wp:extent cx="3550920" cy="4411980"/>
            <wp:effectExtent l="0" t="0" r="0" b="7620"/>
            <wp:docPr id="8673616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DCD7" w14:textId="614D4D72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73B124" wp14:editId="0FC70667">
            <wp:extent cx="3512820" cy="4381500"/>
            <wp:effectExtent l="0" t="0" r="0" b="0"/>
            <wp:docPr id="13091321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1AB4" w14:textId="7968B2A4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9E26D6" wp14:editId="1C3A089A">
            <wp:extent cx="3253740" cy="4381500"/>
            <wp:effectExtent l="0" t="0" r="3810" b="0"/>
            <wp:docPr id="18500596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0A3A" w14:textId="32DDF099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01FE31" wp14:editId="03CB8C9C">
            <wp:extent cx="3093720" cy="4373880"/>
            <wp:effectExtent l="0" t="0" r="0" b="7620"/>
            <wp:docPr id="17544775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A40E" w14:textId="4E1A185E" w:rsidR="00681C17" w:rsidRDefault="00681C17" w:rsidP="00C5050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DBD295" wp14:editId="2B4340CF">
            <wp:extent cx="2179320" cy="2049780"/>
            <wp:effectExtent l="0" t="0" r="0" b="7620"/>
            <wp:docPr id="8431307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D58C" w14:textId="679CEB75" w:rsidR="00637660" w:rsidRDefault="00637660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390125" wp14:editId="769C5CB1">
            <wp:extent cx="4716780" cy="4198620"/>
            <wp:effectExtent l="0" t="0" r="7620" b="0"/>
            <wp:docPr id="152469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C6C1" w14:textId="0351FAC2" w:rsidR="007025AA" w:rsidRPr="00BE1889" w:rsidRDefault="007025AA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80E585" wp14:editId="3D8A725C">
            <wp:extent cx="2270760" cy="1082040"/>
            <wp:effectExtent l="0" t="0" r="0" b="3810"/>
            <wp:docPr id="9514044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3506" w14:textId="5026318B" w:rsidR="00C5050D" w:rsidRPr="00374299" w:rsidRDefault="00C5050D" w:rsidP="002C38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19F153" w14:textId="48038557" w:rsidR="002C38D5" w:rsidRPr="002C38D5" w:rsidRDefault="002C38D5" w:rsidP="002C38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8D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873FEE0" w14:textId="2AD2E431" w:rsidR="002C38D5" w:rsidRPr="00C5050D" w:rsidRDefault="002F5E29" w:rsidP="002F5E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29">
        <w:rPr>
          <w:rFonts w:ascii="Times New Roman" w:hAnsi="Times New Roman" w:cs="Times New Roman"/>
          <w:sz w:val="28"/>
          <w:szCs w:val="28"/>
        </w:rPr>
        <w:t>Данная программа реализует очередь (FIFO)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5E29">
        <w:rPr>
          <w:rFonts w:ascii="Times New Roman" w:hAnsi="Times New Roman" w:cs="Times New Roman"/>
          <w:sz w:val="28"/>
          <w:szCs w:val="28"/>
        </w:rPr>
        <w:t>с полным набором операций, включая создание и уничтожение очереди, добавление и удаление элементов, вставку и удаление по ключу и по позиции, вывод содержимого, сохранение в файл и загрузку из файла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F5E29">
        <w:rPr>
          <w:rFonts w:ascii="Times New Roman" w:hAnsi="Times New Roman" w:cs="Times New Roman"/>
          <w:sz w:val="28"/>
          <w:szCs w:val="28"/>
        </w:rPr>
        <w:t xml:space="preserve">Очередь полезна благодаря принципу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F5E29">
        <w:rPr>
          <w:rFonts w:ascii="Times New Roman" w:hAnsi="Times New Roman" w:cs="Times New Roman"/>
          <w:sz w:val="28"/>
          <w:szCs w:val="28"/>
        </w:rPr>
        <w:t>первый пришедший обрабатывается первым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F5E29">
        <w:rPr>
          <w:rFonts w:ascii="Times New Roman" w:hAnsi="Times New Roman" w:cs="Times New Roman"/>
          <w:sz w:val="28"/>
          <w:szCs w:val="28"/>
        </w:rPr>
        <w:t>, который моделирует реальные процессы, такие как очередь в магазине или печать документов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F5E29">
        <w:rPr>
          <w:rFonts w:ascii="Times New Roman" w:hAnsi="Times New Roman" w:cs="Times New Roman"/>
          <w:sz w:val="28"/>
          <w:szCs w:val="28"/>
        </w:rPr>
        <w:t>В программировании очереди широко применяются для обработки задач в планировщике процессов, буферизации данных </w:t>
      </w:r>
      <w:r>
        <w:rPr>
          <w:rFonts w:ascii="Times New Roman" w:hAnsi="Times New Roman" w:cs="Times New Roman"/>
          <w:sz w:val="28"/>
          <w:szCs w:val="28"/>
        </w:rPr>
        <w:t>и др.</w:t>
      </w:r>
    </w:p>
    <w:sectPr w:rsidR="002C38D5" w:rsidRPr="00C5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8C"/>
    <w:multiLevelType w:val="multilevel"/>
    <w:tmpl w:val="6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12"/>
    <w:multiLevelType w:val="multilevel"/>
    <w:tmpl w:val="52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FCF"/>
    <w:multiLevelType w:val="multilevel"/>
    <w:tmpl w:val="C5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CA1414"/>
    <w:multiLevelType w:val="multilevel"/>
    <w:tmpl w:val="E5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16C1D"/>
    <w:multiLevelType w:val="multilevel"/>
    <w:tmpl w:val="EC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D3F83"/>
    <w:multiLevelType w:val="multilevel"/>
    <w:tmpl w:val="D56E877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0B01"/>
    <w:multiLevelType w:val="multilevel"/>
    <w:tmpl w:val="CF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3"/>
  </w:num>
  <w:num w:numId="3" w16cid:durableId="213153594">
    <w:abstractNumId w:val="25"/>
  </w:num>
  <w:num w:numId="4" w16cid:durableId="1159886425">
    <w:abstractNumId w:val="10"/>
  </w:num>
  <w:num w:numId="5" w16cid:durableId="1256790121">
    <w:abstractNumId w:val="37"/>
  </w:num>
  <w:num w:numId="6" w16cid:durableId="659771031">
    <w:abstractNumId w:val="15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2"/>
  </w:num>
  <w:num w:numId="11" w16cid:durableId="1562473177">
    <w:abstractNumId w:val="18"/>
  </w:num>
  <w:num w:numId="12" w16cid:durableId="1451315392">
    <w:abstractNumId w:val="14"/>
  </w:num>
  <w:num w:numId="13" w16cid:durableId="1254319191">
    <w:abstractNumId w:val="12"/>
  </w:num>
  <w:num w:numId="14" w16cid:durableId="1549150768">
    <w:abstractNumId w:val="26"/>
  </w:num>
  <w:num w:numId="15" w16cid:durableId="1054737658">
    <w:abstractNumId w:val="33"/>
  </w:num>
  <w:num w:numId="16" w16cid:durableId="1239905154">
    <w:abstractNumId w:val="19"/>
  </w:num>
  <w:num w:numId="17" w16cid:durableId="300160701">
    <w:abstractNumId w:val="22"/>
  </w:num>
  <w:num w:numId="18" w16cid:durableId="1090392923">
    <w:abstractNumId w:val="36"/>
  </w:num>
  <w:num w:numId="19" w16cid:durableId="1997803406">
    <w:abstractNumId w:val="13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5"/>
  </w:num>
  <w:num w:numId="25" w16cid:durableId="1850942886">
    <w:abstractNumId w:val="34"/>
  </w:num>
  <w:num w:numId="26" w16cid:durableId="1002899155">
    <w:abstractNumId w:val="29"/>
  </w:num>
  <w:num w:numId="27" w16cid:durableId="913591270">
    <w:abstractNumId w:val="11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38"/>
  </w:num>
  <w:num w:numId="31" w16cid:durableId="1097363153">
    <w:abstractNumId w:val="31"/>
  </w:num>
  <w:num w:numId="32" w16cid:durableId="1473714396">
    <w:abstractNumId w:val="28"/>
  </w:num>
  <w:num w:numId="33" w16cid:durableId="651719752">
    <w:abstractNumId w:val="17"/>
  </w:num>
  <w:num w:numId="34" w16cid:durableId="929702793">
    <w:abstractNumId w:val="21"/>
  </w:num>
  <w:num w:numId="35" w16cid:durableId="1942295971">
    <w:abstractNumId w:val="32"/>
  </w:num>
  <w:num w:numId="36" w16cid:durableId="1740248141">
    <w:abstractNumId w:val="0"/>
  </w:num>
  <w:num w:numId="37" w16cid:durableId="517278882">
    <w:abstractNumId w:val="27"/>
  </w:num>
  <w:num w:numId="38" w16cid:durableId="1755280624">
    <w:abstractNumId w:val="16"/>
  </w:num>
  <w:num w:numId="39" w16cid:durableId="1495220534">
    <w:abstractNumId w:val="1"/>
  </w:num>
  <w:num w:numId="40" w16cid:durableId="82380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323F"/>
    <w:rsid w:val="00084B38"/>
    <w:rsid w:val="000B2544"/>
    <w:rsid w:val="000B5B0F"/>
    <w:rsid w:val="000C0BEC"/>
    <w:rsid w:val="000C40EB"/>
    <w:rsid w:val="000F30B6"/>
    <w:rsid w:val="00101046"/>
    <w:rsid w:val="0010740F"/>
    <w:rsid w:val="001115A1"/>
    <w:rsid w:val="001222B8"/>
    <w:rsid w:val="001875FF"/>
    <w:rsid w:val="001F1185"/>
    <w:rsid w:val="001F281F"/>
    <w:rsid w:val="00207960"/>
    <w:rsid w:val="0024664C"/>
    <w:rsid w:val="002507E9"/>
    <w:rsid w:val="00251A92"/>
    <w:rsid w:val="00256679"/>
    <w:rsid w:val="002B01AA"/>
    <w:rsid w:val="002C3004"/>
    <w:rsid w:val="002C38D5"/>
    <w:rsid w:val="002D490E"/>
    <w:rsid w:val="002D7B47"/>
    <w:rsid w:val="002E2147"/>
    <w:rsid w:val="002F17ED"/>
    <w:rsid w:val="002F5E29"/>
    <w:rsid w:val="00314790"/>
    <w:rsid w:val="00314D2B"/>
    <w:rsid w:val="003239E2"/>
    <w:rsid w:val="00374299"/>
    <w:rsid w:val="00374B79"/>
    <w:rsid w:val="003C0128"/>
    <w:rsid w:val="003C5BED"/>
    <w:rsid w:val="003F2151"/>
    <w:rsid w:val="0040031F"/>
    <w:rsid w:val="00402E15"/>
    <w:rsid w:val="00415384"/>
    <w:rsid w:val="004207AA"/>
    <w:rsid w:val="00440D4F"/>
    <w:rsid w:val="0044302D"/>
    <w:rsid w:val="00447945"/>
    <w:rsid w:val="004541EA"/>
    <w:rsid w:val="0047497D"/>
    <w:rsid w:val="004770D4"/>
    <w:rsid w:val="0048525B"/>
    <w:rsid w:val="00487F51"/>
    <w:rsid w:val="00496565"/>
    <w:rsid w:val="004A0818"/>
    <w:rsid w:val="004B412E"/>
    <w:rsid w:val="004C7BC0"/>
    <w:rsid w:val="004E7702"/>
    <w:rsid w:val="004F263B"/>
    <w:rsid w:val="005050B5"/>
    <w:rsid w:val="005433B3"/>
    <w:rsid w:val="00564360"/>
    <w:rsid w:val="00594C50"/>
    <w:rsid w:val="0059600E"/>
    <w:rsid w:val="005979DE"/>
    <w:rsid w:val="005A0E14"/>
    <w:rsid w:val="005A3921"/>
    <w:rsid w:val="005C437A"/>
    <w:rsid w:val="005F7034"/>
    <w:rsid w:val="00611454"/>
    <w:rsid w:val="00612159"/>
    <w:rsid w:val="00627C6E"/>
    <w:rsid w:val="00637660"/>
    <w:rsid w:val="00655764"/>
    <w:rsid w:val="00662C94"/>
    <w:rsid w:val="00662D89"/>
    <w:rsid w:val="00677552"/>
    <w:rsid w:val="00681C17"/>
    <w:rsid w:val="006840DC"/>
    <w:rsid w:val="006A6E12"/>
    <w:rsid w:val="006C22AF"/>
    <w:rsid w:val="006D5B59"/>
    <w:rsid w:val="006E74BF"/>
    <w:rsid w:val="007025AA"/>
    <w:rsid w:val="00707A21"/>
    <w:rsid w:val="007260B2"/>
    <w:rsid w:val="00755B47"/>
    <w:rsid w:val="00792443"/>
    <w:rsid w:val="00794D82"/>
    <w:rsid w:val="00795B46"/>
    <w:rsid w:val="007A1F85"/>
    <w:rsid w:val="007A3C16"/>
    <w:rsid w:val="007B387D"/>
    <w:rsid w:val="007E4AA3"/>
    <w:rsid w:val="00801523"/>
    <w:rsid w:val="0080415A"/>
    <w:rsid w:val="00814F4A"/>
    <w:rsid w:val="00825015"/>
    <w:rsid w:val="008323B4"/>
    <w:rsid w:val="00833B9C"/>
    <w:rsid w:val="008376C5"/>
    <w:rsid w:val="00844808"/>
    <w:rsid w:val="00846B28"/>
    <w:rsid w:val="00866661"/>
    <w:rsid w:val="00867549"/>
    <w:rsid w:val="008814E5"/>
    <w:rsid w:val="00895F93"/>
    <w:rsid w:val="008A1C96"/>
    <w:rsid w:val="008A67A7"/>
    <w:rsid w:val="008B2CDA"/>
    <w:rsid w:val="008B4404"/>
    <w:rsid w:val="008B5320"/>
    <w:rsid w:val="008B72C4"/>
    <w:rsid w:val="008D606E"/>
    <w:rsid w:val="00904DCC"/>
    <w:rsid w:val="009059A4"/>
    <w:rsid w:val="009315B9"/>
    <w:rsid w:val="00946942"/>
    <w:rsid w:val="009615BC"/>
    <w:rsid w:val="009649DA"/>
    <w:rsid w:val="00965C96"/>
    <w:rsid w:val="00992503"/>
    <w:rsid w:val="009A5C87"/>
    <w:rsid w:val="009A79A7"/>
    <w:rsid w:val="009E7318"/>
    <w:rsid w:val="009F7ECF"/>
    <w:rsid w:val="00A43B86"/>
    <w:rsid w:val="00A64B70"/>
    <w:rsid w:val="00A707A6"/>
    <w:rsid w:val="00A77BBC"/>
    <w:rsid w:val="00A85287"/>
    <w:rsid w:val="00A979C3"/>
    <w:rsid w:val="00AA04FE"/>
    <w:rsid w:val="00AB7940"/>
    <w:rsid w:val="00AD56CC"/>
    <w:rsid w:val="00AE0E41"/>
    <w:rsid w:val="00AF138E"/>
    <w:rsid w:val="00B0570A"/>
    <w:rsid w:val="00B339CD"/>
    <w:rsid w:val="00B55E03"/>
    <w:rsid w:val="00B56333"/>
    <w:rsid w:val="00B66783"/>
    <w:rsid w:val="00B83FDB"/>
    <w:rsid w:val="00BA7702"/>
    <w:rsid w:val="00BB61B8"/>
    <w:rsid w:val="00BB665E"/>
    <w:rsid w:val="00BE05B0"/>
    <w:rsid w:val="00BE1889"/>
    <w:rsid w:val="00C048BC"/>
    <w:rsid w:val="00C37D3C"/>
    <w:rsid w:val="00C5050D"/>
    <w:rsid w:val="00C53805"/>
    <w:rsid w:val="00C6396B"/>
    <w:rsid w:val="00C71986"/>
    <w:rsid w:val="00C71E4E"/>
    <w:rsid w:val="00C75914"/>
    <w:rsid w:val="00CA7555"/>
    <w:rsid w:val="00CF1584"/>
    <w:rsid w:val="00CF2CA3"/>
    <w:rsid w:val="00D00DA3"/>
    <w:rsid w:val="00D06113"/>
    <w:rsid w:val="00D17049"/>
    <w:rsid w:val="00D239F7"/>
    <w:rsid w:val="00D35C08"/>
    <w:rsid w:val="00D372C3"/>
    <w:rsid w:val="00D54593"/>
    <w:rsid w:val="00DA1CA3"/>
    <w:rsid w:val="00DB62ED"/>
    <w:rsid w:val="00DC2387"/>
    <w:rsid w:val="00DC6070"/>
    <w:rsid w:val="00E056CC"/>
    <w:rsid w:val="00E06DC5"/>
    <w:rsid w:val="00E13C40"/>
    <w:rsid w:val="00E42395"/>
    <w:rsid w:val="00E863DE"/>
    <w:rsid w:val="00EA2CF4"/>
    <w:rsid w:val="00EA5376"/>
    <w:rsid w:val="00EF1E4B"/>
    <w:rsid w:val="00F07579"/>
    <w:rsid w:val="00F54702"/>
    <w:rsid w:val="00F5768C"/>
    <w:rsid w:val="00F644ED"/>
    <w:rsid w:val="00F8074D"/>
    <w:rsid w:val="00FC1466"/>
    <w:rsid w:val="00FD514F"/>
    <w:rsid w:val="00FD5F2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A70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17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102</cp:revision>
  <dcterms:created xsi:type="dcterms:W3CDTF">2025-12-13T14:37:00Z</dcterms:created>
  <dcterms:modified xsi:type="dcterms:W3CDTF">2026-03-15T13:48:00Z</dcterms:modified>
</cp:coreProperties>
</file>