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clkps33undx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y4tiw516zmd" w:id="1"/>
      <w:bookmarkEnd w:id="1"/>
      <w:r w:rsidDel="00000000" w:rsidR="00000000" w:rsidRPr="00000000">
        <w:rPr>
          <w:rtl w:val="0"/>
        </w:rPr>
        <w:t xml:space="preserve">Общая информация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рамках тестового задания предлагается решить несколько задач. Результаты решения задач необходимо выложить на github и предоставить ссылку не репозиторий.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Предлагаемые задания - выдуманы и не будут использоваться другими людьми, но при решении желательно подойти к ним с точки зрения командной работы и качественного кода, т.к. это важная составляющая получаемой оценки.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не получается решить какое-то задание - его можно пропустить, но будет очень здорово, если для таких заданий будет предложен вариант решения (пусть даже неправильный).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b67zsji2l7gi" w:id="2"/>
      <w:bookmarkEnd w:id="2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решении необходимо использовать язык программирования PHP версии не ниже 7.0 и СУБД MySQL или PostgreSQL.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z5lb7xar9d3" w:id="3"/>
      <w:bookmarkEnd w:id="3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создать класс, состоящий из 3 методов (описание методов приведено ниже). Может существовать только один экземпляр этого класса  и от него нельзя наследовать новые классы. При создании объекта этого класса должны автоматически вызываться методы create() и fill().</w:t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vhdnm1n4tz6b" w:id="4"/>
      <w:bookmarkEnd w:id="4"/>
      <w:r w:rsidDel="00000000" w:rsidR="00000000" w:rsidRPr="00000000">
        <w:rPr>
          <w:b w:val="1"/>
          <w:rtl w:val="0"/>
        </w:rPr>
        <w:t xml:space="preserve">Список методов класса: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5r248hqk9mmu" w:id="5"/>
      <w:bookmarkEnd w:id="5"/>
      <w:r w:rsidDel="00000000" w:rsidR="00000000" w:rsidRPr="00000000">
        <w:rPr>
          <w:rtl w:val="0"/>
        </w:rPr>
        <w:t xml:space="preserve">- create()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доступен только для методов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вызове создаёт в БД таблицу test, состоящую из следующих полей: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Дополнительная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Целочиленное, автоинкрементное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script_name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Строковое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более 25 символов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sort_index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Целочисленное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Значения от 1 до 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Одно из допустимых значений ('normal', 'illegal', 'failed', 'success')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2mrj8o8cqxiu" w:id="6"/>
      <w:bookmarkEnd w:id="6"/>
      <w:r w:rsidDel="00000000" w:rsidR="00000000" w:rsidRPr="00000000">
        <w:rPr>
          <w:rtl w:val="0"/>
        </w:rPr>
        <w:t xml:space="preserve">- fill()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доступен только для методов класса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вызове заполняет таблицу test 1000 строк со </w:t>
      </w:r>
      <w:r w:rsidDel="00000000" w:rsidR="00000000" w:rsidRPr="00000000">
        <w:rPr>
          <w:rtl w:val="0"/>
        </w:rPr>
        <w:t xml:space="preserve">случайными данными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k5l4ixsa74om" w:id="7"/>
      <w:bookmarkEnd w:id="7"/>
      <w:r w:rsidDel="00000000" w:rsidR="00000000" w:rsidRPr="00000000">
        <w:rPr>
          <w:rtl w:val="0"/>
        </w:rPr>
        <w:t xml:space="preserve">- get()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доступен извне класса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результате вызова возвращает из таблицы test первые 20 записей отсортированных по полю sort_index в порядке убывания у которых значение поля result находится среди значений 'normal' и 'success'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12dqnzbgvga" w:id="8"/>
      <w:bookmarkEnd w:id="8"/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создать консольную команду, которая в папке ./datafiles найдет все файлы, имена которых (без учета расширения) состоят из цифр и букв латинского алфавита, но не начинается с цифры и не заканчивается буквой, имеют расширение ixt и выведет на экран имена этих файлов, упорядоченных по имени в алфавитном порядке.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Задание должно быть выполнено с использованием регулярных выражений.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xs3sfhr5c1b" w:id="9"/>
      <w:bookmarkEnd w:id="9"/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предложить вариант структуры базы данных для хранения библиотеки книг в реляционной БД. Для простоты можно считать, что хранить нужно только названия книг и ФИО авторов. При этом нужно исходить из того, что, как и в реальности, у одной книги может быть несколько авторов и у одного автора может быть несколько книг.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качестве решения этого задания должны получиться SQL выражения для создания требуемой структуры БД и SQL запрос, выбирающий все книги, написанные тремя и более соавторами, отсортированные по убыванию количества соавторов и следующую информацию для каждой из них: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книги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авторов, участвующих в её написании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Heading2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l0ojfecyhdxn" w:id="10"/>
    <w:bookmarkEnd w:id="1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