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9E4E3" w14:textId="77777777" w:rsidR="00552184" w:rsidRDefault="00552184" w:rsidP="0059507E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Otvoriti stranicu, odabrati </w:t>
      </w:r>
      <w:proofErr w:type="spellStart"/>
      <w:r>
        <w:rPr>
          <w:lang w:val="hr-HR"/>
        </w:rPr>
        <w:t>desktops</w:t>
      </w:r>
      <w:proofErr w:type="spellEnd"/>
      <w:r>
        <w:rPr>
          <w:lang w:val="hr-HR"/>
        </w:rPr>
        <w:t xml:space="preserve">, postaviti cijenu </w:t>
      </w:r>
      <w:proofErr w:type="spellStart"/>
      <w:r>
        <w:rPr>
          <w:lang w:val="hr-HR"/>
        </w:rPr>
        <w:t>low</w:t>
      </w:r>
      <w:proofErr w:type="spellEnd"/>
      <w:r>
        <w:rPr>
          <w:lang w:val="hr-HR"/>
        </w:rPr>
        <w:t xml:space="preserve"> to </w:t>
      </w:r>
      <w:proofErr w:type="spellStart"/>
      <w:r>
        <w:rPr>
          <w:lang w:val="hr-HR"/>
        </w:rPr>
        <w:t>high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izarbati</w:t>
      </w:r>
      <w:proofErr w:type="spellEnd"/>
      <w:r>
        <w:rPr>
          <w:lang w:val="hr-HR"/>
        </w:rPr>
        <w:t xml:space="preserve"> prvi i dodati u košaricu</w:t>
      </w:r>
    </w:p>
    <w:p w14:paraId="4F6ECA94" w14:textId="77777777" w:rsidR="00552184" w:rsidRDefault="00552184" w:rsidP="0059507E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Registracija </w:t>
      </w:r>
    </w:p>
    <w:p w14:paraId="685E822E" w14:textId="77777777" w:rsidR="00552184" w:rsidRDefault="00552184" w:rsidP="0059507E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Log </w:t>
      </w:r>
      <w:proofErr w:type="spellStart"/>
      <w:r>
        <w:rPr>
          <w:lang w:val="hr-HR"/>
        </w:rPr>
        <w:t>in</w:t>
      </w:r>
      <w:proofErr w:type="spellEnd"/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2D356A" w14:paraId="2B0E2623" w14:textId="77777777" w:rsidTr="002D356A">
        <w:tc>
          <w:tcPr>
            <w:tcW w:w="4675" w:type="dxa"/>
          </w:tcPr>
          <w:p w14:paraId="0CB50691" w14:textId="77777777" w:rsidR="002D356A" w:rsidRDefault="002D356A" w:rsidP="002D356A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14:paraId="17C992B7" w14:textId="77777777" w:rsidR="002D356A" w:rsidRDefault="002D356A" w:rsidP="002D356A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1.1</w:t>
            </w:r>
          </w:p>
        </w:tc>
      </w:tr>
      <w:tr w:rsidR="002D356A" w14:paraId="26F67B0C" w14:textId="77777777" w:rsidTr="002D356A">
        <w:tc>
          <w:tcPr>
            <w:tcW w:w="4675" w:type="dxa"/>
          </w:tcPr>
          <w:p w14:paraId="58D9D445" w14:textId="77777777" w:rsidR="002D356A" w:rsidRDefault="002D356A" w:rsidP="002D356A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Area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funcionality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37B146D0" w14:textId="26F8E9FF" w:rsidR="002D356A" w:rsidRDefault="002D356A" w:rsidP="002D356A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Registracija korisnika</w:t>
            </w:r>
            <w:r w:rsidR="00320452">
              <w:rPr>
                <w:lang w:val="hr-HR"/>
              </w:rPr>
              <w:t xml:space="preserve"> i ulazak u stranicu</w:t>
            </w:r>
          </w:p>
        </w:tc>
      </w:tr>
      <w:tr w:rsidR="002D356A" w14:paraId="6572E94B" w14:textId="77777777" w:rsidTr="002D356A">
        <w:tc>
          <w:tcPr>
            <w:tcW w:w="4675" w:type="dxa"/>
          </w:tcPr>
          <w:p w14:paraId="58DB3AE6" w14:textId="77777777" w:rsidR="002D356A" w:rsidRDefault="002D356A" w:rsidP="002D356A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6D6F6497" w14:textId="77777777" w:rsidR="002D356A" w:rsidRDefault="002D356A" w:rsidP="002D356A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Provjera funkcionalnosti registracije </w:t>
            </w:r>
          </w:p>
        </w:tc>
      </w:tr>
      <w:tr w:rsidR="002D356A" w14:paraId="26FC60D8" w14:textId="77777777" w:rsidTr="002D356A">
        <w:tc>
          <w:tcPr>
            <w:tcW w:w="4675" w:type="dxa"/>
          </w:tcPr>
          <w:p w14:paraId="046CC694" w14:textId="77777777" w:rsidR="002D356A" w:rsidRDefault="002D356A" w:rsidP="002D356A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5C0AD78F" w14:textId="77777777" w:rsidR="002D356A" w:rsidRDefault="002D356A" w:rsidP="002D356A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2D356A" w14:paraId="5506D446" w14:textId="77777777" w:rsidTr="002D356A">
        <w:tc>
          <w:tcPr>
            <w:tcW w:w="4675" w:type="dxa"/>
          </w:tcPr>
          <w:p w14:paraId="3B1BF46B" w14:textId="77777777" w:rsidR="002D356A" w:rsidRDefault="002D356A" w:rsidP="002D356A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3A7C7E52" w14:textId="77777777" w:rsidR="002D356A" w:rsidRDefault="002D356A" w:rsidP="002D356A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Korisnik prethodno nije registriran</w:t>
            </w:r>
          </w:p>
        </w:tc>
      </w:tr>
    </w:tbl>
    <w:p w14:paraId="020A5C06" w14:textId="77777777" w:rsidR="002D356A" w:rsidRDefault="002D356A" w:rsidP="002D356A">
      <w:pPr>
        <w:pStyle w:val="Odlomakpopisa"/>
        <w:rPr>
          <w:lang w:val="hr-HR"/>
        </w:rPr>
      </w:pPr>
    </w:p>
    <w:p w14:paraId="6278F671" w14:textId="77777777" w:rsidR="002D356A" w:rsidRDefault="002D356A" w:rsidP="002D356A">
      <w:pPr>
        <w:pStyle w:val="Odlomakpopisa"/>
        <w:rPr>
          <w:lang w:val="hr-HR"/>
        </w:rPr>
      </w:pP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678"/>
        <w:gridCol w:w="3466"/>
        <w:gridCol w:w="1380"/>
        <w:gridCol w:w="1320"/>
        <w:gridCol w:w="1049"/>
        <w:gridCol w:w="737"/>
      </w:tblGrid>
      <w:tr w:rsidR="002D356A" w14:paraId="4FD658E4" w14:textId="77777777" w:rsidTr="002D356A">
        <w:tc>
          <w:tcPr>
            <w:tcW w:w="1558" w:type="dxa"/>
          </w:tcPr>
          <w:p w14:paraId="559349F5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 xml:space="preserve"> ID</w:t>
            </w:r>
          </w:p>
        </w:tc>
        <w:tc>
          <w:tcPr>
            <w:tcW w:w="1558" w:type="dxa"/>
          </w:tcPr>
          <w:p w14:paraId="0E8924FB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558" w:type="dxa"/>
          </w:tcPr>
          <w:p w14:paraId="3E5C7704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558" w:type="dxa"/>
          </w:tcPr>
          <w:p w14:paraId="7C4EB961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559" w:type="dxa"/>
          </w:tcPr>
          <w:p w14:paraId="732AB1C6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559" w:type="dxa"/>
          </w:tcPr>
          <w:p w14:paraId="47F2FCBA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Note</w:t>
            </w:r>
          </w:p>
        </w:tc>
      </w:tr>
      <w:tr w:rsidR="002D356A" w14:paraId="4DFE9D57" w14:textId="77777777" w:rsidTr="002D356A">
        <w:tc>
          <w:tcPr>
            <w:tcW w:w="1558" w:type="dxa"/>
          </w:tcPr>
          <w:p w14:paraId="6D1CFD30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558" w:type="dxa"/>
          </w:tcPr>
          <w:p w14:paraId="0C2A1CE4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U web pregledniku upisati web adresu </w:t>
            </w:r>
            <w:r w:rsidRPr="002D356A">
              <w:rPr>
                <w:lang w:val="hr-HR"/>
              </w:rPr>
              <w:t>http://demowebshop.tricentis.com/</w:t>
            </w:r>
          </w:p>
        </w:tc>
        <w:tc>
          <w:tcPr>
            <w:tcW w:w="1558" w:type="dxa"/>
          </w:tcPr>
          <w:p w14:paraId="46A31372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558" w:type="dxa"/>
          </w:tcPr>
          <w:p w14:paraId="792DD43A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Korisnik uspješno pristupio web stranici</w:t>
            </w:r>
            <w:r w:rsidR="001D0B07">
              <w:rPr>
                <w:lang w:val="hr-HR"/>
              </w:rPr>
              <w:t>.</w:t>
            </w:r>
          </w:p>
        </w:tc>
        <w:tc>
          <w:tcPr>
            <w:tcW w:w="1559" w:type="dxa"/>
          </w:tcPr>
          <w:p w14:paraId="6E33B0C6" w14:textId="6183F598" w:rsidR="002D356A" w:rsidRDefault="00C63164" w:rsidP="0055218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501197EF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2D356A" w14:paraId="016A0E0E" w14:textId="77777777" w:rsidTr="002D356A">
        <w:tc>
          <w:tcPr>
            <w:tcW w:w="1558" w:type="dxa"/>
          </w:tcPr>
          <w:p w14:paraId="3BE6F390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558" w:type="dxa"/>
          </w:tcPr>
          <w:p w14:paraId="261AB6CD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Odabrati opciju 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</w:p>
        </w:tc>
        <w:tc>
          <w:tcPr>
            <w:tcW w:w="1558" w:type="dxa"/>
          </w:tcPr>
          <w:p w14:paraId="69E3A7FE" w14:textId="77777777" w:rsidR="002D356A" w:rsidRDefault="001D0B07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Otvorena stranica iz </w:t>
            </w:r>
            <w:bookmarkStart w:id="0" w:name="_GoBack"/>
            <w:bookmarkEnd w:id="0"/>
            <w:r>
              <w:rPr>
                <w:lang w:val="hr-HR"/>
              </w:rPr>
              <w:t>prethodnog koraka.</w:t>
            </w:r>
          </w:p>
        </w:tc>
        <w:tc>
          <w:tcPr>
            <w:tcW w:w="1558" w:type="dxa"/>
          </w:tcPr>
          <w:p w14:paraId="5DB0AD17" w14:textId="77777777" w:rsidR="002D356A" w:rsidRDefault="001D0B07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Otvara se stranica za </w:t>
            </w:r>
            <w:r w:rsidR="00650A40">
              <w:rPr>
                <w:lang w:val="hr-HR"/>
              </w:rPr>
              <w:t>r</w:t>
            </w:r>
            <w:r>
              <w:rPr>
                <w:lang w:val="hr-HR"/>
              </w:rPr>
              <w:t>egistraciju novog korisnika.</w:t>
            </w:r>
          </w:p>
        </w:tc>
        <w:tc>
          <w:tcPr>
            <w:tcW w:w="1559" w:type="dxa"/>
          </w:tcPr>
          <w:p w14:paraId="5DED21D2" w14:textId="5BA36BAE" w:rsidR="002D356A" w:rsidRDefault="00C63164" w:rsidP="0055218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6D3766A7" w14:textId="77777777" w:rsidR="002D356A" w:rsidRDefault="002D356A" w:rsidP="0055218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1D0B07" w14:paraId="28BB948F" w14:textId="77777777" w:rsidTr="002D356A">
        <w:tc>
          <w:tcPr>
            <w:tcW w:w="1558" w:type="dxa"/>
          </w:tcPr>
          <w:p w14:paraId="5CA9EC73" w14:textId="77777777" w:rsidR="001D0B07" w:rsidRDefault="001D0B07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558" w:type="dxa"/>
          </w:tcPr>
          <w:p w14:paraId="7DE0EEE9" w14:textId="77777777" w:rsidR="001D0B07" w:rsidRDefault="001D0B07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Korisnik popunjava sve podatke </w:t>
            </w:r>
          </w:p>
        </w:tc>
        <w:tc>
          <w:tcPr>
            <w:tcW w:w="1558" w:type="dxa"/>
          </w:tcPr>
          <w:p w14:paraId="393A64F8" w14:textId="77777777" w:rsidR="001D0B07" w:rsidRDefault="001D0B07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Ne postoji registracija sa unesenom email adresom, email adresa postojeća.</w:t>
            </w:r>
          </w:p>
        </w:tc>
        <w:tc>
          <w:tcPr>
            <w:tcW w:w="1558" w:type="dxa"/>
          </w:tcPr>
          <w:p w14:paraId="10404F8B" w14:textId="77777777" w:rsidR="001D0B07" w:rsidRDefault="001D0B07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Ispravno popunjeno.</w:t>
            </w:r>
          </w:p>
        </w:tc>
        <w:tc>
          <w:tcPr>
            <w:tcW w:w="1559" w:type="dxa"/>
          </w:tcPr>
          <w:p w14:paraId="0E384BFC" w14:textId="48EF0868" w:rsidR="001D0B07" w:rsidRDefault="00C63164" w:rsidP="0055218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20C7B6C6" w14:textId="77777777" w:rsidR="001D0B07" w:rsidRDefault="001D0B07" w:rsidP="0055218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1D0B07" w14:paraId="063C9862" w14:textId="77777777" w:rsidTr="002D356A">
        <w:tc>
          <w:tcPr>
            <w:tcW w:w="1558" w:type="dxa"/>
          </w:tcPr>
          <w:p w14:paraId="3F3F087E" w14:textId="77777777" w:rsidR="001D0B07" w:rsidRDefault="001D0B07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1558" w:type="dxa"/>
          </w:tcPr>
          <w:p w14:paraId="70359BBE" w14:textId="77777777" w:rsidR="001D0B07" w:rsidRDefault="001D0B07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Korisnik potvrđuje registraciju klikom na 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</w:p>
        </w:tc>
        <w:tc>
          <w:tcPr>
            <w:tcW w:w="1558" w:type="dxa"/>
          </w:tcPr>
          <w:p w14:paraId="53A4BD49" w14:textId="77777777" w:rsidR="001D0B07" w:rsidRDefault="001D0B07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Točno uneseni podatci.</w:t>
            </w:r>
          </w:p>
        </w:tc>
        <w:tc>
          <w:tcPr>
            <w:tcW w:w="1558" w:type="dxa"/>
          </w:tcPr>
          <w:p w14:paraId="71FE7DB2" w14:textId="77777777" w:rsidR="001D0B07" w:rsidRDefault="001D0B07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Uspješno kreiran račun. </w:t>
            </w:r>
          </w:p>
        </w:tc>
        <w:tc>
          <w:tcPr>
            <w:tcW w:w="1559" w:type="dxa"/>
          </w:tcPr>
          <w:p w14:paraId="4B29103F" w14:textId="0E160619" w:rsidR="001D0B07" w:rsidRDefault="00C63164" w:rsidP="0055218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01612106" w14:textId="77777777" w:rsidR="001D0B07" w:rsidRDefault="001D0B07" w:rsidP="0055218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320452" w14:paraId="6E196578" w14:textId="77777777" w:rsidTr="002D356A">
        <w:tc>
          <w:tcPr>
            <w:tcW w:w="1558" w:type="dxa"/>
          </w:tcPr>
          <w:p w14:paraId="63679E5D" w14:textId="193E964F" w:rsidR="00320452" w:rsidRDefault="00320452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1558" w:type="dxa"/>
          </w:tcPr>
          <w:p w14:paraId="19334761" w14:textId="3D7E99F8" w:rsidR="00320452" w:rsidRDefault="00320452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Korisnik ulazi u stranicu sa novo kreiranim računom klikom na 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</w:p>
        </w:tc>
        <w:tc>
          <w:tcPr>
            <w:tcW w:w="1558" w:type="dxa"/>
          </w:tcPr>
          <w:p w14:paraId="5F4615CD" w14:textId="1258C256" w:rsidR="00320452" w:rsidRDefault="00320452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Uspješna registracija</w:t>
            </w:r>
          </w:p>
        </w:tc>
        <w:tc>
          <w:tcPr>
            <w:tcW w:w="1558" w:type="dxa"/>
          </w:tcPr>
          <w:p w14:paraId="1EBF30D7" w14:textId="229C8A74" w:rsidR="00320452" w:rsidRDefault="00C63164" w:rsidP="0055218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Otvorena stranica u korisničkom računu.</w:t>
            </w:r>
          </w:p>
        </w:tc>
        <w:tc>
          <w:tcPr>
            <w:tcW w:w="1559" w:type="dxa"/>
          </w:tcPr>
          <w:p w14:paraId="27C17A01" w14:textId="01E3BF6E" w:rsidR="00320452" w:rsidRDefault="00C63164" w:rsidP="0055218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4472404B" w14:textId="77777777" w:rsidR="00320452" w:rsidRDefault="00320452" w:rsidP="00552184">
            <w:pPr>
              <w:pStyle w:val="Odlomakpopisa"/>
              <w:ind w:left="0"/>
              <w:rPr>
                <w:lang w:val="hr-HR"/>
              </w:rPr>
            </w:pPr>
          </w:p>
        </w:tc>
      </w:tr>
    </w:tbl>
    <w:p w14:paraId="5DAE99BA" w14:textId="77777777" w:rsidR="00552184" w:rsidRDefault="00552184" w:rsidP="00552184">
      <w:pPr>
        <w:pStyle w:val="Odlomakpopisa"/>
        <w:rPr>
          <w:lang w:val="hr-HR"/>
        </w:rPr>
      </w:pPr>
    </w:p>
    <w:p w14:paraId="0E4C6DC4" w14:textId="77777777" w:rsidR="001D0B07" w:rsidRDefault="001D0B07" w:rsidP="00552184">
      <w:pPr>
        <w:pStyle w:val="Odlomakpopisa"/>
        <w:rPr>
          <w:lang w:val="hr-HR"/>
        </w:rPr>
      </w:pPr>
    </w:p>
    <w:tbl>
      <w:tblPr>
        <w:tblStyle w:val="Reetkatablice"/>
        <w:tblW w:w="8630" w:type="dxa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D0B07" w14:paraId="25FA2497" w14:textId="77777777" w:rsidTr="001D0B07">
        <w:tc>
          <w:tcPr>
            <w:tcW w:w="4315" w:type="dxa"/>
          </w:tcPr>
          <w:p w14:paraId="251BAFBA" w14:textId="77777777" w:rsidR="001D0B07" w:rsidRDefault="001D0B07" w:rsidP="001D0B07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315" w:type="dxa"/>
          </w:tcPr>
          <w:p w14:paraId="32313CE6" w14:textId="77777777" w:rsidR="001D0B07" w:rsidRDefault="001D0B07" w:rsidP="001D0B07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1.2</w:t>
            </w:r>
          </w:p>
        </w:tc>
      </w:tr>
      <w:tr w:rsidR="001D0B07" w14:paraId="2DE3CA0A" w14:textId="77777777" w:rsidTr="001D0B07">
        <w:tc>
          <w:tcPr>
            <w:tcW w:w="4315" w:type="dxa"/>
          </w:tcPr>
          <w:p w14:paraId="085A70F4" w14:textId="77777777" w:rsidR="001D0B07" w:rsidRDefault="001D0B07" w:rsidP="001D0B07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Area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funcionality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315" w:type="dxa"/>
          </w:tcPr>
          <w:p w14:paraId="10ABE7AE" w14:textId="77777777" w:rsidR="001D0B07" w:rsidRDefault="001D0B07" w:rsidP="001D0B07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Log </w:t>
            </w:r>
            <w:proofErr w:type="spellStart"/>
            <w:r>
              <w:rPr>
                <w:lang w:val="hr-HR"/>
              </w:rPr>
              <w:t>in</w:t>
            </w:r>
            <w:proofErr w:type="spellEnd"/>
          </w:p>
        </w:tc>
      </w:tr>
      <w:tr w:rsidR="001D0B07" w14:paraId="026305F1" w14:textId="77777777" w:rsidTr="001D0B07">
        <w:tc>
          <w:tcPr>
            <w:tcW w:w="4315" w:type="dxa"/>
          </w:tcPr>
          <w:p w14:paraId="16CAB495" w14:textId="77777777" w:rsidR="001D0B07" w:rsidRDefault="001D0B07" w:rsidP="001D0B07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315" w:type="dxa"/>
          </w:tcPr>
          <w:p w14:paraId="797E6E86" w14:textId="77777777" w:rsidR="001D0B07" w:rsidRDefault="00650A40" w:rsidP="001D0B07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Provjera funkcionalnosti log 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>-a</w:t>
            </w:r>
          </w:p>
        </w:tc>
      </w:tr>
      <w:tr w:rsidR="001D0B07" w14:paraId="677CD586" w14:textId="77777777" w:rsidTr="001D0B07">
        <w:tc>
          <w:tcPr>
            <w:tcW w:w="4315" w:type="dxa"/>
          </w:tcPr>
          <w:p w14:paraId="2BE79A63" w14:textId="77777777" w:rsidR="001D0B07" w:rsidRDefault="001D0B07" w:rsidP="001D0B07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315" w:type="dxa"/>
          </w:tcPr>
          <w:p w14:paraId="6F1A8568" w14:textId="77777777" w:rsidR="001D0B07" w:rsidRDefault="001D0B07" w:rsidP="001D0B07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1D0B07" w14:paraId="7DDE730E" w14:textId="77777777" w:rsidTr="001D0B07">
        <w:tc>
          <w:tcPr>
            <w:tcW w:w="4315" w:type="dxa"/>
          </w:tcPr>
          <w:p w14:paraId="3B186181" w14:textId="77777777" w:rsidR="001D0B07" w:rsidRDefault="001D0B07" w:rsidP="001D0B07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315" w:type="dxa"/>
          </w:tcPr>
          <w:p w14:paraId="316153F4" w14:textId="77777777" w:rsidR="001D0B07" w:rsidRDefault="00650A40" w:rsidP="001D0B07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Postojeći korisnički račun</w:t>
            </w:r>
          </w:p>
        </w:tc>
      </w:tr>
    </w:tbl>
    <w:p w14:paraId="59F0E1DC" w14:textId="77777777" w:rsidR="001D0B07" w:rsidRDefault="001D0B07" w:rsidP="00552184">
      <w:pPr>
        <w:pStyle w:val="Odlomakpopisa"/>
        <w:rPr>
          <w:lang w:val="hr-HR"/>
        </w:rPr>
      </w:pPr>
    </w:p>
    <w:p w14:paraId="0915A5D8" w14:textId="77777777" w:rsidR="00650A40" w:rsidRDefault="00650A40" w:rsidP="00552184">
      <w:pPr>
        <w:pStyle w:val="Odlomakpopisa"/>
        <w:rPr>
          <w:lang w:val="hr-HR"/>
        </w:rPr>
      </w:pPr>
    </w:p>
    <w:p w14:paraId="1E87F8AF" w14:textId="77777777" w:rsidR="00650A40" w:rsidRDefault="00650A40" w:rsidP="00552184">
      <w:pPr>
        <w:pStyle w:val="Odlomakpopisa"/>
        <w:rPr>
          <w:lang w:val="hr-HR"/>
        </w:rPr>
      </w:pP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694"/>
        <w:gridCol w:w="3466"/>
        <w:gridCol w:w="1383"/>
        <w:gridCol w:w="1277"/>
        <w:gridCol w:w="1058"/>
        <w:gridCol w:w="752"/>
      </w:tblGrid>
      <w:tr w:rsidR="00650A40" w14:paraId="639D8ECA" w14:textId="77777777" w:rsidTr="00BE0554">
        <w:tc>
          <w:tcPr>
            <w:tcW w:w="1558" w:type="dxa"/>
          </w:tcPr>
          <w:p w14:paraId="615C014D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 xml:space="preserve"> ID</w:t>
            </w:r>
          </w:p>
        </w:tc>
        <w:tc>
          <w:tcPr>
            <w:tcW w:w="1558" w:type="dxa"/>
          </w:tcPr>
          <w:p w14:paraId="21AADBDD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558" w:type="dxa"/>
          </w:tcPr>
          <w:p w14:paraId="32C16E8D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558" w:type="dxa"/>
          </w:tcPr>
          <w:p w14:paraId="41BAD2B7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559" w:type="dxa"/>
          </w:tcPr>
          <w:p w14:paraId="373298DD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559" w:type="dxa"/>
          </w:tcPr>
          <w:p w14:paraId="2B1F1CB8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Note</w:t>
            </w:r>
          </w:p>
        </w:tc>
      </w:tr>
      <w:tr w:rsidR="00650A40" w14:paraId="52668AE9" w14:textId="77777777" w:rsidTr="00BE0554">
        <w:tc>
          <w:tcPr>
            <w:tcW w:w="1558" w:type="dxa"/>
          </w:tcPr>
          <w:p w14:paraId="2E7BD452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558" w:type="dxa"/>
          </w:tcPr>
          <w:p w14:paraId="5F8D07B5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U web pregledniku upisati web adresu </w:t>
            </w:r>
            <w:r w:rsidRPr="002D356A">
              <w:rPr>
                <w:lang w:val="hr-HR"/>
              </w:rPr>
              <w:t>http://demowebshop.tricentis.com/</w:t>
            </w:r>
          </w:p>
        </w:tc>
        <w:tc>
          <w:tcPr>
            <w:tcW w:w="1558" w:type="dxa"/>
          </w:tcPr>
          <w:p w14:paraId="406D9441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558" w:type="dxa"/>
          </w:tcPr>
          <w:p w14:paraId="46DD51DD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Korisnik uspješno pristupio web stranici.</w:t>
            </w:r>
          </w:p>
        </w:tc>
        <w:tc>
          <w:tcPr>
            <w:tcW w:w="1559" w:type="dxa"/>
          </w:tcPr>
          <w:p w14:paraId="339A535E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  <w:tc>
          <w:tcPr>
            <w:tcW w:w="1559" w:type="dxa"/>
          </w:tcPr>
          <w:p w14:paraId="427D0CF2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650A40" w14:paraId="2DBCB8E8" w14:textId="77777777" w:rsidTr="00BE0554">
        <w:tc>
          <w:tcPr>
            <w:tcW w:w="1558" w:type="dxa"/>
          </w:tcPr>
          <w:p w14:paraId="42EBF52B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558" w:type="dxa"/>
          </w:tcPr>
          <w:p w14:paraId="71295B5E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Odabrati opciju </w:t>
            </w:r>
            <w:r>
              <w:rPr>
                <w:lang w:val="hr-HR"/>
              </w:rPr>
              <w:t xml:space="preserve">Log 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</w:p>
        </w:tc>
        <w:tc>
          <w:tcPr>
            <w:tcW w:w="1558" w:type="dxa"/>
          </w:tcPr>
          <w:p w14:paraId="5AA322CD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Otvorena stranica iz prethodnog koraka.</w:t>
            </w:r>
          </w:p>
        </w:tc>
        <w:tc>
          <w:tcPr>
            <w:tcW w:w="1558" w:type="dxa"/>
          </w:tcPr>
          <w:p w14:paraId="3F7B03D7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Otvara se stranica za </w:t>
            </w:r>
            <w:r>
              <w:rPr>
                <w:lang w:val="hr-HR"/>
              </w:rPr>
              <w:t xml:space="preserve">log 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u korisnički račun</w:t>
            </w:r>
            <w:r>
              <w:rPr>
                <w:lang w:val="hr-HR"/>
              </w:rPr>
              <w:t>.</w:t>
            </w:r>
          </w:p>
        </w:tc>
        <w:tc>
          <w:tcPr>
            <w:tcW w:w="1559" w:type="dxa"/>
          </w:tcPr>
          <w:p w14:paraId="6D4F2220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  <w:tc>
          <w:tcPr>
            <w:tcW w:w="1559" w:type="dxa"/>
          </w:tcPr>
          <w:p w14:paraId="0FDD095C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650A40" w14:paraId="73E9007F" w14:textId="77777777" w:rsidTr="00BE0554">
        <w:tc>
          <w:tcPr>
            <w:tcW w:w="1558" w:type="dxa"/>
          </w:tcPr>
          <w:p w14:paraId="3C0E75BF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558" w:type="dxa"/>
          </w:tcPr>
          <w:p w14:paraId="11C7F595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Korisnik popunjava sve podatke </w:t>
            </w:r>
          </w:p>
        </w:tc>
        <w:tc>
          <w:tcPr>
            <w:tcW w:w="1558" w:type="dxa"/>
          </w:tcPr>
          <w:p w14:paraId="3F251CC3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Postoji korisnički račun sa tim podatcima</w:t>
            </w:r>
            <w:r>
              <w:rPr>
                <w:lang w:val="hr-HR"/>
              </w:rPr>
              <w:t>.</w:t>
            </w:r>
          </w:p>
        </w:tc>
        <w:tc>
          <w:tcPr>
            <w:tcW w:w="1558" w:type="dxa"/>
          </w:tcPr>
          <w:p w14:paraId="0DCD3132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Ispravno popunjeno.</w:t>
            </w:r>
          </w:p>
        </w:tc>
        <w:tc>
          <w:tcPr>
            <w:tcW w:w="1559" w:type="dxa"/>
          </w:tcPr>
          <w:p w14:paraId="13E5022A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  <w:tc>
          <w:tcPr>
            <w:tcW w:w="1559" w:type="dxa"/>
          </w:tcPr>
          <w:p w14:paraId="5390C52C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650A40" w14:paraId="183341E6" w14:textId="77777777" w:rsidTr="00BE0554">
        <w:tc>
          <w:tcPr>
            <w:tcW w:w="1558" w:type="dxa"/>
          </w:tcPr>
          <w:p w14:paraId="4CC50E55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1558" w:type="dxa"/>
          </w:tcPr>
          <w:p w14:paraId="3EC3B902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Korisnik potvrđuje</w:t>
            </w:r>
            <w:r>
              <w:rPr>
                <w:lang w:val="hr-HR"/>
              </w:rPr>
              <w:t xml:space="preserve"> ulazak u stranicu </w:t>
            </w:r>
            <w:r>
              <w:rPr>
                <w:lang w:val="hr-HR"/>
              </w:rPr>
              <w:t xml:space="preserve"> klikom na </w:t>
            </w:r>
            <w:r>
              <w:rPr>
                <w:lang w:val="hr-HR"/>
              </w:rPr>
              <w:t xml:space="preserve">Log </w:t>
            </w:r>
            <w:proofErr w:type="spellStart"/>
            <w:r>
              <w:rPr>
                <w:lang w:val="hr-HR"/>
              </w:rPr>
              <w:t>in</w:t>
            </w:r>
            <w:proofErr w:type="spellEnd"/>
          </w:p>
        </w:tc>
        <w:tc>
          <w:tcPr>
            <w:tcW w:w="1558" w:type="dxa"/>
          </w:tcPr>
          <w:p w14:paraId="759D4B4E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Točno uneseni podatci.</w:t>
            </w:r>
          </w:p>
        </w:tc>
        <w:tc>
          <w:tcPr>
            <w:tcW w:w="1558" w:type="dxa"/>
          </w:tcPr>
          <w:p w14:paraId="2E5ED76A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Uspješ</w:t>
            </w:r>
            <w:r>
              <w:rPr>
                <w:lang w:val="hr-HR"/>
              </w:rPr>
              <w:t>an ulazak u račun</w:t>
            </w:r>
            <w:r>
              <w:rPr>
                <w:lang w:val="hr-HR"/>
              </w:rPr>
              <w:t xml:space="preserve">. </w:t>
            </w:r>
          </w:p>
        </w:tc>
        <w:tc>
          <w:tcPr>
            <w:tcW w:w="1559" w:type="dxa"/>
          </w:tcPr>
          <w:p w14:paraId="077ABC87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  <w:tc>
          <w:tcPr>
            <w:tcW w:w="1559" w:type="dxa"/>
          </w:tcPr>
          <w:p w14:paraId="0A9F314E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</w:tr>
    </w:tbl>
    <w:p w14:paraId="0173CFC1" w14:textId="77777777" w:rsidR="00650A40" w:rsidRDefault="00650A40" w:rsidP="00552184">
      <w:pPr>
        <w:pStyle w:val="Odlomakpopisa"/>
        <w:rPr>
          <w:lang w:val="hr-HR"/>
        </w:rPr>
      </w:pP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650A40" w14:paraId="6402B41A" w14:textId="77777777" w:rsidTr="00BE0554">
        <w:tc>
          <w:tcPr>
            <w:tcW w:w="4675" w:type="dxa"/>
          </w:tcPr>
          <w:p w14:paraId="52F5BF42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675" w:type="dxa"/>
          </w:tcPr>
          <w:p w14:paraId="38B71DE5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1.</w:t>
            </w:r>
            <w:r>
              <w:rPr>
                <w:lang w:val="hr-HR"/>
              </w:rPr>
              <w:t>3</w:t>
            </w:r>
          </w:p>
        </w:tc>
      </w:tr>
      <w:tr w:rsidR="00650A40" w14:paraId="2CC54FF6" w14:textId="77777777" w:rsidTr="00BE0554">
        <w:tc>
          <w:tcPr>
            <w:tcW w:w="4675" w:type="dxa"/>
          </w:tcPr>
          <w:p w14:paraId="56C44873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Area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funcionality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431C390C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Dodavanje predmeta u košaricu, pristup predmetu preko košarice</w:t>
            </w:r>
          </w:p>
        </w:tc>
      </w:tr>
      <w:tr w:rsidR="00650A40" w14:paraId="0599DD2F" w14:textId="77777777" w:rsidTr="00BE0554">
        <w:tc>
          <w:tcPr>
            <w:tcW w:w="4675" w:type="dxa"/>
          </w:tcPr>
          <w:p w14:paraId="2899589A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1DE8C352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Provjera funkcionalnosti registracije </w:t>
            </w:r>
          </w:p>
        </w:tc>
      </w:tr>
      <w:tr w:rsidR="00650A40" w14:paraId="4C88C90F" w14:textId="77777777" w:rsidTr="00BE0554">
        <w:tc>
          <w:tcPr>
            <w:tcW w:w="4675" w:type="dxa"/>
          </w:tcPr>
          <w:p w14:paraId="7AC716FB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675" w:type="dxa"/>
          </w:tcPr>
          <w:p w14:paraId="42C9A341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650A40" w14:paraId="62495544" w14:textId="77777777" w:rsidTr="00BE0554">
        <w:tc>
          <w:tcPr>
            <w:tcW w:w="4675" w:type="dxa"/>
          </w:tcPr>
          <w:p w14:paraId="36961320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675" w:type="dxa"/>
          </w:tcPr>
          <w:p w14:paraId="366881D3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14:paraId="3258F4D6" w14:textId="77777777" w:rsidR="00650A40" w:rsidRDefault="00650A40" w:rsidP="00552184">
      <w:pPr>
        <w:pStyle w:val="Odlomakpopisa"/>
        <w:rPr>
          <w:lang w:val="hr-HR"/>
        </w:rPr>
      </w:pPr>
    </w:p>
    <w:p w14:paraId="19B57522" w14:textId="77777777" w:rsidR="00650A40" w:rsidRDefault="00650A40" w:rsidP="00552184">
      <w:pPr>
        <w:pStyle w:val="Odlomakpopisa"/>
        <w:rPr>
          <w:lang w:val="hr-HR"/>
        </w:rPr>
      </w:pPr>
    </w:p>
    <w:p w14:paraId="615B6673" w14:textId="77777777" w:rsidR="00650A40" w:rsidRDefault="00650A40" w:rsidP="00552184">
      <w:pPr>
        <w:pStyle w:val="Odlomakpopisa"/>
        <w:rPr>
          <w:lang w:val="hr-HR"/>
        </w:rPr>
      </w:pPr>
    </w:p>
    <w:p w14:paraId="0A764676" w14:textId="77777777" w:rsidR="00650A40" w:rsidRDefault="00650A40" w:rsidP="00552184">
      <w:pPr>
        <w:pStyle w:val="Odlomakpopisa"/>
        <w:rPr>
          <w:lang w:val="hr-HR"/>
        </w:rPr>
      </w:pPr>
    </w:p>
    <w:p w14:paraId="7679D9EE" w14:textId="77777777" w:rsidR="00650A40" w:rsidRDefault="00650A40" w:rsidP="00552184">
      <w:pPr>
        <w:pStyle w:val="Odlomakpopisa"/>
        <w:rPr>
          <w:lang w:val="hr-HR"/>
        </w:rPr>
      </w:pPr>
    </w:p>
    <w:p w14:paraId="3BAA8116" w14:textId="77777777" w:rsidR="00650A40" w:rsidRDefault="00650A40" w:rsidP="00552184">
      <w:pPr>
        <w:pStyle w:val="Odlomakpopisa"/>
        <w:rPr>
          <w:lang w:val="hr-HR"/>
        </w:rPr>
      </w:pPr>
    </w:p>
    <w:p w14:paraId="17270C20" w14:textId="77777777" w:rsidR="00650A40" w:rsidRDefault="00650A40" w:rsidP="00552184">
      <w:pPr>
        <w:pStyle w:val="Odlomakpopisa"/>
        <w:rPr>
          <w:lang w:val="hr-HR"/>
        </w:rPr>
      </w:pPr>
    </w:p>
    <w:p w14:paraId="5008E704" w14:textId="77777777" w:rsidR="00650A40" w:rsidRDefault="00650A40" w:rsidP="00552184">
      <w:pPr>
        <w:pStyle w:val="Odlomakpopisa"/>
        <w:rPr>
          <w:lang w:val="hr-HR"/>
        </w:rPr>
      </w:pPr>
    </w:p>
    <w:p w14:paraId="0093518F" w14:textId="77777777" w:rsidR="00650A40" w:rsidRDefault="00650A40" w:rsidP="00552184">
      <w:pPr>
        <w:pStyle w:val="Odlomakpopisa"/>
        <w:rPr>
          <w:lang w:val="hr-HR"/>
        </w:rPr>
      </w:pPr>
    </w:p>
    <w:p w14:paraId="2EAC8AE8" w14:textId="77777777" w:rsidR="00650A40" w:rsidRDefault="00650A40" w:rsidP="00552184">
      <w:pPr>
        <w:pStyle w:val="Odlomakpopisa"/>
        <w:rPr>
          <w:lang w:val="hr-HR"/>
        </w:rPr>
      </w:pPr>
    </w:p>
    <w:p w14:paraId="2C59A35A" w14:textId="77777777" w:rsidR="00650A40" w:rsidRDefault="00650A40" w:rsidP="00552184">
      <w:pPr>
        <w:pStyle w:val="Odlomakpopisa"/>
        <w:rPr>
          <w:lang w:val="hr-HR"/>
        </w:rPr>
      </w:pPr>
    </w:p>
    <w:p w14:paraId="05DC741A" w14:textId="77777777" w:rsidR="00650A40" w:rsidRDefault="00650A40" w:rsidP="00552184">
      <w:pPr>
        <w:pStyle w:val="Odlomakpopisa"/>
        <w:rPr>
          <w:lang w:val="hr-HR"/>
        </w:rPr>
      </w:pPr>
    </w:p>
    <w:p w14:paraId="755EAE58" w14:textId="77777777" w:rsidR="00650A40" w:rsidRDefault="00650A40" w:rsidP="00552184">
      <w:pPr>
        <w:pStyle w:val="Odlomakpopisa"/>
        <w:rPr>
          <w:lang w:val="hr-HR"/>
        </w:rPr>
      </w:pPr>
    </w:p>
    <w:p w14:paraId="4C53648F" w14:textId="77777777" w:rsidR="00650A40" w:rsidRDefault="00650A40" w:rsidP="00552184">
      <w:pPr>
        <w:pStyle w:val="Odlomakpopisa"/>
        <w:rPr>
          <w:lang w:val="hr-HR"/>
        </w:rPr>
      </w:pPr>
    </w:p>
    <w:p w14:paraId="3645AA7A" w14:textId="77777777" w:rsidR="00650A40" w:rsidRDefault="00650A40" w:rsidP="00552184">
      <w:pPr>
        <w:pStyle w:val="Odlomakpopisa"/>
        <w:rPr>
          <w:lang w:val="hr-HR"/>
        </w:rPr>
      </w:pPr>
    </w:p>
    <w:p w14:paraId="29A9CCB5" w14:textId="77777777" w:rsidR="00650A40" w:rsidRDefault="00650A40" w:rsidP="00552184">
      <w:pPr>
        <w:pStyle w:val="Odlomakpopisa"/>
        <w:rPr>
          <w:lang w:val="hr-HR"/>
        </w:rPr>
      </w:pPr>
    </w:p>
    <w:p w14:paraId="721F130B" w14:textId="77777777" w:rsidR="00650A40" w:rsidRDefault="00650A40" w:rsidP="00552184">
      <w:pPr>
        <w:pStyle w:val="Odlomakpopisa"/>
        <w:rPr>
          <w:lang w:val="hr-HR"/>
        </w:rPr>
      </w:pP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752"/>
        <w:gridCol w:w="3466"/>
        <w:gridCol w:w="1395"/>
        <w:gridCol w:w="1121"/>
        <w:gridCol w:w="1091"/>
        <w:gridCol w:w="805"/>
      </w:tblGrid>
      <w:tr w:rsidR="00650A40" w14:paraId="7A11E390" w14:textId="77777777" w:rsidTr="00BE0554">
        <w:tc>
          <w:tcPr>
            <w:tcW w:w="1558" w:type="dxa"/>
          </w:tcPr>
          <w:p w14:paraId="2D2A7E4A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lastRenderedPageBreak/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 xml:space="preserve"> ID</w:t>
            </w:r>
          </w:p>
        </w:tc>
        <w:tc>
          <w:tcPr>
            <w:tcW w:w="1558" w:type="dxa"/>
          </w:tcPr>
          <w:p w14:paraId="523BA8EF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558" w:type="dxa"/>
          </w:tcPr>
          <w:p w14:paraId="55CCC0AC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1558" w:type="dxa"/>
          </w:tcPr>
          <w:p w14:paraId="2B087D3F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559" w:type="dxa"/>
          </w:tcPr>
          <w:p w14:paraId="7FB9AFE7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559" w:type="dxa"/>
          </w:tcPr>
          <w:p w14:paraId="119E1ED7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Note</w:t>
            </w:r>
          </w:p>
        </w:tc>
      </w:tr>
      <w:tr w:rsidR="00650A40" w14:paraId="68F3E727" w14:textId="77777777" w:rsidTr="00BE0554">
        <w:tc>
          <w:tcPr>
            <w:tcW w:w="1558" w:type="dxa"/>
          </w:tcPr>
          <w:p w14:paraId="1B53F3C4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558" w:type="dxa"/>
          </w:tcPr>
          <w:p w14:paraId="7EBB61C5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U web pregledniku upisati web adresu </w:t>
            </w:r>
            <w:r w:rsidRPr="002D356A">
              <w:rPr>
                <w:lang w:val="hr-HR"/>
              </w:rPr>
              <w:t>http://demowebshop.tricentis.com/</w:t>
            </w:r>
          </w:p>
        </w:tc>
        <w:tc>
          <w:tcPr>
            <w:tcW w:w="1558" w:type="dxa"/>
          </w:tcPr>
          <w:p w14:paraId="75A2ABEA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558" w:type="dxa"/>
          </w:tcPr>
          <w:p w14:paraId="7CAA18D4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Korisnik uspješno pristupio web stranici.</w:t>
            </w:r>
          </w:p>
        </w:tc>
        <w:tc>
          <w:tcPr>
            <w:tcW w:w="1559" w:type="dxa"/>
          </w:tcPr>
          <w:p w14:paraId="248781B7" w14:textId="1870D0DC" w:rsidR="00650A40" w:rsidRDefault="00C63164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7D881754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650A40" w14:paraId="3D53BA64" w14:textId="77777777" w:rsidTr="00BE0554">
        <w:tc>
          <w:tcPr>
            <w:tcW w:w="1558" w:type="dxa"/>
          </w:tcPr>
          <w:p w14:paraId="6FF7A3E6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558" w:type="dxa"/>
          </w:tcPr>
          <w:p w14:paraId="0A579B81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Odabrati </w:t>
            </w:r>
            <w:r>
              <w:rPr>
                <w:lang w:val="hr-HR"/>
              </w:rPr>
              <w:t>kategoriju artikla</w:t>
            </w:r>
          </w:p>
        </w:tc>
        <w:tc>
          <w:tcPr>
            <w:tcW w:w="1558" w:type="dxa"/>
          </w:tcPr>
          <w:p w14:paraId="5DF55B89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Otvorena stranica iz prethodnog koraka.</w:t>
            </w:r>
          </w:p>
        </w:tc>
        <w:tc>
          <w:tcPr>
            <w:tcW w:w="1558" w:type="dxa"/>
          </w:tcPr>
          <w:p w14:paraId="28C56F09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Otvara se stranica</w:t>
            </w:r>
            <w:r>
              <w:rPr>
                <w:lang w:val="hr-HR"/>
              </w:rPr>
              <w:t xml:space="preserve"> koja sadrži željene artikle</w:t>
            </w:r>
            <w:r>
              <w:rPr>
                <w:lang w:val="hr-HR"/>
              </w:rPr>
              <w:t>.</w:t>
            </w:r>
          </w:p>
        </w:tc>
        <w:tc>
          <w:tcPr>
            <w:tcW w:w="1559" w:type="dxa"/>
          </w:tcPr>
          <w:p w14:paraId="3941850F" w14:textId="288FF6DD" w:rsidR="00650A40" w:rsidRDefault="00C63164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219A73A8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650A40" w14:paraId="28EC41B2" w14:textId="77777777" w:rsidTr="00BE0554">
        <w:tc>
          <w:tcPr>
            <w:tcW w:w="1558" w:type="dxa"/>
          </w:tcPr>
          <w:p w14:paraId="5022574F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558" w:type="dxa"/>
          </w:tcPr>
          <w:p w14:paraId="507C4864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izabire artikl</w:t>
            </w:r>
          </w:p>
        </w:tc>
        <w:tc>
          <w:tcPr>
            <w:tcW w:w="1558" w:type="dxa"/>
          </w:tcPr>
          <w:p w14:paraId="4AF2043C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Korisnik se nalazi na stranici Željenih artikala</w:t>
            </w:r>
            <w:r>
              <w:rPr>
                <w:lang w:val="hr-HR"/>
              </w:rPr>
              <w:t>.</w:t>
            </w:r>
          </w:p>
        </w:tc>
        <w:tc>
          <w:tcPr>
            <w:tcW w:w="1558" w:type="dxa"/>
          </w:tcPr>
          <w:p w14:paraId="41995ED1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Otvara se stranica za željeni artikl</w:t>
            </w:r>
            <w:r>
              <w:rPr>
                <w:lang w:val="hr-HR"/>
              </w:rPr>
              <w:t>.</w:t>
            </w:r>
          </w:p>
        </w:tc>
        <w:tc>
          <w:tcPr>
            <w:tcW w:w="1559" w:type="dxa"/>
          </w:tcPr>
          <w:p w14:paraId="33D75CC8" w14:textId="6114C75E" w:rsidR="00650A40" w:rsidRDefault="00C63164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680F2ADD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650A40" w14:paraId="68700B69" w14:textId="77777777" w:rsidTr="00650A40">
        <w:trPr>
          <w:trHeight w:val="800"/>
        </w:trPr>
        <w:tc>
          <w:tcPr>
            <w:tcW w:w="1558" w:type="dxa"/>
          </w:tcPr>
          <w:p w14:paraId="0AA1023D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1558" w:type="dxa"/>
          </w:tcPr>
          <w:p w14:paraId="5DDF96F4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Dodaje se artikl klikom na </w:t>
            </w:r>
            <w:proofErr w:type="spellStart"/>
            <w:r>
              <w:rPr>
                <w:lang w:val="hr-HR"/>
              </w:rPr>
              <w:t>add</w:t>
            </w:r>
            <w:proofErr w:type="spellEnd"/>
            <w:r>
              <w:rPr>
                <w:lang w:val="hr-HR"/>
              </w:rPr>
              <w:t xml:space="preserve"> to </w:t>
            </w:r>
            <w:proofErr w:type="spellStart"/>
            <w:r>
              <w:rPr>
                <w:lang w:val="hr-HR"/>
              </w:rPr>
              <w:t>cart</w:t>
            </w:r>
            <w:proofErr w:type="spellEnd"/>
          </w:p>
        </w:tc>
        <w:tc>
          <w:tcPr>
            <w:tcW w:w="1558" w:type="dxa"/>
          </w:tcPr>
          <w:p w14:paraId="65AF02B4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558" w:type="dxa"/>
          </w:tcPr>
          <w:p w14:paraId="06079B18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Dodan artikl u košaricu.</w:t>
            </w:r>
            <w:r>
              <w:rPr>
                <w:lang w:val="hr-HR"/>
              </w:rPr>
              <w:t xml:space="preserve"> </w:t>
            </w:r>
          </w:p>
        </w:tc>
        <w:tc>
          <w:tcPr>
            <w:tcW w:w="1559" w:type="dxa"/>
          </w:tcPr>
          <w:p w14:paraId="6CD5AA2E" w14:textId="2FB22C21" w:rsidR="00650A40" w:rsidRDefault="00C63164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5BEE84F8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650A40" w14:paraId="730DE505" w14:textId="77777777" w:rsidTr="00650A40">
        <w:trPr>
          <w:trHeight w:val="800"/>
        </w:trPr>
        <w:tc>
          <w:tcPr>
            <w:tcW w:w="1558" w:type="dxa"/>
          </w:tcPr>
          <w:p w14:paraId="2D72BBDF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1558" w:type="dxa"/>
          </w:tcPr>
          <w:p w14:paraId="259E361A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Otvaranje košarice klikom na Shopping </w:t>
            </w:r>
            <w:proofErr w:type="spellStart"/>
            <w:r>
              <w:rPr>
                <w:lang w:val="hr-HR"/>
              </w:rPr>
              <w:t>chart</w:t>
            </w:r>
            <w:proofErr w:type="spellEnd"/>
          </w:p>
        </w:tc>
        <w:tc>
          <w:tcPr>
            <w:tcW w:w="1558" w:type="dxa"/>
          </w:tcPr>
          <w:p w14:paraId="418E3FFD" w14:textId="77777777" w:rsidR="00650A40" w:rsidRDefault="00504A45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558" w:type="dxa"/>
          </w:tcPr>
          <w:p w14:paraId="09399DC3" w14:textId="77777777" w:rsidR="00650A40" w:rsidRDefault="00504A45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Otvara se košarica.</w:t>
            </w:r>
          </w:p>
        </w:tc>
        <w:tc>
          <w:tcPr>
            <w:tcW w:w="1559" w:type="dxa"/>
          </w:tcPr>
          <w:p w14:paraId="0265F4F2" w14:textId="7D08F5BE" w:rsidR="00650A40" w:rsidRDefault="00C63164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1C7296BF" w14:textId="77777777" w:rsidR="00650A40" w:rsidRDefault="00650A40" w:rsidP="00BE0554">
            <w:pPr>
              <w:pStyle w:val="Odlomakpopisa"/>
              <w:ind w:left="0"/>
              <w:rPr>
                <w:lang w:val="hr-HR"/>
              </w:rPr>
            </w:pPr>
          </w:p>
        </w:tc>
      </w:tr>
      <w:tr w:rsidR="00504A45" w14:paraId="71CF0372" w14:textId="77777777" w:rsidTr="00650A40">
        <w:trPr>
          <w:trHeight w:val="800"/>
        </w:trPr>
        <w:tc>
          <w:tcPr>
            <w:tcW w:w="1558" w:type="dxa"/>
          </w:tcPr>
          <w:p w14:paraId="7717D42B" w14:textId="77777777" w:rsidR="00504A45" w:rsidRDefault="00504A45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6.</w:t>
            </w:r>
          </w:p>
        </w:tc>
        <w:tc>
          <w:tcPr>
            <w:tcW w:w="1558" w:type="dxa"/>
          </w:tcPr>
          <w:p w14:paraId="6833706D" w14:textId="77777777" w:rsidR="00504A45" w:rsidRDefault="00504A45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Otvaranje stranice predmeta klikom na </w:t>
            </w:r>
            <w:proofErr w:type="spellStart"/>
            <w:r>
              <w:rPr>
                <w:lang w:val="hr-HR"/>
              </w:rPr>
              <w:t>aktikl</w:t>
            </w:r>
            <w:proofErr w:type="spellEnd"/>
            <w:r>
              <w:rPr>
                <w:lang w:val="hr-HR"/>
              </w:rPr>
              <w:t xml:space="preserve"> u košarici.</w:t>
            </w:r>
          </w:p>
        </w:tc>
        <w:tc>
          <w:tcPr>
            <w:tcW w:w="1558" w:type="dxa"/>
          </w:tcPr>
          <w:p w14:paraId="186CFAB7" w14:textId="77777777" w:rsidR="00504A45" w:rsidRDefault="00504A45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Artikl se nalazi u košarici.</w:t>
            </w:r>
          </w:p>
        </w:tc>
        <w:tc>
          <w:tcPr>
            <w:tcW w:w="1558" w:type="dxa"/>
          </w:tcPr>
          <w:p w14:paraId="27DAEE49" w14:textId="77777777" w:rsidR="00504A45" w:rsidRDefault="00504A45" w:rsidP="00BE0554">
            <w:pPr>
              <w:pStyle w:val="Odlomakpopisa"/>
              <w:ind w:left="0"/>
              <w:rPr>
                <w:lang w:val="hr-HR"/>
              </w:rPr>
            </w:pPr>
            <w:r>
              <w:rPr>
                <w:lang w:val="hr-HR"/>
              </w:rPr>
              <w:t>Otvara se stranica artikla.</w:t>
            </w:r>
          </w:p>
        </w:tc>
        <w:tc>
          <w:tcPr>
            <w:tcW w:w="1559" w:type="dxa"/>
          </w:tcPr>
          <w:p w14:paraId="14F43C04" w14:textId="20B865CB" w:rsidR="00504A45" w:rsidRDefault="00C63164" w:rsidP="00BE0554">
            <w:pPr>
              <w:pStyle w:val="Odlomakpopisa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59" w:type="dxa"/>
          </w:tcPr>
          <w:p w14:paraId="78AF2297" w14:textId="77777777" w:rsidR="00504A45" w:rsidRDefault="00504A45" w:rsidP="00BE0554">
            <w:pPr>
              <w:pStyle w:val="Odlomakpopisa"/>
              <w:ind w:left="0"/>
              <w:rPr>
                <w:lang w:val="hr-HR"/>
              </w:rPr>
            </w:pPr>
          </w:p>
        </w:tc>
      </w:tr>
    </w:tbl>
    <w:p w14:paraId="2DC431B7" w14:textId="77777777" w:rsidR="00650A40" w:rsidRPr="0059507E" w:rsidRDefault="00650A40" w:rsidP="00552184">
      <w:pPr>
        <w:pStyle w:val="Odlomakpopisa"/>
        <w:rPr>
          <w:lang w:val="hr-HR"/>
        </w:rPr>
      </w:pPr>
    </w:p>
    <w:sectPr w:rsidR="00650A40" w:rsidRPr="00595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7E72"/>
    <w:multiLevelType w:val="hybridMultilevel"/>
    <w:tmpl w:val="F534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7E"/>
    <w:rsid w:val="001D0B07"/>
    <w:rsid w:val="002D356A"/>
    <w:rsid w:val="00320452"/>
    <w:rsid w:val="004B65C2"/>
    <w:rsid w:val="00504A45"/>
    <w:rsid w:val="00552184"/>
    <w:rsid w:val="0059507E"/>
    <w:rsid w:val="00650A40"/>
    <w:rsid w:val="00C422B1"/>
    <w:rsid w:val="00C63164"/>
    <w:rsid w:val="00D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D534"/>
  <w15:chartTrackingRefBased/>
  <w15:docId w15:val="{F165E207-B8CF-422F-9F57-82E94678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9507E"/>
    <w:pPr>
      <w:ind w:left="720"/>
      <w:contextualSpacing/>
    </w:pPr>
  </w:style>
  <w:style w:type="table" w:styleId="Reetkatablice">
    <w:name w:val="Table Grid"/>
    <w:basedOn w:val="Obinatablica"/>
    <w:uiPriority w:val="39"/>
    <w:rsid w:val="002D3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2021-01-12T17:26:00Z</cp:lastPrinted>
  <dcterms:created xsi:type="dcterms:W3CDTF">2021-01-12T16:18:00Z</dcterms:created>
  <dcterms:modified xsi:type="dcterms:W3CDTF">2021-01-12T18:29:00Z</dcterms:modified>
</cp:coreProperties>
</file>