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8A87" w14:textId="77777777" w:rsidR="00ED18A5" w:rsidRDefault="00B65051">
      <w:pPr>
        <w:spacing w:after="240"/>
        <w:jc w:val="center"/>
      </w:pPr>
      <w:r>
        <w:rPr>
          <w:b/>
          <w:bCs/>
          <w:sz w:val="26"/>
          <w:szCs w:val="26"/>
        </w:rPr>
        <w:t>БИЗНЕС-ПЛАН ВЕДЕНИЯ ПРЕДПРИНИМАТЕЛЬСКОЙ ДЕЯТЕЛЬНОСТИ</w:t>
      </w:r>
    </w:p>
    <w:p w14:paraId="5837633D" w14:textId="77777777" w:rsidR="00ED18A5" w:rsidRDefault="00B65051">
      <w:pPr>
        <w:spacing w:before="160" w:after="80"/>
      </w:pPr>
      <w:r>
        <w:rPr>
          <w:b/>
          <w:bCs/>
        </w:rPr>
        <w:t>1. Общее описание бизнес-плана ведения предпринимательской деятельности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ED18A5" w14:paraId="1527BFF2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0149" w14:textId="77777777" w:rsidR="00ED18A5" w:rsidRDefault="00B65051">
            <w:r>
              <w:rPr>
                <w:b/>
                <w:bCs/>
              </w:rPr>
              <w:t>1. Наименование бизнес-плана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3D77" w14:textId="77777777" w:rsidR="00ED18A5" w:rsidRDefault="00B65051">
            <w:r>
              <w:t>Организация семейного отдыха и сельского туризма: спокойные верховые прогулки и фотосессии с животными</w:t>
            </w:r>
          </w:p>
        </w:tc>
      </w:tr>
      <w:tr w:rsidR="00ED18A5" w14:paraId="299BA2AA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65DB" w14:textId="77777777" w:rsidR="00ED18A5" w:rsidRDefault="00B65051">
            <w:r>
              <w:rPr>
                <w:b/>
                <w:bCs/>
              </w:rPr>
              <w:t>2. Вид деятельности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4C37" w14:textId="77777777" w:rsidR="00ED18A5" w:rsidRDefault="00B65051">
            <w:r>
              <w:t>Оказание услуг в сфере семейного отдыха и сельского туризма: спокойные верховые прогулки по окрестностям в поводу, фотосессии с животными, посещение хозяйства и общение с животными</w:t>
            </w:r>
          </w:p>
        </w:tc>
      </w:tr>
      <w:tr w:rsidR="00ED18A5" w14:paraId="01D1CCD9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0E93" w14:textId="77777777" w:rsidR="00ED18A5" w:rsidRDefault="00B65051">
            <w:r>
              <w:rPr>
                <w:b/>
                <w:bCs/>
              </w:rPr>
              <w:t>3. Цели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80DCC" w14:textId="77777777" w:rsidR="00ED18A5" w:rsidRDefault="00B65051">
            <w:r>
              <w:t>Получение стабильного ежемесячного дохода.</w:t>
            </w:r>
          </w:p>
          <w:p w14:paraId="65861044" w14:textId="77777777" w:rsidR="00ED18A5" w:rsidRDefault="00B65051">
            <w:r>
              <w:t>Создание и развитие личного подсобного хозяйства.</w:t>
            </w:r>
          </w:p>
          <w:p w14:paraId="632AF3A4" w14:textId="77777777" w:rsidR="00ED18A5" w:rsidRDefault="00B65051">
            <w:r>
              <w:t>Развитие сельского туризма на территории Алексинского района.</w:t>
            </w:r>
          </w:p>
        </w:tc>
      </w:tr>
      <w:tr w:rsidR="00ED18A5" w14:paraId="18297A66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5461" w14:textId="77777777" w:rsidR="00ED18A5" w:rsidRDefault="00B65051">
            <w:r>
              <w:rPr>
                <w:b/>
                <w:bCs/>
              </w:rPr>
              <w:t>4. Поэтапные действия, необходимые для реализации бизнес-плана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0C3F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 xml:space="preserve">Получение </w:t>
            </w:r>
            <w:r w:rsidR="007B6721" w:rsidRPr="007B6721">
              <w:rPr>
                <w:color w:val="000000"/>
              </w:rPr>
              <w:t>государственной социальной помощи</w:t>
            </w:r>
            <w:r>
              <w:t xml:space="preserve"> в размере 350</w:t>
            </w:r>
            <w:r w:rsidR="007B6721">
              <w:t> </w:t>
            </w:r>
            <w:r>
              <w:t>000</w:t>
            </w:r>
            <w:r w:rsidR="007B6721">
              <w:t>,00</w:t>
            </w:r>
            <w:r>
              <w:t xml:space="preserve"> руб. на основании заключённого социального контракта</w:t>
            </w:r>
          </w:p>
          <w:p w14:paraId="1F9892CC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Приобретение лошадей, осликов, амуниции и инвентаря для ухода за животными</w:t>
            </w:r>
          </w:p>
          <w:p w14:paraId="23A6B760" w14:textId="329907D7" w:rsidR="00741BA0" w:rsidRPr="00741BA0" w:rsidRDefault="00741BA0">
            <w:pPr>
              <w:pStyle w:val="a4"/>
              <w:numPr>
                <w:ilvl w:val="0"/>
                <w:numId w:val="2"/>
              </w:numPr>
              <w:rPr>
                <w:color w:val="000000"/>
              </w:rPr>
            </w:pPr>
            <w:r w:rsidRPr="00741BA0">
              <w:rPr>
                <w:color w:val="000000"/>
              </w:rPr>
              <w:t>Получение вет</w:t>
            </w:r>
            <w:r>
              <w:rPr>
                <w:color w:val="000000"/>
              </w:rPr>
              <w:t xml:space="preserve"> </w:t>
            </w:r>
            <w:r w:rsidRPr="00741BA0">
              <w:rPr>
                <w:color w:val="000000"/>
              </w:rPr>
              <w:t>паспорта на лошадей</w:t>
            </w:r>
            <w:r>
              <w:rPr>
                <w:color w:val="000000"/>
              </w:rPr>
              <w:t>;</w:t>
            </w:r>
            <w:r w:rsidRPr="00741BA0">
              <w:rPr>
                <w:color w:val="000000"/>
              </w:rPr>
              <w:t xml:space="preserve"> </w:t>
            </w:r>
          </w:p>
          <w:p w14:paraId="3B4461A5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Адаптация животных в хозяйстве, подготовка маршрутов и площадок для посетителей</w:t>
            </w:r>
          </w:p>
          <w:p w14:paraId="4962BFFF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 xml:space="preserve">Начало оказания услуг посетителям, продвижение через социальные сети и объявления на </w:t>
            </w:r>
            <w:proofErr w:type="spellStart"/>
            <w:r>
              <w:t>Авито</w:t>
            </w:r>
            <w:proofErr w:type="spellEnd"/>
          </w:p>
          <w:p w14:paraId="6C6C774B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Выход на плановые показатели выручки</w:t>
            </w:r>
          </w:p>
        </w:tc>
      </w:tr>
      <w:tr w:rsidR="00ED18A5" w14:paraId="23E5FD03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622A" w14:textId="77777777" w:rsidR="00ED18A5" w:rsidRDefault="00B65051">
            <w:r>
              <w:rPr>
                <w:b/>
                <w:bCs/>
              </w:rPr>
              <w:t>5. Основные результаты реализации бизнес-плана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A732" w14:textId="77777777" w:rsidR="00ED18A5" w:rsidRDefault="00B65051">
            <w:r>
              <w:t xml:space="preserve">Выход на стабильный ежемесячный доход не менее </w:t>
            </w:r>
            <w:r w:rsidR="007B6721">
              <w:t xml:space="preserve">   </w:t>
            </w:r>
            <w:r>
              <w:t>40</w:t>
            </w:r>
            <w:r w:rsidR="007B6721">
              <w:t> </w:t>
            </w:r>
            <w:r>
              <w:t>000</w:t>
            </w:r>
            <w:r w:rsidR="007B6721">
              <w:t>,00</w:t>
            </w:r>
            <w:r>
              <w:t xml:space="preserve"> руб.</w:t>
            </w:r>
          </w:p>
        </w:tc>
      </w:tr>
      <w:tr w:rsidR="00ED18A5" w14:paraId="39FE0266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81962" w14:textId="77777777" w:rsidR="00ED18A5" w:rsidRDefault="00B65051">
            <w:r>
              <w:rPr>
                <w:b/>
                <w:bCs/>
              </w:rPr>
              <w:t>6. Количество новых рабочих мест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28E68" w14:textId="77777777" w:rsidR="00ED18A5" w:rsidRDefault="00B65051">
            <w:r>
              <w:t>Одно. Все услуги буду оказывать самостоятельно.</w:t>
            </w:r>
          </w:p>
        </w:tc>
      </w:tr>
    </w:tbl>
    <w:p w14:paraId="60AEDBFE" w14:textId="77777777" w:rsidR="00ED18A5" w:rsidRDefault="00ED18A5">
      <w:pPr>
        <w:spacing w:before="80"/>
      </w:pPr>
    </w:p>
    <w:p w14:paraId="2F3A906B" w14:textId="77777777" w:rsidR="00ED18A5" w:rsidRDefault="00B65051" w:rsidP="007B6721">
      <w:pPr>
        <w:spacing w:before="160" w:after="80"/>
        <w:jc w:val="center"/>
      </w:pPr>
      <w:r>
        <w:rPr>
          <w:b/>
          <w:bCs/>
        </w:rPr>
        <w:t>2. Общее описание деятельности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ED18A5" w14:paraId="218CB03B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16FC" w14:textId="77777777" w:rsidR="00ED18A5" w:rsidRDefault="00B65051">
            <w:r>
              <w:rPr>
                <w:b/>
                <w:bCs/>
              </w:rPr>
              <w:t>1. Направление деятельности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B1A3" w14:textId="77777777" w:rsidR="00ED18A5" w:rsidRDefault="00B65051">
            <w:r>
              <w:t>Оказание услуг в сфере семейного отдыха и сельского туризма: спокойные верховые прогулки по окрестностям в поводу, фотосессии с животными, посещение хозяйства и общение с животными</w:t>
            </w:r>
          </w:p>
        </w:tc>
      </w:tr>
      <w:tr w:rsidR="00ED18A5" w14:paraId="477D4601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7E35" w14:textId="77777777" w:rsidR="00ED18A5" w:rsidRDefault="00B65051">
            <w:r>
              <w:rPr>
                <w:b/>
                <w:bCs/>
              </w:rPr>
              <w:t>2. Наличие помещений и земельного участка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88A1" w14:textId="77777777" w:rsidR="00ED18A5" w:rsidRDefault="00B65051">
            <w:r>
              <w:t>В собственности имеется земельный участок ЛПХ площадью 5,5 га (кадастровый номер: 71:01:020201:161), расположенный по адресу: Тульская область, Алексинский район, МО Бунырёвское. На территории участка находится хозяйственная постройка, пригодная для содержания животных. Расходы на аренду земли и помещений отсутствуют.</w:t>
            </w:r>
            <w:proofErr w:type="spellStart"/>
            <w:r/>
            <w:proofErr w:type="spellEnd"/>
            <w:r/>
          </w:p>
        </w:tc>
      </w:tr>
      <w:tr w:rsidR="00ED18A5" w14:paraId="4CFF5A98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7313" w14:textId="77777777" w:rsidR="00ED18A5" w:rsidRDefault="00B65051">
            <w:r>
              <w:rPr>
                <w:b/>
                <w:bCs/>
              </w:rPr>
              <w:t>3. Готовность к началу реализации бизнес-плана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6A28" w14:textId="332BDFE0" w:rsidR="00ED18A5" w:rsidRDefault="00B65051">
            <w:proofErr w:type="gramStart"/>
            <w:proofErr w:type="gramEnd"/>
            <w:proofErr w:type="gramStart"/>
            <w:proofErr w:type="gramEnd"/>
            <w:r>
              <w:rPr>
                <w:color w:val="000000"/>
              </w:rPr>
              <w:t>30%. В собственности имеется земельный участок и хозяйственная постройка, пригодная для содержания животных. Предпринимательская деятельность начинается с нуля: животных для оказания услуг, амуниции, инвентаря и клиентской базы пока нет — они создаются в рамках реализации бизнес-плана. Имеется многолетний опыт ухода за сельскохозяйственными животными, включая обращение с лошадьми. Лошади будут использоваться исключительно для спокойных прогулок шагом, фотосессий и общения с посетителями и не задействуются в спортивных мероприятиях, поэтому наличие спортивного разряда или документов тренера не требуется. Сопровождение посетителей осуществляется лично, с обязательным инструктажем по технике безопасности и соблюдением правил обращения с животными.</w:t>
            </w:r>
          </w:p>
        </w:tc>
      </w:tr>
    </w:tbl>
    <w:p w14:paraId="7B435FCB" w14:textId="77777777" w:rsidR="00ED18A5" w:rsidRDefault="00B65051" w:rsidP="00AF007E">
      <w:pPr>
        <w:spacing w:before="160" w:after="80"/>
        <w:jc w:val="center"/>
      </w:pPr>
      <w:r>
        <w:rPr>
          <w:b/>
          <w:bCs/>
        </w:rPr>
        <w:lastRenderedPageBreak/>
        <w:t>3. Описание товаров (работ, услуг)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6"/>
        <w:gridCol w:w="632"/>
        <w:gridCol w:w="90"/>
        <w:gridCol w:w="903"/>
        <w:gridCol w:w="541"/>
        <w:gridCol w:w="1084"/>
        <w:gridCol w:w="360"/>
        <w:gridCol w:w="1265"/>
        <w:gridCol w:w="179"/>
        <w:gridCol w:w="1446"/>
      </w:tblGrid>
      <w:tr w:rsidR="00ED18A5" w14:paraId="04007391" w14:textId="77777777">
        <w:tc>
          <w:tcPr>
            <w:tcW w:w="315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E222" w14:textId="77777777" w:rsidR="00ED18A5" w:rsidRDefault="00B65051">
            <w:r>
              <w:rPr>
                <w:b/>
                <w:bCs/>
              </w:rPr>
              <w:t>1. Краткое описание услуг</w:t>
            </w:r>
          </w:p>
        </w:tc>
        <w:tc>
          <w:tcPr>
            <w:tcW w:w="5867" w:type="dxa"/>
            <w:gridSpan w:val="8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2810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Спокойные верховые прогулки по окрестностям живописного Алексинского района (в поводу) — 2 000 руб./час</w:t>
            </w:r>
          </w:p>
          <w:p w14:paraId="316BD55D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Фотосессии с лошадьми, осликами и домашней птицей — 2 000 руб.</w:t>
            </w:r>
          </w:p>
          <w:p w14:paraId="10E52BAD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Посещение хозяйства и общение с животными</w:t>
            </w:r>
          </w:p>
          <w:p w14:paraId="42C94BFD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Семейный отдых на территории хозяйства</w:t>
            </w:r>
          </w:p>
        </w:tc>
      </w:tr>
      <w:tr w:rsidR="00ED18A5" w14:paraId="5B2993D2" w14:textId="77777777">
        <w:tc>
          <w:tcPr>
            <w:tcW w:w="9026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427E" w14:textId="77777777" w:rsidR="00ED18A5" w:rsidRDefault="00B65051">
            <w:r>
              <w:rPr>
                <w:b/>
                <w:bCs/>
              </w:rPr>
              <w:t>2. Расчёт себестоимости и доходов</w:t>
            </w:r>
          </w:p>
        </w:tc>
      </w:tr>
      <w:tr w:rsidR="00ED18A5" w14:paraId="543F7949" w14:textId="77777777">
        <w:tc>
          <w:tcPr>
            <w:tcW w:w="9026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B408" w14:textId="77777777" w:rsidR="00ED18A5" w:rsidRDefault="00B65051">
            <w:r>
              <w:t>Ежемесячные операционные расходы (корма с учётом летнего свободного выпаса, расходные материалы, реклама, коммунальные платежи) — ориентировочно 16 000 руб. в месяц.</w:t>
            </w:r>
          </w:p>
          <w:p w14:paraId="7FBF8173" w14:textId="77777777" w:rsidR="00ED18A5" w:rsidRPr="007B6721" w:rsidRDefault="007B6721">
            <w:pPr>
              <w:spacing w:before="40" w:after="40"/>
              <w:rPr>
                <w:b/>
                <w:bCs/>
              </w:rPr>
            </w:pPr>
            <w:r w:rsidRPr="007B6721">
              <w:rPr>
                <w:b/>
                <w:bCs/>
                <w:color w:val="000000"/>
              </w:rPr>
              <w:t xml:space="preserve">Постоянные ежемесячные затраты: </w:t>
            </w:r>
          </w:p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786"/>
              <w:gridCol w:w="4334"/>
              <w:gridCol w:w="1496"/>
              <w:gridCol w:w="2160"/>
            </w:tblGrid>
            <w:tr w:rsidR="00AF007E" w:rsidRPr="005E5DB9" w14:paraId="5BDC9C0F" w14:textId="77777777" w:rsidTr="000D35E6">
              <w:tc>
                <w:tcPr>
                  <w:tcW w:w="786" w:type="dxa"/>
                </w:tcPr>
                <w:p w14:paraId="70D62437" w14:textId="77777777" w:rsidR="00AF007E" w:rsidRPr="00AF007E" w:rsidRDefault="00AF007E">
                  <w:pPr>
                    <w:spacing w:before="40" w:after="40"/>
                    <w:rPr>
                      <w:b/>
                      <w:bCs/>
                      <w:color w:val="000000"/>
                    </w:rPr>
                  </w:pPr>
                  <w:r w:rsidRPr="00AF007E">
                    <w:rPr>
                      <w:b/>
                      <w:bCs/>
                      <w:color w:val="000000"/>
                    </w:rPr>
                    <w:t>№ п/п</w:t>
                  </w:r>
                </w:p>
              </w:tc>
              <w:tc>
                <w:tcPr>
                  <w:tcW w:w="4334" w:type="dxa"/>
                </w:tcPr>
                <w:p w14:paraId="62385388" w14:textId="77777777" w:rsidR="00AF007E" w:rsidRPr="00AF007E" w:rsidRDefault="00AF007E">
                  <w:pPr>
                    <w:spacing w:before="40" w:after="40"/>
                    <w:rPr>
                      <w:b/>
                      <w:bCs/>
                      <w:color w:val="000000"/>
                    </w:rPr>
                  </w:pPr>
                  <w:r w:rsidRPr="00AF007E">
                    <w:rPr>
                      <w:b/>
                      <w:bCs/>
                      <w:color w:val="000000"/>
                    </w:rPr>
                    <w:t>Статьи затрат</w:t>
                  </w:r>
                </w:p>
              </w:tc>
              <w:tc>
                <w:tcPr>
                  <w:tcW w:w="1496" w:type="dxa"/>
                </w:tcPr>
                <w:p w14:paraId="25E9647F" w14:textId="77777777" w:rsidR="00AF007E" w:rsidRPr="00AF007E" w:rsidRDefault="00AF007E">
                  <w:pPr>
                    <w:spacing w:before="40" w:after="40"/>
                    <w:rPr>
                      <w:b/>
                      <w:bCs/>
                      <w:color w:val="000000"/>
                    </w:rPr>
                  </w:pPr>
                  <w:r>
                    <w:rPr>
                      <w:b/>
                      <w:bCs/>
                      <w:color w:val="000000"/>
                    </w:rPr>
                    <w:t>Расчет</w:t>
                  </w:r>
                </w:p>
              </w:tc>
              <w:tc>
                <w:tcPr>
                  <w:tcW w:w="2160" w:type="dxa"/>
                </w:tcPr>
                <w:p w14:paraId="05C118AF" w14:textId="77777777" w:rsidR="00AF007E" w:rsidRPr="00AF007E" w:rsidRDefault="00AF007E">
                  <w:pPr>
                    <w:spacing w:before="40" w:after="40"/>
                    <w:rPr>
                      <w:b/>
                      <w:bCs/>
                      <w:color w:val="000000"/>
                    </w:rPr>
                  </w:pPr>
                  <w:r w:rsidRPr="00AF007E">
                    <w:rPr>
                      <w:b/>
                      <w:bCs/>
                      <w:color w:val="000000"/>
                    </w:rPr>
                    <w:t>Стоимость, руб.</w:t>
                  </w:r>
                </w:p>
              </w:tc>
            </w:tr>
            <w:tr w:rsidR="00AF007E" w:rsidRPr="005E5DB9" w14:paraId="7DBCF143" w14:textId="77777777" w:rsidTr="000D35E6">
              <w:tc>
                <w:tcPr>
                  <w:tcW w:w="786" w:type="dxa"/>
                </w:tcPr>
                <w:p w14:paraId="395BC4EA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</w:t>
                  </w:r>
                </w:p>
              </w:tc>
              <w:tc>
                <w:tcPr>
                  <w:tcW w:w="4334" w:type="dxa"/>
                </w:tcPr>
                <w:p w14:paraId="109E1A34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Затраты на корма (сено, зерно)</w:t>
                  </w:r>
                </w:p>
              </w:tc>
              <w:tc>
                <w:tcPr>
                  <w:tcW w:w="1496" w:type="dxa"/>
                </w:tcPr>
                <w:p w14:paraId="1C600486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Лошади (2 гол.) — 8 000 ₽; ослики (2 гол.) — 2 000 ₽</w:t>
                  </w:r>
                </w:p>
                <w:p>
                  <w:pPr/>
                  <w:r>
                    <w:rPr>
                      <w:color w:val="000000"/>
                    </w:rPr>
                    <w:t>(2 осла по объёму корма ≈ 1 лошадь; летом — свободный выпас)</w:t>
                  </w:r>
                </w:p>
              </w:tc>
              <w:tc>
                <w:tcPr>
                  <w:tcW w:w="2160" w:type="dxa"/>
                </w:tcPr>
                <w:p w14:paraId="2A9A5509" w14:textId="13D6287F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10 000,00</w:t>
                  </w:r>
                </w:p>
              </w:tc>
            </w:tr>
            <w:tr w:rsidR="00AF007E" w:rsidRPr="005E5DB9" w14:paraId="68C0EBA2" w14:textId="77777777" w:rsidTr="000D35E6">
              <w:tc>
                <w:tcPr>
                  <w:tcW w:w="786" w:type="dxa"/>
                </w:tcPr>
                <w:p w14:paraId="5480A3FB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2</w:t>
                  </w:r>
                </w:p>
              </w:tc>
              <w:tc>
                <w:tcPr>
                  <w:tcW w:w="4334" w:type="dxa"/>
                </w:tcPr>
                <w:p w14:paraId="1821B293" w14:textId="77777777" w:rsidR="00AF007E" w:rsidRDefault="00AF007E">
                  <w:pPr>
                    <w:spacing w:before="40" w:after="40"/>
                    <w:rPr>
                      <w:highlight w:val="yellow"/>
                    </w:rPr>
                  </w:pPr>
                  <w:r>
                    <w:rPr>
                      <w:color w:val="000000"/>
                    </w:rPr>
                    <w:t>Ветеринарное обслуживание (профилактические обработки, дегельминтизация)</w:t>
                  </w:r>
                </w:p>
              </w:tc>
              <w:tc>
                <w:tcPr>
                  <w:tcW w:w="1496" w:type="dxa"/>
                </w:tcPr>
                <w:p w14:paraId="680DB1BB" w14:textId="77777777" w:rsidR="00AF007E" w:rsidRPr="00030B94" w:rsidRDefault="00AF007E">
                  <w:pPr>
                    <w:spacing w:before="40" w:after="40"/>
                    <w:rPr>
                      <w:color w:val="000000"/>
                      <w:highlight w:val="yellow"/>
                    </w:rPr>
                  </w:pPr>
                  <w:r>
                    <w:rPr>
                      <w:color w:val="000000"/>
                    </w:rPr>
                  </w:r>
                </w:p>
              </w:tc>
              <w:tc>
                <w:tcPr>
                  <w:tcW w:w="2160" w:type="dxa"/>
                </w:tcPr>
                <w:p w14:paraId="706834DD" w14:textId="6B9D9725" w:rsidR="00AF007E" w:rsidRPr="00030B94" w:rsidRDefault="00AF007E">
                  <w:pPr>
                    <w:spacing w:before="40" w:after="40"/>
                    <w:rPr>
                      <w:color w:val="000000"/>
                      <w:highlight w:val="yellow"/>
                    </w:rPr>
                  </w:pPr>
                  <w:proofErr w:type="gramStart"/>
                  <w:proofErr w:type="gramEnd"/>
                  <w:r>
                    <w:rPr>
                      <w:color w:val="000000"/>
                    </w:rPr>
                    <w:t>1 000,00</w:t>
                  </w:r>
                </w:p>
              </w:tc>
            </w:tr>
            <w:tr w:rsidR="00AF007E" w:rsidRPr="005E5DB9" w14:paraId="4F43E6DF" w14:textId="77777777" w:rsidTr="000D35E6">
              <w:tc>
                <w:tcPr>
                  <w:tcW w:w="786" w:type="dxa"/>
                </w:tcPr>
                <w:p w14:paraId="4C1C8EAD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3</w:t>
                  </w:r>
                </w:p>
              </w:tc>
              <w:tc>
                <w:tcPr>
                  <w:tcW w:w="4334" w:type="dxa"/>
                </w:tcPr>
                <w:p w14:paraId="7E9A611B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Подстилка и расходные материалы (опилки и лузга от зерновых для подстилки — в наличии бесплатно, щётки, шампуни, ветеринарные средства)</w:t>
                  </w:r>
                </w:p>
              </w:tc>
              <w:tc>
                <w:tcPr>
                  <w:tcW w:w="1496" w:type="dxa"/>
                </w:tcPr>
                <w:p w14:paraId="038C35FC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</w:r>
                </w:p>
              </w:tc>
              <w:tc>
                <w:tcPr>
                  <w:tcW w:w="2160" w:type="dxa"/>
                </w:tcPr>
                <w:p w14:paraId="34FFAAB0" w14:textId="0470C50F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1 000,00</w:t>
                  </w:r>
                </w:p>
              </w:tc>
            </w:tr>
            <w:tr w:rsidR="00AF007E" w:rsidRPr="005E5DB9" w14:paraId="498E191F" w14:textId="77777777" w:rsidTr="000D35E6">
              <w:tc>
                <w:tcPr>
                  <w:tcW w:w="786" w:type="dxa"/>
                </w:tcPr>
                <w:p w14:paraId="7AFCD70B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4</w:t>
                  </w:r>
                </w:p>
              </w:tc>
              <w:tc>
                <w:tcPr>
                  <w:tcW w:w="4334" w:type="dxa"/>
                </w:tcPr>
                <w:p w14:paraId="50D2BFA0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Затраты на рекламу, продвижение услуг</w:t>
                  </w:r>
                </w:p>
              </w:tc>
              <w:tc>
                <w:tcPr>
                  <w:tcW w:w="1496" w:type="dxa"/>
                </w:tcPr>
                <w:p w14:paraId="400E3611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</w:r>
                </w:p>
              </w:tc>
              <w:tc>
                <w:tcPr>
                  <w:tcW w:w="2160" w:type="dxa"/>
                </w:tcPr>
                <w:p w14:paraId="7C3CF4F3" w14:textId="6112A805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3 000,00</w:t>
                  </w:r>
                </w:p>
              </w:tc>
            </w:tr>
            <w:tr w:rsidR="00AF007E" w:rsidRPr="005E5DB9" w14:paraId="0A75A4F7" w14:textId="77777777" w:rsidTr="000D35E6">
              <w:tc>
                <w:tcPr>
                  <w:tcW w:w="786" w:type="dxa"/>
                </w:tcPr>
                <w:p w14:paraId="6B668410" w14:textId="77777777" w:rsidR="00AF007E" w:rsidRDefault="00B65051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5</w:t>
                  </w:r>
                </w:p>
              </w:tc>
              <w:tc>
                <w:tcPr>
                  <w:tcW w:w="4334" w:type="dxa"/>
                </w:tcPr>
                <w:p w14:paraId="56E556CB" w14:textId="77777777" w:rsidR="00AF007E" w:rsidRPr="005E5DB9" w:rsidRDefault="00B65051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Коммунальные платежи</w:t>
                  </w:r>
                </w:p>
              </w:tc>
              <w:tc>
                <w:tcPr>
                  <w:tcW w:w="1496" w:type="dxa"/>
                </w:tcPr>
                <w:p w14:paraId="373F82B0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</w:r>
                </w:p>
              </w:tc>
              <w:tc>
                <w:tcPr>
                  <w:tcW w:w="2160" w:type="dxa"/>
                </w:tcPr>
                <w:p w14:paraId="1A8564B8" w14:textId="657F1EAA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1 000,00</w:t>
                  </w:r>
                </w:p>
              </w:tc>
            </w:tr>
            <w:tr w:rsidR="00AF007E" w:rsidRPr="005E5DB9" w14:paraId="480527A2" w14:textId="77777777" w:rsidTr="000D35E6">
              <w:tc>
                <w:tcPr>
                  <w:tcW w:w="786" w:type="dxa"/>
                </w:tcPr>
                <w:p w14:paraId="5E463B18" w14:textId="77777777" w:rsidR="00AF007E" w:rsidRDefault="00AF007E">
                  <w:pPr>
                    <w:spacing w:before="40" w:after="40"/>
                    <w:rPr>
                      <w:color w:val="000000"/>
                    </w:rPr>
                  </w:pPr>
                </w:p>
              </w:tc>
              <w:tc>
                <w:tcPr>
                  <w:tcW w:w="4334" w:type="dxa"/>
                </w:tcPr>
                <w:p w14:paraId="4755FDBB" w14:textId="77777777" w:rsidR="00AF007E" w:rsidRPr="00AF007E" w:rsidRDefault="00AF007E">
                  <w:pPr>
                    <w:spacing w:before="40" w:after="40"/>
                    <w:rPr>
                      <w:b/>
                      <w:bCs/>
                      <w:color w:val="000000"/>
                    </w:rPr>
                  </w:pPr>
                  <w:r>
                    <w:rPr>
                      <w:color w:val="000000"/>
                    </w:rPr>
                    <w:t>ИТОГО:</w:t>
                  </w:r>
                </w:p>
              </w:tc>
              <w:tc>
                <w:tcPr>
                  <w:tcW w:w="1496" w:type="dxa"/>
                </w:tcPr>
                <w:p w14:paraId="48F3CBFF" w14:textId="77777777" w:rsidR="00AF007E" w:rsidRPr="005E5DB9" w:rsidRDefault="00AF007E">
                  <w:pPr>
                    <w:spacing w:before="40" w:after="40"/>
                    <w:rPr>
                      <w:color w:val="000000"/>
                    </w:rPr>
                  </w:pPr>
                </w:p>
              </w:tc>
              <w:tc>
                <w:tcPr>
                  <w:tcW w:w="2160" w:type="dxa"/>
                </w:tcPr>
                <w:p w14:paraId="4BE5C00A" w14:textId="3BBB1541" w:rsidR="00AF007E" w:rsidRPr="000D35E6" w:rsidRDefault="00AF007E">
                  <w:pPr>
                    <w:spacing w:before="40" w:after="40"/>
                    <w:rPr>
                      <w:b/>
                      <w:bCs/>
                      <w:color w:val="000000"/>
                    </w:rPr>
                  </w:pPr>
                  <w:r>
                    <w:rPr>
                      <w:color w:val="000000"/>
                    </w:rPr>
                    <w:t>16 000,00</w:t>
                  </w:r>
                </w:p>
              </w:tc>
            </w:tr>
          </w:tbl>
          <w:p w14:paraId="08CE5031" w14:textId="77777777" w:rsidR="007B6721" w:rsidRDefault="007B6721">
            <w:pPr>
              <w:spacing w:before="40" w:after="40"/>
            </w:pPr>
          </w:p>
          <w:p w14:paraId="6DE70F36" w14:textId="77777777" w:rsidR="00ED18A5" w:rsidRDefault="00B65051">
            <w:r>
              <w:rPr>
                <w:b/>
                <w:bCs/>
              </w:rPr>
              <w:t>3.Расчёт отпускных цен и выручки:</w:t>
            </w:r>
          </w:p>
        </w:tc>
      </w:tr>
      <w:tr w:rsidR="00ED18A5" w14:paraId="455AD584" w14:textId="77777777">
        <w:tc>
          <w:tcPr>
            <w:tcW w:w="324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CA4D" w14:textId="77777777" w:rsidR="00ED18A5" w:rsidRDefault="00B65051">
            <w:pPr>
              <w:jc w:val="center"/>
            </w:pPr>
            <w:r>
              <w:rPr>
                <w:b/>
                <w:bCs/>
              </w:rPr>
              <w:lastRenderedPageBreak/>
              <w:t>Наименование услуги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AB36" w14:textId="77777777" w:rsidR="00ED18A5" w:rsidRDefault="00B65051">
            <w:pPr>
              <w:jc w:val="center"/>
            </w:pPr>
            <w:r>
              <w:rPr>
                <w:b/>
                <w:bCs/>
              </w:rPr>
              <w:t>Цена, руб.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1C25" w14:textId="77777777" w:rsidR="00ED18A5" w:rsidRDefault="00B65051">
            <w:pPr>
              <w:jc w:val="center"/>
            </w:pPr>
            <w:r>
              <w:rPr>
                <w:b/>
                <w:bCs/>
              </w:rPr>
              <w:t>Объём в месяц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9600" w14:textId="77777777" w:rsidR="00ED18A5" w:rsidRDefault="00B65051">
            <w:pPr>
              <w:jc w:val="center"/>
            </w:pPr>
            <w:r>
              <w:rPr>
                <w:b/>
                <w:bCs/>
              </w:rPr>
              <w:t>Выручка в месяц, руб.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60AF" w14:textId="77777777" w:rsidR="00ED18A5" w:rsidRPr="00AF007E" w:rsidRDefault="00B65051">
            <w:pPr>
              <w:jc w:val="center"/>
              <w:rPr>
                <w:strike/>
              </w:rPr>
            </w:pPr>
            <w:r>
              <w:t>Доход</w:t>
            </w:r>
          </w:p>
        </w:tc>
      </w:tr>
      <w:tr w:rsidR="00ED18A5" w14:paraId="70356FF7" w14:textId="77777777">
        <w:tc>
          <w:tcPr>
            <w:tcW w:w="324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0EC8" w14:textId="77777777" w:rsidR="00ED18A5" w:rsidRDefault="00B65051">
            <w:r>
              <w:t>Спокойные верховые прогулки по окрестностям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E2BA" w14:textId="48F62549" w:rsidR="00ED18A5" w:rsidRDefault="00B65051">
            <w:pPr>
              <w:jc w:val="center"/>
            </w:pPr>
            <w:r>
              <w:t>2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CBC5" w14:textId="77777777" w:rsidR="00ED18A5" w:rsidRDefault="00B65051">
            <w:pPr>
              <w:jc w:val="center"/>
            </w:pPr>
            <w:r>
              <w:t>22 часа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0203" w14:textId="4330C052" w:rsidR="00ED18A5" w:rsidRDefault="00B65051">
            <w:pPr>
              <w:jc w:val="center"/>
            </w:pPr>
            <w:r>
              <w:t>44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DE77" w14:textId="38122BE7" w:rsidR="00ED18A5" w:rsidRPr="00AF007E" w:rsidRDefault="00B65051">
            <w:pPr>
              <w:jc w:val="center"/>
              <w:rPr>
                <w:strike/>
              </w:rPr>
            </w:pPr>
            <w:r>
              <w:t>32</w:t>
            </w:r>
            <w:r w:rsidR="0007741A">
              <w:t> </w:t>
            </w:r>
            <w:r>
              <w:t>267</w:t>
            </w:r>
            <w:r w:rsidR="0007741A">
              <w:t>,00</w:t>
            </w:r>
          </w:p>
        </w:tc>
      </w:tr>
      <w:tr w:rsidR="00ED18A5" w14:paraId="213B45D3" w14:textId="77777777">
        <w:tc>
          <w:tcPr>
            <w:tcW w:w="324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56C8" w14:textId="77777777" w:rsidR="00ED18A5" w:rsidRDefault="00B65051">
            <w:r>
              <w:t>Фотосессии с животными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20D4" w14:textId="2410367D" w:rsidR="00ED18A5" w:rsidRDefault="00B65051">
            <w:pPr>
              <w:jc w:val="center"/>
            </w:pPr>
            <w:r>
              <w:t>2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4D9E" w14:textId="77777777" w:rsidR="00ED18A5" w:rsidRDefault="00B65051">
            <w:pPr>
              <w:jc w:val="center"/>
            </w:pPr>
            <w:r>
              <w:t>8 сессий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6FC1" w14:textId="32FEB291" w:rsidR="00ED18A5" w:rsidRDefault="00B65051">
            <w:pPr>
              <w:jc w:val="center"/>
            </w:pPr>
            <w:r>
              <w:t>16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51248" w14:textId="33425EC3" w:rsidR="00ED18A5" w:rsidRPr="00AF007E" w:rsidRDefault="00B65051">
            <w:pPr>
              <w:jc w:val="center"/>
              <w:rPr>
                <w:strike/>
                <w:color w:val="000000"/>
              </w:rPr>
            </w:pPr>
            <w:r>
              <w:t>11</w:t>
            </w:r>
            <w:r w:rsidR="0007741A">
              <w:t> </w:t>
            </w:r>
            <w:r>
              <w:t>733</w:t>
            </w:r>
            <w:r w:rsidR="0007741A">
              <w:t>,00</w:t>
            </w:r>
          </w:p>
        </w:tc>
      </w:tr>
      <w:tr w:rsidR="00ED18A5" w14:paraId="0087B78C" w14:textId="77777777">
        <w:tc>
          <w:tcPr>
            <w:tcW w:w="324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782E" w14:textId="77777777" w:rsidR="00ED18A5" w:rsidRDefault="00B65051">
            <w:r>
              <w:rPr>
                <w:b/>
                <w:bCs/>
              </w:rPr>
              <w:t>ИТОГО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7651" w14:textId="77777777" w:rsidR="00ED18A5" w:rsidRDefault="00B65051">
            <w:pPr>
              <w:jc w:val="center"/>
            </w:pPr>
            <w:r>
              <w:rPr>
                <w:b/>
                <w:bCs/>
              </w:rPr>
              <w:t>—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FA23" w14:textId="77777777" w:rsidR="00ED18A5" w:rsidRDefault="00B65051">
            <w:pPr>
              <w:jc w:val="center"/>
            </w:pPr>
            <w:r>
              <w:t>30 ед.</w:t>
            </w:r>
          </w:p>
        </w:tc>
        <w:tc>
          <w:tcPr>
            <w:tcW w:w="144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DC17" w14:textId="1EC4FEBF" w:rsidR="00ED18A5" w:rsidRDefault="00B65051">
            <w:pPr>
              <w:jc w:val="center"/>
            </w:pPr>
            <w:r>
              <w:t>60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4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5437" w14:textId="4FC7711F" w:rsidR="00ED18A5" w:rsidRPr="00AF007E" w:rsidRDefault="00B65051">
            <w:pPr>
              <w:jc w:val="center"/>
              <w:rPr>
                <w:strike/>
              </w:rPr>
            </w:pPr>
            <w:r>
              <w:t>44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</w:tr>
      <w:tr w:rsidR="00ED18A5" w14:paraId="5C121B09" w14:textId="77777777">
        <w:tc>
          <w:tcPr>
            <w:tcW w:w="25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292F" w14:textId="77777777" w:rsidR="00ED18A5" w:rsidRDefault="00B65051">
            <w:pPr>
              <w:jc w:val="center"/>
            </w:pPr>
            <w:r>
              <w:rPr>
                <w:b/>
                <w:bCs/>
              </w:rPr>
              <w:t>Расчёт чистой прибыли</w:t>
            </w:r>
          </w:p>
        </w:tc>
        <w:tc>
          <w:tcPr>
            <w:tcW w:w="1625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DDA2D" w14:textId="77777777" w:rsidR="00ED18A5" w:rsidRDefault="00B65051">
            <w:pPr>
              <w:jc w:val="center"/>
            </w:pPr>
            <w:r>
              <w:rPr>
                <w:b/>
                <w:bCs/>
              </w:rPr>
              <w:t>Выручка, руб.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B728" w14:textId="77777777" w:rsidR="00ED18A5" w:rsidRDefault="00B65051">
            <w:pPr>
              <w:jc w:val="center"/>
            </w:pPr>
            <w:r>
              <w:rPr>
                <w:b/>
                <w:bCs/>
              </w:rPr>
              <w:t>Расходы (</w:t>
            </w:r>
            <w:proofErr w:type="spellStart"/>
            <w:r>
              <w:rPr>
                <w:b/>
                <w:bCs/>
              </w:rPr>
              <w:t>операц</w:t>
            </w:r>
            <w:proofErr w:type="spellEnd"/>
            <w:r>
              <w:rPr>
                <w:b/>
                <w:bCs/>
              </w:rPr>
              <w:t>.), руб.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A45F5" w14:textId="77777777" w:rsidR="00ED18A5" w:rsidRDefault="00B65051">
            <w:pPr>
              <w:jc w:val="center"/>
            </w:pPr>
            <w:r>
              <w:rPr>
                <w:b/>
                <w:bCs/>
              </w:rPr>
              <w:t>Налог (4%), руб.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AC56" w14:textId="77777777" w:rsidR="00ED18A5" w:rsidRDefault="00B65051">
            <w:pPr>
              <w:jc w:val="center"/>
            </w:pPr>
            <w:r>
              <w:rPr>
                <w:b/>
                <w:bCs/>
              </w:rPr>
              <w:t>Чистая прибыль, руб.</w:t>
            </w:r>
          </w:p>
        </w:tc>
      </w:tr>
      <w:tr w:rsidR="00ED18A5" w14:paraId="1063AD5D" w14:textId="77777777">
        <w:tc>
          <w:tcPr>
            <w:tcW w:w="25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0029" w14:textId="77777777" w:rsidR="00ED18A5" w:rsidRDefault="00B65051">
            <w:r>
              <w:t>В месяц</w:t>
            </w:r>
          </w:p>
        </w:tc>
        <w:tc>
          <w:tcPr>
            <w:tcW w:w="1625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0134" w14:textId="7F76C760" w:rsidR="00ED18A5" w:rsidRDefault="00B65051">
            <w:pPr>
              <w:jc w:val="center"/>
            </w:pPr>
            <w:r>
              <w:t>60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1FB4" w14:textId="4633D5D5" w:rsidR="00ED18A5" w:rsidRDefault="00B65051">
            <w:pPr>
              <w:jc w:val="center"/>
            </w:pPr>
            <w:r>
              <w:t>16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00E0" w14:textId="4E8D8505" w:rsidR="00ED18A5" w:rsidRDefault="00B65051">
            <w:pPr>
              <w:jc w:val="center"/>
            </w:pPr>
            <w:r>
              <w:t>2</w:t>
            </w:r>
            <w:r w:rsidR="0007741A">
              <w:t> </w:t>
            </w:r>
            <w:r>
              <w:t>400</w:t>
            </w:r>
            <w:r w:rsidR="0007741A">
              <w:t>,00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D6BF7" w14:textId="19538631" w:rsidR="00ED18A5" w:rsidRDefault="00B65051">
            <w:pPr>
              <w:jc w:val="center"/>
            </w:pPr>
            <w:r>
              <w:t>41</w:t>
            </w:r>
            <w:r w:rsidR="0007741A">
              <w:t> </w:t>
            </w:r>
            <w:r>
              <w:t>600</w:t>
            </w:r>
            <w:r w:rsidR="0007741A">
              <w:t>,00</w:t>
            </w:r>
          </w:p>
        </w:tc>
      </w:tr>
      <w:tr w:rsidR="00ED18A5" w14:paraId="73731D09" w14:textId="77777777">
        <w:tc>
          <w:tcPr>
            <w:tcW w:w="252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78F6" w14:textId="77777777" w:rsidR="00ED18A5" w:rsidRDefault="00B65051">
            <w:r>
              <w:t>В год</w:t>
            </w:r>
          </w:p>
        </w:tc>
        <w:tc>
          <w:tcPr>
            <w:tcW w:w="1625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6DB3" w14:textId="4AD75E8D" w:rsidR="00ED18A5" w:rsidRDefault="00B65051">
            <w:pPr>
              <w:jc w:val="center"/>
            </w:pPr>
            <w:r>
              <w:t>720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614A" w14:textId="164FB8E9" w:rsidR="00ED18A5" w:rsidRDefault="00B65051">
            <w:pPr>
              <w:jc w:val="center"/>
            </w:pPr>
            <w:r>
              <w:t>192</w:t>
            </w:r>
            <w:r w:rsidR="0007741A">
              <w:t> </w:t>
            </w:r>
            <w:r>
              <w:t>000</w:t>
            </w:r>
            <w:r w:rsidR="0007741A">
              <w:t>,00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380F" w14:textId="710EF3D2" w:rsidR="00ED18A5" w:rsidRDefault="00B65051">
            <w:pPr>
              <w:jc w:val="center"/>
            </w:pPr>
            <w:r>
              <w:t>28</w:t>
            </w:r>
            <w:r w:rsidR="0007741A">
              <w:t> </w:t>
            </w:r>
            <w:r>
              <w:t>800</w:t>
            </w:r>
            <w:r w:rsidR="0007741A">
              <w:t>,00</w:t>
            </w:r>
          </w:p>
        </w:tc>
        <w:tc>
          <w:tcPr>
            <w:tcW w:w="1625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9209" w14:textId="093E16BB" w:rsidR="00ED18A5" w:rsidRDefault="00B65051">
            <w:pPr>
              <w:jc w:val="center"/>
            </w:pPr>
            <w:r>
              <w:t>499</w:t>
            </w:r>
            <w:r w:rsidR="0007741A">
              <w:t> </w:t>
            </w:r>
            <w:r>
              <w:t>200</w:t>
            </w:r>
            <w:r w:rsidR="0007741A">
              <w:t>,00</w:t>
            </w:r>
          </w:p>
        </w:tc>
      </w:tr>
      <w:tr w:rsidR="00ED18A5" w14:paraId="49AEF61B" w14:textId="77777777">
        <w:tc>
          <w:tcPr>
            <w:tcW w:w="315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DE433" w14:textId="77777777" w:rsidR="00ED18A5" w:rsidRDefault="00B65051">
            <w:r>
              <w:rPr>
                <w:b/>
                <w:bCs/>
              </w:rPr>
              <w:t>4. Отличительные особенности услуг</w:t>
            </w:r>
          </w:p>
        </w:tc>
        <w:tc>
          <w:tcPr>
            <w:tcW w:w="5867" w:type="dxa"/>
            <w:gridSpan w:val="8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2ACE" w14:textId="77777777" w:rsidR="00ED18A5" w:rsidRDefault="00B65051">
            <w:r>
              <w:t>Собственная земля и хозяйственная постройка — отсутствие арендных расходов. Более 20 лет опыта ухода за животными. Широкий выбор животных (лошади, ослики, птица) — уникальное сочетание в районе. Домашняя, камерная атмосфера.</w:t>
            </w:r>
          </w:p>
        </w:tc>
      </w:tr>
    </w:tbl>
    <w:p w14:paraId="58243868" w14:textId="77777777" w:rsidR="00ED18A5" w:rsidRDefault="00ED18A5">
      <w:pPr>
        <w:spacing w:before="80"/>
      </w:pPr>
    </w:p>
    <w:p w14:paraId="0094DC61" w14:textId="77777777" w:rsidR="00ED18A5" w:rsidRDefault="00B65051" w:rsidP="007B6721">
      <w:pPr>
        <w:spacing w:before="160" w:after="80"/>
        <w:jc w:val="center"/>
      </w:pPr>
      <w:r>
        <w:rPr>
          <w:b/>
          <w:bCs/>
        </w:rPr>
        <w:t>4. Маркетинговый план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5867"/>
      </w:tblGrid>
      <w:tr w:rsidR="00ED18A5" w14:paraId="22A92D57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2C9C" w14:textId="77777777" w:rsidR="00ED18A5" w:rsidRDefault="00B65051">
            <w:r>
              <w:rPr>
                <w:b/>
                <w:bCs/>
              </w:rPr>
              <w:t>1. Потенциальные потребители услуг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3F6D" w14:textId="77777777" w:rsidR="00ED18A5" w:rsidRDefault="00B65051">
            <w:r>
              <w:t>Целевая аудитория — семьи с детьми, горожане из Алексина, Тулы и прилегающих районов, организаторы детских праздников и корпоративных мероприятий, туристы, заинтересованные в сельском отдыхе.</w:t>
            </w:r>
          </w:p>
        </w:tc>
      </w:tr>
      <w:tr w:rsidR="00ED18A5" w14:paraId="08C3645E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1615" w14:textId="77777777" w:rsidR="00ED18A5" w:rsidRDefault="00B65051">
            <w:r>
              <w:rPr>
                <w:b/>
                <w:bCs/>
              </w:rPr>
              <w:t>2. Способы сбыта услуг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F54C" w14:textId="77777777" w:rsidR="00ED18A5" w:rsidRDefault="00B65051">
            <w:r>
              <w:t xml:space="preserve">Реклама в социальных сетях (ВКонтакте), объявления на </w:t>
            </w:r>
            <w:proofErr w:type="spellStart"/>
            <w:r>
              <w:t>Авито</w:t>
            </w:r>
            <w:proofErr w:type="spellEnd"/>
            <w:r>
              <w:t>, сарафанное радио и рекомендации, сотрудничество с местными организациями.</w:t>
            </w:r>
          </w:p>
        </w:tc>
      </w:tr>
      <w:tr w:rsidR="00ED18A5" w14:paraId="5AAD3C56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1216" w14:textId="77777777" w:rsidR="00ED18A5" w:rsidRDefault="00B65051">
            <w:r>
              <w:rPr>
                <w:b/>
                <w:bCs/>
              </w:rPr>
              <w:t>3. Географические пределы сбыта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A8B7" w14:textId="77777777" w:rsidR="00ED18A5" w:rsidRDefault="00B65051">
            <w:r>
              <w:t>Алексинский район, г. Алексин, прилегающие районы Тульской области.</w:t>
            </w:r>
          </w:p>
        </w:tc>
      </w:tr>
      <w:tr w:rsidR="00ED18A5" w14:paraId="4ECAA28A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9080" w14:textId="77777777" w:rsidR="00ED18A5" w:rsidRDefault="00B65051">
            <w:r>
              <w:rPr>
                <w:b/>
                <w:bCs/>
              </w:rPr>
              <w:t>4. Конкурентные преимущества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4F80" w14:textId="77777777" w:rsidR="00ED18A5" w:rsidRDefault="00B65051">
            <w:r>
              <w:t>Собственная территория без аренды. Живописная локация в Алексинском районе — красивое место для отдыха и фотосессий. Широкий выбор животных. Многолетний опыт — безопасность и качество. Отсутствие аналогичных предложений в районе. Доступная ценовая политика.</w:t>
            </w:r>
          </w:p>
        </w:tc>
      </w:tr>
      <w:tr w:rsidR="00ED18A5" w14:paraId="7B88292E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5515" w14:textId="77777777" w:rsidR="00ED18A5" w:rsidRDefault="00B65051">
            <w:r>
              <w:rPr>
                <w:b/>
                <w:bCs/>
              </w:rPr>
              <w:t>5. Уровень спроса на услуги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F560" w14:textId="77777777" w:rsidR="00ED18A5" w:rsidRDefault="00B65051">
            <w:r>
              <w:t xml:space="preserve">Спрос на экологичный семейный отдых на природе устойчиво растёт. Конкуренция в данном сегменте на </w:t>
            </w:r>
            <w:r>
              <w:lastRenderedPageBreak/>
              <w:t>территории Алексинского района практически отсутствует, что создаёт благоприятные условия для занятия рыночной ниши.</w:t>
            </w:r>
          </w:p>
        </w:tc>
      </w:tr>
      <w:tr w:rsidR="00ED18A5" w14:paraId="1A34909E" w14:textId="77777777"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CA97" w14:textId="77777777" w:rsidR="00ED18A5" w:rsidRDefault="00B65051">
            <w:r>
              <w:rPr>
                <w:b/>
                <w:bCs/>
              </w:rPr>
              <w:lastRenderedPageBreak/>
              <w:t>6. Планируемый способ стимулирования сбыта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C685" w14:textId="77777777" w:rsidR="00ED18A5" w:rsidRDefault="00B65051">
            <w:r>
              <w:t>Предоставление скидки 10% пенсионерам, семьям с тремя и более детьми, семьям участников СВО. Проведение сезонных акций.</w:t>
            </w:r>
          </w:p>
        </w:tc>
      </w:tr>
      <w:tr w:rsidR="00ED18A5" w14:paraId="17DC50FC" w14:textId="77777777" w:rsidTr="004E0212">
        <w:trPr>
          <w:trHeight w:val="2734"/>
        </w:trPr>
        <w:tc>
          <w:tcPr>
            <w:tcW w:w="31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CEFE" w14:textId="77777777" w:rsidR="00ED18A5" w:rsidRDefault="00B65051">
            <w:r>
              <w:rPr>
                <w:b/>
                <w:bCs/>
              </w:rPr>
              <w:t>7. Возможные риски при реализации бизнес-плана</w:t>
            </w:r>
          </w:p>
        </w:tc>
        <w:tc>
          <w:tcPr>
            <w:tcW w:w="58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766B" w14:textId="1DF4E655" w:rsidR="00ED18A5" w:rsidRPr="004E0212" w:rsidRDefault="00B65051">
            <w:pPr>
              <w:rPr>
                <w:color w:val="000000"/>
              </w:rPr>
            </w:pPr>
            <w:proofErr w:type="gramStart"/>
            <w:proofErr w:type="gramEnd"/>
            <w:r>
              <w:rPr>
                <w:color w:val="000000"/>
              </w:rPr>
              <w:t>Основной риск — сезонные колебания спроса со снижением в зимний период. Способ минимизации — формирование резервного фонда из доходов летне-осеннего сезона (чистая прибыль около 41 600 руб. в месяц позволяет ежемесячно направлять часть средств в резерв) и расширение ассортимента услуг.</w:t>
            </w:r>
          </w:p>
          <w:p>
            <w:r>
              <w:rPr>
                <w:color w:val="000000"/>
              </w:rPr>
              <w:t>В зимний период планируется предоставление дополнительных услуг: фотосессии в зимних декорациях и к новогодним праздникам.</w:t>
            </w:r>
          </w:p>
          <w:p>
            <w:r>
              <w:rPr>
                <w:color w:val="000000"/>
              </w:rPr>
              <w:t>Риск получения травмы клиентом минимизируется за счёт использования спокойных, приученных к людям животных, проведения прогулок исключительно шагом под личным сопровождением, обязательного инструктажа по технике безопасности перед началом услуги, проверки исправности амуниции и экипировки, а также рекомендации клиентам оформлять добровольную медицинскую страховку.</w:t>
            </w:r>
          </w:p>
        </w:tc>
      </w:tr>
    </w:tbl>
    <w:p w14:paraId="7A1B8FA3" w14:textId="77777777" w:rsidR="00ED18A5" w:rsidRDefault="00ED18A5">
      <w:pPr>
        <w:spacing w:before="80"/>
      </w:pPr>
    </w:p>
    <w:p w14:paraId="0E6253FB" w14:textId="77777777" w:rsidR="00ED18A5" w:rsidRDefault="00B65051" w:rsidP="00AF007E">
      <w:pPr>
        <w:spacing w:before="160" w:after="80"/>
        <w:jc w:val="center"/>
      </w:pPr>
      <w:r>
        <w:rPr>
          <w:b/>
          <w:bCs/>
        </w:rPr>
        <w:t>5. Производственный план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3"/>
        <w:gridCol w:w="5483"/>
      </w:tblGrid>
      <w:tr w:rsidR="00ED18A5" w14:paraId="0B3099FA" w14:textId="77777777" w:rsidTr="00354C40"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9015" w14:textId="77777777" w:rsidR="00ED18A5" w:rsidRDefault="00B65051">
            <w:r>
              <w:rPr>
                <w:b/>
                <w:bCs/>
              </w:rPr>
              <w:t>1. Процесс оказания услуг</w:t>
            </w:r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75E8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 xml:space="preserve">Привлечение клиента (соцсети, </w:t>
            </w:r>
            <w:proofErr w:type="spellStart"/>
            <w:r>
              <w:t>Авито</w:t>
            </w:r>
            <w:proofErr w:type="spellEnd"/>
            <w:r>
              <w:t>)</w:t>
            </w:r>
          </w:p>
          <w:p w14:paraId="40681DEC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Запись на конкретную дату и время</w:t>
            </w:r>
          </w:p>
          <w:p w14:paraId="07F41579" w14:textId="0596EA29" w:rsidR="004E0212" w:rsidRDefault="004E0212">
            <w:pPr>
              <w:pStyle w:val="a4"/>
              <w:numPr>
                <w:ilvl w:val="0"/>
                <w:numId w:val="2"/>
              </w:numPr>
              <w:rPr>
                <w:color w:val="000000"/>
              </w:rPr>
            </w:pPr>
            <w:r w:rsidRPr="004E0212">
              <w:rPr>
                <w:color w:val="000000"/>
              </w:rPr>
              <w:t>Проведение регулярного осмотра лошади</w:t>
            </w:r>
          </w:p>
          <w:p w14:paraId="41C76E3E" w14:textId="32255A9B" w:rsidR="004E0212" w:rsidRPr="004E0212" w:rsidRDefault="004E0212">
            <w:pPr>
              <w:pStyle w:val="a4"/>
              <w:numPr>
                <w:ilvl w:val="0"/>
                <w:numId w:val="2"/>
              </w:numPr>
              <w:rPr>
                <w:color w:val="000000"/>
              </w:rPr>
            </w:pPr>
            <w:r>
              <w:rPr>
                <w:color w:val="000000"/>
              </w:rPr>
              <w:t>Проверка снаряжения и экипировки</w:t>
            </w:r>
          </w:p>
          <w:p w14:paraId="7550BC00" w14:textId="5EFD7CD2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 xml:space="preserve">Встреча посетителей, инструктаж по </w:t>
            </w:r>
            <w:r w:rsidR="004E0212" w:rsidRPr="004E0212">
              <w:rPr>
                <w:color w:val="000000"/>
              </w:rPr>
              <w:t>технике</w:t>
            </w:r>
            <w:r w:rsidR="004E0212">
              <w:t xml:space="preserve"> </w:t>
            </w:r>
            <w:r>
              <w:t>безопасности</w:t>
            </w:r>
          </w:p>
          <w:p w14:paraId="354940F7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Оказание услуги (спокойная прогулка верхом / фотосессия)</w:t>
            </w:r>
          </w:p>
          <w:p w14:paraId="564E0C09" w14:textId="77777777" w:rsidR="00ED18A5" w:rsidRDefault="00B65051">
            <w:pPr>
              <w:pStyle w:val="a4"/>
              <w:numPr>
                <w:ilvl w:val="0"/>
                <w:numId w:val="2"/>
              </w:numPr>
            </w:pPr>
            <w:r>
              <w:t>Получение оплаты</w:t>
            </w:r>
          </w:p>
        </w:tc>
      </w:tr>
      <w:tr w:rsidR="00354C40" w14:paraId="203B548D" w14:textId="77777777" w:rsidTr="00354C40"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C417" w14:textId="77777777" w:rsidR="00354C40" w:rsidRDefault="00354C40">
            <w:pPr>
              <w:rPr>
                <w:b/>
                <w:bCs/>
              </w:rPr>
            </w:pPr>
            <w:r w:rsidRPr="00354C40">
              <w:rPr>
                <w:b/>
                <w:bCs/>
                <w:color w:val="000000"/>
              </w:rPr>
              <w:t>2.</w:t>
            </w:r>
            <w:r>
              <w:rPr>
                <w:b/>
                <w:bCs/>
              </w:rPr>
              <w:t xml:space="preserve"> </w:t>
            </w:r>
            <w:r w:rsidRPr="00354C40">
              <w:rPr>
                <w:b/>
                <w:bCs/>
                <w:color w:val="000000"/>
              </w:rPr>
              <w:t>Используемые сырье и материалы</w:t>
            </w:r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9001" w14:textId="77777777" w:rsidR="00354C40" w:rsidRDefault="00354C40" w:rsidP="00354C40">
            <w:pPr>
              <w:pStyle w:val="a4"/>
              <w:ind w:left="118"/>
            </w:pPr>
            <w:r>
              <w:rPr>
                <w:color w:val="000000"/>
              </w:rPr>
              <w:t>Корма (сено, зерно); средства ветеринарии (мазь левомеколь, анальгин, но-шпа, альбен в таблетках); чистящие/моющие средства (шампунь с хлоргексидином); материалы для подстилки (опилки, лузга от зерновых — в наличии бесплатно).</w:t>
            </w:r>
          </w:p>
        </w:tc>
      </w:tr>
      <w:tr w:rsidR="00354C40" w14:paraId="18249861" w14:textId="77777777" w:rsidTr="00354C40"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6510" w14:textId="77777777" w:rsidR="00354C40" w:rsidRPr="00354C40" w:rsidRDefault="00354C4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3. Источники получения исходных материалов</w:t>
            </w:r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E75C" w14:textId="77777777" w:rsidR="00354C40" w:rsidRDefault="00354C40" w:rsidP="00354C40">
            <w:pPr>
              <w:pStyle w:val="a4"/>
              <w:ind w:left="118"/>
            </w:pPr>
            <w:r>
              <w:t>Ветеринарные аптеки; оптовый магазин кормов ООО «Чёрный хлеб»; пилорама (опилки); щётки — маркетплейс Wildberries.</w:t>
            </w:r>
          </w:p>
        </w:tc>
      </w:tr>
      <w:tr w:rsidR="00354C40" w14:paraId="007FA649" w14:textId="77777777" w:rsidTr="00354C40"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808D" w14:textId="77777777" w:rsidR="00354C40" w:rsidRDefault="00354C4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4. Используемые технологические процессы</w:t>
            </w:r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8DB8" w14:textId="77777777" w:rsidR="00354C40" w:rsidRDefault="00354C40" w:rsidP="00354C40">
            <w:pPr>
              <w:pStyle w:val="a4"/>
              <w:ind w:left="118"/>
            </w:pPr>
            <w:r>
              <w:t>Проведение инструктажа по технике безопасности, проверка амуниции, кормление животных, чистка помещений для содержания животных, маркировка животных, ветеринарное освидетельствование, выпас животных, регулярные ремонтные работы построек.</w:t>
            </w:r>
          </w:p>
        </w:tc>
      </w:tr>
      <w:tr w:rsidR="00ED18A5" w14:paraId="6FBBBD1A" w14:textId="77777777" w:rsidTr="00354C40"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FB36" w14:textId="77777777" w:rsidR="00ED18A5" w:rsidRDefault="00354C40">
            <w:r w:rsidRPr="00354C40">
              <w:rPr>
                <w:b/>
                <w:bCs/>
                <w:color w:val="000000"/>
              </w:rPr>
              <w:t>5. Используемое оборудование</w:t>
            </w:r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2566" w14:textId="77777777" w:rsidR="00ED18A5" w:rsidRDefault="00B65051">
            <w:r>
              <w:t>Лошади, ослики, домашняя птица; амуниция (сёдла, уздечки, вальтрапы, недоуздки); инвентарь для ухода за животными; электропастух; территория хозяйства 5,5 га.</w:t>
            </w:r>
          </w:p>
        </w:tc>
      </w:tr>
      <w:tr w:rsidR="00ED18A5" w14:paraId="365EA05B" w14:textId="77777777" w:rsidTr="00354C40"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82D0" w14:textId="77777777" w:rsidR="00ED18A5" w:rsidRDefault="00354C40">
            <w:r w:rsidRPr="00354C40">
              <w:rPr>
                <w:b/>
                <w:bCs/>
                <w:color w:val="000000"/>
              </w:rPr>
              <w:t xml:space="preserve">6. Объем (количество) необходимых помещений, </w:t>
            </w:r>
            <w:r w:rsidRPr="00354C40">
              <w:rPr>
                <w:b/>
                <w:bCs/>
                <w:color w:val="000000"/>
              </w:rPr>
              <w:lastRenderedPageBreak/>
              <w:t>оборудования и персонала для реализации бизнес-плана</w:t>
            </w:r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1C7C" w14:textId="77777777" w:rsidR="00ED18A5" w:rsidRDefault="00B65051">
            <w:r>
              <w:t>Собственный земельный участок ЛПХ площадью 5,5 га (кадастровый номер: 71:01:020201:161), Тульская область, Алексинский район, МО Бунырёвское. Хозяйственная постройка, пригодная для содержания животных. Расходы на аренду отсутствуют.</w:t>
            </w:r>
            <w:r/>
            <w:proofErr w:type="spellStart"/>
            <w:r/>
            <w:proofErr w:type="spellEnd"/>
            <w:r/>
          </w:p>
        </w:tc>
      </w:tr>
      <w:tr w:rsidR="00ED18A5" w14:paraId="0CE378D7" w14:textId="77777777" w:rsidTr="00354C40">
        <w:tc>
          <w:tcPr>
            <w:tcW w:w="35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9EB2" w14:textId="77777777" w:rsidR="00ED18A5" w:rsidRPr="00354C40" w:rsidRDefault="00354C40">
            <w:pPr>
              <w:rPr>
                <w:b/>
                <w:bCs/>
              </w:rPr>
            </w:pPr>
            <w:r w:rsidRPr="00354C40">
              <w:rPr>
                <w:b/>
                <w:bCs/>
                <w:color w:val="000000"/>
              </w:rPr>
              <w:lastRenderedPageBreak/>
              <w:t>7.</w:t>
            </w:r>
            <w:bookmarkStart w:id="0" w:name="_Hlk148003672"/>
            <w:r w:rsidRPr="00354C40">
              <w:rPr>
                <w:b/>
                <w:bCs/>
                <w:color w:val="000000"/>
              </w:rPr>
              <w:t xml:space="preserve"> Планируемая численность сотрудников на период реализации бизнес-плана (всего непосредственно занятых в реализации бизнес-плана), при наличии</w:t>
            </w:r>
            <w:bookmarkEnd w:id="0"/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F21F" w14:textId="77777777" w:rsidR="00ED18A5" w:rsidRDefault="00B65051">
            <w:r>
              <w:t>Все работы планирую выполнять самостоятельно. Наёмные работники не предусмотрены.</w:t>
            </w:r>
          </w:p>
        </w:tc>
      </w:tr>
    </w:tbl>
    <w:p w14:paraId="0D9F80F6" w14:textId="77777777" w:rsidR="00ED18A5" w:rsidRDefault="00ED18A5" w:rsidP="00354C40">
      <w:pPr>
        <w:spacing w:before="80"/>
        <w:jc w:val="center"/>
      </w:pPr>
    </w:p>
    <w:p w14:paraId="3B232154" w14:textId="77777777" w:rsidR="00ED18A5" w:rsidRDefault="00B65051" w:rsidP="00354C40">
      <w:pPr>
        <w:spacing w:before="160" w:after="80"/>
        <w:jc w:val="center"/>
      </w:pPr>
      <w:r>
        <w:rPr>
          <w:b/>
          <w:bCs/>
        </w:rPr>
        <w:t>6. Финансовый план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5596"/>
        <w:gridCol w:w="2708"/>
      </w:tblGrid>
      <w:tr w:rsidR="00ED18A5" w14:paraId="7CF50C38" w14:textId="77777777">
        <w:tc>
          <w:tcPr>
            <w:tcW w:w="7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63B0" w14:textId="77777777" w:rsidR="00ED18A5" w:rsidRDefault="00B65051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55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3E6A" w14:textId="77777777" w:rsidR="00ED18A5" w:rsidRDefault="00B65051">
            <w:r>
              <w:rPr>
                <w:b/>
                <w:bCs/>
              </w:rPr>
              <w:t>Наименование расходов</w:t>
            </w:r>
          </w:p>
        </w:tc>
        <w:tc>
          <w:tcPr>
            <w:tcW w:w="2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3C6E" w14:textId="77777777" w:rsidR="00ED18A5" w:rsidRDefault="00B65051">
            <w:pPr>
              <w:jc w:val="center"/>
            </w:pPr>
            <w:r>
              <w:rPr>
                <w:b/>
                <w:bCs/>
              </w:rPr>
              <w:t>Стоимость, руб.</w:t>
            </w:r>
          </w:p>
        </w:tc>
      </w:tr>
      <w:tr w:rsidR="00ED18A5" w14:paraId="04C8EB93" w14:textId="77777777">
        <w:tc>
          <w:tcPr>
            <w:tcW w:w="7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2AC64" w14:textId="77777777" w:rsidR="00ED18A5" w:rsidRDefault="00B65051">
            <w:pPr>
              <w:jc w:val="center"/>
            </w:pPr>
            <w:r>
              <w:t>1</w:t>
            </w:r>
          </w:p>
        </w:tc>
        <w:tc>
          <w:tcPr>
            <w:tcW w:w="55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4F79" w14:textId="77777777" w:rsidR="00ED18A5" w:rsidRDefault="00B65051">
            <w:r>
              <w:t>Лошади — 2 головы</w:t>
            </w:r>
          </w:p>
        </w:tc>
        <w:tc>
          <w:tcPr>
            <w:tcW w:w="2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91F4" w14:textId="77777777" w:rsidR="00ED18A5" w:rsidRDefault="00B65051">
            <w:pPr>
              <w:jc w:val="right"/>
            </w:pPr>
            <w:r>
              <w:t>241</w:t>
            </w:r>
            <w:r w:rsidR="00AF007E">
              <w:t> </w:t>
            </w:r>
            <w:r>
              <w:t>000</w:t>
            </w:r>
            <w:r w:rsidR="00AF007E">
              <w:t>,00</w:t>
            </w:r>
          </w:p>
        </w:tc>
      </w:tr>
      <w:tr w:rsidR="00ED18A5" w14:paraId="79A5F8E2" w14:textId="77777777">
        <w:tc>
          <w:tcPr>
            <w:tcW w:w="7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2724" w14:textId="77777777" w:rsidR="00ED18A5" w:rsidRDefault="00B65051">
            <w:pPr>
              <w:jc w:val="center"/>
            </w:pPr>
            <w:r>
              <w:t>2</w:t>
            </w:r>
          </w:p>
        </w:tc>
        <w:tc>
          <w:tcPr>
            <w:tcW w:w="55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6786" w14:textId="77777777" w:rsidR="00ED18A5" w:rsidRDefault="00B65051">
            <w:r>
              <w:t>Ослики — 2 головы</w:t>
            </w:r>
          </w:p>
        </w:tc>
        <w:tc>
          <w:tcPr>
            <w:tcW w:w="2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322F" w14:textId="77777777" w:rsidR="00ED18A5" w:rsidRDefault="00B65051">
            <w:pPr>
              <w:jc w:val="right"/>
            </w:pPr>
            <w:r>
              <w:t>80</w:t>
            </w:r>
            <w:r w:rsidR="00AF007E">
              <w:t> </w:t>
            </w:r>
            <w:r>
              <w:t>000</w:t>
            </w:r>
            <w:r w:rsidR="00AF007E">
              <w:t>,00</w:t>
            </w:r>
          </w:p>
        </w:tc>
      </w:tr>
      <w:tr w:rsidR="00ED18A5" w14:paraId="66722B32" w14:textId="77777777">
        <w:tc>
          <w:tcPr>
            <w:tcW w:w="72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DEB3" w14:textId="77777777" w:rsidR="00ED18A5" w:rsidRDefault="00B65051">
            <w:pPr>
              <w:jc w:val="center"/>
            </w:pPr>
            <w:r>
              <w:t>3</w:t>
            </w:r>
          </w:p>
        </w:tc>
        <w:tc>
          <w:tcPr>
            <w:tcW w:w="55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68BE" w14:textId="77777777" w:rsidR="00ED18A5" w:rsidRDefault="00B65051">
            <w:r>
              <w:t>Амуниция и инвентарь для ухода за лошадьми (сёдла, вальтрапы, уздечки, недоуздки, электропастух, инвентарь для ухода за животными и расчистки копыт)</w:t>
            </w:r>
          </w:p>
        </w:tc>
        <w:tc>
          <w:tcPr>
            <w:tcW w:w="2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3AA1" w14:textId="77777777" w:rsidR="00ED18A5" w:rsidRDefault="00B65051">
            <w:pPr>
              <w:jc w:val="right"/>
            </w:pPr>
            <w:r>
              <w:t>29</w:t>
            </w:r>
            <w:r w:rsidR="00AF007E">
              <w:t> </w:t>
            </w:r>
            <w:r>
              <w:t>000</w:t>
            </w:r>
            <w:r w:rsidR="00AF007E">
              <w:t>,00</w:t>
            </w:r>
          </w:p>
        </w:tc>
      </w:tr>
      <w:tr w:rsidR="00ED18A5" w14:paraId="465C96AC" w14:textId="77777777">
        <w:tc>
          <w:tcPr>
            <w:tcW w:w="6318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0EFB" w14:textId="77777777" w:rsidR="00ED18A5" w:rsidRDefault="00B65051">
            <w:r>
              <w:rPr>
                <w:b/>
                <w:bCs/>
              </w:rPr>
              <w:t>ИТОГО</w:t>
            </w:r>
          </w:p>
        </w:tc>
        <w:tc>
          <w:tcPr>
            <w:tcW w:w="2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89A7" w14:textId="77777777" w:rsidR="00ED18A5" w:rsidRDefault="00B65051">
            <w:pPr>
              <w:jc w:val="right"/>
            </w:pPr>
            <w:r>
              <w:rPr>
                <w:b/>
                <w:bCs/>
              </w:rPr>
              <w:t>350</w:t>
            </w:r>
            <w:r w:rsidR="00AF007E">
              <w:rPr>
                <w:b/>
                <w:bCs/>
              </w:rPr>
              <w:t> </w:t>
            </w:r>
            <w:r>
              <w:rPr>
                <w:b/>
                <w:bCs/>
              </w:rPr>
              <w:t>000</w:t>
            </w:r>
            <w:r w:rsidR="00AF007E">
              <w:rPr>
                <w:b/>
                <w:bCs/>
              </w:rPr>
              <w:t>,00</w:t>
            </w:r>
          </w:p>
        </w:tc>
      </w:tr>
    </w:tbl>
    <w:p w14:paraId="690D1781" w14:textId="77777777" w:rsidR="00ED18A5" w:rsidRDefault="00ED18A5">
      <w:pPr>
        <w:spacing w:before="80"/>
      </w:pPr>
    </w:p>
    <w:p w14:paraId="364B9398" w14:textId="77777777" w:rsidR="00ED18A5" w:rsidRDefault="000C7F58" w:rsidP="00354C40">
      <w:pPr>
        <w:spacing w:before="160" w:after="80"/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AB16658" wp14:editId="02B02E24">
            <wp:simplePos x="0" y="0"/>
            <wp:positionH relativeFrom="column">
              <wp:posOffset>2799775</wp:posOffset>
            </wp:positionH>
            <wp:positionV relativeFrom="paragraph">
              <wp:posOffset>2619998</wp:posOffset>
            </wp:positionV>
            <wp:extent cx="2378342" cy="723768"/>
            <wp:effectExtent l="0" t="0" r="3175" b="635"/>
            <wp:wrapNone/>
            <wp:docPr id="6109446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44687" name="Рисунок 6109446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342" cy="723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BE6CB68" wp14:editId="201634B2">
            <wp:simplePos x="0" y="0"/>
            <wp:positionH relativeFrom="column">
              <wp:posOffset>1022733</wp:posOffset>
            </wp:positionH>
            <wp:positionV relativeFrom="paragraph">
              <wp:posOffset>2620142</wp:posOffset>
            </wp:positionV>
            <wp:extent cx="2462616" cy="749180"/>
            <wp:effectExtent l="0" t="0" r="0" b="0"/>
            <wp:wrapNone/>
            <wp:docPr id="554239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39835" name="Рисунок 5542398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616" cy="74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7. Заключение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D18A5" w14:paraId="4A4CCF36" w14:textId="77777777">
        <w:tc>
          <w:tcPr>
            <w:tcW w:w="9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9FEFF" w14:textId="77777777" w:rsidR="00ED18A5" w:rsidRDefault="00B65051">
            <w:r>
              <w:rPr>
                <w:b/>
                <w:bCs/>
              </w:rPr>
              <w:t>Перспективы реализации бизнес-плана:</w:t>
            </w:r>
          </w:p>
          <w:p w14:paraId="596828C5" w14:textId="77777777" w:rsidR="00ED18A5" w:rsidRDefault="00ED18A5">
            <w:pPr>
              <w:spacing w:before="40" w:after="40"/>
            </w:pPr>
          </w:p>
          <w:p w14:paraId="0BF0E6E2" w14:textId="77777777" w:rsidR="00ED18A5" w:rsidRDefault="00B65051">
            <w:r>
              <w:t>Проект реализуется на базе собственного личного подсобного хозяйства. В собственности имеются земельный участок площадью 5,5 га и хозяйственная постройка, пригодная для содержания животных. Предпринимательская деятельность начинается с нуля — животных для оказания услуг и клиентской базы пока нет. Готовность хозяйства к запуску составляет около 30%: подготовлена материальная база (земля и постройка) и имеется многолетний опыт ухода за животными.</w:t>
            </w:r>
          </w:p>
          <w:p w14:paraId="33D6335C" w14:textId="77777777" w:rsidR="00ED18A5" w:rsidRDefault="00ED18A5">
            <w:pPr>
              <w:spacing w:before="40" w:after="40"/>
            </w:pPr>
          </w:p>
          <w:p w14:paraId="3B7D204C" w14:textId="77777777" w:rsidR="00ED18A5" w:rsidRDefault="00B65051">
            <w:r>
              <w:t>Получение социального контракта в размере 350 000 рублей позволит приобрести лошадей, осликов и необходимую амуницию, обустроить хозяйство для приёма посетителей и начать оказание услуг семейного отдыха, обеспечив стабильный доход. Расширение спектра услуг планируется по мере развития хозяйства.</w:t>
            </w:r>
          </w:p>
        </w:tc>
      </w:tr>
    </w:tbl>
    <w:p w14:paraId="7FB62F04" w14:textId="77777777" w:rsidR="00ED18A5" w:rsidRDefault="00ED18A5">
      <w:pPr>
        <w:spacing w:before="120" w:after="60"/>
      </w:pPr>
    </w:p>
    <w:p w14:paraId="0B36BBF2" w14:textId="77777777" w:rsidR="00ED18A5" w:rsidRDefault="00B65051">
      <w:pPr>
        <w:spacing w:before="160" w:after="80"/>
      </w:pPr>
      <w:r>
        <w:t xml:space="preserve">Подпись </w:t>
      </w:r>
      <w:proofErr w:type="gramStart"/>
      <w:r>
        <w:t>гражданина  _</w:t>
      </w:r>
      <w:proofErr w:type="gramEnd"/>
      <w:r>
        <w:t>______________</w:t>
      </w:r>
      <w:r w:rsidR="000C7F58">
        <w:t>_______________________________</w:t>
      </w:r>
      <w:r>
        <w:t xml:space="preserve">  </w:t>
      </w:r>
    </w:p>
    <w:p w14:paraId="4DD4E065" w14:textId="77777777" w:rsidR="00ED18A5" w:rsidRDefault="00B65051">
      <w:pPr>
        <w:spacing w:before="80" w:after="80"/>
      </w:pPr>
      <w:r>
        <w:t>Дата:  16.06.2026</w:t>
      </w:r>
    </w:p>
    <w:sectPr w:rsidR="00ED18A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FAE70" w14:textId="77777777" w:rsidR="00741BA0" w:rsidRDefault="00741BA0">
      <w:r>
        <w:separator/>
      </w:r>
    </w:p>
  </w:endnote>
  <w:endnote w:type="continuationSeparator" w:id="0">
    <w:p w14:paraId="0618A3A5" w14:textId="77777777" w:rsidR="00741BA0" w:rsidRDefault="00741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96C68" w14:textId="77777777" w:rsidR="00811B20" w:rsidRDefault="00811B2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DC138" w14:textId="77777777" w:rsidR="00811B20" w:rsidRDefault="00811B2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6C52E" w14:textId="77777777" w:rsidR="00811B20" w:rsidRDefault="00811B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58428" w14:textId="77777777" w:rsidR="00741BA0" w:rsidRDefault="00741BA0">
      <w:r>
        <w:separator/>
      </w:r>
    </w:p>
  </w:footnote>
  <w:footnote w:type="continuationSeparator" w:id="0">
    <w:p w14:paraId="57FAAAA5" w14:textId="77777777" w:rsidR="00741BA0" w:rsidRDefault="00741B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0F969" w14:textId="77777777" w:rsidR="00811B20" w:rsidRDefault="00811B2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27865" w14:textId="77777777" w:rsidR="00811B20" w:rsidRDefault="00811B2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68E68" w14:textId="77777777" w:rsidR="00811B20" w:rsidRDefault="00811B2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3438"/>
    <w:multiLevelType w:val="hybridMultilevel"/>
    <w:tmpl w:val="6B8E9A12"/>
    <w:lvl w:ilvl="0" w:tplc="218C70E6">
      <w:start w:val="1"/>
      <w:numFmt w:val="bullet"/>
      <w:lvlText w:val="●"/>
      <w:lvlJc w:val="left"/>
      <w:pPr>
        <w:ind w:left="720" w:hanging="360"/>
      </w:pPr>
    </w:lvl>
    <w:lvl w:ilvl="1" w:tplc="8B92E302">
      <w:start w:val="1"/>
      <w:numFmt w:val="bullet"/>
      <w:lvlText w:val="○"/>
      <w:lvlJc w:val="left"/>
      <w:pPr>
        <w:ind w:left="1440" w:hanging="360"/>
      </w:pPr>
    </w:lvl>
    <w:lvl w:ilvl="2" w:tplc="735ADE60">
      <w:start w:val="1"/>
      <w:numFmt w:val="bullet"/>
      <w:lvlText w:val="■"/>
      <w:lvlJc w:val="left"/>
      <w:pPr>
        <w:ind w:left="2160" w:hanging="360"/>
      </w:pPr>
    </w:lvl>
    <w:lvl w:ilvl="3" w:tplc="BB263EEA">
      <w:start w:val="1"/>
      <w:numFmt w:val="bullet"/>
      <w:lvlText w:val="●"/>
      <w:lvlJc w:val="left"/>
      <w:pPr>
        <w:ind w:left="2880" w:hanging="360"/>
      </w:pPr>
    </w:lvl>
    <w:lvl w:ilvl="4" w:tplc="14649006">
      <w:start w:val="1"/>
      <w:numFmt w:val="bullet"/>
      <w:lvlText w:val="○"/>
      <w:lvlJc w:val="left"/>
      <w:pPr>
        <w:ind w:left="3600" w:hanging="360"/>
      </w:pPr>
    </w:lvl>
    <w:lvl w:ilvl="5" w:tplc="C6DC8C60">
      <w:start w:val="1"/>
      <w:numFmt w:val="bullet"/>
      <w:lvlText w:val="■"/>
      <w:lvlJc w:val="left"/>
      <w:pPr>
        <w:ind w:left="4320" w:hanging="360"/>
      </w:pPr>
    </w:lvl>
    <w:lvl w:ilvl="6" w:tplc="B01A44A2">
      <w:start w:val="1"/>
      <w:numFmt w:val="bullet"/>
      <w:lvlText w:val="●"/>
      <w:lvlJc w:val="left"/>
      <w:pPr>
        <w:ind w:left="5040" w:hanging="360"/>
      </w:pPr>
    </w:lvl>
    <w:lvl w:ilvl="7" w:tplc="609A4C0C">
      <w:start w:val="1"/>
      <w:numFmt w:val="bullet"/>
      <w:lvlText w:val="●"/>
      <w:lvlJc w:val="left"/>
      <w:pPr>
        <w:ind w:left="5760" w:hanging="360"/>
      </w:pPr>
    </w:lvl>
    <w:lvl w:ilvl="8" w:tplc="BB6C9B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4A4011"/>
    <w:multiLevelType w:val="hybridMultilevel"/>
    <w:tmpl w:val="FFBEA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9959C2"/>
    <w:multiLevelType w:val="hybridMultilevel"/>
    <w:tmpl w:val="5E32FF98"/>
    <w:lvl w:ilvl="0" w:tplc="0CFEB498">
      <w:start w:val="1"/>
      <w:numFmt w:val="bullet"/>
      <w:lvlText w:val="-"/>
      <w:lvlJc w:val="left"/>
      <w:pPr>
        <w:ind w:left="720" w:hanging="360"/>
      </w:pPr>
    </w:lvl>
    <w:lvl w:ilvl="1" w:tplc="DCB48076">
      <w:numFmt w:val="decimal"/>
      <w:lvlText w:val=""/>
      <w:lvlJc w:val="left"/>
    </w:lvl>
    <w:lvl w:ilvl="2" w:tplc="A410641A">
      <w:numFmt w:val="decimal"/>
      <w:lvlText w:val=""/>
      <w:lvlJc w:val="left"/>
    </w:lvl>
    <w:lvl w:ilvl="3" w:tplc="C024D040">
      <w:numFmt w:val="decimal"/>
      <w:lvlText w:val=""/>
      <w:lvlJc w:val="left"/>
    </w:lvl>
    <w:lvl w:ilvl="4" w:tplc="B2A0160C">
      <w:numFmt w:val="decimal"/>
      <w:lvlText w:val=""/>
      <w:lvlJc w:val="left"/>
    </w:lvl>
    <w:lvl w:ilvl="5" w:tplc="15CE0760">
      <w:numFmt w:val="decimal"/>
      <w:lvlText w:val=""/>
      <w:lvlJc w:val="left"/>
    </w:lvl>
    <w:lvl w:ilvl="6" w:tplc="3FB8EC44">
      <w:numFmt w:val="decimal"/>
      <w:lvlText w:val=""/>
      <w:lvlJc w:val="left"/>
    </w:lvl>
    <w:lvl w:ilvl="7" w:tplc="B50E8946">
      <w:numFmt w:val="decimal"/>
      <w:lvlText w:val=""/>
      <w:lvlJc w:val="left"/>
    </w:lvl>
    <w:lvl w:ilvl="8" w:tplc="B298FC1A">
      <w:numFmt w:val="decimal"/>
      <w:lvlText w:val=""/>
      <w:lvlJc w:val="left"/>
    </w:lvl>
  </w:abstractNum>
  <w:num w:numId="1" w16cid:durableId="121534577">
    <w:abstractNumId w:val="0"/>
    <w:lvlOverride w:ilvl="0">
      <w:startOverride w:val="1"/>
    </w:lvlOverride>
  </w:num>
  <w:num w:numId="2" w16cid:durableId="13196610">
    <w:abstractNumId w:val="2"/>
    <w:lvlOverride w:ilvl="0">
      <w:startOverride w:val="1"/>
    </w:lvlOverride>
  </w:num>
  <w:num w:numId="3" w16cid:durableId="1526361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8A5"/>
    <w:rsid w:val="00030B94"/>
    <w:rsid w:val="0007741A"/>
    <w:rsid w:val="000C7F58"/>
    <w:rsid w:val="000D35E6"/>
    <w:rsid w:val="00354C40"/>
    <w:rsid w:val="004E0212"/>
    <w:rsid w:val="005301BF"/>
    <w:rsid w:val="005E5DB9"/>
    <w:rsid w:val="00741BA0"/>
    <w:rsid w:val="00753C6C"/>
    <w:rsid w:val="007B6721"/>
    <w:rsid w:val="00811B20"/>
    <w:rsid w:val="00AF007E"/>
    <w:rsid w:val="00B65051"/>
    <w:rsid w:val="00ED0E6F"/>
    <w:rsid w:val="00ED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9E19C"/>
  <w15:docId w15:val="{E6AA21F9-17B5-427D-A04E-A55ACFA3A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7B67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1315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Виктория Малахова</cp:lastModifiedBy>
  <cp:revision>2</cp:revision>
  <dcterms:created xsi:type="dcterms:W3CDTF">2026-06-30T07:03:00Z</dcterms:created>
  <dcterms:modified xsi:type="dcterms:W3CDTF">2026-06-30T07:03:00Z</dcterms:modified>
</cp:coreProperties>
</file>