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4F700" w14:textId="167C10C3" w:rsidR="0043771F" w:rsidRPr="004F337A" w:rsidRDefault="0043771F" w:rsidP="0043771F">
      <w:pPr>
        <w:jc w:val="center"/>
        <w:rPr>
          <w:b/>
          <w:u w:val="single"/>
        </w:rPr>
      </w:pPr>
      <w:r w:rsidRPr="004F337A">
        <w:rPr>
          <w:b/>
          <w:u w:val="single"/>
        </w:rPr>
        <w:t xml:space="preserve">КАРТОЧКА ПРЕДПРИЯТИЯ </w:t>
      </w:r>
    </w:p>
    <w:p w14:paraId="4964A39A" w14:textId="2F8E7496" w:rsidR="0043771F" w:rsidRPr="004F337A" w:rsidRDefault="0043771F" w:rsidP="0043771F">
      <w:pPr>
        <w:jc w:val="center"/>
        <w:rPr>
          <w:b/>
          <w:u w:val="single"/>
        </w:rPr>
      </w:pPr>
      <w:r>
        <w:rPr>
          <w:b/>
          <w:u w:val="single"/>
        </w:rPr>
        <w:t xml:space="preserve">        </w:t>
      </w:r>
      <w:r w:rsidRPr="004F337A">
        <w:rPr>
          <w:b/>
          <w:u w:val="single"/>
        </w:rPr>
        <w:t>ООО «</w:t>
      </w:r>
      <w:r w:rsidR="00B57176">
        <w:rPr>
          <w:b/>
          <w:u w:val="single"/>
        </w:rPr>
        <w:t>Линия услуг</w:t>
      </w:r>
      <w:r w:rsidRPr="004F337A">
        <w:rPr>
          <w:b/>
          <w:u w:val="single"/>
        </w:rPr>
        <w:t>»</w:t>
      </w:r>
    </w:p>
    <w:p w14:paraId="34E5144D" w14:textId="77777777" w:rsidR="0043771F" w:rsidRDefault="0043771F" w:rsidP="0043771F"/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1"/>
        <w:gridCol w:w="6379"/>
      </w:tblGrid>
      <w:tr w:rsidR="0043771F" w:rsidRPr="00C560B6" w14:paraId="4B7A0EEB" w14:textId="77777777" w:rsidTr="009159A9">
        <w:trPr>
          <w:trHeight w:val="66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48A124" w14:textId="77777777" w:rsidR="0043771F" w:rsidRPr="00C560B6" w:rsidRDefault="0043771F" w:rsidP="009159A9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организации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AD3BF" w14:textId="1592A753" w:rsidR="0043771F" w:rsidRPr="00C560B6" w:rsidRDefault="0043771F" w:rsidP="009159A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Общество с Ограниченной Ответственностью «</w:t>
            </w:r>
            <w:r w:rsidR="00B57176">
              <w:rPr>
                <w:sz w:val="22"/>
                <w:szCs w:val="22"/>
              </w:rPr>
              <w:t>Линия услуг</w:t>
            </w:r>
            <w:r w:rsidRPr="00C560B6">
              <w:rPr>
                <w:sz w:val="22"/>
                <w:szCs w:val="22"/>
              </w:rPr>
              <w:t>»</w:t>
            </w:r>
          </w:p>
        </w:tc>
      </w:tr>
      <w:tr w:rsidR="0043771F" w:rsidRPr="00C560B6" w14:paraId="06AECDE6" w14:textId="77777777" w:rsidTr="009159A9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9B209E" w14:textId="77777777" w:rsidR="0043771F" w:rsidRPr="00C560B6" w:rsidRDefault="0043771F" w:rsidP="009159A9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Сокращенное наименование организации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3F1FAB" w14:textId="632761D0" w:rsidR="0043771F" w:rsidRPr="00C560B6" w:rsidRDefault="0043771F" w:rsidP="009159A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ООО «</w:t>
            </w:r>
            <w:r w:rsidR="00F74646">
              <w:rPr>
                <w:sz w:val="22"/>
                <w:szCs w:val="22"/>
              </w:rPr>
              <w:t>Линия у</w:t>
            </w:r>
            <w:bookmarkStart w:id="0" w:name="_GoBack"/>
            <w:bookmarkEnd w:id="0"/>
            <w:r w:rsidR="00F74646">
              <w:rPr>
                <w:sz w:val="22"/>
                <w:szCs w:val="22"/>
              </w:rPr>
              <w:t>слуг</w:t>
            </w:r>
            <w:r w:rsidRPr="00C560B6">
              <w:rPr>
                <w:sz w:val="22"/>
                <w:szCs w:val="22"/>
              </w:rPr>
              <w:t>»</w:t>
            </w:r>
          </w:p>
        </w:tc>
      </w:tr>
      <w:tr w:rsidR="0043771F" w:rsidRPr="00C560B6" w14:paraId="199E5420" w14:textId="77777777" w:rsidTr="009159A9">
        <w:trPr>
          <w:trHeight w:val="33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1D9DE2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 xml:space="preserve">Регистрационный </w:t>
            </w:r>
            <w:proofErr w:type="gramStart"/>
            <w:r w:rsidRPr="00C560B6">
              <w:rPr>
                <w:b/>
                <w:bCs/>
                <w:sz w:val="22"/>
                <w:szCs w:val="22"/>
              </w:rPr>
              <w:t>номер  Свидетельства</w:t>
            </w:r>
            <w:proofErr w:type="gramEnd"/>
            <w:r w:rsidRPr="00C560B6">
              <w:rPr>
                <w:b/>
                <w:bCs/>
                <w:sz w:val="22"/>
                <w:szCs w:val="22"/>
              </w:rPr>
              <w:t xml:space="preserve"> о внесении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3EE32F" w14:textId="0DB8DE05" w:rsidR="0043771F" w:rsidRPr="00C560B6" w:rsidRDefault="0043771F" w:rsidP="009159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B57176" w:rsidRPr="00B57176">
              <w:rPr>
                <w:sz w:val="22"/>
                <w:szCs w:val="22"/>
              </w:rPr>
              <w:t>1267700010379</w:t>
            </w:r>
          </w:p>
        </w:tc>
      </w:tr>
      <w:tr w:rsidR="0043771F" w:rsidRPr="00C560B6" w14:paraId="7281005C" w14:textId="77777777" w:rsidTr="009159A9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0DFF21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Записи в единый государственный реестр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0174F9" w14:textId="77777777" w:rsidR="0043771F" w:rsidRPr="00C560B6" w:rsidRDefault="0043771F" w:rsidP="009159A9">
            <w:pPr>
              <w:rPr>
                <w:sz w:val="22"/>
                <w:szCs w:val="22"/>
              </w:rPr>
            </w:pPr>
          </w:p>
          <w:p w14:paraId="70F14215" w14:textId="31497F14" w:rsidR="0043771F" w:rsidRPr="00C560B6" w:rsidRDefault="0043771F" w:rsidP="009159A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От </w:t>
            </w:r>
            <w:r>
              <w:rPr>
                <w:sz w:val="22"/>
                <w:szCs w:val="22"/>
              </w:rPr>
              <w:t>2</w:t>
            </w:r>
            <w:r w:rsidR="00B57176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 </w:t>
            </w:r>
            <w:r w:rsidR="00B57176">
              <w:rPr>
                <w:sz w:val="22"/>
                <w:szCs w:val="22"/>
              </w:rPr>
              <w:t>января</w:t>
            </w:r>
            <w:r w:rsidR="00377735">
              <w:rPr>
                <w:sz w:val="22"/>
                <w:szCs w:val="22"/>
              </w:rPr>
              <w:t xml:space="preserve"> </w:t>
            </w:r>
            <w:r w:rsidR="00377735" w:rsidRPr="00CD0493">
              <w:rPr>
                <w:sz w:val="22"/>
                <w:szCs w:val="22"/>
              </w:rPr>
              <w:t>202</w:t>
            </w:r>
            <w:r w:rsidR="00B57176">
              <w:rPr>
                <w:sz w:val="22"/>
                <w:szCs w:val="22"/>
              </w:rPr>
              <w:t>6</w:t>
            </w:r>
            <w:r w:rsidRPr="00CD0493">
              <w:rPr>
                <w:sz w:val="22"/>
                <w:szCs w:val="22"/>
              </w:rPr>
              <w:t xml:space="preserve"> года</w:t>
            </w:r>
          </w:p>
        </w:tc>
      </w:tr>
      <w:tr w:rsidR="0043771F" w:rsidRPr="00C560B6" w14:paraId="3135F75C" w14:textId="77777777" w:rsidTr="009159A9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F7B671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ОГРН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1EF1FC" w14:textId="2D60087F" w:rsidR="0043771F" w:rsidRPr="00C560B6" w:rsidRDefault="00B57176" w:rsidP="009159A9">
            <w:pPr>
              <w:rPr>
                <w:sz w:val="22"/>
                <w:szCs w:val="22"/>
              </w:rPr>
            </w:pPr>
            <w:r w:rsidRPr="00B57176">
              <w:rPr>
                <w:sz w:val="22"/>
                <w:szCs w:val="22"/>
              </w:rPr>
              <w:t>1267700010379</w:t>
            </w:r>
          </w:p>
        </w:tc>
      </w:tr>
      <w:tr w:rsidR="0043771F" w:rsidRPr="00C560B6" w14:paraId="6AF10D73" w14:textId="77777777" w:rsidTr="009159A9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5F61B4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Юридический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343C10" w14:textId="6A982A31" w:rsidR="0043771F" w:rsidRPr="00C560B6" w:rsidRDefault="00B57176" w:rsidP="009159A9">
            <w:pPr>
              <w:rPr>
                <w:sz w:val="22"/>
                <w:szCs w:val="22"/>
              </w:rPr>
            </w:pPr>
            <w:r w:rsidRPr="00B57176">
              <w:rPr>
                <w:sz w:val="22"/>
                <w:szCs w:val="22"/>
              </w:rPr>
              <w:t xml:space="preserve">121108, г. Москва, </w:t>
            </w:r>
            <w:proofErr w:type="spellStart"/>
            <w:r w:rsidRPr="00B57176">
              <w:rPr>
                <w:sz w:val="22"/>
                <w:szCs w:val="22"/>
              </w:rPr>
              <w:t>вн</w:t>
            </w:r>
            <w:proofErr w:type="spellEnd"/>
            <w:r w:rsidRPr="00B57176">
              <w:rPr>
                <w:sz w:val="22"/>
                <w:szCs w:val="22"/>
              </w:rPr>
              <w:t>. тер. г. муниципальный округ Фили-</w:t>
            </w:r>
            <w:proofErr w:type="spellStart"/>
            <w:r w:rsidRPr="00B57176">
              <w:rPr>
                <w:sz w:val="22"/>
                <w:szCs w:val="22"/>
              </w:rPr>
              <w:t>Давыдково</w:t>
            </w:r>
            <w:proofErr w:type="spellEnd"/>
            <w:r w:rsidRPr="00B57176">
              <w:rPr>
                <w:sz w:val="22"/>
                <w:szCs w:val="22"/>
              </w:rPr>
              <w:t xml:space="preserve">, ул. Ивана Франко, д. 4, к. 2, </w:t>
            </w:r>
            <w:proofErr w:type="spellStart"/>
            <w:r w:rsidRPr="00B57176">
              <w:rPr>
                <w:sz w:val="22"/>
                <w:szCs w:val="22"/>
              </w:rPr>
              <w:t>помещ</w:t>
            </w:r>
            <w:proofErr w:type="spellEnd"/>
            <w:r w:rsidRPr="00B57176">
              <w:rPr>
                <w:sz w:val="22"/>
                <w:szCs w:val="22"/>
              </w:rPr>
              <w:t>. 1/2</w:t>
            </w:r>
          </w:p>
        </w:tc>
      </w:tr>
      <w:tr w:rsidR="0043771F" w:rsidRPr="00C560B6" w14:paraId="7BCF3277" w14:textId="77777777" w:rsidTr="009159A9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9DD43D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Фактический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E3EB86" w14:textId="6C704E7B" w:rsidR="0043771F" w:rsidRPr="00C560B6" w:rsidRDefault="00B57176" w:rsidP="009159A9">
            <w:pPr>
              <w:rPr>
                <w:sz w:val="22"/>
                <w:szCs w:val="22"/>
              </w:rPr>
            </w:pPr>
            <w:r w:rsidRPr="00B57176">
              <w:rPr>
                <w:sz w:val="22"/>
                <w:szCs w:val="22"/>
              </w:rPr>
              <w:t xml:space="preserve">121108, г. Москва, </w:t>
            </w:r>
            <w:proofErr w:type="spellStart"/>
            <w:r w:rsidRPr="00B57176">
              <w:rPr>
                <w:sz w:val="22"/>
                <w:szCs w:val="22"/>
              </w:rPr>
              <w:t>вн</w:t>
            </w:r>
            <w:proofErr w:type="spellEnd"/>
            <w:r w:rsidRPr="00B57176">
              <w:rPr>
                <w:sz w:val="22"/>
                <w:szCs w:val="22"/>
              </w:rPr>
              <w:t>. тер. г. муниципальный округ Фили-</w:t>
            </w:r>
            <w:proofErr w:type="spellStart"/>
            <w:r w:rsidRPr="00B57176">
              <w:rPr>
                <w:sz w:val="22"/>
                <w:szCs w:val="22"/>
              </w:rPr>
              <w:t>Давыдково</w:t>
            </w:r>
            <w:proofErr w:type="spellEnd"/>
            <w:r w:rsidRPr="00B57176">
              <w:rPr>
                <w:sz w:val="22"/>
                <w:szCs w:val="22"/>
              </w:rPr>
              <w:t xml:space="preserve">, ул. Ивана Франко, д. 4, к. 2, </w:t>
            </w:r>
            <w:proofErr w:type="spellStart"/>
            <w:r w:rsidRPr="00B57176">
              <w:rPr>
                <w:sz w:val="22"/>
                <w:szCs w:val="22"/>
              </w:rPr>
              <w:t>помещ</w:t>
            </w:r>
            <w:proofErr w:type="spellEnd"/>
            <w:r w:rsidRPr="00B57176">
              <w:rPr>
                <w:sz w:val="22"/>
                <w:szCs w:val="22"/>
              </w:rPr>
              <w:t>. 1/2</w:t>
            </w:r>
          </w:p>
        </w:tc>
      </w:tr>
      <w:tr w:rsidR="0043771F" w:rsidRPr="00C560B6" w14:paraId="2FCE6DDF" w14:textId="77777777" w:rsidTr="009159A9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D007AC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Почтовый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C348D9" w14:textId="1464B33A" w:rsidR="0043771F" w:rsidRPr="00C560B6" w:rsidRDefault="00B57176" w:rsidP="009159A9">
            <w:pPr>
              <w:rPr>
                <w:sz w:val="22"/>
                <w:szCs w:val="22"/>
              </w:rPr>
            </w:pPr>
            <w:r w:rsidRPr="00B57176">
              <w:rPr>
                <w:sz w:val="22"/>
                <w:szCs w:val="22"/>
              </w:rPr>
              <w:t xml:space="preserve">121108, г. Москва, </w:t>
            </w:r>
            <w:proofErr w:type="spellStart"/>
            <w:r w:rsidRPr="00B57176">
              <w:rPr>
                <w:sz w:val="22"/>
                <w:szCs w:val="22"/>
              </w:rPr>
              <w:t>вн</w:t>
            </w:r>
            <w:proofErr w:type="spellEnd"/>
            <w:r w:rsidRPr="00B57176">
              <w:rPr>
                <w:sz w:val="22"/>
                <w:szCs w:val="22"/>
              </w:rPr>
              <w:t>. тер. г. муниципальный округ Фили-</w:t>
            </w:r>
            <w:proofErr w:type="spellStart"/>
            <w:r w:rsidRPr="00B57176">
              <w:rPr>
                <w:sz w:val="22"/>
                <w:szCs w:val="22"/>
              </w:rPr>
              <w:t>Давыдково</w:t>
            </w:r>
            <w:proofErr w:type="spellEnd"/>
            <w:r w:rsidRPr="00B57176">
              <w:rPr>
                <w:sz w:val="22"/>
                <w:szCs w:val="22"/>
              </w:rPr>
              <w:t xml:space="preserve">, ул. Ивана Франко, д. 4, к. 2, </w:t>
            </w:r>
            <w:proofErr w:type="spellStart"/>
            <w:r w:rsidRPr="00B57176">
              <w:rPr>
                <w:sz w:val="22"/>
                <w:szCs w:val="22"/>
              </w:rPr>
              <w:t>помещ</w:t>
            </w:r>
            <w:proofErr w:type="spellEnd"/>
            <w:r w:rsidRPr="00B57176">
              <w:rPr>
                <w:sz w:val="22"/>
                <w:szCs w:val="22"/>
              </w:rPr>
              <w:t>. 1/2</w:t>
            </w:r>
          </w:p>
        </w:tc>
      </w:tr>
      <w:tr w:rsidR="0043771F" w:rsidRPr="00C560B6" w14:paraId="6A8489D7" w14:textId="77777777" w:rsidTr="009159A9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59D0F7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учреждения банка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B25C1D" w14:textId="470C61B9" w:rsidR="0043771F" w:rsidRPr="00C560B6" w:rsidRDefault="00095551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095551">
              <w:rPr>
                <w:rFonts w:eastAsia="Arial Unicode MS"/>
                <w:sz w:val="22"/>
                <w:szCs w:val="22"/>
                <w:lang w:eastAsia="en-US"/>
              </w:rPr>
              <w:t>ПАО «МОСКОВСКИЙ КРЕДИТНЫЙ БАНК» г. Москва</w:t>
            </w:r>
          </w:p>
        </w:tc>
      </w:tr>
      <w:tr w:rsidR="0043771F" w:rsidRPr="00C560B6" w14:paraId="07F17BFF" w14:textId="77777777" w:rsidTr="009159A9">
        <w:trPr>
          <w:trHeight w:val="346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A8FDFB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Расчетный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247035" w14:textId="347E65E6" w:rsidR="0043771F" w:rsidRPr="00C560B6" w:rsidRDefault="00B57176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B57176">
              <w:rPr>
                <w:rFonts w:eastAsia="Arial Unicode MS"/>
                <w:sz w:val="22"/>
                <w:szCs w:val="22"/>
                <w:lang w:eastAsia="en-US"/>
              </w:rPr>
              <w:t>40702810400350004729</w:t>
            </w:r>
          </w:p>
        </w:tc>
      </w:tr>
      <w:tr w:rsidR="0043771F" w:rsidRPr="00C560B6" w14:paraId="626B2580" w14:textId="77777777" w:rsidTr="009159A9">
        <w:trPr>
          <w:trHeight w:val="26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2E97D6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Корреспондентский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83E168" w14:textId="187413B3" w:rsidR="0043771F" w:rsidRPr="00C560B6" w:rsidRDefault="00B57176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B57176">
              <w:rPr>
                <w:rFonts w:eastAsia="Arial Unicode MS"/>
                <w:sz w:val="22"/>
                <w:szCs w:val="22"/>
                <w:lang w:eastAsia="en-US"/>
              </w:rPr>
              <w:t>30101810745250000659</w:t>
            </w:r>
          </w:p>
        </w:tc>
      </w:tr>
      <w:tr w:rsidR="0043771F" w:rsidRPr="00C560B6" w14:paraId="7EDC8F70" w14:textId="77777777" w:rsidTr="009159A9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8A8DB8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БИК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6BAD1A" w14:textId="2950B673" w:rsidR="0043771F" w:rsidRPr="00C560B6" w:rsidRDefault="00B57176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B57176">
              <w:rPr>
                <w:rFonts w:eastAsia="Arial Unicode MS"/>
                <w:sz w:val="22"/>
                <w:szCs w:val="22"/>
                <w:lang w:eastAsia="en-US"/>
              </w:rPr>
              <w:t>044525659</w:t>
            </w:r>
          </w:p>
        </w:tc>
      </w:tr>
      <w:tr w:rsidR="0043771F" w:rsidRPr="00C560B6" w14:paraId="1273452D" w14:textId="77777777" w:rsidTr="009159A9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77C973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783419" w14:textId="2C85BD67" w:rsidR="0043771F" w:rsidRPr="00C560B6" w:rsidRDefault="00B57176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B57176">
              <w:rPr>
                <w:rFonts w:eastAsia="Arial Unicode MS"/>
                <w:sz w:val="22"/>
                <w:szCs w:val="22"/>
                <w:lang w:eastAsia="en-US"/>
              </w:rPr>
              <w:t>9731159875</w:t>
            </w:r>
          </w:p>
        </w:tc>
      </w:tr>
      <w:tr w:rsidR="0043771F" w:rsidRPr="00C560B6" w14:paraId="5CC1F56D" w14:textId="77777777" w:rsidTr="009159A9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319B9F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КПП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2C1F84" w14:textId="375C5A34" w:rsidR="0043771F" w:rsidRPr="00C560B6" w:rsidRDefault="00B57176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B57176">
              <w:rPr>
                <w:rFonts w:eastAsia="Arial Unicode MS"/>
                <w:sz w:val="22"/>
                <w:szCs w:val="22"/>
                <w:lang w:eastAsia="en-US"/>
              </w:rPr>
              <w:t>773101001</w:t>
            </w:r>
          </w:p>
        </w:tc>
      </w:tr>
      <w:tr w:rsidR="0043771F" w:rsidRPr="00C560B6" w14:paraId="427D132C" w14:textId="77777777" w:rsidTr="009159A9">
        <w:trPr>
          <w:trHeight w:val="255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F134B6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ОКВЭД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FB87EF" w14:textId="77777777" w:rsidR="00095551" w:rsidRPr="00095551" w:rsidRDefault="0043771F" w:rsidP="00095551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 xml:space="preserve">Основной </w:t>
            </w:r>
            <w:proofErr w:type="spellStart"/>
            <w:r w:rsidRPr="00EA7335">
              <w:rPr>
                <w:sz w:val="22"/>
                <w:szCs w:val="22"/>
              </w:rPr>
              <w:t>оквэд</w:t>
            </w:r>
            <w:proofErr w:type="spellEnd"/>
            <w:r w:rsidRPr="00EA7335">
              <w:rPr>
                <w:sz w:val="22"/>
                <w:szCs w:val="22"/>
              </w:rPr>
              <w:t xml:space="preserve">: </w:t>
            </w:r>
          </w:p>
          <w:p w14:paraId="1B7FE2FE" w14:textId="149ADB18" w:rsidR="0043771F" w:rsidRPr="00EA7335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82.92</w:t>
            </w:r>
            <w:r w:rsidRPr="00095551">
              <w:rPr>
                <w:sz w:val="22"/>
                <w:szCs w:val="22"/>
              </w:rPr>
              <w:tab/>
              <w:t>Деятельность по упаковыванию товаров</w:t>
            </w:r>
          </w:p>
          <w:p w14:paraId="1433D895" w14:textId="77777777" w:rsidR="0043771F" w:rsidRPr="00EA7335" w:rsidRDefault="0043771F" w:rsidP="009159A9">
            <w:pPr>
              <w:rPr>
                <w:sz w:val="22"/>
                <w:szCs w:val="22"/>
              </w:rPr>
            </w:pPr>
            <w:proofErr w:type="gramStart"/>
            <w:r w:rsidRPr="00EA7335">
              <w:rPr>
                <w:sz w:val="22"/>
                <w:szCs w:val="22"/>
              </w:rPr>
              <w:t xml:space="preserve">Дополнительные  </w:t>
            </w:r>
            <w:proofErr w:type="spellStart"/>
            <w:r w:rsidRPr="00EA7335">
              <w:rPr>
                <w:sz w:val="22"/>
                <w:szCs w:val="22"/>
              </w:rPr>
              <w:t>оквэды</w:t>
            </w:r>
            <w:proofErr w:type="spellEnd"/>
            <w:proofErr w:type="gramEnd"/>
            <w:r w:rsidRPr="00EA7335">
              <w:rPr>
                <w:sz w:val="22"/>
                <w:szCs w:val="22"/>
              </w:rPr>
              <w:t xml:space="preserve">: </w:t>
            </w:r>
          </w:p>
          <w:p w14:paraId="44A95E1F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46.90</w:t>
            </w:r>
            <w:r w:rsidRPr="00095551">
              <w:rPr>
                <w:sz w:val="22"/>
                <w:szCs w:val="22"/>
              </w:rPr>
              <w:tab/>
              <w:t>Торговля оптовая неспециализированная</w:t>
            </w:r>
          </w:p>
          <w:p w14:paraId="308CA34E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52.24.1</w:t>
            </w:r>
            <w:r w:rsidRPr="00095551">
              <w:rPr>
                <w:sz w:val="22"/>
                <w:szCs w:val="22"/>
              </w:rPr>
              <w:tab/>
              <w:t>Транспортная обработка контейнеров</w:t>
            </w:r>
          </w:p>
          <w:p w14:paraId="1E61AB39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52.24.2</w:t>
            </w:r>
            <w:r w:rsidRPr="00095551">
              <w:rPr>
                <w:sz w:val="22"/>
                <w:szCs w:val="22"/>
              </w:rPr>
              <w:tab/>
              <w:t>Транспортная обработка прочих грузов</w:t>
            </w:r>
          </w:p>
          <w:p w14:paraId="23F272EA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53.20</w:t>
            </w:r>
            <w:r w:rsidRPr="00095551">
              <w:rPr>
                <w:sz w:val="22"/>
                <w:szCs w:val="22"/>
              </w:rPr>
              <w:tab/>
              <w:t>Деятельность почтовой связи прочая и курьерская деятельность</w:t>
            </w:r>
          </w:p>
          <w:p w14:paraId="272F403E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56.21</w:t>
            </w:r>
            <w:r w:rsidRPr="00095551">
              <w:rPr>
                <w:sz w:val="22"/>
                <w:szCs w:val="22"/>
              </w:rPr>
              <w:tab/>
              <w:t>Деятельность предприятий общественного питания по обслуживанию торжественных мероприятий</w:t>
            </w:r>
          </w:p>
          <w:p w14:paraId="5AC05E11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56.29</w:t>
            </w:r>
            <w:r w:rsidRPr="00095551">
              <w:rPr>
                <w:sz w:val="22"/>
                <w:szCs w:val="22"/>
              </w:rPr>
              <w:tab/>
              <w:t>Деятельность предприятий общественного питания по прочим видам организации питания</w:t>
            </w:r>
          </w:p>
          <w:p w14:paraId="20E5A053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73.11</w:t>
            </w:r>
            <w:r w:rsidRPr="00095551">
              <w:rPr>
                <w:sz w:val="22"/>
                <w:szCs w:val="22"/>
              </w:rPr>
              <w:tab/>
              <w:t>Деятельность рекламных агентств</w:t>
            </w:r>
          </w:p>
          <w:p w14:paraId="24444414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81.10</w:t>
            </w:r>
            <w:r w:rsidRPr="00095551">
              <w:rPr>
                <w:sz w:val="22"/>
                <w:szCs w:val="22"/>
              </w:rPr>
              <w:tab/>
              <w:t>Деятельность по комплексному обслуживанию помещений</w:t>
            </w:r>
          </w:p>
          <w:p w14:paraId="69F48862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81.22</w:t>
            </w:r>
            <w:r w:rsidRPr="00095551">
              <w:rPr>
                <w:sz w:val="22"/>
                <w:szCs w:val="22"/>
              </w:rPr>
              <w:tab/>
              <w:t>Деятельность по чистке и уборке жилых зданий и нежилых помещений прочая</w:t>
            </w:r>
          </w:p>
          <w:p w14:paraId="6520FEA0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81.29.2</w:t>
            </w:r>
            <w:r w:rsidRPr="00095551">
              <w:rPr>
                <w:sz w:val="22"/>
                <w:szCs w:val="22"/>
              </w:rPr>
              <w:tab/>
              <w:t>Подметание улиц и уборка снега</w:t>
            </w:r>
          </w:p>
          <w:p w14:paraId="3DD536F6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82.11</w:t>
            </w:r>
            <w:r w:rsidRPr="00095551">
              <w:rPr>
                <w:sz w:val="22"/>
                <w:szCs w:val="22"/>
              </w:rPr>
              <w:tab/>
              <w:t>Деятельность административно-хозяйственная комплексная по обеспечению работы организации</w:t>
            </w:r>
          </w:p>
          <w:p w14:paraId="37AA585B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82.99</w:t>
            </w:r>
            <w:r w:rsidRPr="00095551">
              <w:rPr>
                <w:sz w:val="22"/>
                <w:szCs w:val="22"/>
              </w:rPr>
              <w:tab/>
              <w:t>Деятельность по предоставлению прочих вспомогательных услуг для бизнеса, не включенная в другие группировки</w:t>
            </w:r>
          </w:p>
          <w:p w14:paraId="16D9F447" w14:textId="1D0C5E7F" w:rsidR="0043771F" w:rsidRPr="00C560B6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96.09</w:t>
            </w:r>
            <w:r w:rsidRPr="00095551">
              <w:rPr>
                <w:sz w:val="22"/>
                <w:szCs w:val="22"/>
              </w:rPr>
              <w:tab/>
              <w:t>Предоставление прочих персональных услуг, не включенных в другие группировки</w:t>
            </w:r>
          </w:p>
        </w:tc>
      </w:tr>
    </w:tbl>
    <w:p w14:paraId="53554E7C" w14:textId="77777777" w:rsidR="0043771F" w:rsidRPr="00C560B6" w:rsidRDefault="0043771F" w:rsidP="0043771F">
      <w:pPr>
        <w:rPr>
          <w:sz w:val="22"/>
          <w:szCs w:val="22"/>
        </w:rPr>
      </w:pPr>
    </w:p>
    <w:p w14:paraId="0AB0BA2D" w14:textId="1ED59C31" w:rsidR="0043771F" w:rsidRPr="00C560B6" w:rsidRDefault="0043771F" w:rsidP="0043771F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 xml:space="preserve">Генеральный директор__________________________   / </w:t>
      </w:r>
      <w:r w:rsidR="00B57176" w:rsidRPr="00B57176">
        <w:rPr>
          <w:sz w:val="22"/>
          <w:szCs w:val="22"/>
        </w:rPr>
        <w:t xml:space="preserve">Ибрагимов </w:t>
      </w:r>
      <w:proofErr w:type="spellStart"/>
      <w:r w:rsidR="00B57176" w:rsidRPr="00B57176">
        <w:rPr>
          <w:sz w:val="22"/>
          <w:szCs w:val="22"/>
        </w:rPr>
        <w:t>Насрудин</w:t>
      </w:r>
      <w:proofErr w:type="spellEnd"/>
      <w:r w:rsidR="00B57176" w:rsidRPr="00B57176">
        <w:rPr>
          <w:sz w:val="22"/>
          <w:szCs w:val="22"/>
        </w:rPr>
        <w:t xml:space="preserve"> </w:t>
      </w:r>
      <w:proofErr w:type="spellStart"/>
      <w:r w:rsidR="00B57176" w:rsidRPr="00B57176">
        <w:rPr>
          <w:sz w:val="22"/>
          <w:szCs w:val="22"/>
        </w:rPr>
        <w:t>Садрудинович</w:t>
      </w:r>
      <w:proofErr w:type="spellEnd"/>
      <w:r w:rsidRPr="00C560B6">
        <w:rPr>
          <w:sz w:val="22"/>
          <w:szCs w:val="22"/>
        </w:rPr>
        <w:t>/</w:t>
      </w:r>
    </w:p>
    <w:p w14:paraId="38E2FCA2" w14:textId="77777777" w:rsidR="0043771F" w:rsidRPr="00C560B6" w:rsidRDefault="0043771F" w:rsidP="0043771F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 xml:space="preserve">                                                                                                          </w:t>
      </w:r>
    </w:p>
    <w:p w14:paraId="770293BD" w14:textId="2C42082A" w:rsidR="0043771F" w:rsidRDefault="0043771F" w:rsidP="0043771F">
      <w:pPr>
        <w:rPr>
          <w:sz w:val="22"/>
          <w:szCs w:val="22"/>
        </w:rPr>
      </w:pPr>
      <w:r w:rsidRPr="00C560B6">
        <w:rPr>
          <w:sz w:val="22"/>
          <w:szCs w:val="22"/>
        </w:rPr>
        <w:t xml:space="preserve">           Гл. Бухгалтер организации    _____________________  /</w:t>
      </w:r>
      <w:r w:rsidR="00B57176" w:rsidRPr="00B57176">
        <w:rPr>
          <w:sz w:val="22"/>
          <w:szCs w:val="22"/>
        </w:rPr>
        <w:t xml:space="preserve">Ибрагимов </w:t>
      </w:r>
      <w:proofErr w:type="spellStart"/>
      <w:r w:rsidR="00B57176" w:rsidRPr="00B57176">
        <w:rPr>
          <w:sz w:val="22"/>
          <w:szCs w:val="22"/>
        </w:rPr>
        <w:t>Насрудин</w:t>
      </w:r>
      <w:proofErr w:type="spellEnd"/>
      <w:r w:rsidR="00B57176" w:rsidRPr="00B57176">
        <w:rPr>
          <w:sz w:val="22"/>
          <w:szCs w:val="22"/>
        </w:rPr>
        <w:t xml:space="preserve"> </w:t>
      </w:r>
      <w:proofErr w:type="spellStart"/>
      <w:r w:rsidR="00B57176" w:rsidRPr="00B57176">
        <w:rPr>
          <w:sz w:val="22"/>
          <w:szCs w:val="22"/>
        </w:rPr>
        <w:t>Садрудинович</w:t>
      </w:r>
      <w:proofErr w:type="spellEnd"/>
      <w:r w:rsidR="00B57176">
        <w:rPr>
          <w:sz w:val="22"/>
          <w:szCs w:val="22"/>
        </w:rPr>
        <w:t xml:space="preserve"> </w:t>
      </w:r>
      <w:r w:rsidR="00377735">
        <w:rPr>
          <w:sz w:val="22"/>
          <w:szCs w:val="22"/>
        </w:rPr>
        <w:t>/</w:t>
      </w:r>
      <w:r w:rsidRPr="00C560B6">
        <w:rPr>
          <w:sz w:val="22"/>
          <w:szCs w:val="22"/>
        </w:rPr>
        <w:t xml:space="preserve">   </w:t>
      </w:r>
    </w:p>
    <w:p w14:paraId="38EA9F0A" w14:textId="77777777" w:rsidR="0043771F" w:rsidRPr="00C560B6" w:rsidRDefault="0043771F" w:rsidP="0043771F">
      <w:pPr>
        <w:rPr>
          <w:b/>
          <w:bCs/>
          <w:sz w:val="22"/>
          <w:szCs w:val="22"/>
        </w:rPr>
      </w:pPr>
      <w:r w:rsidRPr="00C560B6">
        <w:rPr>
          <w:sz w:val="22"/>
          <w:szCs w:val="22"/>
        </w:rPr>
        <w:t xml:space="preserve">                                                            </w:t>
      </w:r>
    </w:p>
    <w:p w14:paraId="26F979FF" w14:textId="77777777" w:rsidR="00975F9A" w:rsidRDefault="00975F9A"/>
    <w:sectPr w:rsidR="00975F9A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formatting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19"/>
    <w:rsid w:val="00095551"/>
    <w:rsid w:val="00377735"/>
    <w:rsid w:val="0043771F"/>
    <w:rsid w:val="00975F9A"/>
    <w:rsid w:val="00B57176"/>
    <w:rsid w:val="00C91B19"/>
    <w:rsid w:val="00F7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41355"/>
  <w15:chartTrackingRefBased/>
  <w15:docId w15:val="{504C67F3-3D1B-4511-B6B5-C823534C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77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Яшева Индира</cp:lastModifiedBy>
  <cp:revision>5</cp:revision>
  <dcterms:created xsi:type="dcterms:W3CDTF">2026-02-05T09:48:00Z</dcterms:created>
  <dcterms:modified xsi:type="dcterms:W3CDTF">2026-02-05T10:43:00Z</dcterms:modified>
</cp:coreProperties>
</file>