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CE223" w14:textId="139C41FE" w:rsidR="008C117E" w:rsidRPr="008C117E" w:rsidRDefault="008C117E" w:rsidP="008C117E">
      <w:pPr>
        <w:jc w:val="center"/>
        <w:rPr>
          <w:b/>
          <w:bCs/>
          <w:sz w:val="24"/>
          <w:szCs w:val="24"/>
        </w:rPr>
      </w:pPr>
      <w:r w:rsidRPr="008C117E">
        <w:rPr>
          <w:b/>
          <w:bCs/>
          <w:sz w:val="24"/>
          <w:szCs w:val="24"/>
          <w:lang w:val="en-US"/>
        </w:rPr>
        <w:t>PM</w:t>
      </w:r>
      <w:r w:rsidRPr="008C117E">
        <w:rPr>
          <w:b/>
          <w:bCs/>
          <w:sz w:val="24"/>
          <w:szCs w:val="24"/>
        </w:rPr>
        <w:t xml:space="preserve"> </w:t>
      </w:r>
      <w:r w:rsidRPr="008C117E">
        <w:rPr>
          <w:b/>
          <w:bCs/>
          <w:sz w:val="24"/>
          <w:szCs w:val="24"/>
          <w:lang w:val="en-US"/>
        </w:rPr>
        <w:t>Excellence</w:t>
      </w:r>
      <w:r w:rsidRPr="008C117E">
        <w:rPr>
          <w:b/>
          <w:bCs/>
          <w:sz w:val="24"/>
          <w:szCs w:val="24"/>
        </w:rPr>
        <w:t>. Результаты, получаемые Заказчиком</w:t>
      </w:r>
    </w:p>
    <w:p w14:paraId="7D87FC0B" w14:textId="036902CB" w:rsidR="008C117E" w:rsidRDefault="008C117E" w:rsidP="008C117E">
      <w:pPr>
        <w:jc w:val="center"/>
        <w:rPr>
          <w:b/>
          <w:bCs/>
          <w:sz w:val="24"/>
          <w:szCs w:val="24"/>
        </w:rPr>
      </w:pPr>
      <w:r w:rsidRPr="008C117E">
        <w:rPr>
          <w:b/>
          <w:bCs/>
          <w:sz w:val="24"/>
          <w:szCs w:val="24"/>
        </w:rPr>
        <w:t>в ходе и по итогам привлечения услуги РМС.</w:t>
      </w:r>
    </w:p>
    <w:p w14:paraId="476929B7" w14:textId="77777777" w:rsidR="008C117E" w:rsidRPr="008C117E" w:rsidRDefault="008C117E" w:rsidP="008C117E">
      <w:pPr>
        <w:jc w:val="center"/>
        <w:rPr>
          <w:b/>
          <w:bCs/>
          <w:sz w:val="24"/>
          <w:szCs w:val="24"/>
        </w:rPr>
      </w:pPr>
    </w:p>
    <w:p w14:paraId="0EF9946B" w14:textId="1E2E8073" w:rsidR="00420B4F" w:rsidRPr="00420B4F" w:rsidRDefault="00420B4F" w:rsidP="00420B4F">
      <w:r w:rsidRPr="00420B4F">
        <w:rPr>
          <w:b/>
          <w:bCs/>
        </w:rPr>
        <w:t>1. Организация системы управления проектом</w:t>
      </w:r>
      <w:r w:rsidR="000F4580">
        <w:rPr>
          <w:b/>
          <w:bCs/>
        </w:rPr>
        <w:t xml:space="preserve"> «под ключ»</w:t>
      </w:r>
      <w:r w:rsidRPr="00420B4F">
        <w:br/>
        <w:t>Создана система управления проектом, включающая</w:t>
      </w:r>
      <w:r w:rsidR="00E221C5">
        <w:t xml:space="preserve"> (не ограничиваясь)</w:t>
      </w:r>
      <w:r w:rsidRPr="00420B4F">
        <w:t>:</w:t>
      </w:r>
    </w:p>
    <w:p w14:paraId="17BF7C9A" w14:textId="77777777" w:rsidR="00420B4F" w:rsidRPr="00420B4F" w:rsidRDefault="00420B4F" w:rsidP="00420B4F">
      <w:pPr>
        <w:numPr>
          <w:ilvl w:val="0"/>
          <w:numId w:val="9"/>
        </w:numPr>
      </w:pPr>
      <w:r w:rsidRPr="00420B4F">
        <w:t>организационную структуру проекта;</w:t>
      </w:r>
    </w:p>
    <w:p w14:paraId="281BEE79" w14:textId="77777777" w:rsidR="00420B4F" w:rsidRPr="00420B4F" w:rsidRDefault="00420B4F" w:rsidP="00420B4F">
      <w:pPr>
        <w:numPr>
          <w:ilvl w:val="0"/>
          <w:numId w:val="9"/>
        </w:numPr>
      </w:pPr>
      <w:r w:rsidRPr="00420B4F">
        <w:t>распределение ролей и ответственности;</w:t>
      </w:r>
    </w:p>
    <w:p w14:paraId="52985938" w14:textId="77777777" w:rsidR="00420B4F" w:rsidRPr="00420B4F" w:rsidRDefault="00420B4F" w:rsidP="00420B4F">
      <w:pPr>
        <w:numPr>
          <w:ilvl w:val="0"/>
          <w:numId w:val="9"/>
        </w:numPr>
      </w:pPr>
      <w:r w:rsidRPr="00420B4F">
        <w:t>регламенты взаимодействия участников проекта;</w:t>
      </w:r>
    </w:p>
    <w:p w14:paraId="39A39B33" w14:textId="77777777" w:rsidR="00420B4F" w:rsidRPr="00420B4F" w:rsidRDefault="00420B4F" w:rsidP="00420B4F">
      <w:pPr>
        <w:numPr>
          <w:ilvl w:val="0"/>
          <w:numId w:val="9"/>
        </w:numPr>
      </w:pPr>
      <w:r w:rsidRPr="00420B4F">
        <w:t>порядок подготовки, согласования и принятия решений;</w:t>
      </w:r>
    </w:p>
    <w:p w14:paraId="5485D5E8" w14:textId="77777777" w:rsidR="00420B4F" w:rsidRPr="00420B4F" w:rsidRDefault="00420B4F" w:rsidP="00420B4F">
      <w:pPr>
        <w:numPr>
          <w:ilvl w:val="0"/>
          <w:numId w:val="9"/>
        </w:numPr>
      </w:pPr>
      <w:r w:rsidRPr="00420B4F">
        <w:t>систему аналитической отчетности;</w:t>
      </w:r>
    </w:p>
    <w:p w14:paraId="2D6C1214" w14:textId="1101B236" w:rsidR="00420B4F" w:rsidRPr="00420B4F" w:rsidRDefault="00420B4F" w:rsidP="00420B4F">
      <w:pPr>
        <w:numPr>
          <w:ilvl w:val="0"/>
          <w:numId w:val="9"/>
        </w:numPr>
      </w:pPr>
      <w:r w:rsidRPr="00420B4F">
        <w:t>порядок контроля сроков, стоимости, качества</w:t>
      </w:r>
      <w:r w:rsidR="00E221C5">
        <w:t>;</w:t>
      </w:r>
    </w:p>
    <w:p w14:paraId="25FE5937" w14:textId="729B5313" w:rsidR="00420B4F" w:rsidRPr="00420B4F" w:rsidRDefault="00420B4F" w:rsidP="00420B4F">
      <w:pPr>
        <w:numPr>
          <w:ilvl w:val="0"/>
          <w:numId w:val="9"/>
        </w:numPr>
      </w:pPr>
      <w:r w:rsidRPr="00420B4F">
        <w:t>правила эскалации проблемных вопросов</w:t>
      </w:r>
      <w:r w:rsidR="00E221C5">
        <w:t>;</w:t>
      </w:r>
    </w:p>
    <w:p w14:paraId="29B1658E" w14:textId="4BCEF829" w:rsidR="00420B4F" w:rsidRDefault="00420B4F" w:rsidP="00420B4F">
      <w:pPr>
        <w:numPr>
          <w:ilvl w:val="0"/>
          <w:numId w:val="9"/>
        </w:numPr>
      </w:pPr>
      <w:r w:rsidRPr="00420B4F">
        <w:t>регламент управления изменениями</w:t>
      </w:r>
      <w:r w:rsidR="00E221C5">
        <w:t>;</w:t>
      </w:r>
    </w:p>
    <w:p w14:paraId="0F184635" w14:textId="5E132B43" w:rsidR="00420B4F" w:rsidRPr="00420B4F" w:rsidRDefault="00420B4F" w:rsidP="00420B4F">
      <w:pPr>
        <w:numPr>
          <w:ilvl w:val="0"/>
          <w:numId w:val="9"/>
        </w:numPr>
      </w:pPr>
      <w:r>
        <w:t>регламент управления рисками</w:t>
      </w:r>
      <w:r w:rsidR="00E221C5">
        <w:t>.</w:t>
      </w:r>
    </w:p>
    <w:p w14:paraId="7DACC78C" w14:textId="77777777" w:rsidR="00420B4F" w:rsidRDefault="00420B4F" w:rsidP="00E81E9B">
      <w:pPr>
        <w:spacing w:after="0"/>
      </w:pPr>
      <w:r w:rsidRPr="00420B4F">
        <w:t xml:space="preserve">У Заказчика появляется не набор отдельных </w:t>
      </w:r>
      <w:r>
        <w:t xml:space="preserve">функций и </w:t>
      </w:r>
      <w:r w:rsidRPr="00420B4F">
        <w:t xml:space="preserve">подрядчиков, а </w:t>
      </w:r>
      <w:r w:rsidRPr="00420B4F">
        <w:rPr>
          <w:b/>
          <w:bCs/>
        </w:rPr>
        <w:t>единый управляемый контур проекта</w:t>
      </w:r>
      <w:r w:rsidRPr="00420B4F">
        <w:t xml:space="preserve">. </w:t>
      </w:r>
    </w:p>
    <w:p w14:paraId="1591B282" w14:textId="4761EA3B" w:rsidR="00420B4F" w:rsidRPr="00420B4F" w:rsidRDefault="00420B4F" w:rsidP="00E81E9B">
      <w:pPr>
        <w:spacing w:after="0"/>
      </w:pPr>
      <w:r>
        <w:t xml:space="preserve">Заказчику </w:t>
      </w:r>
      <w:r w:rsidRPr="00E2239E">
        <w:rPr>
          <w:b/>
          <w:bCs/>
        </w:rPr>
        <w:t>нет необходимости искать</w:t>
      </w:r>
      <w:r>
        <w:t xml:space="preserve">, обучать и сплачивать </w:t>
      </w:r>
      <w:r w:rsidRPr="00E2239E">
        <w:rPr>
          <w:b/>
          <w:bCs/>
        </w:rPr>
        <w:t>команду управления проектом</w:t>
      </w:r>
      <w:r w:rsidR="003A2960" w:rsidRPr="00E2239E">
        <w:rPr>
          <w:b/>
          <w:bCs/>
        </w:rPr>
        <w:t xml:space="preserve"> </w:t>
      </w:r>
      <w:r w:rsidR="003A2960">
        <w:t xml:space="preserve">и </w:t>
      </w:r>
      <w:r w:rsidR="003A2960" w:rsidRPr="00E2239E">
        <w:rPr>
          <w:b/>
          <w:bCs/>
        </w:rPr>
        <w:t>нести риски выбытия персонала</w:t>
      </w:r>
      <w:r w:rsidR="003A2960">
        <w:t>.</w:t>
      </w:r>
      <w:r w:rsidRPr="00420B4F">
        <w:br/>
        <w:t>Снижается зависимость проекта от устных договоренностей, личной инициативы отдельных сотрудников и несогласованных действий участников.</w:t>
      </w:r>
    </w:p>
    <w:p w14:paraId="1179E85E" w14:textId="77777777" w:rsidR="00420B4F" w:rsidRPr="00420B4F" w:rsidRDefault="00420B4F" w:rsidP="00420B4F">
      <w:pPr>
        <w:rPr>
          <w:b/>
          <w:bCs/>
        </w:rPr>
      </w:pPr>
    </w:p>
    <w:p w14:paraId="0CD40809" w14:textId="7AE792A0" w:rsidR="00420B4F" w:rsidRPr="00420B4F" w:rsidRDefault="00420B4F" w:rsidP="00420B4F">
      <w:pPr>
        <w:rPr>
          <w:b/>
          <w:bCs/>
        </w:rPr>
      </w:pPr>
      <w:r w:rsidRPr="00420B4F">
        <w:rPr>
          <w:b/>
          <w:bCs/>
        </w:rPr>
        <w:t>2. Календарно-сетев</w:t>
      </w:r>
      <w:r w:rsidR="001D6C17">
        <w:rPr>
          <w:b/>
          <w:bCs/>
        </w:rPr>
        <w:t>ая</w:t>
      </w:r>
      <w:r w:rsidRPr="00420B4F">
        <w:rPr>
          <w:b/>
          <w:bCs/>
        </w:rPr>
        <w:t xml:space="preserve"> </w:t>
      </w:r>
      <w:r w:rsidR="001D6C17">
        <w:rPr>
          <w:b/>
          <w:bCs/>
        </w:rPr>
        <w:t>модель</w:t>
      </w:r>
      <w:r w:rsidR="001D6C17" w:rsidRPr="00420B4F">
        <w:rPr>
          <w:b/>
          <w:bCs/>
        </w:rPr>
        <w:t xml:space="preserve"> </w:t>
      </w:r>
      <w:r w:rsidR="00E81E9B">
        <w:rPr>
          <w:b/>
          <w:bCs/>
        </w:rPr>
        <w:t xml:space="preserve">(КСМ) </w:t>
      </w:r>
      <w:r w:rsidRPr="00420B4F">
        <w:rPr>
          <w:b/>
          <w:bCs/>
        </w:rPr>
        <w:t>- единая версия правды проекта</w:t>
      </w:r>
    </w:p>
    <w:p w14:paraId="3D45095A" w14:textId="376656D8" w:rsidR="00420B4F" w:rsidRPr="00420B4F" w:rsidRDefault="00420B4F" w:rsidP="00420B4F">
      <w:r w:rsidRPr="00420B4F">
        <w:t>Разработан</w:t>
      </w:r>
      <w:r w:rsidR="001D6C17">
        <w:t>а</w:t>
      </w:r>
      <w:r w:rsidRPr="00420B4F">
        <w:t xml:space="preserve"> един</w:t>
      </w:r>
      <w:r w:rsidR="001D6C17">
        <w:t>ая</w:t>
      </w:r>
      <w:r w:rsidRPr="00420B4F">
        <w:t xml:space="preserve"> КС</w:t>
      </w:r>
      <w:r w:rsidR="001D6C17">
        <w:t>М</w:t>
      </w:r>
      <w:r w:rsidRPr="00420B4F">
        <w:t>, включающ</w:t>
      </w:r>
      <w:r w:rsidR="001D6C17">
        <w:t>ая</w:t>
      </w:r>
      <w:r w:rsidR="004E309B">
        <w:t xml:space="preserve"> данные о таких работах, как</w:t>
      </w:r>
    </w:p>
    <w:p w14:paraId="1C84917F" w14:textId="77777777" w:rsidR="00420B4F" w:rsidRPr="00420B4F" w:rsidRDefault="00420B4F" w:rsidP="00420B4F">
      <w:pPr>
        <w:numPr>
          <w:ilvl w:val="0"/>
          <w:numId w:val="10"/>
        </w:numPr>
      </w:pPr>
      <w:r w:rsidRPr="00420B4F">
        <w:t>проектирование;</w:t>
      </w:r>
    </w:p>
    <w:p w14:paraId="24CE79C6" w14:textId="521BD3CD" w:rsidR="00420B4F" w:rsidRPr="00420B4F" w:rsidRDefault="00420B4F" w:rsidP="00420B4F">
      <w:pPr>
        <w:numPr>
          <w:ilvl w:val="0"/>
          <w:numId w:val="10"/>
        </w:numPr>
      </w:pPr>
      <w:r w:rsidRPr="00420B4F">
        <w:t>экспертиз</w:t>
      </w:r>
      <w:r w:rsidR="00E2239E">
        <w:t>ы</w:t>
      </w:r>
      <w:r w:rsidRPr="00420B4F">
        <w:t>;</w:t>
      </w:r>
    </w:p>
    <w:p w14:paraId="20226318" w14:textId="77777777" w:rsidR="00420B4F" w:rsidRPr="00420B4F" w:rsidRDefault="00420B4F" w:rsidP="00420B4F">
      <w:pPr>
        <w:numPr>
          <w:ilvl w:val="0"/>
          <w:numId w:val="10"/>
        </w:numPr>
      </w:pPr>
      <w:r w:rsidRPr="00420B4F">
        <w:t>закупки;</w:t>
      </w:r>
    </w:p>
    <w:p w14:paraId="6240521A" w14:textId="77777777" w:rsidR="00420B4F" w:rsidRPr="00420B4F" w:rsidRDefault="00420B4F" w:rsidP="00420B4F">
      <w:pPr>
        <w:numPr>
          <w:ilvl w:val="0"/>
          <w:numId w:val="10"/>
        </w:numPr>
      </w:pPr>
      <w:r w:rsidRPr="00420B4F">
        <w:t>поставки оборудования и материалов;</w:t>
      </w:r>
    </w:p>
    <w:p w14:paraId="589AAD19" w14:textId="77777777" w:rsidR="00420B4F" w:rsidRPr="00420B4F" w:rsidRDefault="00420B4F" w:rsidP="00420B4F">
      <w:pPr>
        <w:numPr>
          <w:ilvl w:val="0"/>
          <w:numId w:val="10"/>
        </w:numPr>
      </w:pPr>
      <w:r w:rsidRPr="00420B4F">
        <w:t>подготовительные работы;</w:t>
      </w:r>
    </w:p>
    <w:p w14:paraId="40EF8960" w14:textId="77777777" w:rsidR="00420B4F" w:rsidRPr="00420B4F" w:rsidRDefault="00420B4F" w:rsidP="00420B4F">
      <w:pPr>
        <w:numPr>
          <w:ilvl w:val="0"/>
          <w:numId w:val="10"/>
        </w:numPr>
      </w:pPr>
      <w:r w:rsidRPr="00420B4F">
        <w:t>строительно-монтажные работы;</w:t>
      </w:r>
    </w:p>
    <w:p w14:paraId="4075F3ED" w14:textId="77777777" w:rsidR="00420B4F" w:rsidRPr="00420B4F" w:rsidRDefault="00420B4F" w:rsidP="00420B4F">
      <w:pPr>
        <w:numPr>
          <w:ilvl w:val="0"/>
          <w:numId w:val="10"/>
        </w:numPr>
      </w:pPr>
      <w:r w:rsidRPr="00420B4F">
        <w:t>пусконаладочные работы;</w:t>
      </w:r>
    </w:p>
    <w:p w14:paraId="081BB2F4" w14:textId="77777777" w:rsidR="00420B4F" w:rsidRPr="00420B4F" w:rsidRDefault="00420B4F" w:rsidP="00420B4F">
      <w:pPr>
        <w:numPr>
          <w:ilvl w:val="0"/>
          <w:numId w:val="10"/>
        </w:numPr>
      </w:pPr>
      <w:r w:rsidRPr="00420B4F">
        <w:t>ввод объекта в эксплуатацию;</w:t>
      </w:r>
    </w:p>
    <w:p w14:paraId="29ACE4AD" w14:textId="77777777" w:rsidR="00420B4F" w:rsidRPr="00420B4F" w:rsidRDefault="00420B4F" w:rsidP="00420B4F">
      <w:pPr>
        <w:numPr>
          <w:ilvl w:val="0"/>
          <w:numId w:val="10"/>
        </w:numPr>
      </w:pPr>
      <w:r w:rsidRPr="00420B4F">
        <w:t>ключевые решения Заказчика;</w:t>
      </w:r>
    </w:p>
    <w:p w14:paraId="58282FA3" w14:textId="77777777" w:rsidR="004E309B" w:rsidRDefault="00420B4F" w:rsidP="00420B4F">
      <w:pPr>
        <w:numPr>
          <w:ilvl w:val="0"/>
          <w:numId w:val="10"/>
        </w:numPr>
      </w:pPr>
      <w:r w:rsidRPr="00420B4F">
        <w:t>внешние зависимости и ограничения</w:t>
      </w:r>
      <w:r w:rsidR="004E309B">
        <w:t>;</w:t>
      </w:r>
    </w:p>
    <w:p w14:paraId="68CD96DD" w14:textId="6F0E776E" w:rsidR="00420B4F" w:rsidRPr="00420B4F" w:rsidRDefault="004E309B" w:rsidP="00420B4F">
      <w:pPr>
        <w:numPr>
          <w:ilvl w:val="0"/>
          <w:numId w:val="10"/>
        </w:numPr>
      </w:pPr>
      <w:r>
        <w:t>контрольные точки различного уровня</w:t>
      </w:r>
      <w:r w:rsidR="00BC4BDF">
        <w:t>.</w:t>
      </w:r>
    </w:p>
    <w:p w14:paraId="32218A35" w14:textId="77777777" w:rsidR="00420B4F" w:rsidRPr="00420B4F" w:rsidRDefault="00420B4F" w:rsidP="00420B4F">
      <w:r w:rsidRPr="00420B4F">
        <w:lastRenderedPageBreak/>
        <w:t xml:space="preserve">Заказчик получает инструмент, который показывает не просто “план работ”, а </w:t>
      </w:r>
      <w:r w:rsidRPr="00420B4F">
        <w:rPr>
          <w:b/>
          <w:bCs/>
        </w:rPr>
        <w:t>логическую модель реализации проекта</w:t>
      </w:r>
      <w:r w:rsidRPr="00420B4F">
        <w:t>: что от чего зависит, где критический путь, какие решения нужно принять заранее, какие работы тормозят весь проект.</w:t>
      </w:r>
    </w:p>
    <w:p w14:paraId="4BBFD8A3" w14:textId="77777777" w:rsidR="00420B4F" w:rsidRPr="00420B4F" w:rsidRDefault="00420B4F" w:rsidP="00420B4F">
      <w:pPr>
        <w:rPr>
          <w:b/>
          <w:bCs/>
        </w:rPr>
      </w:pPr>
    </w:p>
    <w:p w14:paraId="19E6C6B3" w14:textId="77777777" w:rsidR="00420B4F" w:rsidRPr="00420B4F" w:rsidRDefault="00420B4F" w:rsidP="00420B4F">
      <w:pPr>
        <w:rPr>
          <w:b/>
          <w:bCs/>
        </w:rPr>
      </w:pPr>
      <w:r w:rsidRPr="00420B4F">
        <w:rPr>
          <w:b/>
          <w:bCs/>
        </w:rPr>
        <w:t>3.Управление сроками проекта</w:t>
      </w:r>
    </w:p>
    <w:p w14:paraId="45618091" w14:textId="794DFA7D" w:rsidR="00420B4F" w:rsidRPr="00420B4F" w:rsidRDefault="00420B4F" w:rsidP="00420B4F">
      <w:r w:rsidRPr="00420B4F">
        <w:t xml:space="preserve">Организован регулярный </w:t>
      </w:r>
      <w:r w:rsidR="00AC128F">
        <w:t xml:space="preserve">мониторинг и </w:t>
      </w:r>
      <w:r w:rsidRPr="00420B4F">
        <w:t>контроль сроков:</w:t>
      </w:r>
    </w:p>
    <w:p w14:paraId="488E15B7" w14:textId="77777777" w:rsidR="00420B4F" w:rsidRPr="00420B4F" w:rsidRDefault="00420B4F" w:rsidP="00420B4F">
      <w:pPr>
        <w:numPr>
          <w:ilvl w:val="0"/>
          <w:numId w:val="11"/>
        </w:numPr>
      </w:pPr>
      <w:r w:rsidRPr="00420B4F">
        <w:t>план-фактный анализ;</w:t>
      </w:r>
    </w:p>
    <w:p w14:paraId="0DE3DB8F" w14:textId="77777777" w:rsidR="00420B4F" w:rsidRPr="00420B4F" w:rsidRDefault="00420B4F" w:rsidP="00420B4F">
      <w:pPr>
        <w:numPr>
          <w:ilvl w:val="0"/>
          <w:numId w:val="11"/>
        </w:numPr>
      </w:pPr>
      <w:r w:rsidRPr="00420B4F">
        <w:t>выявление отклонений;</w:t>
      </w:r>
    </w:p>
    <w:p w14:paraId="796ABAC3" w14:textId="77777777" w:rsidR="00420B4F" w:rsidRPr="00420B4F" w:rsidRDefault="00420B4F" w:rsidP="00420B4F">
      <w:pPr>
        <w:numPr>
          <w:ilvl w:val="0"/>
          <w:numId w:val="11"/>
        </w:numPr>
      </w:pPr>
      <w:r w:rsidRPr="00420B4F">
        <w:t>определение причин отклонений;</w:t>
      </w:r>
    </w:p>
    <w:p w14:paraId="0E8BC56D" w14:textId="1908BBA9" w:rsidR="00420B4F" w:rsidRPr="00420B4F" w:rsidRDefault="00420B4F" w:rsidP="00420B4F">
      <w:pPr>
        <w:numPr>
          <w:ilvl w:val="0"/>
          <w:numId w:val="11"/>
        </w:numPr>
      </w:pPr>
      <w:r w:rsidRPr="00420B4F">
        <w:t>оценка влияния отклонений на конечные сроки</w:t>
      </w:r>
      <w:r w:rsidR="00305F47">
        <w:t>, прогнозирование</w:t>
      </w:r>
      <w:r w:rsidR="00BC4BDF">
        <w:t>;</w:t>
      </w:r>
    </w:p>
    <w:p w14:paraId="2321A05F" w14:textId="30D56C3E" w:rsidR="00420B4F" w:rsidRPr="00420B4F" w:rsidRDefault="00420B4F" w:rsidP="00420B4F">
      <w:pPr>
        <w:numPr>
          <w:ilvl w:val="0"/>
          <w:numId w:val="11"/>
        </w:numPr>
      </w:pPr>
      <w:r w:rsidRPr="00420B4F">
        <w:t>подготовка предложений по корректирующим мероприятиям</w:t>
      </w:r>
      <w:r w:rsidR="00305F47">
        <w:t xml:space="preserve"> – с фокусировкой на расчетные приоритеты</w:t>
      </w:r>
      <w:r w:rsidRPr="00420B4F">
        <w:t>;</w:t>
      </w:r>
    </w:p>
    <w:p w14:paraId="5C1211B6" w14:textId="77777777" w:rsidR="00420B4F" w:rsidRPr="00420B4F" w:rsidRDefault="00420B4F" w:rsidP="00420B4F">
      <w:pPr>
        <w:numPr>
          <w:ilvl w:val="0"/>
          <w:numId w:val="11"/>
        </w:numPr>
      </w:pPr>
      <w:r w:rsidRPr="00420B4F">
        <w:t>контроль исполнения мероприятий.</w:t>
      </w:r>
    </w:p>
    <w:p w14:paraId="3C3E4B9C" w14:textId="7F14103E" w:rsidR="00420B4F" w:rsidRPr="00420B4F" w:rsidRDefault="00420B4F" w:rsidP="00420B4F">
      <w:r w:rsidRPr="00420B4F">
        <w:t xml:space="preserve">Заказчик видит не только факт просрочки, а </w:t>
      </w:r>
      <w:r w:rsidR="00305F47">
        <w:t xml:space="preserve">потенциальные просрочки заранее, их </w:t>
      </w:r>
      <w:r w:rsidRPr="00420B4F">
        <w:rPr>
          <w:b/>
          <w:bCs/>
        </w:rPr>
        <w:t>причин</w:t>
      </w:r>
      <w:r w:rsidR="00305F47">
        <w:rPr>
          <w:b/>
          <w:bCs/>
        </w:rPr>
        <w:t>ы</w:t>
      </w:r>
      <w:r w:rsidRPr="00420B4F">
        <w:rPr>
          <w:b/>
          <w:bCs/>
        </w:rPr>
        <w:t>, последствия и варианты управленческого воздействия</w:t>
      </w:r>
      <w:r w:rsidRPr="00420B4F">
        <w:t>.</w:t>
      </w:r>
    </w:p>
    <w:p w14:paraId="3CE76701" w14:textId="77777777" w:rsidR="00420B4F" w:rsidRPr="00420B4F" w:rsidRDefault="00420B4F" w:rsidP="00420B4F">
      <w:pPr>
        <w:rPr>
          <w:b/>
          <w:bCs/>
        </w:rPr>
      </w:pPr>
    </w:p>
    <w:p w14:paraId="14676835" w14:textId="77777777" w:rsidR="00420B4F" w:rsidRPr="00420B4F" w:rsidRDefault="00420B4F" w:rsidP="00420B4F">
      <w:pPr>
        <w:rPr>
          <w:b/>
          <w:bCs/>
        </w:rPr>
      </w:pPr>
      <w:r w:rsidRPr="00420B4F">
        <w:rPr>
          <w:b/>
          <w:bCs/>
        </w:rPr>
        <w:t>3.Управление действиями подрядчиков</w:t>
      </w:r>
    </w:p>
    <w:p w14:paraId="5E1580BC" w14:textId="77777777" w:rsidR="00420B4F" w:rsidRPr="00420B4F" w:rsidRDefault="00420B4F" w:rsidP="00420B4F">
      <w:r w:rsidRPr="00420B4F">
        <w:t>Обеспечена координация подрядчиков и иных участников проекта:</w:t>
      </w:r>
    </w:p>
    <w:p w14:paraId="79F89112" w14:textId="163E0B4A" w:rsidR="00420B4F" w:rsidRPr="00420B4F" w:rsidRDefault="00420B4F" w:rsidP="00420B4F">
      <w:pPr>
        <w:numPr>
          <w:ilvl w:val="0"/>
          <w:numId w:val="12"/>
        </w:numPr>
      </w:pPr>
      <w:r w:rsidRPr="00420B4F">
        <w:t>синхронизация графиков работ подрядчиков</w:t>
      </w:r>
      <w:r w:rsidR="001D6C17">
        <w:t>, вытекающих из единой календарно-сетевой модели</w:t>
      </w:r>
      <w:r w:rsidRPr="00420B4F">
        <w:t>;</w:t>
      </w:r>
    </w:p>
    <w:p w14:paraId="4FE26B81" w14:textId="77777777" w:rsidR="00420B4F" w:rsidRPr="00420B4F" w:rsidRDefault="00420B4F" w:rsidP="00420B4F">
      <w:pPr>
        <w:numPr>
          <w:ilvl w:val="0"/>
          <w:numId w:val="12"/>
        </w:numPr>
      </w:pPr>
      <w:r w:rsidRPr="00420B4F">
        <w:t>контроль выполнения договорных обязательств;</w:t>
      </w:r>
    </w:p>
    <w:p w14:paraId="3C431964" w14:textId="77777777" w:rsidR="00420B4F" w:rsidRPr="00420B4F" w:rsidRDefault="00420B4F" w:rsidP="00420B4F">
      <w:pPr>
        <w:numPr>
          <w:ilvl w:val="0"/>
          <w:numId w:val="12"/>
        </w:numPr>
      </w:pPr>
      <w:r w:rsidRPr="00420B4F">
        <w:t>контроль передачи фронтов работ;</w:t>
      </w:r>
    </w:p>
    <w:p w14:paraId="7531EFE2" w14:textId="77777777" w:rsidR="00420B4F" w:rsidRPr="00420B4F" w:rsidRDefault="00420B4F" w:rsidP="00420B4F">
      <w:pPr>
        <w:numPr>
          <w:ilvl w:val="0"/>
          <w:numId w:val="12"/>
        </w:numPr>
      </w:pPr>
      <w:r w:rsidRPr="00420B4F">
        <w:t>контроль предоставления исходных данных;</w:t>
      </w:r>
    </w:p>
    <w:p w14:paraId="17CCBA26" w14:textId="77777777" w:rsidR="00420B4F" w:rsidRPr="00420B4F" w:rsidRDefault="00420B4F" w:rsidP="00420B4F">
      <w:pPr>
        <w:numPr>
          <w:ilvl w:val="0"/>
          <w:numId w:val="12"/>
        </w:numPr>
      </w:pPr>
      <w:r w:rsidRPr="00420B4F">
        <w:t>подготовка вопросов на совещания и контроль протокольных решений;</w:t>
      </w:r>
    </w:p>
    <w:p w14:paraId="240DFFD3" w14:textId="77777777" w:rsidR="00420B4F" w:rsidRPr="00420B4F" w:rsidRDefault="00420B4F" w:rsidP="00420B4F">
      <w:pPr>
        <w:numPr>
          <w:ilvl w:val="0"/>
          <w:numId w:val="12"/>
        </w:numPr>
      </w:pPr>
      <w:r w:rsidRPr="00420B4F">
        <w:t>контроль своевременной подготовки исполнительной документации;</w:t>
      </w:r>
    </w:p>
    <w:p w14:paraId="481C0816" w14:textId="2B15B043" w:rsidR="00420B4F" w:rsidRPr="00420B4F" w:rsidRDefault="00420B4F" w:rsidP="00420B4F">
      <w:pPr>
        <w:numPr>
          <w:ilvl w:val="0"/>
          <w:numId w:val="12"/>
        </w:numPr>
      </w:pPr>
      <w:r w:rsidRPr="00420B4F">
        <w:t>внедрена среда общих данных - единое структурированного инфополе для обмена информацией между всеми участниками проекта</w:t>
      </w:r>
      <w:r w:rsidR="00682C28">
        <w:t>.</w:t>
      </w:r>
    </w:p>
    <w:p w14:paraId="766F03F0" w14:textId="77777777" w:rsidR="00420B4F" w:rsidRPr="00420B4F" w:rsidRDefault="00420B4F" w:rsidP="00420B4F">
      <w:r w:rsidRPr="00753710">
        <w:rPr>
          <w:b/>
          <w:bCs/>
        </w:rPr>
        <w:t xml:space="preserve">Снижается риск ситуации, когда </w:t>
      </w:r>
      <w:r w:rsidRPr="00420B4F">
        <w:t xml:space="preserve">каждый подрядчик выполняет “свою часть”, но </w:t>
      </w:r>
      <w:r w:rsidRPr="00420B4F">
        <w:rPr>
          <w:b/>
          <w:bCs/>
        </w:rPr>
        <w:t>проект в целом не движется</w:t>
      </w:r>
      <w:r w:rsidRPr="00420B4F">
        <w:t xml:space="preserve"> из-за нестыковок, отсутствия фронтов, несвоевременных решений или неготовности смежников.</w:t>
      </w:r>
    </w:p>
    <w:p w14:paraId="1BF70720" w14:textId="77777777" w:rsidR="00420B4F" w:rsidRPr="00420B4F" w:rsidRDefault="00420B4F" w:rsidP="00420B4F">
      <w:pPr>
        <w:rPr>
          <w:b/>
          <w:bCs/>
        </w:rPr>
      </w:pPr>
    </w:p>
    <w:p w14:paraId="6ED910B1" w14:textId="77777777" w:rsidR="00420B4F" w:rsidRPr="00420B4F" w:rsidRDefault="00420B4F" w:rsidP="00420B4F">
      <w:pPr>
        <w:rPr>
          <w:b/>
          <w:bCs/>
        </w:rPr>
      </w:pPr>
      <w:r w:rsidRPr="00420B4F">
        <w:rPr>
          <w:b/>
          <w:bCs/>
        </w:rPr>
        <w:t>4. Управление ресурсами Заказчика и подрядчиков</w:t>
      </w:r>
    </w:p>
    <w:p w14:paraId="18624DBD" w14:textId="77777777" w:rsidR="00420B4F" w:rsidRPr="00420B4F" w:rsidRDefault="00420B4F" w:rsidP="00420B4F">
      <w:r w:rsidRPr="00420B4F">
        <w:t>Организован контроль достаточности и своевременной доступности следующих ресурсов:</w:t>
      </w:r>
    </w:p>
    <w:p w14:paraId="0E4D13D2" w14:textId="77777777" w:rsidR="00420B4F" w:rsidRPr="00420B4F" w:rsidRDefault="00420B4F" w:rsidP="00420B4F">
      <w:pPr>
        <w:numPr>
          <w:ilvl w:val="0"/>
          <w:numId w:val="13"/>
        </w:numPr>
      </w:pPr>
      <w:r w:rsidRPr="00420B4F">
        <w:t>трудовые ресурсы;</w:t>
      </w:r>
    </w:p>
    <w:p w14:paraId="3DFE0FB1" w14:textId="26F455DE" w:rsidR="00420B4F" w:rsidRPr="00420B4F" w:rsidRDefault="00FD5FF1" w:rsidP="00420B4F">
      <w:pPr>
        <w:numPr>
          <w:ilvl w:val="0"/>
          <w:numId w:val="13"/>
        </w:numPr>
      </w:pPr>
      <w:r>
        <w:t>машины</w:t>
      </w:r>
      <w:r w:rsidR="00420B4F" w:rsidRPr="00420B4F">
        <w:t xml:space="preserve"> и механизмы;</w:t>
      </w:r>
    </w:p>
    <w:p w14:paraId="56ACE02D" w14:textId="77777777" w:rsidR="00420B4F" w:rsidRPr="00420B4F" w:rsidRDefault="00420B4F" w:rsidP="00420B4F">
      <w:pPr>
        <w:numPr>
          <w:ilvl w:val="0"/>
          <w:numId w:val="13"/>
        </w:numPr>
      </w:pPr>
      <w:r w:rsidRPr="00420B4F">
        <w:lastRenderedPageBreak/>
        <w:t>материалы;</w:t>
      </w:r>
    </w:p>
    <w:p w14:paraId="4121073F" w14:textId="77777777" w:rsidR="00420B4F" w:rsidRPr="00420B4F" w:rsidRDefault="00420B4F" w:rsidP="00420B4F">
      <w:pPr>
        <w:numPr>
          <w:ilvl w:val="0"/>
          <w:numId w:val="13"/>
        </w:numPr>
      </w:pPr>
      <w:r w:rsidRPr="00420B4F">
        <w:t>оборудование;</w:t>
      </w:r>
    </w:p>
    <w:p w14:paraId="2B1FE11E" w14:textId="77777777" w:rsidR="00420B4F" w:rsidRPr="00420B4F" w:rsidRDefault="00420B4F" w:rsidP="00420B4F">
      <w:pPr>
        <w:numPr>
          <w:ilvl w:val="0"/>
          <w:numId w:val="13"/>
        </w:numPr>
      </w:pPr>
      <w:r w:rsidRPr="00420B4F">
        <w:t>проектная и рабочая документация;</w:t>
      </w:r>
    </w:p>
    <w:p w14:paraId="010BFE97" w14:textId="77777777" w:rsidR="00420B4F" w:rsidRPr="00420B4F" w:rsidRDefault="00420B4F" w:rsidP="00420B4F">
      <w:pPr>
        <w:numPr>
          <w:ilvl w:val="0"/>
          <w:numId w:val="13"/>
        </w:numPr>
      </w:pPr>
      <w:r w:rsidRPr="00420B4F">
        <w:t>финансирование;</w:t>
      </w:r>
    </w:p>
    <w:p w14:paraId="44328D4B" w14:textId="77777777" w:rsidR="00420B4F" w:rsidRPr="00420B4F" w:rsidRDefault="00420B4F" w:rsidP="00420B4F">
      <w:pPr>
        <w:numPr>
          <w:ilvl w:val="0"/>
          <w:numId w:val="13"/>
        </w:numPr>
      </w:pPr>
      <w:r w:rsidRPr="00420B4F">
        <w:t>управленческие решения;</w:t>
      </w:r>
    </w:p>
    <w:p w14:paraId="6263570E" w14:textId="77777777" w:rsidR="00420B4F" w:rsidRPr="00420B4F" w:rsidRDefault="00420B4F" w:rsidP="00420B4F">
      <w:pPr>
        <w:numPr>
          <w:ilvl w:val="0"/>
          <w:numId w:val="13"/>
        </w:numPr>
      </w:pPr>
      <w:r w:rsidRPr="00420B4F">
        <w:t>разрешительная документация;</w:t>
      </w:r>
    </w:p>
    <w:p w14:paraId="180F8D1A" w14:textId="77777777" w:rsidR="00420B4F" w:rsidRPr="00420B4F" w:rsidRDefault="00420B4F" w:rsidP="00420B4F">
      <w:pPr>
        <w:numPr>
          <w:ilvl w:val="0"/>
          <w:numId w:val="13"/>
        </w:numPr>
      </w:pPr>
      <w:r w:rsidRPr="00420B4F">
        <w:t>фронты работ.</w:t>
      </w:r>
    </w:p>
    <w:p w14:paraId="27A4F032" w14:textId="26356A3D" w:rsidR="00420B4F" w:rsidRPr="00420B4F" w:rsidRDefault="00420B4F" w:rsidP="00420B4F">
      <w:r w:rsidRPr="00420B4F">
        <w:t xml:space="preserve">Заказчик получает понимание, </w:t>
      </w:r>
      <w:r w:rsidRPr="00420B4F">
        <w:rPr>
          <w:b/>
          <w:bCs/>
        </w:rPr>
        <w:t xml:space="preserve">почему работы </w:t>
      </w:r>
      <w:r w:rsidR="00FD5FF1">
        <w:rPr>
          <w:b/>
          <w:bCs/>
        </w:rPr>
        <w:t xml:space="preserve">потенциально </w:t>
      </w:r>
      <w:r w:rsidR="00B238F6">
        <w:rPr>
          <w:b/>
          <w:bCs/>
        </w:rPr>
        <w:t>могут быть не выполнены</w:t>
      </w:r>
      <w:r w:rsidRPr="00420B4F">
        <w:t xml:space="preserve"> </w:t>
      </w:r>
      <w:r w:rsidR="00916096">
        <w:t>(</w:t>
      </w:r>
      <w:r w:rsidRPr="00420B4F">
        <w:t>из-за нехватки людей, техники, материалов, документации, решений, денег или организационных ограничений</w:t>
      </w:r>
      <w:r w:rsidR="00916096">
        <w:t>), и оперативно применить управленческие воздействия (либо делегировать их РМС-подрядчику)</w:t>
      </w:r>
      <w:r w:rsidRPr="00420B4F">
        <w:t>.</w:t>
      </w:r>
    </w:p>
    <w:p w14:paraId="7D9F6828" w14:textId="77777777" w:rsidR="00420B4F" w:rsidRPr="00420B4F" w:rsidRDefault="00420B4F" w:rsidP="00420B4F">
      <w:pPr>
        <w:rPr>
          <w:b/>
          <w:bCs/>
        </w:rPr>
      </w:pPr>
    </w:p>
    <w:p w14:paraId="676BB6FF" w14:textId="77777777" w:rsidR="00420B4F" w:rsidRPr="00420B4F" w:rsidRDefault="00420B4F" w:rsidP="00420B4F">
      <w:pPr>
        <w:rPr>
          <w:b/>
          <w:bCs/>
        </w:rPr>
      </w:pPr>
      <w:r w:rsidRPr="00420B4F">
        <w:rPr>
          <w:b/>
          <w:bCs/>
        </w:rPr>
        <w:t>5. Управление проектными интерфейсами</w:t>
      </w:r>
    </w:p>
    <w:p w14:paraId="2A584734" w14:textId="77777777" w:rsidR="00420B4F" w:rsidRPr="00420B4F" w:rsidRDefault="00420B4F" w:rsidP="00420B4F">
      <w:r w:rsidRPr="00420B4F">
        <w:t>Под интерфейсами понимаются зоны взаимодействия между участниками, этапами, пакетами работ, документацией, поставками и решениями.</w:t>
      </w:r>
    </w:p>
    <w:p w14:paraId="17B06551" w14:textId="77777777" w:rsidR="00420B4F" w:rsidRPr="00420B4F" w:rsidRDefault="00420B4F" w:rsidP="00420B4F">
      <w:r w:rsidRPr="00420B4F">
        <w:t>Организован контроль основных интерфейсов:</w:t>
      </w:r>
    </w:p>
    <w:p w14:paraId="652B9C94" w14:textId="77777777" w:rsidR="00420B4F" w:rsidRPr="00420B4F" w:rsidRDefault="00420B4F" w:rsidP="00420B4F">
      <w:pPr>
        <w:numPr>
          <w:ilvl w:val="0"/>
          <w:numId w:val="14"/>
        </w:numPr>
      </w:pPr>
      <w:r w:rsidRPr="00420B4F">
        <w:t>проектировщик — Заказчик;</w:t>
      </w:r>
    </w:p>
    <w:p w14:paraId="5522D6E5" w14:textId="77777777" w:rsidR="00420B4F" w:rsidRPr="00420B4F" w:rsidRDefault="00420B4F" w:rsidP="00420B4F">
      <w:pPr>
        <w:numPr>
          <w:ilvl w:val="0"/>
          <w:numId w:val="14"/>
        </w:numPr>
      </w:pPr>
      <w:r w:rsidRPr="00420B4F">
        <w:t>проектировщик — тех. зак;</w:t>
      </w:r>
    </w:p>
    <w:p w14:paraId="349AF612" w14:textId="77777777" w:rsidR="00420B4F" w:rsidRPr="00420B4F" w:rsidRDefault="00420B4F" w:rsidP="00420B4F">
      <w:pPr>
        <w:numPr>
          <w:ilvl w:val="0"/>
          <w:numId w:val="14"/>
        </w:numPr>
      </w:pPr>
      <w:r w:rsidRPr="00420B4F">
        <w:t>тех. зак — субподрядчик;</w:t>
      </w:r>
    </w:p>
    <w:p w14:paraId="37DED314" w14:textId="77777777" w:rsidR="00420B4F" w:rsidRPr="00420B4F" w:rsidRDefault="00420B4F" w:rsidP="00420B4F">
      <w:pPr>
        <w:numPr>
          <w:ilvl w:val="0"/>
          <w:numId w:val="14"/>
        </w:numPr>
      </w:pPr>
      <w:r w:rsidRPr="00420B4F">
        <w:t>поставщик — строительная площадка;</w:t>
      </w:r>
    </w:p>
    <w:p w14:paraId="7A546521" w14:textId="77777777" w:rsidR="00420B4F" w:rsidRPr="00420B4F" w:rsidRDefault="00420B4F" w:rsidP="00420B4F">
      <w:pPr>
        <w:numPr>
          <w:ilvl w:val="0"/>
          <w:numId w:val="14"/>
        </w:numPr>
      </w:pPr>
      <w:r w:rsidRPr="00420B4F">
        <w:t>рабочая документация — фактическое производство работ;</w:t>
      </w:r>
    </w:p>
    <w:p w14:paraId="12B88C0A" w14:textId="77777777" w:rsidR="00420B4F" w:rsidRPr="00420B4F" w:rsidRDefault="00420B4F" w:rsidP="00420B4F">
      <w:pPr>
        <w:numPr>
          <w:ilvl w:val="0"/>
          <w:numId w:val="14"/>
        </w:numPr>
      </w:pPr>
      <w:r w:rsidRPr="00420B4F">
        <w:t>технические решения — стоимость и сроки</w:t>
      </w:r>
    </w:p>
    <w:p w14:paraId="4CE12895" w14:textId="77777777" w:rsidR="00420B4F" w:rsidRPr="00420B4F" w:rsidRDefault="00420B4F" w:rsidP="00420B4F">
      <w:r w:rsidRPr="00420B4F">
        <w:t xml:space="preserve">Многие проблемы проекта возникают не внутри одного процесса, а </w:t>
      </w:r>
      <w:r w:rsidRPr="00420B4F">
        <w:rPr>
          <w:b/>
          <w:bCs/>
        </w:rPr>
        <w:t>на стыках ответственности</w:t>
      </w:r>
      <w:r w:rsidRPr="00420B4F">
        <w:t>. PMC делает эти зоны видимыми и управляемыми.</w:t>
      </w:r>
    </w:p>
    <w:p w14:paraId="74DECADF" w14:textId="77777777" w:rsidR="00420B4F" w:rsidRPr="00420B4F" w:rsidRDefault="00420B4F" w:rsidP="00420B4F">
      <w:pPr>
        <w:rPr>
          <w:b/>
          <w:bCs/>
        </w:rPr>
      </w:pPr>
    </w:p>
    <w:p w14:paraId="2219B8B0" w14:textId="77777777" w:rsidR="00420B4F" w:rsidRPr="00420B4F" w:rsidRDefault="00420B4F" w:rsidP="00420B4F">
      <w:pPr>
        <w:rPr>
          <w:b/>
          <w:bCs/>
        </w:rPr>
      </w:pPr>
      <w:r w:rsidRPr="00420B4F">
        <w:rPr>
          <w:b/>
          <w:bCs/>
        </w:rPr>
        <w:t>6. Управление рисками и проблемными вопросами</w:t>
      </w:r>
    </w:p>
    <w:p w14:paraId="4FCEEC29" w14:textId="77777777" w:rsidR="00420B4F" w:rsidRPr="00420B4F" w:rsidRDefault="00420B4F" w:rsidP="00420B4F">
      <w:r w:rsidRPr="00420B4F">
        <w:t>Создан реестр рисков и проблемных вопросов:</w:t>
      </w:r>
    </w:p>
    <w:p w14:paraId="5046D1E3" w14:textId="77777777" w:rsidR="00420B4F" w:rsidRPr="00420B4F" w:rsidRDefault="00420B4F" w:rsidP="00420B4F">
      <w:pPr>
        <w:numPr>
          <w:ilvl w:val="0"/>
          <w:numId w:val="15"/>
        </w:numPr>
      </w:pPr>
      <w:r w:rsidRPr="00420B4F">
        <w:t>описание риска или проблемы;</w:t>
      </w:r>
    </w:p>
    <w:p w14:paraId="47EEC802" w14:textId="42F04059" w:rsidR="00420B4F" w:rsidRPr="00420B4F" w:rsidRDefault="00420B4F" w:rsidP="00420B4F">
      <w:pPr>
        <w:numPr>
          <w:ilvl w:val="0"/>
          <w:numId w:val="15"/>
        </w:numPr>
      </w:pPr>
      <w:r w:rsidRPr="00420B4F">
        <w:t xml:space="preserve">причина </w:t>
      </w:r>
      <w:r w:rsidR="00431E7D">
        <w:t xml:space="preserve">потенциального </w:t>
      </w:r>
      <w:r w:rsidRPr="00420B4F">
        <w:t>возникновения;</w:t>
      </w:r>
    </w:p>
    <w:p w14:paraId="2E7BC6B3" w14:textId="77777777" w:rsidR="00420B4F" w:rsidRPr="00420B4F" w:rsidRDefault="00420B4F" w:rsidP="00420B4F">
      <w:pPr>
        <w:numPr>
          <w:ilvl w:val="0"/>
          <w:numId w:val="15"/>
        </w:numPr>
      </w:pPr>
      <w:r w:rsidRPr="00420B4F">
        <w:t>владелец риска;</w:t>
      </w:r>
    </w:p>
    <w:p w14:paraId="5D828FED" w14:textId="77777777" w:rsidR="00420B4F" w:rsidRPr="00420B4F" w:rsidRDefault="00420B4F" w:rsidP="00420B4F">
      <w:pPr>
        <w:numPr>
          <w:ilvl w:val="0"/>
          <w:numId w:val="15"/>
        </w:numPr>
      </w:pPr>
      <w:r w:rsidRPr="00420B4F">
        <w:t>вероятность и влияние;</w:t>
      </w:r>
    </w:p>
    <w:p w14:paraId="74D85B33" w14:textId="77777777" w:rsidR="00420B4F" w:rsidRPr="00420B4F" w:rsidRDefault="00420B4F" w:rsidP="00420B4F">
      <w:pPr>
        <w:numPr>
          <w:ilvl w:val="0"/>
          <w:numId w:val="15"/>
        </w:numPr>
      </w:pPr>
      <w:r w:rsidRPr="00420B4F">
        <w:t>последствия для сроков, стоимости и качества;</w:t>
      </w:r>
    </w:p>
    <w:p w14:paraId="2B2FA725" w14:textId="77777777" w:rsidR="00420B4F" w:rsidRPr="00420B4F" w:rsidRDefault="00420B4F" w:rsidP="00420B4F">
      <w:pPr>
        <w:numPr>
          <w:ilvl w:val="0"/>
          <w:numId w:val="15"/>
        </w:numPr>
      </w:pPr>
      <w:r w:rsidRPr="00420B4F">
        <w:t>мероприятия реагирования;</w:t>
      </w:r>
    </w:p>
    <w:p w14:paraId="5E2BF468" w14:textId="77777777" w:rsidR="00420B4F" w:rsidRPr="00420B4F" w:rsidRDefault="00420B4F" w:rsidP="00420B4F">
      <w:pPr>
        <w:numPr>
          <w:ilvl w:val="0"/>
          <w:numId w:val="15"/>
        </w:numPr>
      </w:pPr>
      <w:r w:rsidRPr="00420B4F">
        <w:t>ответственные за мероприятия;</w:t>
      </w:r>
    </w:p>
    <w:p w14:paraId="574C1BF0" w14:textId="77777777" w:rsidR="00420B4F" w:rsidRPr="00420B4F" w:rsidRDefault="00420B4F" w:rsidP="00420B4F">
      <w:pPr>
        <w:numPr>
          <w:ilvl w:val="0"/>
          <w:numId w:val="15"/>
        </w:numPr>
      </w:pPr>
      <w:r w:rsidRPr="00420B4F">
        <w:lastRenderedPageBreak/>
        <w:t>сроки исполнения;</w:t>
      </w:r>
    </w:p>
    <w:p w14:paraId="1DD89E15" w14:textId="77777777" w:rsidR="00420B4F" w:rsidRPr="00420B4F" w:rsidRDefault="00420B4F" w:rsidP="00420B4F">
      <w:pPr>
        <w:numPr>
          <w:ilvl w:val="0"/>
          <w:numId w:val="15"/>
        </w:numPr>
      </w:pPr>
      <w:r w:rsidRPr="00420B4F">
        <w:t>статус.</w:t>
      </w:r>
    </w:p>
    <w:p w14:paraId="1A354194" w14:textId="77777777" w:rsidR="00420B4F" w:rsidRPr="00420B4F" w:rsidRDefault="00420B4F" w:rsidP="00420B4F">
      <w:r w:rsidRPr="00420B4F">
        <w:t xml:space="preserve">Заказчик получает не список “опасений”, а </w:t>
      </w:r>
      <w:r w:rsidRPr="00420B4F">
        <w:rPr>
          <w:b/>
          <w:bCs/>
        </w:rPr>
        <w:t>рабочий инструмент предотвращения проблем в проекте</w:t>
      </w:r>
      <w:r w:rsidRPr="00420B4F">
        <w:t>.</w:t>
      </w:r>
    </w:p>
    <w:p w14:paraId="08219C37" w14:textId="77777777" w:rsidR="00420B4F" w:rsidRPr="00420B4F" w:rsidRDefault="00420B4F" w:rsidP="00420B4F">
      <w:pPr>
        <w:rPr>
          <w:b/>
          <w:bCs/>
        </w:rPr>
      </w:pPr>
    </w:p>
    <w:p w14:paraId="0C72AE78" w14:textId="77777777" w:rsidR="00420B4F" w:rsidRPr="00420B4F" w:rsidRDefault="00420B4F" w:rsidP="00420B4F">
      <w:pPr>
        <w:rPr>
          <w:b/>
          <w:bCs/>
        </w:rPr>
      </w:pPr>
      <w:r w:rsidRPr="00420B4F">
        <w:rPr>
          <w:b/>
          <w:bCs/>
        </w:rPr>
        <w:t>7. Управление изменениями</w:t>
      </w:r>
    </w:p>
    <w:p w14:paraId="269BE5D2" w14:textId="77777777" w:rsidR="00420B4F" w:rsidRPr="00420B4F" w:rsidRDefault="00420B4F" w:rsidP="00420B4F">
      <w:r w:rsidRPr="00420B4F">
        <w:t>Организован порядок оценки и внедрения изменений:</w:t>
      </w:r>
    </w:p>
    <w:p w14:paraId="45CC73EB" w14:textId="77777777" w:rsidR="00420B4F" w:rsidRPr="00420B4F" w:rsidRDefault="00420B4F" w:rsidP="00420B4F">
      <w:pPr>
        <w:numPr>
          <w:ilvl w:val="0"/>
          <w:numId w:val="16"/>
        </w:numPr>
      </w:pPr>
      <w:r w:rsidRPr="00420B4F">
        <w:t>изменение технических решений;</w:t>
      </w:r>
    </w:p>
    <w:p w14:paraId="4F87D4EA" w14:textId="77777777" w:rsidR="00420B4F" w:rsidRPr="00420B4F" w:rsidRDefault="00420B4F" w:rsidP="00420B4F">
      <w:pPr>
        <w:numPr>
          <w:ilvl w:val="0"/>
          <w:numId w:val="16"/>
        </w:numPr>
      </w:pPr>
      <w:r w:rsidRPr="00420B4F">
        <w:t>изменение объемов работ;</w:t>
      </w:r>
    </w:p>
    <w:p w14:paraId="28FFE6FB" w14:textId="77777777" w:rsidR="00420B4F" w:rsidRPr="00420B4F" w:rsidRDefault="00420B4F" w:rsidP="00420B4F">
      <w:pPr>
        <w:numPr>
          <w:ilvl w:val="0"/>
          <w:numId w:val="16"/>
        </w:numPr>
      </w:pPr>
      <w:r w:rsidRPr="00420B4F">
        <w:t>изменение сроков;</w:t>
      </w:r>
    </w:p>
    <w:p w14:paraId="7C4CFA14" w14:textId="77777777" w:rsidR="00420B4F" w:rsidRPr="00420B4F" w:rsidRDefault="00420B4F" w:rsidP="00420B4F">
      <w:pPr>
        <w:numPr>
          <w:ilvl w:val="0"/>
          <w:numId w:val="16"/>
        </w:numPr>
      </w:pPr>
      <w:r w:rsidRPr="00420B4F">
        <w:t>изменение стоимости;</w:t>
      </w:r>
    </w:p>
    <w:p w14:paraId="3022DBBC" w14:textId="77777777" w:rsidR="00420B4F" w:rsidRPr="00420B4F" w:rsidRDefault="00420B4F" w:rsidP="00420B4F">
      <w:pPr>
        <w:numPr>
          <w:ilvl w:val="0"/>
          <w:numId w:val="16"/>
        </w:numPr>
      </w:pPr>
      <w:r w:rsidRPr="00420B4F">
        <w:t>изменение состава участников;</w:t>
      </w:r>
    </w:p>
    <w:p w14:paraId="4454888C" w14:textId="77777777" w:rsidR="00420B4F" w:rsidRPr="00420B4F" w:rsidRDefault="00420B4F" w:rsidP="00420B4F">
      <w:pPr>
        <w:numPr>
          <w:ilvl w:val="0"/>
          <w:numId w:val="16"/>
        </w:numPr>
      </w:pPr>
      <w:r w:rsidRPr="00420B4F">
        <w:t>изменение последовательности работ;</w:t>
      </w:r>
    </w:p>
    <w:p w14:paraId="7A07471C" w14:textId="77777777" w:rsidR="00420B4F" w:rsidRPr="00420B4F" w:rsidRDefault="00420B4F" w:rsidP="00420B4F">
      <w:pPr>
        <w:numPr>
          <w:ilvl w:val="0"/>
          <w:numId w:val="16"/>
        </w:numPr>
      </w:pPr>
      <w:r w:rsidRPr="00420B4F">
        <w:t>изменение исходных данных;</w:t>
      </w:r>
    </w:p>
    <w:p w14:paraId="043FFEBA" w14:textId="77777777" w:rsidR="00420B4F" w:rsidRPr="00420B4F" w:rsidRDefault="00420B4F" w:rsidP="00420B4F">
      <w:pPr>
        <w:numPr>
          <w:ilvl w:val="0"/>
          <w:numId w:val="16"/>
        </w:numPr>
      </w:pPr>
      <w:r w:rsidRPr="00420B4F">
        <w:t>изменение проектной или рабочей документации.</w:t>
      </w:r>
    </w:p>
    <w:p w14:paraId="261BDB4C" w14:textId="77777777" w:rsidR="00420B4F" w:rsidRPr="00420B4F" w:rsidRDefault="00420B4F" w:rsidP="00420B4F">
      <w:r w:rsidRPr="00420B4F">
        <w:t xml:space="preserve">Изменения перестают быть </w:t>
      </w:r>
      <w:r w:rsidRPr="00420B4F">
        <w:rPr>
          <w:b/>
          <w:bCs/>
        </w:rPr>
        <w:t>бесконтрольным процессом</w:t>
      </w:r>
      <w:r w:rsidRPr="00420B4F">
        <w:t>. Каждое изменение получает оценку влияния на проект: сроки, стоимость, договорные обязательства, качество и риски</w:t>
      </w:r>
    </w:p>
    <w:p w14:paraId="15B8AF28" w14:textId="77777777" w:rsidR="00420B4F" w:rsidRPr="00420B4F" w:rsidRDefault="00420B4F" w:rsidP="00420B4F">
      <w:pPr>
        <w:rPr>
          <w:b/>
          <w:bCs/>
        </w:rPr>
      </w:pPr>
    </w:p>
    <w:p w14:paraId="69243C03" w14:textId="77777777" w:rsidR="00420B4F" w:rsidRPr="00420B4F" w:rsidRDefault="00420B4F" w:rsidP="00420B4F">
      <w:pPr>
        <w:rPr>
          <w:b/>
          <w:bCs/>
        </w:rPr>
      </w:pPr>
      <w:r w:rsidRPr="00420B4F">
        <w:rPr>
          <w:b/>
          <w:bCs/>
        </w:rPr>
        <w:t>8. Управление стоимостью</w:t>
      </w:r>
    </w:p>
    <w:p w14:paraId="2E1F3EEB" w14:textId="3AFBE54E" w:rsidR="00420B4F" w:rsidRPr="00420B4F" w:rsidRDefault="00420B4F" w:rsidP="00420B4F">
      <w:r w:rsidRPr="00420B4F">
        <w:t xml:space="preserve">Организован </w:t>
      </w:r>
      <w:r w:rsidR="007E4CD8">
        <w:t xml:space="preserve">мониторинг и </w:t>
      </w:r>
      <w:r w:rsidRPr="00420B4F">
        <w:t>контроль стоимостных параметров проекта:</w:t>
      </w:r>
    </w:p>
    <w:p w14:paraId="7FBD9290" w14:textId="77777777" w:rsidR="00420B4F" w:rsidRPr="00420B4F" w:rsidRDefault="00420B4F" w:rsidP="00420B4F">
      <w:pPr>
        <w:numPr>
          <w:ilvl w:val="0"/>
          <w:numId w:val="17"/>
        </w:numPr>
      </w:pPr>
      <w:r w:rsidRPr="00420B4F">
        <w:t>базовая стоимость;</w:t>
      </w:r>
    </w:p>
    <w:p w14:paraId="26AC8C4F" w14:textId="77777777" w:rsidR="00420B4F" w:rsidRPr="00420B4F" w:rsidRDefault="00420B4F" w:rsidP="00420B4F">
      <w:pPr>
        <w:numPr>
          <w:ilvl w:val="0"/>
          <w:numId w:val="17"/>
        </w:numPr>
      </w:pPr>
      <w:r w:rsidRPr="00420B4F">
        <w:t>фактические затраты;</w:t>
      </w:r>
    </w:p>
    <w:p w14:paraId="448F7F0D" w14:textId="77777777" w:rsidR="00420B4F" w:rsidRPr="00420B4F" w:rsidRDefault="00420B4F" w:rsidP="00420B4F">
      <w:pPr>
        <w:numPr>
          <w:ilvl w:val="0"/>
          <w:numId w:val="17"/>
        </w:numPr>
      </w:pPr>
      <w:r w:rsidRPr="00420B4F">
        <w:t>прогноз до завершения;</w:t>
      </w:r>
    </w:p>
    <w:p w14:paraId="5009F315" w14:textId="77777777" w:rsidR="00420B4F" w:rsidRPr="00420B4F" w:rsidRDefault="00420B4F" w:rsidP="00420B4F">
      <w:pPr>
        <w:numPr>
          <w:ilvl w:val="0"/>
          <w:numId w:val="17"/>
        </w:numPr>
      </w:pPr>
      <w:r w:rsidRPr="00420B4F">
        <w:t>причины отклонений от базовой стоимости;</w:t>
      </w:r>
    </w:p>
    <w:p w14:paraId="28BF52E8" w14:textId="77777777" w:rsidR="00420B4F" w:rsidRPr="00420B4F" w:rsidRDefault="00420B4F" w:rsidP="00420B4F">
      <w:pPr>
        <w:numPr>
          <w:ilvl w:val="0"/>
          <w:numId w:val="17"/>
        </w:numPr>
      </w:pPr>
      <w:r w:rsidRPr="00420B4F">
        <w:t>влияние изменений на стоимость;</w:t>
      </w:r>
    </w:p>
    <w:p w14:paraId="4EDC65CC" w14:textId="77777777" w:rsidR="00420B4F" w:rsidRPr="00420B4F" w:rsidRDefault="00420B4F" w:rsidP="00420B4F">
      <w:pPr>
        <w:numPr>
          <w:ilvl w:val="0"/>
          <w:numId w:val="17"/>
        </w:numPr>
      </w:pPr>
      <w:r w:rsidRPr="00420B4F">
        <w:t>контроль заявок, актов, дополнительных работ.</w:t>
      </w:r>
    </w:p>
    <w:p w14:paraId="783A22F1" w14:textId="64353416" w:rsidR="00420B4F" w:rsidRPr="00420B4F" w:rsidRDefault="00420B4F" w:rsidP="00420B4F">
      <w:r w:rsidRPr="00420B4F">
        <w:t xml:space="preserve">Заказчик получает возможность видеть не только “сколько уже потрачено”, но и </w:t>
      </w:r>
      <w:r w:rsidRPr="00420B4F">
        <w:rPr>
          <w:b/>
          <w:bCs/>
        </w:rPr>
        <w:t>какая стоимость ожидается на завершение проекта</w:t>
      </w:r>
      <w:r w:rsidR="00CD67D4">
        <w:rPr>
          <w:b/>
          <w:bCs/>
        </w:rPr>
        <w:t xml:space="preserve"> и почему</w:t>
      </w:r>
      <w:r w:rsidRPr="00420B4F">
        <w:t>.</w:t>
      </w:r>
    </w:p>
    <w:p w14:paraId="695B5D9A" w14:textId="77777777" w:rsidR="00420B4F" w:rsidRPr="00420B4F" w:rsidRDefault="00420B4F" w:rsidP="00420B4F">
      <w:pPr>
        <w:rPr>
          <w:b/>
          <w:bCs/>
        </w:rPr>
      </w:pPr>
    </w:p>
    <w:p w14:paraId="7122C611" w14:textId="77777777" w:rsidR="00420B4F" w:rsidRPr="00420B4F" w:rsidRDefault="00420B4F" w:rsidP="00420B4F">
      <w:pPr>
        <w:rPr>
          <w:b/>
          <w:bCs/>
        </w:rPr>
      </w:pPr>
      <w:r w:rsidRPr="00420B4F">
        <w:rPr>
          <w:b/>
          <w:bCs/>
        </w:rPr>
        <w:t>9. Контроль физического прогресса</w:t>
      </w:r>
    </w:p>
    <w:p w14:paraId="5E15744F" w14:textId="77777777" w:rsidR="00420B4F" w:rsidRPr="00420B4F" w:rsidRDefault="00420B4F" w:rsidP="00420B4F">
      <w:r w:rsidRPr="00420B4F">
        <w:t>Внедрена система оценки фактического выполнения работ:</w:t>
      </w:r>
    </w:p>
    <w:p w14:paraId="781BD788" w14:textId="77777777" w:rsidR="00420B4F" w:rsidRPr="00420B4F" w:rsidRDefault="00420B4F" w:rsidP="00420B4F">
      <w:pPr>
        <w:numPr>
          <w:ilvl w:val="0"/>
          <w:numId w:val="18"/>
        </w:numPr>
      </w:pPr>
      <w:r w:rsidRPr="00420B4F">
        <w:t>методика определения физического прогресса;</w:t>
      </w:r>
    </w:p>
    <w:p w14:paraId="5F287EA1" w14:textId="77777777" w:rsidR="00420B4F" w:rsidRPr="00420B4F" w:rsidRDefault="00420B4F" w:rsidP="00420B4F">
      <w:pPr>
        <w:numPr>
          <w:ilvl w:val="0"/>
          <w:numId w:val="18"/>
        </w:numPr>
      </w:pPr>
      <w:r w:rsidRPr="00420B4F">
        <w:t>правила подтверждения выполненных объемов;</w:t>
      </w:r>
    </w:p>
    <w:p w14:paraId="2F8EDB01" w14:textId="64720580" w:rsidR="00420B4F" w:rsidRPr="00420B4F" w:rsidRDefault="00420B4F" w:rsidP="00420B4F">
      <w:pPr>
        <w:numPr>
          <w:ilvl w:val="0"/>
          <w:numId w:val="18"/>
        </w:numPr>
      </w:pPr>
      <w:r w:rsidRPr="00420B4F">
        <w:lastRenderedPageBreak/>
        <w:t xml:space="preserve">связь </w:t>
      </w:r>
      <w:r w:rsidR="00E2239E">
        <w:t>физ</w:t>
      </w:r>
      <w:r w:rsidRPr="00420B4F">
        <w:t>объемов с графиком работ;</w:t>
      </w:r>
    </w:p>
    <w:p w14:paraId="16747A26" w14:textId="0D32CB5F" w:rsidR="00420B4F" w:rsidRPr="00420B4F" w:rsidRDefault="00420B4F" w:rsidP="00420B4F">
      <w:pPr>
        <w:numPr>
          <w:ilvl w:val="0"/>
          <w:numId w:val="18"/>
        </w:numPr>
      </w:pPr>
      <w:r w:rsidRPr="00420B4F">
        <w:t xml:space="preserve">контроль достоверности фактических данных </w:t>
      </w:r>
      <w:r w:rsidR="00A51A3F">
        <w:t xml:space="preserve">по освоению физобъемов </w:t>
      </w:r>
      <w:r w:rsidRPr="00420B4F">
        <w:t>от исполнителей;</w:t>
      </w:r>
    </w:p>
    <w:p w14:paraId="0D7ED3E8" w14:textId="77777777" w:rsidR="00420B4F" w:rsidRPr="00420B4F" w:rsidRDefault="00420B4F" w:rsidP="00420B4F">
      <w:pPr>
        <w:numPr>
          <w:ilvl w:val="0"/>
          <w:numId w:val="18"/>
        </w:numPr>
      </w:pPr>
      <w:r w:rsidRPr="00420B4F">
        <w:t>анализ производительности исполнителей работ.</w:t>
      </w:r>
    </w:p>
    <w:p w14:paraId="5594256D" w14:textId="13478E17" w:rsidR="00420B4F" w:rsidRPr="00420B4F" w:rsidRDefault="00420B4F" w:rsidP="00420B4F">
      <w:r w:rsidRPr="00420B4F">
        <w:t xml:space="preserve">Заказчик получает не декларативный процент готовности, а </w:t>
      </w:r>
      <w:r w:rsidRPr="00420B4F">
        <w:rPr>
          <w:b/>
          <w:bCs/>
        </w:rPr>
        <w:t>объективную оценку фактического состояния проекта</w:t>
      </w:r>
      <w:r w:rsidR="00E823F8">
        <w:rPr>
          <w:b/>
          <w:bCs/>
        </w:rPr>
        <w:t xml:space="preserve"> с прогнозом</w:t>
      </w:r>
      <w:r w:rsidRPr="00420B4F">
        <w:t>.</w:t>
      </w:r>
    </w:p>
    <w:p w14:paraId="2F6C9EA4" w14:textId="77777777" w:rsidR="00420B4F" w:rsidRPr="00420B4F" w:rsidRDefault="00420B4F" w:rsidP="00420B4F">
      <w:pPr>
        <w:rPr>
          <w:b/>
          <w:bCs/>
        </w:rPr>
      </w:pPr>
    </w:p>
    <w:p w14:paraId="750EBD76" w14:textId="77777777" w:rsidR="00420B4F" w:rsidRPr="00420B4F" w:rsidRDefault="00420B4F" w:rsidP="00420B4F">
      <w:pPr>
        <w:rPr>
          <w:b/>
          <w:bCs/>
        </w:rPr>
      </w:pPr>
      <w:r w:rsidRPr="00420B4F">
        <w:rPr>
          <w:b/>
          <w:bCs/>
        </w:rPr>
        <w:t>10. Подготовка управленческих решений</w:t>
      </w:r>
    </w:p>
    <w:p w14:paraId="5187476F" w14:textId="77777777" w:rsidR="00420B4F" w:rsidRPr="00420B4F" w:rsidRDefault="00420B4F" w:rsidP="00420B4F">
      <w:r w:rsidRPr="00420B4F">
        <w:t>PMC готовит для Заказчика структурированные материалы для принятия решений:</w:t>
      </w:r>
    </w:p>
    <w:p w14:paraId="4DCC58FF" w14:textId="77777777" w:rsidR="00420B4F" w:rsidRPr="00420B4F" w:rsidRDefault="00420B4F" w:rsidP="00420B4F">
      <w:pPr>
        <w:numPr>
          <w:ilvl w:val="0"/>
          <w:numId w:val="19"/>
        </w:numPr>
      </w:pPr>
      <w:r w:rsidRPr="00420B4F">
        <w:t>описание вопроса;</w:t>
      </w:r>
    </w:p>
    <w:p w14:paraId="337F0927" w14:textId="77777777" w:rsidR="00420B4F" w:rsidRPr="00420B4F" w:rsidRDefault="00420B4F" w:rsidP="00420B4F">
      <w:pPr>
        <w:numPr>
          <w:ilvl w:val="0"/>
          <w:numId w:val="19"/>
        </w:numPr>
      </w:pPr>
      <w:r w:rsidRPr="00420B4F">
        <w:t>причины возникновения;</w:t>
      </w:r>
    </w:p>
    <w:p w14:paraId="2B8EE0D4" w14:textId="77777777" w:rsidR="00420B4F" w:rsidRPr="00420B4F" w:rsidRDefault="00420B4F" w:rsidP="00420B4F">
      <w:pPr>
        <w:numPr>
          <w:ilvl w:val="0"/>
          <w:numId w:val="19"/>
        </w:numPr>
      </w:pPr>
      <w:r w:rsidRPr="00420B4F">
        <w:t>возможные варианты решения;</w:t>
      </w:r>
    </w:p>
    <w:p w14:paraId="2353FFAE" w14:textId="77777777" w:rsidR="00420B4F" w:rsidRPr="00420B4F" w:rsidRDefault="00420B4F" w:rsidP="00420B4F">
      <w:pPr>
        <w:numPr>
          <w:ilvl w:val="0"/>
          <w:numId w:val="19"/>
        </w:numPr>
      </w:pPr>
      <w:r w:rsidRPr="00420B4F">
        <w:t>последствия каждого варианта;</w:t>
      </w:r>
    </w:p>
    <w:p w14:paraId="688487CE" w14:textId="77777777" w:rsidR="00420B4F" w:rsidRPr="00420B4F" w:rsidRDefault="00420B4F" w:rsidP="00420B4F">
      <w:pPr>
        <w:numPr>
          <w:ilvl w:val="0"/>
          <w:numId w:val="19"/>
        </w:numPr>
      </w:pPr>
      <w:r w:rsidRPr="00420B4F">
        <w:t>влияние на сроки;</w:t>
      </w:r>
    </w:p>
    <w:p w14:paraId="3F5AE29F" w14:textId="77777777" w:rsidR="00420B4F" w:rsidRPr="00420B4F" w:rsidRDefault="00420B4F" w:rsidP="00420B4F">
      <w:pPr>
        <w:numPr>
          <w:ilvl w:val="0"/>
          <w:numId w:val="19"/>
        </w:numPr>
      </w:pPr>
      <w:r w:rsidRPr="00420B4F">
        <w:t>влияние на стоимость;</w:t>
      </w:r>
    </w:p>
    <w:p w14:paraId="1CB4C01C" w14:textId="77777777" w:rsidR="00420B4F" w:rsidRPr="00420B4F" w:rsidRDefault="00420B4F" w:rsidP="00420B4F">
      <w:pPr>
        <w:numPr>
          <w:ilvl w:val="0"/>
          <w:numId w:val="19"/>
        </w:numPr>
      </w:pPr>
      <w:r w:rsidRPr="00420B4F">
        <w:t>влияние на качество;</w:t>
      </w:r>
    </w:p>
    <w:p w14:paraId="5D3ABD8C" w14:textId="77777777" w:rsidR="00420B4F" w:rsidRPr="00420B4F" w:rsidRDefault="00420B4F" w:rsidP="00420B4F">
      <w:pPr>
        <w:numPr>
          <w:ilvl w:val="0"/>
          <w:numId w:val="19"/>
        </w:numPr>
      </w:pPr>
      <w:r w:rsidRPr="00420B4F">
        <w:t>влияние на договорные обязательства;</w:t>
      </w:r>
    </w:p>
    <w:p w14:paraId="318699B9" w14:textId="6A397D13" w:rsidR="00420B4F" w:rsidRPr="00420B4F" w:rsidRDefault="00420B4F" w:rsidP="00420B4F">
      <w:pPr>
        <w:numPr>
          <w:ilvl w:val="0"/>
          <w:numId w:val="19"/>
        </w:numPr>
      </w:pPr>
      <w:r w:rsidRPr="00420B4F">
        <w:t>необходимый срок принятия решения</w:t>
      </w:r>
      <w:r w:rsidR="00916096">
        <w:t>.</w:t>
      </w:r>
    </w:p>
    <w:p w14:paraId="13C41D56" w14:textId="77777777" w:rsidR="00420B4F" w:rsidRPr="00420B4F" w:rsidRDefault="00420B4F" w:rsidP="00420B4F">
      <w:r w:rsidRPr="00420B4F">
        <w:t xml:space="preserve">Заказчик получает не “проблему на рассмотрение”, а </w:t>
      </w:r>
      <w:r w:rsidRPr="00420B4F">
        <w:rPr>
          <w:b/>
          <w:bCs/>
        </w:rPr>
        <w:t>подготовленный управленческий вопрос с вариантами решения и последствиями</w:t>
      </w:r>
      <w:r w:rsidRPr="00420B4F">
        <w:t>.</w:t>
      </w:r>
    </w:p>
    <w:p w14:paraId="3D0770C6" w14:textId="31F41A1A" w:rsidR="00234BC1" w:rsidRPr="00420B4F" w:rsidRDefault="00234BC1" w:rsidP="00420B4F"/>
    <w:sectPr w:rsidR="00234BC1" w:rsidRPr="00420B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F7D4C"/>
    <w:multiLevelType w:val="multilevel"/>
    <w:tmpl w:val="1F92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11810"/>
    <w:multiLevelType w:val="hybridMultilevel"/>
    <w:tmpl w:val="DD0CD7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752F5"/>
    <w:multiLevelType w:val="multilevel"/>
    <w:tmpl w:val="945A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A0B36"/>
    <w:multiLevelType w:val="multilevel"/>
    <w:tmpl w:val="863C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77AA5"/>
    <w:multiLevelType w:val="multilevel"/>
    <w:tmpl w:val="A0FA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85D00"/>
    <w:multiLevelType w:val="multilevel"/>
    <w:tmpl w:val="10F6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A4A40"/>
    <w:multiLevelType w:val="hybridMultilevel"/>
    <w:tmpl w:val="6AB412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3673DA"/>
    <w:multiLevelType w:val="hybridMultilevel"/>
    <w:tmpl w:val="3438D9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721C21"/>
    <w:multiLevelType w:val="multilevel"/>
    <w:tmpl w:val="9DEA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D7F46"/>
    <w:multiLevelType w:val="hybridMultilevel"/>
    <w:tmpl w:val="4FEA27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C83A00"/>
    <w:multiLevelType w:val="multilevel"/>
    <w:tmpl w:val="BBAC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160FC"/>
    <w:multiLevelType w:val="multilevel"/>
    <w:tmpl w:val="EABC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073FF"/>
    <w:multiLevelType w:val="hybridMultilevel"/>
    <w:tmpl w:val="C9AA1B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561772"/>
    <w:multiLevelType w:val="multilevel"/>
    <w:tmpl w:val="2BCC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620CAC"/>
    <w:multiLevelType w:val="hybridMultilevel"/>
    <w:tmpl w:val="9ED26B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E83204"/>
    <w:multiLevelType w:val="hybridMultilevel"/>
    <w:tmpl w:val="031489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4562C4"/>
    <w:multiLevelType w:val="multilevel"/>
    <w:tmpl w:val="AA80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857AA5"/>
    <w:multiLevelType w:val="hybridMultilevel"/>
    <w:tmpl w:val="07E2D8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F35872"/>
    <w:multiLevelType w:val="multilevel"/>
    <w:tmpl w:val="B502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652289">
    <w:abstractNumId w:val="14"/>
  </w:num>
  <w:num w:numId="2" w16cid:durableId="1443037853">
    <w:abstractNumId w:val="15"/>
  </w:num>
  <w:num w:numId="3" w16cid:durableId="934050289">
    <w:abstractNumId w:val="12"/>
  </w:num>
  <w:num w:numId="4" w16cid:durableId="162670523">
    <w:abstractNumId w:val="1"/>
  </w:num>
  <w:num w:numId="5" w16cid:durableId="840001100">
    <w:abstractNumId w:val="6"/>
  </w:num>
  <w:num w:numId="6" w16cid:durableId="611061301">
    <w:abstractNumId w:val="9"/>
  </w:num>
  <w:num w:numId="7" w16cid:durableId="1014847060">
    <w:abstractNumId w:val="7"/>
  </w:num>
  <w:num w:numId="8" w16cid:durableId="156920251">
    <w:abstractNumId w:val="17"/>
  </w:num>
  <w:num w:numId="9" w16cid:durableId="1937782827">
    <w:abstractNumId w:val="5"/>
  </w:num>
  <w:num w:numId="10" w16cid:durableId="1661352247">
    <w:abstractNumId w:val="8"/>
  </w:num>
  <w:num w:numId="11" w16cid:durableId="1166943676">
    <w:abstractNumId w:val="10"/>
  </w:num>
  <w:num w:numId="12" w16cid:durableId="716853856">
    <w:abstractNumId w:val="16"/>
  </w:num>
  <w:num w:numId="13" w16cid:durableId="1571187367">
    <w:abstractNumId w:val="2"/>
  </w:num>
  <w:num w:numId="14" w16cid:durableId="610354152">
    <w:abstractNumId w:val="11"/>
  </w:num>
  <w:num w:numId="15" w16cid:durableId="5061659">
    <w:abstractNumId w:val="13"/>
  </w:num>
  <w:num w:numId="16" w16cid:durableId="825390423">
    <w:abstractNumId w:val="3"/>
  </w:num>
  <w:num w:numId="17" w16cid:durableId="1684549987">
    <w:abstractNumId w:val="0"/>
  </w:num>
  <w:num w:numId="18" w16cid:durableId="1849558512">
    <w:abstractNumId w:val="18"/>
  </w:num>
  <w:num w:numId="19" w16cid:durableId="11223104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169"/>
    <w:rsid w:val="00065488"/>
    <w:rsid w:val="000F4580"/>
    <w:rsid w:val="001D6C17"/>
    <w:rsid w:val="00234BC1"/>
    <w:rsid w:val="002654E2"/>
    <w:rsid w:val="002A690D"/>
    <w:rsid w:val="00305F47"/>
    <w:rsid w:val="0037322A"/>
    <w:rsid w:val="003A2960"/>
    <w:rsid w:val="00420B4F"/>
    <w:rsid w:val="00431E7D"/>
    <w:rsid w:val="00477FE3"/>
    <w:rsid w:val="004816C8"/>
    <w:rsid w:val="004E309B"/>
    <w:rsid w:val="00682C28"/>
    <w:rsid w:val="006A0818"/>
    <w:rsid w:val="006E10AE"/>
    <w:rsid w:val="006E3D9A"/>
    <w:rsid w:val="00753710"/>
    <w:rsid w:val="007E4CD8"/>
    <w:rsid w:val="00832FEE"/>
    <w:rsid w:val="008C117E"/>
    <w:rsid w:val="008C5169"/>
    <w:rsid w:val="008D575C"/>
    <w:rsid w:val="008F4586"/>
    <w:rsid w:val="00916096"/>
    <w:rsid w:val="0092667A"/>
    <w:rsid w:val="00964BA9"/>
    <w:rsid w:val="009922D4"/>
    <w:rsid w:val="009D1C5B"/>
    <w:rsid w:val="00A5144C"/>
    <w:rsid w:val="00A51A3F"/>
    <w:rsid w:val="00AC128F"/>
    <w:rsid w:val="00B238F6"/>
    <w:rsid w:val="00BC4BDF"/>
    <w:rsid w:val="00BD7D90"/>
    <w:rsid w:val="00C177CE"/>
    <w:rsid w:val="00CD67D4"/>
    <w:rsid w:val="00D056CF"/>
    <w:rsid w:val="00D60EF5"/>
    <w:rsid w:val="00E221C5"/>
    <w:rsid w:val="00E2239E"/>
    <w:rsid w:val="00E81E9B"/>
    <w:rsid w:val="00E823F8"/>
    <w:rsid w:val="00F3082E"/>
    <w:rsid w:val="00FB2D9D"/>
    <w:rsid w:val="00FD5FF1"/>
    <w:rsid w:val="00FF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40374"/>
  <w15:chartTrackingRefBased/>
  <w15:docId w15:val="{1CDD0DE5-6122-4A4F-8E4A-8B2C19CEB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5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5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5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5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5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5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5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5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5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5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5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5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5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5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5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5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5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5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5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5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5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5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5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5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5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5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5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C5169"/>
    <w:rPr>
      <w:b/>
      <w:bCs/>
      <w:smallCaps/>
      <w:color w:val="2F5496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420B4F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420B4F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420B4F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420B4F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420B4F"/>
    <w:rPr>
      <w:b/>
      <w:bCs/>
      <w:sz w:val="20"/>
      <w:szCs w:val="20"/>
    </w:rPr>
  </w:style>
  <w:style w:type="paragraph" w:styleId="af1">
    <w:name w:val="Revision"/>
    <w:hidden/>
    <w:uiPriority w:val="99"/>
    <w:semiHidden/>
    <w:rsid w:val="00420B4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923</Words>
  <Characters>5263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A.Kochetov</dc:creator>
  <cp:keywords/>
  <dc:description/>
  <cp:lastModifiedBy>A.Kochetov</cp:lastModifiedBy>
  <cp:revision>10</cp:revision>
  <dcterms:created xsi:type="dcterms:W3CDTF">2026-05-08T08:02:00Z</dcterms:created>
  <dcterms:modified xsi:type="dcterms:W3CDTF">2026-05-12T10:07:00Z</dcterms:modified>
</cp:coreProperties>
</file>