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A87" w14:textId="77777777" w:rsidR="00ED18A5" w:rsidRDefault="00B65051">
      <w:pPr>
        <w:spacing w:after="240"/>
        <w:jc w:val="center"/>
      </w:pPr>
      <w:r>
        <w:rPr>
          <w:b/>
          <w:bCs/>
          <w:sz w:val="26"/>
          <w:szCs w:val="26"/>
        </w:rPr>
        <w:t>БИЗНЕС-ПЛАН ВЕДЕНИЯ ПРЕДПРИНИМАТЕЛЬСКОЙ ДЕЯТЕЛЬНОСТИ</w:t>
      </w:r>
    </w:p>
    <w:p w14:paraId="5837633D" w14:textId="77777777" w:rsidR="00ED18A5" w:rsidRDefault="00B65051">
      <w:pPr>
        <w:spacing w:before="160" w:after="80"/>
      </w:pPr>
      <w:r>
        <w:rPr>
          <w:b/>
          <w:bCs/>
        </w:rPr>
        <w:t>1. Общее описание бизнес-плана ведения предпринимательской деятельности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1527BFF2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0149" w14:textId="77777777" w:rsidR="00ED18A5" w:rsidRDefault="00B65051">
            <w:r>
              <w:rPr>
                <w:b/>
                <w:bCs/>
              </w:rPr>
              <w:t>1. Наименование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3D77" w14:textId="77777777" w:rsidR="00ED18A5" w:rsidRDefault="00B65051">
            <w:r>
              <w:t>«Калина Хутор» — организация семейного отдыха, верховые прогулки и сельский туризм</w:t>
            </w:r>
          </w:p>
        </w:tc>
      </w:tr>
      <w:tr w:rsidR="00ED18A5" w14:paraId="299BA2AA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65DB" w14:textId="77777777" w:rsidR="00ED18A5" w:rsidRDefault="00B65051">
            <w:r>
              <w:rPr>
                <w:b/>
                <w:bCs/>
              </w:rPr>
              <w:t>2. Вид деятельности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4C37" w14:textId="77777777" w:rsidR="00ED18A5" w:rsidRDefault="00B65051">
            <w:r>
              <w:t>Оказание услуг в сфере семейного отдыха и сельского туризма: катание верхом на лошадях, фотосессии с животными, посещение хозяйства</w:t>
            </w:r>
          </w:p>
        </w:tc>
      </w:tr>
      <w:tr w:rsidR="00ED18A5" w14:paraId="01D1CCD9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0E93" w14:textId="77777777" w:rsidR="00ED18A5" w:rsidRDefault="00B65051">
            <w:r>
              <w:rPr>
                <w:b/>
                <w:bCs/>
              </w:rPr>
              <w:t>3. Цели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0DCC" w14:textId="77777777" w:rsidR="00ED18A5" w:rsidRDefault="00B65051">
            <w:r>
              <w:t>Получение стабильного ежемесячного дохода.</w:t>
            </w:r>
          </w:p>
          <w:p w14:paraId="65861044" w14:textId="77777777" w:rsidR="00ED18A5" w:rsidRDefault="00B65051">
            <w:r>
              <w:t>Развитие действующего личного подсобного хозяйства.</w:t>
            </w:r>
          </w:p>
          <w:p w14:paraId="632AF3A4" w14:textId="77777777" w:rsidR="00ED18A5" w:rsidRDefault="00B65051">
            <w:r>
              <w:t>Развитие сельского туризма на территории Алексинского района.</w:t>
            </w:r>
          </w:p>
        </w:tc>
      </w:tr>
      <w:tr w:rsidR="00ED18A5" w14:paraId="18297A6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5461" w14:textId="77777777" w:rsidR="00ED18A5" w:rsidRDefault="00B65051">
            <w:r>
              <w:rPr>
                <w:b/>
                <w:bCs/>
              </w:rPr>
              <w:t>4. Поэтапные действия, необходимые для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0C3F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Получение </w:t>
            </w:r>
            <w:r w:rsidR="007B6721" w:rsidRPr="007B6721">
              <w:rPr>
                <w:color w:val="000000"/>
              </w:rPr>
              <w:t>государственной социальной помощи</w:t>
            </w:r>
            <w:r>
              <w:t xml:space="preserve"> в размере 350</w:t>
            </w:r>
            <w:r w:rsidR="007B6721">
              <w:t> </w:t>
            </w:r>
            <w:r>
              <w:t>000</w:t>
            </w:r>
            <w:r w:rsidR="007B6721">
              <w:t>,00</w:t>
            </w:r>
            <w:r>
              <w:t xml:space="preserve"> руб. на основании заключённого социального контракта</w:t>
            </w:r>
          </w:p>
          <w:p w14:paraId="1F9892CC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Приобретение лошадей, осликов, амуниции и инвентаря для ухода за животными</w:t>
            </w:r>
          </w:p>
          <w:p w14:paraId="23A6B760" w14:textId="329907D7" w:rsidR="00741BA0" w:rsidRPr="00741BA0" w:rsidRDefault="00741BA0">
            <w:pPr>
              <w:pStyle w:val="a4"/>
              <w:numPr>
                <w:ilvl w:val="0"/>
                <w:numId w:val="2"/>
              </w:numPr>
              <w:rPr>
                <w:color w:val="EE0000"/>
              </w:rPr>
            </w:pPr>
            <w:r w:rsidRPr="00741BA0">
              <w:rPr>
                <w:color w:val="EE0000"/>
              </w:rPr>
              <w:t>Получение вет</w:t>
            </w:r>
            <w:r>
              <w:rPr>
                <w:color w:val="EE0000"/>
              </w:rPr>
              <w:t xml:space="preserve"> </w:t>
            </w:r>
            <w:r w:rsidRPr="00741BA0">
              <w:rPr>
                <w:color w:val="EE0000"/>
              </w:rPr>
              <w:t>паспорта на лошадей</w:t>
            </w:r>
            <w:r>
              <w:rPr>
                <w:color w:val="EE0000"/>
              </w:rPr>
              <w:t>;</w:t>
            </w:r>
            <w:r w:rsidRPr="00741BA0">
              <w:rPr>
                <w:color w:val="EE0000"/>
              </w:rPr>
              <w:t xml:space="preserve"> </w:t>
            </w:r>
          </w:p>
          <w:p w14:paraId="3B4461A5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Адаптация животных в хозяйстве, подготовка маршрутов и площадок для посетителей</w:t>
            </w:r>
          </w:p>
          <w:p w14:paraId="1443114F" w14:textId="1DF82DA6" w:rsidR="00741BA0" w:rsidRPr="00741BA0" w:rsidRDefault="00741BA0">
            <w:pPr>
              <w:pStyle w:val="a4"/>
              <w:numPr>
                <w:ilvl w:val="0"/>
                <w:numId w:val="2"/>
              </w:numPr>
              <w:rPr>
                <w:color w:val="EE0000"/>
              </w:rPr>
            </w:pPr>
            <w:r w:rsidRPr="00741BA0">
              <w:rPr>
                <w:color w:val="EE0000"/>
              </w:rPr>
              <w:t>Согласование с Администрацией МО маршрутов для выездов</w:t>
            </w:r>
          </w:p>
          <w:p w14:paraId="4962BFFF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Начало оказания услуг посетителям, продвижение через социальные сети и объявления на </w:t>
            </w:r>
            <w:proofErr w:type="spellStart"/>
            <w:r>
              <w:t>Авито</w:t>
            </w:r>
            <w:proofErr w:type="spellEnd"/>
          </w:p>
          <w:p w14:paraId="6C6C774B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Выход на плановые показатели выручки</w:t>
            </w:r>
          </w:p>
        </w:tc>
      </w:tr>
      <w:tr w:rsidR="00ED18A5" w14:paraId="23E5FD03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622A" w14:textId="77777777" w:rsidR="00ED18A5" w:rsidRDefault="00B65051">
            <w:r>
              <w:rPr>
                <w:b/>
                <w:bCs/>
              </w:rPr>
              <w:t>5. Основные результаты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A732" w14:textId="77777777" w:rsidR="00ED18A5" w:rsidRDefault="00B65051">
            <w:r>
              <w:t xml:space="preserve">Выход на стабильный ежемесячный доход не менее </w:t>
            </w:r>
            <w:r w:rsidR="007B6721">
              <w:t xml:space="preserve">   </w:t>
            </w:r>
            <w:r>
              <w:t>40</w:t>
            </w:r>
            <w:r w:rsidR="007B6721">
              <w:t> </w:t>
            </w:r>
            <w:r>
              <w:t>000</w:t>
            </w:r>
            <w:r w:rsidR="007B6721">
              <w:t>,00</w:t>
            </w:r>
            <w:r>
              <w:t xml:space="preserve"> руб.</w:t>
            </w:r>
          </w:p>
        </w:tc>
      </w:tr>
      <w:tr w:rsidR="00ED18A5" w14:paraId="39FE026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1962" w14:textId="77777777" w:rsidR="00ED18A5" w:rsidRDefault="00B65051">
            <w:r>
              <w:rPr>
                <w:b/>
                <w:bCs/>
              </w:rPr>
              <w:t>6. Количество новых рабочих мест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8E68" w14:textId="77777777" w:rsidR="00ED18A5" w:rsidRDefault="00B65051">
            <w:r>
              <w:t>Одно. Все услуги буду оказывать самостоятельно.</w:t>
            </w:r>
          </w:p>
        </w:tc>
      </w:tr>
    </w:tbl>
    <w:p w14:paraId="60AEDBFE" w14:textId="77777777" w:rsidR="00ED18A5" w:rsidRDefault="00ED18A5">
      <w:pPr>
        <w:spacing w:before="80"/>
      </w:pPr>
    </w:p>
    <w:p w14:paraId="2F3A906B" w14:textId="77777777" w:rsidR="00ED18A5" w:rsidRDefault="00B65051" w:rsidP="007B6721">
      <w:pPr>
        <w:spacing w:before="160" w:after="80"/>
        <w:jc w:val="center"/>
      </w:pPr>
      <w:r>
        <w:rPr>
          <w:b/>
          <w:bCs/>
        </w:rPr>
        <w:t>2. Общее описание деятельности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218CB03B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16FC" w14:textId="77777777" w:rsidR="00ED18A5" w:rsidRDefault="00B65051">
            <w:r>
              <w:rPr>
                <w:b/>
                <w:bCs/>
              </w:rPr>
              <w:t>1. Направление деятельности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1A3" w14:textId="77777777" w:rsidR="00ED18A5" w:rsidRDefault="00B65051">
            <w:r>
              <w:t>Оказание услуг в сфере семейного отдыха и сельского туризма: катание верхом на лошадях, фотосессии с животными, ознакомительные экскурсии</w:t>
            </w:r>
          </w:p>
        </w:tc>
      </w:tr>
      <w:tr w:rsidR="00ED18A5" w14:paraId="477D4601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7E35" w14:textId="77777777" w:rsidR="00ED18A5" w:rsidRDefault="00B65051">
            <w:r>
              <w:rPr>
                <w:b/>
                <w:bCs/>
              </w:rPr>
              <w:t>2. Наличие помещений и земельного участка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8A1" w14:textId="77777777" w:rsidR="00ED18A5" w:rsidRDefault="00B65051">
            <w:r>
              <w:t xml:space="preserve">В собственности имеется земельный участок ЛПХ площадью 5,5 га (кадастровый номер: 71:01:020201:161), расположенный по адресу: Тульская область, Алексинский район, МО </w:t>
            </w:r>
            <w:proofErr w:type="spellStart"/>
            <w:r>
              <w:t>Бунырёвское</w:t>
            </w:r>
            <w:proofErr w:type="spellEnd"/>
            <w:r>
              <w:t>. На территории участка находятся действующая конюшня и хозяйственные постройки. Расходы на аренду земли и помещений отсутствуют.</w:t>
            </w:r>
          </w:p>
        </w:tc>
      </w:tr>
      <w:tr w:rsidR="00ED18A5" w14:paraId="4CFF5A98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7313" w14:textId="77777777" w:rsidR="00ED18A5" w:rsidRDefault="00B65051">
            <w:r>
              <w:rPr>
                <w:b/>
                <w:bCs/>
              </w:rPr>
              <w:t>3. Готовность к началу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6A28" w14:textId="332BDFE0" w:rsidR="00ED18A5" w:rsidRDefault="00B65051">
            <w:r>
              <w:t xml:space="preserve">70%. Имеется собственная земля, конюшня, хозяйственные постройки, действующее хозяйство. </w:t>
            </w:r>
            <w:r>
              <w:lastRenderedPageBreak/>
              <w:t>На настоящий момент в хозяйстве содержатся: 2 ослика, 4 козы и 15 кур. Опыт содержания сельскохозяйственных животных более 20 лет, включая опыт работы с лошадьми.</w:t>
            </w:r>
            <w:r w:rsidR="000D35E6">
              <w:t xml:space="preserve"> </w:t>
            </w:r>
            <w:r w:rsidR="000D35E6" w:rsidRPr="000D35E6">
              <w:rPr>
                <w:color w:val="EE0000"/>
              </w:rPr>
              <w:t xml:space="preserve">Имеется </w:t>
            </w:r>
            <w:r w:rsidR="000D35E6">
              <w:rPr>
                <w:color w:val="EE0000"/>
              </w:rPr>
              <w:t xml:space="preserve">ли </w:t>
            </w:r>
            <w:proofErr w:type="gramStart"/>
            <w:r w:rsidR="000D35E6">
              <w:rPr>
                <w:color w:val="EE0000"/>
              </w:rPr>
              <w:t>опыт  работы</w:t>
            </w:r>
            <w:proofErr w:type="gramEnd"/>
            <w:r w:rsidR="000D35E6">
              <w:rPr>
                <w:color w:val="EE0000"/>
              </w:rPr>
              <w:t xml:space="preserve"> с лошадьми? </w:t>
            </w:r>
            <w:r w:rsidR="0007741A">
              <w:rPr>
                <w:color w:val="EE0000"/>
              </w:rPr>
              <w:t xml:space="preserve">Если вы сами будете сопровождать туриста (вести лошадь, инструктировать), то от вас, как от исполнителя услуги клиент будет ждать определенной квалификации т.е. желательно иметь навыки обращения с лошадьми, знать основы безопасности, уметь действовать в нештатных ситуациях. Имеется ли у вас подтвержденная квалификация (разряд по конному спорту, документ из конной школы)? Если вы будете просто сдавать лошадь клиенту в аренду, то имеет смысл запрашивать у клиента </w:t>
            </w:r>
            <w:proofErr w:type="gramStart"/>
            <w:r w:rsidR="0007741A">
              <w:rPr>
                <w:color w:val="EE0000"/>
              </w:rPr>
              <w:t>наличие  медицинской</w:t>
            </w:r>
            <w:proofErr w:type="gramEnd"/>
            <w:r w:rsidR="0007741A">
              <w:rPr>
                <w:color w:val="EE0000"/>
              </w:rPr>
              <w:t xml:space="preserve"> страховки</w:t>
            </w:r>
          </w:p>
        </w:tc>
      </w:tr>
    </w:tbl>
    <w:p w14:paraId="7B435FCB" w14:textId="77777777" w:rsidR="00ED18A5" w:rsidRDefault="00B65051" w:rsidP="00AF007E">
      <w:pPr>
        <w:spacing w:before="160" w:after="80"/>
        <w:jc w:val="center"/>
      </w:pPr>
      <w:r>
        <w:rPr>
          <w:b/>
          <w:bCs/>
        </w:rPr>
        <w:lastRenderedPageBreak/>
        <w:t>3. Описание товаров (работ, услуг)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32"/>
        <w:gridCol w:w="90"/>
        <w:gridCol w:w="903"/>
        <w:gridCol w:w="541"/>
        <w:gridCol w:w="1084"/>
        <w:gridCol w:w="360"/>
        <w:gridCol w:w="1265"/>
        <w:gridCol w:w="179"/>
        <w:gridCol w:w="1446"/>
      </w:tblGrid>
      <w:tr w:rsidR="00ED18A5" w14:paraId="04007391" w14:textId="77777777">
        <w:tc>
          <w:tcPr>
            <w:tcW w:w="31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E222" w14:textId="77777777" w:rsidR="00ED18A5" w:rsidRDefault="00B65051">
            <w:r>
              <w:rPr>
                <w:b/>
                <w:bCs/>
              </w:rPr>
              <w:t>1. Краткое описание услуг</w:t>
            </w:r>
          </w:p>
        </w:tc>
        <w:tc>
          <w:tcPr>
            <w:tcW w:w="5867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2810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Катание верхом на лошадях — 2 000 руб./час</w:t>
            </w:r>
          </w:p>
          <w:p w14:paraId="316BD55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Фотосессии с лошадьми, осликами, козами и домашней птицей — 2 000 руб.</w:t>
            </w:r>
          </w:p>
          <w:p w14:paraId="10E52BA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Посещение хозяйства и общение с животными</w:t>
            </w:r>
          </w:p>
          <w:p w14:paraId="42C94BF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Семейный отдых на территории хозяйства</w:t>
            </w:r>
          </w:p>
          <w:p w14:paraId="3F74EEF8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Ознакомительные экскурсии с сельскохозяйственными животными</w:t>
            </w:r>
          </w:p>
        </w:tc>
      </w:tr>
      <w:tr w:rsidR="00ED18A5" w14:paraId="5B2993D2" w14:textId="77777777">
        <w:tc>
          <w:tcPr>
            <w:tcW w:w="9026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427E" w14:textId="77777777" w:rsidR="00ED18A5" w:rsidRDefault="00B65051">
            <w:r>
              <w:rPr>
                <w:b/>
                <w:bCs/>
              </w:rPr>
              <w:t>2. Расчёт себестоимости и доходов</w:t>
            </w:r>
          </w:p>
        </w:tc>
      </w:tr>
      <w:tr w:rsidR="00ED18A5" w14:paraId="543F7949" w14:textId="77777777">
        <w:tc>
          <w:tcPr>
            <w:tcW w:w="9026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B408" w14:textId="77777777" w:rsidR="00ED18A5" w:rsidRDefault="00B65051">
            <w:r>
              <w:t>Ежемесячные операционные расходы (корма, ветеринарные услуги, расходные материалы, реклама, коммунальные платежи) — ориентировочно 16 000 руб. в месяц.</w:t>
            </w:r>
          </w:p>
          <w:p w14:paraId="7FBF8173" w14:textId="77777777" w:rsidR="00ED18A5" w:rsidRPr="007B6721" w:rsidRDefault="007B6721">
            <w:pPr>
              <w:spacing w:before="40" w:after="40"/>
              <w:rPr>
                <w:b/>
                <w:bCs/>
              </w:rPr>
            </w:pPr>
            <w:r w:rsidRPr="007B6721">
              <w:rPr>
                <w:b/>
                <w:bCs/>
                <w:color w:val="000000"/>
              </w:rPr>
              <w:t xml:space="preserve">Постоянные ежемесячные затраты: 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786"/>
              <w:gridCol w:w="4334"/>
              <w:gridCol w:w="1496"/>
              <w:gridCol w:w="2160"/>
            </w:tblGrid>
            <w:tr w:rsidR="00AF007E" w:rsidRPr="005E5DB9" w14:paraId="5BDC9C0F" w14:textId="77777777" w:rsidTr="000D35E6">
              <w:tc>
                <w:tcPr>
                  <w:tcW w:w="786" w:type="dxa"/>
                </w:tcPr>
                <w:p w14:paraId="70D62437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№ п/п</w:t>
                  </w:r>
                </w:p>
              </w:tc>
              <w:tc>
                <w:tcPr>
                  <w:tcW w:w="4334" w:type="dxa"/>
                </w:tcPr>
                <w:p w14:paraId="62385388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Статьи затрат</w:t>
                  </w:r>
                </w:p>
              </w:tc>
              <w:tc>
                <w:tcPr>
                  <w:tcW w:w="1496" w:type="dxa"/>
                </w:tcPr>
                <w:p w14:paraId="25E9647F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Расчет</w:t>
                  </w:r>
                </w:p>
              </w:tc>
              <w:tc>
                <w:tcPr>
                  <w:tcW w:w="2160" w:type="dxa"/>
                </w:tcPr>
                <w:p w14:paraId="05C118AF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Стоимость, руб.</w:t>
                  </w:r>
                </w:p>
              </w:tc>
            </w:tr>
            <w:tr w:rsidR="00AF007E" w:rsidRPr="005E5DB9" w14:paraId="7DBCF143" w14:textId="77777777" w:rsidTr="000D35E6">
              <w:tc>
                <w:tcPr>
                  <w:tcW w:w="786" w:type="dxa"/>
                </w:tcPr>
                <w:p w14:paraId="395BC4EA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4334" w:type="dxa"/>
                </w:tcPr>
                <w:p w14:paraId="109E1A34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Ветеринарные услуги</w:t>
                  </w:r>
                </w:p>
              </w:tc>
              <w:tc>
                <w:tcPr>
                  <w:tcW w:w="1496" w:type="dxa"/>
                </w:tcPr>
                <w:p w14:paraId="1C600486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2160" w:type="dxa"/>
                </w:tcPr>
                <w:p w14:paraId="2A9A5509" w14:textId="13D6287F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t>1</w:t>
                  </w:r>
                  <w:r w:rsidR="000D35E6">
                    <w:t> </w:t>
                  </w:r>
                  <w:r>
                    <w:t>000</w:t>
                  </w:r>
                  <w:r w:rsidR="000D35E6">
                    <w:t>,00</w:t>
                  </w:r>
                </w:p>
              </w:tc>
            </w:tr>
            <w:tr w:rsidR="00AF007E" w:rsidRPr="005E5DB9" w14:paraId="68C0EBA2" w14:textId="77777777" w:rsidTr="000D35E6">
              <w:tc>
                <w:tcPr>
                  <w:tcW w:w="786" w:type="dxa"/>
                </w:tcPr>
                <w:p w14:paraId="5480A3F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4334" w:type="dxa"/>
                </w:tcPr>
                <w:p w14:paraId="1821B293" w14:textId="77777777" w:rsidR="00AF007E" w:rsidRDefault="00AF007E">
                  <w:pPr>
                    <w:spacing w:before="40" w:after="40"/>
                    <w:rPr>
                      <w:highlight w:val="yellow"/>
                    </w:rPr>
                  </w:pPr>
                  <w:r w:rsidRPr="00030B94">
                    <w:rPr>
                      <w:highlight w:val="yellow"/>
                    </w:rPr>
                    <w:t>Затраты на корма (сено, зерно)</w:t>
                  </w:r>
                </w:p>
                <w:p w14:paraId="09F4C834" w14:textId="16DA1D21" w:rsidR="000D35E6" w:rsidRDefault="000D35E6">
                  <w:pPr>
                    <w:spacing w:before="40" w:after="40"/>
                    <w:rPr>
                      <w:color w:val="EE0000"/>
                    </w:rPr>
                  </w:pPr>
                  <w:r w:rsidRPr="000D35E6">
                    <w:rPr>
                      <w:color w:val="EE0000"/>
                    </w:rPr>
                    <w:t xml:space="preserve">Средние затраты </w:t>
                  </w:r>
                  <w:r>
                    <w:rPr>
                      <w:color w:val="EE0000"/>
                    </w:rPr>
                    <w:t xml:space="preserve">в месяц </w:t>
                  </w:r>
                  <w:r w:rsidRPr="000D35E6">
                    <w:rPr>
                      <w:color w:val="EE0000"/>
                    </w:rPr>
                    <w:t xml:space="preserve">на </w:t>
                  </w:r>
                  <w:r>
                    <w:rPr>
                      <w:color w:val="EE0000"/>
                    </w:rPr>
                    <w:t xml:space="preserve">одну лошадь выходят порядка 12 000,00 </w:t>
                  </w:r>
                  <w:proofErr w:type="spellStart"/>
                  <w:r>
                    <w:rPr>
                      <w:color w:val="EE0000"/>
                    </w:rPr>
                    <w:t>руб</w:t>
                  </w:r>
                  <w:proofErr w:type="spellEnd"/>
                  <w:r>
                    <w:rPr>
                      <w:color w:val="EE0000"/>
                    </w:rPr>
                    <w:t xml:space="preserve"> </w:t>
                  </w:r>
                </w:p>
                <w:p w14:paraId="76F1E132" w14:textId="77777777" w:rsidR="000D35E6" w:rsidRPr="000D35E6" w:rsidRDefault="000D35E6" w:rsidP="000D35E6">
                  <w:pPr>
                    <w:pStyle w:val="a4"/>
                    <w:numPr>
                      <w:ilvl w:val="0"/>
                      <w:numId w:val="3"/>
                    </w:numPr>
                    <w:spacing w:before="40" w:after="40"/>
                    <w:rPr>
                      <w:color w:val="EE0000"/>
                    </w:rPr>
                  </w:pPr>
                  <w:r w:rsidRPr="000D35E6">
                    <w:rPr>
                      <w:color w:val="EE0000"/>
                    </w:rPr>
                    <w:t xml:space="preserve">Корма (овес, сено, отруби, минеральные добавки) </w:t>
                  </w:r>
                </w:p>
                <w:p w14:paraId="4A6BBB04" w14:textId="77777777" w:rsidR="000D35E6" w:rsidRDefault="000D35E6" w:rsidP="000D35E6">
                  <w:pPr>
                    <w:pStyle w:val="a4"/>
                    <w:numPr>
                      <w:ilvl w:val="0"/>
                      <w:numId w:val="3"/>
                    </w:numPr>
                    <w:spacing w:before="40" w:after="40"/>
                    <w:rPr>
                      <w:color w:val="EE0000"/>
                    </w:rPr>
                  </w:pPr>
                  <w:r w:rsidRPr="000D35E6">
                    <w:rPr>
                      <w:color w:val="EE0000"/>
                    </w:rPr>
                    <w:t>Подстилка (солома)</w:t>
                  </w:r>
                </w:p>
                <w:p w14:paraId="7FB8A47D" w14:textId="283BED85" w:rsidR="000D35E6" w:rsidRDefault="000D35E6" w:rsidP="000D35E6">
                  <w:pPr>
                    <w:pStyle w:val="a4"/>
                    <w:numPr>
                      <w:ilvl w:val="0"/>
                      <w:numId w:val="3"/>
                    </w:numPr>
                    <w:spacing w:before="40" w:after="40"/>
                    <w:rPr>
                      <w:color w:val="EE0000"/>
                    </w:rPr>
                  </w:pPr>
                  <w:r w:rsidRPr="000D35E6">
                    <w:rPr>
                      <w:color w:val="EE0000"/>
                    </w:rPr>
                    <w:t>Вет обслуживание (регулярные осмотры, прививки, дегельминтизация)</w:t>
                  </w:r>
                </w:p>
                <w:p w14:paraId="3E84DEE4" w14:textId="0D5A0327" w:rsidR="000D35E6" w:rsidRDefault="000D35E6" w:rsidP="000D35E6">
                  <w:pPr>
                    <w:pStyle w:val="a4"/>
                    <w:spacing w:before="40" w:after="40"/>
                    <w:ind w:left="720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+ Затраты на 4-х коз порядка 7000,00 </w:t>
                  </w:r>
                  <w:proofErr w:type="spellStart"/>
                  <w:r>
                    <w:rPr>
                      <w:color w:val="EE0000"/>
                    </w:rPr>
                    <w:t>руб</w:t>
                  </w:r>
                  <w:proofErr w:type="spellEnd"/>
                  <w:r>
                    <w:rPr>
                      <w:color w:val="EE0000"/>
                    </w:rPr>
                    <w:t xml:space="preserve"> в месяц</w:t>
                  </w:r>
                </w:p>
                <w:p w14:paraId="5F5BBA9E" w14:textId="318EFC10" w:rsidR="000D35E6" w:rsidRPr="000D35E6" w:rsidRDefault="000D35E6" w:rsidP="000D35E6">
                  <w:pPr>
                    <w:pStyle w:val="a4"/>
                    <w:spacing w:before="40" w:after="40"/>
                    <w:ind w:left="720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+ ослики (2 </w:t>
                  </w:r>
                  <w:proofErr w:type="spellStart"/>
                  <w:r>
                    <w:rPr>
                      <w:color w:val="EE0000"/>
                    </w:rPr>
                    <w:t>шт</w:t>
                  </w:r>
                  <w:proofErr w:type="spellEnd"/>
                  <w:r>
                    <w:rPr>
                      <w:color w:val="EE0000"/>
                    </w:rPr>
                    <w:t>) – 12000,00?</w:t>
                  </w:r>
                </w:p>
                <w:p w14:paraId="661FABC6" w14:textId="44165807" w:rsidR="000D35E6" w:rsidRPr="000D35E6" w:rsidRDefault="000D35E6" w:rsidP="000D35E6">
                  <w:pPr>
                    <w:pStyle w:val="a4"/>
                    <w:spacing w:before="40" w:after="40"/>
                    <w:ind w:left="720"/>
                    <w:rPr>
                      <w:color w:val="000000"/>
                      <w:highlight w:val="yellow"/>
                    </w:rPr>
                  </w:pPr>
                </w:p>
              </w:tc>
              <w:tc>
                <w:tcPr>
                  <w:tcW w:w="1496" w:type="dxa"/>
                </w:tcPr>
                <w:p w14:paraId="680DB1BB" w14:textId="77777777" w:rsidR="00AF007E" w:rsidRPr="00030B94" w:rsidRDefault="00AF007E">
                  <w:pPr>
                    <w:spacing w:before="40" w:after="40"/>
                    <w:rPr>
                      <w:color w:val="000000"/>
                      <w:highlight w:val="yellow"/>
                    </w:rPr>
                  </w:pPr>
                </w:p>
              </w:tc>
              <w:tc>
                <w:tcPr>
                  <w:tcW w:w="2160" w:type="dxa"/>
                </w:tcPr>
                <w:p w14:paraId="706834DD" w14:textId="6B9D9725" w:rsidR="00AF007E" w:rsidRPr="00030B94" w:rsidRDefault="00AF007E">
                  <w:pPr>
                    <w:spacing w:before="40" w:after="40"/>
                    <w:rPr>
                      <w:color w:val="000000"/>
                      <w:highlight w:val="yellow"/>
                    </w:rPr>
                  </w:pPr>
                  <w:r w:rsidRPr="00030B94">
                    <w:rPr>
                      <w:highlight w:val="yellow"/>
                    </w:rPr>
                    <w:t>10</w:t>
                  </w:r>
                  <w:r w:rsidR="000D35E6">
                    <w:rPr>
                      <w:highlight w:val="yellow"/>
                    </w:rPr>
                    <w:t> </w:t>
                  </w:r>
                  <w:proofErr w:type="gramStart"/>
                  <w:r w:rsidRPr="00030B94">
                    <w:rPr>
                      <w:highlight w:val="yellow"/>
                    </w:rPr>
                    <w:t>000</w:t>
                  </w:r>
                  <w:r w:rsidR="000D35E6">
                    <w:rPr>
                      <w:highlight w:val="yellow"/>
                    </w:rPr>
                    <w:t xml:space="preserve"> </w:t>
                  </w:r>
                  <w:r w:rsidR="000D35E6" w:rsidRPr="000D35E6">
                    <w:rPr>
                      <w:color w:val="EE0000"/>
                    </w:rPr>
                    <w:t>?</w:t>
                  </w:r>
                  <w:proofErr w:type="gramEnd"/>
                </w:p>
              </w:tc>
            </w:tr>
            <w:tr w:rsidR="00AF007E" w:rsidRPr="005E5DB9" w14:paraId="4F43E6DF" w14:textId="77777777" w:rsidTr="000D35E6">
              <w:tc>
                <w:tcPr>
                  <w:tcW w:w="786" w:type="dxa"/>
                </w:tcPr>
                <w:p w14:paraId="4C1C8EAD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>3</w:t>
                  </w:r>
                </w:p>
              </w:tc>
              <w:tc>
                <w:tcPr>
                  <w:tcW w:w="4334" w:type="dxa"/>
                </w:tcPr>
                <w:p w14:paraId="7E9A611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t>Расходные материалы (опилки, щётки, шампуни)</w:t>
                  </w:r>
                </w:p>
              </w:tc>
              <w:tc>
                <w:tcPr>
                  <w:tcW w:w="1496" w:type="dxa"/>
                </w:tcPr>
                <w:p w14:paraId="038C35FC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2160" w:type="dxa"/>
                </w:tcPr>
                <w:p w14:paraId="34FFAAB0" w14:textId="0470C50F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t>1</w:t>
                  </w:r>
                  <w:r w:rsidR="000D35E6">
                    <w:t> </w:t>
                  </w:r>
                  <w:r>
                    <w:t>000</w:t>
                  </w:r>
                  <w:r w:rsidR="000D35E6">
                    <w:t>,00</w:t>
                  </w:r>
                </w:p>
              </w:tc>
            </w:tr>
            <w:tr w:rsidR="00AF007E" w:rsidRPr="005E5DB9" w14:paraId="498E191F" w14:textId="77777777" w:rsidTr="000D35E6">
              <w:tc>
                <w:tcPr>
                  <w:tcW w:w="786" w:type="dxa"/>
                </w:tcPr>
                <w:p w14:paraId="7AFCD70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4334" w:type="dxa"/>
                </w:tcPr>
                <w:p w14:paraId="50D2BFA0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Затраты на рекламу, продвижение услуг (если планируются)</w:t>
                  </w:r>
                </w:p>
              </w:tc>
              <w:tc>
                <w:tcPr>
                  <w:tcW w:w="1496" w:type="dxa"/>
                </w:tcPr>
                <w:p w14:paraId="400E3611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2160" w:type="dxa"/>
                </w:tcPr>
                <w:p w14:paraId="7C3CF4F3" w14:textId="6112A805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t>3</w:t>
                  </w:r>
                  <w:r w:rsidR="000D35E6">
                    <w:t> </w:t>
                  </w:r>
                  <w:r>
                    <w:t>000</w:t>
                  </w:r>
                  <w:r w:rsidR="000D35E6">
                    <w:t>,00</w:t>
                  </w:r>
                </w:p>
              </w:tc>
            </w:tr>
            <w:tr w:rsidR="00AF007E" w:rsidRPr="005E5DB9" w14:paraId="0A75A4F7" w14:textId="77777777" w:rsidTr="000D35E6">
              <w:tc>
                <w:tcPr>
                  <w:tcW w:w="786" w:type="dxa"/>
                </w:tcPr>
                <w:p w14:paraId="6B668410" w14:textId="77777777" w:rsidR="00AF007E" w:rsidRDefault="00B65051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</w:t>
                  </w:r>
                </w:p>
              </w:tc>
              <w:tc>
                <w:tcPr>
                  <w:tcW w:w="4334" w:type="dxa"/>
                </w:tcPr>
                <w:p w14:paraId="56E556CB" w14:textId="77777777" w:rsidR="00AF007E" w:rsidRPr="005E5DB9" w:rsidRDefault="00B65051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Коммунальные платежи</w:t>
                  </w:r>
                </w:p>
              </w:tc>
              <w:tc>
                <w:tcPr>
                  <w:tcW w:w="1496" w:type="dxa"/>
                </w:tcPr>
                <w:p w14:paraId="373F82B0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2160" w:type="dxa"/>
                </w:tcPr>
                <w:p w14:paraId="1A8564B8" w14:textId="657F1EAA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t>1</w:t>
                  </w:r>
                  <w:r w:rsidR="000D35E6">
                    <w:t> </w:t>
                  </w:r>
                  <w:r>
                    <w:t>000</w:t>
                  </w:r>
                  <w:r w:rsidR="000D35E6">
                    <w:t>,00</w:t>
                  </w:r>
                </w:p>
              </w:tc>
            </w:tr>
            <w:tr w:rsidR="00AF007E" w:rsidRPr="005E5DB9" w14:paraId="480527A2" w14:textId="77777777" w:rsidTr="000D35E6">
              <w:tc>
                <w:tcPr>
                  <w:tcW w:w="786" w:type="dxa"/>
                </w:tcPr>
                <w:p w14:paraId="5E463B18" w14:textId="77777777" w:rsidR="00AF007E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4334" w:type="dxa"/>
                </w:tcPr>
                <w:p w14:paraId="4755FDBB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ИТОГО</w:t>
                  </w:r>
                  <w:r>
                    <w:rPr>
                      <w:b/>
                      <w:bCs/>
                      <w:color w:val="000000"/>
                    </w:rPr>
                    <w:t>:</w:t>
                  </w:r>
                </w:p>
              </w:tc>
              <w:tc>
                <w:tcPr>
                  <w:tcW w:w="1496" w:type="dxa"/>
                </w:tcPr>
                <w:p w14:paraId="48F3CBFF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2160" w:type="dxa"/>
                </w:tcPr>
                <w:p w14:paraId="4BE5C00A" w14:textId="3BBB1541" w:rsidR="00AF007E" w:rsidRPr="000D35E6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0D35E6">
                    <w:rPr>
                      <w:b/>
                      <w:bCs/>
                    </w:rPr>
                    <w:t>16</w:t>
                  </w:r>
                  <w:r w:rsidR="0007741A">
                    <w:rPr>
                      <w:b/>
                      <w:bCs/>
                    </w:rPr>
                    <w:t> </w:t>
                  </w:r>
                  <w:r w:rsidRPr="000D35E6">
                    <w:rPr>
                      <w:b/>
                      <w:bCs/>
                    </w:rPr>
                    <w:t>000</w:t>
                  </w:r>
                  <w:r w:rsidR="0007741A">
                    <w:rPr>
                      <w:b/>
                      <w:bCs/>
                    </w:rPr>
                    <w:t>,00</w:t>
                  </w:r>
                </w:p>
              </w:tc>
            </w:tr>
          </w:tbl>
          <w:p w14:paraId="08CE5031" w14:textId="77777777" w:rsidR="007B6721" w:rsidRDefault="007B6721">
            <w:pPr>
              <w:spacing w:before="40" w:after="40"/>
            </w:pPr>
          </w:p>
          <w:p w14:paraId="6DE70F36" w14:textId="77777777" w:rsidR="00ED18A5" w:rsidRDefault="00B65051">
            <w:r>
              <w:rPr>
                <w:b/>
                <w:bCs/>
              </w:rPr>
              <w:t>3.Расчёт отпускных цен и выручки:</w:t>
            </w:r>
          </w:p>
        </w:tc>
      </w:tr>
      <w:tr w:rsidR="00ED18A5" w14:paraId="455AD584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CA4D" w14:textId="77777777" w:rsidR="00ED18A5" w:rsidRDefault="00B65051">
            <w:pPr>
              <w:jc w:val="center"/>
            </w:pPr>
            <w:r>
              <w:rPr>
                <w:b/>
                <w:bCs/>
              </w:rPr>
              <w:lastRenderedPageBreak/>
              <w:t>Наименование услуги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B36" w14:textId="77777777" w:rsidR="00ED18A5" w:rsidRDefault="00B65051">
            <w:pPr>
              <w:jc w:val="center"/>
            </w:pPr>
            <w:r>
              <w:rPr>
                <w:b/>
                <w:bCs/>
              </w:rPr>
              <w:t>Цена, руб.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1C25" w14:textId="77777777" w:rsidR="00ED18A5" w:rsidRDefault="00B65051">
            <w:pPr>
              <w:jc w:val="center"/>
            </w:pPr>
            <w:r>
              <w:rPr>
                <w:b/>
                <w:bCs/>
              </w:rPr>
              <w:t>Объём в месяц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9600" w14:textId="77777777" w:rsidR="00ED18A5" w:rsidRDefault="00B65051">
            <w:pPr>
              <w:jc w:val="center"/>
            </w:pPr>
            <w:r>
              <w:rPr>
                <w:b/>
                <w:bCs/>
              </w:rPr>
              <w:t>Выручка в месяц, руб.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60AF" w14:textId="77777777" w:rsidR="00ED18A5" w:rsidRPr="00AF007E" w:rsidRDefault="00B65051">
            <w:pPr>
              <w:jc w:val="center"/>
              <w:rPr>
                <w:strike/>
              </w:rPr>
            </w:pPr>
            <w:r>
              <w:t>Доход</w:t>
            </w:r>
          </w:p>
        </w:tc>
      </w:tr>
      <w:tr w:rsidR="00ED18A5" w14:paraId="70356FF7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0EC8" w14:textId="77777777" w:rsidR="00ED18A5" w:rsidRDefault="00B65051">
            <w:r>
              <w:t>Катание верхом на лошадях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E2BA" w14:textId="48F62549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CBC5" w14:textId="77777777" w:rsidR="00ED18A5" w:rsidRDefault="00B65051">
            <w:pPr>
              <w:jc w:val="center"/>
            </w:pPr>
            <w:r>
              <w:t>20 часов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0203" w14:textId="4330C052" w:rsidR="00ED18A5" w:rsidRDefault="00B65051">
            <w:pPr>
              <w:jc w:val="center"/>
            </w:pPr>
            <w:r>
              <w:t>40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DE77" w14:textId="38122BE7" w:rsidR="00ED18A5" w:rsidRPr="00AF007E" w:rsidRDefault="00B65051">
            <w:pPr>
              <w:jc w:val="center"/>
              <w:rPr>
                <w:strike/>
              </w:rPr>
            </w:pPr>
            <w:r>
              <w:t>28</w:t>
            </w:r>
            <w:r w:rsidR="0007741A">
              <w:t> </w:t>
            </w:r>
            <w:r>
              <w:t>571</w:t>
            </w:r>
            <w:r w:rsidR="0007741A">
              <w:t>,00</w:t>
            </w:r>
          </w:p>
        </w:tc>
      </w:tr>
      <w:tr w:rsidR="00ED18A5" w14:paraId="213B45D3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56C8" w14:textId="77777777" w:rsidR="00ED18A5" w:rsidRDefault="00B65051">
            <w:r>
              <w:t>Фотосессии с животными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20D4" w14:textId="2410367D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4D9E" w14:textId="77777777" w:rsidR="00ED18A5" w:rsidRDefault="00B65051">
            <w:pPr>
              <w:jc w:val="center"/>
            </w:pPr>
            <w:r>
              <w:t>8 сессий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6FC1" w14:textId="32FEB291" w:rsidR="00ED18A5" w:rsidRDefault="00B65051">
            <w:pPr>
              <w:jc w:val="center"/>
            </w:pPr>
            <w:r>
              <w:t>16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1248" w14:textId="33425EC3" w:rsidR="00ED18A5" w:rsidRPr="00AF007E" w:rsidRDefault="00B65051">
            <w:pPr>
              <w:jc w:val="center"/>
              <w:rPr>
                <w:strike/>
                <w:color w:val="000000"/>
              </w:rPr>
            </w:pPr>
            <w:r>
              <w:t>11</w:t>
            </w:r>
            <w:r w:rsidR="0007741A">
              <w:t> </w:t>
            </w:r>
            <w:r>
              <w:t>429</w:t>
            </w:r>
            <w:r w:rsidR="0007741A">
              <w:t>,00</w:t>
            </w:r>
          </w:p>
        </w:tc>
      </w:tr>
      <w:tr w:rsidR="00ED18A5" w14:paraId="0087B78C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782E" w14:textId="77777777" w:rsidR="00ED18A5" w:rsidRDefault="00B65051">
            <w:r>
              <w:rPr>
                <w:b/>
                <w:bCs/>
              </w:rPr>
              <w:t>ИТОГО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7651" w14:textId="77777777" w:rsidR="00ED18A5" w:rsidRDefault="00B65051">
            <w:pPr>
              <w:jc w:val="center"/>
            </w:pPr>
            <w:r>
              <w:rPr>
                <w:b/>
                <w:bCs/>
              </w:rPr>
              <w:t>—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FA23" w14:textId="77777777" w:rsidR="00ED18A5" w:rsidRDefault="00B65051">
            <w:pPr>
              <w:jc w:val="center"/>
            </w:pPr>
            <w:r>
              <w:t>28 ед.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DC17" w14:textId="1EC4FEBF" w:rsidR="00ED18A5" w:rsidRDefault="00B65051">
            <w:pPr>
              <w:jc w:val="center"/>
            </w:pPr>
            <w:r>
              <w:t>56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5437" w14:textId="4FC7711F" w:rsidR="00ED18A5" w:rsidRPr="00AF007E" w:rsidRDefault="00B65051">
            <w:pPr>
              <w:jc w:val="center"/>
              <w:rPr>
                <w:strike/>
              </w:rPr>
            </w:pPr>
            <w:r>
              <w:t>40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</w:tr>
      <w:tr w:rsidR="00ED18A5" w14:paraId="5C121B09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292F" w14:textId="77777777" w:rsidR="00ED18A5" w:rsidRDefault="00B65051">
            <w:pPr>
              <w:jc w:val="center"/>
            </w:pPr>
            <w:r>
              <w:rPr>
                <w:b/>
                <w:bCs/>
              </w:rPr>
              <w:t>Расчёт чистой прибыли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DA2D" w14:textId="77777777" w:rsidR="00ED18A5" w:rsidRDefault="00B65051">
            <w:pPr>
              <w:jc w:val="center"/>
            </w:pPr>
            <w:r>
              <w:rPr>
                <w:b/>
                <w:bCs/>
              </w:rPr>
              <w:t>Выручка,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B728" w14:textId="77777777" w:rsidR="00ED18A5" w:rsidRDefault="00B65051">
            <w:pPr>
              <w:jc w:val="center"/>
            </w:pPr>
            <w:r>
              <w:rPr>
                <w:b/>
                <w:bCs/>
              </w:rPr>
              <w:t>Расходы (</w:t>
            </w:r>
            <w:proofErr w:type="spellStart"/>
            <w:r>
              <w:rPr>
                <w:b/>
                <w:bCs/>
              </w:rPr>
              <w:t>операц</w:t>
            </w:r>
            <w:proofErr w:type="spellEnd"/>
            <w:r>
              <w:rPr>
                <w:b/>
                <w:bCs/>
              </w:rPr>
              <w:t>.),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45F5" w14:textId="77777777" w:rsidR="00ED18A5" w:rsidRDefault="00B65051">
            <w:pPr>
              <w:jc w:val="center"/>
            </w:pPr>
            <w:r>
              <w:rPr>
                <w:b/>
                <w:bCs/>
              </w:rPr>
              <w:t>Налог (4%),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AC56" w14:textId="77777777" w:rsidR="00ED18A5" w:rsidRDefault="00B65051">
            <w:pPr>
              <w:jc w:val="center"/>
            </w:pPr>
            <w:r>
              <w:rPr>
                <w:b/>
                <w:bCs/>
              </w:rPr>
              <w:t>Чистая прибыль, руб.</w:t>
            </w:r>
          </w:p>
        </w:tc>
      </w:tr>
      <w:tr w:rsidR="00ED18A5" w14:paraId="1063AD5D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0029" w14:textId="77777777" w:rsidR="00ED18A5" w:rsidRDefault="00B65051">
            <w:r>
              <w:t>В месяц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0134" w14:textId="7F76C760" w:rsidR="00ED18A5" w:rsidRDefault="00B65051">
            <w:pPr>
              <w:jc w:val="center"/>
            </w:pPr>
            <w:r>
              <w:t>56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1FB4" w14:textId="4633D5D5" w:rsidR="00ED18A5" w:rsidRDefault="00B65051">
            <w:pPr>
              <w:jc w:val="center"/>
            </w:pPr>
            <w:r>
              <w:t>16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00E0" w14:textId="4E8D8505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240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6BF7" w14:textId="19538631" w:rsidR="00ED18A5" w:rsidRDefault="00B65051">
            <w:pPr>
              <w:jc w:val="center"/>
            </w:pPr>
            <w:r>
              <w:t>37</w:t>
            </w:r>
            <w:r w:rsidR="0007741A">
              <w:t> </w:t>
            </w:r>
            <w:r>
              <w:t>760</w:t>
            </w:r>
            <w:r w:rsidR="0007741A">
              <w:t>,00</w:t>
            </w:r>
          </w:p>
        </w:tc>
      </w:tr>
      <w:tr w:rsidR="00ED18A5" w14:paraId="73731D09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78F6" w14:textId="77777777" w:rsidR="00ED18A5" w:rsidRDefault="00B65051">
            <w:r>
              <w:t>В год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6DB3" w14:textId="4AD75E8D" w:rsidR="00ED18A5" w:rsidRDefault="00B65051">
            <w:pPr>
              <w:jc w:val="center"/>
            </w:pPr>
            <w:r>
              <w:t>672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614A" w14:textId="164FB8E9" w:rsidR="00ED18A5" w:rsidRDefault="00B65051">
            <w:pPr>
              <w:jc w:val="center"/>
            </w:pPr>
            <w:r>
              <w:t>192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380F" w14:textId="710EF3D2" w:rsidR="00ED18A5" w:rsidRDefault="00B65051">
            <w:pPr>
              <w:jc w:val="center"/>
            </w:pPr>
            <w:r>
              <w:t>26</w:t>
            </w:r>
            <w:r w:rsidR="0007741A">
              <w:t> </w:t>
            </w:r>
            <w:r>
              <w:t>880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9209" w14:textId="093E16BB" w:rsidR="00ED18A5" w:rsidRDefault="00B65051">
            <w:pPr>
              <w:jc w:val="center"/>
            </w:pPr>
            <w:r>
              <w:t>453</w:t>
            </w:r>
            <w:r w:rsidR="0007741A">
              <w:t> </w:t>
            </w:r>
            <w:r>
              <w:t>120</w:t>
            </w:r>
            <w:r w:rsidR="0007741A">
              <w:t>,00</w:t>
            </w:r>
          </w:p>
        </w:tc>
      </w:tr>
      <w:tr w:rsidR="00ED18A5" w14:paraId="49AEF61B" w14:textId="77777777">
        <w:tc>
          <w:tcPr>
            <w:tcW w:w="31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E433" w14:textId="77777777" w:rsidR="00ED18A5" w:rsidRDefault="00B65051">
            <w:r>
              <w:rPr>
                <w:b/>
                <w:bCs/>
              </w:rPr>
              <w:t>4. Отличительные особенности услуг</w:t>
            </w:r>
          </w:p>
        </w:tc>
        <w:tc>
          <w:tcPr>
            <w:tcW w:w="5867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2ACE" w14:textId="77777777" w:rsidR="00ED18A5" w:rsidRDefault="00B65051">
            <w:r>
              <w:t>Собственная земля и конюшня — отсутствие арендных расходов. Более 20 лет опыта работы с животными. Широкий выбор животных (лошади, ослики, козы, птица) — уникальное сочетание в районе. Домашняя, камерная атмосфера.</w:t>
            </w:r>
          </w:p>
        </w:tc>
      </w:tr>
    </w:tbl>
    <w:p w14:paraId="58243868" w14:textId="77777777" w:rsidR="00ED18A5" w:rsidRDefault="00ED18A5">
      <w:pPr>
        <w:spacing w:before="80"/>
      </w:pPr>
    </w:p>
    <w:p w14:paraId="0094DC61" w14:textId="77777777" w:rsidR="00ED18A5" w:rsidRDefault="00B65051" w:rsidP="007B6721">
      <w:pPr>
        <w:spacing w:before="160" w:after="80"/>
        <w:jc w:val="center"/>
      </w:pPr>
      <w:r>
        <w:rPr>
          <w:b/>
          <w:bCs/>
        </w:rPr>
        <w:t>4. Маркетинговый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22A92D57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2C9C" w14:textId="77777777" w:rsidR="00ED18A5" w:rsidRDefault="00B65051">
            <w:r>
              <w:rPr>
                <w:b/>
                <w:bCs/>
              </w:rPr>
              <w:t>1. Потенциальные потребители услуг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3F6D" w14:textId="77777777" w:rsidR="00ED18A5" w:rsidRDefault="00B65051">
            <w:r>
              <w:t>Целевая аудитория — семьи с детьми, горожане из Алексина, Тулы и прилегающих районов, организаторы детских праздников и корпоративных мероприятий, туристы, заинтересованные в сельском отдыхе.</w:t>
            </w:r>
          </w:p>
        </w:tc>
      </w:tr>
      <w:tr w:rsidR="00ED18A5" w14:paraId="08C3645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1615" w14:textId="77777777" w:rsidR="00ED18A5" w:rsidRDefault="00B65051">
            <w:r>
              <w:rPr>
                <w:b/>
                <w:bCs/>
              </w:rPr>
              <w:t>2. Способы сбыта услуг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F54C" w14:textId="77777777" w:rsidR="00ED18A5" w:rsidRDefault="00B65051">
            <w:r>
              <w:t xml:space="preserve">Реклама в социальных сетях (ВКонтакте), объявления на </w:t>
            </w:r>
            <w:proofErr w:type="spellStart"/>
            <w:r>
              <w:t>Авито</w:t>
            </w:r>
            <w:proofErr w:type="spellEnd"/>
            <w:r>
              <w:t>, сарафанное радио и рекомендации, сотрудничество с местными организациями.</w:t>
            </w:r>
          </w:p>
        </w:tc>
      </w:tr>
      <w:tr w:rsidR="00ED18A5" w14:paraId="5AAD3C5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1216" w14:textId="77777777" w:rsidR="00ED18A5" w:rsidRDefault="00B65051">
            <w:r>
              <w:rPr>
                <w:b/>
                <w:bCs/>
              </w:rPr>
              <w:t>3. Географические пределы сбыта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A8B7" w14:textId="77777777" w:rsidR="00ED18A5" w:rsidRDefault="00B65051">
            <w:r>
              <w:t>Алексинский район, г. Алексин, прилегающие районы Тульской области.</w:t>
            </w:r>
          </w:p>
        </w:tc>
      </w:tr>
      <w:tr w:rsidR="00ED18A5" w14:paraId="4ECAA28A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9080" w14:textId="77777777" w:rsidR="00ED18A5" w:rsidRDefault="00B65051">
            <w:r>
              <w:rPr>
                <w:b/>
                <w:bCs/>
              </w:rPr>
              <w:t>4. Конкурентные преимущества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4F80" w14:textId="77777777" w:rsidR="00ED18A5" w:rsidRDefault="00B65051">
            <w:r>
              <w:t>Собственная территория без аренды. Широкий выбор животных. Многолетний опыт — безопасность и качество. Отсутствие аналогичных предложений в районе. Доступная ценовая политика.</w:t>
            </w:r>
          </w:p>
        </w:tc>
      </w:tr>
      <w:tr w:rsidR="00ED18A5" w14:paraId="7B88292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5515" w14:textId="77777777" w:rsidR="00ED18A5" w:rsidRDefault="00B65051">
            <w:r>
              <w:rPr>
                <w:b/>
                <w:bCs/>
              </w:rPr>
              <w:t>5. Уровень спроса на услуги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F560" w14:textId="77777777" w:rsidR="00ED18A5" w:rsidRDefault="00B65051">
            <w:r>
              <w:t xml:space="preserve">Спрос на экологичный семейный отдых на природе устойчиво растёт. Конкуренция в данном сегменте на </w:t>
            </w:r>
            <w:r>
              <w:lastRenderedPageBreak/>
              <w:t>территории Алексинского района практически отсутствует, что создаёт благоприятные условия для занятия рыночной ниши.</w:t>
            </w:r>
          </w:p>
        </w:tc>
      </w:tr>
      <w:tr w:rsidR="00ED18A5" w14:paraId="1A34909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CA97" w14:textId="77777777" w:rsidR="00ED18A5" w:rsidRDefault="00B65051">
            <w:r>
              <w:rPr>
                <w:b/>
                <w:bCs/>
              </w:rPr>
              <w:lastRenderedPageBreak/>
              <w:t>6. Планируемый способ стимулирования сбыта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C685" w14:textId="77777777" w:rsidR="00ED18A5" w:rsidRDefault="00B65051">
            <w:r>
              <w:t>Предоставление скидки 10% пенсионерам и семьям с тремя и более детьми. Проведение сезонных акций.</w:t>
            </w:r>
          </w:p>
        </w:tc>
      </w:tr>
      <w:tr w:rsidR="00ED18A5" w14:paraId="17DC50FC" w14:textId="77777777" w:rsidTr="004E0212">
        <w:trPr>
          <w:trHeight w:val="2734"/>
        </w:trPr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CEFE" w14:textId="77777777" w:rsidR="00ED18A5" w:rsidRDefault="00B65051">
            <w:r>
              <w:rPr>
                <w:b/>
                <w:bCs/>
              </w:rPr>
              <w:t>7. Возможные риски при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766B" w14:textId="1DF4E655" w:rsidR="00ED18A5" w:rsidRPr="004E0212" w:rsidRDefault="00B65051">
            <w:pPr>
              <w:rPr>
                <w:color w:val="EE0000"/>
              </w:rPr>
            </w:pPr>
            <w:r>
              <w:t xml:space="preserve">Основной риск — сезонные колебания спроса (снижение в зимний период). Способ минимизации — </w:t>
            </w:r>
            <w:r w:rsidRPr="004E0212">
              <w:rPr>
                <w:highlight w:val="yellow"/>
              </w:rPr>
              <w:t>создание резервного фонда из доходов летне-осеннего сезона, расширение ассортимента услуг</w:t>
            </w:r>
            <w:r w:rsidRPr="004E0212">
              <w:rPr>
                <w:color w:val="EE0000"/>
                <w:highlight w:val="yellow"/>
              </w:rPr>
              <w:t>.</w:t>
            </w:r>
            <w:r w:rsidR="004E0212" w:rsidRPr="004E0212">
              <w:rPr>
                <w:color w:val="EE0000"/>
              </w:rPr>
              <w:t xml:space="preserve"> </w:t>
            </w:r>
            <w:proofErr w:type="gramStart"/>
            <w:r w:rsidR="004E0212" w:rsidRPr="004E0212">
              <w:rPr>
                <w:color w:val="EE0000"/>
              </w:rPr>
              <w:t>(</w:t>
            </w:r>
            <w:r w:rsidR="00741BA0">
              <w:rPr>
                <w:color w:val="EE0000"/>
              </w:rPr>
              <w:t xml:space="preserve"> в</w:t>
            </w:r>
            <w:proofErr w:type="gramEnd"/>
            <w:r w:rsidR="00741BA0">
              <w:rPr>
                <w:color w:val="EE0000"/>
              </w:rPr>
              <w:t xml:space="preserve"> п.3.3 </w:t>
            </w:r>
            <w:r w:rsidR="004E0212">
              <w:rPr>
                <w:color w:val="EE0000"/>
              </w:rPr>
              <w:t xml:space="preserve">прибыль </w:t>
            </w:r>
            <w:r w:rsidR="00741BA0">
              <w:rPr>
                <w:color w:val="EE0000"/>
              </w:rPr>
              <w:t>отражаете небольшую</w:t>
            </w:r>
            <w:r w:rsidR="004E0212">
              <w:rPr>
                <w:color w:val="EE0000"/>
              </w:rPr>
              <w:t xml:space="preserve"> в месяц, на резервный фонд </w:t>
            </w:r>
            <w:r w:rsidR="00741BA0">
              <w:rPr>
                <w:color w:val="EE0000"/>
              </w:rPr>
              <w:t>не будет возможности ничего заложить</w:t>
            </w:r>
            <w:r w:rsidR="004E0212" w:rsidRPr="004E0212">
              <w:rPr>
                <w:color w:val="EE0000"/>
              </w:rPr>
              <w:t>)</w:t>
            </w:r>
          </w:p>
          <w:p w14:paraId="26BE3E5A" w14:textId="15B9F8C1" w:rsidR="00741BA0" w:rsidRDefault="00741BA0">
            <w:pPr>
              <w:rPr>
                <w:color w:val="EE0000"/>
              </w:rPr>
            </w:pPr>
            <w:r>
              <w:rPr>
                <w:color w:val="EE0000"/>
              </w:rPr>
              <w:t>Планируется ли предоставление дополнительных услуг на зимний период?</w:t>
            </w:r>
          </w:p>
          <w:p w14:paraId="33BDEA8F" w14:textId="5734FC41" w:rsidR="004E0212" w:rsidRDefault="004E0212">
            <w:r w:rsidRPr="004E0212">
              <w:rPr>
                <w:color w:val="EE0000"/>
              </w:rPr>
              <w:t>Получение травмы</w:t>
            </w:r>
            <w:r>
              <w:rPr>
                <w:color w:val="EE0000"/>
              </w:rPr>
              <w:t xml:space="preserve"> клиентом – пропишите способ минимизации данного риска?</w:t>
            </w:r>
          </w:p>
        </w:tc>
      </w:tr>
    </w:tbl>
    <w:p w14:paraId="7A1B8FA3" w14:textId="77777777" w:rsidR="00ED18A5" w:rsidRDefault="00ED18A5">
      <w:pPr>
        <w:spacing w:before="80"/>
      </w:pPr>
    </w:p>
    <w:p w14:paraId="0E6253FB" w14:textId="77777777" w:rsidR="00ED18A5" w:rsidRDefault="00B65051" w:rsidP="00AF007E">
      <w:pPr>
        <w:spacing w:before="160" w:after="80"/>
        <w:jc w:val="center"/>
      </w:pPr>
      <w:r>
        <w:rPr>
          <w:b/>
          <w:bCs/>
        </w:rPr>
        <w:t>5. Производственный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5483"/>
      </w:tblGrid>
      <w:tr w:rsidR="00ED18A5" w14:paraId="0B3099FA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9015" w14:textId="77777777" w:rsidR="00ED18A5" w:rsidRDefault="00B65051">
            <w:r>
              <w:rPr>
                <w:b/>
                <w:bCs/>
              </w:rPr>
              <w:t>1. Процесс оказания услуг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75E8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Привлечение клиента (соцсети, </w:t>
            </w:r>
            <w:proofErr w:type="spellStart"/>
            <w:r>
              <w:t>Авито</w:t>
            </w:r>
            <w:proofErr w:type="spellEnd"/>
            <w:r>
              <w:t>)</w:t>
            </w:r>
          </w:p>
          <w:p w14:paraId="40681DEC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Запись на конкретную дату и время</w:t>
            </w:r>
          </w:p>
          <w:p w14:paraId="07F41579" w14:textId="0596EA29" w:rsidR="004E0212" w:rsidRDefault="004E0212">
            <w:pPr>
              <w:pStyle w:val="a4"/>
              <w:numPr>
                <w:ilvl w:val="0"/>
                <w:numId w:val="2"/>
              </w:numPr>
              <w:rPr>
                <w:color w:val="EE0000"/>
              </w:rPr>
            </w:pPr>
            <w:r w:rsidRPr="004E0212">
              <w:rPr>
                <w:color w:val="EE0000"/>
              </w:rPr>
              <w:t>Проведение регулярного осмотра лошади</w:t>
            </w:r>
          </w:p>
          <w:p w14:paraId="41C76E3E" w14:textId="32255A9B" w:rsidR="004E0212" w:rsidRPr="004E0212" w:rsidRDefault="004E0212">
            <w:pPr>
              <w:pStyle w:val="a4"/>
              <w:numPr>
                <w:ilvl w:val="0"/>
                <w:numId w:val="2"/>
              </w:numPr>
              <w:rPr>
                <w:color w:val="EE0000"/>
              </w:rPr>
            </w:pPr>
            <w:r>
              <w:rPr>
                <w:color w:val="EE0000"/>
              </w:rPr>
              <w:t>Проверка снаряжения и экипировки</w:t>
            </w:r>
          </w:p>
          <w:p w14:paraId="7550BC00" w14:textId="5EFD7CD2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Встреча посетителей, инструктаж по </w:t>
            </w:r>
            <w:r w:rsidR="004E0212" w:rsidRPr="004E0212">
              <w:rPr>
                <w:color w:val="EE0000"/>
              </w:rPr>
              <w:t>технике</w:t>
            </w:r>
            <w:r w:rsidR="004E0212">
              <w:t xml:space="preserve"> </w:t>
            </w:r>
            <w:r>
              <w:t>безопасности</w:t>
            </w:r>
          </w:p>
          <w:p w14:paraId="354940F7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Оказание услуги (прогулка верхом / фотосессия / экскурсия)</w:t>
            </w:r>
          </w:p>
          <w:p w14:paraId="564E0C09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Получение оплаты</w:t>
            </w:r>
          </w:p>
        </w:tc>
      </w:tr>
      <w:tr w:rsidR="00354C40" w14:paraId="203B548D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C417" w14:textId="77777777" w:rsidR="00354C40" w:rsidRDefault="00354C40">
            <w:pPr>
              <w:rPr>
                <w:b/>
                <w:bCs/>
              </w:rPr>
            </w:pPr>
            <w:r w:rsidRPr="00354C40">
              <w:rPr>
                <w:b/>
                <w:bCs/>
                <w:color w:val="000000"/>
              </w:rPr>
              <w:t>2.</w:t>
            </w:r>
            <w:r>
              <w:rPr>
                <w:b/>
                <w:bCs/>
              </w:rPr>
              <w:t xml:space="preserve"> </w:t>
            </w:r>
            <w:r w:rsidRPr="00354C40">
              <w:rPr>
                <w:b/>
                <w:bCs/>
                <w:color w:val="000000"/>
              </w:rPr>
              <w:t>Используемые сырье и материалы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9001" w14:textId="77777777" w:rsidR="00354C40" w:rsidRDefault="00354C40" w:rsidP="00354C40">
            <w:pPr>
              <w:pStyle w:val="a4"/>
              <w:ind w:left="118"/>
            </w:pPr>
            <w:r>
              <w:t>Корма (сено, зерно); средства ветеринарии (мазь левомеколь, анальгин, но-шпа, альбен в таблетках); чистящие/моющие средства (шампунь с хлоргексидином); материалы для подстилки (опилки).</w:t>
            </w:r>
          </w:p>
        </w:tc>
      </w:tr>
      <w:tr w:rsidR="00354C40" w14:paraId="18249861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6510" w14:textId="77777777" w:rsidR="00354C40" w:rsidRPr="00354C40" w:rsidRDefault="00354C4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 Источники получения исходных материалов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E75C" w14:textId="77777777" w:rsidR="00354C40" w:rsidRDefault="00354C40" w:rsidP="00354C40">
            <w:pPr>
              <w:pStyle w:val="a4"/>
              <w:ind w:left="118"/>
            </w:pPr>
            <w:r>
              <w:t>Ветеринарные аптеки; оптовый магазин кормов ООО «Чёрный хлеб»; пилорама (опилки); щётки — маркетплейс Wildberries.</w:t>
            </w:r>
          </w:p>
        </w:tc>
      </w:tr>
      <w:tr w:rsidR="00354C40" w14:paraId="007FA649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808D" w14:textId="77777777" w:rsidR="00354C40" w:rsidRDefault="00354C4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 Используемые технологические процессы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8DB8" w14:textId="77777777" w:rsidR="00354C40" w:rsidRDefault="00354C40" w:rsidP="00354C40">
            <w:pPr>
              <w:pStyle w:val="a4"/>
              <w:ind w:left="118"/>
            </w:pPr>
            <w:r>
              <w:t>Проведение инструктажа по технике безопасности, проверка амуниции, кормление животных, чистка конюшен, маркировка животных, ветеринарное освидетельствование, выпас животных, регулярные ремонтные работы конюшен.</w:t>
            </w:r>
          </w:p>
        </w:tc>
      </w:tr>
      <w:tr w:rsidR="00ED18A5" w14:paraId="6FBBBD1A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FB36" w14:textId="77777777" w:rsidR="00ED18A5" w:rsidRDefault="00354C40">
            <w:r w:rsidRPr="00354C40">
              <w:rPr>
                <w:b/>
                <w:bCs/>
                <w:color w:val="000000"/>
              </w:rPr>
              <w:t>5. Используемое оборудование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2566" w14:textId="77777777" w:rsidR="00ED18A5" w:rsidRDefault="00B65051">
            <w:r>
              <w:t>Лошади, ослики, козы, домашняя птица; амуниция (сёдла, уздечки, вальтрапы, недоуздки); инвентарь для ухода за животными; электропастух; территория хозяйства 5,5 га.</w:t>
            </w:r>
          </w:p>
        </w:tc>
      </w:tr>
      <w:tr w:rsidR="00ED18A5" w14:paraId="365EA05B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82D0" w14:textId="77777777" w:rsidR="00ED18A5" w:rsidRDefault="00354C40">
            <w:r w:rsidRPr="00354C40">
              <w:rPr>
                <w:b/>
                <w:bCs/>
                <w:color w:val="000000"/>
              </w:rPr>
              <w:t xml:space="preserve">6. Объем (количество) необходимых помещений, </w:t>
            </w:r>
            <w:r w:rsidRPr="00354C40">
              <w:rPr>
                <w:b/>
                <w:bCs/>
                <w:color w:val="000000"/>
              </w:rPr>
              <w:lastRenderedPageBreak/>
              <w:t>оборудования и персонала для реализации бизнес-плана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1C7C" w14:textId="77777777" w:rsidR="00ED18A5" w:rsidRDefault="00B65051">
            <w:r>
              <w:lastRenderedPageBreak/>
              <w:t xml:space="preserve">Собственный земельный участок ЛПХ площадью 5,5 га (кадастровый номер: 71:01:020201:161), </w:t>
            </w:r>
            <w:r>
              <w:lastRenderedPageBreak/>
              <w:t xml:space="preserve">Тульская область, Алексинский район, МО </w:t>
            </w:r>
            <w:proofErr w:type="spellStart"/>
            <w:r>
              <w:t>Бунырёвское</w:t>
            </w:r>
            <w:proofErr w:type="spellEnd"/>
            <w:r>
              <w:t>. Действующая конюшня и хозяйственные постройки. Расходы на аренду отсутствуют.</w:t>
            </w:r>
          </w:p>
        </w:tc>
      </w:tr>
      <w:tr w:rsidR="00ED18A5" w14:paraId="0CE378D7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9EB2" w14:textId="77777777" w:rsidR="00ED18A5" w:rsidRPr="00354C40" w:rsidRDefault="00354C40">
            <w:pPr>
              <w:rPr>
                <w:b/>
                <w:bCs/>
              </w:rPr>
            </w:pPr>
            <w:r w:rsidRPr="00354C40">
              <w:rPr>
                <w:b/>
                <w:bCs/>
                <w:color w:val="000000"/>
              </w:rPr>
              <w:lastRenderedPageBreak/>
              <w:t>7.</w:t>
            </w:r>
            <w:bookmarkStart w:id="0" w:name="_Hlk148003672"/>
            <w:r w:rsidRPr="00354C40">
              <w:rPr>
                <w:b/>
                <w:bCs/>
                <w:color w:val="000000"/>
              </w:rPr>
              <w:t xml:space="preserve"> Планируемая численность сотрудников на период реализации бизнес-плана (всего непосредственно занятых в реализации бизнес-плана), при наличии</w:t>
            </w:r>
            <w:bookmarkEnd w:id="0"/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F21F" w14:textId="77777777" w:rsidR="00ED18A5" w:rsidRDefault="00B65051">
            <w:r>
              <w:t>Все работы планирую выполнять самостоятельно. Наёмные работники не предусмотрены.</w:t>
            </w:r>
          </w:p>
        </w:tc>
      </w:tr>
    </w:tbl>
    <w:p w14:paraId="0D9F80F6" w14:textId="77777777" w:rsidR="00ED18A5" w:rsidRDefault="00ED18A5" w:rsidP="00354C40">
      <w:pPr>
        <w:spacing w:before="80"/>
        <w:jc w:val="center"/>
      </w:pPr>
    </w:p>
    <w:p w14:paraId="3B232154" w14:textId="77777777" w:rsidR="00ED18A5" w:rsidRDefault="00B65051" w:rsidP="00354C40">
      <w:pPr>
        <w:spacing w:before="160" w:after="80"/>
        <w:jc w:val="center"/>
      </w:pPr>
      <w:r>
        <w:rPr>
          <w:b/>
          <w:bCs/>
        </w:rPr>
        <w:t>6. Финансовый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5596"/>
        <w:gridCol w:w="2708"/>
      </w:tblGrid>
      <w:tr w:rsidR="00ED18A5" w14:paraId="7CF50C38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63B0" w14:textId="77777777" w:rsidR="00ED18A5" w:rsidRDefault="00B65051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3E6A" w14:textId="77777777" w:rsidR="00ED18A5" w:rsidRDefault="00B65051">
            <w:r>
              <w:rPr>
                <w:b/>
                <w:bCs/>
              </w:rPr>
              <w:t>Наименование расходов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3C6E" w14:textId="77777777" w:rsidR="00ED18A5" w:rsidRDefault="00B65051">
            <w:pPr>
              <w:jc w:val="center"/>
            </w:pPr>
            <w:r>
              <w:rPr>
                <w:b/>
                <w:bCs/>
              </w:rPr>
              <w:t>Стоимость, руб.</w:t>
            </w:r>
          </w:p>
        </w:tc>
      </w:tr>
      <w:tr w:rsidR="00ED18A5" w14:paraId="04C8EB93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AC64" w14:textId="77777777" w:rsidR="00ED18A5" w:rsidRDefault="00B65051">
            <w:pPr>
              <w:jc w:val="center"/>
            </w:pPr>
            <w:r>
              <w:t>1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4F79" w14:textId="77777777" w:rsidR="00ED18A5" w:rsidRDefault="00B65051">
            <w:r>
              <w:t>Лошади — 2 головы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91F4" w14:textId="77777777" w:rsidR="00ED18A5" w:rsidRDefault="00B65051">
            <w:pPr>
              <w:jc w:val="right"/>
            </w:pPr>
            <w:r>
              <w:t>241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79A5F8E2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2724" w14:textId="77777777" w:rsidR="00ED18A5" w:rsidRDefault="00B65051">
            <w:pPr>
              <w:jc w:val="center"/>
            </w:pPr>
            <w:r>
              <w:t>2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6786" w14:textId="77777777" w:rsidR="00ED18A5" w:rsidRDefault="00B65051">
            <w:r>
              <w:t>Ослики — 2 головы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322F" w14:textId="77777777" w:rsidR="00ED18A5" w:rsidRDefault="00B65051">
            <w:pPr>
              <w:jc w:val="right"/>
            </w:pPr>
            <w:r>
              <w:t>80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66722B32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DEB3" w14:textId="77777777" w:rsidR="00ED18A5" w:rsidRDefault="00B65051">
            <w:pPr>
              <w:jc w:val="center"/>
            </w:pPr>
            <w:r>
              <w:t>3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68BE" w14:textId="77777777" w:rsidR="00ED18A5" w:rsidRDefault="00B65051">
            <w:r>
              <w:t>Амуниция и инвентарь для ухода за лошадьми (сёдла, вальтрапы, уздечки, недоуздки, электропастух, инвентарь для ухода за животными и расчистки копыт)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3AA1" w14:textId="77777777" w:rsidR="00ED18A5" w:rsidRDefault="00B65051">
            <w:pPr>
              <w:jc w:val="right"/>
            </w:pPr>
            <w:r>
              <w:t>29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465C96AC" w14:textId="77777777">
        <w:tc>
          <w:tcPr>
            <w:tcW w:w="631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0EFB" w14:textId="77777777" w:rsidR="00ED18A5" w:rsidRDefault="00B65051">
            <w:r>
              <w:rPr>
                <w:b/>
                <w:bCs/>
              </w:rPr>
              <w:t>ИТОГО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89A7" w14:textId="77777777" w:rsidR="00ED18A5" w:rsidRDefault="00B65051">
            <w:pPr>
              <w:jc w:val="right"/>
            </w:pPr>
            <w:r>
              <w:rPr>
                <w:b/>
                <w:bCs/>
              </w:rPr>
              <w:t>350</w:t>
            </w:r>
            <w:r w:rsidR="00AF007E">
              <w:rPr>
                <w:b/>
                <w:bCs/>
              </w:rPr>
              <w:t> </w:t>
            </w:r>
            <w:r>
              <w:rPr>
                <w:b/>
                <w:bCs/>
              </w:rPr>
              <w:t>000</w:t>
            </w:r>
            <w:r w:rsidR="00AF007E">
              <w:rPr>
                <w:b/>
                <w:bCs/>
              </w:rPr>
              <w:t>,00</w:t>
            </w:r>
          </w:p>
        </w:tc>
      </w:tr>
    </w:tbl>
    <w:p w14:paraId="690D1781" w14:textId="77777777" w:rsidR="00ED18A5" w:rsidRDefault="00ED18A5">
      <w:pPr>
        <w:spacing w:before="80"/>
      </w:pPr>
    </w:p>
    <w:p w14:paraId="364B9398" w14:textId="77777777" w:rsidR="00ED18A5" w:rsidRDefault="000C7F58" w:rsidP="00354C40">
      <w:pPr>
        <w:spacing w:before="160" w:after="8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B16658" wp14:editId="02B02E24">
            <wp:simplePos x="0" y="0"/>
            <wp:positionH relativeFrom="column">
              <wp:posOffset>2799775</wp:posOffset>
            </wp:positionH>
            <wp:positionV relativeFrom="paragraph">
              <wp:posOffset>2619998</wp:posOffset>
            </wp:positionV>
            <wp:extent cx="2378342" cy="723768"/>
            <wp:effectExtent l="0" t="0" r="3175" b="635"/>
            <wp:wrapNone/>
            <wp:docPr id="6109446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4687" name="Рисунок 610944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342" cy="723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BE6CB68" wp14:editId="201634B2">
            <wp:simplePos x="0" y="0"/>
            <wp:positionH relativeFrom="column">
              <wp:posOffset>1022733</wp:posOffset>
            </wp:positionH>
            <wp:positionV relativeFrom="paragraph">
              <wp:posOffset>2620142</wp:posOffset>
            </wp:positionV>
            <wp:extent cx="2462616" cy="749180"/>
            <wp:effectExtent l="0" t="0" r="0" b="0"/>
            <wp:wrapNone/>
            <wp:docPr id="55423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9835" name="Рисунок 554239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616" cy="74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7. Заключение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18A5" w14:paraId="4A4CCF36" w14:textId="77777777">
        <w:tc>
          <w:tcPr>
            <w:tcW w:w="9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9FEFF" w14:textId="77777777" w:rsidR="00ED18A5" w:rsidRDefault="00B65051">
            <w:r>
              <w:rPr>
                <w:b/>
                <w:bCs/>
              </w:rPr>
              <w:t>Перспективы реализации бизнес-плана:</w:t>
            </w:r>
          </w:p>
          <w:p w14:paraId="596828C5" w14:textId="77777777" w:rsidR="00ED18A5" w:rsidRDefault="00ED18A5">
            <w:pPr>
              <w:spacing w:before="40" w:after="40"/>
            </w:pPr>
          </w:p>
          <w:p w14:paraId="0BF0E6E2" w14:textId="77777777" w:rsidR="00ED18A5" w:rsidRDefault="00B65051">
            <w:r>
              <w:t>Проект «Калина Хутор» реализуется на базе действующего личного подсобного хозяйства с полностью готовой инфраструктурой — земельным участком 5,5 га в собственности, конюшней, хозяйственными постройками и животными. Это существенно снижает риски и обеспечивает быстрый выход на плановые показатели.</w:t>
            </w:r>
          </w:p>
          <w:p w14:paraId="33D6335C" w14:textId="77777777" w:rsidR="00ED18A5" w:rsidRDefault="00ED18A5">
            <w:pPr>
              <w:spacing w:before="40" w:after="40"/>
            </w:pPr>
          </w:p>
          <w:p w14:paraId="3B7D204C" w14:textId="77777777" w:rsidR="00ED18A5" w:rsidRDefault="00B65051">
            <w:r>
              <w:t>Получение социального контракта в размере 350 000 рублей позволит приобрести лошадей, осликов и необходимую амуницию, начать оказание услуг семейного отдыха и обеспечить стабильный доход. Расширение спектра услуг планируется по мере развития хозяйства.</w:t>
            </w:r>
          </w:p>
        </w:tc>
      </w:tr>
    </w:tbl>
    <w:p w14:paraId="7FB62F04" w14:textId="77777777" w:rsidR="00ED18A5" w:rsidRDefault="00ED18A5">
      <w:pPr>
        <w:spacing w:before="120" w:after="60"/>
      </w:pPr>
    </w:p>
    <w:p w14:paraId="0B36BBF2" w14:textId="77777777" w:rsidR="00ED18A5" w:rsidRDefault="00B65051">
      <w:pPr>
        <w:spacing w:before="160" w:after="80"/>
      </w:pPr>
      <w:r>
        <w:t xml:space="preserve">Подпись </w:t>
      </w:r>
      <w:proofErr w:type="gramStart"/>
      <w:r>
        <w:t>гражданина  _</w:t>
      </w:r>
      <w:proofErr w:type="gramEnd"/>
      <w:r>
        <w:t>______________</w:t>
      </w:r>
      <w:r w:rsidR="000C7F58">
        <w:t>_______________________________</w:t>
      </w:r>
      <w:r>
        <w:t xml:space="preserve">  </w:t>
      </w:r>
    </w:p>
    <w:p w14:paraId="4DD4E065" w14:textId="77777777" w:rsidR="00ED18A5" w:rsidRDefault="00B65051">
      <w:pPr>
        <w:spacing w:before="80" w:after="80"/>
      </w:pPr>
      <w:r>
        <w:t>Дата:  16.06.2026</w:t>
      </w:r>
    </w:p>
    <w:sectPr w:rsidR="00ED18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FAE70" w14:textId="77777777" w:rsidR="00741BA0" w:rsidRDefault="00741BA0">
      <w:r>
        <w:separator/>
      </w:r>
    </w:p>
  </w:endnote>
  <w:endnote w:type="continuationSeparator" w:id="0">
    <w:p w14:paraId="0618A3A5" w14:textId="77777777" w:rsidR="00741BA0" w:rsidRDefault="0074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6C68" w14:textId="77777777" w:rsidR="00811B20" w:rsidRDefault="00811B2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C138" w14:textId="77777777" w:rsidR="00811B20" w:rsidRDefault="00811B2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6C52E" w14:textId="77777777" w:rsidR="00811B20" w:rsidRDefault="00811B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8428" w14:textId="77777777" w:rsidR="00741BA0" w:rsidRDefault="00741BA0">
      <w:r>
        <w:separator/>
      </w:r>
    </w:p>
  </w:footnote>
  <w:footnote w:type="continuationSeparator" w:id="0">
    <w:p w14:paraId="57FAAAA5" w14:textId="77777777" w:rsidR="00741BA0" w:rsidRDefault="00741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F969" w14:textId="77777777" w:rsidR="00811B20" w:rsidRDefault="00811B2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27865" w14:textId="77777777" w:rsidR="00811B20" w:rsidRDefault="00811B2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68E68" w14:textId="77777777" w:rsidR="00811B20" w:rsidRDefault="00811B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438"/>
    <w:multiLevelType w:val="hybridMultilevel"/>
    <w:tmpl w:val="6B8E9A12"/>
    <w:lvl w:ilvl="0" w:tplc="218C70E6">
      <w:start w:val="1"/>
      <w:numFmt w:val="bullet"/>
      <w:lvlText w:val="●"/>
      <w:lvlJc w:val="left"/>
      <w:pPr>
        <w:ind w:left="720" w:hanging="360"/>
      </w:pPr>
    </w:lvl>
    <w:lvl w:ilvl="1" w:tplc="8B92E302">
      <w:start w:val="1"/>
      <w:numFmt w:val="bullet"/>
      <w:lvlText w:val="○"/>
      <w:lvlJc w:val="left"/>
      <w:pPr>
        <w:ind w:left="1440" w:hanging="360"/>
      </w:pPr>
    </w:lvl>
    <w:lvl w:ilvl="2" w:tplc="735ADE60">
      <w:start w:val="1"/>
      <w:numFmt w:val="bullet"/>
      <w:lvlText w:val="■"/>
      <w:lvlJc w:val="left"/>
      <w:pPr>
        <w:ind w:left="2160" w:hanging="360"/>
      </w:pPr>
    </w:lvl>
    <w:lvl w:ilvl="3" w:tplc="BB263EEA">
      <w:start w:val="1"/>
      <w:numFmt w:val="bullet"/>
      <w:lvlText w:val="●"/>
      <w:lvlJc w:val="left"/>
      <w:pPr>
        <w:ind w:left="2880" w:hanging="360"/>
      </w:pPr>
    </w:lvl>
    <w:lvl w:ilvl="4" w:tplc="14649006">
      <w:start w:val="1"/>
      <w:numFmt w:val="bullet"/>
      <w:lvlText w:val="○"/>
      <w:lvlJc w:val="left"/>
      <w:pPr>
        <w:ind w:left="3600" w:hanging="360"/>
      </w:pPr>
    </w:lvl>
    <w:lvl w:ilvl="5" w:tplc="C6DC8C60">
      <w:start w:val="1"/>
      <w:numFmt w:val="bullet"/>
      <w:lvlText w:val="■"/>
      <w:lvlJc w:val="left"/>
      <w:pPr>
        <w:ind w:left="4320" w:hanging="360"/>
      </w:pPr>
    </w:lvl>
    <w:lvl w:ilvl="6" w:tplc="B01A44A2">
      <w:start w:val="1"/>
      <w:numFmt w:val="bullet"/>
      <w:lvlText w:val="●"/>
      <w:lvlJc w:val="left"/>
      <w:pPr>
        <w:ind w:left="5040" w:hanging="360"/>
      </w:pPr>
    </w:lvl>
    <w:lvl w:ilvl="7" w:tplc="609A4C0C">
      <w:start w:val="1"/>
      <w:numFmt w:val="bullet"/>
      <w:lvlText w:val="●"/>
      <w:lvlJc w:val="left"/>
      <w:pPr>
        <w:ind w:left="5760" w:hanging="360"/>
      </w:pPr>
    </w:lvl>
    <w:lvl w:ilvl="8" w:tplc="BB6C9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A4011"/>
    <w:multiLevelType w:val="hybridMultilevel"/>
    <w:tmpl w:val="FFBEA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959C2"/>
    <w:multiLevelType w:val="hybridMultilevel"/>
    <w:tmpl w:val="5E32FF98"/>
    <w:lvl w:ilvl="0" w:tplc="0CFEB498">
      <w:start w:val="1"/>
      <w:numFmt w:val="bullet"/>
      <w:lvlText w:val="-"/>
      <w:lvlJc w:val="left"/>
      <w:pPr>
        <w:ind w:left="720" w:hanging="360"/>
      </w:pPr>
    </w:lvl>
    <w:lvl w:ilvl="1" w:tplc="DCB48076">
      <w:numFmt w:val="decimal"/>
      <w:lvlText w:val=""/>
      <w:lvlJc w:val="left"/>
    </w:lvl>
    <w:lvl w:ilvl="2" w:tplc="A410641A">
      <w:numFmt w:val="decimal"/>
      <w:lvlText w:val=""/>
      <w:lvlJc w:val="left"/>
    </w:lvl>
    <w:lvl w:ilvl="3" w:tplc="C024D040">
      <w:numFmt w:val="decimal"/>
      <w:lvlText w:val=""/>
      <w:lvlJc w:val="left"/>
    </w:lvl>
    <w:lvl w:ilvl="4" w:tplc="B2A0160C">
      <w:numFmt w:val="decimal"/>
      <w:lvlText w:val=""/>
      <w:lvlJc w:val="left"/>
    </w:lvl>
    <w:lvl w:ilvl="5" w:tplc="15CE0760">
      <w:numFmt w:val="decimal"/>
      <w:lvlText w:val=""/>
      <w:lvlJc w:val="left"/>
    </w:lvl>
    <w:lvl w:ilvl="6" w:tplc="3FB8EC44">
      <w:numFmt w:val="decimal"/>
      <w:lvlText w:val=""/>
      <w:lvlJc w:val="left"/>
    </w:lvl>
    <w:lvl w:ilvl="7" w:tplc="B50E8946">
      <w:numFmt w:val="decimal"/>
      <w:lvlText w:val=""/>
      <w:lvlJc w:val="left"/>
    </w:lvl>
    <w:lvl w:ilvl="8" w:tplc="B298FC1A">
      <w:numFmt w:val="decimal"/>
      <w:lvlText w:val=""/>
      <w:lvlJc w:val="left"/>
    </w:lvl>
  </w:abstractNum>
  <w:num w:numId="1" w16cid:durableId="121534577">
    <w:abstractNumId w:val="0"/>
    <w:lvlOverride w:ilvl="0">
      <w:startOverride w:val="1"/>
    </w:lvlOverride>
  </w:num>
  <w:num w:numId="2" w16cid:durableId="13196610">
    <w:abstractNumId w:val="2"/>
    <w:lvlOverride w:ilvl="0">
      <w:startOverride w:val="1"/>
    </w:lvlOverride>
  </w:num>
  <w:num w:numId="3" w16cid:durableId="152636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8A5"/>
    <w:rsid w:val="00030B94"/>
    <w:rsid w:val="0007741A"/>
    <w:rsid w:val="000C7F58"/>
    <w:rsid w:val="000D35E6"/>
    <w:rsid w:val="00354C40"/>
    <w:rsid w:val="004E0212"/>
    <w:rsid w:val="005301BF"/>
    <w:rsid w:val="005E5DB9"/>
    <w:rsid w:val="00741BA0"/>
    <w:rsid w:val="00753C6C"/>
    <w:rsid w:val="007B6721"/>
    <w:rsid w:val="00811B20"/>
    <w:rsid w:val="00AF007E"/>
    <w:rsid w:val="00B65051"/>
    <w:rsid w:val="00ED0E6F"/>
    <w:rsid w:val="00E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9E19C"/>
  <w15:docId w15:val="{E6AA21F9-17B5-427D-A04E-A55ACFA3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B67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Виктория Малахова</cp:lastModifiedBy>
  <cp:revision>2</cp:revision>
  <dcterms:created xsi:type="dcterms:W3CDTF">2026-06-30T07:03:00Z</dcterms:created>
  <dcterms:modified xsi:type="dcterms:W3CDTF">2026-06-30T07:03:00Z</dcterms:modified>
</cp:coreProperties>
</file>