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83310" w14:textId="2441EC2B" w:rsidR="00651781" w:rsidRPr="0006383E" w:rsidRDefault="0006383E" w:rsidP="00B81ED7">
      <w:pPr>
        <w:jc w:val="center"/>
        <w:rPr>
          <w:b/>
          <w:sz w:val="22"/>
          <w:szCs w:val="22"/>
        </w:rPr>
      </w:pPr>
      <w:r w:rsidRPr="0006383E">
        <w:rPr>
          <w:b/>
          <w:sz w:val="22"/>
          <w:szCs w:val="22"/>
        </w:rPr>
        <w:t>КАРТОЧКА ПРЕДПРИЯТИЯ</w:t>
      </w:r>
    </w:p>
    <w:p w14:paraId="100DFDB9" w14:textId="43BC87AF" w:rsidR="0006383E" w:rsidRPr="0006383E" w:rsidRDefault="0006383E" w:rsidP="00B81ED7">
      <w:pPr>
        <w:jc w:val="center"/>
        <w:rPr>
          <w:b/>
          <w:sz w:val="22"/>
          <w:szCs w:val="22"/>
        </w:rPr>
      </w:pPr>
      <w:r w:rsidRPr="0006383E">
        <w:rPr>
          <w:b/>
          <w:sz w:val="22"/>
          <w:szCs w:val="22"/>
        </w:rPr>
        <w:t>ООО «Эксперт Тим»</w:t>
      </w:r>
    </w:p>
    <w:p w14:paraId="012B9354" w14:textId="77777777" w:rsidR="00651781" w:rsidRPr="0006383E" w:rsidRDefault="00651781" w:rsidP="00651781">
      <w:pPr>
        <w:rPr>
          <w:sz w:val="22"/>
          <w:szCs w:val="22"/>
        </w:rPr>
      </w:pPr>
      <w:r w:rsidRPr="0006383E">
        <w:rPr>
          <w:sz w:val="22"/>
          <w:szCs w:val="22"/>
        </w:rPr>
        <w:t xml:space="preserve">               </w:t>
      </w:r>
    </w:p>
    <w:tbl>
      <w:tblPr>
        <w:tblW w:w="104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7"/>
        <w:gridCol w:w="8063"/>
      </w:tblGrid>
      <w:tr w:rsidR="00C2207E" w:rsidRPr="0006383E" w14:paraId="4D661F39" w14:textId="77777777" w:rsidTr="00F073ED">
        <w:trPr>
          <w:trHeight w:val="66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FBFBEED" w14:textId="77777777" w:rsidR="00651781" w:rsidRPr="0006383E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Полное наименование организации</w:t>
            </w:r>
          </w:p>
        </w:tc>
        <w:tc>
          <w:tcPr>
            <w:tcW w:w="806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0C8563" w14:textId="56CDB61D" w:rsidR="00651781" w:rsidRPr="0006383E" w:rsidRDefault="00D73F27" w:rsidP="00590029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>Общество с Ограниченной Ответственностью «</w:t>
            </w:r>
            <w:r w:rsidR="00D277F6" w:rsidRPr="0006383E">
              <w:rPr>
                <w:sz w:val="22"/>
                <w:szCs w:val="22"/>
              </w:rPr>
              <w:t>Эксперт Тим</w:t>
            </w:r>
            <w:r w:rsidRPr="0006383E">
              <w:rPr>
                <w:sz w:val="22"/>
                <w:szCs w:val="22"/>
              </w:rPr>
              <w:t>»</w:t>
            </w:r>
          </w:p>
        </w:tc>
      </w:tr>
      <w:tr w:rsidR="00C2207E" w:rsidRPr="0006383E" w14:paraId="04E3CBD7" w14:textId="77777777" w:rsidTr="00F073ED">
        <w:trPr>
          <w:trHeight w:val="540"/>
        </w:trPr>
        <w:tc>
          <w:tcPr>
            <w:tcW w:w="2417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1C8BC13" w14:textId="77777777" w:rsidR="00651781" w:rsidRPr="0006383E" w:rsidRDefault="00651781" w:rsidP="00AE2542">
            <w:pPr>
              <w:rPr>
                <w:rFonts w:eastAsia="Arial Unicode MS"/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Сокращенное наименование организации</w:t>
            </w:r>
          </w:p>
        </w:tc>
        <w:tc>
          <w:tcPr>
            <w:tcW w:w="806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CE41418" w14:textId="1FB1379B" w:rsidR="00651781" w:rsidRPr="0006383E" w:rsidRDefault="00D73F27" w:rsidP="00590029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 xml:space="preserve">ООО </w:t>
            </w:r>
            <w:r w:rsidR="00590029" w:rsidRPr="0006383E">
              <w:rPr>
                <w:sz w:val="22"/>
                <w:szCs w:val="22"/>
              </w:rPr>
              <w:t>«</w:t>
            </w:r>
            <w:r w:rsidR="00D277F6" w:rsidRPr="0006383E">
              <w:rPr>
                <w:sz w:val="22"/>
                <w:szCs w:val="22"/>
              </w:rPr>
              <w:t>Эксперт Тим</w:t>
            </w:r>
            <w:r w:rsidR="00590029" w:rsidRPr="0006383E">
              <w:rPr>
                <w:sz w:val="22"/>
                <w:szCs w:val="22"/>
              </w:rPr>
              <w:t>»</w:t>
            </w:r>
          </w:p>
        </w:tc>
      </w:tr>
      <w:tr w:rsidR="00C2207E" w:rsidRPr="0006383E" w14:paraId="180BE7DF" w14:textId="77777777" w:rsidTr="00F073ED">
        <w:trPr>
          <w:trHeight w:val="330"/>
        </w:trPr>
        <w:tc>
          <w:tcPr>
            <w:tcW w:w="24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0FB8F8" w14:textId="77777777" w:rsidR="00651781" w:rsidRPr="0006383E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 xml:space="preserve">Регистрационный </w:t>
            </w:r>
            <w:proofErr w:type="gramStart"/>
            <w:r w:rsidRPr="0006383E">
              <w:rPr>
                <w:b/>
                <w:bCs/>
                <w:sz w:val="22"/>
                <w:szCs w:val="22"/>
              </w:rPr>
              <w:t>номер  Свидетельства</w:t>
            </w:r>
            <w:proofErr w:type="gramEnd"/>
            <w:r w:rsidRPr="0006383E">
              <w:rPr>
                <w:b/>
                <w:bCs/>
                <w:sz w:val="22"/>
                <w:szCs w:val="22"/>
              </w:rPr>
              <w:t xml:space="preserve"> о внесении</w:t>
            </w:r>
          </w:p>
        </w:tc>
        <w:tc>
          <w:tcPr>
            <w:tcW w:w="80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037CEF9" w14:textId="77777777" w:rsidR="00651781" w:rsidRPr="0006383E" w:rsidRDefault="00651781" w:rsidP="00781F1D">
            <w:pPr>
              <w:rPr>
                <w:sz w:val="22"/>
                <w:szCs w:val="22"/>
              </w:rPr>
            </w:pPr>
          </w:p>
        </w:tc>
      </w:tr>
      <w:tr w:rsidR="00C2207E" w:rsidRPr="0006383E" w14:paraId="74ECDE73" w14:textId="77777777" w:rsidTr="00F073ED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BCB1F72" w14:textId="77777777" w:rsidR="00651781" w:rsidRPr="0006383E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Записи в единый государственный реестр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1A7AFB" w14:textId="015DB1D4" w:rsidR="00D73F27" w:rsidRPr="0006383E" w:rsidRDefault="00D277F6" w:rsidP="00AE2542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 xml:space="preserve">1247700294797 </w:t>
            </w:r>
            <w:r w:rsidR="00D73F27" w:rsidRPr="0006383E">
              <w:rPr>
                <w:sz w:val="22"/>
                <w:szCs w:val="22"/>
              </w:rPr>
              <w:t xml:space="preserve">От </w:t>
            </w:r>
            <w:r w:rsidRPr="0006383E">
              <w:rPr>
                <w:sz w:val="22"/>
                <w:szCs w:val="22"/>
              </w:rPr>
              <w:t>05</w:t>
            </w:r>
            <w:r w:rsidR="00D73F27" w:rsidRPr="0006383E">
              <w:rPr>
                <w:sz w:val="22"/>
                <w:szCs w:val="22"/>
              </w:rPr>
              <w:t>.</w:t>
            </w:r>
            <w:r w:rsidRPr="0006383E">
              <w:rPr>
                <w:sz w:val="22"/>
                <w:szCs w:val="22"/>
              </w:rPr>
              <w:t>04</w:t>
            </w:r>
            <w:r w:rsidR="00D73F27" w:rsidRPr="0006383E">
              <w:rPr>
                <w:sz w:val="22"/>
                <w:szCs w:val="22"/>
              </w:rPr>
              <w:t>.20</w:t>
            </w:r>
            <w:r w:rsidRPr="0006383E">
              <w:rPr>
                <w:sz w:val="22"/>
                <w:szCs w:val="22"/>
              </w:rPr>
              <w:t>24</w:t>
            </w:r>
            <w:r w:rsidR="00D73F27" w:rsidRPr="0006383E">
              <w:rPr>
                <w:sz w:val="22"/>
                <w:szCs w:val="22"/>
              </w:rPr>
              <w:t xml:space="preserve"> г.</w:t>
            </w:r>
          </w:p>
        </w:tc>
      </w:tr>
      <w:tr w:rsidR="00C2207E" w:rsidRPr="0006383E" w14:paraId="430D72B5" w14:textId="77777777" w:rsidTr="00F073ED">
        <w:trPr>
          <w:trHeight w:val="33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E1ED7DD" w14:textId="77777777" w:rsidR="00713955" w:rsidRPr="0006383E" w:rsidRDefault="00713955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ОГРН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4C1D51" w14:textId="00FD8F0D" w:rsidR="00713955" w:rsidRPr="0006383E" w:rsidRDefault="00D277F6" w:rsidP="005802C7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 xml:space="preserve">1247700294797 </w:t>
            </w:r>
          </w:p>
        </w:tc>
      </w:tr>
      <w:tr w:rsidR="00C2207E" w:rsidRPr="0006383E" w14:paraId="33943602" w14:textId="77777777" w:rsidTr="00B81ED7">
        <w:trPr>
          <w:trHeight w:val="42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76FC9F4" w14:textId="77777777" w:rsidR="00651781" w:rsidRPr="0006383E" w:rsidRDefault="00651781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Юридический адрес</w:t>
            </w:r>
          </w:p>
          <w:p w14:paraId="75F67220" w14:textId="06A36837" w:rsidR="00B81ED7" w:rsidRPr="0006383E" w:rsidRDefault="00B81ED7" w:rsidP="00AE2542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8536CE" w14:textId="27A93FF8" w:rsidR="00B81ED7" w:rsidRPr="0006383E" w:rsidRDefault="00976F3B" w:rsidP="00976F3B">
            <w:pPr>
              <w:rPr>
                <w:sz w:val="22"/>
                <w:szCs w:val="22"/>
              </w:rPr>
            </w:pPr>
            <w:r w:rsidRPr="00976F3B">
              <w:rPr>
                <w:sz w:val="22"/>
                <w:szCs w:val="22"/>
              </w:rPr>
              <w:t>105066, г. Москва, Токмаков переулок, д. 16, стр. 2, помещение 1/3, комната 3.</w:t>
            </w:r>
          </w:p>
        </w:tc>
      </w:tr>
      <w:tr w:rsidR="00B81ED7" w:rsidRPr="0006383E" w14:paraId="42FA9592" w14:textId="77777777" w:rsidTr="00B81ED7">
        <w:trPr>
          <w:trHeight w:val="15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83831A" w14:textId="5F0C00FA" w:rsidR="00B81ED7" w:rsidRPr="0006383E" w:rsidRDefault="00B81ED7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Наименование банка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498184" w14:textId="6BC2EA40" w:rsidR="00B81ED7" w:rsidRPr="0006383E" w:rsidRDefault="00B81ED7" w:rsidP="00823F0B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>АО «Альфа-Банк»</w:t>
            </w:r>
          </w:p>
        </w:tc>
      </w:tr>
      <w:tr w:rsidR="00B81ED7" w:rsidRPr="0006383E" w14:paraId="4327191C" w14:textId="77777777" w:rsidTr="00B81ED7">
        <w:trPr>
          <w:trHeight w:val="165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D9C6FC0" w14:textId="4E3354CD" w:rsidR="00B81ED7" w:rsidRPr="0006383E" w:rsidRDefault="00B81ED7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 xml:space="preserve">БИК Банка 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577E207" w14:textId="3DE9744E" w:rsidR="00B81ED7" w:rsidRPr="0006383E" w:rsidRDefault="00B81ED7" w:rsidP="00823F0B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>044525593</w:t>
            </w:r>
          </w:p>
        </w:tc>
      </w:tr>
      <w:tr w:rsidR="00B81ED7" w:rsidRPr="0006383E" w14:paraId="252D86DC" w14:textId="77777777" w:rsidTr="00B81ED7">
        <w:trPr>
          <w:trHeight w:val="105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2306D" w14:textId="1311E2F1" w:rsidR="00B81ED7" w:rsidRPr="0006383E" w:rsidRDefault="00B81ED7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ИНН Банка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CE8AC7A" w14:textId="02EF5C4F" w:rsidR="00B81ED7" w:rsidRPr="0006383E" w:rsidRDefault="00B81ED7" w:rsidP="00823F0B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>7728168971</w:t>
            </w:r>
          </w:p>
        </w:tc>
      </w:tr>
      <w:tr w:rsidR="00B81ED7" w:rsidRPr="0006383E" w14:paraId="51ED9D3E" w14:textId="77777777" w:rsidTr="00B81ED7">
        <w:trPr>
          <w:trHeight w:val="299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51680CE" w14:textId="7A782914" w:rsidR="00B81ED7" w:rsidRPr="0006383E" w:rsidRDefault="00B81ED7" w:rsidP="00AE2542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06383E">
              <w:rPr>
                <w:b/>
                <w:bCs/>
                <w:sz w:val="22"/>
                <w:szCs w:val="22"/>
              </w:rPr>
              <w:t>Корресп</w:t>
            </w:r>
            <w:proofErr w:type="spellEnd"/>
            <w:r w:rsidRPr="0006383E">
              <w:rPr>
                <w:b/>
                <w:bCs/>
                <w:sz w:val="22"/>
                <w:szCs w:val="22"/>
              </w:rPr>
              <w:t xml:space="preserve">. счет 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B5834C8" w14:textId="419C6900" w:rsidR="00B81ED7" w:rsidRPr="0006383E" w:rsidRDefault="00B81ED7" w:rsidP="00823F0B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>30101810200000000593</w:t>
            </w:r>
          </w:p>
        </w:tc>
      </w:tr>
      <w:tr w:rsidR="00B81ED7" w:rsidRPr="0006383E" w14:paraId="63E29892" w14:textId="77777777" w:rsidTr="00B81ED7">
        <w:trPr>
          <w:trHeight w:val="270"/>
        </w:trPr>
        <w:tc>
          <w:tcPr>
            <w:tcW w:w="241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B0DFB67" w14:textId="7B641581" w:rsidR="00B81ED7" w:rsidRPr="0006383E" w:rsidRDefault="00B81ED7" w:rsidP="00AE2542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Расчетный счет</w:t>
            </w:r>
          </w:p>
        </w:tc>
        <w:tc>
          <w:tcPr>
            <w:tcW w:w="806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272A9A2" w14:textId="15E48B36" w:rsidR="00B81ED7" w:rsidRPr="0006383E" w:rsidRDefault="00B81ED7" w:rsidP="00823F0B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>40702810902590004541</w:t>
            </w:r>
          </w:p>
        </w:tc>
      </w:tr>
      <w:tr w:rsidR="00D73F27" w:rsidRPr="0006383E" w14:paraId="3AF1690B" w14:textId="77777777" w:rsidTr="00F073ED">
        <w:trPr>
          <w:trHeight w:val="525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2F9EB12" w14:textId="77777777" w:rsidR="00D73F27" w:rsidRPr="0006383E" w:rsidRDefault="00D73F27" w:rsidP="00D73F27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ИНН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8BBE29C" w14:textId="0F60AEA9" w:rsidR="00B81ED7" w:rsidRPr="0006383E" w:rsidRDefault="00D277F6" w:rsidP="00D73F27">
            <w:pPr>
              <w:rPr>
                <w:sz w:val="22"/>
                <w:szCs w:val="22"/>
              </w:rPr>
            </w:pPr>
            <w:r w:rsidRPr="0006383E">
              <w:rPr>
                <w:sz w:val="22"/>
                <w:szCs w:val="22"/>
              </w:rPr>
              <w:t>9702066295</w:t>
            </w:r>
          </w:p>
        </w:tc>
      </w:tr>
      <w:tr w:rsidR="00D73F27" w:rsidRPr="0006383E" w14:paraId="5A9111B7" w14:textId="77777777" w:rsidTr="00F073ED">
        <w:trPr>
          <w:trHeight w:val="570"/>
        </w:trPr>
        <w:tc>
          <w:tcPr>
            <w:tcW w:w="2417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A5793D3" w14:textId="77777777" w:rsidR="00D73F27" w:rsidRPr="0006383E" w:rsidRDefault="00D73F27" w:rsidP="00D73F27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КПП</w:t>
            </w:r>
          </w:p>
        </w:tc>
        <w:tc>
          <w:tcPr>
            <w:tcW w:w="80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7EE238" w14:textId="77777777" w:rsidR="000316CE" w:rsidRPr="000316CE" w:rsidRDefault="000316CE" w:rsidP="000316CE">
            <w:pPr>
              <w:rPr>
                <w:sz w:val="22"/>
                <w:szCs w:val="22"/>
              </w:rPr>
            </w:pPr>
            <w:r w:rsidRPr="000316CE">
              <w:rPr>
                <w:sz w:val="22"/>
                <w:szCs w:val="22"/>
              </w:rPr>
              <w:tab/>
            </w:r>
          </w:p>
          <w:p w14:paraId="6CCEF4C5" w14:textId="1FB979E7" w:rsidR="0025713B" w:rsidRPr="0006383E" w:rsidRDefault="000316CE" w:rsidP="000316CE">
            <w:pPr>
              <w:rPr>
                <w:sz w:val="22"/>
                <w:szCs w:val="22"/>
              </w:rPr>
            </w:pPr>
            <w:r w:rsidRPr="000316CE">
              <w:rPr>
                <w:sz w:val="22"/>
                <w:szCs w:val="22"/>
              </w:rPr>
              <w:t>770101001</w:t>
            </w:r>
          </w:p>
        </w:tc>
        <w:bookmarkStart w:id="0" w:name="_GoBack"/>
        <w:bookmarkEnd w:id="0"/>
      </w:tr>
      <w:tr w:rsidR="00D73F27" w:rsidRPr="0006383E" w14:paraId="065FC0B4" w14:textId="77777777" w:rsidTr="00F073ED">
        <w:trPr>
          <w:trHeight w:val="330"/>
        </w:trPr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A6185E8" w14:textId="77777777" w:rsidR="00D73F27" w:rsidRPr="0006383E" w:rsidRDefault="00D73F27" w:rsidP="00D73F27">
            <w:pPr>
              <w:rPr>
                <w:b/>
                <w:bCs/>
                <w:sz w:val="22"/>
                <w:szCs w:val="22"/>
              </w:rPr>
            </w:pPr>
            <w:r w:rsidRPr="0006383E">
              <w:rPr>
                <w:b/>
                <w:bCs/>
                <w:sz w:val="22"/>
                <w:szCs w:val="22"/>
              </w:rPr>
              <w:t>ОКВЭД</w:t>
            </w:r>
          </w:p>
        </w:tc>
        <w:tc>
          <w:tcPr>
            <w:tcW w:w="8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BDEEC7" w14:textId="6B23A340" w:rsidR="00976F3B" w:rsidRDefault="00976F3B" w:rsidP="00D277F6">
            <w:pPr>
              <w:rPr>
                <w:sz w:val="22"/>
                <w:szCs w:val="22"/>
              </w:rPr>
            </w:pPr>
            <w:r w:rsidRPr="00976F3B">
              <w:rPr>
                <w:sz w:val="22"/>
                <w:szCs w:val="22"/>
              </w:rPr>
              <w:t>69.10 Деятельность в области права</w:t>
            </w:r>
          </w:p>
          <w:p w14:paraId="15763B62" w14:textId="13D14DED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46.90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Торговля оптовая неспециализированная</w:t>
            </w:r>
          </w:p>
          <w:p w14:paraId="2F0684B2" w14:textId="2B5E5051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62.01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Разработка компьютерного программного обеспечения</w:t>
            </w:r>
          </w:p>
          <w:p w14:paraId="0B28989D" w14:textId="06DB7B1F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62.02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консультативная и работы в области компьютерных технологий</w:t>
            </w:r>
          </w:p>
          <w:p w14:paraId="78DAB5D5" w14:textId="335B3E56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62.02.1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планированию, проектированию компьютерных систем</w:t>
            </w:r>
          </w:p>
          <w:p w14:paraId="083A49B6" w14:textId="33B6B2C6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62.02.4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подготовке компьютерных систем к эксплуатации</w:t>
            </w:r>
          </w:p>
          <w:p w14:paraId="5DC2CDD1" w14:textId="0F1499D5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62.03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управлению компьютерным оборудованием</w:t>
            </w:r>
          </w:p>
          <w:p w14:paraId="6F89CF55" w14:textId="4FF4DED5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62.03.13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сопровождению компьютерных систем</w:t>
            </w:r>
          </w:p>
          <w:p w14:paraId="04B54774" w14:textId="51C4A93F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62.09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Деятельность, связанная с использованием вычислительной техники и информационных технологий, прочая</w:t>
            </w:r>
          </w:p>
          <w:p w14:paraId="6BD90B9D" w14:textId="3DA4A3C8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63.11.1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созданию и использованию баз данных и информационных ресурсов</w:t>
            </w:r>
          </w:p>
          <w:p w14:paraId="7F86AB04" w14:textId="666673E6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69.10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в области права</w:t>
            </w:r>
          </w:p>
          <w:p w14:paraId="131EA0E5" w14:textId="58C91F6E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69.20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оказанию услуг в области бухгалтерского учета, по проведению финансового аудита, по налоговому консультированию</w:t>
            </w:r>
          </w:p>
          <w:p w14:paraId="776B69DB" w14:textId="23A7F1DA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69.20.2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оказанию услуг в области бухгалтерского учета</w:t>
            </w:r>
          </w:p>
          <w:p w14:paraId="2D7336D0" w14:textId="03F9D928" w:rsidR="00D277F6" w:rsidRPr="0006383E" w:rsidRDefault="00D277F6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69.20.3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области налогового консультирования</w:t>
            </w:r>
          </w:p>
          <w:p w14:paraId="0B1A38DF" w14:textId="558292B5" w:rsidR="00D277F6" w:rsidRDefault="00D277F6" w:rsidP="00D277F6">
            <w:pPr>
              <w:shd w:val="clear" w:color="auto" w:fill="FFFFFF"/>
              <w:rPr>
                <w:rStyle w:val="activity"/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70.22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Консультирование по вопросам коммерческой деятельности и управления</w:t>
            </w:r>
          </w:p>
          <w:p w14:paraId="0D4310DC" w14:textId="3E9472FF" w:rsidR="00976F3B" w:rsidRPr="0006383E" w:rsidRDefault="00976F3B" w:rsidP="00D277F6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976F3B">
              <w:rPr>
                <w:color w:val="212529"/>
                <w:sz w:val="22"/>
                <w:szCs w:val="22"/>
              </w:rPr>
              <w:t>78.30 Деятельность по подбору персонала прочая</w:t>
            </w:r>
          </w:p>
          <w:p w14:paraId="3CC255BB" w14:textId="046CC7C3" w:rsidR="00B9518F" w:rsidRPr="0006383E" w:rsidRDefault="00D277F6" w:rsidP="00B81ED7">
            <w:pPr>
              <w:shd w:val="clear" w:color="auto" w:fill="FFFFFF"/>
              <w:rPr>
                <w:color w:val="212529"/>
                <w:sz w:val="22"/>
                <w:szCs w:val="22"/>
              </w:rPr>
            </w:pPr>
            <w:r w:rsidRPr="0006383E">
              <w:rPr>
                <w:color w:val="212529"/>
                <w:sz w:val="22"/>
                <w:szCs w:val="22"/>
              </w:rPr>
              <w:t xml:space="preserve">82.99 </w:t>
            </w:r>
            <w:r w:rsidRPr="0006383E">
              <w:rPr>
                <w:rStyle w:val="activity"/>
                <w:color w:val="212529"/>
                <w:sz w:val="22"/>
                <w:szCs w:val="22"/>
              </w:rPr>
              <w:t>Деятельность по предоставлению прочих вспомогательных услуг для бизнеса, не включенная в другие группировки</w:t>
            </w:r>
          </w:p>
        </w:tc>
      </w:tr>
    </w:tbl>
    <w:p w14:paraId="602F82FA" w14:textId="77777777" w:rsidR="00651781" w:rsidRPr="0006383E" w:rsidRDefault="00651781" w:rsidP="00B81ED7">
      <w:pPr>
        <w:rPr>
          <w:sz w:val="22"/>
          <w:szCs w:val="22"/>
        </w:rPr>
      </w:pPr>
    </w:p>
    <w:p w14:paraId="19C0918E" w14:textId="7EF1CB77" w:rsidR="00651781" w:rsidRPr="0006383E" w:rsidRDefault="004432DA" w:rsidP="00651781">
      <w:pPr>
        <w:ind w:firstLine="708"/>
        <w:rPr>
          <w:sz w:val="22"/>
          <w:szCs w:val="22"/>
        </w:rPr>
      </w:pPr>
      <w:r w:rsidRPr="0006383E">
        <w:rPr>
          <w:sz w:val="22"/>
          <w:szCs w:val="22"/>
        </w:rPr>
        <w:t>Генеральный директор</w:t>
      </w:r>
      <w:r w:rsidR="00651781" w:rsidRPr="0006383E">
        <w:rPr>
          <w:sz w:val="22"/>
          <w:szCs w:val="22"/>
        </w:rPr>
        <w:t>_</w:t>
      </w:r>
      <w:r w:rsidRPr="0006383E">
        <w:rPr>
          <w:sz w:val="22"/>
          <w:szCs w:val="22"/>
        </w:rPr>
        <w:t>____________________</w:t>
      </w:r>
      <w:r w:rsidR="00651781" w:rsidRPr="0006383E">
        <w:rPr>
          <w:sz w:val="22"/>
          <w:szCs w:val="22"/>
        </w:rPr>
        <w:t>_____   /</w:t>
      </w:r>
      <w:r w:rsidR="00B81482" w:rsidRPr="00B81482">
        <w:rPr>
          <w:sz w:val="22"/>
          <w:szCs w:val="22"/>
        </w:rPr>
        <w:t>Клиценко Юрий Владимирович</w:t>
      </w:r>
      <w:r w:rsidR="00D277F6" w:rsidRPr="0006383E">
        <w:rPr>
          <w:sz w:val="22"/>
          <w:szCs w:val="22"/>
        </w:rPr>
        <w:t xml:space="preserve"> </w:t>
      </w:r>
      <w:r w:rsidR="00651781" w:rsidRPr="0006383E">
        <w:rPr>
          <w:sz w:val="22"/>
          <w:szCs w:val="22"/>
        </w:rPr>
        <w:t>/</w:t>
      </w:r>
    </w:p>
    <w:p w14:paraId="0B9CBB2C" w14:textId="77777777" w:rsidR="00651781" w:rsidRPr="0006383E" w:rsidRDefault="00651781" w:rsidP="00651781">
      <w:pPr>
        <w:ind w:firstLine="708"/>
        <w:rPr>
          <w:sz w:val="22"/>
          <w:szCs w:val="22"/>
        </w:rPr>
      </w:pPr>
      <w:r w:rsidRPr="0006383E">
        <w:rPr>
          <w:sz w:val="22"/>
          <w:szCs w:val="22"/>
        </w:rPr>
        <w:t xml:space="preserve">                                                              подпись                                            расшифровка </w:t>
      </w:r>
      <w:proofErr w:type="spellStart"/>
      <w:r w:rsidRPr="0006383E">
        <w:rPr>
          <w:sz w:val="22"/>
          <w:szCs w:val="22"/>
        </w:rPr>
        <w:t>ф.и.о.</w:t>
      </w:r>
      <w:proofErr w:type="spellEnd"/>
    </w:p>
    <w:p w14:paraId="16C53E82" w14:textId="77777777" w:rsidR="00651781" w:rsidRPr="0006383E" w:rsidRDefault="00651781" w:rsidP="00651781">
      <w:pPr>
        <w:ind w:firstLine="708"/>
        <w:rPr>
          <w:sz w:val="22"/>
          <w:szCs w:val="22"/>
        </w:rPr>
      </w:pPr>
    </w:p>
    <w:p w14:paraId="27FBCB8F" w14:textId="0E496E32" w:rsidR="00B23F9D" w:rsidRPr="00823F0B" w:rsidRDefault="00651781" w:rsidP="00823F0B">
      <w:pPr>
        <w:ind w:firstLine="708"/>
        <w:rPr>
          <w:b/>
          <w:bCs/>
        </w:rPr>
      </w:pPr>
      <w:r w:rsidRPr="0006383E">
        <w:rPr>
          <w:sz w:val="22"/>
          <w:szCs w:val="22"/>
        </w:rPr>
        <w:t>Гл. Бухгалтер организации    _____________________  /</w:t>
      </w:r>
      <w:r w:rsidR="00B81482">
        <w:t xml:space="preserve"> </w:t>
      </w:r>
      <w:r w:rsidR="00B81482" w:rsidRPr="00B81482">
        <w:t>Клиценко Юрий Владимирович</w:t>
      </w:r>
      <w:r w:rsidR="00D277F6">
        <w:t>/</w:t>
      </w:r>
      <w:r w:rsidRPr="00823F0B">
        <w:rPr>
          <w:sz w:val="16"/>
        </w:rPr>
        <w:t xml:space="preserve">                                               </w:t>
      </w:r>
      <w:r w:rsidR="00823F0B">
        <w:rPr>
          <w:sz w:val="16"/>
        </w:rPr>
        <w:t xml:space="preserve">                </w:t>
      </w:r>
    </w:p>
    <w:sectPr w:rsidR="00B23F9D" w:rsidRPr="00823F0B" w:rsidSect="00BA74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81"/>
    <w:rsid w:val="000316CE"/>
    <w:rsid w:val="0006383E"/>
    <w:rsid w:val="00073E5D"/>
    <w:rsid w:val="000C5646"/>
    <w:rsid w:val="001B53DD"/>
    <w:rsid w:val="001D62B0"/>
    <w:rsid w:val="002205C0"/>
    <w:rsid w:val="00230296"/>
    <w:rsid w:val="0025713B"/>
    <w:rsid w:val="002B6E96"/>
    <w:rsid w:val="00335CC8"/>
    <w:rsid w:val="0034217B"/>
    <w:rsid w:val="003E0D99"/>
    <w:rsid w:val="004432DA"/>
    <w:rsid w:val="00484A14"/>
    <w:rsid w:val="004B100C"/>
    <w:rsid w:val="00535104"/>
    <w:rsid w:val="005802C7"/>
    <w:rsid w:val="00590029"/>
    <w:rsid w:val="0059338B"/>
    <w:rsid w:val="005C525C"/>
    <w:rsid w:val="005E7049"/>
    <w:rsid w:val="005F7A0D"/>
    <w:rsid w:val="00634713"/>
    <w:rsid w:val="00651781"/>
    <w:rsid w:val="00660ECF"/>
    <w:rsid w:val="00673588"/>
    <w:rsid w:val="006A7B42"/>
    <w:rsid w:val="006B65AA"/>
    <w:rsid w:val="006D7B8B"/>
    <w:rsid w:val="006E0660"/>
    <w:rsid w:val="00713955"/>
    <w:rsid w:val="0075187D"/>
    <w:rsid w:val="00781F1D"/>
    <w:rsid w:val="00823F0B"/>
    <w:rsid w:val="00836EB6"/>
    <w:rsid w:val="00845018"/>
    <w:rsid w:val="00893182"/>
    <w:rsid w:val="008A78C0"/>
    <w:rsid w:val="00913E84"/>
    <w:rsid w:val="00916336"/>
    <w:rsid w:val="00976F3B"/>
    <w:rsid w:val="00987C4B"/>
    <w:rsid w:val="00A527E8"/>
    <w:rsid w:val="00A91272"/>
    <w:rsid w:val="00B22C9E"/>
    <w:rsid w:val="00B23F9D"/>
    <w:rsid w:val="00B81482"/>
    <w:rsid w:val="00B81ED7"/>
    <w:rsid w:val="00B9518F"/>
    <w:rsid w:val="00C2207E"/>
    <w:rsid w:val="00C7499F"/>
    <w:rsid w:val="00D104EE"/>
    <w:rsid w:val="00D277F6"/>
    <w:rsid w:val="00D73F27"/>
    <w:rsid w:val="00ED38D7"/>
    <w:rsid w:val="00F073ED"/>
    <w:rsid w:val="00F8144D"/>
    <w:rsid w:val="00F9158C"/>
    <w:rsid w:val="00FD2F91"/>
    <w:rsid w:val="00FF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E7ADB"/>
  <w15:docId w15:val="{44C99DCB-7ECC-455B-9529-6230E480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7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187D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5187D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ctivity">
    <w:name w:val="activity"/>
    <w:basedOn w:val="a0"/>
    <w:rsid w:val="00D27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8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868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34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57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5930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6638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9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366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216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605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744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0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009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4745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0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8413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4725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8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358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3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2" w:color="E6E6E6"/>
            <w:right w:val="none" w:sz="0" w:space="0" w:color="auto"/>
          </w:divBdr>
          <w:divsChild>
            <w:div w:id="172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Коробейникова ЛС</dc:creator>
  <cp:lastModifiedBy>Яшева Индира</cp:lastModifiedBy>
  <cp:revision>25</cp:revision>
  <cp:lastPrinted>2022-04-14T11:38:00Z</cp:lastPrinted>
  <dcterms:created xsi:type="dcterms:W3CDTF">2018-10-01T11:23:00Z</dcterms:created>
  <dcterms:modified xsi:type="dcterms:W3CDTF">2026-03-17T13:28:00Z</dcterms:modified>
</cp:coreProperties>
</file>