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| LUIS+ (Луис+) | Дистрибьютор систем безопасности | https://luis.ru |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| ЭТМ | Электротехника и системы безопасности | https://www.etm.ru |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| НВП «Болид» | Разработчик и производитель (ОПС, СКУД) | https://bolid.ru |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| ТИНКО | Торговый дом (системы безопасности) | https://www.tinko.ru 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| DSSL / Trassir | Разработчик ПО и видеоаналитики | https://www.dssl.ru 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| RUBEZH (Рубеж) | Производитель систем безопасности | https://rubezh.ru |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 Лайта | Дистрибьютор систем безопасности | https://www.layta.ru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 Сатро-Паладин | Торговый дом (системы безопасности) | https://satro-paladin.com 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 ТД Гарант | Системы видеонаблюдения и охраны | https://garantgroup.com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 АРМО-Системы | Дистрибьютор и интегратор | https://www.armosystems.ru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ГК «Пожтехника» | Системы пожаротушения | https://firepro.ru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 Деан | ТД систем безопасности | https://dean.ru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 Русский Свет | Электротехнический дистрибьютор | https://rs24.ru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 Merlion | Широкопрофильный ИТ-дистрибьютор | https://merlion.com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| OCS Distribution | Проектный ИТ-дистрибьютор | https://www.ocs.ru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 Marvel (Марвел) | ИТ-дистрибьютор | https://marvel.ru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 Русичи | Системы безопасности | https://rusichi-sb.ru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