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FE4A" w14:textId="657A4E72" w:rsidR="007477B9" w:rsidRPr="00F41759" w:rsidRDefault="00F41759">
      <w:pPr>
        <w:rPr>
          <w:sz w:val="36"/>
          <w:szCs w:val="36"/>
          <w:lang w:val="de-DE"/>
        </w:rPr>
      </w:pPr>
      <w:r w:rsidRPr="00F41759">
        <w:rPr>
          <w:sz w:val="36"/>
          <w:szCs w:val="36"/>
          <w:lang w:val="de-DE"/>
        </w:rPr>
        <w:t>Annahmen Klassendiagramm: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389"/>
      </w:tblGrid>
      <w:tr w:rsidR="00F41759" w14:paraId="39C1511A" w14:textId="77777777" w:rsidTr="00F41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4B958" w14:textId="18E843EB" w:rsidR="00F41759" w:rsidRDefault="00F41759">
            <w:pPr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3544" w:type="dxa"/>
          </w:tcPr>
          <w:p w14:paraId="4E071AB1" w14:textId="49142E4B" w:rsidR="00F41759" w:rsidRDefault="00F41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Diagramm</w:t>
            </w:r>
          </w:p>
        </w:tc>
        <w:tc>
          <w:tcPr>
            <w:tcW w:w="4389" w:type="dxa"/>
          </w:tcPr>
          <w:p w14:paraId="0197DB36" w14:textId="0027F667" w:rsidR="00F41759" w:rsidRDefault="00F41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</w:tr>
      <w:tr w:rsidR="00F41759" w14:paraId="6E1ED95B" w14:textId="77777777" w:rsidTr="00F4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512BE9" w14:textId="2C2FDF7F" w:rsidR="00F41759" w:rsidRDefault="001437F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544" w:type="dxa"/>
          </w:tcPr>
          <w:p w14:paraId="6D0E6A4D" w14:textId="7F5F4C2D" w:rsidR="00F41759" w:rsidRDefault="0014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Klassendiagramm </w:t>
            </w:r>
          </w:p>
        </w:tc>
        <w:tc>
          <w:tcPr>
            <w:tcW w:w="4389" w:type="dxa"/>
          </w:tcPr>
          <w:p w14:paraId="5D10F1F3" w14:textId="6E6CD0D7" w:rsidR="00F41759" w:rsidRDefault="0014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Reise hat unterschiedliche Verbindungen</w:t>
            </w:r>
            <w:r w:rsidR="005641B8">
              <w:rPr>
                <w:lang w:val="de-DE"/>
              </w:rPr>
              <w:t xml:space="preserve">. </w:t>
            </w:r>
          </w:p>
        </w:tc>
      </w:tr>
      <w:tr w:rsidR="00F41759" w14:paraId="60DA74B7" w14:textId="77777777" w:rsidTr="00F4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7CD79A" w14:textId="2F5F4B2B" w:rsidR="00F41759" w:rsidRDefault="001437F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544" w:type="dxa"/>
          </w:tcPr>
          <w:p w14:paraId="01681CA5" w14:textId="0910C177" w:rsidR="00F41759" w:rsidRDefault="0014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Klassendiagramm</w:t>
            </w:r>
          </w:p>
        </w:tc>
        <w:tc>
          <w:tcPr>
            <w:tcW w:w="4389" w:type="dxa"/>
          </w:tcPr>
          <w:p w14:paraId="121F966C" w14:textId="631F5D62" w:rsidR="00F41759" w:rsidRDefault="00007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Wir bieten Reisen </w:t>
            </w:r>
            <w:r w:rsidR="00EB7801">
              <w:rPr>
                <w:lang w:val="de-DE"/>
              </w:rPr>
              <w:t>mit gleichem Start-</w:t>
            </w:r>
            <w:r>
              <w:rPr>
                <w:lang w:val="de-DE"/>
              </w:rPr>
              <w:t xml:space="preserve"> und Zielort an, jedoch mit der Möglichkeit, die Reisedauer unterschiedlich (lang/kurz) zu wählen.</w:t>
            </w:r>
          </w:p>
        </w:tc>
      </w:tr>
      <w:tr w:rsidR="00F41759" w14:paraId="6B32D9D6" w14:textId="77777777" w:rsidTr="00F4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6C68E0" w14:textId="65DA4AF0" w:rsidR="00F41759" w:rsidRDefault="0000713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544" w:type="dxa"/>
          </w:tcPr>
          <w:p w14:paraId="160038C3" w14:textId="74A024CE" w:rsidR="00F41759" w:rsidRDefault="0000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Klassendiagramm</w:t>
            </w:r>
          </w:p>
        </w:tc>
        <w:tc>
          <w:tcPr>
            <w:tcW w:w="4389" w:type="dxa"/>
          </w:tcPr>
          <w:p w14:paraId="218E4D29" w14:textId="623059C1" w:rsidR="00F41759" w:rsidRDefault="0000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Im </w:t>
            </w:r>
            <w:proofErr w:type="spellStart"/>
            <w:r>
              <w:rPr>
                <w:lang w:val="de-DE"/>
              </w:rPr>
              <w:t>Reisetyp</w:t>
            </w:r>
            <w:proofErr w:type="spellEnd"/>
            <w:r>
              <w:rPr>
                <w:lang w:val="de-DE"/>
              </w:rPr>
              <w:t xml:space="preserve"> wird zwischen Kurz- und Mittelstrecke unterschieden</w:t>
            </w:r>
          </w:p>
        </w:tc>
      </w:tr>
      <w:tr w:rsidR="00007136" w14:paraId="765B4948" w14:textId="77777777" w:rsidTr="00F4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18BB8B" w14:textId="27173609" w:rsidR="00007136" w:rsidRDefault="0000713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544" w:type="dxa"/>
          </w:tcPr>
          <w:p w14:paraId="67DFBA1B" w14:textId="1B2419DF" w:rsidR="00007136" w:rsidRDefault="00007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Klassendiagramm</w:t>
            </w:r>
          </w:p>
        </w:tc>
        <w:tc>
          <w:tcPr>
            <w:tcW w:w="4389" w:type="dxa"/>
          </w:tcPr>
          <w:p w14:paraId="0CF38C55" w14:textId="1093D3C4" w:rsidR="00007136" w:rsidRDefault="00007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Verkaufsabteilung: ist eine Spezialisierung der Abteilung und ist nur für einen bestimmten Adressenbereich zuständig </w:t>
            </w:r>
          </w:p>
        </w:tc>
      </w:tr>
      <w:tr w:rsidR="00007136" w14:paraId="3F22DDDC" w14:textId="77777777" w:rsidTr="00F4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FD2B98" w14:textId="37A620FB" w:rsidR="00007136" w:rsidRDefault="00007136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3544" w:type="dxa"/>
          </w:tcPr>
          <w:p w14:paraId="7C7E3929" w14:textId="6198F17D" w:rsidR="00007136" w:rsidRDefault="0000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Klassendiagramm</w:t>
            </w:r>
          </w:p>
        </w:tc>
        <w:tc>
          <w:tcPr>
            <w:tcW w:w="4389" w:type="dxa"/>
          </w:tcPr>
          <w:p w14:paraId="1163DD06" w14:textId="488C9425" w:rsidR="00007136" w:rsidRDefault="0000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 der Kundentabelle ist die Sperrung nach mehrmaliger Mahnung hinterlegt</w:t>
            </w:r>
          </w:p>
        </w:tc>
      </w:tr>
      <w:tr w:rsidR="00007136" w14:paraId="6EBD8172" w14:textId="77777777" w:rsidTr="00F4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B4368B" w14:textId="771BEFB1" w:rsidR="00007136" w:rsidRDefault="00007136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3544" w:type="dxa"/>
          </w:tcPr>
          <w:p w14:paraId="309D370F" w14:textId="761B7A48" w:rsidR="00007136" w:rsidRDefault="00007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Klassendiagramm</w:t>
            </w:r>
          </w:p>
        </w:tc>
        <w:tc>
          <w:tcPr>
            <w:tcW w:w="4389" w:type="dxa"/>
          </w:tcPr>
          <w:p w14:paraId="1A55F5A5" w14:textId="600CABCD" w:rsidR="00007136" w:rsidRDefault="00007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Sämtliche Anfragen gehen in die Anfrage-Tabelle und werden dort kategorisiert </w:t>
            </w:r>
          </w:p>
        </w:tc>
      </w:tr>
      <w:tr w:rsidR="00007136" w14:paraId="06448171" w14:textId="77777777" w:rsidTr="00F4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917FBE" w14:textId="21248218" w:rsidR="00007136" w:rsidRDefault="00007136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3544" w:type="dxa"/>
          </w:tcPr>
          <w:p w14:paraId="22DE489C" w14:textId="1760D266" w:rsidR="00007136" w:rsidRDefault="0000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Klassendiagramm</w:t>
            </w:r>
          </w:p>
        </w:tc>
        <w:tc>
          <w:tcPr>
            <w:tcW w:w="4389" w:type="dxa"/>
          </w:tcPr>
          <w:p w14:paraId="44943F12" w14:textId="5303D3F0" w:rsidR="00007136" w:rsidRDefault="00027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007136">
              <w:rPr>
                <w:lang w:val="de-DE"/>
              </w:rPr>
              <w:t xml:space="preserve">Komplette Kunden-Anschrift wird erst bei </w:t>
            </w:r>
            <w:r>
              <w:rPr>
                <w:lang w:val="de-DE"/>
              </w:rPr>
              <w:t xml:space="preserve">einer </w:t>
            </w:r>
            <w:r w:rsidR="00007136">
              <w:rPr>
                <w:lang w:val="de-DE"/>
              </w:rPr>
              <w:t>Buchung final hinterlegt. Davor ist die Eingabe eines Benutzernamens und Kennworts ausreichend.</w:t>
            </w:r>
          </w:p>
        </w:tc>
      </w:tr>
      <w:tr w:rsidR="00007136" w14:paraId="5F2E09D4" w14:textId="77777777" w:rsidTr="00F4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0E03D1" w14:textId="6DE2CD8D" w:rsidR="00007136" w:rsidRDefault="00D77978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3544" w:type="dxa"/>
          </w:tcPr>
          <w:p w14:paraId="69B54A41" w14:textId="2AD39C01" w:rsidR="00007136" w:rsidRDefault="007A2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Use-Case-Diagramm</w:t>
            </w:r>
          </w:p>
        </w:tc>
        <w:tc>
          <w:tcPr>
            <w:tcW w:w="4389" w:type="dxa"/>
          </w:tcPr>
          <w:p w14:paraId="6AEE9DF1" w14:textId="7C4647E1" w:rsidR="00007136" w:rsidRDefault="00D7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Rechnung wird durch die Verkaufsabteilung erstellt</w:t>
            </w:r>
          </w:p>
        </w:tc>
      </w:tr>
      <w:tr w:rsidR="00D77978" w14:paraId="1813E74D" w14:textId="77777777" w:rsidTr="00F4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4F50F3" w14:textId="444831B7" w:rsidR="00D77978" w:rsidRDefault="00D77978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3544" w:type="dxa"/>
          </w:tcPr>
          <w:p w14:paraId="1EE12909" w14:textId="3241CF62" w:rsidR="00D77978" w:rsidRDefault="00D7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Use-Case-Diagramm</w:t>
            </w:r>
          </w:p>
        </w:tc>
        <w:tc>
          <w:tcPr>
            <w:tcW w:w="4389" w:type="dxa"/>
          </w:tcPr>
          <w:p w14:paraId="3EEFFEEF" w14:textId="625EF12A" w:rsidR="00D77978" w:rsidRDefault="00027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D77978">
              <w:rPr>
                <w:lang w:val="de-DE"/>
              </w:rPr>
              <w:t xml:space="preserve">Vergleich der </w:t>
            </w:r>
            <w:r>
              <w:rPr>
                <w:lang w:val="de-DE"/>
              </w:rPr>
              <w:t xml:space="preserve">noch </w:t>
            </w:r>
            <w:r w:rsidR="00D77978">
              <w:rPr>
                <w:lang w:val="de-DE"/>
              </w:rPr>
              <w:t>ausstehenden Bet</w:t>
            </w:r>
            <w:r w:rsidR="0003505E">
              <w:rPr>
                <w:lang w:val="de-DE"/>
              </w:rPr>
              <w:t>r</w:t>
            </w:r>
            <w:r w:rsidR="00D77978">
              <w:rPr>
                <w:lang w:val="de-DE"/>
              </w:rPr>
              <w:t>äge erfolgt über die Aktivität „Eingehende Zahlung prüfen“</w:t>
            </w:r>
          </w:p>
        </w:tc>
      </w:tr>
      <w:tr w:rsidR="00D77978" w14:paraId="700FCEC5" w14:textId="77777777" w:rsidTr="00F4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660722" w14:textId="6B5BBE10" w:rsidR="00D77978" w:rsidRDefault="00D77978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3544" w:type="dxa"/>
          </w:tcPr>
          <w:p w14:paraId="792C6FED" w14:textId="2A78869D" w:rsidR="00D77978" w:rsidRDefault="00D7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</w:t>
            </w:r>
            <w:r w:rsidR="00F106BD">
              <w:rPr>
                <w:lang w:val="de-DE"/>
              </w:rPr>
              <w:t>s</w:t>
            </w:r>
            <w:r>
              <w:rPr>
                <w:lang w:val="de-DE"/>
              </w:rPr>
              <w:t>e-Diagramm</w:t>
            </w:r>
          </w:p>
        </w:tc>
        <w:tc>
          <w:tcPr>
            <w:tcW w:w="4389" w:type="dxa"/>
          </w:tcPr>
          <w:p w14:paraId="38CEC95D" w14:textId="550A7D4A" w:rsidR="00D77978" w:rsidRDefault="00D7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Möglichkeit Preise zu vergleichen, erfolgt </w:t>
            </w:r>
            <w:r w:rsidR="000275D4">
              <w:rPr>
                <w:lang w:val="de-DE"/>
              </w:rPr>
              <w:t xml:space="preserve">simultan </w:t>
            </w:r>
            <w:r>
              <w:rPr>
                <w:lang w:val="de-DE"/>
              </w:rPr>
              <w:t>in der Aktivität „Verbindung suchen bzw. filtern“</w:t>
            </w:r>
            <w:r w:rsidR="000275D4">
              <w:rPr>
                <w:lang w:val="de-DE"/>
              </w:rPr>
              <w:t>.</w:t>
            </w:r>
          </w:p>
        </w:tc>
      </w:tr>
      <w:tr w:rsidR="00D77978" w14:paraId="1C8FA4D4" w14:textId="77777777" w:rsidTr="00F4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95D8E7" w14:textId="6683A036" w:rsidR="00D77978" w:rsidRDefault="00F106BD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3544" w:type="dxa"/>
          </w:tcPr>
          <w:p w14:paraId="3FAF0689" w14:textId="63898A72" w:rsidR="00D77978" w:rsidRDefault="00F1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Use-Case-Diagramm</w:t>
            </w:r>
          </w:p>
        </w:tc>
        <w:tc>
          <w:tcPr>
            <w:tcW w:w="4389" w:type="dxa"/>
          </w:tcPr>
          <w:p w14:paraId="389A8FE9" w14:textId="77878E41" w:rsidR="00D77978" w:rsidRDefault="00F1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Rabattzuweisung erfolgt über ein Buchungssystem</w:t>
            </w:r>
          </w:p>
        </w:tc>
      </w:tr>
      <w:tr w:rsidR="00F106BD" w14:paraId="32E0443D" w14:textId="77777777" w:rsidTr="00F4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0C0F37" w14:textId="198AF513" w:rsidR="00F106BD" w:rsidRDefault="00F106BD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3544" w:type="dxa"/>
          </w:tcPr>
          <w:p w14:paraId="79B09F0C" w14:textId="0646137A" w:rsidR="00F106BD" w:rsidRDefault="00F1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Use-Case-Diagramm</w:t>
            </w:r>
          </w:p>
        </w:tc>
        <w:tc>
          <w:tcPr>
            <w:tcW w:w="4389" w:type="dxa"/>
          </w:tcPr>
          <w:p w14:paraId="07D2890C" w14:textId="746B834C" w:rsidR="00F106BD" w:rsidRDefault="00F1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Das Datenbanksystem stellt die komplette Reisehistorie zur Verfügung, als ein interner Informationsmehrwert. Die Reise-Historie für den Kunden wird über die Webseite abgebildet. </w:t>
            </w:r>
          </w:p>
        </w:tc>
      </w:tr>
      <w:tr w:rsidR="00240EC4" w14:paraId="6ABAA9F8" w14:textId="77777777" w:rsidTr="00F4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04DC4D" w14:textId="79ECB1BB" w:rsidR="00240EC4" w:rsidRDefault="00240EC4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3544" w:type="dxa"/>
          </w:tcPr>
          <w:p w14:paraId="118475A7" w14:textId="5359DF3D" w:rsidR="00240EC4" w:rsidRDefault="0024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Use-Case-Diagramm</w:t>
            </w:r>
          </w:p>
        </w:tc>
        <w:tc>
          <w:tcPr>
            <w:tcW w:w="4389" w:type="dxa"/>
          </w:tcPr>
          <w:p w14:paraId="21A24EED" w14:textId="53FEA98F" w:rsidR="00240EC4" w:rsidRDefault="00027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bookmarkStart w:id="0" w:name="_GoBack"/>
            <w:bookmarkEnd w:id="0"/>
            <w:r w:rsidR="00240EC4">
              <w:rPr>
                <w:lang w:val="de-DE"/>
              </w:rPr>
              <w:t>Wahl des Verkehrsmittels ist der Aktivität „Verbindungen filtern“ zugeordnet</w:t>
            </w:r>
          </w:p>
        </w:tc>
      </w:tr>
      <w:tr w:rsidR="00240EC4" w14:paraId="574832C1" w14:textId="77777777" w:rsidTr="00F4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E4C76C" w14:textId="186F96BE" w:rsidR="00240EC4" w:rsidRDefault="00240EC4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3544" w:type="dxa"/>
          </w:tcPr>
          <w:p w14:paraId="0EC34923" w14:textId="6A302F13" w:rsidR="00240EC4" w:rsidRDefault="0024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Use-Case-Diagramm / Klassendiagramm</w:t>
            </w:r>
          </w:p>
        </w:tc>
        <w:tc>
          <w:tcPr>
            <w:tcW w:w="4389" w:type="dxa"/>
          </w:tcPr>
          <w:p w14:paraId="74D98174" w14:textId="32F29AA2" w:rsidR="00240EC4" w:rsidRDefault="0024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zukünftigen regionalen Verkaufsabteilungen sind bereits implementiert.</w:t>
            </w:r>
          </w:p>
        </w:tc>
      </w:tr>
      <w:tr w:rsidR="00240EC4" w14:paraId="3C594BAD" w14:textId="77777777" w:rsidTr="00F4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453F11" w14:textId="77777777" w:rsidR="00240EC4" w:rsidRDefault="00240EC4">
            <w:pPr>
              <w:rPr>
                <w:lang w:val="de-DE"/>
              </w:rPr>
            </w:pPr>
          </w:p>
        </w:tc>
        <w:tc>
          <w:tcPr>
            <w:tcW w:w="3544" w:type="dxa"/>
          </w:tcPr>
          <w:p w14:paraId="66915227" w14:textId="77777777" w:rsidR="00240EC4" w:rsidRDefault="0024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389" w:type="dxa"/>
          </w:tcPr>
          <w:p w14:paraId="7009A058" w14:textId="77777777" w:rsidR="00240EC4" w:rsidRDefault="0024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202045A1" w14:textId="77777777" w:rsidR="00F41759" w:rsidRPr="00F41759" w:rsidRDefault="00F41759">
      <w:pPr>
        <w:rPr>
          <w:lang w:val="de-DE"/>
        </w:rPr>
      </w:pPr>
    </w:p>
    <w:sectPr w:rsidR="00F41759" w:rsidRPr="00F417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59"/>
    <w:rsid w:val="00007136"/>
    <w:rsid w:val="000275D4"/>
    <w:rsid w:val="0003505E"/>
    <w:rsid w:val="001437F8"/>
    <w:rsid w:val="00240EC4"/>
    <w:rsid w:val="005641B8"/>
    <w:rsid w:val="006724BF"/>
    <w:rsid w:val="007A2809"/>
    <w:rsid w:val="007B4838"/>
    <w:rsid w:val="00D255E5"/>
    <w:rsid w:val="00D77978"/>
    <w:rsid w:val="00EB7801"/>
    <w:rsid w:val="00F106BD"/>
    <w:rsid w:val="00F4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3050"/>
  <w15:chartTrackingRefBased/>
  <w15:docId w15:val="{4D930D6E-3B8E-4515-9549-ECD30A75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F417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Kostelecky</dc:creator>
  <cp:keywords/>
  <dc:description/>
  <cp:lastModifiedBy>Stefan Kostelecky</cp:lastModifiedBy>
  <cp:revision>12</cp:revision>
  <dcterms:created xsi:type="dcterms:W3CDTF">2020-01-31T13:45:00Z</dcterms:created>
  <dcterms:modified xsi:type="dcterms:W3CDTF">2020-01-31T15:57:00Z</dcterms:modified>
</cp:coreProperties>
</file>