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E3" w:rsidRDefault="00902326" w:rsidP="009023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EC3CE3">
        <w:rPr>
          <w:rFonts w:ascii="Times New Roman" w:hAnsi="Times New Roman" w:cs="Times New Roman"/>
          <w:sz w:val="28"/>
          <w:szCs w:val="28"/>
        </w:rPr>
        <w:t>образования и науки Российской Ф</w:t>
      </w:r>
      <w:r>
        <w:rPr>
          <w:rFonts w:ascii="Times New Roman" w:hAnsi="Times New Roman" w:cs="Times New Roman"/>
          <w:sz w:val="28"/>
          <w:szCs w:val="28"/>
        </w:rPr>
        <w:t>едерации ФБГОУ ВО Ульяновский государственный технически университет</w:t>
      </w:r>
      <w:r w:rsidR="00EC3C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326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5402" w:rsidRPr="00EC3CE3" w:rsidRDefault="00C45402" w:rsidP="009023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CE3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902326" w:rsidRDefault="00902326" w:rsidP="00C45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«Операции над множествами»</w:t>
      </w: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FF3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EC3CE3" w:rsidRPr="00C45402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5402" w:rsidRPr="00EC3CE3" w:rsidRDefault="00C45402" w:rsidP="00EC3C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C45402" w:rsidRDefault="00C45402" w:rsidP="00C45402">
      <w:pPr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 xml:space="preserve">    Необходимо написать программу, которая будет проводить операции над множествами, а именно нахождение: их пересечения, объединения, симметрической разницы, дополнение первого до второго и наоборот. Также должна присутствовать проверка на корректность введённых данных. Первый символ элемента – </w:t>
      </w:r>
      <w:r>
        <w:rPr>
          <w:rFonts w:ascii="Times New Roman" w:hAnsi="Times New Roman" w:cs="Times New Roman"/>
          <w:sz w:val="28"/>
          <w:szCs w:val="28"/>
        </w:rPr>
        <w:t xml:space="preserve">любая </w:t>
      </w:r>
      <w:r w:rsidRPr="00C45402">
        <w:rPr>
          <w:rFonts w:ascii="Times New Roman" w:hAnsi="Times New Roman" w:cs="Times New Roman"/>
          <w:sz w:val="28"/>
          <w:szCs w:val="28"/>
        </w:rPr>
        <w:t>цифра, второй</w:t>
      </w:r>
      <w:r>
        <w:rPr>
          <w:rFonts w:ascii="Times New Roman" w:hAnsi="Times New Roman" w:cs="Times New Roman"/>
          <w:sz w:val="28"/>
          <w:szCs w:val="28"/>
        </w:rPr>
        <w:t xml:space="preserve"> – чётная цифра, третий – нечётная цифра, четвертый – буква</w:t>
      </w:r>
      <w:r w:rsidRPr="00C45402">
        <w:rPr>
          <w:rFonts w:ascii="Times New Roman" w:hAnsi="Times New Roman" w:cs="Times New Roman"/>
          <w:sz w:val="28"/>
          <w:szCs w:val="28"/>
        </w:rPr>
        <w:t>. Пользователь имеет возможность ввода данных.</w:t>
      </w:r>
    </w:p>
    <w:p w:rsidR="00C45402" w:rsidRPr="00EC3CE3" w:rsidRDefault="00C45402" w:rsidP="00EC3C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C45402" w:rsidRPr="0090405E" w:rsidRDefault="00C45402" w:rsidP="00C45402">
      <w:pPr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 xml:space="preserve">Множество – совокупность определенных объектов. Операции над ними – манипуляция над этими объектами. Операции над множествами: объединение, пересечение, симметрическая разница, дополнение первого до второго и наоборот. Объединение – множество, содержащее в себе все элементы других множеств без повторения. Пересечение – множество, содержащее в себе только элементы первого и второго множеств. Симметрическая разница – множества, содержащее в себе элементы первого и второго множеств, </w:t>
      </w:r>
      <w:r>
        <w:rPr>
          <w:rFonts w:ascii="Times New Roman" w:hAnsi="Times New Roman" w:cs="Times New Roman"/>
          <w:sz w:val="28"/>
          <w:szCs w:val="28"/>
        </w:rPr>
        <w:t>которые не совпадают между собой</w:t>
      </w:r>
      <w:r w:rsidRPr="00C45402">
        <w:rPr>
          <w:rFonts w:ascii="Times New Roman" w:hAnsi="Times New Roman" w:cs="Times New Roman"/>
          <w:sz w:val="28"/>
          <w:szCs w:val="28"/>
        </w:rPr>
        <w:t xml:space="preserve">. Дополнением первого до второго называется множество, содержащее все элементы первого множества, которые не принадлежат второму множеству и наоборот. Для того, чтобы пользователь мог вводить данные необходимо написать небольшую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-структуру, состоящую из дв</w:t>
      </w:r>
      <w:r w:rsidR="00B16387">
        <w:rPr>
          <w:rFonts w:ascii="Times New Roman" w:hAnsi="Times New Roman" w:cs="Times New Roman"/>
          <w:sz w:val="28"/>
          <w:szCs w:val="28"/>
        </w:rPr>
        <w:t>ух полей для ввода</w:t>
      </w:r>
      <w:r w:rsidR="00EC3CE3">
        <w:rPr>
          <w:rFonts w:ascii="Times New Roman" w:hAnsi="Times New Roman" w:cs="Times New Roman"/>
          <w:sz w:val="28"/>
          <w:szCs w:val="28"/>
        </w:rPr>
        <w:t>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 w:rsidR="00EC3CE3"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 w:rsidR="00EC3C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16387" w:rsidRPr="00B16387">
        <w:rPr>
          <w:rFonts w:ascii="Times New Roman" w:hAnsi="Times New Roman" w:cs="Times New Roman"/>
          <w:sz w:val="28"/>
          <w:szCs w:val="28"/>
        </w:rPr>
        <w:t>.</w:t>
      </w:r>
      <w:r w:rsidR="0090405E"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="0090405E"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90405E" w:rsidRPr="00C45402">
        <w:rPr>
          <w:rFonts w:ascii="Times New Roman" w:hAnsi="Times New Roman" w:cs="Times New Roman"/>
          <w:sz w:val="28"/>
          <w:szCs w:val="28"/>
        </w:rPr>
        <w:t>-структуру</w:t>
      </w:r>
      <w:r w:rsidR="0090405E">
        <w:rPr>
          <w:rFonts w:ascii="Times New Roman" w:hAnsi="Times New Roman" w:cs="Times New Roman"/>
          <w:sz w:val="28"/>
          <w:szCs w:val="28"/>
        </w:rPr>
        <w:t xml:space="preserve"> на </w:t>
      </w:r>
      <w:r w:rsidR="009040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0405E">
        <w:rPr>
          <w:rFonts w:ascii="Times New Roman" w:hAnsi="Times New Roman" w:cs="Times New Roman"/>
          <w:sz w:val="28"/>
          <w:szCs w:val="28"/>
        </w:rPr>
        <w:t xml:space="preserve"> и по </w:t>
      </w:r>
      <w:r w:rsidR="0090405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405E"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="0090405E" w:rsidRPr="0090405E">
        <w:rPr>
          <w:rFonts w:ascii="Times New Roman" w:hAnsi="Times New Roman" w:cs="Times New Roman"/>
          <w:sz w:val="28"/>
          <w:szCs w:val="28"/>
        </w:rPr>
        <w:t xml:space="preserve"> </w:t>
      </w:r>
      <w:r w:rsidR="0090405E">
        <w:rPr>
          <w:rFonts w:ascii="Times New Roman" w:hAnsi="Times New Roman" w:cs="Times New Roman"/>
          <w:sz w:val="28"/>
          <w:szCs w:val="28"/>
        </w:rPr>
        <w:t xml:space="preserve">в </w:t>
      </w:r>
      <w:r w:rsidR="009040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0405E" w:rsidRPr="0090405E">
        <w:rPr>
          <w:rFonts w:ascii="Times New Roman" w:hAnsi="Times New Roman" w:cs="Times New Roman"/>
          <w:sz w:val="28"/>
          <w:szCs w:val="28"/>
        </w:rPr>
        <w:t>.</w:t>
      </w:r>
    </w:p>
    <w:p w:rsidR="00B16387" w:rsidRPr="0090405E" w:rsidRDefault="00B16387" w:rsidP="00B16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  <w:r w:rsidR="0090405E">
        <w:rPr>
          <w:rFonts w:ascii="Times New Roman" w:hAnsi="Times New Roman" w:cs="Times New Roman"/>
          <w:sz w:val="28"/>
          <w:szCs w:val="28"/>
        </w:rPr>
        <w:t>.</w:t>
      </w:r>
    </w:p>
    <w:p w:rsidR="0090405E" w:rsidRDefault="0090405E" w:rsidP="009040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предупреждение, в котором написано в каком массиве и в каком элементе был допущена ошибка ввода.</w:t>
      </w:r>
    </w:p>
    <w:p w:rsidR="00FF37BB" w:rsidRDefault="00FF37BB" w:rsidP="00904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904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0662" w:rsidRDefault="002C0662" w:rsidP="009040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 выглядит </w:t>
      </w:r>
      <w:r w:rsidR="00FF37BB">
        <w:rPr>
          <w:rFonts w:ascii="Times New Roman" w:hAnsi="Times New Roman" w:cs="Times New Roman"/>
          <w:sz w:val="28"/>
          <w:szCs w:val="28"/>
        </w:rPr>
        <w:t>функция проверки</w:t>
      </w:r>
      <w:r>
        <w:rPr>
          <w:rFonts w:ascii="Times New Roman" w:hAnsi="Times New Roman" w:cs="Times New Roman"/>
          <w:sz w:val="28"/>
          <w:szCs w:val="28"/>
        </w:rPr>
        <w:t xml:space="preserve"> на корректность введенных элементов: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2C0662" w:rsidRPr="00FF37BB" w:rsidRDefault="00FF37BB" w:rsidP="00FF37BB">
      <w:pPr>
        <w:ind w:left="1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2C0662" w:rsidRPr="00FF37BB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2C0662" w:rsidRPr="00FF37BB">
        <w:rPr>
          <w:rFonts w:ascii="Times New Roman" w:hAnsi="Times New Roman" w:cs="Times New Roman"/>
          <w:sz w:val="28"/>
          <w:szCs w:val="28"/>
        </w:rPr>
        <w:t>=</w:t>
      </w:r>
      <w:r w:rsidR="002C0662" w:rsidRPr="00FF37B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C0662" w:rsidRPr="00FF37BB">
        <w:rPr>
          <w:rFonts w:ascii="Times New Roman" w:hAnsi="Times New Roman" w:cs="Times New Roman"/>
          <w:sz w:val="28"/>
          <w:szCs w:val="28"/>
        </w:rPr>
        <w:t>;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mass=</w:t>
      </w:r>
      <w:proofErr w:type="spellStart"/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:rsid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FF37BB" w:rsidRPr="002C0662" w:rsidRDefault="00FF37BB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37BB" w:rsidRPr="00FF37BB" w:rsidRDefault="00FF37BB" w:rsidP="00FF37BB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if(mass[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][0]&gt;'9'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][0]&lt;'0'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][1]%2!=0 ||                   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][2]%2==0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][3]&lt;'a'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][3]&gt;'z'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].length!=4){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    error</w:t>
      </w:r>
      <w:r w:rsidRPr="00FF37BB">
        <w:rPr>
          <w:rFonts w:ascii="Times New Roman" w:hAnsi="Times New Roman" w:cs="Times New Roman"/>
          <w:sz w:val="28"/>
          <w:szCs w:val="28"/>
        </w:rPr>
        <w:t>_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37BB">
        <w:rPr>
          <w:rFonts w:ascii="Times New Roman" w:hAnsi="Times New Roman" w:cs="Times New Roman"/>
          <w:sz w:val="28"/>
          <w:szCs w:val="28"/>
        </w:rPr>
        <w:t xml:space="preserve">='Ошибка при вводе массива: ' + 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F37BB">
        <w:rPr>
          <w:rFonts w:ascii="Times New Roman" w:hAnsi="Times New Roman" w:cs="Times New Roman"/>
          <w:sz w:val="28"/>
          <w:szCs w:val="28"/>
        </w:rPr>
        <w:t xml:space="preserve"> + ' в элементе: ' +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FF37B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</w:rPr>
        <w:t>];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mass=false;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FF37BB" w:rsidRPr="002C0662" w:rsidRDefault="00FF37BB" w:rsidP="00FF37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uniqueness(mass, mass[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])&gt;1){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mass.splice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C0662">
        <w:rPr>
          <w:rFonts w:ascii="Times New Roman" w:hAnsi="Times New Roman" w:cs="Times New Roman"/>
          <w:sz w:val="28"/>
          <w:szCs w:val="28"/>
        </w:rPr>
        <w:t>error_text</w:t>
      </w:r>
      <w:proofErr w:type="spellEnd"/>
      <w:r w:rsidRPr="002C0662">
        <w:rPr>
          <w:rFonts w:ascii="Times New Roman" w:hAnsi="Times New Roman" w:cs="Times New Roman"/>
          <w:sz w:val="28"/>
          <w:szCs w:val="28"/>
        </w:rPr>
        <w:t>="Вы не ввели массив"</w:t>
      </w:r>
    </w:p>
    <w:p w:rsid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 w:rsidRPr="002C066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проверяем является ли п</w:t>
      </w:r>
      <w:r w:rsidRPr="00C45402">
        <w:rPr>
          <w:rFonts w:ascii="Times New Roman" w:hAnsi="Times New Roman" w:cs="Times New Roman"/>
          <w:sz w:val="28"/>
          <w:szCs w:val="28"/>
        </w:rPr>
        <w:t xml:space="preserve">ервый символ элемента – </w:t>
      </w:r>
      <w:r>
        <w:rPr>
          <w:rFonts w:ascii="Times New Roman" w:hAnsi="Times New Roman" w:cs="Times New Roman"/>
          <w:sz w:val="28"/>
          <w:szCs w:val="28"/>
        </w:rPr>
        <w:t>любой цифрой</w:t>
      </w:r>
      <w:r w:rsidRPr="00C45402">
        <w:rPr>
          <w:rFonts w:ascii="Times New Roman" w:hAnsi="Times New Roman" w:cs="Times New Roman"/>
          <w:sz w:val="28"/>
          <w:szCs w:val="28"/>
        </w:rPr>
        <w:t>, второй</w:t>
      </w:r>
      <w:r>
        <w:rPr>
          <w:rFonts w:ascii="Times New Roman" w:hAnsi="Times New Roman" w:cs="Times New Roman"/>
          <w:sz w:val="28"/>
          <w:szCs w:val="28"/>
        </w:rPr>
        <w:t xml:space="preserve"> – чётной цифрой, третий – нечётно цифрой, четвертый – буквой</w:t>
      </w:r>
      <w:r w:rsidRPr="00C45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7BB">
        <w:rPr>
          <w:rFonts w:ascii="Times New Roman" w:hAnsi="Times New Roman" w:cs="Times New Roman"/>
          <w:sz w:val="28"/>
          <w:szCs w:val="28"/>
        </w:rPr>
        <w:t>Если условие не выполняется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мы указываем пользователю на ошибку (если массив не введен или если не соблюден формат ввода)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Во втором цикле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мы удаляем повторяющиеся элементы с помощью функции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splice</w:t>
      </w: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P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lastRenderedPageBreak/>
        <w:t>Блок-схема функции для объединения множеств: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6011" cy="7000875"/>
            <wp:effectExtent l="0" t="0" r="0" b="0"/>
            <wp:docPr id="1" name="Рисунок 1" descr="https://sun9-17.userapi.com/impg/BInIcUYKXAGl4khhCb2LZUyY8emASMQ3BFeeJw/7LiuxXKzOb4.jpg?size=353x484&amp;quality=95&amp;sign=0bec462d9c3cd192012baa7673558b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g/BInIcUYKXAGl4khhCb2LZUyY8emASMQ3BFeeJw/7LiuxXKzOb4.jpg?size=353x484&amp;quality=95&amp;sign=0bec462d9c3cd192012baa7673558b4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37" cy="703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берем каждый элемент второго массива и проверяем, есть ли такой же элемент в первом массиве, если нет, то добавляем этот элемент к строке, в которую предварительно положили первый массив.</w:t>
      </w:r>
    </w:p>
    <w:p w:rsidR="00FF37BB" w:rsidRP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lastRenderedPageBreak/>
        <w:t>Также для удобства написали функцию для поиска одинаковых элементов массива, блок-схема этой функции: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24375" cy="5993496"/>
            <wp:effectExtent l="0" t="0" r="0" b="7620"/>
            <wp:docPr id="2" name="Рисунок 2" descr="https://sun9-16.userapi.com/impg/Rmeq-MdtQAlAHgdk7FhHLEQAIYqtQQQvceOy8w/bF82iudX4Hw.jpg?size=348x461&amp;quality=95&amp;sign=ca218ecdd8e6c0ad8e41538ce3d6b7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g/Rmeq-MdtQAlAHgdk7FhHLEQAIYqtQQQvceOy8w/bF82iudX4Hw.jpg?size=348x461&amp;quality=95&amp;sign=ca218ecdd8e6c0ad8e41538ce3d6b79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08" cy="601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передаём в функцию массив и элемент, подсчитываем сколько раз данный элемент встречается в массиве и возвращаем полученное значение. Эта функция понадобилась нам для написания всех остальных функций для операций над множествами.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для нахождения пересечения множеств и ее блок-схема: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43400" cy="6481688"/>
            <wp:effectExtent l="0" t="0" r="0" b="0"/>
            <wp:docPr id="3" name="Рисунок 3" descr="https://sun9-7.userapi.com/impg/JjH1Cx-shzSMcSxzBcnHrypq9RsbG8Fvhzpazg/WybeliSA3Nw.jpg?size=325x485&amp;quality=95&amp;sign=e5e31a45f2b86ad7c324bf6030892f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.userapi.com/impg/JjH1Cx-shzSMcSxzBcnHrypq9RsbG8Fvhzpazg/WybeliSA3Nw.jpg?size=325x485&amp;quality=95&amp;sign=e5e31a45f2b86ad7c324bf6030892fd9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66" cy="64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ищем одинаковые элементы у первого и второго массива, собираем эти элементы в строку и возвращаем ее, предварительно удалив первую запятую для красивого вывода.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для нахождения дополнения первого множества до второго и ее блок схема: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57700" cy="7029450"/>
            <wp:effectExtent l="0" t="0" r="0" b="0"/>
            <wp:docPr id="4" name="Рисунок 4" descr="https://sun9-46.userapi.com/impg/BoyDt7xGP80sbVdR5GhukUuajDTPb-Oafn468Q/3spTdbrMTbs.jpg?size=312x492&amp;quality=95&amp;sign=887137511a91432dc90119331743c8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6.userapi.com/impg/BoyDt7xGP80sbVdR5GhukUuajDTPb-Oafn468Q/3spTdbrMTbs.jpg?size=312x492&amp;quality=95&amp;sign=887137511a91432dc90119331743c855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41" cy="703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находим те элементы второго массива, которых нет у первого, также добавляем их к строке, удаляем первую запятую и возвращаем эту строку.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для нахождения дополнения второго множества до первого и ее блок схема: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0575" cy="6908165"/>
            <wp:effectExtent l="0" t="0" r="9525" b="6985"/>
            <wp:docPr id="5" name="Рисунок 5" descr="https://sun9-39.userapi.com/impg/6BPuZvZTnmxw_Www7iYNAE9Un6EMW4LrSakEOw/R52XY3wYpfw.jpg?size=315x473&amp;quality=95&amp;sign=78c48fbf161220b601bf2c055155ff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9.userapi.com/impg/6BPuZvZTnmxw_Www7iYNAE9Un6EMW4LrSakEOw/R52XY3wYpfw.jpg?size=315x473&amp;quality=95&amp;sign=78c48fbf161220b601bf2c055155ffe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57" cy="69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находим те элементы первого массива, которых нет у второго, также добавляем их к строке, удаляем первую запятую и возвращаем эту строку.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о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calculation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которой мы собираем конечный результат: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F37BB" w:rsidRPr="00F633BA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function</w:t>
      </w:r>
      <w:proofErr w:type="gramEnd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calculation() {</w:t>
      </w:r>
    </w:p>
    <w:p w:rsidR="00FF37BB" w:rsidRPr="00F633BA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let</w:t>
      </w:r>
      <w:proofErr w:type="gramEnd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result="";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m1=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document.getElementById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('mass1')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var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m2=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document.getElementById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('mass2')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(m1.value))==false){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alert(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error_text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(mass_2=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(m2.value))==false){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alert(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error_text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(m1.value))!=false &amp;&amp; (mass_2=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(m2.value))!=false){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Объединение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массивов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 ' + unification(mass_1,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Пересечение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массивов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 ' + intersection(mass_1,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Дополнение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B: ' +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addition_AB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Дополнение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A: ' +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addition_BA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result+='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Симметрическая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разность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масивов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B: ' +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mass_1, mass_2)+','+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addition_AB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document.getElementById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'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outresult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').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innerText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Результат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выполнения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операций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над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массивами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:' + '\n' + result;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этой функции мы сначала вызываем функцию для проверки на корректность ввода массивов, если они выведены некорректно, то выводим на экран пользователю нашу переменную, в которой хранится информация об ошибке. Затем вызываем наши функции, собираем весь результат операций в одну строку и выводим ее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633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 симметрическая разность получилась в результате сложения результата от дополнения первого до второго и наоборот.</w:t>
      </w:r>
      <w:bookmarkStart w:id="0" w:name="_GoBack"/>
      <w:bookmarkEnd w:id="0"/>
      <w:r w:rsidR="00F633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F37BB" w:rsidRDefault="00FF37BB" w:rsidP="00FF37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Вывод.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Сегодня я научилась использовать интегрированную среду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Storm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язык программирования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Научилась выполнять операции с множествами и реализовала их на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Программа протестирована, работает успешно.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Pr="00FF37BB" w:rsidRDefault="00FF37BB" w:rsidP="00FF37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FF37BB" w:rsidRDefault="00303EAC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studme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/119335/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matematika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himiya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fizik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operatsii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mnozhestvami</w:t>
        </w:r>
        <w:proofErr w:type="spellEnd"/>
      </w:hyperlink>
      <w:r w:rsidR="00FF37BB">
        <w:rPr>
          <w:rFonts w:ascii="Times New Roman" w:hAnsi="Times New Roman" w:cs="Times New Roman"/>
          <w:sz w:val="28"/>
          <w:szCs w:val="28"/>
        </w:rPr>
        <w:t xml:space="preserve"> - операции над множествами.</w:t>
      </w:r>
    </w:p>
    <w:p w:rsidR="00FF37BB" w:rsidRPr="00FF37BB" w:rsidRDefault="00303EAC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="00FF37BB">
        <w:rPr>
          <w:rFonts w:ascii="Times New Roman" w:hAnsi="Times New Roman" w:cs="Times New Roman"/>
          <w:sz w:val="28"/>
          <w:szCs w:val="28"/>
        </w:rPr>
        <w:t xml:space="preserve"> - </w:t>
      </w:r>
      <w:r w:rsidR="00FF37BB"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="00FF37BB"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P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F37BB" w:rsidRPr="00FF37B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02"/>
    <w:rsid w:val="002C0662"/>
    <w:rsid w:val="00303EAC"/>
    <w:rsid w:val="00902326"/>
    <w:rsid w:val="0090405E"/>
    <w:rsid w:val="00B16387"/>
    <w:rsid w:val="00C45402"/>
    <w:rsid w:val="00EC3CE3"/>
    <w:rsid w:val="00F633BA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3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E3"/>
    <w:pPr>
      <w:ind w:left="720"/>
      <w:contextualSpacing/>
    </w:pPr>
  </w:style>
  <w:style w:type="character" w:customStyle="1" w:styleId="pl-s1">
    <w:name w:val="pl-s1"/>
    <w:basedOn w:val="a0"/>
    <w:rsid w:val="002C0662"/>
  </w:style>
  <w:style w:type="character" w:customStyle="1" w:styleId="pl-c1">
    <w:name w:val="pl-c1"/>
    <w:basedOn w:val="a0"/>
    <w:rsid w:val="002C0662"/>
  </w:style>
  <w:style w:type="character" w:customStyle="1" w:styleId="pl-kos">
    <w:name w:val="pl-kos"/>
    <w:basedOn w:val="a0"/>
    <w:rsid w:val="002C0662"/>
  </w:style>
  <w:style w:type="character" w:customStyle="1" w:styleId="pl-k">
    <w:name w:val="pl-k"/>
    <w:basedOn w:val="a0"/>
    <w:rsid w:val="002C0662"/>
  </w:style>
  <w:style w:type="character" w:customStyle="1" w:styleId="pl-en">
    <w:name w:val="pl-en"/>
    <w:basedOn w:val="a0"/>
    <w:rsid w:val="002C0662"/>
  </w:style>
  <w:style w:type="character" w:customStyle="1" w:styleId="pl-s">
    <w:name w:val="pl-s"/>
    <w:basedOn w:val="a0"/>
    <w:rsid w:val="002C0662"/>
  </w:style>
  <w:style w:type="character" w:customStyle="1" w:styleId="pl-smi">
    <w:name w:val="pl-smi"/>
    <w:basedOn w:val="a0"/>
    <w:rsid w:val="00FF37BB"/>
  </w:style>
  <w:style w:type="character" w:styleId="a4">
    <w:name w:val="Hyperlink"/>
    <w:basedOn w:val="a0"/>
    <w:uiPriority w:val="99"/>
    <w:unhideWhenUsed/>
    <w:rsid w:val="00FF37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37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3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E3"/>
    <w:pPr>
      <w:ind w:left="720"/>
      <w:contextualSpacing/>
    </w:pPr>
  </w:style>
  <w:style w:type="character" w:customStyle="1" w:styleId="pl-s1">
    <w:name w:val="pl-s1"/>
    <w:basedOn w:val="a0"/>
    <w:rsid w:val="002C0662"/>
  </w:style>
  <w:style w:type="character" w:customStyle="1" w:styleId="pl-c1">
    <w:name w:val="pl-c1"/>
    <w:basedOn w:val="a0"/>
    <w:rsid w:val="002C0662"/>
  </w:style>
  <w:style w:type="character" w:customStyle="1" w:styleId="pl-kos">
    <w:name w:val="pl-kos"/>
    <w:basedOn w:val="a0"/>
    <w:rsid w:val="002C0662"/>
  </w:style>
  <w:style w:type="character" w:customStyle="1" w:styleId="pl-k">
    <w:name w:val="pl-k"/>
    <w:basedOn w:val="a0"/>
    <w:rsid w:val="002C0662"/>
  </w:style>
  <w:style w:type="character" w:customStyle="1" w:styleId="pl-en">
    <w:name w:val="pl-en"/>
    <w:basedOn w:val="a0"/>
    <w:rsid w:val="002C0662"/>
  </w:style>
  <w:style w:type="character" w:customStyle="1" w:styleId="pl-s">
    <w:name w:val="pl-s"/>
    <w:basedOn w:val="a0"/>
    <w:rsid w:val="002C0662"/>
  </w:style>
  <w:style w:type="character" w:customStyle="1" w:styleId="pl-smi">
    <w:name w:val="pl-smi"/>
    <w:basedOn w:val="a0"/>
    <w:rsid w:val="00FF37BB"/>
  </w:style>
  <w:style w:type="character" w:styleId="a4">
    <w:name w:val="Hyperlink"/>
    <w:basedOn w:val="a0"/>
    <w:uiPriority w:val="99"/>
    <w:unhideWhenUsed/>
    <w:rsid w:val="00FF37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37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learn.javascrip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tudme.org/119335/matematika_himiya_fizik/operatsii_mnozhestvam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 Windows</cp:lastModifiedBy>
  <cp:revision>3</cp:revision>
  <dcterms:created xsi:type="dcterms:W3CDTF">2022-02-19T01:07:00Z</dcterms:created>
  <dcterms:modified xsi:type="dcterms:W3CDTF">2022-02-20T10:58:00Z</dcterms:modified>
</cp:coreProperties>
</file>