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5D9" w:rsidRDefault="00F175D9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F175D9" w:rsidRDefault="00F175D9">
      <w:pPr>
        <w:pStyle w:val="a6"/>
        <w:rPr>
          <w:rFonts w:ascii="Times New Roman" w:eastAsia="Times New Roman" w:hAnsi="Times New Roman" w:cs="Times New Roman"/>
          <w:b/>
        </w:rPr>
      </w:pPr>
    </w:p>
    <w:p w:rsidR="00F175D9" w:rsidRDefault="00F175D9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F175D9" w:rsidRDefault="00F175D9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F175D9" w:rsidRDefault="00F175D9">
      <w:pPr>
        <w:pStyle w:val="a6"/>
        <w:jc w:val="center"/>
        <w:rPr>
          <w:rFonts w:ascii="Times New Roman" w:eastAsia="Times New Roman" w:hAnsi="Times New Roman" w:cs="Times New Roman"/>
          <w:b/>
        </w:rPr>
      </w:pPr>
    </w:p>
    <w:p w:rsidR="00F175D9" w:rsidRDefault="0093288D">
      <w:pPr>
        <w:pStyle w:val="a6"/>
        <w:jc w:val="center"/>
        <w:rPr>
          <w:rFonts w:ascii="Times New Roman" w:eastAsia="Times New Roman" w:hAnsi="Times New Roman" w:cs="Times New Roman"/>
          <w:b/>
        </w:rPr>
      </w:pPr>
      <w:bookmarkStart w:id="0" w:name="_mijmjeir8u1w"/>
      <w:bookmarkEnd w:id="0"/>
      <w:r>
        <w:rPr>
          <w:rFonts w:ascii="Times New Roman" w:eastAsia="Times New Roman" w:hAnsi="Times New Roman" w:cs="Times New Roman"/>
          <w:b/>
        </w:rPr>
        <w:t>Отчёт об обследовании</w:t>
      </w: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93288D">
      <w:pPr>
        <w:ind w:left="1701" w:right="1563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для магазина стройматериалов и товаров </w:t>
      </w:r>
    </w:p>
    <w:p w:rsidR="00F175D9" w:rsidRDefault="0093288D">
      <w:pPr>
        <w:ind w:left="1701" w:right="15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для дома «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Переделкино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93288D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Исполнитель: </w:t>
      </w:r>
      <w:r w:rsidR="006A3431">
        <w:rPr>
          <w:rFonts w:ascii="Times New Roman" w:eastAsia="Times New Roman" w:hAnsi="Times New Roman" w:cs="Times New Roman"/>
          <w:sz w:val="24"/>
          <w:szCs w:val="24"/>
        </w:rPr>
        <w:t>Донцова Д.Ю.</w:t>
      </w:r>
    </w:p>
    <w:p w:rsidR="00F175D9" w:rsidRDefault="00F175D9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F175D9">
      <w:pPr>
        <w:ind w:left="5670"/>
        <w:rPr>
          <w:rFonts w:ascii="Times New Roman" w:eastAsia="Times New Roman" w:hAnsi="Times New Roman" w:cs="Times New Roman"/>
          <w:sz w:val="24"/>
          <w:szCs w:val="24"/>
        </w:rPr>
      </w:pPr>
    </w:p>
    <w:p w:rsidR="00F175D9" w:rsidRDefault="006A343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Июнь 2026 г.</w:t>
      </w:r>
    </w:p>
    <w:p w:rsidR="00F175D9" w:rsidRDefault="00F175D9"/>
    <w:p w:rsidR="00F175D9" w:rsidRDefault="00F175D9"/>
    <w:p w:rsidR="00F175D9" w:rsidRDefault="0093288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  <w:lastRenderedPageBreak/>
        <w:t>Содержание</w:t>
      </w:r>
    </w:p>
    <w:p w:rsidR="00274FCD" w:rsidRDefault="00274FCD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after="0"/>
        <w:rPr>
          <w:rFonts w:ascii="Times New Roman" w:eastAsia="Times New Roman" w:hAnsi="Times New Roman" w:cs="Times New Roman"/>
          <w:b/>
          <w:color w:val="2F5496"/>
          <w:sz w:val="32"/>
          <w:szCs w:val="32"/>
        </w:rPr>
      </w:pPr>
    </w:p>
    <w:sdt>
      <w:sdtPr>
        <w:rPr>
          <w:rFonts w:ascii="Calibri" w:hAnsi="Calibri"/>
          <w:sz w:val="22"/>
        </w:rPr>
        <w:id w:val="472324085"/>
        <w:docPartObj>
          <w:docPartGallery w:val="Table of Contents"/>
          <w:docPartUnique/>
        </w:docPartObj>
      </w:sdtPr>
      <w:sdtContent>
        <w:p w:rsidR="00DF3CB6" w:rsidRDefault="0070292C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70292C">
            <w:rPr>
              <w:b/>
            </w:rPr>
            <w:fldChar w:fldCharType="begin"/>
          </w:r>
          <w:r w:rsidR="00E35C9D">
            <w:rPr>
              <w:b/>
            </w:rPr>
            <w:instrText xml:space="preserve"> TOC \o "1-3" \h \z \u </w:instrText>
          </w:r>
          <w:r w:rsidRPr="0070292C">
            <w:rPr>
              <w:b/>
            </w:rPr>
            <w:fldChar w:fldCharType="separate"/>
          </w:r>
          <w:hyperlink w:anchor="_Toc232602174" w:history="1">
            <w:r w:rsidR="00DF3CB6" w:rsidRPr="000C3481">
              <w:rPr>
                <w:rStyle w:val="ac"/>
                <w:rFonts w:cs="Times New Roman"/>
                <w:noProof/>
              </w:rPr>
              <w:t>Введение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2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75" w:history="1">
            <w:r w:rsidR="00DF3CB6" w:rsidRPr="000C3481">
              <w:rPr>
                <w:rStyle w:val="ac"/>
                <w:rFonts w:eastAsia="Times New Roman" w:cs="Times New Roman"/>
                <w:noProof/>
              </w:rPr>
              <w:t>Система, в рамках которой провели обследование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2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76" w:history="1">
            <w:r w:rsidR="00DF3CB6" w:rsidRPr="000C3481">
              <w:rPr>
                <w:rStyle w:val="ac"/>
                <w:rFonts w:eastAsia="Times New Roman" w:cs="Times New Roman"/>
                <w:noProof/>
              </w:rPr>
              <w:t>Цель обследования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2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77" w:history="1">
            <w:r w:rsidR="00DF3CB6" w:rsidRPr="000C3481">
              <w:rPr>
                <w:rStyle w:val="ac"/>
                <w:rFonts w:eastAsia="Times New Roman" w:cs="Times New Roman"/>
                <w:noProof/>
              </w:rPr>
              <w:t>Методы обследования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2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78" w:history="1">
            <w:r w:rsidR="00DF3CB6" w:rsidRPr="000C3481">
              <w:rPr>
                <w:rStyle w:val="ac"/>
                <w:rFonts w:eastAsia="Times New Roman" w:cs="Times New Roman"/>
                <w:noProof/>
              </w:rPr>
              <w:t>Источники информации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2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79" w:history="1">
            <w:r w:rsidR="00DF3CB6" w:rsidRPr="000C3481">
              <w:rPr>
                <w:rStyle w:val="ac"/>
                <w:rFonts w:eastAsia="Times New Roman" w:cs="Times New Roman"/>
                <w:noProof/>
              </w:rPr>
              <w:t>Глоссарий (опционально)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80" w:history="1">
            <w:r w:rsidR="00DF3CB6" w:rsidRPr="000C3481">
              <w:rPr>
                <w:rStyle w:val="ac"/>
                <w:rFonts w:cs="Times New Roman"/>
                <w:noProof/>
              </w:rPr>
              <w:t>Основная часть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2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81" w:history="1">
            <w:r w:rsidR="00DF3CB6" w:rsidRPr="000C3481">
              <w:rPr>
                <w:rStyle w:val="ac"/>
                <w:rFonts w:eastAsia="Times New Roman" w:cs="Times New Roman"/>
                <w:noProof/>
              </w:rPr>
              <w:t>Текущее состояние системы AS IS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82" w:history="1">
            <w:r w:rsidR="00DF3CB6" w:rsidRPr="000C3481">
              <w:rPr>
                <w:rStyle w:val="ac"/>
                <w:rFonts w:cs="Times New Roman"/>
                <w:noProof/>
              </w:rPr>
              <w:t>Модель AS IS нотации BPMN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83" w:history="1">
            <w:r w:rsidR="00DF3CB6" w:rsidRPr="000C3481">
              <w:rPr>
                <w:rStyle w:val="ac"/>
                <w:rFonts w:cs="Times New Roman"/>
                <w:noProof/>
              </w:rPr>
              <w:t>Точки роста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84" w:history="1">
            <w:r w:rsidR="00DF3CB6" w:rsidRPr="000C3481">
              <w:rPr>
                <w:rStyle w:val="ac"/>
                <w:rFonts w:cs="Times New Roman"/>
                <w:noProof/>
              </w:rPr>
              <w:t>Описание проблем и точек роста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3CB6" w:rsidRDefault="0070292C">
          <w:pPr>
            <w:pStyle w:val="3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32602185" w:history="1">
            <w:r w:rsidR="00DF3CB6" w:rsidRPr="000C3481">
              <w:rPr>
                <w:rStyle w:val="ac"/>
                <w:rFonts w:cs="Times New Roman"/>
                <w:noProof/>
              </w:rPr>
              <w:t>Выводы</w:t>
            </w:r>
            <w:r w:rsidR="00DF3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F3CB6">
              <w:rPr>
                <w:noProof/>
                <w:webHidden/>
              </w:rPr>
              <w:instrText xml:space="preserve"> PAGEREF _Toc232602185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3CB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5C9D" w:rsidRDefault="0070292C" w:rsidP="00E35C9D">
          <w:pPr>
            <w:pStyle w:val="af3"/>
          </w:pPr>
          <w:r>
            <w:rPr>
              <w:b/>
            </w:rPr>
            <w:fldChar w:fldCharType="end"/>
          </w:r>
        </w:p>
      </w:sdtContent>
    </w:sdt>
    <w:p w:rsidR="00F175D9" w:rsidRDefault="0093288D">
      <w:r>
        <w:br w:type="page" w:clear="all"/>
      </w:r>
    </w:p>
    <w:p w:rsidR="00F175D9" w:rsidRPr="00E35C9D" w:rsidRDefault="0093288D" w:rsidP="00E35C9D">
      <w:pPr>
        <w:pStyle w:val="1"/>
        <w:rPr>
          <w:rFonts w:ascii="Times New Roman" w:hAnsi="Times New Roman" w:cs="Times New Roman"/>
          <w:color w:val="auto"/>
          <w:sz w:val="48"/>
          <w:szCs w:val="48"/>
        </w:rPr>
      </w:pPr>
      <w:bookmarkStart w:id="1" w:name="_Toc232602174"/>
      <w:r w:rsidRPr="00E35C9D">
        <w:rPr>
          <w:rFonts w:ascii="Times New Roman" w:hAnsi="Times New Roman" w:cs="Times New Roman"/>
          <w:color w:val="auto"/>
          <w:sz w:val="48"/>
          <w:szCs w:val="48"/>
        </w:rPr>
        <w:lastRenderedPageBreak/>
        <w:t>Введение</w:t>
      </w:r>
      <w:bookmarkEnd w:id="1"/>
    </w:p>
    <w:p w:rsidR="00F175D9" w:rsidRPr="00E35C9D" w:rsidRDefault="0093288D" w:rsidP="00E35C9D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2" w:name="_Toc232602175"/>
      <w:r w:rsidRPr="00E35C9D">
        <w:rPr>
          <w:rFonts w:ascii="Times New Roman" w:eastAsia="Times New Roman" w:hAnsi="Times New Roman" w:cs="Times New Roman"/>
          <w:color w:val="auto"/>
          <w:sz w:val="36"/>
          <w:szCs w:val="36"/>
        </w:rPr>
        <w:t>Система, в рамках которой провели обследование</w:t>
      </w:r>
      <w:bookmarkEnd w:id="2"/>
    </w:p>
    <w:p w:rsidR="006A3431" w:rsidRDefault="006A3431" w:rsidP="006A3431">
      <w:pPr>
        <w:pStyle w:val="isselectedend"/>
      </w:pPr>
      <w:r>
        <w:t xml:space="preserve">В рамках обследования была изучена информационная система </w:t>
      </w:r>
      <w:proofErr w:type="spellStart"/>
      <w:proofErr w:type="gramStart"/>
      <w:r>
        <w:t>интернет-магазина</w:t>
      </w:r>
      <w:proofErr w:type="spellEnd"/>
      <w:proofErr w:type="gramEnd"/>
      <w:r>
        <w:t xml:space="preserve"> «</w:t>
      </w:r>
      <w:proofErr w:type="spellStart"/>
      <w:r>
        <w:t>Переделкино</w:t>
      </w:r>
      <w:proofErr w:type="spellEnd"/>
      <w:r>
        <w:t>», предназначенная для продажи товаров для ремонта и обустройства дома.</w:t>
      </w:r>
    </w:p>
    <w:p w:rsidR="006A3431" w:rsidRDefault="006A3431" w:rsidP="006A3431">
      <w:pPr>
        <w:pStyle w:val="isselectedend"/>
      </w:pPr>
      <w:r>
        <w:t xml:space="preserve">Система предоставляет пользователям возможность ознакомиться с ассортиментом товаров, добавить выбранные товары в корзину, </w:t>
      </w:r>
      <w:r w:rsidR="00035225">
        <w:t>оформить заказ и указать данные, необходимые для доставки</w:t>
      </w:r>
      <w:r>
        <w:t xml:space="preserve">, а также получить консультацию через форму </w:t>
      </w:r>
      <w:proofErr w:type="spellStart"/>
      <w:r>
        <w:t>онлайн-поддержки</w:t>
      </w:r>
      <w:proofErr w:type="spellEnd"/>
      <w:r>
        <w:t>.</w:t>
      </w:r>
    </w:p>
    <w:p w:rsidR="006A3431" w:rsidRDefault="006A3431" w:rsidP="006A3431">
      <w:pPr>
        <w:pStyle w:val="af7"/>
      </w:pPr>
      <w:r>
        <w:t>Помимо взаимодействия покупателей с сайтом, в рамках обследования были изучены внутренние процессы обработки заказов, сотрудниками магазина, включая проверку наличия товаров на складе, подтверждение заказов, взаимодействие с клиентами и организацию доставки.</w:t>
      </w:r>
    </w:p>
    <w:p w:rsidR="00F175D9" w:rsidRPr="00E35C9D" w:rsidRDefault="0093288D" w:rsidP="00E35C9D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3" w:name="_Toc232602176"/>
      <w:r w:rsidRPr="00E35C9D">
        <w:rPr>
          <w:rFonts w:ascii="Times New Roman" w:eastAsia="Times New Roman" w:hAnsi="Times New Roman" w:cs="Times New Roman"/>
          <w:color w:val="auto"/>
          <w:sz w:val="36"/>
          <w:szCs w:val="36"/>
        </w:rPr>
        <w:t>Цель обследования</w:t>
      </w:r>
      <w:bookmarkEnd w:id="3"/>
    </w:p>
    <w:p w:rsidR="006A3431" w:rsidRDefault="006A3431" w:rsidP="006A3431">
      <w:pPr>
        <w:pStyle w:val="isselectedend"/>
      </w:pPr>
      <w:r>
        <w:t xml:space="preserve">Целью обследования является анализ текущих бизнес-процессов </w:t>
      </w:r>
      <w:proofErr w:type="spellStart"/>
      <w:proofErr w:type="gramStart"/>
      <w:r>
        <w:t>интернет-магазина</w:t>
      </w:r>
      <w:proofErr w:type="spellEnd"/>
      <w:proofErr w:type="gramEnd"/>
      <w:r>
        <w:t xml:space="preserve"> «</w:t>
      </w:r>
      <w:proofErr w:type="spellStart"/>
      <w:r>
        <w:t>Переделкино</w:t>
      </w:r>
      <w:proofErr w:type="spellEnd"/>
      <w:r>
        <w:t>», связанных с оформлением, подтверждением, оплатой и доставкой заказов, а также анализ функциональности существующего сайта и процессов взаимодействия сотрудников с клиентами.</w:t>
      </w:r>
    </w:p>
    <w:p w:rsidR="006A3431" w:rsidRDefault="006A3431" w:rsidP="006A3431">
      <w:pPr>
        <w:pStyle w:val="af7"/>
      </w:pPr>
      <w:r>
        <w:t>По результатам обследования необходимо выявить существующие проблемы, узкие места и точки роста в текущих процессах (AS IS), определить причины их возникновения и подготовить основу для формирования требований к будущему решению, направленному на повышение эффективности работы магазина, улучшение клиентского опыта и поддержку дальнейшего развития бизнеса</w:t>
      </w:r>
      <w:r w:rsidR="0089461F">
        <w:t>.</w:t>
      </w:r>
    </w:p>
    <w:p w:rsidR="00F175D9" w:rsidRPr="00E35C9D" w:rsidRDefault="0093288D" w:rsidP="00E35C9D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4" w:name="_Toc232602177"/>
      <w:r w:rsidRPr="00E35C9D">
        <w:rPr>
          <w:rFonts w:ascii="Times New Roman" w:eastAsia="Times New Roman" w:hAnsi="Times New Roman" w:cs="Times New Roman"/>
          <w:color w:val="auto"/>
          <w:sz w:val="36"/>
          <w:szCs w:val="36"/>
        </w:rPr>
        <w:t>Методы обследования</w:t>
      </w:r>
      <w:bookmarkEnd w:id="4"/>
    </w:p>
    <w:p w:rsidR="006A3431" w:rsidRPr="006A3431" w:rsidRDefault="006A3431" w:rsidP="006A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обследования </w:t>
      </w:r>
      <w:proofErr w:type="spellStart"/>
      <w:proofErr w:type="gram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интернет-магазина</w:t>
      </w:r>
      <w:proofErr w:type="spellEnd"/>
      <w:proofErr w:type="gram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Переделкино</w:t>
      </w:r>
      <w:proofErr w:type="spell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» были использованы следующие методы:</w:t>
      </w:r>
    </w:p>
    <w:p w:rsidR="006A3431" w:rsidRPr="006A3431" w:rsidRDefault="006A3431" w:rsidP="006A3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Интервьюирование заказчика</w:t>
      </w: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Проведено интервью с владельцем бизнеса для выявления целей проекта, существующих проблем, особенностей обработки заказов и планов развития магазина.</w:t>
      </w:r>
    </w:p>
    <w:p w:rsidR="006A3431" w:rsidRPr="006A3431" w:rsidRDefault="006A3431" w:rsidP="006A3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пользовательского интерфейса и прототипа системы</w:t>
      </w: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Выполнено изучение прототипа </w:t>
      </w:r>
      <w:proofErr w:type="spellStart"/>
      <w:proofErr w:type="gram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интернет-магазина</w:t>
      </w:r>
      <w:proofErr w:type="spellEnd"/>
      <w:proofErr w:type="gram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пользовательских сценариев и доступного функционала сайта для определения текущих возможностей системы и особенностей взаимодействия пользователей с ней.</w:t>
      </w:r>
    </w:p>
    <w:p w:rsidR="006A3431" w:rsidRPr="006A3431" w:rsidRDefault="006A3431" w:rsidP="006A3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Анализ бизнес-процессов организации</w:t>
      </w: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Выполнено исследование процессов оформления, подтверждения, оплаты, доставки и отмены заказов, а также процессов взаимодействия сотрудников магазина между собой и с клиентами.</w:t>
      </w:r>
    </w:p>
    <w:p w:rsidR="006A3431" w:rsidRPr="006A3431" w:rsidRDefault="006A3431" w:rsidP="006A3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внутренней документации и данных заказчика</w:t>
      </w: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Изучены предоставленные заказчиком документы и выгрузки данных, включая должностные инструкции сотрудников, статистику посещаемости сайта, статистику продаж, сведения о клиентах, ассортименте товаров, поставщиках, сотрудниках, тарифах доставки и программе лояльности.</w:t>
      </w:r>
    </w:p>
    <w:p w:rsidR="006A3431" w:rsidRPr="006A3431" w:rsidRDefault="006A3431" w:rsidP="006A3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проблем и потребностей бизнеса</w:t>
      </w: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Проведён анализ текущих затруднений в работе </w:t>
      </w:r>
      <w:proofErr w:type="spellStart"/>
      <w:proofErr w:type="gram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интернет-магазина</w:t>
      </w:r>
      <w:proofErr w:type="spellEnd"/>
      <w:proofErr w:type="gram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выявленных в ходе интервью и изучения предоставленных материалов, а также определены потенциальные направления развития бизнеса.</w:t>
      </w:r>
    </w:p>
    <w:p w:rsidR="00F175D9" w:rsidRPr="00E35C9D" w:rsidRDefault="0093288D" w:rsidP="00E35C9D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5" w:name="_Toc232602178"/>
      <w:r w:rsidRPr="00E35C9D">
        <w:rPr>
          <w:rFonts w:ascii="Times New Roman" w:eastAsia="Times New Roman" w:hAnsi="Times New Roman" w:cs="Times New Roman"/>
          <w:color w:val="auto"/>
          <w:sz w:val="36"/>
          <w:szCs w:val="36"/>
        </w:rPr>
        <w:t>Источники информации</w:t>
      </w:r>
      <w:bookmarkEnd w:id="5"/>
    </w:p>
    <w:p w:rsidR="006A3431" w:rsidRPr="006A3431" w:rsidRDefault="006A3431" w:rsidP="006A3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обследования использовались следующие источники информации: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Интервью с владельцем магазина «</w:t>
      </w:r>
      <w:proofErr w:type="spell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Переделкино</w:t>
      </w:r>
      <w:proofErr w:type="spell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Прототип сайта </w:t>
      </w:r>
      <w:proofErr w:type="spellStart"/>
      <w:proofErr w:type="gram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интернет-магазина</w:t>
      </w:r>
      <w:proofErr w:type="spellEnd"/>
      <w:proofErr w:type="gram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Переделкино</w:t>
      </w:r>
      <w:proofErr w:type="spell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пользовательских сценариев работы с сайтом.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Должностная инструкция администратора по обработке </w:t>
      </w:r>
      <w:proofErr w:type="spell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онлайн-заказов</w:t>
      </w:r>
      <w:proofErr w:type="spell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данных по клиентам магазина.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Выгрузка статистики посещаемости сайта.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Выгрузка статистики продаж </w:t>
      </w:r>
      <w:proofErr w:type="gramStart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proofErr w:type="gramEnd"/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последние 3 месяца.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товаров магазина.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поставщиков.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Справочник сотрудников магазина.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тарифов доставки и дополнительных услуг.</w:t>
      </w:r>
    </w:p>
    <w:p w:rsidR="006A3431" w:rsidRPr="006A3431" w:rsidRDefault="006A3431" w:rsidP="006A3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343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действующих промокодов и акций магазина.</w:t>
      </w:r>
    </w:p>
    <w:p w:rsidR="00F175D9" w:rsidRPr="00E35C9D" w:rsidRDefault="0093288D" w:rsidP="00E35C9D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6" w:name="_Toc232602179"/>
      <w:r w:rsidRPr="00E35C9D">
        <w:rPr>
          <w:rFonts w:ascii="Times New Roman" w:eastAsia="Times New Roman" w:hAnsi="Times New Roman" w:cs="Times New Roman"/>
          <w:color w:val="auto"/>
          <w:sz w:val="36"/>
          <w:szCs w:val="36"/>
        </w:rPr>
        <w:t>Глоссарий (опционально)</w:t>
      </w:r>
      <w:bookmarkEnd w:id="6"/>
    </w:p>
    <w:p w:rsidR="00F175D9" w:rsidRDefault="0093288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этом отчёте об обследовании применяют такие термины с соответствующими определениями, обозначения и сокращения:</w:t>
      </w:r>
    </w:p>
    <w:tbl>
      <w:tblPr>
        <w:tblStyle w:val="StGen0"/>
        <w:tblW w:w="935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/>
      </w:tblPr>
      <w:tblGrid>
        <w:gridCol w:w="667"/>
        <w:gridCol w:w="2618"/>
        <w:gridCol w:w="6065"/>
      </w:tblGrid>
      <w:tr w:rsidR="00F175D9" w:rsidTr="00F175D9">
        <w:trPr>
          <w:cnfStyle w:val="100000000000"/>
        </w:trPr>
        <w:tc>
          <w:tcPr>
            <w:cnfStyle w:val="001000000000"/>
            <w:tcW w:w="667" w:type="dxa"/>
          </w:tcPr>
          <w:p w:rsidR="00F175D9" w:rsidRDefault="009328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2618" w:type="dxa"/>
          </w:tcPr>
          <w:p w:rsidR="00F175D9" w:rsidRDefault="0093288D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Термин или сокращение</w:t>
            </w:r>
          </w:p>
        </w:tc>
        <w:tc>
          <w:tcPr>
            <w:tcW w:w="6065" w:type="dxa"/>
          </w:tcPr>
          <w:p w:rsidR="00F175D9" w:rsidRDefault="0093288D">
            <w:pPr>
              <w:jc w:val="center"/>
              <w:cnfStyle w:val="1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</w:p>
        </w:tc>
      </w:tr>
      <w:tr w:rsidR="00F175D9" w:rsidRP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F175D9" w:rsidRDefault="009328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8" w:type="dxa"/>
          </w:tcPr>
          <w:p w:rsidR="00F175D9" w:rsidRPr="00E35C9D" w:rsidRDefault="004E2D4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35C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BPMN (Business Process Model and Notation)</w:t>
            </w:r>
          </w:p>
        </w:tc>
        <w:tc>
          <w:tcPr>
            <w:tcW w:w="6065" w:type="dxa"/>
          </w:tcPr>
          <w:p w:rsidR="00F175D9" w:rsidRPr="004E2D4F" w:rsidRDefault="004E2D4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Нотация моделирования бизнес-процессов, используемая для графического описания процессов организации</w:t>
            </w:r>
          </w:p>
        </w:tc>
      </w:tr>
      <w:tr w:rsidR="004E2D4F" w:rsidRPr="004E2D4F" w:rsidTr="00F175D9"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8" w:type="dxa"/>
          </w:tcPr>
          <w:p w:rsidR="004E2D4F" w:rsidRPr="004E2D4F" w:rsidRDefault="004E2D4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CJM (</w:t>
            </w: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  <w:proofErr w:type="spellEnd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Journey</w:t>
            </w:r>
            <w:proofErr w:type="spellEnd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Map</w:t>
            </w:r>
            <w:proofErr w:type="spellEnd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065" w:type="dxa"/>
          </w:tcPr>
          <w:p w:rsidR="004E2D4F" w:rsidRPr="004E2D4F" w:rsidRDefault="004E2D4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 пути клиента, отражающая взаимодействие пользователя с компанией на различных этапах получения услуги</w:t>
            </w:r>
          </w:p>
        </w:tc>
      </w:tr>
      <w:tr w:rsidR="004E2D4F" w:rsidRP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8" w:type="dxa"/>
          </w:tcPr>
          <w:p w:rsidR="004E2D4F" w:rsidRPr="004E2D4F" w:rsidRDefault="004E2D4F" w:rsidP="0088515D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Администратор </w:t>
            </w: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магазина</w:t>
            </w:r>
          </w:p>
        </w:tc>
        <w:tc>
          <w:tcPr>
            <w:tcW w:w="6065" w:type="dxa"/>
          </w:tcPr>
          <w:p w:rsidR="004E2D4F" w:rsidRPr="004E2D4F" w:rsidRDefault="004E2D4F" w:rsidP="004E2D4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Сотрудник магазина, отвечающий за обработку и </w:t>
            </w: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подтверждение </w:t>
            </w: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онлайн-заказов</w:t>
            </w:r>
            <w:proofErr w:type="spellEnd"/>
          </w:p>
        </w:tc>
      </w:tr>
      <w:tr w:rsidR="004E2D4F" w:rsidRPr="004E2D4F" w:rsidTr="00F175D9">
        <w:tc>
          <w:tcPr>
            <w:cnfStyle w:val="001000000000"/>
            <w:tcW w:w="667" w:type="dxa"/>
          </w:tcPr>
          <w:p w:rsidR="004E2D4F" w:rsidRDefault="004E2D4F" w:rsidP="003E28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618" w:type="dxa"/>
          </w:tcPr>
          <w:p w:rsidR="004E2D4F" w:rsidRPr="004E2D4F" w:rsidRDefault="004E2D4F" w:rsidP="003E288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6065" w:type="dxa"/>
          </w:tcPr>
          <w:p w:rsidR="004E2D4F" w:rsidRPr="004E2D4F" w:rsidRDefault="004E2D4F" w:rsidP="003E288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Услуга по перевозке заказа клиенту по указанному адресу</w:t>
            </w:r>
          </w:p>
        </w:tc>
      </w:tr>
      <w:tr w:rsidR="004E2D4F" w:rsidRP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4E2D4F" w:rsidRDefault="004E2D4F" w:rsidP="003E28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18" w:type="dxa"/>
          </w:tcPr>
          <w:p w:rsidR="004E2D4F" w:rsidRDefault="004E2D4F" w:rsidP="00E42B9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065" w:type="dxa"/>
          </w:tcPr>
          <w:p w:rsidR="004E2D4F" w:rsidRDefault="004E2D4F" w:rsidP="00E42B91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Заявка клиента на приобретение одного или нескольких товаров магазина</w:t>
            </w:r>
          </w:p>
        </w:tc>
      </w:tr>
      <w:tr w:rsidR="004E2D4F" w:rsidTr="00F175D9">
        <w:tc>
          <w:tcPr>
            <w:cnfStyle w:val="001000000000"/>
            <w:tcW w:w="667" w:type="dxa"/>
          </w:tcPr>
          <w:p w:rsidR="004E2D4F" w:rsidRP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18" w:type="dxa"/>
          </w:tcPr>
          <w:p w:rsidR="004E2D4F" w:rsidRPr="006A3431" w:rsidRDefault="004E2D4F" w:rsidP="00F83DED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3431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Интернет-магазин</w:t>
            </w:r>
          </w:p>
        </w:tc>
        <w:tc>
          <w:tcPr>
            <w:tcW w:w="6065" w:type="dxa"/>
          </w:tcPr>
          <w:p w:rsidR="004E2D4F" w:rsidRDefault="004E2D4F" w:rsidP="00F83DED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3431">
              <w:rPr>
                <w:rFonts w:ascii="Times New Roman" w:eastAsia="Times New Roman" w:hAnsi="Times New Roman" w:cs="Times New Roman"/>
                <w:sz w:val="24"/>
                <w:szCs w:val="24"/>
              </w:rPr>
              <w:t>Веб-приложение</w:t>
            </w:r>
            <w:proofErr w:type="spellEnd"/>
            <w:r w:rsidRPr="006A34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магазина «</w:t>
            </w:r>
            <w:proofErr w:type="spellStart"/>
            <w:r w:rsidRPr="006A343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Переделкино</w:t>
            </w:r>
            <w:proofErr w:type="spellEnd"/>
            <w:r w:rsidRPr="006A3431">
              <w:rPr>
                <w:rFonts w:ascii="Times New Roman" w:eastAsia="Times New Roman" w:hAnsi="Times New Roman" w:cs="Times New Roman"/>
                <w:sz w:val="24"/>
                <w:szCs w:val="24"/>
              </w:rPr>
              <w:t>», предназначенное для просмотра товаров и оформления заказов</w:t>
            </w:r>
          </w:p>
        </w:tc>
      </w:tr>
      <w:tr w:rsid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18" w:type="dxa"/>
          </w:tcPr>
          <w:p w:rsidR="004E2D4F" w:rsidRPr="004E2D4F" w:rsidRDefault="004E2D4F" w:rsidP="008624B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Кладовщик</w:t>
            </w:r>
          </w:p>
        </w:tc>
        <w:tc>
          <w:tcPr>
            <w:tcW w:w="6065" w:type="dxa"/>
          </w:tcPr>
          <w:p w:rsidR="004E2D4F" w:rsidRPr="004E2D4F" w:rsidRDefault="004E2D4F" w:rsidP="008624BF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 склада, осуществляющий проверку наличия товаров и подготовку заказов к отгрузке</w:t>
            </w:r>
          </w:p>
        </w:tc>
      </w:tr>
      <w:tr w:rsidR="004E2D4F" w:rsidTr="00F175D9"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18" w:type="dxa"/>
          </w:tcPr>
          <w:p w:rsidR="004E2D4F" w:rsidRPr="004E2D4F" w:rsidRDefault="004E2D4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6065" w:type="dxa"/>
          </w:tcPr>
          <w:p w:rsidR="004E2D4F" w:rsidRPr="004E2D4F" w:rsidRDefault="004E2D4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сайта, оформляющий заказ товаров или услуг магазина</w:t>
            </w:r>
          </w:p>
        </w:tc>
      </w:tr>
      <w:tr w:rsid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18" w:type="dxa"/>
          </w:tcPr>
          <w:p w:rsidR="004E2D4F" w:rsidRPr="004E2D4F" w:rsidRDefault="004E2D4F" w:rsidP="00D67F33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Онлайн-консультант</w:t>
            </w:r>
            <w:proofErr w:type="spellEnd"/>
          </w:p>
        </w:tc>
        <w:tc>
          <w:tcPr>
            <w:tcW w:w="6065" w:type="dxa"/>
          </w:tcPr>
          <w:p w:rsidR="004E2D4F" w:rsidRPr="004E2D4F" w:rsidRDefault="004E2D4F" w:rsidP="00D67F33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 обратной связи на сайте, позволяющая клиенту получать консультации по вопросам, связанным с заказами и товарами</w:t>
            </w:r>
          </w:p>
        </w:tc>
      </w:tr>
      <w:tr w:rsidR="004E2D4F" w:rsidTr="00F175D9"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18" w:type="dxa"/>
          </w:tcPr>
          <w:p w:rsidR="004E2D4F" w:rsidRPr="004E2D4F" w:rsidRDefault="004E2D4F" w:rsidP="0056441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Онлайн-оплата</w:t>
            </w:r>
            <w:proofErr w:type="spellEnd"/>
          </w:p>
        </w:tc>
        <w:tc>
          <w:tcPr>
            <w:tcW w:w="6065" w:type="dxa"/>
          </w:tcPr>
          <w:p w:rsidR="004E2D4F" w:rsidRPr="004E2D4F" w:rsidRDefault="004E2D4F" w:rsidP="0056441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 оплаты заказа банковской картой через внешний платёжный сервис</w:t>
            </w:r>
          </w:p>
        </w:tc>
      </w:tr>
      <w:tr w:rsid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18" w:type="dxa"/>
          </w:tcPr>
          <w:p w:rsidR="004E2D4F" w:rsidRPr="004E2D4F" w:rsidRDefault="004E2D4F" w:rsidP="00D84D66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Промокод</w:t>
            </w:r>
            <w:proofErr w:type="spellEnd"/>
          </w:p>
        </w:tc>
        <w:tc>
          <w:tcPr>
            <w:tcW w:w="6065" w:type="dxa"/>
          </w:tcPr>
          <w:p w:rsidR="004E2D4F" w:rsidRPr="004E2D4F" w:rsidRDefault="004E2D4F" w:rsidP="00D84D66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Специальный код, предоставляющий клиенту скидку или иное преимущество при оформлении заказа</w:t>
            </w:r>
          </w:p>
        </w:tc>
      </w:tr>
      <w:tr w:rsidR="004E2D4F" w:rsidTr="00F175D9"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18" w:type="dxa"/>
          </w:tcPr>
          <w:p w:rsidR="004E2D4F" w:rsidRPr="004E2D4F" w:rsidRDefault="004E2D4F" w:rsidP="00DF104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Самовывоз</w:t>
            </w:r>
            <w:proofErr w:type="spellEnd"/>
          </w:p>
        </w:tc>
        <w:tc>
          <w:tcPr>
            <w:tcW w:w="6065" w:type="dxa"/>
          </w:tcPr>
          <w:p w:rsidR="004E2D4F" w:rsidRPr="004E2D4F" w:rsidRDefault="004E2D4F" w:rsidP="00DF104B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 получения заказа клиентом непосредственно в магазине без доставки</w:t>
            </w:r>
          </w:p>
        </w:tc>
      </w:tr>
      <w:tr w:rsidR="004E2D4F" w:rsidTr="00F175D9">
        <w:trPr>
          <w:cnfStyle w:val="000000100000"/>
        </w:trPr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18" w:type="dxa"/>
          </w:tcPr>
          <w:p w:rsidR="004E2D4F" w:rsidRPr="004E2D4F" w:rsidRDefault="004E2D4F" w:rsidP="00FF12DA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Складская система</w:t>
            </w:r>
          </w:p>
        </w:tc>
        <w:tc>
          <w:tcPr>
            <w:tcW w:w="6065" w:type="dxa"/>
          </w:tcPr>
          <w:p w:rsidR="004E2D4F" w:rsidRPr="004E2D4F" w:rsidRDefault="004E2D4F" w:rsidP="00FF12DA">
            <w:pPr>
              <w:cnfStyle w:val="0000001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Внутренняя система учёта товаров, используемая для проверки остатков на складе</w:t>
            </w:r>
          </w:p>
        </w:tc>
      </w:tr>
      <w:tr w:rsidR="004E2D4F" w:rsidTr="00F175D9">
        <w:tc>
          <w:tcPr>
            <w:cnfStyle w:val="001000000000"/>
            <w:tcW w:w="667" w:type="dxa"/>
          </w:tcPr>
          <w:p w:rsidR="004E2D4F" w:rsidRDefault="004E2D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18" w:type="dxa"/>
          </w:tcPr>
          <w:p w:rsidR="004E2D4F" w:rsidRPr="004E2D4F" w:rsidRDefault="004E2D4F" w:rsidP="004E2D4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Управляющий магазина</w:t>
            </w:r>
          </w:p>
        </w:tc>
        <w:tc>
          <w:tcPr>
            <w:tcW w:w="6065" w:type="dxa"/>
          </w:tcPr>
          <w:p w:rsidR="004E2D4F" w:rsidRPr="004E2D4F" w:rsidRDefault="004E2D4F">
            <w:pPr>
              <w:cnfStyle w:val="0000000000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Сотрудник, контролирующий обработку заказов и выполняющий возвраты денежных сре</w:t>
            </w:r>
            <w:proofErr w:type="gramStart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дств пр</w:t>
            </w:r>
            <w:proofErr w:type="gramEnd"/>
            <w:r w:rsidRPr="004E2D4F">
              <w:rPr>
                <w:rFonts w:ascii="Times New Roman" w:eastAsia="Times New Roman" w:hAnsi="Times New Roman" w:cs="Times New Roman"/>
                <w:sz w:val="24"/>
                <w:szCs w:val="24"/>
              </w:rPr>
              <w:t>и отмене оплаченных заказов</w:t>
            </w:r>
          </w:p>
        </w:tc>
      </w:tr>
    </w:tbl>
    <w:p w:rsidR="00F175D9" w:rsidRPr="00E35C9D" w:rsidRDefault="0093288D" w:rsidP="00E35C9D">
      <w:pPr>
        <w:pStyle w:val="1"/>
        <w:rPr>
          <w:rFonts w:ascii="Times New Roman" w:hAnsi="Times New Roman" w:cs="Times New Roman"/>
          <w:color w:val="auto"/>
          <w:sz w:val="48"/>
          <w:szCs w:val="48"/>
        </w:rPr>
      </w:pPr>
      <w:bookmarkStart w:id="7" w:name="_Toc232602180"/>
      <w:r w:rsidRPr="00E35C9D">
        <w:rPr>
          <w:rFonts w:ascii="Times New Roman" w:hAnsi="Times New Roman" w:cs="Times New Roman"/>
          <w:color w:val="auto"/>
          <w:sz w:val="48"/>
          <w:szCs w:val="48"/>
        </w:rPr>
        <w:t>Основная часть</w:t>
      </w:r>
      <w:bookmarkEnd w:id="7"/>
    </w:p>
    <w:p w:rsidR="00F175D9" w:rsidRPr="00E35C9D" w:rsidRDefault="0093288D" w:rsidP="00E35C9D">
      <w:pPr>
        <w:pStyle w:val="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bookmarkStart w:id="8" w:name="_Toc232602181"/>
      <w:r w:rsidRPr="00E35C9D">
        <w:rPr>
          <w:rFonts w:ascii="Times New Roman" w:eastAsia="Times New Roman" w:hAnsi="Times New Roman" w:cs="Times New Roman"/>
          <w:color w:val="auto"/>
          <w:sz w:val="36"/>
          <w:szCs w:val="36"/>
        </w:rPr>
        <w:t>Текущее состояние системы AS IS</w:t>
      </w:r>
      <w:bookmarkEnd w:id="8"/>
    </w:p>
    <w:p w:rsidR="00F175D9" w:rsidRPr="00E35C9D" w:rsidRDefault="0093288D" w:rsidP="00E35C9D">
      <w:pPr>
        <w:pStyle w:val="3"/>
        <w:rPr>
          <w:rFonts w:ascii="Times New Roman" w:hAnsi="Times New Roman" w:cs="Times New Roman"/>
          <w:i/>
          <w:iCs/>
          <w:color w:val="auto"/>
          <w:sz w:val="27"/>
          <w:szCs w:val="27"/>
        </w:rPr>
      </w:pPr>
      <w:bookmarkStart w:id="9" w:name="_o5blcibhlsxk"/>
      <w:bookmarkStart w:id="10" w:name="_Toc232602182"/>
      <w:bookmarkEnd w:id="9"/>
      <w:r w:rsidRPr="00E35C9D">
        <w:rPr>
          <w:rFonts w:ascii="Times New Roman" w:hAnsi="Times New Roman" w:cs="Times New Roman"/>
          <w:color w:val="auto"/>
          <w:sz w:val="27"/>
          <w:szCs w:val="27"/>
        </w:rPr>
        <w:t xml:space="preserve">Модель AS IS нотации </w:t>
      </w:r>
      <w:r w:rsidR="00C044EA" w:rsidRPr="00E35C9D">
        <w:rPr>
          <w:rFonts w:ascii="Times New Roman" w:hAnsi="Times New Roman" w:cs="Times New Roman"/>
          <w:color w:val="auto"/>
          <w:sz w:val="27"/>
          <w:szCs w:val="27"/>
        </w:rPr>
        <w:t>BPMN</w:t>
      </w:r>
      <w:bookmarkEnd w:id="10"/>
    </w:p>
    <w:p w:rsidR="00727D27" w:rsidRDefault="00727D27" w:rsidP="00727D27">
      <w:pPr>
        <w:pStyle w:val="isselectedend"/>
      </w:pPr>
      <w:r>
        <w:t>Процесс оформления заказа начинается с того, что клиент выбирает товары на сайте магазина «</w:t>
      </w:r>
      <w:proofErr w:type="spellStart"/>
      <w:r>
        <w:t>Переделкино</w:t>
      </w:r>
      <w:proofErr w:type="spellEnd"/>
      <w:r>
        <w:t>», добавляет их в корзину и оформляет заказ, указывая способ оплаты и данные для доставки.</w:t>
      </w:r>
    </w:p>
    <w:p w:rsidR="00727D27" w:rsidRDefault="00727D27" w:rsidP="00727D27">
      <w:pPr>
        <w:pStyle w:val="isselectedend"/>
      </w:pPr>
      <w:r>
        <w:t>После оформления заказа информация поступает на корпоративную электронную почту магазина. Администратор проверяет состав заказа и связывается с кладовщиком для уточнения наличия товаров на складе.</w:t>
      </w:r>
    </w:p>
    <w:p w:rsidR="00727D27" w:rsidRDefault="00727D27" w:rsidP="00727D27">
      <w:pPr>
        <w:pStyle w:val="isselectedend"/>
      </w:pPr>
      <w:r>
        <w:t xml:space="preserve">Если необходимое количество товаров отсутствует, заказ отменяется. Если заказ был оплачен банковской картой, управляющий выполняет возврат денежных средств через сервис </w:t>
      </w:r>
      <w:proofErr w:type="spellStart"/>
      <w:r>
        <w:t>онлайн-оплаты</w:t>
      </w:r>
      <w:proofErr w:type="spellEnd"/>
      <w:r>
        <w:t>.</w:t>
      </w:r>
    </w:p>
    <w:p w:rsidR="00727D27" w:rsidRDefault="00727D27" w:rsidP="00727D27">
      <w:pPr>
        <w:pStyle w:val="isselectedend"/>
      </w:pPr>
      <w:r>
        <w:lastRenderedPageBreak/>
        <w:t>При наличии товаров администратор связывается с клиентом для подтверждения заказа, уточнения адреса доставки и других деталей. Если связаться с клиентом не удаётся, выполняются повторные попытки дозвона в течение трёх дней, после чего заказ отменяется.</w:t>
      </w:r>
    </w:p>
    <w:p w:rsidR="00727D27" w:rsidRDefault="00727D27" w:rsidP="00727D27">
      <w:pPr>
        <w:pStyle w:val="af7"/>
      </w:pPr>
      <w:r>
        <w:t>После подтверждения заказа клиентом заказ передаётся на отгрузку для дальнейшей доставки или выдачи покупателю.</w:t>
      </w:r>
    </w:p>
    <w:p w:rsidR="00F175D9" w:rsidRDefault="0093288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6E1">
        <w:rPr>
          <w:rFonts w:ascii="Times New Roman" w:eastAsia="Times New Roman" w:hAnsi="Times New Roman" w:cs="Times New Roman"/>
          <w:sz w:val="24"/>
          <w:szCs w:val="24"/>
        </w:rPr>
        <w:t>Ссылка на модель AS IS-процесса в нотации</w:t>
      </w:r>
      <w:r w:rsidR="00727D27" w:rsidRPr="00B306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27D27" w:rsidRPr="00B306E1">
        <w:rPr>
          <w:rFonts w:ascii="Times New Roman" w:eastAsia="Times New Roman" w:hAnsi="Times New Roman" w:cs="Times New Roman"/>
          <w:sz w:val="24"/>
          <w:szCs w:val="24"/>
          <w:lang w:val="en-US"/>
        </w:rPr>
        <w:t>BPMN</w:t>
      </w:r>
      <w:r w:rsidR="00727D27" w:rsidRPr="00B306E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8" w:history="1">
        <w:r w:rsidR="00B306E1" w:rsidRPr="00B306E1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https://disk.yandex.ru/d/R9-aAgRsGtA_8g</w:t>
        </w:r>
      </w:hyperlink>
    </w:p>
    <w:p w:rsidR="00F175D9" w:rsidRPr="00E35C9D" w:rsidRDefault="0093288D" w:rsidP="00E35C9D">
      <w:pPr>
        <w:pStyle w:val="3"/>
        <w:rPr>
          <w:rFonts w:ascii="Times New Roman" w:hAnsi="Times New Roman" w:cs="Times New Roman"/>
          <w:color w:val="auto"/>
          <w:sz w:val="27"/>
          <w:szCs w:val="27"/>
        </w:rPr>
      </w:pPr>
      <w:bookmarkStart w:id="11" w:name="_26in1rg"/>
      <w:bookmarkStart w:id="12" w:name="_Toc232602183"/>
      <w:bookmarkEnd w:id="11"/>
      <w:r w:rsidRPr="00E35C9D">
        <w:rPr>
          <w:rFonts w:ascii="Times New Roman" w:hAnsi="Times New Roman" w:cs="Times New Roman"/>
          <w:color w:val="auto"/>
          <w:sz w:val="27"/>
          <w:szCs w:val="27"/>
        </w:rPr>
        <w:t>Точки роста</w:t>
      </w:r>
      <w:bookmarkEnd w:id="12"/>
    </w:p>
    <w:p w:rsidR="00F175D9" w:rsidRDefault="0093288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asypkd5qwbtt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Для определения точек роста в текущем процессе оформления заказа на сайте, была спроектирована CJM с описанием всего клиентского пути и барьеров на каждом из его этапов.</w:t>
      </w:r>
    </w:p>
    <w:p w:rsidR="00B306E1" w:rsidRDefault="0093288D">
      <w:pPr>
        <w:spacing w:before="280" w:after="280" w:line="240" w:lineRule="auto"/>
      </w:pPr>
      <w:bookmarkStart w:id="14" w:name="_caez0178ednj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 xml:space="preserve">Ссылка на CJM: </w:t>
      </w:r>
      <w:hyperlink r:id="rId9" w:history="1">
        <w:r w:rsidR="00B306E1" w:rsidRPr="00C458F7">
          <w:rPr>
            <w:rStyle w:val="ac"/>
            <w:rFonts w:ascii="Times New Roman" w:eastAsia="Times New Roman" w:hAnsi="Times New Roman" w:cs="Times New Roman"/>
            <w:sz w:val="24"/>
            <w:szCs w:val="24"/>
          </w:rPr>
          <w:t>https://miro.com/app/board/uXjVG2znLFY=/?share_link_id=877075310397</w:t>
        </w:r>
      </w:hyperlink>
    </w:p>
    <w:p w:rsidR="0050616F" w:rsidRDefault="0050616F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616F">
        <w:rPr>
          <w:rFonts w:ascii="Times New Roman" w:eastAsia="Times New Roman" w:hAnsi="Times New Roman" w:cs="Times New Roman"/>
          <w:sz w:val="24"/>
          <w:szCs w:val="24"/>
        </w:rPr>
        <w:t>Анализ CJM показал, что основные барьеры клиента возникают на этапах оформления и подтверждения заказа. Наиболее значимыми проблемами являются отсутствие информации о наличии товара, невозможность самостоятельно отслеживать статус заказа, а также зависимость подтверждения заказа от телефонного звонка администратора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75D9" w:rsidRDefault="00D93256" w:rsidP="00D93256">
      <w:pPr>
        <w:pStyle w:val="3"/>
        <w:rPr>
          <w:rFonts w:ascii="Times New Roman" w:hAnsi="Times New Roman" w:cs="Times New Roman"/>
          <w:color w:val="auto"/>
          <w:sz w:val="27"/>
          <w:szCs w:val="27"/>
        </w:rPr>
      </w:pPr>
      <w:bookmarkStart w:id="15" w:name="_Toc232602184"/>
      <w:r w:rsidRPr="00D93256">
        <w:rPr>
          <w:rFonts w:ascii="Times New Roman" w:hAnsi="Times New Roman" w:cs="Times New Roman"/>
          <w:color w:val="auto"/>
          <w:sz w:val="27"/>
          <w:szCs w:val="27"/>
        </w:rPr>
        <w:t>Описание проблем и точек роста</w:t>
      </w:r>
      <w:bookmarkEnd w:id="15"/>
    </w:p>
    <w:p w:rsidR="00AD0AF6" w:rsidRDefault="00D93256" w:rsidP="00D9325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256">
        <w:rPr>
          <w:rFonts w:ascii="Times New Roman" w:eastAsia="Times New Roman" w:hAnsi="Times New Roman" w:cs="Times New Roman"/>
          <w:sz w:val="24"/>
          <w:szCs w:val="24"/>
        </w:rPr>
        <w:t>В ходе обследования текущего процесса оформления заказов на сайте магазина «</w:t>
      </w:r>
      <w:proofErr w:type="spellStart"/>
      <w:r w:rsidRPr="00D93256">
        <w:rPr>
          <w:rFonts w:ascii="Times New Roman" w:eastAsia="Times New Roman" w:hAnsi="Times New Roman" w:cs="Times New Roman"/>
          <w:sz w:val="24"/>
          <w:szCs w:val="24"/>
        </w:rPr>
        <w:t>Переделкино</w:t>
      </w:r>
      <w:proofErr w:type="spellEnd"/>
      <w:r w:rsidRPr="00D93256">
        <w:rPr>
          <w:rFonts w:ascii="Times New Roman" w:eastAsia="Times New Roman" w:hAnsi="Times New Roman" w:cs="Times New Roman"/>
          <w:sz w:val="24"/>
          <w:szCs w:val="24"/>
        </w:rPr>
        <w:t>» были выявлены проблемы и ограничения, оказывающие негативное влияние на удобство клиентов, эффективность работы сотрудник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ов и развитие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интернет-магазина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93256" w:rsidRDefault="00D93256" w:rsidP="00D9325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Результаты обследования приведены в таблице</w:t>
      </w:r>
      <w:r w:rsidRPr="00D9325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b"/>
        <w:tblW w:w="9930" w:type="dxa"/>
        <w:tblLook w:val="04A0"/>
      </w:tblPr>
      <w:tblGrid>
        <w:gridCol w:w="458"/>
        <w:gridCol w:w="2199"/>
        <w:gridCol w:w="1835"/>
        <w:gridCol w:w="1401"/>
        <w:gridCol w:w="1838"/>
        <w:gridCol w:w="2199"/>
      </w:tblGrid>
      <w:tr w:rsidR="00AD0AF6" w:rsidTr="00DF3CB6">
        <w:trPr>
          <w:trHeight w:val="746"/>
        </w:trPr>
        <w:tc>
          <w:tcPr>
            <w:tcW w:w="458" w:type="dxa"/>
          </w:tcPr>
          <w:p w:rsidR="00AD0AF6" w:rsidRPr="00AD0AF6" w:rsidRDefault="00AD0AF6" w:rsidP="00AD0AF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199" w:type="dxa"/>
          </w:tcPr>
          <w:p w:rsidR="00AD0AF6" w:rsidRPr="00AD0AF6" w:rsidRDefault="00AD0AF6" w:rsidP="00AD0AF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Проблема</w:t>
            </w:r>
          </w:p>
        </w:tc>
        <w:tc>
          <w:tcPr>
            <w:tcW w:w="1835" w:type="dxa"/>
          </w:tcPr>
          <w:p w:rsidR="00AD0AF6" w:rsidRPr="00AD0AF6" w:rsidRDefault="00AD0AF6" w:rsidP="00AD0AF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Где </w:t>
            </w:r>
            <w:proofErr w:type="gramStart"/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обнаружена</w:t>
            </w:r>
            <w:proofErr w:type="gramEnd"/>
          </w:p>
        </w:tc>
        <w:tc>
          <w:tcPr>
            <w:tcW w:w="1401" w:type="dxa"/>
          </w:tcPr>
          <w:p w:rsidR="00AD0AF6" w:rsidRPr="00AD0AF6" w:rsidRDefault="00AD0AF6" w:rsidP="00AD0AF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Источник</w:t>
            </w:r>
          </w:p>
        </w:tc>
        <w:tc>
          <w:tcPr>
            <w:tcW w:w="1838" w:type="dxa"/>
          </w:tcPr>
          <w:p w:rsidR="00AD0AF6" w:rsidRPr="00AD0AF6" w:rsidRDefault="00AD0AF6" w:rsidP="00AD0AF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Влияние на клиента</w:t>
            </w:r>
          </w:p>
        </w:tc>
        <w:tc>
          <w:tcPr>
            <w:tcW w:w="2199" w:type="dxa"/>
          </w:tcPr>
          <w:p w:rsidR="00AD0AF6" w:rsidRPr="00AD0AF6" w:rsidRDefault="00AD0AF6" w:rsidP="00AD0AF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D0AF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Влияние на бизнес</w:t>
            </w:r>
          </w:p>
        </w:tc>
      </w:tr>
      <w:tr w:rsidR="00EF58B8" w:rsidTr="00DF3CB6">
        <w:tc>
          <w:tcPr>
            <w:tcW w:w="458" w:type="dxa"/>
          </w:tcPr>
          <w:p w:rsidR="00EF58B8" w:rsidRPr="00AD0AF6" w:rsidRDefault="00EF58B8" w:rsidP="00BD1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99" w:type="dxa"/>
          </w:tcPr>
          <w:p w:rsidR="00EF58B8" w:rsidRPr="00AD0AF6" w:rsidRDefault="00EF58B8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Отсутствует интеграция сайта с системой учёта складских остатков</w:t>
            </w:r>
          </w:p>
        </w:tc>
        <w:tc>
          <w:tcPr>
            <w:tcW w:w="1835" w:type="dxa"/>
          </w:tcPr>
          <w:p w:rsidR="00EF58B8" w:rsidRPr="00AD0AF6" w:rsidRDefault="00EF58B8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Процесс обработки заказа</w:t>
            </w:r>
          </w:p>
        </w:tc>
        <w:tc>
          <w:tcPr>
            <w:tcW w:w="1401" w:type="dxa"/>
          </w:tcPr>
          <w:p w:rsidR="00EF58B8" w:rsidRPr="00AD0AF6" w:rsidRDefault="00EF58B8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EF58B8" w:rsidRPr="00AD0AF6" w:rsidRDefault="00EF58B8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не получает актуальную информацию о наличии товара</w:t>
            </w:r>
          </w:p>
        </w:tc>
        <w:tc>
          <w:tcPr>
            <w:tcW w:w="2199" w:type="dxa"/>
          </w:tcPr>
          <w:p w:rsidR="00EF58B8" w:rsidRPr="00AD0AF6" w:rsidRDefault="00EF58B8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Высокая доля ручных операций при обработке заказов</w:t>
            </w:r>
          </w:p>
        </w:tc>
      </w:tr>
      <w:tr w:rsidR="00035225" w:rsidTr="00DF3CB6">
        <w:tc>
          <w:tcPr>
            <w:tcW w:w="458" w:type="dxa"/>
          </w:tcPr>
          <w:p w:rsidR="00035225" w:rsidRPr="00AD0AF6" w:rsidRDefault="00035225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99" w:type="dxa"/>
          </w:tcPr>
          <w:p w:rsidR="00035225" w:rsidRPr="00AD0AF6" w:rsidRDefault="00035225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225">
              <w:rPr>
                <w:rFonts w:ascii="Times New Roman" w:hAnsi="Times New Roman" w:cs="Times New Roman"/>
                <w:sz w:val="24"/>
                <w:szCs w:val="24"/>
              </w:rPr>
              <w:t>Обработка заказов начинается с ручного контроля электронной почты</w:t>
            </w:r>
          </w:p>
        </w:tc>
        <w:tc>
          <w:tcPr>
            <w:tcW w:w="1835" w:type="dxa"/>
          </w:tcPr>
          <w:p w:rsidR="00035225" w:rsidRPr="00AD0AF6" w:rsidRDefault="00035225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225">
              <w:rPr>
                <w:rFonts w:ascii="Times New Roman" w:hAnsi="Times New Roman" w:cs="Times New Roman"/>
                <w:sz w:val="24"/>
                <w:szCs w:val="24"/>
              </w:rPr>
              <w:t>Процесс обработки заказа</w:t>
            </w:r>
          </w:p>
        </w:tc>
        <w:tc>
          <w:tcPr>
            <w:tcW w:w="1401" w:type="dxa"/>
          </w:tcPr>
          <w:p w:rsidR="00035225" w:rsidRPr="00AD0AF6" w:rsidRDefault="00035225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225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035225" w:rsidRPr="00AD0AF6" w:rsidRDefault="00035225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225">
              <w:rPr>
                <w:rFonts w:ascii="Times New Roman" w:hAnsi="Times New Roman" w:cs="Times New Roman"/>
                <w:sz w:val="24"/>
                <w:szCs w:val="24"/>
              </w:rPr>
              <w:t>Увеличивается время обработки заказа</w:t>
            </w:r>
          </w:p>
        </w:tc>
        <w:tc>
          <w:tcPr>
            <w:tcW w:w="2199" w:type="dxa"/>
          </w:tcPr>
          <w:p w:rsidR="00035225" w:rsidRPr="00AD0AF6" w:rsidRDefault="00035225" w:rsidP="00160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225">
              <w:rPr>
                <w:rFonts w:ascii="Times New Roman" w:hAnsi="Times New Roman" w:cs="Times New Roman"/>
                <w:sz w:val="24"/>
                <w:szCs w:val="24"/>
              </w:rPr>
              <w:t>Возрастает риск пропуска заказов и зависимость процесса от сотрудников</w:t>
            </w:r>
          </w:p>
        </w:tc>
      </w:tr>
      <w:tr w:rsidR="00035225" w:rsidTr="00DF3CB6">
        <w:tc>
          <w:tcPr>
            <w:tcW w:w="458" w:type="dxa"/>
          </w:tcPr>
          <w:p w:rsidR="00035225" w:rsidRPr="00AD0AF6" w:rsidRDefault="00035225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Отсутствует поиск по товарам</w:t>
            </w:r>
          </w:p>
        </w:tc>
        <w:tc>
          <w:tcPr>
            <w:tcW w:w="1835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Главная страница, каталог</w:t>
            </w:r>
          </w:p>
        </w:tc>
        <w:tc>
          <w:tcPr>
            <w:tcW w:w="1401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Прототип сайта</w:t>
            </w:r>
          </w:p>
        </w:tc>
        <w:tc>
          <w:tcPr>
            <w:tcW w:w="1838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Усложняется поиск нужного товара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Снижается вероятность совершения покупки</w:t>
            </w:r>
          </w:p>
        </w:tc>
      </w:tr>
      <w:tr w:rsidR="00035225" w:rsidTr="00DF3CB6">
        <w:tc>
          <w:tcPr>
            <w:tcW w:w="458" w:type="dxa"/>
          </w:tcPr>
          <w:p w:rsidR="00035225" w:rsidRPr="00AD0AF6" w:rsidRDefault="00035225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На главной странице размещён календарь, не участвующий в процессе покупки</w:t>
            </w:r>
          </w:p>
        </w:tc>
        <w:tc>
          <w:tcPr>
            <w:tcW w:w="1835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Главная страница</w:t>
            </w:r>
          </w:p>
        </w:tc>
        <w:tc>
          <w:tcPr>
            <w:tcW w:w="1401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 xml:space="preserve">Интервью, прототип сайта </w:t>
            </w:r>
          </w:p>
        </w:tc>
        <w:tc>
          <w:tcPr>
            <w:tcW w:w="1838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Отвлекает внимание от выбора товаров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Неэффективно используется пространство интерфейса</w:t>
            </w:r>
          </w:p>
        </w:tc>
      </w:tr>
      <w:tr w:rsidR="00035225" w:rsidTr="00DF3CB6">
        <w:tc>
          <w:tcPr>
            <w:tcW w:w="458" w:type="dxa"/>
          </w:tcPr>
          <w:p w:rsidR="00035225" w:rsidRPr="00AD0AF6" w:rsidRDefault="00035225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Отсутствует информация о фактическом наличии товара на складе</w:t>
            </w:r>
          </w:p>
        </w:tc>
        <w:tc>
          <w:tcPr>
            <w:tcW w:w="1835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Листинг товаров</w:t>
            </w:r>
          </w:p>
        </w:tc>
        <w:tc>
          <w:tcPr>
            <w:tcW w:w="1401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Прототип сайта, интервью</w:t>
            </w:r>
          </w:p>
        </w:tc>
        <w:tc>
          <w:tcPr>
            <w:tcW w:w="1838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может оформить заказ на отсутствующий товар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Увеличивается количество отмен заказов</w:t>
            </w:r>
          </w:p>
        </w:tc>
      </w:tr>
      <w:tr w:rsidR="00035225" w:rsidTr="00DF3CB6">
        <w:tc>
          <w:tcPr>
            <w:tcW w:w="458" w:type="dxa"/>
          </w:tcPr>
          <w:p w:rsidR="00035225" w:rsidRPr="00AD0AF6" w:rsidRDefault="00035225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Проверка наличия товара выполняется только после оформления заказа</w:t>
            </w:r>
          </w:p>
        </w:tc>
        <w:tc>
          <w:tcPr>
            <w:tcW w:w="1835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Процесс обработки заказа</w:t>
            </w:r>
          </w:p>
        </w:tc>
        <w:tc>
          <w:tcPr>
            <w:tcW w:w="1401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получает отказ после оформления заказа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Возникают дополнительные трудозатраты сотрудников</w:t>
            </w:r>
          </w:p>
        </w:tc>
      </w:tr>
      <w:tr w:rsidR="00035225" w:rsidTr="00DF3CB6">
        <w:tc>
          <w:tcPr>
            <w:tcW w:w="458" w:type="dxa"/>
          </w:tcPr>
          <w:p w:rsidR="00035225" w:rsidRPr="00AD0AF6" w:rsidRDefault="00035225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 xml:space="preserve">Отсутствует возможность применения </w:t>
            </w:r>
            <w:proofErr w:type="spellStart"/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промокода</w:t>
            </w:r>
            <w:proofErr w:type="spellEnd"/>
            <w:r w:rsidRPr="00AD0AF6">
              <w:rPr>
                <w:rFonts w:ascii="Times New Roman" w:hAnsi="Times New Roman" w:cs="Times New Roman"/>
                <w:sz w:val="24"/>
                <w:szCs w:val="24"/>
              </w:rPr>
              <w:t xml:space="preserve"> при оформлении заказа</w:t>
            </w:r>
          </w:p>
        </w:tc>
        <w:tc>
          <w:tcPr>
            <w:tcW w:w="1835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Корзина, оформление заказа</w:t>
            </w:r>
          </w:p>
        </w:tc>
        <w:tc>
          <w:tcPr>
            <w:tcW w:w="1401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Прототип сайта, интервью</w:t>
            </w:r>
          </w:p>
        </w:tc>
        <w:tc>
          <w:tcPr>
            <w:tcW w:w="1838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не получает ожидаемую скидку</w:t>
            </w:r>
          </w:p>
        </w:tc>
        <w:tc>
          <w:tcPr>
            <w:tcW w:w="2199" w:type="dxa"/>
          </w:tcPr>
          <w:p w:rsidR="00035225" w:rsidRPr="00AD0AF6" w:rsidRDefault="00035225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Снижается эффективность маркетинговых акций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99" w:type="dxa"/>
          </w:tcPr>
          <w:p w:rsidR="00DF3CB6" w:rsidRPr="00EF58B8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 xml:space="preserve">Низкая доля заказов с </w:t>
            </w:r>
            <w:proofErr w:type="spellStart"/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онлайн-оплатой</w:t>
            </w:r>
            <w:proofErr w:type="spellEnd"/>
          </w:p>
        </w:tc>
        <w:tc>
          <w:tcPr>
            <w:tcW w:w="1835" w:type="dxa"/>
          </w:tcPr>
          <w:p w:rsidR="00DF3CB6" w:rsidRPr="00AD0AF6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1401" w:type="dxa"/>
          </w:tcPr>
          <w:p w:rsidR="00DF3CB6" w:rsidRPr="00AD0AF6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Интервью с владельцем бизнеса</w:t>
            </w:r>
          </w:p>
        </w:tc>
        <w:tc>
          <w:tcPr>
            <w:tcW w:w="1838" w:type="dxa"/>
          </w:tcPr>
          <w:p w:rsidR="00DF3CB6" w:rsidRPr="00AD0AF6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Пользователи предпочитают оплату при получении</w:t>
            </w:r>
          </w:p>
        </w:tc>
        <w:tc>
          <w:tcPr>
            <w:tcW w:w="2199" w:type="dxa"/>
          </w:tcPr>
          <w:p w:rsidR="00DF3CB6" w:rsidRPr="0050616F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Увеличивается количество неподтвержденных заказов и отказов от получения товара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99" w:type="dxa"/>
          </w:tcPr>
          <w:p w:rsidR="00DF3CB6" w:rsidRPr="00EF58B8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Отсутствует проверка корректности контактных данных клиента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Интервью, прототип сайта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Возможны ошибки при указании телефона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Невозможно связаться с клиентом для подтверждения заказа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Подтверждение заказа полностью зависит от телефонного звонка администратора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Подтверждение заказа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вынужден ожидать звонка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Высокая нагрузка на администраторов магазина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 xml:space="preserve">Заказ отменяется при невозможности связаться с </w:t>
            </w:r>
            <w:r w:rsidRPr="00AD0A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клиентом в течение трёх дней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Подтверждение заказа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может потерять оформленный заказ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Потеря потенциальной выручки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Отсутствует возможность самостоятельно отслеживать статус заказа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После оформления заказа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Интервью, прототип сайта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Клиенту необходимо обращаться в магазин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5225">
              <w:rPr>
                <w:rFonts w:ascii="Times New Roman" w:hAnsi="Times New Roman" w:cs="Times New Roman"/>
                <w:sz w:val="24"/>
                <w:szCs w:val="24"/>
              </w:rPr>
              <w:t>Формируется значительная нагрузка на администраторов магазина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Изменение даты доставки и отказ от доставки выполняются через сотрудников магазина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После оформления заказа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Клиенту необходимо дополнительно связываться с магазином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Возрастает нагрузка на администраторов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236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Онлайн-консультант</w:t>
            </w:r>
            <w:proofErr w:type="spellEnd"/>
            <w:r w:rsidRPr="00AD0AF6">
              <w:rPr>
                <w:rFonts w:ascii="Times New Roman" w:hAnsi="Times New Roman" w:cs="Times New Roman"/>
                <w:sz w:val="24"/>
                <w:szCs w:val="24"/>
              </w:rPr>
              <w:t xml:space="preserve"> не снижает количество обращений в магазин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Онлайн-консультант</w:t>
            </w:r>
            <w:proofErr w:type="spellEnd"/>
            <w:r w:rsidRPr="00AD0A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Клиент не получает возможности самостоятельно решить типовые вопросы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Не достигается ожидаемый эффект от внедрения сервиса</w:t>
            </w:r>
          </w:p>
        </w:tc>
      </w:tr>
      <w:tr w:rsidR="00DF3CB6" w:rsidTr="00DF3CB6">
        <w:tc>
          <w:tcPr>
            <w:tcW w:w="458" w:type="dxa"/>
          </w:tcPr>
          <w:p w:rsidR="00DF3CB6" w:rsidRPr="00AD0AF6" w:rsidRDefault="00DF3CB6" w:rsidP="00BD1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199" w:type="dxa"/>
          </w:tcPr>
          <w:p w:rsidR="00DF3CB6" w:rsidRPr="00AD0AF6" w:rsidRDefault="00DF3CB6" w:rsidP="00EF5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58B8">
              <w:rPr>
                <w:rFonts w:ascii="Times New Roman" w:hAnsi="Times New Roman" w:cs="Times New Roman"/>
                <w:sz w:val="24"/>
                <w:szCs w:val="24"/>
              </w:rPr>
              <w:t>Ограничение доставки заказ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EF58B8">
              <w:rPr>
                <w:rFonts w:ascii="Times New Roman" w:hAnsi="Times New Roman" w:cs="Times New Roman"/>
                <w:sz w:val="24"/>
                <w:szCs w:val="24"/>
              </w:rPr>
              <w:t xml:space="preserve"> от 1000 рублей не контролируется до оформления заказа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т.е. к</w:t>
            </w:r>
            <w:r w:rsidRPr="00EF58B8">
              <w:rPr>
                <w:rFonts w:ascii="Times New Roman" w:hAnsi="Times New Roman" w:cs="Times New Roman"/>
                <w:sz w:val="24"/>
                <w:szCs w:val="24"/>
              </w:rPr>
              <w:t>лиент может оформить заказ с доставкой, которая фактически недоступна</w:t>
            </w:r>
          </w:p>
        </w:tc>
        <w:tc>
          <w:tcPr>
            <w:tcW w:w="1835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1401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Интервью, прототип сайта</w:t>
            </w:r>
          </w:p>
        </w:tc>
        <w:tc>
          <w:tcPr>
            <w:tcW w:w="1838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AF6">
              <w:rPr>
                <w:rFonts w:ascii="Times New Roman" w:hAnsi="Times New Roman" w:cs="Times New Roman"/>
                <w:sz w:val="24"/>
                <w:szCs w:val="24"/>
              </w:rPr>
              <w:t>Для части клиентов доставка недоступна</w:t>
            </w:r>
          </w:p>
        </w:tc>
        <w:tc>
          <w:tcPr>
            <w:tcW w:w="2199" w:type="dxa"/>
          </w:tcPr>
          <w:p w:rsidR="00DF3CB6" w:rsidRPr="00AD0AF6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616F">
              <w:rPr>
                <w:rFonts w:ascii="Times New Roman" w:hAnsi="Times New Roman" w:cs="Times New Roman"/>
                <w:sz w:val="24"/>
                <w:szCs w:val="24"/>
              </w:rPr>
              <w:t>Возникают конфликтные ситуации, увеличивается количество отмен и потеря части заказов</w:t>
            </w:r>
          </w:p>
        </w:tc>
      </w:tr>
      <w:tr w:rsidR="00DF3CB6" w:rsidTr="00DF3CB6">
        <w:tc>
          <w:tcPr>
            <w:tcW w:w="458" w:type="dxa"/>
          </w:tcPr>
          <w:p w:rsidR="00DF3CB6" w:rsidRDefault="00DF3CB6" w:rsidP="004707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707D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99" w:type="dxa"/>
          </w:tcPr>
          <w:p w:rsidR="00DF3CB6" w:rsidRPr="00EF58B8" w:rsidRDefault="00DF3CB6" w:rsidP="00EF5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Увеличивается количество неподтвержденных заказов и отказов от получения товара</w:t>
            </w:r>
          </w:p>
        </w:tc>
        <w:tc>
          <w:tcPr>
            <w:tcW w:w="1835" w:type="dxa"/>
          </w:tcPr>
          <w:p w:rsidR="00DF3CB6" w:rsidRPr="00AD0AF6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Интервью</w:t>
            </w:r>
          </w:p>
        </w:tc>
        <w:tc>
          <w:tcPr>
            <w:tcW w:w="1401" w:type="dxa"/>
          </w:tcPr>
          <w:p w:rsidR="00DF3CB6" w:rsidRPr="00AD0AF6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Интервью с владельцем бизнеса</w:t>
            </w:r>
          </w:p>
        </w:tc>
        <w:tc>
          <w:tcPr>
            <w:tcW w:w="1838" w:type="dxa"/>
          </w:tcPr>
          <w:p w:rsidR="00DF3CB6" w:rsidRPr="00AD0AF6" w:rsidRDefault="00DF3CB6" w:rsidP="003B77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Возможна отмена оплаченного заказа и ожидание возврата денежных средств</w:t>
            </w:r>
          </w:p>
        </w:tc>
        <w:tc>
          <w:tcPr>
            <w:tcW w:w="2199" w:type="dxa"/>
          </w:tcPr>
          <w:p w:rsidR="00DF3CB6" w:rsidRPr="0050616F" w:rsidRDefault="00DF3CB6" w:rsidP="00AD0A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CB6">
              <w:rPr>
                <w:rFonts w:ascii="Times New Roman" w:hAnsi="Times New Roman" w:cs="Times New Roman"/>
                <w:sz w:val="24"/>
                <w:szCs w:val="24"/>
              </w:rPr>
              <w:t>Возможна отмена оплаченного заказа и ожидание возврата денежных средств</w:t>
            </w:r>
          </w:p>
        </w:tc>
      </w:tr>
    </w:tbl>
    <w:p w:rsidR="00D93256" w:rsidRDefault="00EF58B8" w:rsidP="00EF58B8">
      <w:pPr>
        <w:pStyle w:val="3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Toc232602185"/>
      <w:r w:rsidRPr="00EF58B8">
        <w:rPr>
          <w:rFonts w:ascii="Times New Roman" w:hAnsi="Times New Roman" w:cs="Times New Roman"/>
          <w:color w:val="auto"/>
          <w:sz w:val="27"/>
          <w:szCs w:val="27"/>
        </w:rPr>
        <w:t>Выводы</w:t>
      </w:r>
      <w:bookmarkEnd w:id="16"/>
    </w:p>
    <w:p w:rsidR="00EF58B8" w:rsidRPr="00D93256" w:rsidRDefault="00EF58B8" w:rsidP="00EF58B8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8B8">
        <w:rPr>
          <w:rFonts w:ascii="Times New Roman" w:eastAsia="Times New Roman" w:hAnsi="Times New Roman" w:cs="Times New Roman"/>
          <w:sz w:val="24"/>
          <w:szCs w:val="24"/>
        </w:rPr>
        <w:t xml:space="preserve">Проведённое обследование показало, что большинство выявленных проблем связано с высокой долей ручных операций при обработке заказов, отсутствием интеграции </w:t>
      </w:r>
      <w:proofErr w:type="spellStart"/>
      <w:proofErr w:type="gramStart"/>
      <w:r w:rsidRPr="00EF58B8">
        <w:rPr>
          <w:rFonts w:ascii="Times New Roman" w:eastAsia="Times New Roman" w:hAnsi="Times New Roman" w:cs="Times New Roman"/>
          <w:sz w:val="24"/>
          <w:szCs w:val="24"/>
        </w:rPr>
        <w:t>интернет-магазина</w:t>
      </w:r>
      <w:proofErr w:type="spellEnd"/>
      <w:proofErr w:type="gramEnd"/>
      <w:r w:rsidRPr="00EF58B8">
        <w:rPr>
          <w:rFonts w:ascii="Times New Roman" w:eastAsia="Times New Roman" w:hAnsi="Times New Roman" w:cs="Times New Roman"/>
          <w:sz w:val="24"/>
          <w:szCs w:val="24"/>
        </w:rPr>
        <w:t xml:space="preserve"> с внутренними системами учёта и недостаточным уровнем автоматизации взаимодействия с клиентами. Наиболее критичными являются отсутствие </w:t>
      </w:r>
      <w:r w:rsidRPr="00EF58B8">
        <w:rPr>
          <w:rFonts w:ascii="Times New Roman" w:eastAsia="Times New Roman" w:hAnsi="Times New Roman" w:cs="Times New Roman"/>
          <w:sz w:val="24"/>
          <w:szCs w:val="24"/>
        </w:rPr>
        <w:lastRenderedPageBreak/>
        <w:t>актуальной информации о складских остатках, зависимость подтверждения заказа от телефонного звонка администратора и отсутствие инструментов самостоятельного управления заказом со стороны клиента.</w:t>
      </w:r>
    </w:p>
    <w:sectPr w:rsidR="00EF58B8" w:rsidRPr="00D93256" w:rsidSect="00F175D9">
      <w:footerReference w:type="default" r:id="rId10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2777" w:rsidRDefault="002B2777">
      <w:pPr>
        <w:spacing w:after="0" w:line="240" w:lineRule="auto"/>
      </w:pPr>
      <w:r>
        <w:separator/>
      </w:r>
    </w:p>
  </w:endnote>
  <w:endnote w:type="continuationSeparator" w:id="0">
    <w:p w:rsidR="002B2777" w:rsidRDefault="002B2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5D9" w:rsidRDefault="0070292C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 w:rsidR="0093288D">
      <w:rPr>
        <w:color w:val="000000"/>
      </w:rPr>
      <w:instrText>PAGE</w:instrText>
    </w:r>
    <w:r>
      <w:rPr>
        <w:color w:val="000000"/>
      </w:rPr>
      <w:fldChar w:fldCharType="separate"/>
    </w:r>
    <w:r w:rsidR="004707D8">
      <w:rPr>
        <w:noProof/>
        <w:color w:val="000000"/>
      </w:rPr>
      <w:t>8</w:t>
    </w:r>
    <w:r>
      <w:rPr>
        <w:color w:val="000000"/>
      </w:rPr>
      <w:fldChar w:fldCharType="end"/>
    </w:r>
  </w:p>
  <w:p w:rsidR="00F175D9" w:rsidRDefault="00F175D9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2777" w:rsidRDefault="002B2777">
      <w:pPr>
        <w:spacing w:after="0" w:line="240" w:lineRule="auto"/>
      </w:pPr>
      <w:r>
        <w:separator/>
      </w:r>
    </w:p>
  </w:footnote>
  <w:footnote w:type="continuationSeparator" w:id="0">
    <w:p w:rsidR="002B2777" w:rsidRDefault="002B2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20CD3"/>
    <w:multiLevelType w:val="multilevel"/>
    <w:tmpl w:val="6E88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2B35AE"/>
    <w:multiLevelType w:val="hybridMultilevel"/>
    <w:tmpl w:val="75C23486"/>
    <w:lvl w:ilvl="0" w:tplc="717C0EC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3B128C5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7876BCEC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33048F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8590555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A42B03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95CAD9D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6829D4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6D18A484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2A47B8F"/>
    <w:multiLevelType w:val="hybridMultilevel"/>
    <w:tmpl w:val="CD9A04A8"/>
    <w:lvl w:ilvl="0" w:tplc="22E047D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3DC3DF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8DDA61D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762AB548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2D7AEEF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0BCF196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C50CE32C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2CE94A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8830EE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6B2F41B8"/>
    <w:multiLevelType w:val="multilevel"/>
    <w:tmpl w:val="EE88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75D9"/>
    <w:rsid w:val="00011921"/>
    <w:rsid w:val="00035225"/>
    <w:rsid w:val="00162003"/>
    <w:rsid w:val="00184AEE"/>
    <w:rsid w:val="001B2326"/>
    <w:rsid w:val="00274FCD"/>
    <w:rsid w:val="002A0485"/>
    <w:rsid w:val="002B2777"/>
    <w:rsid w:val="004707D8"/>
    <w:rsid w:val="004E2D4F"/>
    <w:rsid w:val="0050616F"/>
    <w:rsid w:val="005A6648"/>
    <w:rsid w:val="006A3431"/>
    <w:rsid w:val="0070292C"/>
    <w:rsid w:val="00727D27"/>
    <w:rsid w:val="00765865"/>
    <w:rsid w:val="00852550"/>
    <w:rsid w:val="0089461F"/>
    <w:rsid w:val="0093288D"/>
    <w:rsid w:val="009367C5"/>
    <w:rsid w:val="00983F04"/>
    <w:rsid w:val="00A629F9"/>
    <w:rsid w:val="00AD0AF6"/>
    <w:rsid w:val="00AD7F6F"/>
    <w:rsid w:val="00B306E1"/>
    <w:rsid w:val="00B6149B"/>
    <w:rsid w:val="00BB1C84"/>
    <w:rsid w:val="00C044EA"/>
    <w:rsid w:val="00CB7709"/>
    <w:rsid w:val="00D40308"/>
    <w:rsid w:val="00D93256"/>
    <w:rsid w:val="00DF3CB6"/>
    <w:rsid w:val="00E11B18"/>
    <w:rsid w:val="00E35C9D"/>
    <w:rsid w:val="00E40CFE"/>
    <w:rsid w:val="00EF58B8"/>
    <w:rsid w:val="00F175D9"/>
    <w:rsid w:val="00F72C6B"/>
    <w:rsid w:val="00FF0A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175D9"/>
  </w:style>
  <w:style w:type="paragraph" w:styleId="1">
    <w:name w:val="heading 1"/>
    <w:basedOn w:val="a"/>
    <w:next w:val="a"/>
    <w:link w:val="10"/>
    <w:uiPriority w:val="9"/>
    <w:qFormat/>
    <w:rsid w:val="00E35C9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35C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35C9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175D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sid w:val="00F175D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sid w:val="00F175D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sid w:val="00F175D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sid w:val="00F175D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sid w:val="00F175D9"/>
    <w:rPr>
      <w:rFonts w:ascii="Arial" w:eastAsia="Arial" w:hAnsi="Arial" w:cs="Arial"/>
      <w:b/>
      <w:bCs/>
      <w:sz w:val="22"/>
      <w:szCs w:val="22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F175D9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Heading7"/>
    <w:uiPriority w:val="9"/>
    <w:rsid w:val="00F175D9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F175D9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Heading8"/>
    <w:uiPriority w:val="9"/>
    <w:rsid w:val="00F175D9"/>
    <w:rPr>
      <w:rFonts w:ascii="Arial" w:eastAsia="Arial" w:hAnsi="Arial" w:cs="Arial"/>
      <w:i/>
      <w:iCs/>
      <w:sz w:val="22"/>
      <w:szCs w:val="22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F175D9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Heading9"/>
    <w:uiPriority w:val="9"/>
    <w:rsid w:val="00F175D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F175D9"/>
    <w:pPr>
      <w:ind w:left="720"/>
      <w:contextualSpacing/>
    </w:pPr>
  </w:style>
  <w:style w:type="paragraph" w:styleId="a4">
    <w:name w:val="No Spacing"/>
    <w:uiPriority w:val="1"/>
    <w:qFormat/>
    <w:rsid w:val="00F175D9"/>
    <w:pPr>
      <w:spacing w:after="0" w:line="240" w:lineRule="auto"/>
    </w:pPr>
  </w:style>
  <w:style w:type="character" w:customStyle="1" w:styleId="a5">
    <w:name w:val="Название Знак"/>
    <w:link w:val="a6"/>
    <w:uiPriority w:val="10"/>
    <w:rsid w:val="00F175D9"/>
    <w:rPr>
      <w:sz w:val="48"/>
      <w:szCs w:val="48"/>
    </w:rPr>
  </w:style>
  <w:style w:type="character" w:customStyle="1" w:styleId="a7">
    <w:name w:val="Подзаголовок Знак"/>
    <w:link w:val="a8"/>
    <w:uiPriority w:val="11"/>
    <w:rsid w:val="00F175D9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175D9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F175D9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F175D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F175D9"/>
    <w:rPr>
      <w:i/>
    </w:rPr>
  </w:style>
  <w:style w:type="paragraph" w:customStyle="1" w:styleId="Header">
    <w:name w:val="Header"/>
    <w:basedOn w:val="a"/>
    <w:link w:val="HeaderChar"/>
    <w:uiPriority w:val="99"/>
    <w:unhideWhenUsed/>
    <w:rsid w:val="00F175D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175D9"/>
  </w:style>
  <w:style w:type="paragraph" w:customStyle="1" w:styleId="Footer">
    <w:name w:val="Footer"/>
    <w:basedOn w:val="a"/>
    <w:link w:val="CaptionChar"/>
    <w:uiPriority w:val="99"/>
    <w:unhideWhenUsed/>
    <w:rsid w:val="00F175D9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175D9"/>
  </w:style>
  <w:style w:type="paragraph" w:customStyle="1" w:styleId="Caption">
    <w:name w:val="Caption"/>
    <w:basedOn w:val="a"/>
    <w:next w:val="a"/>
    <w:uiPriority w:val="35"/>
    <w:semiHidden/>
    <w:unhideWhenUsed/>
    <w:qFormat/>
    <w:rsid w:val="00F175D9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Footer"/>
    <w:uiPriority w:val="99"/>
    <w:rsid w:val="00F175D9"/>
  </w:style>
  <w:style w:type="table" w:styleId="ab">
    <w:name w:val="Table Grid"/>
    <w:basedOn w:val="a1"/>
    <w:uiPriority w:val="59"/>
    <w:rsid w:val="00F175D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F175D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F175D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F175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F175D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F175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F175D9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F175D9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F175D9"/>
    <w:rPr>
      <w:sz w:val="18"/>
    </w:rPr>
  </w:style>
  <w:style w:type="character" w:styleId="af">
    <w:name w:val="footnote reference"/>
    <w:uiPriority w:val="99"/>
    <w:unhideWhenUsed/>
    <w:rsid w:val="00F175D9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F175D9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F175D9"/>
    <w:rPr>
      <w:sz w:val="20"/>
    </w:rPr>
  </w:style>
  <w:style w:type="character" w:styleId="af2">
    <w:name w:val="endnote reference"/>
    <w:uiPriority w:val="99"/>
    <w:semiHidden/>
    <w:unhideWhenUsed/>
    <w:rsid w:val="00F175D9"/>
    <w:rPr>
      <w:vertAlign w:val="superscript"/>
    </w:rPr>
  </w:style>
  <w:style w:type="paragraph" w:styleId="11">
    <w:name w:val="toc 1"/>
    <w:basedOn w:val="a"/>
    <w:next w:val="a"/>
    <w:uiPriority w:val="39"/>
    <w:unhideWhenUsed/>
    <w:qFormat/>
    <w:rsid w:val="00E35C9D"/>
    <w:pPr>
      <w:spacing w:after="57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uiPriority w:val="39"/>
    <w:unhideWhenUsed/>
    <w:qFormat/>
    <w:rsid w:val="00E35C9D"/>
    <w:pPr>
      <w:spacing w:after="57"/>
      <w:ind w:left="283"/>
    </w:pPr>
    <w:rPr>
      <w:rFonts w:ascii="Times New Roman" w:hAnsi="Times New Roman"/>
      <w:sz w:val="24"/>
    </w:rPr>
  </w:style>
  <w:style w:type="paragraph" w:styleId="31">
    <w:name w:val="toc 3"/>
    <w:basedOn w:val="a"/>
    <w:next w:val="a"/>
    <w:uiPriority w:val="39"/>
    <w:unhideWhenUsed/>
    <w:qFormat/>
    <w:rsid w:val="0089461F"/>
    <w:pPr>
      <w:spacing w:after="57"/>
      <w:ind w:left="567"/>
    </w:pPr>
    <w:rPr>
      <w:rFonts w:ascii="Times New Roman" w:hAnsi="Times New Roman"/>
      <w:sz w:val="24"/>
    </w:rPr>
  </w:style>
  <w:style w:type="paragraph" w:styleId="4">
    <w:name w:val="toc 4"/>
    <w:basedOn w:val="a"/>
    <w:next w:val="a"/>
    <w:uiPriority w:val="39"/>
    <w:unhideWhenUsed/>
    <w:rsid w:val="00F175D9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F175D9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F175D9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F175D9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F175D9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F175D9"/>
    <w:pPr>
      <w:spacing w:after="57"/>
      <w:ind w:left="2268"/>
    </w:pPr>
  </w:style>
  <w:style w:type="paragraph" w:styleId="af3">
    <w:name w:val="TOC Heading"/>
    <w:uiPriority w:val="39"/>
    <w:unhideWhenUsed/>
    <w:qFormat/>
    <w:rsid w:val="00F175D9"/>
  </w:style>
  <w:style w:type="paragraph" w:styleId="af4">
    <w:name w:val="table of figures"/>
    <w:basedOn w:val="a"/>
    <w:next w:val="a"/>
    <w:uiPriority w:val="99"/>
    <w:unhideWhenUsed/>
    <w:rsid w:val="00F175D9"/>
    <w:pPr>
      <w:spacing w:after="0"/>
    </w:pPr>
  </w:style>
  <w:style w:type="table" w:customStyle="1" w:styleId="TableNormal">
    <w:name w:val="Table Normal"/>
    <w:rsid w:val="00F175D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">
    <w:name w:val="Heading 1"/>
    <w:basedOn w:val="a"/>
    <w:next w:val="a"/>
    <w:link w:val="Heading1Char"/>
    <w:rsid w:val="00F175D9"/>
    <w:pPr>
      <w:spacing w:line="240" w:lineRule="auto"/>
    </w:pPr>
    <w:rPr>
      <w:rFonts w:ascii="Times New Roman" w:eastAsia="Times New Roman" w:hAnsi="Times New Roman" w:cs="Times New Roman"/>
      <w:b/>
      <w:sz w:val="48"/>
      <w:szCs w:val="48"/>
    </w:rPr>
  </w:style>
  <w:style w:type="paragraph" w:customStyle="1" w:styleId="Heading2">
    <w:name w:val="Heading 2"/>
    <w:basedOn w:val="a"/>
    <w:next w:val="a"/>
    <w:link w:val="Heading2Char"/>
    <w:rsid w:val="00F175D9"/>
    <w:pPr>
      <w:spacing w:line="240" w:lineRule="auto"/>
    </w:pPr>
    <w:rPr>
      <w:rFonts w:ascii="Times New Roman" w:eastAsia="Times New Roman" w:hAnsi="Times New Roman" w:cs="Times New Roman"/>
      <w:b/>
      <w:sz w:val="36"/>
      <w:szCs w:val="36"/>
    </w:rPr>
  </w:style>
  <w:style w:type="paragraph" w:customStyle="1" w:styleId="Heading3">
    <w:name w:val="Heading 3"/>
    <w:basedOn w:val="a"/>
    <w:next w:val="a"/>
    <w:link w:val="Heading3Char"/>
    <w:rsid w:val="00F175D9"/>
    <w:pPr>
      <w:spacing w:line="240" w:lineRule="auto"/>
    </w:pPr>
    <w:rPr>
      <w:rFonts w:ascii="Times New Roman" w:eastAsia="Times New Roman" w:hAnsi="Times New Roman" w:cs="Times New Roman"/>
      <w:b/>
      <w:sz w:val="27"/>
      <w:szCs w:val="27"/>
    </w:rPr>
  </w:style>
  <w:style w:type="paragraph" w:customStyle="1" w:styleId="Heading4">
    <w:name w:val="Heading 4"/>
    <w:basedOn w:val="a"/>
    <w:next w:val="a"/>
    <w:link w:val="Heading4Char"/>
    <w:rsid w:val="00F175D9"/>
    <w:pPr>
      <w:keepNext/>
      <w:keepLines/>
      <w:spacing w:before="240" w:after="40"/>
    </w:pPr>
    <w:rPr>
      <w:b/>
      <w:sz w:val="24"/>
      <w:szCs w:val="24"/>
    </w:rPr>
  </w:style>
  <w:style w:type="paragraph" w:customStyle="1" w:styleId="Heading5">
    <w:name w:val="Heading 5"/>
    <w:basedOn w:val="a"/>
    <w:next w:val="a"/>
    <w:link w:val="Heading5Char"/>
    <w:rsid w:val="00F175D9"/>
    <w:pPr>
      <w:keepNext/>
      <w:keepLines/>
      <w:spacing w:before="220" w:after="40"/>
    </w:pPr>
    <w:rPr>
      <w:b/>
    </w:rPr>
  </w:style>
  <w:style w:type="paragraph" w:customStyle="1" w:styleId="Heading6">
    <w:name w:val="Heading 6"/>
    <w:basedOn w:val="a"/>
    <w:next w:val="a"/>
    <w:link w:val="Heading6Char"/>
    <w:rsid w:val="00F175D9"/>
    <w:pPr>
      <w:keepNext/>
      <w:keepLines/>
      <w:spacing w:before="200" w:after="40"/>
    </w:pPr>
    <w:rPr>
      <w:b/>
      <w:sz w:val="20"/>
      <w:szCs w:val="20"/>
    </w:rPr>
  </w:style>
  <w:style w:type="paragraph" w:styleId="a6">
    <w:name w:val="Title"/>
    <w:basedOn w:val="a"/>
    <w:next w:val="a"/>
    <w:link w:val="a5"/>
    <w:rsid w:val="00F175D9"/>
    <w:pPr>
      <w:spacing w:after="0" w:line="240" w:lineRule="auto"/>
    </w:pPr>
    <w:rPr>
      <w:sz w:val="56"/>
      <w:szCs w:val="56"/>
    </w:rPr>
  </w:style>
  <w:style w:type="paragraph" w:styleId="a8">
    <w:name w:val="Subtitle"/>
    <w:basedOn w:val="a"/>
    <w:next w:val="a"/>
    <w:link w:val="a7"/>
    <w:rsid w:val="00F175D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rsid w:val="00F175D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af5">
    <w:name w:val="Balloon Text"/>
    <w:basedOn w:val="a"/>
    <w:link w:val="af6"/>
    <w:uiPriority w:val="99"/>
    <w:semiHidden/>
    <w:unhideWhenUsed/>
    <w:rsid w:val="006A3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6A3431"/>
    <w:rPr>
      <w:rFonts w:ascii="Tahoma" w:hAnsi="Tahoma" w:cs="Tahoma"/>
      <w:sz w:val="16"/>
      <w:szCs w:val="16"/>
    </w:rPr>
  </w:style>
  <w:style w:type="paragraph" w:customStyle="1" w:styleId="isselectedend">
    <w:name w:val="isselectedend"/>
    <w:basedOn w:val="a"/>
    <w:rsid w:val="006A3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6A3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Strong"/>
    <w:basedOn w:val="a0"/>
    <w:uiPriority w:val="22"/>
    <w:qFormat/>
    <w:rsid w:val="006A343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35C9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35C9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35C9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9">
    <w:name w:val="FollowedHyperlink"/>
    <w:basedOn w:val="a0"/>
    <w:uiPriority w:val="99"/>
    <w:semiHidden/>
    <w:unhideWhenUsed/>
    <w:rsid w:val="00B306E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R9-aAgRsGtA_8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iro.com/app/board/uXjVG2znLFY=/?share_link_id=877075310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90F1B-1764-4F1A-95FA-F70370B33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26</cp:revision>
  <cp:lastPrinted>2026-06-15T14:01:00Z</cp:lastPrinted>
  <dcterms:created xsi:type="dcterms:W3CDTF">2026-06-15T07:30:00Z</dcterms:created>
  <dcterms:modified xsi:type="dcterms:W3CDTF">2026-06-17T12:49:00Z</dcterms:modified>
</cp:coreProperties>
</file>