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2.7588463745224"/>
        <w:gridCol w:w="6252.7529646491"/>
        <w:tblGridChange w:id="0">
          <w:tblGrid>
            <w:gridCol w:w="2772.7588463745224"/>
            <w:gridCol w:w="6252.752964649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минимальное количество символов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“Дим” в поле ввода в правой части страницы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поле ввода очистилось, пользователь “Дим” появился в списке слева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+1 к границе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“Дима” в поле ввода в правой части страницы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поле ввода очистилось, пользователь “Дима” появился в списке слева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-1 к границе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“Ди” в поле ввода в правой части страницы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появилось сообщение об ошибке “Имя должно содержать не менее 3 символов”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максимальное количество символов 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“Димадимадимадимадима” в поле ввода в правой части страницы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поле ввода очистилось, пользователь “Димадимадимадимадима” появился в списке слева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+1 границе (21)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“Димадимадимадимадимад” в поле ввода в правой части страницы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появилось сообщение об ошибке “Имя должно содержать не более 20 символов”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-1 границе (19)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“Димадимадимадимадим” в поле ввода в правой части страницы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поле ввода очистилось, пользователь “Димадимадимадимадим” появился в списке слева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“Пользователи” на допустимые буквы русского алфавита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“Дима” в поле ввода в правой части страницы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поле ввода очистилось, пользователь “Дима” появился в списке слева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“Пользователи” на недопустимые спецсимволы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“Дима!” в поле ввода в правой части страницы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“Пользователи” на недопустимые цифры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“Дима1” в поле ввода в правой части страницы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“Пользователи” на недопустимые буквы английского алфавита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“Dима” в поле ввода в правой части страницы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“Пользователи” на удаление пробелов в начале и конце имени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“Пользователи”</w:t>
              <w:br w:type="textWrapping"/>
              <w:t xml:space="preserve">a. ОР: отобразился раздел “Пользователи”. Выбранный раздел выделился жирным шрифтом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 Дима ” в поле ввода в правой части страницы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добавить</w:t>
              <w:br w:type="textWrapping"/>
              <w:t xml:space="preserve">a. ОР: имя пользователя “Дима” появилось в списке слева без пробела в начале и конце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1.76:8080/" TargetMode="External"/><Relationship Id="rId10" Type="http://schemas.openxmlformats.org/officeDocument/2006/relationships/hyperlink" Target="http://192.168.1.76:8080/" TargetMode="External"/><Relationship Id="rId13" Type="http://schemas.openxmlformats.org/officeDocument/2006/relationships/hyperlink" Target="http://192.168.1.76:8080/" TargetMode="External"/><Relationship Id="rId12" Type="http://schemas.openxmlformats.org/officeDocument/2006/relationships/hyperlink" Target="http://192.168.1.76:808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.76:8080/" TargetMode="External"/><Relationship Id="rId15" Type="http://schemas.openxmlformats.org/officeDocument/2006/relationships/hyperlink" Target="http://192.168.1.76:8080/" TargetMode="External"/><Relationship Id="rId14" Type="http://schemas.openxmlformats.org/officeDocument/2006/relationships/hyperlink" Target="http://192.168.1.76:8080/" TargetMode="External"/><Relationship Id="rId16" Type="http://schemas.openxmlformats.org/officeDocument/2006/relationships/hyperlink" Target="http://192.168.1.76:8080/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76:8080/" TargetMode="External"/><Relationship Id="rId7" Type="http://schemas.openxmlformats.org/officeDocument/2006/relationships/hyperlink" Target="http://192.168.1.76:8080/" TargetMode="External"/><Relationship Id="rId8" Type="http://schemas.openxmlformats.org/officeDocument/2006/relationships/hyperlink" Target="http://192.168.1.76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